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BA" w:rsidRDefault="00B55ABA" w:rsidP="00B55ABA">
      <w:pPr>
        <w:rPr>
          <w:rFonts w:hint="cs"/>
          <w:rtl/>
        </w:rPr>
      </w:pPr>
      <w:hyperlink r:id="rId4" w:history="1">
        <w:r w:rsidRPr="00960C69">
          <w:rPr>
            <w:rStyle w:val="Hyperlink"/>
          </w:rPr>
          <w:t>http://www.mediafire.com/?mdqy8pb5qs8twtd</w:t>
        </w:r>
      </w:hyperlink>
      <w:r>
        <w:rPr>
          <w:rFonts w:hint="cs"/>
          <w:rtl/>
        </w:rPr>
        <w:t xml:space="preserve"> </w:t>
      </w:r>
    </w:p>
    <w:p w:rsidR="00B55ABA" w:rsidRDefault="00B55ABA" w:rsidP="00B55ABA">
      <w:pPr>
        <w:rPr>
          <w:rFonts w:hint="cs"/>
        </w:rPr>
      </w:pPr>
      <w:r>
        <w:rPr>
          <w:rFonts w:hint="cs"/>
          <w:rtl/>
        </w:rPr>
        <w:t>فيديو ميكروبيلوجلي</w:t>
      </w:r>
    </w:p>
    <w:sectPr w:rsidR="00B55ABA" w:rsidSect="006E6B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55ABA"/>
    <w:rsid w:val="006E6BBC"/>
    <w:rsid w:val="00B55ABA"/>
    <w:rsid w:val="00D0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A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afire.com/?mdqy8pb5qs8twt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</cp:revision>
  <dcterms:created xsi:type="dcterms:W3CDTF">2010-10-11T20:59:00Z</dcterms:created>
  <dcterms:modified xsi:type="dcterms:W3CDTF">2010-10-11T21:01:00Z</dcterms:modified>
</cp:coreProperties>
</file>