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A1" w:rsidRPr="000D76CB" w:rsidRDefault="009A00A1" w:rsidP="009A00A1">
      <w:pPr>
        <w:pStyle w:val="NoSpacing"/>
        <w:jc w:val="center"/>
        <w:rPr>
          <w:rFonts w:ascii="Footlight MT Light" w:hAnsi="Footlight MT Light"/>
          <w:b/>
          <w:color w:val="365F91"/>
          <w:sz w:val="24"/>
          <w:szCs w:val="24"/>
        </w:rPr>
      </w:pPr>
      <w:r w:rsidRPr="000D76CB">
        <w:rPr>
          <w:rFonts w:ascii="Footlight MT Light" w:hAnsi="Footlight MT Light"/>
          <w:b/>
          <w:color w:val="365F91"/>
          <w:sz w:val="24"/>
          <w:szCs w:val="24"/>
        </w:rPr>
        <w:t>KING SAUD UNIVERSITY</w:t>
      </w:r>
    </w:p>
    <w:p w:rsidR="009A00A1" w:rsidRDefault="009A00A1" w:rsidP="009A00A1">
      <w:pPr>
        <w:pStyle w:val="NoSpacing"/>
        <w:jc w:val="center"/>
        <w:rPr>
          <w:rFonts w:ascii="Footlight MT Light" w:hAnsi="Footlight MT Light"/>
          <w:b/>
          <w:color w:val="365F91"/>
          <w:sz w:val="24"/>
          <w:szCs w:val="24"/>
        </w:rPr>
      </w:pPr>
      <w:r w:rsidRPr="000D76CB">
        <w:rPr>
          <w:rFonts w:ascii="Footlight MT Light" w:hAnsi="Footlight MT Light"/>
          <w:b/>
          <w:color w:val="365F91"/>
          <w:sz w:val="24"/>
          <w:szCs w:val="24"/>
        </w:rPr>
        <w:t>COLLEGE OF MEDICINE</w:t>
      </w:r>
    </w:p>
    <w:p w:rsidR="00827957" w:rsidRPr="000D76CB" w:rsidRDefault="00827957" w:rsidP="009A00A1">
      <w:pPr>
        <w:pStyle w:val="NoSpacing"/>
        <w:jc w:val="center"/>
        <w:rPr>
          <w:rFonts w:ascii="Footlight MT Light" w:hAnsi="Footlight MT Light"/>
          <w:b/>
          <w:color w:val="365F91"/>
          <w:sz w:val="24"/>
          <w:szCs w:val="24"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34"/>
        <w:gridCol w:w="1890"/>
        <w:gridCol w:w="1980"/>
        <w:gridCol w:w="1980"/>
        <w:gridCol w:w="2273"/>
      </w:tblGrid>
      <w:tr w:rsidR="009A00A1" w:rsidRPr="0016575A" w:rsidTr="00387C12">
        <w:trPr>
          <w:trHeight w:val="285"/>
          <w:jc w:val="center"/>
        </w:trPr>
        <w:tc>
          <w:tcPr>
            <w:tcW w:w="10157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C4BC96"/>
          </w:tcPr>
          <w:p w:rsidR="009A00A1" w:rsidRPr="0016575A" w:rsidRDefault="009A00A1" w:rsidP="00325D4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1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RESPIRATORY BLOCK  (Female)</w:t>
            </w:r>
          </w:p>
        </w:tc>
      </w:tr>
      <w:tr w:rsidR="009A00A1" w:rsidRPr="0016575A" w:rsidTr="00325D47">
        <w:trPr>
          <w:trHeight w:val="591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4BC96"/>
          </w:tcPr>
          <w:p w:rsidR="009A00A1" w:rsidRDefault="009A00A1" w:rsidP="00325D47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( 1 ) Starting:   28/01/2012   (05/03/1433H)</w:t>
            </w:r>
          </w:p>
          <w:p w:rsidR="009A00A1" w:rsidRPr="0016575A" w:rsidRDefault="009A00A1" w:rsidP="00325D4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Normal Breathing and Respiratory Function</w:t>
            </w:r>
          </w:p>
        </w:tc>
      </w:tr>
      <w:tr w:rsidR="009A00A1" w:rsidRPr="0016575A" w:rsidTr="00325D47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4BC96"/>
          </w:tcPr>
          <w:p w:rsidR="009A00A1" w:rsidRDefault="009A00A1" w:rsidP="00325D4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>
              <w:rPr>
                <w:rFonts w:ascii="Footlight MT Light" w:eastAsia="Times New Roman" w:hAnsi="Footlight MT Light" w:cs="Times New Roman"/>
                <w:color w:val="000000"/>
              </w:rPr>
              <w:t xml:space="preserve"> Prof. </w:t>
            </w:r>
            <w:proofErr w:type="spellStart"/>
            <w:r>
              <w:rPr>
                <w:rFonts w:ascii="Footlight MT Light" w:eastAsia="Times New Roman" w:hAnsi="Footlight MT Light" w:cs="Times New Roman"/>
                <w:color w:val="000000"/>
              </w:rPr>
              <w:t>Abdulmajeed</w:t>
            </w:r>
            <w:proofErr w:type="spellEnd"/>
            <w:r>
              <w:rPr>
                <w:rFonts w:ascii="Footlight MT Light" w:eastAsia="Times New Roman" w:hAnsi="Footlight MT Ligh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color w:val="000000"/>
              </w:rPr>
              <w:t>Kambal</w:t>
            </w:r>
            <w:proofErr w:type="spellEnd"/>
          </w:p>
        </w:tc>
      </w:tr>
      <w:tr w:rsidR="009A00A1" w:rsidTr="00325D47">
        <w:trPr>
          <w:trHeight w:val="366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C4BC96"/>
          </w:tcPr>
          <w:p w:rsidR="009A00A1" w:rsidRDefault="009A00A1" w:rsidP="00325D47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proofErr w:type="spellStart"/>
            <w:r>
              <w:rPr>
                <w:rFonts w:ascii="Footlight MT Light" w:eastAsia="Times New Roman" w:hAnsi="Footlight MT Light"/>
                <w:color w:val="000000"/>
                <w:sz w:val="24"/>
                <w:szCs w:val="24"/>
              </w:rPr>
              <w:t>Dr.Sami</w:t>
            </w:r>
            <w:proofErr w:type="spellEnd"/>
            <w:r>
              <w:rPr>
                <w:rFonts w:ascii="Footlight MT Light" w:eastAsia="Times New Roman" w:hAnsi="Footlight MT Light"/>
                <w:color w:val="000000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="Footlight MT Light" w:eastAsia="Times New Roman" w:hAnsi="Footlight MT Light"/>
                <w:color w:val="000000"/>
                <w:sz w:val="24"/>
                <w:szCs w:val="24"/>
              </w:rPr>
              <w:t>Nassar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00A1" w:rsidRPr="0016575A" w:rsidTr="00325D47">
        <w:trPr>
          <w:jc w:val="center"/>
        </w:trPr>
        <w:tc>
          <w:tcPr>
            <w:tcW w:w="2034" w:type="dxa"/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28 January 2012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29 January 2012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30 January 2012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31 January 2012</w:t>
            </w:r>
          </w:p>
        </w:tc>
        <w:tc>
          <w:tcPr>
            <w:tcW w:w="2273" w:type="dxa"/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01 February2012</w:t>
            </w:r>
          </w:p>
        </w:tc>
      </w:tr>
      <w:tr w:rsidR="009A00A1" w:rsidRPr="0016575A" w:rsidTr="00325D47">
        <w:trPr>
          <w:trHeight w:val="1110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9A00A1" w:rsidRPr="00950B7D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</w:t>
            </w:r>
            <w:r w:rsidRPr="00403EC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4117CC" w:rsidRPr="00403EC2" w:rsidRDefault="004117CC" w:rsidP="004117C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03EC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Functional Organization of the Respiratory System</w:t>
            </w:r>
          </w:p>
          <w:p w:rsidR="004117CC" w:rsidRPr="00950B7D" w:rsidRDefault="004117CC" w:rsidP="004117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03EC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9A00A1" w:rsidRPr="00403EC2" w:rsidRDefault="009A00A1" w:rsidP="009A75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0A1" w:rsidRPr="00950B7D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 am</w:t>
            </w:r>
          </w:p>
          <w:p w:rsidR="004117CC" w:rsidRPr="007B23BB" w:rsidRDefault="004117CC" w:rsidP="004117C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Respiratory ventilation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-2</w:t>
            </w:r>
          </w:p>
          <w:p w:rsidR="004117CC" w:rsidRDefault="004117CC" w:rsidP="004117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9A00A1" w:rsidRPr="00950B7D" w:rsidRDefault="009A00A1" w:rsidP="004117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9A00A1" w:rsidRPr="00950B7D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Embryology of the Respiratory System</w:t>
            </w:r>
          </w:p>
          <w:p w:rsidR="009A00A1" w:rsidRDefault="009A00A1" w:rsidP="00325D47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  (Anatomy)</w:t>
            </w:r>
          </w:p>
          <w:p w:rsidR="00CA3052" w:rsidRPr="00C50623" w:rsidRDefault="00C50623" w:rsidP="00C506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C5062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 </w:t>
            </w:r>
            <w:proofErr w:type="spellStart"/>
            <w:r w:rsidRPr="00C5062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Sanaa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A00A1" w:rsidRPr="00B01670" w:rsidRDefault="009A00A1" w:rsidP="00B016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377457" w:rsidRDefault="00377457" w:rsidP="003774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Lung function in health and disease</w:t>
            </w:r>
          </w:p>
          <w:p w:rsidR="00C50623" w:rsidRDefault="00377457" w:rsidP="003774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1473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377457" w:rsidRPr="00950B7D" w:rsidRDefault="00377457" w:rsidP="003774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9A00A1" w:rsidRPr="00950B7D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9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9A00A1" w:rsidRPr="00950B7D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Gas exchange and gas transfer</w:t>
            </w:r>
          </w:p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9A00A1" w:rsidRPr="00DF749D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A00A1" w:rsidRPr="0016575A" w:rsidTr="00400B7A">
        <w:trPr>
          <w:trHeight w:val="966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9A00A1" w:rsidRPr="00950B7D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9:00-10:00 am</w:t>
            </w:r>
          </w:p>
          <w:p w:rsidR="004117CC" w:rsidRPr="001E038D" w:rsidRDefault="004117CC" w:rsidP="004117C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and histology of the Nasal cavity &amp; pharynx</w:t>
            </w:r>
          </w:p>
          <w:p w:rsidR="004117CC" w:rsidRDefault="004117CC" w:rsidP="004117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4117CC" w:rsidRPr="00CA3052" w:rsidRDefault="004117CC" w:rsidP="004117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CA3052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CA3052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Zeenat</w:t>
            </w:r>
            <w:proofErr w:type="spellEnd"/>
          </w:p>
          <w:p w:rsidR="00CA3052" w:rsidRPr="00C50623" w:rsidRDefault="004117CC" w:rsidP="004117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CA3052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CA3052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Raeesa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00A1" w:rsidRPr="00950B7D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9:00-10:00 am</w:t>
            </w:r>
          </w:p>
          <w:p w:rsidR="004117CC" w:rsidRDefault="004117CC" w:rsidP="004117CC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Muscles involved in Normal Respiration</w:t>
            </w:r>
          </w:p>
          <w:p w:rsidR="004117CC" w:rsidRPr="00403EC2" w:rsidRDefault="004117CC" w:rsidP="004117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9A00A1" w:rsidRPr="00387C12" w:rsidRDefault="004117CC" w:rsidP="004117C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50623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 </w:t>
            </w:r>
            <w:proofErr w:type="spellStart"/>
            <w:r w:rsidRPr="00C50623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FD1414" w:rsidRPr="00541532" w:rsidRDefault="009A00A1" w:rsidP="0054153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262626" w:themeColor="text1" w:themeTint="D9"/>
                <w:sz w:val="20"/>
                <w:szCs w:val="20"/>
              </w:rPr>
            </w:pPr>
            <w:r w:rsidRPr="0043217C">
              <w:rPr>
                <w:rFonts w:ascii="Footlight MT Light" w:hAnsi="Footlight MT Light"/>
                <w:b/>
                <w:color w:val="262626" w:themeColor="text1" w:themeTint="D9"/>
                <w:sz w:val="20"/>
                <w:szCs w:val="20"/>
              </w:rPr>
              <w:t>9:00 - 10:00 am</w:t>
            </w:r>
          </w:p>
          <w:p w:rsidR="00FD1414" w:rsidRPr="00FD1414" w:rsidRDefault="00FD1414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262626" w:themeColor="text1" w:themeTint="D9"/>
                <w:sz w:val="20"/>
                <w:szCs w:val="20"/>
              </w:rPr>
            </w:pPr>
            <w:r w:rsidRPr="00FD1414">
              <w:rPr>
                <w:rFonts w:ascii="Footlight MT Light" w:hAnsi="Footlight MT Light"/>
                <w:color w:val="262626" w:themeColor="text1" w:themeTint="D9"/>
                <w:sz w:val="20"/>
                <w:szCs w:val="20"/>
              </w:rPr>
              <w:t>Globular protein</w:t>
            </w:r>
            <w:r w:rsidR="009829A3">
              <w:rPr>
                <w:rFonts w:ascii="Footlight MT Light" w:hAnsi="Footlight MT Light"/>
                <w:color w:val="262626" w:themeColor="text1" w:themeTint="D9"/>
                <w:sz w:val="20"/>
                <w:szCs w:val="20"/>
              </w:rPr>
              <w:t>s</w:t>
            </w:r>
          </w:p>
          <w:p w:rsidR="009A00A1" w:rsidRDefault="00FD1414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262626" w:themeColor="text1" w:themeTint="D9"/>
                <w:sz w:val="20"/>
                <w:szCs w:val="20"/>
              </w:rPr>
            </w:pPr>
            <w:r w:rsidRPr="0043217C">
              <w:rPr>
                <w:rFonts w:ascii="Footlight MT Light" w:hAnsi="Footlight MT Light"/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9A00A1" w:rsidRPr="0043217C">
              <w:rPr>
                <w:rFonts w:ascii="Footlight MT Light" w:hAnsi="Footlight MT Light"/>
                <w:b/>
                <w:bCs/>
                <w:color w:val="262626" w:themeColor="text1" w:themeTint="D9"/>
                <w:sz w:val="20"/>
                <w:szCs w:val="20"/>
              </w:rPr>
              <w:t>(Biochemistry)</w:t>
            </w:r>
          </w:p>
          <w:p w:rsidR="009A00A1" w:rsidRPr="009829A3" w:rsidRDefault="009829A3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9829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9829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Rana</w:t>
            </w:r>
            <w:proofErr w:type="spellEnd"/>
            <w:r w:rsidRPr="009829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9829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Hasanato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A00A1" w:rsidRPr="00A12021" w:rsidRDefault="009A00A1" w:rsidP="00A12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377457" w:rsidRPr="004E1E1B" w:rsidRDefault="00377457" w:rsidP="003774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E1E1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lung and pleura</w:t>
            </w:r>
          </w:p>
          <w:p w:rsidR="00377457" w:rsidRDefault="00377457" w:rsidP="003774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9A00A1" w:rsidRPr="000274B8" w:rsidRDefault="00377457" w:rsidP="003774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5062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Dr</w:t>
            </w: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.</w:t>
            </w:r>
            <w:r w:rsidRPr="00C5062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C5062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Sanaa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A00A1" w:rsidRPr="00C14736" w:rsidRDefault="009A00A1" w:rsidP="00C147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400B7A" w:rsidRDefault="00400B7A" w:rsidP="00400B7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0D42EE" w:rsidRPr="000D42EE" w:rsidRDefault="00400B7A" w:rsidP="00400B7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2857F4" w:rsidRPr="0016575A" w:rsidTr="00400B7A">
        <w:trPr>
          <w:trHeight w:val="1278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2857F4" w:rsidRPr="00403EC2" w:rsidRDefault="002857F4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 w:rsidRPr="00403EC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4117CC" w:rsidRPr="00950B7D" w:rsidRDefault="004117CC" w:rsidP="004117C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Mechanic</w:t>
            </w:r>
            <w:r w:rsidRPr="00950B7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 of Breathing</w:t>
            </w:r>
          </w:p>
          <w:p w:rsidR="002857F4" w:rsidRPr="002857F4" w:rsidRDefault="004117CC" w:rsidP="004117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2857F4" w:rsidRPr="00950B7D" w:rsidRDefault="002857F4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2857F4" w:rsidRDefault="002857F4" w:rsidP="00325D47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2857F4" w:rsidRDefault="002857F4" w:rsidP="00325D47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2857F4" w:rsidRPr="00950B7D" w:rsidRDefault="002857F4" w:rsidP="00325D47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Lung volumes and capacity</w:t>
            </w:r>
          </w:p>
          <w:p w:rsidR="002857F4" w:rsidRPr="00950B7D" w:rsidRDefault="002857F4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  <w:r w:rsidRPr="00950B7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2857F4" w:rsidRPr="00950B7D" w:rsidRDefault="002857F4" w:rsidP="00325D47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857F4" w:rsidRDefault="002857F4" w:rsidP="00D0594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4117CC" w:rsidRPr="001E038D" w:rsidRDefault="004117CC" w:rsidP="004117C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Anatomy of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Larynx, </w:t>
            </w: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Trachea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&amp; bronchi</w:t>
            </w:r>
          </w:p>
          <w:p w:rsidR="004117CC" w:rsidRPr="002857F4" w:rsidRDefault="004117CC" w:rsidP="004117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2857F4" w:rsidRPr="002857F4" w:rsidRDefault="004117CC" w:rsidP="004117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50623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 </w:t>
            </w:r>
            <w:proofErr w:type="spellStart"/>
            <w:r w:rsidRPr="00C50623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F4" w:rsidRPr="00400B7A" w:rsidRDefault="002857F4" w:rsidP="00400B7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10:00- 11:00 a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400B7A" w:rsidRDefault="00400B7A" w:rsidP="00400B7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Histology of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the lung and bronchial tree</w:t>
            </w:r>
          </w:p>
          <w:p w:rsidR="00400B7A" w:rsidRDefault="00400B7A" w:rsidP="00400B7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D42E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2857F4" w:rsidRPr="00950B7D" w:rsidRDefault="00400B7A" w:rsidP="00400B7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D42EE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0D42EE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Raeesa</w:t>
            </w:r>
            <w:proofErr w:type="spellEnd"/>
            <w:r w:rsidRPr="000D42EE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0D42EE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Abdultawab</w:t>
            </w:r>
            <w:proofErr w:type="spellEnd"/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857F4" w:rsidRPr="00950B7D" w:rsidRDefault="002857F4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2857F4" w:rsidRDefault="002857F4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2857F4" w:rsidRDefault="002857F4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2857F4" w:rsidRDefault="002857F4" w:rsidP="002857F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2857F4" w:rsidRPr="00950B7D" w:rsidRDefault="002857F4" w:rsidP="002857F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2857F4" w:rsidRPr="0016575A" w:rsidTr="009829A3">
        <w:trPr>
          <w:trHeight w:val="1256"/>
          <w:jc w:val="center"/>
        </w:trPr>
        <w:tc>
          <w:tcPr>
            <w:tcW w:w="203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857F4" w:rsidRPr="00950B7D" w:rsidRDefault="002857F4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4117CC" w:rsidRPr="007B23BB" w:rsidRDefault="009A75F4" w:rsidP="004117C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03EC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="004117CC" w:rsidRPr="007B23B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Respiratory ventilation</w:t>
            </w:r>
            <w:r w:rsidR="004117C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-1</w:t>
            </w:r>
          </w:p>
          <w:p w:rsidR="004117CC" w:rsidRDefault="004117CC" w:rsidP="004117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2857F4" w:rsidRDefault="002857F4" w:rsidP="009A75F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2857F4" w:rsidRPr="00950B7D" w:rsidRDefault="002857F4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857F4" w:rsidRPr="00950B7D" w:rsidRDefault="002857F4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356C25" w:rsidRDefault="00C51095" w:rsidP="00356C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5109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Anti cholinergic drugs</w:t>
            </w:r>
          </w:p>
          <w:p w:rsidR="002857F4" w:rsidRPr="00356C25" w:rsidRDefault="00C51095" w:rsidP="00356C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2857F4" w:rsidRPr="00356C25" w:rsidRDefault="00356C25" w:rsidP="00C510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356C25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Prof. </w:t>
            </w:r>
            <w:proofErr w:type="spellStart"/>
            <w:r w:rsidRPr="00356C25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Hanan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2857F4" w:rsidRDefault="002857F4" w:rsidP="002857F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Self- Directed</w:t>
            </w:r>
          </w:p>
          <w:p w:rsidR="002857F4" w:rsidRPr="00950B7D" w:rsidRDefault="002857F4" w:rsidP="002857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2DBDB" w:themeFill="accent2" w:themeFillTint="33"/>
          </w:tcPr>
          <w:p w:rsidR="002857F4" w:rsidRDefault="002857F4" w:rsidP="002857F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2857F4" w:rsidRDefault="002857F4" w:rsidP="002857F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2857F4" w:rsidRDefault="002857F4" w:rsidP="002857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9A00A1" w:rsidRPr="0016575A" w:rsidTr="009829A3">
        <w:trPr>
          <w:trHeight w:val="65"/>
          <w:jc w:val="center"/>
        </w:trPr>
        <w:tc>
          <w:tcPr>
            <w:tcW w:w="20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950B7D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 pm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950B7D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 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950B7D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 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950B7D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 pm</w:t>
            </w:r>
          </w:p>
        </w:tc>
        <w:tc>
          <w:tcPr>
            <w:tcW w:w="2273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6E3BC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950B7D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 pm</w:t>
            </w:r>
          </w:p>
        </w:tc>
      </w:tr>
      <w:tr w:rsidR="002857F4" w:rsidRPr="0016575A" w:rsidTr="009829A3">
        <w:trPr>
          <w:trHeight w:val="867"/>
          <w:jc w:val="center"/>
        </w:trPr>
        <w:tc>
          <w:tcPr>
            <w:tcW w:w="2034" w:type="dxa"/>
            <w:vMerge w:val="restart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</w:tcPr>
          <w:p w:rsidR="002857F4" w:rsidRDefault="002857F4" w:rsidP="002857F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3:00pm</w:t>
            </w:r>
          </w:p>
          <w:p w:rsidR="002857F4" w:rsidRDefault="002857F4" w:rsidP="002857F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2857F4" w:rsidRPr="004034DF" w:rsidRDefault="002857F4" w:rsidP="002857F4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  <w:u w:val="single"/>
              </w:rPr>
            </w:pPr>
            <w:r w:rsidRPr="004034DF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2857F4" w:rsidRPr="00950B7D" w:rsidRDefault="002857F4" w:rsidP="002857F4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&amp; h</w:t>
            </w:r>
            <w:r w:rsidRPr="00950B7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istology of upper respiratory tract</w:t>
            </w:r>
          </w:p>
          <w:p w:rsidR="002857F4" w:rsidRPr="00950B7D" w:rsidRDefault="002857F4" w:rsidP="002857F4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Anatomy &amp; 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Histology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</w:tcPr>
          <w:p w:rsidR="002857F4" w:rsidRPr="00950B7D" w:rsidRDefault="002857F4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2857F4" w:rsidRPr="00950B7D" w:rsidRDefault="002857F4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</w:t>
            </w:r>
            <w:r w:rsidRPr="00950B7D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Practical)</w:t>
            </w:r>
          </w:p>
          <w:p w:rsidR="002857F4" w:rsidRDefault="002857F4" w:rsidP="00325D47">
            <w:pPr>
              <w:spacing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857F4" w:rsidRDefault="002857F4" w:rsidP="00325D47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Muscles involved in Normal Respiration</w:t>
            </w:r>
          </w:p>
          <w:p w:rsidR="002857F4" w:rsidRPr="00427644" w:rsidRDefault="002857F4" w:rsidP="00325D47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2857F4" w:rsidRPr="00950B7D" w:rsidRDefault="002857F4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857F4" w:rsidRDefault="002857F4" w:rsidP="00C86F3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2857F4" w:rsidRPr="00C86F3C" w:rsidRDefault="002857F4" w:rsidP="00C86F3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2857F4" w:rsidRPr="00C86F3C" w:rsidRDefault="002857F4" w:rsidP="00C86F3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857F4" w:rsidRPr="002857F4" w:rsidRDefault="002857F4" w:rsidP="002857F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3:00pm</w:t>
            </w:r>
          </w:p>
          <w:p w:rsidR="002857F4" w:rsidRPr="00950B7D" w:rsidRDefault="002857F4" w:rsidP="002857F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950B7D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2857F4" w:rsidRPr="00950B7D" w:rsidRDefault="002857F4" w:rsidP="002857F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 xml:space="preserve">Anatomy </w:t>
            </w:r>
            <w:r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>and histology of lung and pleura</w:t>
            </w:r>
          </w:p>
          <w:p w:rsidR="002857F4" w:rsidRDefault="002857F4" w:rsidP="002857F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</w:p>
          <w:p w:rsidR="002857F4" w:rsidRDefault="002857F4" w:rsidP="002857F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(Anatomy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 xml:space="preserve"> &amp; Histology)</w:t>
            </w:r>
          </w:p>
          <w:p w:rsidR="002857F4" w:rsidRDefault="002857F4" w:rsidP="002857F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2857F4" w:rsidRPr="00C86F3C" w:rsidRDefault="002857F4" w:rsidP="00C86F3C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6" w:space="0" w:color="000000"/>
            </w:tcBorders>
          </w:tcPr>
          <w:p w:rsidR="002857F4" w:rsidRPr="00950B7D" w:rsidRDefault="002857F4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2857F4" w:rsidRDefault="002857F4" w:rsidP="00325D47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857F4" w:rsidRDefault="002857F4" w:rsidP="00325D47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857F4" w:rsidRPr="000A5363" w:rsidRDefault="002857F4" w:rsidP="00325D47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  <w:r w:rsidRPr="000A5363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  <w:p w:rsidR="002857F4" w:rsidRPr="00950B7D" w:rsidRDefault="002857F4" w:rsidP="00325D47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57F4" w:rsidRPr="0016575A" w:rsidTr="009829A3">
        <w:trPr>
          <w:trHeight w:val="1386"/>
          <w:jc w:val="center"/>
        </w:trPr>
        <w:tc>
          <w:tcPr>
            <w:tcW w:w="2034" w:type="dxa"/>
            <w:vMerge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</w:tcPr>
          <w:p w:rsidR="002857F4" w:rsidRPr="00950B7D" w:rsidRDefault="002857F4" w:rsidP="00C86F3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</w:tcPr>
          <w:p w:rsidR="002857F4" w:rsidRPr="00950B7D" w:rsidRDefault="002857F4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2857F4" w:rsidRDefault="002857F4" w:rsidP="00C86F3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2857F4" w:rsidRDefault="002857F4" w:rsidP="00C86F3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2857F4" w:rsidRPr="00C86F3C" w:rsidRDefault="002857F4" w:rsidP="00C86F3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2857F4" w:rsidRPr="00C86F3C" w:rsidRDefault="002857F4" w:rsidP="00C86F3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bottom w:val="single" w:sz="18" w:space="0" w:color="000000"/>
            </w:tcBorders>
          </w:tcPr>
          <w:p w:rsidR="002857F4" w:rsidRPr="00950B7D" w:rsidRDefault="002857F4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A00A1" w:rsidRDefault="009A00A1" w:rsidP="009A00A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>
        <w:rPr>
          <w:rFonts w:ascii="Bookman Old Style" w:hAnsi="Bookman Old Style"/>
          <w:b/>
          <w:color w:val="000000" w:themeColor="text1"/>
          <w:sz w:val="18"/>
          <w:szCs w:val="18"/>
        </w:rPr>
        <w:t>Hall No.(2)</w:t>
      </w:r>
    </w:p>
    <w:p w:rsidR="009A00A1" w:rsidRDefault="009A00A1" w:rsidP="009A00A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9A00A1" w:rsidRDefault="009A00A1" w:rsidP="009A00A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0274B8" w:rsidRDefault="000274B8" w:rsidP="009A00A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356C25" w:rsidRPr="00DC2428" w:rsidRDefault="00356C25" w:rsidP="009A00A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9A00A1" w:rsidRPr="00C41512" w:rsidRDefault="009A00A1" w:rsidP="009A00A1">
      <w:pPr>
        <w:pStyle w:val="NoSpacing"/>
        <w:ind w:left="2880"/>
        <w:rPr>
          <w:rFonts w:ascii="Footlight MT Light" w:hAnsi="Footlight MT Light"/>
          <w:b/>
          <w:color w:val="365F91"/>
          <w:sz w:val="24"/>
          <w:szCs w:val="24"/>
        </w:rPr>
      </w:pPr>
      <w:r w:rsidRPr="00C41512">
        <w:rPr>
          <w:rFonts w:ascii="Footlight MT Light" w:hAnsi="Footlight MT Light"/>
          <w:b/>
          <w:color w:val="365F91"/>
          <w:sz w:val="24"/>
          <w:szCs w:val="24"/>
        </w:rPr>
        <w:lastRenderedPageBreak/>
        <w:t xml:space="preserve">  </w:t>
      </w:r>
      <w:r>
        <w:rPr>
          <w:rFonts w:ascii="Footlight MT Light" w:hAnsi="Footlight MT Light"/>
          <w:b/>
          <w:color w:val="365F91"/>
          <w:sz w:val="24"/>
          <w:szCs w:val="24"/>
        </w:rPr>
        <w:t xml:space="preserve">   </w:t>
      </w:r>
      <w:r w:rsidRPr="00C41512">
        <w:rPr>
          <w:rFonts w:ascii="Footlight MT Light" w:hAnsi="Footlight MT Light"/>
          <w:b/>
          <w:color w:val="365F91"/>
          <w:sz w:val="24"/>
          <w:szCs w:val="24"/>
        </w:rPr>
        <w:t xml:space="preserve"> </w:t>
      </w:r>
      <w:r>
        <w:rPr>
          <w:rFonts w:ascii="Footlight MT Light" w:hAnsi="Footlight MT Light"/>
          <w:b/>
          <w:color w:val="365F91"/>
          <w:sz w:val="24"/>
          <w:szCs w:val="24"/>
        </w:rPr>
        <w:t xml:space="preserve">   </w:t>
      </w:r>
      <w:r w:rsidRPr="00C41512">
        <w:rPr>
          <w:rFonts w:ascii="Footlight MT Light" w:hAnsi="Footlight MT Light"/>
          <w:b/>
          <w:color w:val="365F91"/>
          <w:sz w:val="24"/>
          <w:szCs w:val="24"/>
        </w:rPr>
        <w:t>KING SAUD UNIVERSITY</w:t>
      </w:r>
    </w:p>
    <w:p w:rsidR="009A00A1" w:rsidRDefault="009A00A1" w:rsidP="009A00A1">
      <w:pPr>
        <w:pStyle w:val="NoSpacing"/>
        <w:jc w:val="center"/>
        <w:rPr>
          <w:rFonts w:ascii="Footlight MT Light" w:hAnsi="Footlight MT Light"/>
          <w:b/>
          <w:color w:val="365F91"/>
          <w:sz w:val="24"/>
          <w:szCs w:val="24"/>
        </w:rPr>
      </w:pPr>
      <w:r w:rsidRPr="00C41512">
        <w:rPr>
          <w:rFonts w:ascii="Footlight MT Light" w:hAnsi="Footlight MT Light"/>
          <w:b/>
          <w:color w:val="365F91"/>
          <w:sz w:val="24"/>
          <w:szCs w:val="24"/>
        </w:rPr>
        <w:t>COLLEGE OF MEDICINE</w:t>
      </w:r>
    </w:p>
    <w:p w:rsidR="00827957" w:rsidRPr="00C41512" w:rsidRDefault="00827957" w:rsidP="009A00A1">
      <w:pPr>
        <w:pStyle w:val="NoSpacing"/>
        <w:jc w:val="center"/>
        <w:rPr>
          <w:rFonts w:ascii="Footlight MT Light" w:hAnsi="Footlight MT Light"/>
          <w:b/>
          <w:color w:val="365F91"/>
          <w:sz w:val="24"/>
          <w:szCs w:val="24"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34"/>
        <w:gridCol w:w="1875"/>
        <w:gridCol w:w="1995"/>
        <w:gridCol w:w="1980"/>
        <w:gridCol w:w="2273"/>
      </w:tblGrid>
      <w:tr w:rsidR="009A00A1" w:rsidRPr="0016575A" w:rsidTr="00325D47">
        <w:trPr>
          <w:trHeight w:val="285"/>
          <w:jc w:val="center"/>
        </w:trPr>
        <w:tc>
          <w:tcPr>
            <w:tcW w:w="10157" w:type="dxa"/>
            <w:gridSpan w:val="5"/>
            <w:tcBorders>
              <w:bottom w:val="single" w:sz="4" w:space="0" w:color="auto"/>
            </w:tcBorders>
            <w:shd w:val="clear" w:color="auto" w:fill="C4BC96"/>
          </w:tcPr>
          <w:p w:rsidR="009A00A1" w:rsidRPr="0016575A" w:rsidRDefault="009A00A1" w:rsidP="00325D4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WEEK 2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RESPIRATORY BLOCK Female</w:t>
            </w:r>
          </w:p>
        </w:tc>
      </w:tr>
      <w:tr w:rsidR="009A00A1" w:rsidRPr="0016575A" w:rsidTr="00325D47">
        <w:trPr>
          <w:trHeight w:val="591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4BC96"/>
          </w:tcPr>
          <w:p w:rsidR="009A00A1" w:rsidRDefault="009A00A1" w:rsidP="00325D47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( 2 ) Starting:   04/02/2012   (12/03/1433H)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ab/>
            </w:r>
          </w:p>
          <w:p w:rsidR="009A00A1" w:rsidRPr="00B926A5" w:rsidRDefault="009A00A1" w:rsidP="00325D47">
            <w:pPr>
              <w:tabs>
                <w:tab w:val="center" w:pos="4970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</w:pPr>
            <w:r w:rsidRPr="00B926A5"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  <w:t>Bronchial Asthma and Allergy</w:t>
            </w:r>
          </w:p>
        </w:tc>
      </w:tr>
      <w:tr w:rsidR="009A00A1" w:rsidRPr="0016575A" w:rsidTr="00325D47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4BC96"/>
          </w:tcPr>
          <w:p w:rsidR="009A00A1" w:rsidRDefault="009A00A1" w:rsidP="00325D4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>
              <w:rPr>
                <w:rFonts w:ascii="Footlight MT Light" w:eastAsia="Times New Roman" w:hAnsi="Footlight MT Light" w:cs="Times New Roman"/>
                <w:color w:val="000000"/>
              </w:rPr>
              <w:t xml:space="preserve"> Prof. </w:t>
            </w:r>
            <w:proofErr w:type="spellStart"/>
            <w:r>
              <w:rPr>
                <w:rFonts w:ascii="Footlight MT Light" w:eastAsia="Times New Roman" w:hAnsi="Footlight MT Light" w:cs="Times New Roman"/>
                <w:color w:val="000000"/>
              </w:rPr>
              <w:t>Abdulmajeed</w:t>
            </w:r>
            <w:proofErr w:type="spellEnd"/>
            <w:r>
              <w:rPr>
                <w:rFonts w:ascii="Footlight MT Light" w:eastAsia="Times New Roman" w:hAnsi="Footlight MT Ligh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color w:val="000000"/>
              </w:rPr>
              <w:t>Kambal</w:t>
            </w:r>
            <w:proofErr w:type="spellEnd"/>
          </w:p>
        </w:tc>
      </w:tr>
      <w:tr w:rsidR="009A00A1" w:rsidTr="00325D47">
        <w:trPr>
          <w:trHeight w:val="35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C4BC96"/>
          </w:tcPr>
          <w:p w:rsidR="009A00A1" w:rsidRDefault="009A00A1" w:rsidP="00325D47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CHAIR:</w:t>
            </w:r>
            <w:r>
              <w:rPr>
                <w:rFonts w:ascii="Footlight MT Light" w:eastAsia="Times New Roman" w:hAnsi="Footlight MT Light"/>
                <w:color w:val="000000"/>
                <w:sz w:val="24"/>
                <w:szCs w:val="24"/>
              </w:rPr>
              <w:t>Dr.Sami</w:t>
            </w:r>
            <w:proofErr w:type="spellEnd"/>
            <w:r>
              <w:rPr>
                <w:rFonts w:ascii="Footlight MT Light" w:eastAsia="Times New Roman" w:hAnsi="Footlight MT Light"/>
                <w:color w:val="000000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="Footlight MT Light" w:eastAsia="Times New Roman" w:hAnsi="Footlight MT Light"/>
                <w:color w:val="000000"/>
                <w:sz w:val="24"/>
                <w:szCs w:val="24"/>
              </w:rPr>
              <w:t>Nassar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00A1" w:rsidRPr="0016575A" w:rsidTr="00325D47">
        <w:trPr>
          <w:jc w:val="center"/>
        </w:trPr>
        <w:tc>
          <w:tcPr>
            <w:tcW w:w="2034" w:type="dxa"/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04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05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995" w:type="dxa"/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06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07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08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</w:tr>
      <w:tr w:rsidR="009A00A1" w:rsidRPr="0016575A" w:rsidTr="00C50623">
        <w:trPr>
          <w:trHeight w:val="1317"/>
          <w:jc w:val="center"/>
        </w:trPr>
        <w:tc>
          <w:tcPr>
            <w:tcW w:w="2034" w:type="dxa"/>
            <w:shd w:val="clear" w:color="auto" w:fill="auto"/>
          </w:tcPr>
          <w:p w:rsidR="009A00A1" w:rsidRPr="00AA0FAA" w:rsidRDefault="009A00A1" w:rsidP="00AA0F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9A00A1" w:rsidRPr="00950B2B" w:rsidRDefault="00541532" w:rsidP="00AA0FA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I</w:t>
            </w:r>
            <w:r w:rsidR="00AA0FA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mmunology</w:t>
            </w:r>
            <w:r w:rsidR="009A00A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of bronchial a</w:t>
            </w:r>
            <w:r w:rsidR="009A00A1" w:rsidRPr="00950B2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sthma</w:t>
            </w:r>
          </w:p>
          <w:p w:rsidR="009A00A1" w:rsidRDefault="009A00A1" w:rsidP="0054153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AA0FA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Immunology</w:t>
            </w: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541532" w:rsidRPr="00541532" w:rsidRDefault="00541532" w:rsidP="0054153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54153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Prof. </w:t>
            </w:r>
            <w:proofErr w:type="spellStart"/>
            <w:r w:rsidRPr="0054153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Zahid</w:t>
            </w:r>
            <w:proofErr w:type="spellEnd"/>
            <w:r w:rsidRPr="0054153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54153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Shakoor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0A1" w:rsidRPr="007B23BB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8:00 -9:00 am</w:t>
            </w:r>
          </w:p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50623" w:rsidRPr="00A45C81" w:rsidRDefault="00C50623" w:rsidP="00C50623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Oxygen and carbon dioxide transport</w:t>
            </w:r>
          </w:p>
          <w:p w:rsidR="00C50623" w:rsidRDefault="00C50623" w:rsidP="00C506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9A00A1" w:rsidRPr="007D409E" w:rsidRDefault="009A00A1" w:rsidP="003D42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A00A1" w:rsidRPr="007B23BB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9A00A1" w:rsidRDefault="009A00A1" w:rsidP="00325D47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A00A1" w:rsidRPr="007B23BB" w:rsidRDefault="009A00A1" w:rsidP="00325D47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Control of breathing</w:t>
            </w:r>
          </w:p>
          <w:p w:rsidR="009A00A1" w:rsidRPr="007B23BB" w:rsidRDefault="009A00A1" w:rsidP="00325D4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A00A1" w:rsidRPr="007B23BB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0274B8" w:rsidRPr="006409E8" w:rsidRDefault="000274B8" w:rsidP="000274B8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409E8">
              <w:rPr>
                <w:rFonts w:ascii="Footlight MT Light" w:hAnsi="Footlight MT Light"/>
                <w:sz w:val="20"/>
                <w:szCs w:val="20"/>
              </w:rPr>
              <w:t xml:space="preserve">Introduction to COPD including </w:t>
            </w:r>
            <w:proofErr w:type="spellStart"/>
            <w:r w:rsidRPr="006409E8">
              <w:rPr>
                <w:rFonts w:ascii="Footlight MT Light" w:hAnsi="Footlight MT Light"/>
                <w:sz w:val="20"/>
                <w:szCs w:val="20"/>
              </w:rPr>
              <w:t>bronchiectasis</w:t>
            </w:r>
            <w:proofErr w:type="spellEnd"/>
            <w:r w:rsidRPr="006409E8">
              <w:rPr>
                <w:rFonts w:ascii="Footlight MT Light" w:hAnsi="Footlight MT Light"/>
                <w:sz w:val="20"/>
                <w:szCs w:val="20"/>
              </w:rPr>
              <w:t>, chronic bronchitis &amp; emphysema.</w:t>
            </w:r>
          </w:p>
          <w:p w:rsidR="009A00A1" w:rsidRDefault="000274B8" w:rsidP="000274B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409E8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5142B5" w:rsidRPr="005142B5" w:rsidRDefault="005142B5" w:rsidP="000274B8">
            <w:pPr>
              <w:pStyle w:val="NoSpacing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Maha</w:t>
            </w:r>
            <w:proofErr w:type="spellEnd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Arafa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9A00A1" w:rsidRPr="007B23BB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9A00A1" w:rsidRPr="007B23BB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used in anaphylaxis</w:t>
            </w:r>
          </w:p>
          <w:p w:rsidR="009A00A1" w:rsidRDefault="009A00A1" w:rsidP="00325D47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356C25" w:rsidRPr="007D409E" w:rsidRDefault="00356C25" w:rsidP="00325D47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Prof. </w:t>
            </w:r>
            <w:proofErr w:type="spellStart"/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Omnia</w:t>
            </w:r>
            <w:proofErr w:type="spellEnd"/>
          </w:p>
        </w:tc>
      </w:tr>
      <w:tr w:rsidR="009A00A1" w:rsidRPr="0016575A" w:rsidTr="00356C25">
        <w:trPr>
          <w:trHeight w:val="1398"/>
          <w:jc w:val="center"/>
        </w:trPr>
        <w:tc>
          <w:tcPr>
            <w:tcW w:w="2034" w:type="dxa"/>
            <w:shd w:val="clear" w:color="auto" w:fill="auto"/>
          </w:tcPr>
          <w:p w:rsidR="009A00A1" w:rsidRPr="00A45C8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</w:t>
            </w: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 am</w:t>
            </w:r>
          </w:p>
          <w:p w:rsidR="009A00A1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A00A1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Radiological anatomy of the chest</w:t>
            </w:r>
          </w:p>
          <w:p w:rsidR="009A00A1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6C1C83" w:rsidRPr="006C1C83" w:rsidRDefault="006C1C83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6C1C8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6C1C8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Jameela</w:t>
            </w:r>
            <w:proofErr w:type="spellEnd"/>
            <w:r w:rsidRPr="006C1C8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 Al </w:t>
            </w:r>
            <w:proofErr w:type="spellStart"/>
            <w:r w:rsidRPr="006C1C8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Medany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9A00A1" w:rsidRPr="00C50623" w:rsidRDefault="009A00A1" w:rsidP="00C506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C50623" w:rsidRPr="0089692F" w:rsidRDefault="00C50623" w:rsidP="00C5062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Hypoxia and cyanosis</w:t>
            </w:r>
          </w:p>
          <w:p w:rsidR="009A00A1" w:rsidRPr="00A45C81" w:rsidRDefault="00C50623" w:rsidP="00C506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  <w:r w:rsidRPr="007B23B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</w:tc>
        <w:tc>
          <w:tcPr>
            <w:tcW w:w="1995" w:type="dxa"/>
            <w:shd w:val="clear" w:color="auto" w:fill="auto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C50623" w:rsidRDefault="00C50623" w:rsidP="00C50623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Low and high altitude</w:t>
            </w:r>
          </w:p>
          <w:p w:rsidR="009A00A1" w:rsidRPr="00E61D3D" w:rsidRDefault="00C50623" w:rsidP="00C506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4B8" w:rsidRPr="00356C25" w:rsidRDefault="009A00A1" w:rsidP="00356C2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56C25">
              <w:rPr>
                <w:rFonts w:ascii="Footlight MT Light" w:hAnsi="Footlight MT Light"/>
                <w:b/>
                <w:bCs/>
                <w:sz w:val="20"/>
                <w:szCs w:val="20"/>
              </w:rPr>
              <w:t>9:00 -10:00 am</w:t>
            </w:r>
          </w:p>
          <w:p w:rsidR="00014F13" w:rsidRPr="00356C25" w:rsidRDefault="00014F13" w:rsidP="00356C2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56C25">
              <w:rPr>
                <w:rFonts w:ascii="Footlight MT Light" w:hAnsi="Footlight MT Light"/>
                <w:sz w:val="20"/>
                <w:szCs w:val="20"/>
              </w:rPr>
              <w:t>Pharmacology of drugs used in treatment of bronchial asthma</w:t>
            </w:r>
          </w:p>
          <w:p w:rsidR="00356C25" w:rsidRPr="00356C25" w:rsidRDefault="00AA0FAA" w:rsidP="00356C25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356C25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356C25" w:rsidRPr="00356C25" w:rsidRDefault="00356C25" w:rsidP="00356C25">
            <w:pPr>
              <w:pStyle w:val="NoSpacing"/>
              <w:jc w:val="center"/>
              <w:rPr>
                <w:b/>
              </w:rPr>
            </w:pPr>
            <w:r w:rsidRPr="00356C25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Prof. </w:t>
            </w:r>
            <w:proofErr w:type="spellStart"/>
            <w:r w:rsidRPr="00356C25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Omnia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9A00A1" w:rsidRPr="007B23BB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</w:t>
            </w: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356C25" w:rsidRDefault="00B4355B" w:rsidP="00356C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Treatment of acute and chronic rhinitis and cough </w:t>
            </w:r>
          </w:p>
          <w:p w:rsidR="009A00A1" w:rsidRDefault="00B4355B" w:rsidP="00356C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356C25" w:rsidRPr="00356C25" w:rsidRDefault="00356C25" w:rsidP="00356C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B0F0"/>
                <w:sz w:val="20"/>
                <w:szCs w:val="20"/>
              </w:rPr>
            </w:pPr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Dr. Alia</w:t>
            </w:r>
          </w:p>
        </w:tc>
      </w:tr>
      <w:tr w:rsidR="00B4355B" w:rsidRPr="0016575A" w:rsidTr="005142B5">
        <w:trPr>
          <w:trHeight w:val="1146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B4355B" w:rsidRPr="0068559F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 w:rsidRPr="00403EC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403EC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B4355B" w:rsidRPr="00541532" w:rsidRDefault="00541532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4153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bronchial asthma</w:t>
            </w:r>
          </w:p>
          <w:p w:rsidR="00541532" w:rsidRDefault="00541532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541532" w:rsidRPr="00541532" w:rsidRDefault="00541532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54153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54153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Maha</w:t>
            </w:r>
            <w:proofErr w:type="spellEnd"/>
            <w:r w:rsidRPr="0054153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54153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Arafa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B4355B" w:rsidRPr="00A45C81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 pm</w:t>
            </w:r>
          </w:p>
          <w:p w:rsidR="00B4355B" w:rsidRDefault="00B4355B" w:rsidP="00325D4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B4355B" w:rsidRPr="007B23BB" w:rsidRDefault="00B4355B" w:rsidP="00325D47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  <w:r w:rsidRPr="007B23B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B4355B" w:rsidRDefault="00B4355B" w:rsidP="00325D47">
            <w:pPr>
              <w:pStyle w:val="ListParagraph"/>
              <w:ind w:left="237" w:hanging="237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4355B" w:rsidRPr="00A45C81" w:rsidRDefault="00B4355B" w:rsidP="00325D47">
            <w:pPr>
              <w:pStyle w:val="ListParagraph"/>
              <w:ind w:left="237" w:hanging="237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Dynamic </w:t>
            </w:r>
            <w:proofErr w:type="spellStart"/>
            <w:r w:rsidRPr="00A45C8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spirometry</w:t>
            </w:r>
            <w:proofErr w:type="spellEnd"/>
          </w:p>
          <w:p w:rsidR="00B4355B" w:rsidRPr="00A45C81" w:rsidRDefault="00B4355B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B4355B" w:rsidRPr="00A45C81" w:rsidRDefault="00B4355B" w:rsidP="00325D47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B4355B" w:rsidRPr="007B23BB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B4355B" w:rsidRDefault="00B4355B" w:rsidP="00C510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Adrenergic agonist</w:t>
            </w:r>
          </w:p>
          <w:p w:rsidR="00B4355B" w:rsidRPr="000274B8" w:rsidRDefault="00B4355B" w:rsidP="00C510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274B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B4355B" w:rsidRPr="00356C25" w:rsidRDefault="00356C25" w:rsidP="00C506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Prof. </w:t>
            </w:r>
            <w:proofErr w:type="spellStart"/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Omnia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55B" w:rsidRPr="0068559F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 w:rsidRPr="00403EC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403EC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5142B5" w:rsidRPr="00807408" w:rsidRDefault="005142B5" w:rsidP="005142B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740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Immunology of T.B</w:t>
            </w:r>
          </w:p>
          <w:p w:rsidR="005142B5" w:rsidRDefault="005142B5" w:rsidP="005142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740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(Immunology)</w:t>
            </w:r>
          </w:p>
          <w:p w:rsidR="00B4355B" w:rsidRPr="005142B5" w:rsidRDefault="005142B5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Prof. Gad El </w:t>
            </w:r>
            <w:proofErr w:type="spellStart"/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Rab</w:t>
            </w:r>
            <w:proofErr w:type="spellEnd"/>
          </w:p>
        </w:tc>
        <w:tc>
          <w:tcPr>
            <w:tcW w:w="2273" w:type="dxa"/>
            <w:vMerge w:val="restart"/>
            <w:shd w:val="clear" w:color="auto" w:fill="FFFF00"/>
          </w:tcPr>
          <w:p w:rsidR="00B4355B" w:rsidRPr="0068559F" w:rsidRDefault="00B4355B" w:rsidP="00B4355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</w:t>
            </w: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B4355B" w:rsidRDefault="00B4355B" w:rsidP="00B4355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B4355B" w:rsidRPr="00D34D73" w:rsidRDefault="00B4355B" w:rsidP="00B4355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F00FF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History taking and the princi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pals of respiratory examination</w:t>
            </w:r>
          </w:p>
          <w:p w:rsidR="00B4355B" w:rsidRPr="00D34D73" w:rsidRDefault="00B4355B" w:rsidP="00B4355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F00FF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 Introduction to clinical   medicine )</w:t>
            </w:r>
          </w:p>
          <w:p w:rsidR="00B4355B" w:rsidRPr="00AA0FAA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Group F1</w:t>
            </w:r>
          </w:p>
        </w:tc>
      </w:tr>
      <w:tr w:rsidR="00B4355B" w:rsidRPr="0016575A" w:rsidTr="005142B5">
        <w:trPr>
          <w:trHeight w:val="1146"/>
          <w:jc w:val="center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4355B" w:rsidRPr="00D34D73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541532" w:rsidRDefault="00541532" w:rsidP="00541532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B4355B" w:rsidRPr="00A45C81" w:rsidRDefault="00541532" w:rsidP="0054153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875" w:type="dxa"/>
            <w:vMerge/>
            <w:shd w:val="clear" w:color="auto" w:fill="FFFF00"/>
          </w:tcPr>
          <w:p w:rsidR="00B4355B" w:rsidRPr="00A45C81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B4355B" w:rsidRPr="0068559F" w:rsidRDefault="00B4355B" w:rsidP="005142B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8559F"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11:00 - 12:00pm</w:t>
            </w:r>
          </w:p>
          <w:p w:rsidR="005142B5" w:rsidRPr="00950B2B" w:rsidRDefault="005142B5" w:rsidP="005142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r</w:t>
            </w:r>
            <w:r w:rsidRPr="00950B2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estrictive lung disease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including allergic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alveolitis</w:t>
            </w:r>
            <w:proofErr w:type="spellEnd"/>
          </w:p>
          <w:p w:rsidR="00B4355B" w:rsidRDefault="005142B5" w:rsidP="005142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5142B5" w:rsidRPr="0068559F" w:rsidRDefault="005142B5" w:rsidP="005142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Maha</w:t>
            </w:r>
            <w:proofErr w:type="spellEnd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Arafa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B4355B" w:rsidRPr="0068559F" w:rsidRDefault="00B4355B" w:rsidP="00325D4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8559F"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11:00 - 12:00pm</w:t>
            </w:r>
          </w:p>
          <w:p w:rsidR="005142B5" w:rsidRDefault="005142B5" w:rsidP="005142B5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B4355B" w:rsidRPr="0068559F" w:rsidRDefault="005142B5" w:rsidP="005142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273" w:type="dxa"/>
            <w:vMerge/>
            <w:shd w:val="clear" w:color="auto" w:fill="FFFF00"/>
          </w:tcPr>
          <w:p w:rsidR="00B4355B" w:rsidRPr="00D34D73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A00A1" w:rsidRPr="0016575A" w:rsidTr="00AA0FAA">
        <w:trPr>
          <w:trHeight w:val="65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D6E3BC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A45C8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 pm</w:t>
            </w:r>
          </w:p>
        </w:tc>
        <w:tc>
          <w:tcPr>
            <w:tcW w:w="1875" w:type="dxa"/>
            <w:shd w:val="clear" w:color="auto" w:fill="D6E3BC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A45C8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 pm</w:t>
            </w:r>
          </w:p>
        </w:tc>
        <w:tc>
          <w:tcPr>
            <w:tcW w:w="1995" w:type="dxa"/>
            <w:shd w:val="clear" w:color="auto" w:fill="D6E3BC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7B23BB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 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7B23BB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 pm</w:t>
            </w:r>
          </w:p>
        </w:tc>
        <w:tc>
          <w:tcPr>
            <w:tcW w:w="2273" w:type="dxa"/>
            <w:shd w:val="clear" w:color="auto" w:fill="D6E3BC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7B23BB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 pm</w:t>
            </w:r>
          </w:p>
        </w:tc>
      </w:tr>
      <w:tr w:rsidR="00B4355B" w:rsidRPr="0016575A" w:rsidTr="00541532">
        <w:trPr>
          <w:trHeight w:val="1065"/>
          <w:jc w:val="center"/>
        </w:trPr>
        <w:tc>
          <w:tcPr>
            <w:tcW w:w="2034" w:type="dxa"/>
            <w:vMerge w:val="restart"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B4355B" w:rsidRPr="00A45C81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A45C8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B4355B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4355B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B4355B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B4355B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4355B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Tutorial 1</w:t>
            </w:r>
          </w:p>
          <w:p w:rsidR="00B4355B" w:rsidRDefault="00B4355B" w:rsidP="00325D47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4355B" w:rsidRPr="00953125" w:rsidRDefault="00B4355B" w:rsidP="00325D47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355B" w:rsidRPr="00A45C81" w:rsidRDefault="00B4355B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Pr="00A45C8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B4355B" w:rsidRDefault="00B4355B" w:rsidP="00B4355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262626" w:themeColor="text1" w:themeTint="D9"/>
                <w:sz w:val="20"/>
                <w:szCs w:val="20"/>
              </w:rPr>
            </w:pPr>
            <w:r w:rsidRPr="0043217C">
              <w:rPr>
                <w:rFonts w:ascii="Footlight MT Light" w:hAnsi="Footlight MT Light"/>
                <w:color w:val="262626" w:themeColor="text1" w:themeTint="D9"/>
                <w:sz w:val="20"/>
                <w:szCs w:val="20"/>
              </w:rPr>
              <w:t xml:space="preserve">Phospholipids of clinical significance </w:t>
            </w:r>
          </w:p>
          <w:p w:rsidR="00B4355B" w:rsidRDefault="00B4355B" w:rsidP="00B4355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8559F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(Biochemistry)</w:t>
            </w:r>
          </w:p>
          <w:p w:rsidR="009829A3" w:rsidRPr="009829A3" w:rsidRDefault="009829A3" w:rsidP="00B4355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9829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9829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Reem</w:t>
            </w:r>
            <w:proofErr w:type="spellEnd"/>
            <w:r w:rsidRPr="009829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9829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Sallam</w:t>
            </w:r>
            <w:proofErr w:type="spellEnd"/>
          </w:p>
        </w:tc>
        <w:tc>
          <w:tcPr>
            <w:tcW w:w="1995" w:type="dxa"/>
            <w:vMerge w:val="restart"/>
            <w:shd w:val="clear" w:color="auto" w:fill="FFFF00"/>
          </w:tcPr>
          <w:p w:rsidR="00B4355B" w:rsidRPr="00B4355B" w:rsidRDefault="00B4355B" w:rsidP="00B4355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B4355B" w:rsidRPr="001F00FF" w:rsidRDefault="00B4355B" w:rsidP="00B4355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</w:t>
            </w:r>
            <w:r w:rsidRPr="001F00FF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History taking and the princi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pals of respiratory examination</w:t>
            </w:r>
          </w:p>
          <w:p w:rsidR="00B4355B" w:rsidRPr="001F00FF" w:rsidRDefault="00B4355B" w:rsidP="00B4355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4355B" w:rsidRPr="00B4355B" w:rsidRDefault="00B4355B" w:rsidP="00B4355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F00FF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 Introduction to clinical   medicine )</w:t>
            </w:r>
          </w:p>
          <w:p w:rsidR="00B4355B" w:rsidRPr="00FD1414" w:rsidRDefault="00B4355B" w:rsidP="00356C25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Group F2</w:t>
            </w:r>
          </w:p>
        </w:tc>
        <w:tc>
          <w:tcPr>
            <w:tcW w:w="1980" w:type="dxa"/>
            <w:vMerge w:val="restart"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B4355B" w:rsidRPr="006409E8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B4355B" w:rsidRDefault="00B4355B" w:rsidP="00325D47">
            <w:pPr>
              <w:tabs>
                <w:tab w:val="center" w:pos="888"/>
              </w:tabs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</w:t>
            </w:r>
          </w:p>
          <w:p w:rsidR="00B4355B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B4355B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B4355B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4355B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Tutorial 2</w:t>
            </w:r>
          </w:p>
          <w:p w:rsidR="00B4355B" w:rsidRPr="00A31D42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bottom w:val="single" w:sz="6" w:space="0" w:color="000000"/>
            </w:tcBorders>
          </w:tcPr>
          <w:p w:rsidR="00B4355B" w:rsidRPr="007B23BB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B4355B" w:rsidRDefault="00B4355B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4355B" w:rsidRDefault="00B4355B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4355B" w:rsidRDefault="00B4355B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4355B" w:rsidRPr="000A5363" w:rsidRDefault="00B4355B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</w:p>
          <w:p w:rsidR="00B4355B" w:rsidRPr="007B23BB" w:rsidRDefault="00B4355B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A5363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</w:tc>
      </w:tr>
      <w:tr w:rsidR="00B4355B" w:rsidRPr="0016575A" w:rsidTr="00B4355B">
        <w:trPr>
          <w:trHeight w:val="1172"/>
          <w:jc w:val="center"/>
        </w:trPr>
        <w:tc>
          <w:tcPr>
            <w:tcW w:w="2034" w:type="dxa"/>
            <w:vMerge/>
            <w:tcBorders>
              <w:bottom w:val="single" w:sz="18" w:space="0" w:color="000000"/>
            </w:tcBorders>
            <w:shd w:val="clear" w:color="auto" w:fill="CCC0D9" w:themeFill="accent4" w:themeFillTint="66"/>
          </w:tcPr>
          <w:p w:rsidR="00B4355B" w:rsidRPr="00FA7E7B" w:rsidRDefault="00B4355B" w:rsidP="00325D47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B4355B" w:rsidRPr="00950B7D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950B7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B4355B" w:rsidRDefault="00B4355B" w:rsidP="00325D47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4355B" w:rsidRDefault="00B4355B" w:rsidP="00325D47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B4355B" w:rsidRPr="002E3FBD" w:rsidRDefault="00B4355B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B4355B" w:rsidRPr="00A45C81" w:rsidRDefault="00B4355B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bottom w:val="single" w:sz="18" w:space="0" w:color="000000"/>
            </w:tcBorders>
            <w:shd w:val="clear" w:color="auto" w:fill="FFFF00"/>
          </w:tcPr>
          <w:p w:rsidR="00B4355B" w:rsidRPr="007B23BB" w:rsidRDefault="00B4355B" w:rsidP="00325D4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000000"/>
            </w:tcBorders>
            <w:shd w:val="clear" w:color="auto" w:fill="CCC0D9" w:themeFill="accent4" w:themeFillTint="66"/>
          </w:tcPr>
          <w:p w:rsidR="00B4355B" w:rsidRPr="007B23BB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bottom w:val="single" w:sz="18" w:space="0" w:color="000000"/>
            </w:tcBorders>
          </w:tcPr>
          <w:p w:rsidR="00B4355B" w:rsidRPr="007B23BB" w:rsidRDefault="00B4355B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A00A1" w:rsidRDefault="009A00A1" w:rsidP="009A00A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>
        <w:rPr>
          <w:rFonts w:ascii="Bookman Old Style" w:hAnsi="Bookman Old Style"/>
          <w:b/>
          <w:color w:val="000000" w:themeColor="text1"/>
          <w:sz w:val="18"/>
          <w:szCs w:val="18"/>
        </w:rPr>
        <w:t>Hall No.(2)</w:t>
      </w:r>
    </w:p>
    <w:p w:rsidR="009A00A1" w:rsidRDefault="009A00A1" w:rsidP="009A00A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C86F3C" w:rsidRPr="00356C25" w:rsidRDefault="009A00A1" w:rsidP="00356C25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9A00A1" w:rsidRPr="008B1BD4" w:rsidRDefault="009A00A1" w:rsidP="009A00A1">
      <w:pPr>
        <w:pStyle w:val="NoSpacing"/>
        <w:jc w:val="center"/>
        <w:rPr>
          <w:rFonts w:ascii="Footlight MT Light" w:hAnsi="Footlight MT Light"/>
          <w:b/>
          <w:bCs/>
          <w:color w:val="1F497D" w:themeColor="text2"/>
        </w:rPr>
      </w:pPr>
      <w:r w:rsidRPr="008B1BD4">
        <w:rPr>
          <w:rFonts w:ascii="Footlight MT Light" w:hAnsi="Footlight MT Light"/>
          <w:b/>
          <w:bCs/>
          <w:color w:val="1F497D" w:themeColor="text2"/>
        </w:rPr>
        <w:lastRenderedPageBreak/>
        <w:t>KING SAUD UNIVERSITY</w:t>
      </w:r>
    </w:p>
    <w:p w:rsidR="009A00A1" w:rsidRDefault="009A00A1" w:rsidP="009A00A1">
      <w:pPr>
        <w:pStyle w:val="NoSpacing"/>
        <w:jc w:val="center"/>
        <w:rPr>
          <w:rFonts w:ascii="Footlight MT Light" w:hAnsi="Footlight MT Light"/>
          <w:b/>
          <w:bCs/>
          <w:color w:val="1F497D" w:themeColor="text2"/>
        </w:rPr>
      </w:pPr>
      <w:r w:rsidRPr="008B1BD4">
        <w:rPr>
          <w:rFonts w:ascii="Footlight MT Light" w:hAnsi="Footlight MT Light"/>
          <w:b/>
          <w:bCs/>
          <w:color w:val="1F497D" w:themeColor="text2"/>
        </w:rPr>
        <w:t>COLLEGE OF MEDICINE</w:t>
      </w:r>
    </w:p>
    <w:p w:rsidR="00827957" w:rsidRPr="008B1BD4" w:rsidRDefault="00827957" w:rsidP="009A00A1">
      <w:pPr>
        <w:pStyle w:val="NoSpacing"/>
        <w:jc w:val="center"/>
        <w:rPr>
          <w:rFonts w:ascii="Footlight MT Light" w:hAnsi="Footlight MT Light"/>
          <w:b/>
          <w:bCs/>
          <w:color w:val="1F497D" w:themeColor="text2"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34"/>
        <w:gridCol w:w="1890"/>
        <w:gridCol w:w="1980"/>
        <w:gridCol w:w="1980"/>
        <w:gridCol w:w="2273"/>
      </w:tblGrid>
      <w:tr w:rsidR="009A00A1" w:rsidRPr="0016575A" w:rsidTr="00325D47">
        <w:trPr>
          <w:trHeight w:val="360"/>
          <w:jc w:val="center"/>
        </w:trPr>
        <w:tc>
          <w:tcPr>
            <w:tcW w:w="10157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C4BC96"/>
          </w:tcPr>
          <w:p w:rsidR="009A00A1" w:rsidRPr="00B629ED" w:rsidRDefault="009A00A1" w:rsidP="00325D47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629ED">
              <w:rPr>
                <w:rFonts w:ascii="Footlight MT Light" w:hAnsi="Footlight MT Light"/>
                <w:b/>
                <w:bCs/>
              </w:rPr>
              <w:t>WEEK 3 – RESPIRATORY BLOCK (Female)</w:t>
            </w:r>
          </w:p>
        </w:tc>
      </w:tr>
      <w:tr w:rsidR="009A00A1" w:rsidRPr="0016575A" w:rsidTr="00325D47">
        <w:trPr>
          <w:trHeight w:val="591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4BC96"/>
          </w:tcPr>
          <w:p w:rsidR="009A00A1" w:rsidRDefault="009A00A1" w:rsidP="00325D47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(3 ) Starting:   11/02/2012   (19/03/1433H)</w:t>
            </w:r>
          </w:p>
          <w:p w:rsidR="009A00A1" w:rsidRPr="00391076" w:rsidRDefault="009A00A1" w:rsidP="00325D4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91076">
              <w:rPr>
                <w:rFonts w:ascii="Footlight MT Light" w:hAnsi="Footlight MT Light"/>
                <w:b/>
                <w:sz w:val="24"/>
                <w:szCs w:val="24"/>
              </w:rPr>
              <w:t>Smoking and Chronic Obstructive Pulmonary Diseases</w:t>
            </w:r>
          </w:p>
        </w:tc>
      </w:tr>
      <w:tr w:rsidR="009A00A1" w:rsidRPr="0016575A" w:rsidTr="00325D47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4BC96"/>
          </w:tcPr>
          <w:p w:rsidR="009A00A1" w:rsidRDefault="009A00A1" w:rsidP="00325D4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>
              <w:rPr>
                <w:rFonts w:ascii="Footlight MT Light" w:eastAsia="Times New Roman" w:hAnsi="Footlight MT Light" w:cs="Times New Roman"/>
                <w:color w:val="000000"/>
              </w:rPr>
              <w:t xml:space="preserve"> Prof. </w:t>
            </w:r>
            <w:proofErr w:type="spellStart"/>
            <w:r>
              <w:rPr>
                <w:rFonts w:ascii="Footlight MT Light" w:eastAsia="Times New Roman" w:hAnsi="Footlight MT Light" w:cs="Times New Roman"/>
                <w:color w:val="000000"/>
              </w:rPr>
              <w:t>Abdulmajeed</w:t>
            </w:r>
            <w:proofErr w:type="spellEnd"/>
            <w:r>
              <w:rPr>
                <w:rFonts w:ascii="Footlight MT Light" w:eastAsia="Times New Roman" w:hAnsi="Footlight MT Ligh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color w:val="000000"/>
              </w:rPr>
              <w:t>Kambal</w:t>
            </w:r>
            <w:proofErr w:type="spellEnd"/>
          </w:p>
        </w:tc>
      </w:tr>
      <w:tr w:rsidR="009A00A1" w:rsidTr="00325D47">
        <w:trPr>
          <w:trHeight w:val="168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C4BC96"/>
          </w:tcPr>
          <w:p w:rsidR="009A00A1" w:rsidRDefault="009A00A1" w:rsidP="00325D47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CHAIR:</w:t>
            </w:r>
            <w:r>
              <w:rPr>
                <w:rFonts w:ascii="Footlight MT Light" w:eastAsia="Times New Roman" w:hAnsi="Footlight MT Light"/>
                <w:color w:val="000000"/>
                <w:sz w:val="24"/>
                <w:szCs w:val="24"/>
              </w:rPr>
              <w:t>Dr.Sami</w:t>
            </w:r>
            <w:proofErr w:type="spellEnd"/>
            <w:r>
              <w:rPr>
                <w:rFonts w:ascii="Footlight MT Light" w:eastAsia="Times New Roman" w:hAnsi="Footlight MT Light"/>
                <w:color w:val="000000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="Footlight MT Light" w:eastAsia="Times New Roman" w:hAnsi="Footlight MT Light"/>
                <w:color w:val="000000"/>
                <w:sz w:val="24"/>
                <w:szCs w:val="24"/>
              </w:rPr>
              <w:t>Nassar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00A1" w:rsidRPr="0016575A" w:rsidTr="00325D47">
        <w:trPr>
          <w:jc w:val="center"/>
        </w:trPr>
        <w:tc>
          <w:tcPr>
            <w:tcW w:w="2034" w:type="dxa"/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 February 2012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 February 2012</w:t>
            </w:r>
          </w:p>
        </w:tc>
        <w:tc>
          <w:tcPr>
            <w:tcW w:w="1980" w:type="dxa"/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13 February 2012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14 February 2012</w:t>
            </w:r>
          </w:p>
        </w:tc>
        <w:tc>
          <w:tcPr>
            <w:tcW w:w="2273" w:type="dxa"/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15 February 2012</w:t>
            </w:r>
          </w:p>
        </w:tc>
      </w:tr>
      <w:tr w:rsidR="009A00A1" w:rsidRPr="0016575A" w:rsidTr="00356C25">
        <w:trPr>
          <w:trHeight w:val="1533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9A00A1" w:rsidRPr="007B23BB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C50623" w:rsidRPr="000D45F6" w:rsidRDefault="00C50623" w:rsidP="00C50623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D45F6">
              <w:rPr>
                <w:rFonts w:ascii="Footlight MT Light" w:hAnsi="Footlight MT Light"/>
                <w:bCs/>
                <w:sz w:val="20"/>
                <w:szCs w:val="20"/>
              </w:rPr>
              <w:t>Effects of exercise on the respiratory system</w:t>
            </w:r>
          </w:p>
          <w:p w:rsidR="00805B8D" w:rsidRDefault="00C50623" w:rsidP="00C50623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D45F6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9A00A1" w:rsidRPr="00B13B67" w:rsidRDefault="009A00A1" w:rsidP="00C50623">
            <w:pPr>
              <w:tabs>
                <w:tab w:val="center" w:pos="888"/>
              </w:tabs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A00A1" w:rsidRPr="00E06194" w:rsidRDefault="009A00A1" w:rsidP="00E061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8:00-</w:t>
            </w:r>
            <w:r w:rsidR="00E0619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:00am</w:t>
            </w:r>
          </w:p>
          <w:p w:rsidR="00E06194" w:rsidRPr="00286B5D" w:rsidRDefault="00E06194" w:rsidP="00E0619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Tumours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of the lung</w:t>
            </w:r>
          </w:p>
          <w:p w:rsidR="009A00A1" w:rsidRDefault="00E06194" w:rsidP="00E061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C688C"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5142B5" w:rsidRPr="006A7FC1" w:rsidRDefault="005142B5" w:rsidP="00E061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Maha</w:t>
            </w:r>
            <w:proofErr w:type="spellEnd"/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Arafa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A00A1" w:rsidRPr="00E06194" w:rsidRDefault="00E06194" w:rsidP="00E06194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8:00 - 9</w:t>
            </w: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E06194" w:rsidRPr="0068559F" w:rsidRDefault="00E06194" w:rsidP="00E0619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Pharmacology of drugs used in treatment of </w:t>
            </w:r>
            <w:r w:rsidRPr="0068559F">
              <w:rPr>
                <w:rFonts w:ascii="Footlight MT Light" w:hAnsi="Footlight MT Light"/>
                <w:sz w:val="20"/>
                <w:szCs w:val="20"/>
              </w:rPr>
              <w:t>COPD</w:t>
            </w:r>
          </w:p>
          <w:p w:rsidR="009A00A1" w:rsidRDefault="00E06194" w:rsidP="00E061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8559F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356C25" w:rsidRPr="00696DBC" w:rsidRDefault="00356C25" w:rsidP="00E06194">
            <w:pPr>
              <w:pStyle w:val="ListParagraph"/>
              <w:spacing w:line="240" w:lineRule="auto"/>
              <w:ind w:left="0"/>
              <w:jc w:val="center"/>
              <w:rPr>
                <w:b/>
                <w:color w:val="00B0F0"/>
              </w:rPr>
            </w:pPr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Prof. </w:t>
            </w:r>
            <w:proofErr w:type="spellStart"/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Omnia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A00A1" w:rsidRPr="00D34D73" w:rsidRDefault="009A00A1" w:rsidP="00325D47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8:00 - 9</w:t>
            </w: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805B8D" w:rsidRPr="00781AB0" w:rsidRDefault="00805B8D" w:rsidP="005F5F41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  <w:t>Community acquired pneumonia</w:t>
            </w:r>
          </w:p>
          <w:p w:rsidR="009A00A1" w:rsidRDefault="00805B8D" w:rsidP="00805B8D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  <w:r w:rsidRPr="00781AB0"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  <w:t>(Microbiology)</w:t>
            </w:r>
          </w:p>
          <w:p w:rsidR="005142B5" w:rsidRPr="00805B8D" w:rsidRDefault="005142B5" w:rsidP="00805B8D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Fawzia</w:t>
            </w:r>
            <w:proofErr w:type="spellEnd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Al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Otaibi</w:t>
            </w:r>
            <w:proofErr w:type="spellEnd"/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</w:tcPr>
          <w:p w:rsidR="009A00A1" w:rsidRPr="0039250E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8:00 -9:00am</w:t>
            </w:r>
          </w:p>
          <w:p w:rsidR="00805B8D" w:rsidRDefault="009A00A1" w:rsidP="00805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Viral infection of respiratory tract “influenza and adenoviruses</w:t>
            </w:r>
          </w:p>
          <w:p w:rsidR="009A00A1" w:rsidRDefault="009A00A1" w:rsidP="00805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5142B5" w:rsidRPr="005142B5" w:rsidRDefault="005142B5" w:rsidP="00805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Mona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Badr</w:t>
            </w:r>
            <w:proofErr w:type="spellEnd"/>
          </w:p>
        </w:tc>
      </w:tr>
      <w:tr w:rsidR="009A00A1" w:rsidRPr="0016575A" w:rsidTr="005142B5">
        <w:trPr>
          <w:trHeight w:val="1236"/>
          <w:jc w:val="center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0A1" w:rsidRPr="007B23BB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9A00A1" w:rsidRPr="007B23BB" w:rsidRDefault="009A00A1" w:rsidP="00325D47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Cigarettes Smoking, problems and solutions</w:t>
            </w:r>
          </w:p>
          <w:p w:rsidR="009A00A1" w:rsidRPr="007B23BB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(Family Medicine)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06194" w:rsidRDefault="00E06194" w:rsidP="00E061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E06194" w:rsidRDefault="00E06194" w:rsidP="00E061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Self-directed Learning</w:t>
            </w:r>
          </w:p>
          <w:p w:rsidR="00E06194" w:rsidRPr="00A8287E" w:rsidRDefault="00E06194" w:rsidP="00E061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9A3" w:rsidRDefault="00E06194" w:rsidP="009829A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E06194" w:rsidRPr="009829A3" w:rsidRDefault="00E06194" w:rsidP="009829A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 w:rsidRPr="006409E8">
              <w:rPr>
                <w:rFonts w:ascii="Footlight MT Light" w:hAnsi="Footlight MT Light"/>
                <w:sz w:val="20"/>
                <w:szCs w:val="20"/>
              </w:rPr>
              <w:t>Respiratory chain</w:t>
            </w:r>
          </w:p>
          <w:p w:rsidR="00E06194" w:rsidRDefault="00E06194" w:rsidP="00E06194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6409E8">
              <w:rPr>
                <w:rFonts w:ascii="Footlight MT Light" w:hAnsi="Footlight MT Light"/>
                <w:b/>
                <w:sz w:val="20"/>
                <w:szCs w:val="20"/>
              </w:rPr>
              <w:t>(Biochemistry)</w:t>
            </w:r>
          </w:p>
          <w:p w:rsidR="009829A3" w:rsidRPr="009829A3" w:rsidRDefault="009829A3" w:rsidP="00E06194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 w:rsidRPr="009829A3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9829A3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Reem</w:t>
            </w:r>
            <w:proofErr w:type="spellEnd"/>
            <w:r w:rsidRPr="009829A3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9829A3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Sallam</w:t>
            </w:r>
            <w:proofErr w:type="spellEnd"/>
          </w:p>
          <w:p w:rsidR="009A00A1" w:rsidRPr="00696DBC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0A1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9A00A1" w:rsidRPr="0039250E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250E"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>Mediastinum</w:t>
            </w:r>
            <w:proofErr w:type="spellEnd"/>
          </w:p>
          <w:p w:rsidR="009A00A1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</w:p>
          <w:p w:rsidR="009A00A1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6C1C83" w:rsidRPr="00D34D73" w:rsidRDefault="006C1C83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 w:rsidRPr="006C1C8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6C1C8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Jameela</w:t>
            </w:r>
            <w:proofErr w:type="spellEnd"/>
            <w:r w:rsidRPr="006C1C8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 Al </w:t>
            </w:r>
            <w:proofErr w:type="spellStart"/>
            <w:r w:rsidRPr="006C1C8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Medany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2B5" w:rsidRDefault="009A00A1" w:rsidP="005142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9A00A1" w:rsidRPr="005142B5" w:rsidRDefault="005142B5" w:rsidP="005142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Respiratory fungal infection</w:t>
            </w:r>
          </w:p>
          <w:p w:rsidR="005142B5" w:rsidRPr="005142B5" w:rsidRDefault="005142B5" w:rsidP="00805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42B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5142B5" w:rsidRPr="005142B5" w:rsidRDefault="005142B5" w:rsidP="00805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Ahmed Al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Barrag</w:t>
            </w:r>
            <w:proofErr w:type="spellEnd"/>
          </w:p>
        </w:tc>
      </w:tr>
      <w:tr w:rsidR="005142B5" w:rsidRPr="0016575A" w:rsidTr="00356C25">
        <w:trPr>
          <w:trHeight w:val="1504"/>
          <w:jc w:val="center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2B5" w:rsidRDefault="005142B5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10:00-11:00am</w:t>
            </w:r>
          </w:p>
          <w:p w:rsidR="005142B5" w:rsidRDefault="005142B5" w:rsidP="005142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Tuberculosis</w:t>
            </w:r>
          </w:p>
          <w:p w:rsidR="005142B5" w:rsidRDefault="005142B5" w:rsidP="005142B5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9250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5142B5" w:rsidRPr="007B23BB" w:rsidRDefault="005142B5" w:rsidP="005142B5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Maha</w:t>
            </w:r>
            <w:proofErr w:type="spellEnd"/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Arafa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5142B5" w:rsidRDefault="005142B5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10:00-11:00am</w:t>
            </w:r>
          </w:p>
          <w:p w:rsidR="005142B5" w:rsidRDefault="005142B5" w:rsidP="00E061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142B5" w:rsidRDefault="005142B5" w:rsidP="00E061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Antibiotics</w:t>
            </w:r>
          </w:p>
          <w:p w:rsidR="005142B5" w:rsidRDefault="005142B5" w:rsidP="00E061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1202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356C25" w:rsidRPr="00356C25" w:rsidRDefault="00356C25" w:rsidP="00E061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</w:pPr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Prof. </w:t>
            </w:r>
            <w:proofErr w:type="spellStart"/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Azza</w:t>
            </w:r>
            <w:proofErr w:type="spellEnd"/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Medany</w:t>
            </w:r>
            <w:proofErr w:type="spellEnd"/>
          </w:p>
          <w:p w:rsidR="005142B5" w:rsidRPr="000274B8" w:rsidRDefault="005142B5" w:rsidP="000274B8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5142B5" w:rsidRPr="00D71089" w:rsidRDefault="005142B5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– 11:00am</w:t>
            </w:r>
          </w:p>
          <w:p w:rsidR="005142B5" w:rsidRDefault="005142B5" w:rsidP="00E061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Bacteria causing upper respiratory tract infection</w:t>
            </w:r>
          </w:p>
          <w:p w:rsidR="005142B5" w:rsidRDefault="005142B5" w:rsidP="00E0619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5142B5" w:rsidRPr="005142B5" w:rsidRDefault="005142B5" w:rsidP="00E0619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Fawzia</w:t>
            </w:r>
            <w:proofErr w:type="spellEnd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Al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Otaibi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2B5" w:rsidRPr="00D71089" w:rsidRDefault="005142B5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– 11:00am</w:t>
            </w:r>
          </w:p>
          <w:p w:rsidR="005142B5" w:rsidRPr="00660E64" w:rsidRDefault="005142B5" w:rsidP="00805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660E64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5142B5" w:rsidRDefault="005142B5" w:rsidP="00805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 w:rsidRPr="00C539A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Mediastinium</w:t>
            </w:r>
            <w:proofErr w:type="spellEnd"/>
          </w:p>
          <w:p w:rsidR="005142B5" w:rsidRPr="000274B8" w:rsidRDefault="005142B5" w:rsidP="00A120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C7C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Anatomy</w:t>
            </w:r>
            <w:r w:rsidRPr="003C7C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42B5" w:rsidRPr="00D71089" w:rsidRDefault="005142B5" w:rsidP="005142B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409E8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10:00 - 12:00 pm</w:t>
            </w:r>
          </w:p>
          <w:p w:rsidR="005142B5" w:rsidRPr="00C539A3" w:rsidRDefault="005142B5" w:rsidP="005142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  <w:r w:rsidRPr="00C539A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 Practical)</w:t>
            </w:r>
          </w:p>
          <w:p w:rsidR="005142B5" w:rsidRDefault="005142B5" w:rsidP="005142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142B5" w:rsidRPr="000728C6" w:rsidRDefault="005142B5" w:rsidP="005142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Chronic obstructive lung disease</w:t>
            </w:r>
          </w:p>
          <w:p w:rsidR="005142B5" w:rsidRDefault="005142B5" w:rsidP="005142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5142B5" w:rsidRDefault="005142B5" w:rsidP="005142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5142B5" w:rsidRPr="005142B5" w:rsidRDefault="005142B5" w:rsidP="005142B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Shaesta</w:t>
            </w:r>
            <w:proofErr w:type="spellEnd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Zaidi</w:t>
            </w:r>
            <w:proofErr w:type="spellEnd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/</w:t>
            </w:r>
          </w:p>
          <w:p w:rsidR="005142B5" w:rsidRPr="005142B5" w:rsidRDefault="005142B5" w:rsidP="005142B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Maha</w:t>
            </w:r>
            <w:proofErr w:type="spellEnd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Arafa</w:t>
            </w:r>
            <w:proofErr w:type="spellEnd"/>
          </w:p>
          <w:p w:rsidR="005142B5" w:rsidRDefault="005142B5" w:rsidP="00805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142B5" w:rsidRPr="0016575A" w:rsidTr="005142B5">
        <w:trPr>
          <w:trHeight w:val="1164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5142B5" w:rsidRPr="00D34D73" w:rsidRDefault="005142B5" w:rsidP="005142B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409E8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 pm</w:t>
            </w:r>
          </w:p>
          <w:p w:rsidR="005142B5" w:rsidRDefault="005142B5" w:rsidP="005142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Pathology of Lobar pneumonia&amp;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broncho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pneumonia</w:t>
            </w:r>
          </w:p>
          <w:p w:rsidR="005142B5" w:rsidRPr="005142B5" w:rsidRDefault="005142B5" w:rsidP="005142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5142B5" w:rsidRPr="005142B5" w:rsidRDefault="005142B5" w:rsidP="005142B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Maha</w:t>
            </w:r>
            <w:proofErr w:type="spellEnd"/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Arafa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5142B5" w:rsidRPr="00D34D73" w:rsidRDefault="005142B5" w:rsidP="00325D4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409E8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 pm</w:t>
            </w:r>
          </w:p>
          <w:p w:rsidR="005142B5" w:rsidRDefault="005142B5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142B5" w:rsidRDefault="005142B5" w:rsidP="00E061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Self-directed Learning</w:t>
            </w:r>
          </w:p>
          <w:p w:rsidR="005142B5" w:rsidRPr="00A12021" w:rsidRDefault="005142B5" w:rsidP="00E061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5142B5" w:rsidRPr="006409E8" w:rsidRDefault="005142B5" w:rsidP="00325D4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409E8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 pm</w:t>
            </w:r>
          </w:p>
          <w:p w:rsidR="005142B5" w:rsidRDefault="005142B5" w:rsidP="00C50623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142B5" w:rsidRDefault="005142B5" w:rsidP="00E061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Self-directed Learning</w:t>
            </w:r>
          </w:p>
          <w:p w:rsidR="005142B5" w:rsidRPr="00D34D73" w:rsidRDefault="005142B5" w:rsidP="00E06194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142B5" w:rsidRPr="006409E8" w:rsidRDefault="005142B5" w:rsidP="00325D4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409E8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 pm</w:t>
            </w:r>
          </w:p>
          <w:p w:rsidR="005142B5" w:rsidRDefault="005142B5" w:rsidP="00805B8D">
            <w:pPr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Tuberculosis</w:t>
            </w:r>
          </w:p>
          <w:p w:rsidR="005142B5" w:rsidRDefault="005142B5" w:rsidP="00805B8D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(Microbiology)</w:t>
            </w:r>
          </w:p>
          <w:p w:rsidR="005142B5" w:rsidRPr="005142B5" w:rsidRDefault="005142B5" w:rsidP="00805B8D">
            <w:pPr>
              <w:jc w:val="center"/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</w:pPr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Prof. </w:t>
            </w:r>
            <w:proofErr w:type="spellStart"/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Hanan</w:t>
            </w:r>
            <w:proofErr w:type="spellEnd"/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514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Habib</w:t>
            </w:r>
            <w:proofErr w:type="spellEnd"/>
          </w:p>
          <w:p w:rsidR="005142B5" w:rsidRPr="0039250E" w:rsidRDefault="005142B5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5142B5" w:rsidRPr="00D34D73" w:rsidRDefault="005142B5" w:rsidP="00805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9A00A1" w:rsidRPr="0016575A" w:rsidTr="00325D47">
        <w:trPr>
          <w:trHeight w:val="65"/>
          <w:jc w:val="center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9A00A1" w:rsidRPr="007B23BB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6E3BC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7B23BB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 pm</w:t>
            </w:r>
          </w:p>
        </w:tc>
        <w:tc>
          <w:tcPr>
            <w:tcW w:w="1980" w:type="dxa"/>
            <w:shd w:val="clear" w:color="auto" w:fill="D6E3BC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7B23BB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 pm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6E3BC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7B23BB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 pm</w:t>
            </w:r>
          </w:p>
        </w:tc>
        <w:tc>
          <w:tcPr>
            <w:tcW w:w="2273" w:type="dxa"/>
            <w:shd w:val="clear" w:color="auto" w:fill="D6E3BC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7B23BB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 pm</w:t>
            </w:r>
          </w:p>
        </w:tc>
      </w:tr>
      <w:tr w:rsidR="00805B8D" w:rsidRPr="0016575A" w:rsidTr="00E06194">
        <w:trPr>
          <w:trHeight w:val="1101"/>
          <w:jc w:val="center"/>
        </w:trPr>
        <w:tc>
          <w:tcPr>
            <w:tcW w:w="2034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805B8D" w:rsidRDefault="00805B8D" w:rsidP="00805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1:00-3:00pm</w:t>
            </w:r>
          </w:p>
          <w:p w:rsidR="00805B8D" w:rsidRDefault="00805B8D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05B8D" w:rsidRDefault="00805B8D" w:rsidP="00805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805B8D" w:rsidRDefault="00805B8D" w:rsidP="00805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805B8D" w:rsidRDefault="00805B8D" w:rsidP="00805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05B8D" w:rsidRDefault="00805B8D" w:rsidP="00805B8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Tutorial 1</w:t>
            </w:r>
          </w:p>
          <w:p w:rsidR="00805B8D" w:rsidRPr="007B23BB" w:rsidRDefault="00805B8D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805B8D" w:rsidRPr="007B23BB" w:rsidRDefault="00805B8D" w:rsidP="00325D47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1:00 -3</w:t>
            </w:r>
            <w:r w:rsidRPr="007B23B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805B8D" w:rsidRPr="007B23BB" w:rsidRDefault="00805B8D" w:rsidP="00325D47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05B8D" w:rsidRDefault="00805B8D" w:rsidP="00325D47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  </w:t>
            </w:r>
          </w:p>
          <w:p w:rsidR="00805B8D" w:rsidRPr="00C539A3" w:rsidRDefault="00805B8D" w:rsidP="00325D47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C539A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805B8D" w:rsidRPr="000728C6" w:rsidRDefault="00805B8D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Cancer of the lung</w:t>
            </w:r>
          </w:p>
          <w:p w:rsidR="00805B8D" w:rsidRDefault="00805B8D" w:rsidP="00325D47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Pr="000728C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0728C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142B5" w:rsidRPr="005142B5" w:rsidRDefault="005142B5" w:rsidP="005142B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Shaesta</w:t>
            </w:r>
            <w:proofErr w:type="spellEnd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Zaidi</w:t>
            </w:r>
            <w:proofErr w:type="spellEnd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/</w:t>
            </w:r>
          </w:p>
          <w:p w:rsidR="005142B5" w:rsidRPr="005142B5" w:rsidRDefault="005142B5" w:rsidP="005142B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Maha</w:t>
            </w:r>
            <w:proofErr w:type="spellEnd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514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Arafa</w:t>
            </w:r>
            <w:proofErr w:type="spellEnd"/>
          </w:p>
          <w:p w:rsidR="00805B8D" w:rsidRPr="007B23BB" w:rsidRDefault="00805B8D" w:rsidP="00325D47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05B8D" w:rsidRPr="008D2996" w:rsidRDefault="00805B8D" w:rsidP="00325D47">
            <w:pPr>
              <w:pStyle w:val="NoSpacing"/>
              <w:jc w:val="center"/>
              <w:rPr>
                <w:b/>
                <w:bCs/>
                <w:color w:val="00B0F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6409E8">
              <w:rPr>
                <w:rFonts w:ascii="Footlight MT Light" w:hAnsi="Footlight MT Light"/>
                <w:b/>
                <w:sz w:val="20"/>
                <w:szCs w:val="20"/>
              </w:rPr>
              <w:t xml:space="preserve">:00 pm </w:t>
            </w:r>
          </w:p>
          <w:p w:rsidR="00E06194" w:rsidRDefault="00E06194" w:rsidP="00E061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Self-directed Learning</w:t>
            </w:r>
          </w:p>
          <w:p w:rsidR="00805B8D" w:rsidRPr="0039250E" w:rsidRDefault="00805B8D" w:rsidP="00325D47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805B8D" w:rsidRDefault="00805B8D" w:rsidP="00805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544B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3:00pm</w:t>
            </w:r>
          </w:p>
          <w:p w:rsidR="00805B8D" w:rsidRDefault="00805B8D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05B8D" w:rsidRDefault="00805B8D" w:rsidP="00805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805B8D" w:rsidRDefault="00805B8D" w:rsidP="00805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805B8D" w:rsidRDefault="00805B8D" w:rsidP="00805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05B8D" w:rsidRPr="00C50623" w:rsidRDefault="00805B8D" w:rsidP="00C5062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Tutorial 1</w:t>
            </w:r>
          </w:p>
        </w:tc>
        <w:tc>
          <w:tcPr>
            <w:tcW w:w="2273" w:type="dxa"/>
            <w:vMerge w:val="restart"/>
          </w:tcPr>
          <w:p w:rsidR="00805B8D" w:rsidRPr="007B23BB" w:rsidRDefault="00805B8D" w:rsidP="00325D47">
            <w:pPr>
              <w:spacing w:after="0" w:line="240" w:lineRule="auto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7B23B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805B8D" w:rsidRDefault="00805B8D" w:rsidP="00325D47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  <w:p w:rsidR="00805B8D" w:rsidRDefault="00805B8D" w:rsidP="00325D47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05B8D" w:rsidRDefault="00805B8D" w:rsidP="00325D47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05B8D" w:rsidRDefault="00805B8D" w:rsidP="00325D47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05B8D" w:rsidRPr="007B23BB" w:rsidRDefault="00805B8D" w:rsidP="00325D47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 xml:space="preserve">       </w:t>
            </w:r>
            <w:r w:rsidRPr="00820B74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 xml:space="preserve"> Salam</w:t>
            </w:r>
          </w:p>
        </w:tc>
      </w:tr>
      <w:tr w:rsidR="00805B8D" w:rsidRPr="0016575A" w:rsidTr="00C50623">
        <w:trPr>
          <w:trHeight w:val="948"/>
          <w:jc w:val="center"/>
        </w:trPr>
        <w:tc>
          <w:tcPr>
            <w:tcW w:w="2034" w:type="dxa"/>
            <w:vMerge/>
            <w:tcBorders>
              <w:bottom w:val="single" w:sz="18" w:space="0" w:color="000000"/>
            </w:tcBorders>
            <w:shd w:val="clear" w:color="auto" w:fill="CCC0D9" w:themeFill="accent4" w:themeFillTint="66"/>
          </w:tcPr>
          <w:p w:rsidR="00805B8D" w:rsidRDefault="00805B8D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8" w:space="0" w:color="000000"/>
            </w:tcBorders>
            <w:shd w:val="clear" w:color="auto" w:fill="FFFF00"/>
          </w:tcPr>
          <w:p w:rsidR="00805B8D" w:rsidRDefault="00805B8D" w:rsidP="00325D47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805B8D" w:rsidRDefault="00805B8D" w:rsidP="00325D4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2:00 – 3:00pm</w:t>
            </w:r>
          </w:p>
          <w:p w:rsidR="00805B8D" w:rsidRDefault="00805B8D" w:rsidP="00325D47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805B8D" w:rsidRDefault="00805B8D" w:rsidP="00805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  <w:r w:rsidRPr="0080740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/>
            <w:tcBorders>
              <w:bottom w:val="single" w:sz="18" w:space="0" w:color="000000"/>
            </w:tcBorders>
            <w:shd w:val="clear" w:color="auto" w:fill="CCC0D9" w:themeFill="accent4" w:themeFillTint="66"/>
          </w:tcPr>
          <w:p w:rsidR="00805B8D" w:rsidRPr="004544B5" w:rsidRDefault="00805B8D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bottom w:val="single" w:sz="18" w:space="0" w:color="000000"/>
            </w:tcBorders>
          </w:tcPr>
          <w:p w:rsidR="00805B8D" w:rsidRDefault="00805B8D" w:rsidP="00325D47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A00A1" w:rsidRDefault="009A00A1" w:rsidP="009A00A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>
        <w:rPr>
          <w:rFonts w:ascii="Bookman Old Style" w:hAnsi="Bookman Old Style"/>
          <w:b/>
          <w:color w:val="000000" w:themeColor="text1"/>
          <w:sz w:val="18"/>
          <w:szCs w:val="18"/>
        </w:rPr>
        <w:t>Hall No.(2)</w:t>
      </w:r>
    </w:p>
    <w:p w:rsidR="009A00A1" w:rsidRDefault="009A00A1" w:rsidP="009A00A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9A00A1" w:rsidRDefault="009A00A1" w:rsidP="009A00A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492155" w:rsidRDefault="00492155" w:rsidP="005A4EE7">
      <w:pPr>
        <w:pStyle w:val="NoSpacing"/>
        <w:tabs>
          <w:tab w:val="left" w:pos="2696"/>
          <w:tab w:val="center" w:pos="4680"/>
        </w:tabs>
        <w:jc w:val="center"/>
        <w:rPr>
          <w:rFonts w:ascii="Footlight MT Light" w:hAnsi="Footlight MT Light"/>
          <w:b/>
          <w:color w:val="365F91"/>
        </w:rPr>
      </w:pPr>
    </w:p>
    <w:p w:rsidR="009A00A1" w:rsidRPr="001E5C55" w:rsidRDefault="009A00A1" w:rsidP="005A4EE7">
      <w:pPr>
        <w:pStyle w:val="NoSpacing"/>
        <w:tabs>
          <w:tab w:val="left" w:pos="2696"/>
          <w:tab w:val="center" w:pos="4680"/>
        </w:tabs>
        <w:jc w:val="center"/>
        <w:rPr>
          <w:rFonts w:ascii="Footlight MT Light" w:hAnsi="Footlight MT Light"/>
          <w:b/>
          <w:color w:val="365F91"/>
        </w:rPr>
      </w:pPr>
      <w:r w:rsidRPr="001E5C55">
        <w:rPr>
          <w:rFonts w:ascii="Footlight MT Light" w:hAnsi="Footlight MT Light"/>
          <w:b/>
          <w:color w:val="365F91"/>
        </w:rPr>
        <w:lastRenderedPageBreak/>
        <w:t>KING SAUD UNIVERSITY</w:t>
      </w:r>
    </w:p>
    <w:p w:rsidR="009A00A1" w:rsidRDefault="009A00A1" w:rsidP="009A00A1">
      <w:pPr>
        <w:pStyle w:val="NoSpacing"/>
        <w:jc w:val="center"/>
        <w:rPr>
          <w:rFonts w:ascii="Footlight MT Light" w:hAnsi="Footlight MT Light"/>
          <w:b/>
          <w:color w:val="365F91"/>
        </w:rPr>
      </w:pPr>
      <w:r w:rsidRPr="001E5C55">
        <w:rPr>
          <w:rFonts w:ascii="Footlight MT Light" w:hAnsi="Footlight MT Light"/>
          <w:b/>
          <w:color w:val="365F91"/>
        </w:rPr>
        <w:t>COLLEGE OF MEDICINE</w:t>
      </w:r>
    </w:p>
    <w:p w:rsidR="00827957" w:rsidRPr="001E5C55" w:rsidRDefault="00827957" w:rsidP="009A00A1">
      <w:pPr>
        <w:pStyle w:val="NoSpacing"/>
        <w:jc w:val="center"/>
        <w:rPr>
          <w:rFonts w:ascii="Footlight MT Light" w:hAnsi="Footlight MT Light"/>
          <w:b/>
          <w:color w:val="365F91"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34"/>
        <w:gridCol w:w="1890"/>
        <w:gridCol w:w="1980"/>
        <w:gridCol w:w="1980"/>
        <w:gridCol w:w="2273"/>
      </w:tblGrid>
      <w:tr w:rsidR="009A00A1" w:rsidRPr="0016575A" w:rsidTr="00325D47">
        <w:trPr>
          <w:trHeight w:val="285"/>
          <w:jc w:val="center"/>
        </w:trPr>
        <w:tc>
          <w:tcPr>
            <w:tcW w:w="10157" w:type="dxa"/>
            <w:gridSpan w:val="5"/>
            <w:tcBorders>
              <w:bottom w:val="single" w:sz="4" w:space="0" w:color="auto"/>
            </w:tcBorders>
            <w:shd w:val="clear" w:color="auto" w:fill="C4BC96"/>
          </w:tcPr>
          <w:p w:rsidR="009A00A1" w:rsidRPr="0016575A" w:rsidRDefault="009A00A1" w:rsidP="00325D4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WEEK 4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RESPIRATORY BLOCK Female)</w:t>
            </w:r>
          </w:p>
        </w:tc>
      </w:tr>
      <w:tr w:rsidR="009A00A1" w:rsidRPr="0016575A" w:rsidTr="00325D47">
        <w:trPr>
          <w:trHeight w:val="591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4BC96"/>
          </w:tcPr>
          <w:p w:rsidR="009A00A1" w:rsidRDefault="009A00A1" w:rsidP="00325D47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(4 ) Starting::     18/02/2012    (26/03/1433H)</w:t>
            </w:r>
          </w:p>
          <w:p w:rsidR="009A00A1" w:rsidRPr="00B926A5" w:rsidRDefault="009A00A1" w:rsidP="00325D47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</w:pPr>
            <w:r w:rsidRPr="00B926A5">
              <w:rPr>
                <w:rFonts w:ascii="Footlight MT Light" w:hAnsi="Footlight MT Light"/>
                <w:b/>
                <w:sz w:val="28"/>
                <w:szCs w:val="28"/>
              </w:rPr>
              <w:t>Respiratory Infections</w:t>
            </w:r>
            <w:r w:rsidRPr="00B926A5"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926A5">
              <w:rPr>
                <w:rFonts w:ascii="Footlight MT Light" w:hAnsi="Footlight MT Light"/>
                <w:b/>
                <w:sz w:val="28"/>
                <w:szCs w:val="28"/>
              </w:rPr>
              <w:t>and</w:t>
            </w:r>
            <w:r w:rsidRPr="00B926A5"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926A5">
              <w:rPr>
                <w:rFonts w:ascii="Footlight MT Light" w:hAnsi="Footlight MT Light"/>
                <w:b/>
                <w:sz w:val="28"/>
                <w:szCs w:val="28"/>
              </w:rPr>
              <w:t>Pulmonary Tuberculosis</w:t>
            </w:r>
          </w:p>
        </w:tc>
      </w:tr>
      <w:tr w:rsidR="009A00A1" w:rsidRPr="0016575A" w:rsidTr="00325D47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4BC96"/>
          </w:tcPr>
          <w:p w:rsidR="009A00A1" w:rsidRDefault="009A00A1" w:rsidP="00325D4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>
              <w:rPr>
                <w:rFonts w:ascii="Footlight MT Light" w:eastAsia="Times New Roman" w:hAnsi="Footlight MT Light" w:cs="Times New Roman"/>
                <w:color w:val="000000"/>
              </w:rPr>
              <w:t xml:space="preserve"> Prof. </w:t>
            </w:r>
            <w:proofErr w:type="spellStart"/>
            <w:r>
              <w:rPr>
                <w:rFonts w:ascii="Footlight MT Light" w:eastAsia="Times New Roman" w:hAnsi="Footlight MT Light" w:cs="Times New Roman"/>
                <w:color w:val="000000"/>
              </w:rPr>
              <w:t>Abdulmajeed</w:t>
            </w:r>
            <w:proofErr w:type="spellEnd"/>
            <w:r>
              <w:rPr>
                <w:rFonts w:ascii="Footlight MT Light" w:eastAsia="Times New Roman" w:hAnsi="Footlight MT Ligh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color w:val="000000"/>
              </w:rPr>
              <w:t>Kambal</w:t>
            </w:r>
            <w:proofErr w:type="spellEnd"/>
          </w:p>
        </w:tc>
      </w:tr>
      <w:tr w:rsidR="009A00A1" w:rsidTr="00325D47">
        <w:trPr>
          <w:trHeight w:val="35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C4BC96"/>
          </w:tcPr>
          <w:p w:rsidR="009A00A1" w:rsidRDefault="009A00A1" w:rsidP="00325D47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CHAIR:</w:t>
            </w:r>
            <w:r>
              <w:rPr>
                <w:rFonts w:ascii="Footlight MT Light" w:eastAsia="Times New Roman" w:hAnsi="Footlight MT Light"/>
                <w:color w:val="000000"/>
                <w:sz w:val="24"/>
                <w:szCs w:val="24"/>
              </w:rPr>
              <w:t>Dr.Sami</w:t>
            </w:r>
            <w:proofErr w:type="spellEnd"/>
            <w:r>
              <w:rPr>
                <w:rFonts w:ascii="Footlight MT Light" w:eastAsia="Times New Roman" w:hAnsi="Footlight MT Light"/>
                <w:color w:val="000000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="Footlight MT Light" w:eastAsia="Times New Roman" w:hAnsi="Footlight MT Light"/>
                <w:color w:val="000000"/>
                <w:sz w:val="24"/>
                <w:szCs w:val="24"/>
              </w:rPr>
              <w:t>Nassar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00A1" w:rsidRPr="0016575A" w:rsidTr="00325D47">
        <w:trPr>
          <w:jc w:val="center"/>
        </w:trPr>
        <w:tc>
          <w:tcPr>
            <w:tcW w:w="2034" w:type="dxa"/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18 February 2012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19 February 2012</w:t>
            </w:r>
          </w:p>
        </w:tc>
        <w:tc>
          <w:tcPr>
            <w:tcW w:w="1980" w:type="dxa"/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20 February 2012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21 February 2012</w:t>
            </w:r>
          </w:p>
        </w:tc>
        <w:tc>
          <w:tcPr>
            <w:tcW w:w="2273" w:type="dxa"/>
            <w:shd w:val="clear" w:color="auto" w:fill="C6D9F1"/>
          </w:tcPr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9A00A1" w:rsidRPr="009E0853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22 February 2012</w:t>
            </w:r>
          </w:p>
        </w:tc>
      </w:tr>
      <w:tr w:rsidR="009A00A1" w:rsidRPr="0016575A" w:rsidTr="003B3AC0">
        <w:trPr>
          <w:trHeight w:val="1011"/>
          <w:jc w:val="center"/>
        </w:trPr>
        <w:tc>
          <w:tcPr>
            <w:tcW w:w="2034" w:type="dxa"/>
            <w:vMerge w:val="restart"/>
            <w:shd w:val="clear" w:color="auto" w:fill="B8CCE4" w:themeFill="accent1" w:themeFillTint="66"/>
          </w:tcPr>
          <w:p w:rsidR="009A00A1" w:rsidRPr="00366B92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</w:t>
            </w: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</w:p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</w:p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69E3"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Mid-term   Examination</w:t>
            </w:r>
          </w:p>
          <w:p w:rsidR="009A00A1" w:rsidRPr="00D61772" w:rsidRDefault="009A00A1" w:rsidP="00325D47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9A00A1" w:rsidRDefault="009A00A1" w:rsidP="003B3A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3B3AC0" w:rsidRPr="00366B92" w:rsidRDefault="003B3AC0" w:rsidP="003B3A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3B3AC0" w:rsidRDefault="003B3AC0" w:rsidP="003B3AC0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0274B8" w:rsidRDefault="003B3AC0" w:rsidP="003B3A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3B3AC0" w:rsidRPr="00366B92" w:rsidRDefault="003B3AC0" w:rsidP="003B3A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extDirection w:val="btLr"/>
            <w:vAlign w:val="center"/>
          </w:tcPr>
          <w:p w:rsidR="009A00A1" w:rsidRPr="007C1D12" w:rsidRDefault="009A00A1" w:rsidP="00325D47">
            <w:pPr>
              <w:pStyle w:val="ListParagraph"/>
              <w:spacing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0B4CC0">
              <w:rPr>
                <w:rFonts w:ascii="Footlight MT Light" w:hAnsi="Footlight MT Light"/>
                <w:b/>
                <w:bCs/>
                <w:color w:val="000000" w:themeColor="text1"/>
                <w:sz w:val="44"/>
                <w:szCs w:val="44"/>
              </w:rPr>
              <w:t>Consolidation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  <w:vAlign w:val="center"/>
          </w:tcPr>
          <w:p w:rsidR="009A00A1" w:rsidRPr="007C1D12" w:rsidRDefault="009A00A1" w:rsidP="00325D47">
            <w:pPr>
              <w:pStyle w:val="ListParagraph"/>
              <w:spacing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0B4CC0">
              <w:rPr>
                <w:rFonts w:ascii="Footlight MT Light" w:hAnsi="Footlight MT Light"/>
                <w:b/>
                <w:bCs/>
                <w:color w:val="000000" w:themeColor="text1"/>
                <w:sz w:val="44"/>
                <w:szCs w:val="44"/>
              </w:rPr>
              <w:t>Consolidation</w:t>
            </w:r>
          </w:p>
        </w:tc>
        <w:tc>
          <w:tcPr>
            <w:tcW w:w="2273" w:type="dxa"/>
            <w:vMerge w:val="restart"/>
            <w:textDirection w:val="btLr"/>
            <w:vAlign w:val="center"/>
          </w:tcPr>
          <w:p w:rsidR="009A00A1" w:rsidRPr="007C1D12" w:rsidRDefault="009A00A1" w:rsidP="00325D47">
            <w:pPr>
              <w:pStyle w:val="ListParagraph"/>
              <w:spacing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0B4CC0">
              <w:rPr>
                <w:rFonts w:ascii="Footlight MT Light" w:hAnsi="Footlight MT Light"/>
                <w:b/>
                <w:bCs/>
                <w:color w:val="000000" w:themeColor="text1"/>
                <w:sz w:val="44"/>
                <w:szCs w:val="44"/>
              </w:rPr>
              <w:t>Consolidation</w:t>
            </w:r>
          </w:p>
        </w:tc>
      </w:tr>
      <w:tr w:rsidR="009A00A1" w:rsidRPr="0016575A" w:rsidTr="000274B8">
        <w:trPr>
          <w:trHeight w:val="1200"/>
          <w:jc w:val="center"/>
        </w:trPr>
        <w:tc>
          <w:tcPr>
            <w:tcW w:w="2034" w:type="dxa"/>
            <w:vMerge/>
            <w:shd w:val="clear" w:color="auto" w:fill="B8CCE4" w:themeFill="accent1" w:themeFillTint="66"/>
            <w:vAlign w:val="center"/>
          </w:tcPr>
          <w:p w:rsidR="009A00A1" w:rsidRPr="00D315F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8" w:space="0" w:color="auto"/>
            </w:tcBorders>
            <w:shd w:val="clear" w:color="auto" w:fill="auto"/>
          </w:tcPr>
          <w:p w:rsidR="009A00A1" w:rsidRPr="00F82970" w:rsidRDefault="009A00A1" w:rsidP="000274B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</w:t>
            </w: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 am</w:t>
            </w:r>
          </w:p>
          <w:p w:rsidR="000274B8" w:rsidRPr="00366B92" w:rsidRDefault="000274B8" w:rsidP="000274B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Pharmacology of  drugs used in </w:t>
            </w:r>
            <w:r w:rsidRPr="00366B9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tuberculosis</w:t>
            </w:r>
          </w:p>
          <w:p w:rsidR="009A00A1" w:rsidRDefault="000274B8" w:rsidP="000274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356C25" w:rsidRPr="00356C25" w:rsidRDefault="00356C25" w:rsidP="00356C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</w:pPr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Prof. </w:t>
            </w:r>
            <w:proofErr w:type="spellStart"/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Azza</w:t>
            </w:r>
            <w:proofErr w:type="spellEnd"/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Medany</w:t>
            </w:r>
            <w:proofErr w:type="spellEnd"/>
          </w:p>
        </w:tc>
        <w:tc>
          <w:tcPr>
            <w:tcW w:w="1980" w:type="dxa"/>
            <w:vMerge/>
          </w:tcPr>
          <w:p w:rsidR="009A00A1" w:rsidRPr="00366B92" w:rsidRDefault="009A00A1" w:rsidP="00325D47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A00A1" w:rsidRPr="004E3B1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9A00A1" w:rsidRPr="00354110" w:rsidRDefault="009A00A1" w:rsidP="00325D47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9A00A1" w:rsidRPr="0016575A" w:rsidTr="00356C25">
        <w:trPr>
          <w:trHeight w:val="1159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0274B8" w:rsidRPr="000274B8" w:rsidRDefault="009A00A1" w:rsidP="000274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9A00A1" w:rsidRPr="006E6649" w:rsidRDefault="000274B8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color w:val="000000"/>
                <w:sz w:val="20"/>
                <w:szCs w:val="20"/>
              </w:rPr>
              <w:t>Feedback on midterm examination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A00A1" w:rsidRPr="00366B92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3B3AC0" w:rsidRPr="00366B92" w:rsidRDefault="003B3AC0" w:rsidP="003B3A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Respira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tory tract infection treatment    </w:t>
            </w:r>
          </w:p>
          <w:p w:rsidR="003B3AC0" w:rsidRDefault="003B3AC0" w:rsidP="003B3AC0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366B9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gy)</w:t>
            </w:r>
          </w:p>
          <w:p w:rsidR="009A00A1" w:rsidRPr="00356C25" w:rsidRDefault="00356C25" w:rsidP="00356C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</w:pPr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Prof. </w:t>
            </w:r>
            <w:proofErr w:type="spellStart"/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Azza</w:t>
            </w:r>
            <w:proofErr w:type="spellEnd"/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356C25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Medany</w:t>
            </w:r>
            <w:proofErr w:type="spellEnd"/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A00A1" w:rsidRPr="007C1D12" w:rsidRDefault="009A00A1" w:rsidP="00325D47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9A00A1" w:rsidRPr="00366B92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9A00A1" w:rsidRPr="00366B92" w:rsidRDefault="009A00A1" w:rsidP="00325D47">
            <w:pPr>
              <w:spacing w:after="0" w:line="240" w:lineRule="auto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9A00A1" w:rsidRPr="0016575A" w:rsidTr="007A5A08">
        <w:trPr>
          <w:trHeight w:val="1128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00A1" w:rsidRPr="00366B92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 pm</w:t>
            </w:r>
          </w:p>
          <w:p w:rsidR="009A00A1" w:rsidRPr="00366B92" w:rsidRDefault="00097E67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Candidiasis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aspergelosis</w:t>
            </w:r>
            <w:proofErr w:type="spellEnd"/>
          </w:p>
          <w:p w:rsidR="009A00A1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097E67" w:rsidRPr="00097E67" w:rsidRDefault="00097E67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097E6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Ahmed Al </w:t>
            </w:r>
            <w:proofErr w:type="spellStart"/>
            <w:r w:rsidRPr="00097E6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Barrag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0A1" w:rsidRPr="00366B92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 pm</w:t>
            </w:r>
          </w:p>
          <w:p w:rsidR="005F5F41" w:rsidRPr="0017370A" w:rsidRDefault="005F5F41" w:rsidP="005F5F4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7796C">
              <w:rPr>
                <w:rFonts w:ascii="Footlight MT Light" w:hAnsi="Footlight MT Light"/>
                <w:sz w:val="20"/>
                <w:szCs w:val="20"/>
              </w:rPr>
              <w:t>Hospital acquired pneumonia</w:t>
            </w:r>
          </w:p>
          <w:p w:rsidR="009A00A1" w:rsidRDefault="005F5F41" w:rsidP="005F5F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097E67" w:rsidRPr="00097E67" w:rsidRDefault="00097E67" w:rsidP="005F5F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097E6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Prof. </w:t>
            </w:r>
            <w:proofErr w:type="spellStart"/>
            <w:r w:rsidRPr="00097E6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Hanan</w:t>
            </w:r>
            <w:proofErr w:type="spellEnd"/>
            <w:r w:rsidRPr="00097E6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097E6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Habib</w:t>
            </w:r>
            <w:proofErr w:type="spellEnd"/>
          </w:p>
        </w:tc>
        <w:tc>
          <w:tcPr>
            <w:tcW w:w="1980" w:type="dxa"/>
            <w:vMerge/>
            <w:shd w:val="clear" w:color="auto" w:fill="auto"/>
          </w:tcPr>
          <w:p w:rsidR="009A00A1" w:rsidRPr="00EA41A4" w:rsidRDefault="009A00A1" w:rsidP="00325D47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9A00A1" w:rsidRPr="00366B92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9A00A1" w:rsidRPr="007C1D12" w:rsidRDefault="009A00A1" w:rsidP="00325D47">
            <w:pPr>
              <w:spacing w:after="0" w:line="240" w:lineRule="auto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</w:p>
        </w:tc>
      </w:tr>
      <w:tr w:rsidR="009A00A1" w:rsidRPr="0016575A" w:rsidTr="00325D47">
        <w:trPr>
          <w:trHeight w:val="65"/>
          <w:jc w:val="center"/>
        </w:trPr>
        <w:tc>
          <w:tcPr>
            <w:tcW w:w="2034" w:type="dxa"/>
            <w:shd w:val="clear" w:color="auto" w:fill="D6E3BC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366B92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 pm</w:t>
            </w:r>
          </w:p>
        </w:tc>
        <w:tc>
          <w:tcPr>
            <w:tcW w:w="1890" w:type="dxa"/>
            <w:shd w:val="clear" w:color="auto" w:fill="D6E3BC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00A1" w:rsidRPr="00366B92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– 1:00 pm</w:t>
            </w:r>
          </w:p>
        </w:tc>
        <w:tc>
          <w:tcPr>
            <w:tcW w:w="1980" w:type="dxa"/>
            <w:vMerge/>
            <w:shd w:val="clear" w:color="auto" w:fill="D6E3BC"/>
          </w:tcPr>
          <w:p w:rsidR="009A00A1" w:rsidRPr="00366B92" w:rsidRDefault="009A00A1" w:rsidP="00325D47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D6E3BC"/>
          </w:tcPr>
          <w:p w:rsidR="009A00A1" w:rsidRPr="00366B92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D6E3BC"/>
          </w:tcPr>
          <w:p w:rsidR="009A00A1" w:rsidRPr="00366B92" w:rsidRDefault="009A00A1" w:rsidP="00325D47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A00A1" w:rsidRPr="0016575A" w:rsidTr="00805B8D">
        <w:trPr>
          <w:trHeight w:val="1794"/>
          <w:jc w:val="center"/>
        </w:trPr>
        <w:tc>
          <w:tcPr>
            <w:tcW w:w="2034" w:type="dxa"/>
            <w:shd w:val="clear" w:color="auto" w:fill="auto"/>
          </w:tcPr>
          <w:p w:rsidR="009A00A1" w:rsidRPr="00C94B44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</w:t>
            </w: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9A00A1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50E5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9A00A1" w:rsidRPr="00250E59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</w:p>
          <w:p w:rsidR="009A00A1" w:rsidRPr="00366B92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Staph. &amp; strep infections</w:t>
            </w:r>
          </w:p>
          <w:p w:rsidR="009A00A1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A00A1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66B9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(Microbiology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097E67" w:rsidRPr="00097E67" w:rsidRDefault="00097E67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097E6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All Staff</w:t>
            </w: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:rsidR="009A00A1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</w:t>
            </w:r>
            <w:r w:rsidRPr="00366B9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9A00A1" w:rsidRPr="00C94B44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A00A1" w:rsidRDefault="009A00A1" w:rsidP="00325D47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A00A1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  <w:r w:rsidRPr="007C1D12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  <w:p w:rsidR="009A00A1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  <w:p w:rsidR="009A00A1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  <w:p w:rsidR="009A00A1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  <w:p w:rsidR="009A00A1" w:rsidRPr="007C1D12" w:rsidRDefault="009A00A1" w:rsidP="00325D4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A00A1" w:rsidRPr="00366B92" w:rsidRDefault="009A00A1" w:rsidP="00325D47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CCC0D9" w:themeFill="accent4" w:themeFillTint="66"/>
          </w:tcPr>
          <w:p w:rsidR="009A00A1" w:rsidRPr="00250E59" w:rsidRDefault="009A00A1" w:rsidP="00325D4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A00A1" w:rsidRPr="00366B92" w:rsidRDefault="009A00A1" w:rsidP="00325D47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A00A1" w:rsidRDefault="009A00A1" w:rsidP="009A00A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>
        <w:rPr>
          <w:rFonts w:ascii="Bookman Old Style" w:hAnsi="Bookman Old Style"/>
          <w:b/>
          <w:color w:val="000000" w:themeColor="text1"/>
          <w:sz w:val="18"/>
          <w:szCs w:val="18"/>
        </w:rPr>
        <w:t>Hall No.(2)</w:t>
      </w:r>
    </w:p>
    <w:p w:rsidR="009A00A1" w:rsidRDefault="009A00A1" w:rsidP="009A00A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9A00A1" w:rsidRPr="00F21F37" w:rsidRDefault="009A00A1" w:rsidP="009A00A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9A00A1" w:rsidRDefault="009A00A1" w:rsidP="009A00A1"/>
    <w:p w:rsidR="009A00A1" w:rsidRDefault="009A00A1" w:rsidP="009A00A1"/>
    <w:p w:rsidR="00E86C14" w:rsidRDefault="00E86C14"/>
    <w:sectPr w:rsidR="00E86C14" w:rsidSect="00CB7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FF" w:rsidRDefault="00F952FF" w:rsidP="009A00A1">
      <w:pPr>
        <w:spacing w:after="0" w:line="240" w:lineRule="auto"/>
      </w:pPr>
      <w:r>
        <w:separator/>
      </w:r>
    </w:p>
  </w:endnote>
  <w:endnote w:type="continuationSeparator" w:id="0">
    <w:p w:rsidR="00F952FF" w:rsidRDefault="00F952FF" w:rsidP="009A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57" w:rsidRDefault="00970D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379"/>
      <w:gridCol w:w="9197"/>
    </w:tblGrid>
    <w:tr w:rsidR="00CB7BB3" w:rsidTr="00CB7BB3">
      <w:tc>
        <w:tcPr>
          <w:tcW w:w="379" w:type="dxa"/>
        </w:tcPr>
        <w:p w:rsidR="00CB7BB3" w:rsidRDefault="00CD6BE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453E21">
            <w:instrText xml:space="preserve"> PAGE   \* MERGEFORMAT </w:instrText>
          </w:r>
          <w:r>
            <w:fldChar w:fldCharType="separate"/>
          </w:r>
          <w:r w:rsidR="00356C25" w:rsidRPr="00356C25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9197" w:type="dxa"/>
        </w:tcPr>
        <w:p w:rsidR="00CB7BB3" w:rsidRPr="005E0DCD" w:rsidRDefault="00453E21" w:rsidP="00970D57">
          <w:pPr>
            <w:pStyle w:val="Footer"/>
            <w:tabs>
              <w:tab w:val="clear" w:pos="4680"/>
              <w:tab w:val="clear" w:pos="9360"/>
              <w:tab w:val="left" w:pos="6561"/>
              <w:tab w:val="left" w:pos="7340"/>
            </w:tabs>
            <w:rPr>
              <w:sz w:val="18"/>
              <w:szCs w:val="18"/>
            </w:rPr>
          </w:pPr>
          <w:r w:rsidRPr="005E0DCD">
            <w:rPr>
              <w:rFonts w:ascii="Footlight MT Light" w:hAnsi="Footlight MT Light"/>
              <w:b/>
              <w:sz w:val="18"/>
              <w:szCs w:val="18"/>
            </w:rPr>
            <w:t>RESPIRATORY BLOCK  (Female)</w:t>
          </w:r>
          <w:r w:rsidR="009A00A1">
            <w:rPr>
              <w:rFonts w:ascii="Footlight MT Light" w:hAnsi="Footlight MT Light"/>
              <w:b/>
              <w:sz w:val="18"/>
              <w:szCs w:val="18"/>
            </w:rPr>
            <w:t xml:space="preserve"> version </w:t>
          </w:r>
          <w:r w:rsidR="00014F13">
            <w:rPr>
              <w:rFonts w:ascii="Footlight MT Light" w:hAnsi="Footlight MT Light"/>
              <w:b/>
              <w:sz w:val="18"/>
              <w:szCs w:val="18"/>
            </w:rPr>
            <w:t>6</w:t>
          </w:r>
          <w:r w:rsidRPr="005E0DCD">
            <w:rPr>
              <w:rFonts w:ascii="Footlight MT Light" w:hAnsi="Footlight MT Light"/>
              <w:b/>
              <w:sz w:val="18"/>
              <w:szCs w:val="18"/>
            </w:rPr>
            <w:tab/>
          </w:r>
          <w:r w:rsidR="00970D57">
            <w:rPr>
              <w:rFonts w:ascii="Footlight MT Light" w:hAnsi="Footlight MT Light"/>
              <w:b/>
              <w:sz w:val="18"/>
              <w:szCs w:val="18"/>
            </w:rPr>
            <w:t xml:space="preserve">21 </w:t>
          </w:r>
          <w:r>
            <w:rPr>
              <w:rFonts w:ascii="Footlight MT Light" w:hAnsi="Footlight MT Light"/>
              <w:b/>
              <w:sz w:val="18"/>
              <w:szCs w:val="18"/>
            </w:rPr>
            <w:t>January 2012</w:t>
          </w:r>
          <w:r>
            <w:rPr>
              <w:rFonts w:ascii="Footlight MT Light" w:hAnsi="Footlight MT Light"/>
              <w:b/>
              <w:sz w:val="18"/>
              <w:szCs w:val="18"/>
            </w:rPr>
            <w:tab/>
          </w:r>
        </w:p>
      </w:tc>
    </w:tr>
  </w:tbl>
  <w:p w:rsidR="00CB7BB3" w:rsidRDefault="00F952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57" w:rsidRDefault="00970D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FF" w:rsidRDefault="00F952FF" w:rsidP="009A00A1">
      <w:pPr>
        <w:spacing w:after="0" w:line="240" w:lineRule="auto"/>
      </w:pPr>
      <w:r>
        <w:separator/>
      </w:r>
    </w:p>
  </w:footnote>
  <w:footnote w:type="continuationSeparator" w:id="0">
    <w:p w:rsidR="00F952FF" w:rsidRDefault="00F952FF" w:rsidP="009A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57" w:rsidRDefault="00970D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57" w:rsidRDefault="00970D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57" w:rsidRDefault="00970D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4FEF"/>
    <w:multiLevelType w:val="hybridMultilevel"/>
    <w:tmpl w:val="E69CADB0"/>
    <w:lvl w:ilvl="0" w:tplc="9734468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0A1"/>
    <w:rsid w:val="00014F13"/>
    <w:rsid w:val="00016D0A"/>
    <w:rsid w:val="000274B8"/>
    <w:rsid w:val="00092268"/>
    <w:rsid w:val="00097E67"/>
    <w:rsid w:val="000D1A79"/>
    <w:rsid w:val="000D286E"/>
    <w:rsid w:val="000D42EE"/>
    <w:rsid w:val="00186375"/>
    <w:rsid w:val="00193902"/>
    <w:rsid w:val="002857F4"/>
    <w:rsid w:val="0028749E"/>
    <w:rsid w:val="002960CE"/>
    <w:rsid w:val="003422FD"/>
    <w:rsid w:val="00344119"/>
    <w:rsid w:val="00356C25"/>
    <w:rsid w:val="00377035"/>
    <w:rsid w:val="00377457"/>
    <w:rsid w:val="00386869"/>
    <w:rsid w:val="00387C12"/>
    <w:rsid w:val="003B3AC0"/>
    <w:rsid w:val="003D4221"/>
    <w:rsid w:val="00400AE3"/>
    <w:rsid w:val="00400B7A"/>
    <w:rsid w:val="004117CC"/>
    <w:rsid w:val="00453E21"/>
    <w:rsid w:val="00492155"/>
    <w:rsid w:val="005142B5"/>
    <w:rsid w:val="00541532"/>
    <w:rsid w:val="00556444"/>
    <w:rsid w:val="00570868"/>
    <w:rsid w:val="00584F7F"/>
    <w:rsid w:val="005A4EE7"/>
    <w:rsid w:val="005B5FD9"/>
    <w:rsid w:val="005F5F41"/>
    <w:rsid w:val="005F7A32"/>
    <w:rsid w:val="00615C04"/>
    <w:rsid w:val="00627E63"/>
    <w:rsid w:val="006453FE"/>
    <w:rsid w:val="006C1C83"/>
    <w:rsid w:val="006E3C92"/>
    <w:rsid w:val="00723AD4"/>
    <w:rsid w:val="00770CAE"/>
    <w:rsid w:val="007A5A08"/>
    <w:rsid w:val="007C73FB"/>
    <w:rsid w:val="007F203C"/>
    <w:rsid w:val="00805B8D"/>
    <w:rsid w:val="00821A1D"/>
    <w:rsid w:val="00827957"/>
    <w:rsid w:val="00843477"/>
    <w:rsid w:val="00864CF1"/>
    <w:rsid w:val="008C731D"/>
    <w:rsid w:val="008E1C9B"/>
    <w:rsid w:val="00947D6E"/>
    <w:rsid w:val="00970D57"/>
    <w:rsid w:val="00976E79"/>
    <w:rsid w:val="009829A3"/>
    <w:rsid w:val="0099344F"/>
    <w:rsid w:val="009A00A1"/>
    <w:rsid w:val="009A75F4"/>
    <w:rsid w:val="009C368B"/>
    <w:rsid w:val="009C5187"/>
    <w:rsid w:val="00A12021"/>
    <w:rsid w:val="00A13921"/>
    <w:rsid w:val="00A637F6"/>
    <w:rsid w:val="00AA0FAA"/>
    <w:rsid w:val="00AF25DB"/>
    <w:rsid w:val="00B01670"/>
    <w:rsid w:val="00B4355B"/>
    <w:rsid w:val="00B561DF"/>
    <w:rsid w:val="00C14736"/>
    <w:rsid w:val="00C32644"/>
    <w:rsid w:val="00C50623"/>
    <w:rsid w:val="00C51095"/>
    <w:rsid w:val="00C86F3C"/>
    <w:rsid w:val="00CA3052"/>
    <w:rsid w:val="00CD6BE8"/>
    <w:rsid w:val="00CF50A2"/>
    <w:rsid w:val="00D05945"/>
    <w:rsid w:val="00D60FFB"/>
    <w:rsid w:val="00D624F5"/>
    <w:rsid w:val="00DC09AA"/>
    <w:rsid w:val="00E06194"/>
    <w:rsid w:val="00E619DE"/>
    <w:rsid w:val="00E646E1"/>
    <w:rsid w:val="00E71972"/>
    <w:rsid w:val="00E86C14"/>
    <w:rsid w:val="00EB467E"/>
    <w:rsid w:val="00F03460"/>
    <w:rsid w:val="00F46840"/>
    <w:rsid w:val="00F952FF"/>
    <w:rsid w:val="00FD1414"/>
    <w:rsid w:val="00FE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A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0A1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A00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A1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9A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A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28</cp:revision>
  <cp:lastPrinted>2012-01-16T11:13:00Z</cp:lastPrinted>
  <dcterms:created xsi:type="dcterms:W3CDTF">2012-01-16T07:28:00Z</dcterms:created>
  <dcterms:modified xsi:type="dcterms:W3CDTF">2012-01-21T08:59:00Z</dcterms:modified>
</cp:coreProperties>
</file>