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22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47"/>
        <w:gridCol w:w="1902"/>
        <w:gridCol w:w="1993"/>
        <w:gridCol w:w="1993"/>
        <w:gridCol w:w="2289"/>
      </w:tblGrid>
      <w:tr w:rsidR="00931752" w:rsidRPr="0016575A" w:rsidTr="003449EA">
        <w:trPr>
          <w:trHeight w:val="291"/>
          <w:jc w:val="center"/>
        </w:trPr>
        <w:tc>
          <w:tcPr>
            <w:tcW w:w="10224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1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 ( Male – A )</w:t>
            </w:r>
          </w:p>
        </w:tc>
      </w:tr>
      <w:tr w:rsidR="00931752" w:rsidRPr="0016575A" w:rsidTr="003449EA">
        <w:trPr>
          <w:trHeight w:val="603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2B5C14" w:rsidRDefault="00931752" w:rsidP="002B5C14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(1 ) Starting:  </w:t>
            </w:r>
            <w:r w:rsidR="002B5C1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26/01/2013   (14/03/1434H)</w:t>
            </w:r>
          </w:p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Normal Breathing and Respiratory Function</w:t>
            </w:r>
          </w:p>
        </w:tc>
      </w:tr>
      <w:tr w:rsidR="00931752" w:rsidRPr="0016575A" w:rsidTr="003449EA">
        <w:trPr>
          <w:trHeight w:val="168"/>
          <w:jc w:val="center"/>
        </w:trPr>
        <w:tc>
          <w:tcPr>
            <w:tcW w:w="1022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</w:t>
            </w:r>
            <w:proofErr w:type="spellStart"/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Abdulmag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eed</w:t>
            </w:r>
            <w:proofErr w:type="spellEnd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Kambal</w:t>
            </w:r>
            <w:proofErr w:type="spellEnd"/>
          </w:p>
        </w:tc>
      </w:tr>
      <w:tr w:rsidR="00931752" w:rsidTr="003449EA">
        <w:trPr>
          <w:trHeight w:val="364"/>
          <w:jc w:val="center"/>
        </w:trPr>
        <w:tc>
          <w:tcPr>
            <w:tcW w:w="10224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C14" w:rsidRPr="0016575A" w:rsidTr="003449EA">
        <w:trPr>
          <w:trHeight w:val="462"/>
          <w:jc w:val="center"/>
        </w:trPr>
        <w:tc>
          <w:tcPr>
            <w:tcW w:w="2047" w:type="dxa"/>
            <w:shd w:val="clear" w:color="auto" w:fill="B8CCE4" w:themeFill="accent1" w:themeFillTint="66"/>
          </w:tcPr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January 2013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  <w:shd w:val="clear" w:color="auto" w:fill="C6D9F1"/>
          </w:tcPr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January 2013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6D9F1"/>
          </w:tcPr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January 2013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6D9F1"/>
          </w:tcPr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29 January 2013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C6D9F1"/>
          </w:tcPr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2B5C14" w:rsidRPr="009E0853" w:rsidRDefault="002B5C14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 January 2013</w:t>
            </w:r>
          </w:p>
        </w:tc>
      </w:tr>
      <w:tr w:rsidR="00E616B9" w:rsidRPr="0016575A" w:rsidTr="00A610E5">
        <w:trPr>
          <w:trHeight w:val="1113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E616B9" w:rsidRPr="001E038D" w:rsidRDefault="00E616B9" w:rsidP="003A11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C1D55" w:rsidRPr="001E038D" w:rsidRDefault="00AC1D55" w:rsidP="00AC1D5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Functional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organization of the respiratory s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ystem</w:t>
            </w:r>
          </w:p>
          <w:p w:rsidR="00AC1D55" w:rsidRPr="001F7996" w:rsidRDefault="00AC1D55" w:rsidP="00AC1D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46A0E" w:rsidRPr="001E038D" w:rsidRDefault="00AC1D55" w:rsidP="00AC1D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616B9" w:rsidRPr="001E038D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16B9" w:rsidRPr="007778F8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778F8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ormal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espiration</w:t>
            </w: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16B9" w:rsidRPr="00571E92" w:rsidRDefault="00E616B9" w:rsidP="000C351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616B9" w:rsidRPr="000D0036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16B9" w:rsidRPr="00CE1002" w:rsidRDefault="00E616B9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Default="00E616B9" w:rsidP="008D12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62D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Lung function in health and disease</w:t>
            </w:r>
          </w:p>
          <w:p w:rsidR="00E616B9" w:rsidRDefault="00E616B9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16B9" w:rsidRPr="001F7996" w:rsidRDefault="00E616B9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E616B9" w:rsidRPr="001E038D" w:rsidRDefault="00E616B9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616B9" w:rsidRPr="00A610E5" w:rsidRDefault="00E616B9" w:rsidP="00A610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A610E5" w:rsidRPr="00950B2B" w:rsidRDefault="00A610E5" w:rsidP="00A610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anaphylaxis</w:t>
            </w:r>
          </w:p>
          <w:p w:rsidR="00A610E5" w:rsidRPr="001F7996" w:rsidRDefault="00A610E5" w:rsidP="00A610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E616B9" w:rsidRPr="00D3557C" w:rsidRDefault="00A610E5" w:rsidP="00A610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Ishafaq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Bokhari</w:t>
            </w:r>
            <w:proofErr w:type="spellEnd"/>
          </w:p>
        </w:tc>
        <w:tc>
          <w:tcPr>
            <w:tcW w:w="2289" w:type="dxa"/>
            <w:vMerge w:val="restart"/>
            <w:shd w:val="clear" w:color="auto" w:fill="FFFF00"/>
          </w:tcPr>
          <w:p w:rsidR="00E616B9" w:rsidRPr="00E616B9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Default="00E616B9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16B9" w:rsidRPr="00E22150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2215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History taking and the principles of respiratory examinations</w:t>
            </w:r>
          </w:p>
          <w:p w:rsidR="00E616B9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16B9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E616B9" w:rsidRPr="005E783D" w:rsidRDefault="00E616B9" w:rsidP="00E616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A2</w:t>
            </w:r>
          </w:p>
        </w:tc>
      </w:tr>
      <w:tr w:rsidR="00E616B9" w:rsidRPr="0016575A" w:rsidTr="00E616B9">
        <w:trPr>
          <w:trHeight w:val="993"/>
          <w:jc w:val="center"/>
        </w:trPr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E616B9" w:rsidRDefault="00E616B9" w:rsidP="003E2D9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C46A0E" w:rsidRPr="001E038D" w:rsidRDefault="00C46A0E" w:rsidP="00C46A0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histology of the nasal cavity &amp;  pharynx</w:t>
            </w:r>
          </w:p>
          <w:p w:rsidR="00C46A0E" w:rsidRPr="00571E92" w:rsidRDefault="00C46A0E" w:rsidP="00C46A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C46A0E" w:rsidRPr="00571E92" w:rsidRDefault="00C46A0E" w:rsidP="00C46A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Essam</w:t>
            </w:r>
            <w:proofErr w:type="spellEnd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Salama</w:t>
            </w:r>
            <w:proofErr w:type="spellEnd"/>
          </w:p>
          <w:p w:rsidR="00E616B9" w:rsidRPr="007E49A8" w:rsidRDefault="00C46A0E" w:rsidP="00C46A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Aly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Mohamme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</w:t>
            </w:r>
          </w:p>
        </w:tc>
        <w:tc>
          <w:tcPr>
            <w:tcW w:w="190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616B9" w:rsidRPr="001E038D" w:rsidRDefault="00E616B9" w:rsidP="002D7A71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:rsidR="00E616B9" w:rsidRDefault="00E616B9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Default="00E616B9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Embryology of the Respiratory System</w:t>
            </w:r>
          </w:p>
          <w:p w:rsidR="00E616B9" w:rsidRPr="00571E92" w:rsidRDefault="00E616B9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616B9" w:rsidRPr="00881BA3" w:rsidRDefault="00E616B9" w:rsidP="00F82C3B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Mohammad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Vohra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6B9" w:rsidRPr="00D3557C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Pr="001E038D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Histology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the lung and bronchial tree</w:t>
            </w:r>
          </w:p>
          <w:p w:rsidR="00E616B9" w:rsidRPr="00571E92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E616B9" w:rsidRPr="001E038D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Aly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Mohamme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</w:t>
            </w:r>
          </w:p>
        </w:tc>
        <w:tc>
          <w:tcPr>
            <w:tcW w:w="22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616B9" w:rsidRPr="00A50E85" w:rsidRDefault="00E616B9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AC1D55">
        <w:trPr>
          <w:trHeight w:val="1011"/>
          <w:jc w:val="center"/>
        </w:trPr>
        <w:tc>
          <w:tcPr>
            <w:tcW w:w="2047" w:type="dxa"/>
            <w:shd w:val="clear" w:color="auto" w:fill="auto"/>
          </w:tcPr>
          <w:p w:rsidR="0093199F" w:rsidRPr="00C46A0E" w:rsidRDefault="00931752" w:rsidP="00C46A0E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C1D55" w:rsidRPr="00A61391" w:rsidRDefault="00AC1D55" w:rsidP="00AC1D5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A61391">
              <w:rPr>
                <w:rFonts w:ascii="Footlight MT Light" w:hAnsi="Footlight MT Light"/>
                <w:color w:val="FF0000"/>
                <w:sz w:val="20"/>
                <w:szCs w:val="20"/>
              </w:rPr>
              <w:t>Introduction to Respiratory Block</w:t>
            </w:r>
          </w:p>
          <w:p w:rsidR="00931752" w:rsidRPr="00CE1002" w:rsidRDefault="00A61391" w:rsidP="00AC1D5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6139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Respiratory block </w:t>
            </w:r>
            <w:proofErr w:type="spellStart"/>
            <w:r w:rsidRPr="00A6139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committe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CE1002" w:rsidRDefault="00931752" w:rsidP="003E2D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652A4" w:rsidRPr="001E038D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Mechani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cs of b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reathing</w:t>
            </w:r>
          </w:p>
          <w:p w:rsidR="006652A4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652A4" w:rsidRPr="001F7996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Pr="003E2D93" w:rsidRDefault="006652A4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31752" w:rsidRPr="00881BA3" w:rsidRDefault="00931752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81BA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931752" w:rsidRPr="00881BA3" w:rsidRDefault="00931752" w:rsidP="00881BA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BA3">
              <w:rPr>
                <w:rFonts w:ascii="Footlight MT Light" w:hAnsi="Footlight MT Light"/>
                <w:sz w:val="20"/>
                <w:szCs w:val="20"/>
              </w:rPr>
              <w:t>Anatomy of lung and pleura</w:t>
            </w:r>
          </w:p>
          <w:p w:rsidR="00881BA3" w:rsidRPr="00571E92" w:rsidRDefault="00931752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881BA3" w:rsidRPr="00546919" w:rsidRDefault="00881BA3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Saeed</w:t>
            </w:r>
            <w:proofErr w:type="spellEnd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Abu</w:t>
            </w:r>
            <w:r w:rsidR="00F82C3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el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752" w:rsidRPr="001E038D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196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93199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931752" w:rsidRDefault="00931752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68196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D00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Pr="0057157B" w:rsidRDefault="003A11F3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31752" w:rsidRPr="001E038D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and histology of lung and pleura</w:t>
            </w:r>
          </w:p>
          <w:p w:rsidR="00931752" w:rsidRPr="00571E9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Pr="00571E92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Anatomy &amp; Histology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  <w:p w:rsidR="00931752" w:rsidRPr="001E038D" w:rsidRDefault="00931752" w:rsidP="002D7A71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931752" w:rsidRPr="001E038D" w:rsidRDefault="0093199F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931752" w:rsidRDefault="00931752" w:rsidP="002D7A71">
            <w:pPr>
              <w:pStyle w:val="ListParagraph"/>
              <w:spacing w:after="0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931752" w:rsidRPr="00FB6BC7" w:rsidRDefault="00931752" w:rsidP="002D7A71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Default="003A11F3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Lung volumes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capacity</w:t>
            </w:r>
          </w:p>
          <w:p w:rsidR="003A11F3" w:rsidRPr="001E038D" w:rsidRDefault="003A11F3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31752" w:rsidRPr="001F7996" w:rsidRDefault="0093175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</w:tc>
      </w:tr>
      <w:tr w:rsidR="00931752" w:rsidRPr="0016575A" w:rsidTr="006652A4">
        <w:trPr>
          <w:trHeight w:val="1173"/>
          <w:jc w:val="center"/>
        </w:trPr>
        <w:tc>
          <w:tcPr>
            <w:tcW w:w="2047" w:type="dxa"/>
            <w:shd w:val="clear" w:color="auto" w:fill="F2DBDB" w:themeFill="accent2" w:themeFillTint="33"/>
          </w:tcPr>
          <w:p w:rsidR="00931752" w:rsidRPr="001E038D" w:rsidRDefault="0093199F" w:rsidP="000C35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6652A4" w:rsidRPr="00CE1002" w:rsidRDefault="006652A4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– directed </w:t>
            </w:r>
          </w:p>
          <w:p w:rsidR="000F1780" w:rsidRPr="001E038D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31752" w:rsidRPr="001E038D" w:rsidRDefault="00931752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11:00- </w:t>
            </w:r>
            <w:r w:rsidR="0093199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3E2D93" w:rsidRPr="001E038D" w:rsidRDefault="003E2D93" w:rsidP="0093199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Larynx,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Trachea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&amp; bronchi</w:t>
            </w:r>
          </w:p>
          <w:p w:rsidR="003E2D93" w:rsidRPr="00571E92" w:rsidRDefault="003E2D93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931752" w:rsidRPr="00881BA3" w:rsidRDefault="00881BA3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Saeed</w:t>
            </w:r>
            <w:proofErr w:type="spellEnd"/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Abu</w:t>
            </w:r>
            <w:r w:rsidR="00F82C3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el</w:t>
            </w: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0D003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 w:rsidR="0093199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44771E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 cholinergic drugs</w:t>
            </w:r>
          </w:p>
          <w:p w:rsidR="00EA4FA7" w:rsidRDefault="00EA4FA7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4771E" w:rsidRPr="001F7996" w:rsidRDefault="0044771E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931752" w:rsidRPr="000D0036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="00F82C3B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Abdulqader</w:t>
            </w:r>
            <w:proofErr w:type="spellEnd"/>
            <w:r w:rsidR="00F82C3B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199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31752" w:rsidRPr="00D21AC9" w:rsidRDefault="00931752" w:rsidP="002D7A7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752" w:rsidRPr="00950B2B" w:rsidRDefault="00931752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2D7A71">
        <w:trPr>
          <w:trHeight w:val="6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289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931752" w:rsidRPr="0016575A" w:rsidTr="00D126DC">
        <w:trPr>
          <w:trHeight w:val="693"/>
          <w:jc w:val="center"/>
        </w:trPr>
        <w:tc>
          <w:tcPr>
            <w:tcW w:w="204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3E2D93" w:rsidRDefault="00931752" w:rsidP="003E2D9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2D93" w:rsidRDefault="003E2D93" w:rsidP="003E2D93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espiration</w:t>
            </w:r>
          </w:p>
          <w:p w:rsidR="00931752" w:rsidRPr="00571E92" w:rsidRDefault="003E2D93" w:rsidP="003E2D93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881BA3" w:rsidRPr="00881BA3" w:rsidRDefault="00571E92" w:rsidP="003E2D93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Prof. </w:t>
            </w:r>
            <w:r w:rsidR="00881BA3"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Ahmed </w:t>
            </w:r>
            <w:proofErr w:type="spellStart"/>
            <w:r w:rsidR="00881BA3"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6652A4" w:rsidRDefault="00931752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1E038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6652A4" w:rsidRPr="006652A4" w:rsidRDefault="006652A4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Respiratory ventilation</w:t>
            </w:r>
          </w:p>
          <w:p w:rsidR="006652A4" w:rsidRPr="001F7996" w:rsidRDefault="006652A4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Pr="00040453" w:rsidRDefault="006652A4" w:rsidP="006652A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993" w:type="dxa"/>
            <w:vMerge w:val="restart"/>
            <w:shd w:val="clear" w:color="auto" w:fill="auto"/>
          </w:tcPr>
          <w:p w:rsidR="00931752" w:rsidRPr="000D0036" w:rsidRDefault="0093199F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93175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3175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Pr="000D0036" w:rsidRDefault="003A11F3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&amp; 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upper respiratory tract</w:t>
            </w:r>
          </w:p>
          <w:p w:rsidR="00931752" w:rsidRPr="00571E9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 &amp; Histology)</w:t>
            </w:r>
          </w:p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4551F1" w:rsidRDefault="00931752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752" w:rsidRPr="00780C04" w:rsidRDefault="00660E64" w:rsidP="00660E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60E64">
              <w:rPr>
                <w:rFonts w:ascii="Footlight MT Light" w:hAnsi="Footlight MT Light"/>
                <w:sz w:val="20"/>
                <w:szCs w:val="20"/>
              </w:rPr>
              <w:t>Globular protein</w:t>
            </w:r>
            <w:r w:rsidR="0091190A">
              <w:rPr>
                <w:rFonts w:ascii="Footlight MT Light" w:hAnsi="Footlight MT Light"/>
                <w:sz w:val="20"/>
                <w:szCs w:val="20"/>
              </w:rPr>
              <w:t>s</w:t>
            </w:r>
            <w:r w:rsidR="00931752" w:rsidRPr="0083346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 </w:t>
            </w:r>
            <w:r w:rsidR="00931752"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1190A" w:rsidRPr="00780C04" w:rsidRDefault="0091190A" w:rsidP="00660E6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Usman</w:t>
            </w:r>
            <w:proofErr w:type="spellEnd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Ghani</w:t>
            </w:r>
            <w:proofErr w:type="spellEnd"/>
          </w:p>
          <w:p w:rsidR="00931752" w:rsidRPr="001E038D" w:rsidRDefault="00931752" w:rsidP="00660E64">
            <w:pPr>
              <w:spacing w:after="0" w:line="240" w:lineRule="auto"/>
              <w:ind w:left="322" w:hanging="322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2289" w:type="dxa"/>
            <w:vMerge w:val="restart"/>
          </w:tcPr>
          <w:p w:rsidR="00931752" w:rsidRPr="001E038D" w:rsidRDefault="0093199F" w:rsidP="003E2D9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931752" w:rsidRPr="00C14F54" w:rsidRDefault="00931752" w:rsidP="0093199F">
            <w:pP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3E2D9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1E038D" w:rsidRDefault="00931752" w:rsidP="003E2D9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A4729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</w:tr>
      <w:tr w:rsidR="00931752" w:rsidRPr="0016575A" w:rsidTr="0044771E">
        <w:trPr>
          <w:trHeight w:val="1164"/>
          <w:jc w:val="center"/>
        </w:trPr>
        <w:tc>
          <w:tcPr>
            <w:tcW w:w="2047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31752" w:rsidRPr="00A50E85" w:rsidRDefault="00931752" w:rsidP="002D7A71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0p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</w:t>
            </w:r>
          </w:p>
          <w:p w:rsidR="0093199F" w:rsidRDefault="0093199F" w:rsidP="0093199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99F" w:rsidRDefault="003E2D93" w:rsidP="0093199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</w:t>
            </w:r>
          </w:p>
          <w:p w:rsidR="00931752" w:rsidRPr="0093199F" w:rsidRDefault="003E2D93" w:rsidP="0093199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1752" w:rsidRPr="004551F1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31752" w:rsidRPr="00CE1002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– directed </w:t>
            </w:r>
          </w:p>
          <w:p w:rsidR="00931752" w:rsidRPr="00A50E85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Pr="001E038D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31752" w:rsidRPr="00A50E85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 – 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99F" w:rsidRDefault="0093199F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4771E" w:rsidRPr="00CE1002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– directed </w:t>
            </w:r>
          </w:p>
          <w:p w:rsidR="000D476D" w:rsidRPr="000D476D" w:rsidRDefault="0044771E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89" w:type="dxa"/>
            <w:vMerge/>
          </w:tcPr>
          <w:p w:rsidR="00931752" w:rsidRPr="001E038D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12511C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  <w:r w:rsidRPr="0012511C">
        <w:rPr>
          <w:rFonts w:ascii="Footlight MT Light" w:hAnsi="Footlight MT Light"/>
          <w:b/>
          <w:bCs/>
        </w:rPr>
        <w:t>LECTURE HALL -1</w:t>
      </w:r>
    </w:p>
    <w:p w:rsidR="00931752" w:rsidRDefault="00B7081E" w:rsidP="00931752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p w:rsidR="00931752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931752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093A06" w:rsidRDefault="00093A06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D37B92" w:rsidRDefault="00D37B9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931752" w:rsidRPr="00890EB7" w:rsidRDefault="00931752" w:rsidP="00890EB7">
      <w:pPr>
        <w:pStyle w:val="NoSpacing"/>
        <w:rPr>
          <w:rFonts w:ascii="Footlight MT Light" w:hAnsi="Footlight MT Light"/>
          <w:b/>
          <w:bCs/>
        </w:rPr>
      </w:pPr>
    </w:p>
    <w:p w:rsidR="00093A06" w:rsidRPr="00673183" w:rsidRDefault="00093A06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32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67"/>
        <w:gridCol w:w="1921"/>
        <w:gridCol w:w="2012"/>
        <w:gridCol w:w="2012"/>
        <w:gridCol w:w="2310"/>
      </w:tblGrid>
      <w:tr w:rsidR="00931752" w:rsidRPr="0016575A" w:rsidTr="003449EA">
        <w:trPr>
          <w:trHeight w:val="279"/>
          <w:jc w:val="center"/>
        </w:trPr>
        <w:tc>
          <w:tcPr>
            <w:tcW w:w="1032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A (Male)</w:t>
            </w:r>
          </w:p>
        </w:tc>
      </w:tr>
      <w:tr w:rsidR="00931752" w:rsidRPr="0016575A" w:rsidTr="003449EA">
        <w:trPr>
          <w:trHeight w:val="809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Default="00931752" w:rsidP="009B57F9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(2 ) Starting:  0</w:t>
            </w:r>
            <w:r w:rsidR="009B57F9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2/02/2013  (21</w:t>
            </w:r>
            <w:r w:rsidR="00C86D61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/03/1434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  <w:p w:rsidR="00931752" w:rsidRPr="00B926A5" w:rsidRDefault="00931752" w:rsidP="002D7A71">
            <w:pPr>
              <w:tabs>
                <w:tab w:val="center" w:pos="4970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>Bronchial Asthma and Allergy</w:t>
            </w:r>
          </w:p>
        </w:tc>
      </w:tr>
      <w:tr w:rsidR="00931752" w:rsidRPr="0016575A" w:rsidTr="003449EA">
        <w:trPr>
          <w:trHeight w:val="366"/>
          <w:jc w:val="center"/>
        </w:trPr>
        <w:tc>
          <w:tcPr>
            <w:tcW w:w="10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</w:t>
            </w:r>
            <w:proofErr w:type="spellStart"/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Abdulmag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eed</w:t>
            </w:r>
            <w:proofErr w:type="spellEnd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Kambal</w:t>
            </w:r>
            <w:proofErr w:type="spellEnd"/>
          </w:p>
        </w:tc>
      </w:tr>
      <w:tr w:rsidR="00931752" w:rsidTr="003449EA">
        <w:trPr>
          <w:trHeight w:val="375"/>
          <w:jc w:val="center"/>
        </w:trPr>
        <w:tc>
          <w:tcPr>
            <w:tcW w:w="10322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1752" w:rsidRPr="0016575A" w:rsidTr="003449EA">
        <w:trPr>
          <w:trHeight w:val="390"/>
          <w:jc w:val="center"/>
        </w:trPr>
        <w:tc>
          <w:tcPr>
            <w:tcW w:w="2067" w:type="dxa"/>
            <w:shd w:val="clear" w:color="auto" w:fill="B8CCE4" w:themeFill="accent1" w:themeFillTint="66"/>
          </w:tcPr>
          <w:p w:rsidR="00931752" w:rsidRPr="0083346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931752" w:rsidRPr="00833462" w:rsidRDefault="00931752" w:rsidP="009B57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="009B57F9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 w:rsidR="009B57F9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931752" w:rsidRPr="0083346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931752" w:rsidRPr="00833462" w:rsidRDefault="00931752" w:rsidP="009B57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="009B57F9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 w:rsidR="009B57F9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B8CCE4" w:themeFill="accent1" w:themeFillTint="66"/>
          </w:tcPr>
          <w:p w:rsidR="00931752" w:rsidRPr="0083346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931752" w:rsidRPr="00833462" w:rsidRDefault="009B57F9" w:rsidP="009B57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04</w:t>
            </w:r>
            <w:r w:rsidR="00931752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931752" w:rsidRPr="0083346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931752" w:rsidRPr="00833462" w:rsidRDefault="009B57F9" w:rsidP="009B57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</w:t>
            </w:r>
            <w:r w:rsidR="00931752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931752" w:rsidRPr="0083346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931752" w:rsidRPr="00833462" w:rsidRDefault="00931752" w:rsidP="009B57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="009B57F9">
              <w:rPr>
                <w:rFonts w:ascii="Footlight MT Light" w:hAnsi="Footlight MT Light"/>
                <w:b/>
                <w:sz w:val="20"/>
                <w:szCs w:val="20"/>
              </w:rPr>
              <w:t>6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 w:rsidR="009B57F9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</w:tr>
      <w:tr w:rsidR="00931752" w:rsidRPr="0016575A" w:rsidTr="00A610E5">
        <w:trPr>
          <w:trHeight w:val="1155"/>
          <w:jc w:val="center"/>
        </w:trPr>
        <w:tc>
          <w:tcPr>
            <w:tcW w:w="2067" w:type="dxa"/>
            <w:vMerge w:val="restart"/>
            <w:shd w:val="clear" w:color="auto" w:fill="CCC0D9" w:themeFill="accent4" w:themeFillTint="66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42ACA" w:rsidRDefault="00E42AC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4B54E7" w:rsidRDefault="003E2D9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="009317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1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530245" w:rsidRDefault="00931752" w:rsidP="00975E6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 </w:t>
            </w:r>
          </w:p>
          <w:p w:rsidR="005910E4" w:rsidRPr="001E038D" w:rsidRDefault="005910E4" w:rsidP="005910E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Gas exchange and gas transfer</w:t>
            </w:r>
          </w:p>
          <w:p w:rsidR="005910E4" w:rsidRPr="001F7996" w:rsidRDefault="005910E4" w:rsidP="005910E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931752" w:rsidRPr="009E4115" w:rsidRDefault="005910E4" w:rsidP="005910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Ashraf</w:t>
            </w:r>
            <w:proofErr w:type="spellEnd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Husain</w:t>
            </w:r>
          </w:p>
        </w:tc>
        <w:tc>
          <w:tcPr>
            <w:tcW w:w="2012" w:type="dxa"/>
            <w:shd w:val="clear" w:color="auto" w:fill="auto"/>
          </w:tcPr>
          <w:p w:rsidR="00931752" w:rsidRPr="00950B2B" w:rsidRDefault="00530245" w:rsidP="00F765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845E4" w:rsidRDefault="002845E4" w:rsidP="004477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44771E" w:rsidRPr="00112632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Control of breathing</w:t>
            </w:r>
          </w:p>
          <w:p w:rsidR="00EA4FA7" w:rsidRDefault="00EA4FA7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44771E" w:rsidRPr="001F7996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D476D" w:rsidRPr="00491B85" w:rsidRDefault="00E3668C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Ashraf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Hu</w:t>
            </w:r>
            <w:r w:rsidR="0044771E"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sain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950B2B" w:rsidRDefault="003E2D9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="009317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2</w:t>
            </w:r>
          </w:p>
        </w:tc>
        <w:tc>
          <w:tcPr>
            <w:tcW w:w="2310" w:type="dxa"/>
            <w:shd w:val="clear" w:color="auto" w:fill="F2DBDB" w:themeFill="accent2" w:themeFillTint="33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610E5" w:rsidRPr="009D62D3" w:rsidRDefault="00A610E5" w:rsidP="00A610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66DB" w:rsidRPr="00950B2B" w:rsidRDefault="00A610E5" w:rsidP="00A610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931752" w:rsidRPr="0016575A" w:rsidTr="002B5C14">
        <w:trPr>
          <w:trHeight w:val="1353"/>
          <w:jc w:val="center"/>
        </w:trPr>
        <w:tc>
          <w:tcPr>
            <w:tcW w:w="2067" w:type="dxa"/>
            <w:vMerge/>
            <w:shd w:val="clear" w:color="auto" w:fill="CCC0D9" w:themeFill="accent4" w:themeFillTint="66"/>
          </w:tcPr>
          <w:p w:rsidR="00931752" w:rsidRPr="00ED5E2A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2D65" w:rsidRDefault="00F76526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Oxygen-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carbondioxide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</w:t>
            </w:r>
            <w:r w:rsidRPr="00DC2DB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ransport</w:t>
            </w:r>
          </w:p>
          <w:p w:rsidR="00931752" w:rsidRDefault="00F76526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2B6056" w:rsidRPr="001F7996" w:rsidRDefault="002B6056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0F1780" w:rsidRPr="00522D65" w:rsidRDefault="00E3668C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Ashraf</w:t>
            </w:r>
            <w:proofErr w:type="spellEnd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Husain</w:t>
            </w:r>
          </w:p>
        </w:tc>
        <w:tc>
          <w:tcPr>
            <w:tcW w:w="2012" w:type="dxa"/>
            <w:shd w:val="clear" w:color="auto" w:fill="auto"/>
          </w:tcPr>
          <w:p w:rsidR="00EF5151" w:rsidRPr="0044771E" w:rsidRDefault="00530245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44771E" w:rsidRPr="00112632" w:rsidRDefault="000F1780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F1780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44771E" w:rsidRPr="001126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Hypoxia and cyanosis</w:t>
            </w:r>
          </w:p>
          <w:p w:rsidR="00EA4FA7" w:rsidRDefault="00EA4FA7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4771E" w:rsidRPr="001F7996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(Physiology)</w:t>
            </w:r>
          </w:p>
          <w:p w:rsidR="00931752" w:rsidRPr="000F1780" w:rsidRDefault="00E3668C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Ashraf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Hu</w:t>
            </w:r>
            <w:r w:rsidR="0044771E"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sain</w:t>
            </w:r>
          </w:p>
        </w:tc>
        <w:tc>
          <w:tcPr>
            <w:tcW w:w="2012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845E4" w:rsidRDefault="002845E4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12632" w:rsidRPr="00112632" w:rsidRDefault="00112632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Low and high altitude</w:t>
            </w:r>
          </w:p>
          <w:p w:rsidR="002845E4" w:rsidRDefault="002845E4" w:rsidP="002845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B6056" w:rsidRPr="001F7996" w:rsidRDefault="00112632" w:rsidP="002B60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31752" w:rsidRPr="002845E4" w:rsidRDefault="00E3668C" w:rsidP="002845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Abdulraham</w:t>
            </w:r>
            <w:proofErr w:type="spellEnd"/>
            <w:r w:rsidR="00872B8F"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72B8F"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Alhowaikan</w:t>
            </w:r>
            <w:proofErr w:type="spellEnd"/>
          </w:p>
        </w:tc>
      </w:tr>
      <w:tr w:rsidR="003E0BAA" w:rsidRPr="0016575A" w:rsidTr="002B5C14">
        <w:trPr>
          <w:trHeight w:val="831"/>
          <w:jc w:val="center"/>
        </w:trPr>
        <w:tc>
          <w:tcPr>
            <w:tcW w:w="2067" w:type="dxa"/>
            <w:shd w:val="clear" w:color="auto" w:fill="auto"/>
          </w:tcPr>
          <w:p w:rsidR="003E0BAA" w:rsidRPr="00A50E85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D37B92" w:rsidRPr="00674866" w:rsidRDefault="00D37B92" w:rsidP="00D37B9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Immunology of bronchial asthma</w:t>
            </w:r>
          </w:p>
          <w:p w:rsidR="002845E4" w:rsidRDefault="00D37B92" w:rsidP="00D37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E0BAA" w:rsidRPr="00780C04" w:rsidRDefault="00D37B92" w:rsidP="00D37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D37B92" w:rsidRPr="00D37B92" w:rsidRDefault="00E117F1" w:rsidP="00D37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Adel Almogren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E0BAA" w:rsidRPr="00532A8A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2B5C14" w:rsidRDefault="002B5C14" w:rsidP="003E0BA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2B5C14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2215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History taking and the principles of respiratory examinations</w:t>
            </w:r>
          </w:p>
          <w:p w:rsidR="002B5C14" w:rsidRPr="00E22150" w:rsidRDefault="002B5C14" w:rsidP="003E0BA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2B5C14" w:rsidRDefault="002B5C14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E0BAA" w:rsidRPr="00950B2B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A1</w:t>
            </w:r>
          </w:p>
        </w:tc>
        <w:tc>
          <w:tcPr>
            <w:tcW w:w="2012" w:type="dxa"/>
            <w:shd w:val="clear" w:color="auto" w:fill="auto"/>
          </w:tcPr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4771E" w:rsidRPr="00950B2B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bronchial asthma</w:t>
            </w:r>
          </w:p>
          <w:p w:rsidR="0044771E" w:rsidRPr="001F7996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F1780" w:rsidRPr="00950B2B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="002C76CD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Abdulqader</w:t>
            </w:r>
            <w:proofErr w:type="spellEnd"/>
            <w:r w:rsidR="002C76CD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="0044771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:00- 11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44771E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COPD</w:t>
            </w:r>
          </w:p>
          <w:p w:rsidR="002845E4" w:rsidRDefault="002845E4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4771E" w:rsidRPr="001F7996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F1780" w:rsidRPr="00FC55FA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="009C701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Abdulqader</w:t>
            </w:r>
            <w:proofErr w:type="spellEnd"/>
            <w:r w:rsidR="009C701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3E0BAA" w:rsidRPr="00D3557C" w:rsidRDefault="003E0BAA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D2662" w:rsidRPr="00950B2B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r</w:t>
            </w: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estrictive lung disease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including allergic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alveolitis</w:t>
            </w:r>
            <w:proofErr w:type="spellEnd"/>
          </w:p>
          <w:p w:rsidR="006D2662" w:rsidRPr="00780C04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37B92" w:rsidRPr="00950B2B" w:rsidRDefault="006D2662" w:rsidP="006D26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</w:tr>
      <w:tr w:rsidR="003E0BAA" w:rsidRPr="0016575A" w:rsidTr="00246B39">
        <w:trPr>
          <w:trHeight w:val="1101"/>
          <w:jc w:val="center"/>
        </w:trPr>
        <w:tc>
          <w:tcPr>
            <w:tcW w:w="2067" w:type="dxa"/>
            <w:shd w:val="clear" w:color="auto" w:fill="auto"/>
          </w:tcPr>
          <w:p w:rsidR="003E0BAA" w:rsidRPr="00532A8A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2845E4" w:rsidRDefault="002845E4" w:rsidP="00D37B9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37B92" w:rsidRPr="00950B2B" w:rsidRDefault="00D37B92" w:rsidP="00D37B9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 of bronchial asthma</w:t>
            </w:r>
          </w:p>
          <w:p w:rsidR="002845E4" w:rsidRDefault="00D37B92" w:rsidP="00D37B9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E0BAA" w:rsidRPr="00780C04" w:rsidRDefault="00D37B92" w:rsidP="00D37B9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37B92" w:rsidRPr="00D37B92" w:rsidRDefault="00D37B92" w:rsidP="00D37B9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1921" w:type="dxa"/>
            <w:vMerge/>
            <w:shd w:val="clear" w:color="auto" w:fill="auto"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3E0BAA" w:rsidRPr="00296B10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6D2662" w:rsidRPr="00654BE2" w:rsidRDefault="006D2662" w:rsidP="006D266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54BE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Introduction to COPD including </w:t>
            </w:r>
            <w:proofErr w:type="spellStart"/>
            <w:r w:rsidRPr="00654BE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bronchiectasis</w:t>
            </w:r>
            <w:proofErr w:type="spellEnd"/>
            <w:r w:rsidRPr="00654BE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, chronic bronchitis &amp; emphysema.</w:t>
            </w:r>
          </w:p>
          <w:p w:rsidR="006D2662" w:rsidRPr="00780C04" w:rsidRDefault="006D2662" w:rsidP="006D26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37B92" w:rsidRPr="009544B8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3E0BAA" w:rsidRPr="00532A8A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2845E4" w:rsidRDefault="002845E4" w:rsidP="00D3557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46B39" w:rsidRPr="009D62D3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1190A" w:rsidRPr="0091190A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3E0BAA" w:rsidRPr="00532A8A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246B39" w:rsidRPr="00833462" w:rsidRDefault="00246B39" w:rsidP="00246B3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sz w:val="20"/>
                <w:szCs w:val="20"/>
              </w:rPr>
              <w:t>Phospholipid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s of clinical significance </w:t>
            </w:r>
          </w:p>
          <w:p w:rsidR="00246B39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8271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46B39" w:rsidRPr="00780C04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530245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Amr</w:t>
            </w:r>
            <w:proofErr w:type="spellEnd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Moustafa</w:t>
            </w:r>
            <w:proofErr w:type="spellEnd"/>
          </w:p>
          <w:p w:rsidR="00530245" w:rsidRDefault="00530245" w:rsidP="001126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66DB" w:rsidRPr="00882710" w:rsidRDefault="003E66DB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2D7A71">
        <w:trPr>
          <w:trHeight w:val="64"/>
          <w:jc w:val="center"/>
        </w:trPr>
        <w:tc>
          <w:tcPr>
            <w:tcW w:w="2067" w:type="dxa"/>
            <w:tcBorders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21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12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31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3E0BAA" w:rsidRPr="0016575A" w:rsidTr="00800D1D">
        <w:trPr>
          <w:trHeight w:val="1155"/>
          <w:jc w:val="center"/>
        </w:trPr>
        <w:tc>
          <w:tcPr>
            <w:tcW w:w="206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E0BAA" w:rsidRPr="00A50E85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0BAA" w:rsidRPr="00950B2B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Radiological anatomy of the chest</w:t>
            </w:r>
          </w:p>
          <w:p w:rsidR="003E0BAA" w:rsidRPr="00510905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3E0BAA" w:rsidRPr="00546919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Saeed</w:t>
            </w:r>
            <w:proofErr w:type="spellEnd"/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Abu</w:t>
            </w:r>
            <w:r w:rsidR="002C76CD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el</w:t>
            </w: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makarem</w:t>
            </w:r>
            <w:proofErr w:type="spellEnd"/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3E0BAA" w:rsidRPr="00C41300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3E0BAA" w:rsidRPr="00EF5151" w:rsidRDefault="003E0BAA" w:rsidP="0027563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F515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Adrenergic agonist</w:t>
            </w:r>
          </w:p>
          <w:p w:rsidR="003E0BAA" w:rsidRPr="001F7996" w:rsidRDefault="003E0BAA" w:rsidP="0027563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3E0BAA" w:rsidRPr="00A50E85" w:rsidRDefault="000D476D" w:rsidP="00F7652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proofErr w:type="spellStart"/>
            <w:r w:rsidR="002C76CD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Abdulqader</w:t>
            </w:r>
            <w:proofErr w:type="spellEnd"/>
            <w:r w:rsidR="002C76CD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012" w:type="dxa"/>
            <w:vMerge w:val="restart"/>
            <w:shd w:val="clear" w:color="auto" w:fill="auto"/>
          </w:tcPr>
          <w:p w:rsidR="003E0BAA" w:rsidRDefault="00530245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3E0BAA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3E0BAA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Dynamic </w:t>
            </w:r>
            <w:proofErr w:type="spellStart"/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spirometry</w:t>
            </w:r>
            <w:proofErr w:type="spellEnd"/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Pr="001F7996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E0BAA" w:rsidRPr="004765A7" w:rsidRDefault="003E0BAA" w:rsidP="003E0BAA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530245" w:rsidRDefault="00530245" w:rsidP="003E0BA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Pr="00A50E85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3E0BAA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3E0BAA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845E4" w:rsidRDefault="002845E4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  <w:p w:rsidR="003E0BAA" w:rsidRPr="00DB7BA6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DB7BA6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3E0BAA" w:rsidRPr="00950B2B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0BAA" w:rsidRPr="0016575A" w:rsidTr="00800D1D">
        <w:trPr>
          <w:trHeight w:val="1389"/>
          <w:jc w:val="center"/>
        </w:trPr>
        <w:tc>
          <w:tcPr>
            <w:tcW w:w="206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E0BAA" w:rsidRPr="004765A7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530245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E0BAA" w:rsidRPr="004765A7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2" w:type="dxa"/>
            <w:vMerge/>
            <w:shd w:val="clear" w:color="auto" w:fill="auto"/>
          </w:tcPr>
          <w:p w:rsidR="003E0BAA" w:rsidRPr="00950B2B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4B54E7" w:rsidRDefault="00931752" w:rsidP="0093175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B54E7">
        <w:rPr>
          <w:rFonts w:ascii="Footlight MT Light" w:hAnsi="Footlight MT Light"/>
          <w:b/>
          <w:bCs/>
          <w:sz w:val="20"/>
          <w:szCs w:val="20"/>
        </w:rPr>
        <w:t>LECTURE HALL -1</w:t>
      </w:r>
    </w:p>
    <w:p w:rsidR="00B7081E" w:rsidRDefault="00B7081E" w:rsidP="00B7081E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p w:rsidR="00093A06" w:rsidRDefault="00093A06" w:rsidP="00931752">
      <w:pPr>
        <w:pStyle w:val="NoSpacing"/>
        <w:jc w:val="center"/>
        <w:rPr>
          <w:rFonts w:ascii="Footlight MT Light" w:hAnsi="Footlight MT Light"/>
          <w:b/>
          <w:color w:val="365F91"/>
          <w:sz w:val="20"/>
          <w:szCs w:val="20"/>
        </w:rPr>
      </w:pPr>
    </w:p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  <w:sz w:val="20"/>
          <w:szCs w:val="20"/>
        </w:rPr>
      </w:pPr>
    </w:p>
    <w:p w:rsidR="00890EB7" w:rsidRDefault="00890EB7" w:rsidP="002C4E0E">
      <w:pPr>
        <w:pStyle w:val="NoSpacing"/>
        <w:rPr>
          <w:rFonts w:ascii="Footlight MT Light" w:hAnsi="Footlight MT Light"/>
          <w:b/>
          <w:color w:val="365F91"/>
          <w:sz w:val="20"/>
          <w:szCs w:val="20"/>
        </w:rPr>
      </w:pPr>
    </w:p>
    <w:p w:rsidR="00093A06" w:rsidRPr="00015B72" w:rsidRDefault="00093A06" w:rsidP="00931752">
      <w:pPr>
        <w:pStyle w:val="NoSpacing"/>
        <w:jc w:val="center"/>
        <w:rPr>
          <w:rFonts w:ascii="Footlight MT Light" w:hAnsi="Footlight MT Light"/>
          <w:b/>
          <w:color w:val="365F91"/>
          <w:sz w:val="20"/>
          <w:szCs w:val="20"/>
        </w:rPr>
      </w:pPr>
    </w:p>
    <w:tbl>
      <w:tblPr>
        <w:tblW w:w="101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0"/>
        <w:gridCol w:w="2050"/>
        <w:gridCol w:w="1980"/>
        <w:gridCol w:w="1980"/>
        <w:gridCol w:w="2099"/>
      </w:tblGrid>
      <w:tr w:rsidR="00931752" w:rsidRPr="0016575A" w:rsidTr="003449EA">
        <w:trPr>
          <w:trHeight w:val="162"/>
          <w:jc w:val="center"/>
        </w:trPr>
        <w:tc>
          <w:tcPr>
            <w:tcW w:w="10139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3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A (Male)</w:t>
            </w:r>
          </w:p>
        </w:tc>
      </w:tr>
      <w:tr w:rsidR="00931752" w:rsidRPr="0016575A" w:rsidTr="003449EA">
        <w:trPr>
          <w:trHeight w:val="576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800D1D" w:rsidRDefault="00800D1D" w:rsidP="00DB7648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(3 ) Starting:   09/02/201</w:t>
            </w:r>
            <w:r w:rsidR="00DB7648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 (28/03/1434H)</w:t>
            </w:r>
          </w:p>
          <w:p w:rsidR="00931752" w:rsidRPr="00B926A5" w:rsidRDefault="005A1EFB" w:rsidP="002D7A71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  </w:t>
            </w:r>
            <w:r w:rsidR="00931752" w:rsidRPr="00B926A5">
              <w:rPr>
                <w:rFonts w:ascii="Footlight MT Light" w:hAnsi="Footlight MT Light"/>
                <w:b/>
                <w:sz w:val="28"/>
                <w:szCs w:val="28"/>
              </w:rPr>
              <w:t>Smoking and Chronic Obstructive Pulmonary Diseases</w:t>
            </w:r>
          </w:p>
        </w:tc>
      </w:tr>
      <w:tr w:rsidR="00931752" w:rsidRPr="0016575A" w:rsidTr="003449EA">
        <w:trPr>
          <w:trHeight w:val="161"/>
          <w:jc w:val="center"/>
        </w:trPr>
        <w:tc>
          <w:tcPr>
            <w:tcW w:w="101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</w:t>
            </w:r>
            <w:proofErr w:type="spellStart"/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Abdulmag</w:t>
            </w:r>
            <w:r w:rsidR="006C13A0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ed</w:t>
            </w:r>
            <w:proofErr w:type="spellEnd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Kambal</w:t>
            </w:r>
            <w:proofErr w:type="spellEnd"/>
          </w:p>
        </w:tc>
      </w:tr>
      <w:tr w:rsidR="00931752" w:rsidTr="003449EA">
        <w:trPr>
          <w:trHeight w:val="348"/>
          <w:jc w:val="center"/>
        </w:trPr>
        <w:tc>
          <w:tcPr>
            <w:tcW w:w="10139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0D1D" w:rsidRPr="0016575A" w:rsidTr="00660E64">
        <w:trPr>
          <w:trHeight w:val="480"/>
          <w:jc w:val="center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C6D9F1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  <w:shd w:val="clear" w:color="auto" w:fill="C6D9F1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shd w:val="clear" w:color="auto" w:fill="C6D9F1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13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</w:tr>
      <w:tr w:rsidR="00660E64" w:rsidRPr="0016575A" w:rsidTr="00DB3951">
        <w:trPr>
          <w:trHeight w:val="948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60E64" w:rsidRPr="00660E64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</w:t>
            </w:r>
            <w:r w:rsidR="0020490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 xml:space="preserve">MIDBLOCK </w:t>
            </w: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EXAM</w:t>
            </w:r>
          </w:p>
          <w:p w:rsidR="00660E64" w:rsidRDefault="00660E64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60E64" w:rsidRPr="00E22150" w:rsidRDefault="00660E64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796C" w:rsidRPr="003E66DB" w:rsidRDefault="00660E64" w:rsidP="003E66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660E64" w:rsidRDefault="00D7796C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Antibiotics</w:t>
            </w:r>
          </w:p>
          <w:p w:rsidR="00D7796C" w:rsidRPr="00D74378" w:rsidRDefault="00D7796C" w:rsidP="009F760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(Pharmacology)</w:t>
            </w:r>
          </w:p>
          <w:p w:rsidR="003E66DB" w:rsidRPr="003E66DB" w:rsidRDefault="003E66DB" w:rsidP="005116F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Prof. </w:t>
            </w:r>
            <w:r w:rsidR="00D72DBC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Mohammad </w:t>
            </w:r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60E64" w:rsidRPr="00C539A3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660E64"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60E64" w:rsidRPr="00C539A3" w:rsidRDefault="00660E64" w:rsidP="00D7796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Community acquired pneumonia</w:t>
            </w:r>
          </w:p>
          <w:p w:rsidR="00660E64" w:rsidRPr="00780C04" w:rsidRDefault="00660E64" w:rsidP="00D7796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eastAsia="Times New Roman" w:hAnsi="Footlight MT Light" w:cs="Times New Roman"/>
                <w:b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37B92" w:rsidRPr="000728C6" w:rsidRDefault="00D37B92" w:rsidP="00D779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Ali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CCC0D9" w:themeFill="accent4" w:themeFillTint="66"/>
          </w:tcPr>
          <w:p w:rsidR="00660E64" w:rsidRPr="00E22150" w:rsidRDefault="00660E64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 w:rsidR="0020490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60E64" w:rsidRDefault="00660E64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60E64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660E64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660E64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60E64" w:rsidRPr="000728C6" w:rsidRDefault="00660E64" w:rsidP="00DB39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 w:rsidR="00DB395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1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660E64" w:rsidRPr="00660E64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 w:rsidR="0020490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D2662" w:rsidRDefault="006D2662" w:rsidP="006D2662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C77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6D2662" w:rsidRPr="00C539A3" w:rsidRDefault="006D2662" w:rsidP="006D2662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6D2662" w:rsidRPr="000728C6" w:rsidRDefault="006D2662" w:rsidP="006D2662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</w:t>
            </w: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Cancer of the lung</w:t>
            </w:r>
          </w:p>
          <w:p w:rsidR="006D2662" w:rsidRPr="009C74F3" w:rsidRDefault="006D2662" w:rsidP="006D2662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       (Pathology) </w:t>
            </w:r>
          </w:p>
          <w:p w:rsidR="006D2662" w:rsidRPr="009C74F3" w:rsidRDefault="006D2662" w:rsidP="006D2662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60E64" w:rsidRPr="000728C6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Marie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Mukhashin</w:t>
            </w:r>
            <w:proofErr w:type="spellEnd"/>
          </w:p>
        </w:tc>
      </w:tr>
      <w:tr w:rsidR="00660E64" w:rsidRPr="0016575A" w:rsidTr="00F26517">
        <w:trPr>
          <w:trHeight w:val="1272"/>
          <w:jc w:val="center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0E64" w:rsidRPr="000728C6" w:rsidRDefault="00660E64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60E64" w:rsidRPr="00CC4D24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660E64"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60E64" w:rsidRPr="00AE3E2C" w:rsidRDefault="00660E64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E3E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Cigarettes  Smoking</w:t>
            </w:r>
          </w:p>
          <w:p w:rsidR="00660E64" w:rsidRDefault="00660E64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E3E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Problems and solutions</w:t>
            </w:r>
          </w:p>
          <w:p w:rsidR="00660E64" w:rsidRPr="00CC4D24" w:rsidRDefault="00660E64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E3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(Family Medicine)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0E64" w:rsidRPr="00AE3E2C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660E64"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F26517" w:rsidRDefault="00F26517" w:rsidP="00F265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Tuberculosis</w:t>
            </w:r>
          </w:p>
          <w:p w:rsidR="00F26517" w:rsidRPr="00780C04" w:rsidRDefault="00F26517" w:rsidP="00F265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60E64" w:rsidRPr="00D37B92" w:rsidRDefault="00F26517" w:rsidP="00F2651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Rikabi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60E64" w:rsidRPr="000728C6" w:rsidRDefault="00660E64" w:rsidP="002D7A71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660E64" w:rsidRPr="004F7786" w:rsidRDefault="00660E64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7030A0"/>
                <w:sz w:val="20"/>
                <w:szCs w:val="20"/>
              </w:rPr>
            </w:pPr>
          </w:p>
        </w:tc>
      </w:tr>
      <w:tr w:rsidR="00931752" w:rsidRPr="0016575A" w:rsidTr="00F26517">
        <w:trPr>
          <w:trHeight w:val="1317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31752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10:00 - 11:00 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F26517" w:rsidRDefault="00F26517" w:rsidP="00F265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F26517" w:rsidRDefault="00F26517" w:rsidP="00F265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37B92" w:rsidRPr="000728C6" w:rsidRDefault="00D37B9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E31CEC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="0093175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="00931752"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510905" w:rsidRDefault="0051090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931752" w:rsidRDefault="00660E64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660E64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2845E4" w:rsidRPr="00660E64" w:rsidRDefault="002845E4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660E64" w:rsidRDefault="00660E64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2845E4" w:rsidRDefault="002845E4" w:rsidP="00EF51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510905" w:rsidRDefault="00660E64" w:rsidP="0051090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="00EF5151"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:rsidR="008D1276" w:rsidRPr="009D62D3" w:rsidRDefault="00931752" w:rsidP="009D62D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F26517" w:rsidRPr="00C539A3" w:rsidRDefault="00F26517" w:rsidP="00F265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Lobar pneumonia&amp;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broncho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pneumonia</w:t>
            </w:r>
          </w:p>
          <w:p w:rsidR="00F26517" w:rsidRPr="00780C04" w:rsidRDefault="00F26517" w:rsidP="00F265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931752" w:rsidRPr="003E66DB" w:rsidRDefault="00F26517" w:rsidP="00F265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752" w:rsidRPr="00ED64DC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D2662" w:rsidRPr="00ED5E2A" w:rsidRDefault="006D2662" w:rsidP="006D2662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D2662" w:rsidRPr="000728C6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Tumours</w:t>
            </w:r>
            <w:proofErr w:type="spellEnd"/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 the lung</w:t>
            </w:r>
          </w:p>
          <w:p w:rsidR="006D2662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D2662" w:rsidRPr="00780C04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37B92" w:rsidRPr="000728C6" w:rsidRDefault="006D2662" w:rsidP="006D26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Ammar</w:t>
            </w:r>
            <w:proofErr w:type="spellEnd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Al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931752" w:rsidRPr="00ED64DC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60E64" w:rsidRPr="00C539A3" w:rsidRDefault="00660E64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Viral infection of respiratory tract “influenza and adenoviruses</w:t>
            </w:r>
          </w:p>
          <w:p w:rsidR="00931752" w:rsidRPr="00780C04" w:rsidRDefault="00660E64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C6D2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Microbiology)</w:t>
            </w:r>
          </w:p>
          <w:p w:rsidR="00D37B92" w:rsidRPr="00D37B92" w:rsidRDefault="00D37B92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="005116F5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Abdulkareem</w:t>
            </w:r>
            <w:proofErr w:type="spellEnd"/>
            <w:r w:rsidR="005116F5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Al </w:t>
            </w:r>
            <w:proofErr w:type="spellStart"/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Hetheel</w:t>
            </w:r>
            <w:proofErr w:type="spellEnd"/>
          </w:p>
        </w:tc>
      </w:tr>
      <w:tr w:rsidR="00931752" w:rsidRPr="0016575A" w:rsidTr="00EC36EE">
        <w:trPr>
          <w:trHeight w:val="795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752" w:rsidRPr="00546919" w:rsidRDefault="00931752" w:rsidP="00546919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0490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660E64" w:rsidRPr="00C539A3" w:rsidRDefault="00660E64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  <w:proofErr w:type="spellEnd"/>
          </w:p>
          <w:p w:rsidR="00005F7A" w:rsidRDefault="00005F7A" w:rsidP="0054691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2386D" w:rsidRDefault="00660E64" w:rsidP="0092386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931752" w:rsidRPr="0092386D" w:rsidRDefault="00345866" w:rsidP="0092386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r w:rsidR="00546919"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Ahmed </w:t>
            </w:r>
            <w:proofErr w:type="spellStart"/>
            <w:r w:rsidR="00546919"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931752" w:rsidRPr="00CC4D24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931752" w:rsidRPr="00C539A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Bacteria causing upper respiratory tract infection</w:t>
            </w:r>
          </w:p>
          <w:p w:rsidR="00931752" w:rsidRPr="0076501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37B92" w:rsidRPr="00D37B92" w:rsidRDefault="00D37B9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Ali </w:t>
            </w:r>
            <w:proofErr w:type="spellStart"/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931752" w:rsidRPr="00CC4D24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711AD0" w:rsidRPr="00C539A3" w:rsidRDefault="00711AD0" w:rsidP="00711AD0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Tuberculosis</w:t>
            </w:r>
          </w:p>
          <w:p w:rsidR="00931752" w:rsidRPr="00780C04" w:rsidRDefault="00711AD0" w:rsidP="00711AD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37B92" w:rsidRPr="00D37B92" w:rsidRDefault="00D37B92" w:rsidP="00711AD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Prof.</w:t>
            </w:r>
            <w:r w:rsidR="002C76CD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="002C76CD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Abdelmageed</w:t>
            </w:r>
            <w:proofErr w:type="spellEnd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Kambal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31752" w:rsidRPr="000728C6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841742" w:rsidRPr="00D37B92" w:rsidRDefault="00841742" w:rsidP="008417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37B92">
              <w:rPr>
                <w:rFonts w:ascii="Footlight MT Light" w:hAnsi="Footlight MT Light"/>
                <w:sz w:val="20"/>
                <w:szCs w:val="20"/>
              </w:rPr>
              <w:t>Respiratory fungal infection</w:t>
            </w:r>
          </w:p>
          <w:p w:rsidR="00EA4FA7" w:rsidRDefault="00EA4FA7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41742" w:rsidRPr="00780C04" w:rsidRDefault="00841742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931752" w:rsidRPr="008D3A6C" w:rsidRDefault="0053213D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Ahme</w:t>
            </w:r>
            <w:r w:rsidR="00841742"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 Al </w:t>
            </w:r>
            <w:proofErr w:type="spellStart"/>
            <w:r w:rsidR="00841742"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Barrag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:rsidR="00931752" w:rsidRPr="000728C6" w:rsidRDefault="0020490B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C36EE" w:rsidRPr="00950B2B" w:rsidRDefault="00EC36EE" w:rsidP="00EC36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Treatment of acute and chronic rhinitis and cough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EC36EE" w:rsidRDefault="00EC36EE" w:rsidP="00EC36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C36EE" w:rsidRPr="00D74378" w:rsidRDefault="00EC36EE" w:rsidP="00EC36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D37B92" w:rsidRPr="00660E64" w:rsidRDefault="00EC36EE" w:rsidP="00EC36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D74378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Saeed</w:t>
            </w:r>
            <w:proofErr w:type="spellEnd"/>
            <w:r w:rsidRPr="00D74378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Sheikh</w:t>
            </w:r>
          </w:p>
        </w:tc>
      </w:tr>
      <w:tr w:rsidR="00931752" w:rsidRPr="0016575A" w:rsidTr="00660E64">
        <w:trPr>
          <w:trHeight w:val="63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5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99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931752" w:rsidRPr="0016575A" w:rsidTr="00841742">
        <w:trPr>
          <w:trHeight w:val="678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660E64" w:rsidRPr="00C539A3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Respiratory chain</w:t>
            </w:r>
          </w:p>
          <w:p w:rsidR="00EA4FA7" w:rsidRDefault="00EA4FA7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931752" w:rsidRPr="009C74F3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91190A" w:rsidRPr="0091190A" w:rsidRDefault="0091190A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7030A0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Usman</w:t>
            </w:r>
            <w:proofErr w:type="spellEnd"/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F760F" w:rsidRPr="000728C6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EA4FA7" w:rsidRDefault="00EA4FA7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41742" w:rsidRDefault="00841742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841742" w:rsidRDefault="00841742" w:rsidP="0084174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D37B92" w:rsidRPr="00D37B92" w:rsidRDefault="00D37B92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31752" w:rsidRDefault="00311D86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6D2662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D2662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 Practical)</w:t>
            </w:r>
          </w:p>
          <w:p w:rsidR="006D2662" w:rsidRPr="00C539A3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6D2662" w:rsidRPr="000728C6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Chronic obstructive lung disease</w:t>
            </w:r>
          </w:p>
          <w:p w:rsidR="006D2662" w:rsidRPr="00780C04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D2662" w:rsidRPr="00780C04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931752" w:rsidRPr="00D37B92" w:rsidRDefault="006D266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Marie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Mukhashin</w:t>
            </w:r>
            <w:proofErr w:type="spellEnd"/>
            <w:r w:rsidRPr="00D37B92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F760F" w:rsidRPr="000728C6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EA4FA7" w:rsidRDefault="00EA4FA7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760F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31752" w:rsidRPr="000728C6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99" w:type="dxa"/>
            <w:vMerge w:val="restart"/>
          </w:tcPr>
          <w:p w:rsidR="00931752" w:rsidRPr="000728C6" w:rsidRDefault="00311D86" w:rsidP="00311D8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1:00 - 3:00p</w:t>
            </w:r>
            <w:r w:rsidR="00931752"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931752" w:rsidRDefault="00931752" w:rsidP="00311D86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6D58E3" w:rsidRDefault="00931752" w:rsidP="00311D86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6D58E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</w:tr>
      <w:tr w:rsidR="00931752" w:rsidRPr="0016575A" w:rsidTr="009F760F">
        <w:trPr>
          <w:trHeight w:val="525"/>
          <w:jc w:val="center"/>
        </w:trPr>
        <w:tc>
          <w:tcPr>
            <w:tcW w:w="203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931752" w:rsidRPr="004551F1" w:rsidRDefault="00931752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660E64" w:rsidRPr="000728C6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Effect of exercise on the respiratory system</w:t>
            </w:r>
          </w:p>
          <w:p w:rsidR="00931752" w:rsidRPr="00D74378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Default="00872B8F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Abdulraham</w:t>
            </w:r>
            <w:proofErr w:type="spellEnd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Alhowaikan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F760F" w:rsidRPr="004551F1" w:rsidRDefault="009F760F" w:rsidP="009F760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EA4FA7" w:rsidRDefault="00EA4FA7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760F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31752" w:rsidRPr="000728C6" w:rsidRDefault="009F760F" w:rsidP="009F760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shd w:val="clear" w:color="auto" w:fill="auto"/>
          </w:tcPr>
          <w:p w:rsidR="00931752" w:rsidRPr="000728C6" w:rsidRDefault="00931752" w:rsidP="002D7A71">
            <w:pPr>
              <w:pStyle w:val="ListParagraph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F760F" w:rsidRPr="004551F1" w:rsidRDefault="009F760F" w:rsidP="009F760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EA4FA7" w:rsidRDefault="00EA4FA7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760F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31752" w:rsidRPr="000728C6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99" w:type="dxa"/>
            <w:vMerge/>
          </w:tcPr>
          <w:p w:rsidR="00931752" w:rsidRPr="000728C6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12511C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  <w:r w:rsidRPr="0012511C">
        <w:rPr>
          <w:rFonts w:ascii="Footlight MT Light" w:hAnsi="Footlight MT Light"/>
          <w:b/>
          <w:bCs/>
        </w:rPr>
        <w:t>LECTURE HALL -1</w:t>
      </w:r>
    </w:p>
    <w:p w:rsidR="00B7081E" w:rsidRDefault="00B7081E" w:rsidP="00B7081E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p w:rsidR="00931752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F409C6" w:rsidRDefault="00F409C6" w:rsidP="00931752">
      <w:pPr>
        <w:pStyle w:val="NoSpacing"/>
        <w:rPr>
          <w:rFonts w:ascii="Footlight MT Light" w:hAnsi="Footlight MT Light"/>
          <w:b/>
          <w:color w:val="365F91"/>
          <w:sz w:val="32"/>
          <w:szCs w:val="32"/>
        </w:rPr>
      </w:pPr>
    </w:p>
    <w:p w:rsidR="00093A06" w:rsidRPr="008B76FB" w:rsidRDefault="00093A06" w:rsidP="008B76FB">
      <w:pPr>
        <w:pStyle w:val="NoSpacing"/>
        <w:rPr>
          <w:rFonts w:ascii="Footlight MT Light" w:hAnsi="Footlight MT Light"/>
          <w:b/>
          <w:color w:val="365F91"/>
          <w:sz w:val="32"/>
          <w:szCs w:val="32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90"/>
        <w:gridCol w:w="1980"/>
        <w:gridCol w:w="1980"/>
        <w:gridCol w:w="2273"/>
      </w:tblGrid>
      <w:tr w:rsidR="00931752" w:rsidRPr="0016575A" w:rsidTr="003449EA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A (Male)</w:t>
            </w:r>
          </w:p>
        </w:tc>
      </w:tr>
      <w:tr w:rsidR="00931752" w:rsidRPr="0016575A" w:rsidTr="003449EA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800D1D" w:rsidRDefault="00800D1D" w:rsidP="00800D1D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(4 ) Starting::     16/02/2013    (06/04/1434H)</w:t>
            </w:r>
          </w:p>
          <w:p w:rsidR="00931752" w:rsidRPr="00B926A5" w:rsidRDefault="00931752" w:rsidP="002D7A71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Respiratory Infections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and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Pulmonary Tuberculosis</w:t>
            </w:r>
          </w:p>
        </w:tc>
      </w:tr>
      <w:tr w:rsidR="00931752" w:rsidRPr="0016575A" w:rsidTr="003449EA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</w:t>
            </w:r>
            <w:proofErr w:type="spellStart"/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Abdulmag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eed</w:t>
            </w:r>
            <w:proofErr w:type="spellEnd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Kambal</w:t>
            </w:r>
            <w:proofErr w:type="spellEnd"/>
          </w:p>
        </w:tc>
      </w:tr>
      <w:tr w:rsidR="00931752" w:rsidTr="003449EA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Sami Al-</w:t>
            </w:r>
            <w:proofErr w:type="spellStart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Nassar</w:t>
            </w:r>
            <w:proofErr w:type="spellEnd"/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0D1D" w:rsidRPr="0016575A" w:rsidTr="003449EA">
        <w:trPr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800D1D" w:rsidRPr="009E0853" w:rsidRDefault="00800D1D" w:rsidP="00311D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20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</w:tc>
      </w:tr>
      <w:tr w:rsidR="00931752" w:rsidRPr="0016575A" w:rsidTr="009A645A">
        <w:trPr>
          <w:trHeight w:val="1110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shd w:val="clear" w:color="auto" w:fill="B2A1C7" w:themeFill="accent4" w:themeFillTint="99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DB3951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DB3951" w:rsidP="00DB39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2</w:t>
            </w:r>
          </w:p>
          <w:p w:rsidR="00931752" w:rsidRPr="00292E9E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C539A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A57208" w:rsidRDefault="00EF5151" w:rsidP="00A5720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Respiratory tract infection treatment  </w:t>
            </w:r>
          </w:p>
          <w:p w:rsidR="00931752" w:rsidRPr="00765013" w:rsidRDefault="00EF5151" w:rsidP="00A5720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(Pharmacology)</w:t>
            </w:r>
          </w:p>
          <w:p w:rsidR="00A57208" w:rsidRPr="00A57208" w:rsidRDefault="00A57208" w:rsidP="00A5720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Prof. </w:t>
            </w:r>
            <w:r w:rsidR="00D72DBC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Mohammad </w:t>
            </w:r>
            <w:r w:rsidRPr="00765013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Al </w:t>
            </w:r>
            <w:proofErr w:type="spellStart"/>
            <w:r w:rsidRPr="00765013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C539A3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292E9E" w:rsidRDefault="00931752" w:rsidP="009A645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931752" w:rsidRPr="00292E9E" w:rsidRDefault="00931752" w:rsidP="002D7A71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931752" w:rsidRPr="00292E9E" w:rsidRDefault="00931752" w:rsidP="002D7A71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</w:tr>
      <w:tr w:rsidR="00931752" w:rsidRPr="0016575A" w:rsidTr="009A645A">
        <w:trPr>
          <w:trHeight w:val="1038"/>
          <w:jc w:val="center"/>
        </w:trPr>
        <w:tc>
          <w:tcPr>
            <w:tcW w:w="2034" w:type="dxa"/>
            <w:vMerge/>
            <w:shd w:val="clear" w:color="auto" w:fill="B2A1C7" w:themeFill="accent4" w:themeFillTint="99"/>
          </w:tcPr>
          <w:p w:rsidR="00931752" w:rsidRPr="00ED5E2A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CD4B4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tuberculosis</w:t>
            </w: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31752" w:rsidRPr="00765013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A57208" w:rsidRPr="00A57208" w:rsidRDefault="001E5E70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Ishfaq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Bokhari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CD4B4B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202D7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31752" w:rsidRPr="00C539A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931752" w:rsidRPr="00C539A3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F5151" w:rsidRPr="0016575A" w:rsidTr="002D5D24">
        <w:trPr>
          <w:trHeight w:val="903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EF5151" w:rsidRPr="002D5D24" w:rsidRDefault="00EF5151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D5D24" w:rsidRPr="00C539A3" w:rsidRDefault="002D5D24" w:rsidP="002D5D2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Immunology of T.B</w:t>
            </w:r>
          </w:p>
          <w:p w:rsidR="002D5D24" w:rsidRDefault="002D5D24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D5D24" w:rsidRPr="00780C04" w:rsidRDefault="002D5D24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EF5151" w:rsidRPr="00787C73" w:rsidRDefault="002D5D24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Adel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Almogren</w:t>
            </w:r>
            <w:proofErr w:type="spellEnd"/>
            <w:r w:rsidRPr="00787C7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EF5151" w:rsidRPr="00C539A3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9C74F3" w:rsidRDefault="009C74F3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F5151" w:rsidRPr="00CD4B4B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CD4B4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EF5151" w:rsidRDefault="00EF5151" w:rsidP="00EF515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5151" w:rsidRPr="00C539A3" w:rsidRDefault="00EF5151" w:rsidP="00EF51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Staph. &amp; strep infections</w:t>
            </w:r>
          </w:p>
          <w:p w:rsidR="00EF5151" w:rsidRPr="009C74F3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F5151" w:rsidRPr="00197EA2" w:rsidRDefault="00197EA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C539A3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F5151" w:rsidRPr="00C539A3" w:rsidRDefault="00EF5151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5151" w:rsidRPr="00202D7D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EF5151" w:rsidRPr="00C539A3" w:rsidRDefault="00EF5151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EF5151" w:rsidRPr="0016575A" w:rsidTr="009A645A">
        <w:trPr>
          <w:trHeight w:val="1164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F5151" w:rsidRPr="00A2324E" w:rsidRDefault="00311D86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311D86" w:rsidRDefault="00311D86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F5151" w:rsidRPr="00EF5151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Feedback o</w:t>
            </w:r>
            <w:r w:rsidRPr="00EF515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n midterm examination</w:t>
            </w:r>
          </w:p>
        </w:tc>
        <w:tc>
          <w:tcPr>
            <w:tcW w:w="1890" w:type="dxa"/>
            <w:vMerge/>
          </w:tcPr>
          <w:p w:rsidR="00EF5151" w:rsidRPr="00582BAD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A2324E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F5151" w:rsidRPr="00202D7D" w:rsidRDefault="00EF5151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5151" w:rsidRPr="00582BAD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F2DBDB" w:themeFill="accent2" w:themeFillTint="33"/>
          </w:tcPr>
          <w:p w:rsidR="00EF5151" w:rsidRPr="00B14465" w:rsidRDefault="00EF5151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A645A" w:rsidRPr="0016575A" w:rsidTr="009A645A">
        <w:trPr>
          <w:trHeight w:val="65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9A645A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9A645A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A645A" w:rsidRDefault="009A645A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vMerge/>
            <w:shd w:val="clear" w:color="auto" w:fill="auto"/>
          </w:tcPr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6E3BC"/>
          </w:tcPr>
          <w:p w:rsidR="009A645A" w:rsidRPr="00C539A3" w:rsidRDefault="009A645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9A645A">
        <w:trPr>
          <w:trHeight w:val="1299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31752" w:rsidRPr="00EF5151" w:rsidRDefault="00931752" w:rsidP="00EF515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EF5151" w:rsidRPr="00C539A3" w:rsidRDefault="002D7A71" w:rsidP="00EF515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Candidiasis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aspergelosis</w:t>
            </w:r>
            <w:proofErr w:type="spellEnd"/>
          </w:p>
          <w:p w:rsidR="00EA4FA7" w:rsidRDefault="00EA4FA7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9C74F3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2D7A71" w:rsidRPr="002D7A71" w:rsidRDefault="002D7A7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Ahmed Al </w:t>
            </w:r>
            <w:proofErr w:type="spellStart"/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Barrag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F5151" w:rsidRPr="00EF5151" w:rsidRDefault="00EF5151" w:rsidP="00EF515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11D86" w:rsidRDefault="00311D86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67488E" w:rsidRDefault="00931752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EF5151" w:rsidRDefault="009A645A" w:rsidP="009A645A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C539A3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31752" w:rsidRPr="00192351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31752" w:rsidRPr="00C539A3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9A645A">
        <w:trPr>
          <w:trHeight w:val="1434"/>
          <w:jc w:val="center"/>
        </w:trPr>
        <w:tc>
          <w:tcPr>
            <w:tcW w:w="20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:rsidR="00931752" w:rsidRDefault="00931752" w:rsidP="002D7A71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752" w:rsidRPr="00D7796C" w:rsidRDefault="00D7796C" w:rsidP="002D7A7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sz w:val="20"/>
                <w:szCs w:val="20"/>
              </w:rPr>
              <w:t>Hospital acquired pneumonia</w:t>
            </w:r>
          </w:p>
          <w:p w:rsidR="00EA4FA7" w:rsidRDefault="00EA4FA7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7796C" w:rsidRPr="009C74F3" w:rsidRDefault="00D7796C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931752" w:rsidRPr="00197EA2" w:rsidRDefault="00197EA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proofErr w:type="spellStart"/>
            <w:r w:rsidR="00FD6EA1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Abde</w:t>
            </w:r>
            <w:r w:rsidR="00332DFD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lmageed</w:t>
            </w:r>
            <w:proofErr w:type="spellEnd"/>
            <w:r w:rsidR="00332DFD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Kambal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EF5151" w:rsidRDefault="00EF5151" w:rsidP="00EF5151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11D86" w:rsidRDefault="00311D86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C539A3" w:rsidRDefault="00931752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A645A" w:rsidRDefault="009A645A" w:rsidP="009A645A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D22D44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000000"/>
            </w:tcBorders>
          </w:tcPr>
          <w:p w:rsidR="00931752" w:rsidRPr="00C539A3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12511C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  <w:r w:rsidRPr="0012511C">
        <w:rPr>
          <w:rFonts w:ascii="Footlight MT Light" w:hAnsi="Footlight MT Light"/>
          <w:b/>
          <w:bCs/>
        </w:rPr>
        <w:t>LECTURE HALL -1</w:t>
      </w:r>
    </w:p>
    <w:p w:rsidR="00E86C14" w:rsidRPr="003A11F3" w:rsidRDefault="005A16EF" w:rsidP="003A11F3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sectPr w:rsidR="00E86C14" w:rsidRPr="003A11F3" w:rsidSect="00890EB7">
      <w:headerReference w:type="default" r:id="rId7"/>
      <w:footerReference w:type="default" r:id="rId8"/>
      <w:pgSz w:w="11907" w:h="16839" w:code="9"/>
      <w:pgMar w:top="90" w:right="1440" w:bottom="135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7C" w:rsidRDefault="00DC447C" w:rsidP="00931752">
      <w:pPr>
        <w:spacing w:after="0" w:line="240" w:lineRule="auto"/>
      </w:pPr>
      <w:r>
        <w:separator/>
      </w:r>
    </w:p>
  </w:endnote>
  <w:endnote w:type="continuationSeparator" w:id="0">
    <w:p w:rsidR="00DC447C" w:rsidRDefault="00DC447C" w:rsidP="009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379"/>
      <w:gridCol w:w="8864"/>
    </w:tblGrid>
    <w:tr w:rsidR="00E616B9" w:rsidTr="002D7A71">
      <w:tc>
        <w:tcPr>
          <w:tcW w:w="379" w:type="dxa"/>
        </w:tcPr>
        <w:p w:rsidR="00E616B9" w:rsidRDefault="0093481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26517" w:rsidRPr="00F26517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9197" w:type="dxa"/>
        </w:tcPr>
        <w:p w:rsidR="00E616B9" w:rsidRPr="00FB6BC7" w:rsidRDefault="00E616B9" w:rsidP="0077374D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sz w:val="20"/>
              <w:szCs w:val="20"/>
            </w:rPr>
          </w:pPr>
          <w:r w:rsidRPr="00714DA9">
            <w:rPr>
              <w:rFonts w:ascii="Footlight MT Light" w:hAnsi="Footlight MT Light"/>
              <w:b/>
              <w:sz w:val="20"/>
              <w:szCs w:val="20"/>
            </w:rPr>
            <w:t xml:space="preserve">RESPIRATORY BLOCK </w:t>
          </w:r>
          <w:r w:rsidR="0077374D">
            <w:rPr>
              <w:rFonts w:ascii="Footlight MT Light" w:hAnsi="Footlight MT Light"/>
              <w:b/>
              <w:sz w:val="20"/>
              <w:szCs w:val="20"/>
            </w:rPr>
            <w:t xml:space="preserve"> Male A final version</w:t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                                                                 </w:t>
          </w:r>
          <w:r w:rsidR="0077374D">
            <w:rPr>
              <w:rFonts w:ascii="Footlight MT Light" w:hAnsi="Footlight MT Light"/>
              <w:b/>
              <w:sz w:val="20"/>
              <w:szCs w:val="20"/>
            </w:rPr>
            <w:t>20</w:t>
          </w:r>
          <w:r w:rsidR="007D35FD">
            <w:rPr>
              <w:rFonts w:ascii="Footlight MT Light" w:hAnsi="Footlight MT Light"/>
              <w:b/>
              <w:sz w:val="20"/>
              <w:szCs w:val="20"/>
            </w:rPr>
            <w:t xml:space="preserve"> January 2013</w:t>
          </w:r>
          <w:r w:rsidRPr="00FB6BC7">
            <w:rPr>
              <w:rFonts w:ascii="Footlight MT Light" w:hAnsi="Footlight MT Light"/>
              <w:b/>
              <w:sz w:val="20"/>
              <w:szCs w:val="20"/>
            </w:rPr>
            <w:tab/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         </w:t>
          </w:r>
        </w:p>
      </w:tc>
    </w:tr>
    <w:tr w:rsidR="00E616B9" w:rsidTr="002D7A71">
      <w:tc>
        <w:tcPr>
          <w:tcW w:w="379" w:type="dxa"/>
        </w:tcPr>
        <w:p w:rsidR="00E616B9" w:rsidRDefault="00E616B9">
          <w:pPr>
            <w:pStyle w:val="Footer"/>
            <w:jc w:val="right"/>
          </w:pPr>
        </w:p>
      </w:tc>
      <w:tc>
        <w:tcPr>
          <w:tcW w:w="9197" w:type="dxa"/>
        </w:tcPr>
        <w:p w:rsidR="00E616B9" w:rsidRPr="00FB6BC7" w:rsidRDefault="00E616B9" w:rsidP="002D7A71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rFonts w:ascii="Footlight MT Light" w:hAnsi="Footlight MT Light"/>
              <w:b/>
              <w:sz w:val="20"/>
              <w:szCs w:val="20"/>
            </w:rPr>
          </w:pPr>
        </w:p>
      </w:tc>
    </w:tr>
  </w:tbl>
  <w:p w:rsidR="00E616B9" w:rsidRDefault="00E61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7C" w:rsidRDefault="00DC447C" w:rsidP="00931752">
      <w:pPr>
        <w:spacing w:after="0" w:line="240" w:lineRule="auto"/>
      </w:pPr>
      <w:r>
        <w:separator/>
      </w:r>
    </w:p>
  </w:footnote>
  <w:footnote w:type="continuationSeparator" w:id="0">
    <w:p w:rsidR="00DC447C" w:rsidRDefault="00DC447C" w:rsidP="0093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B9" w:rsidRDefault="00E616B9" w:rsidP="00890EB7">
    <w:pPr>
      <w:pStyle w:val="NoSpacing"/>
      <w:jc w:val="center"/>
      <w:rPr>
        <w:rFonts w:ascii="Footlight MT Light" w:hAnsi="Footlight MT Light"/>
        <w:b/>
        <w:color w:val="365F91"/>
      </w:rPr>
    </w:pPr>
  </w:p>
  <w:p w:rsidR="00E616B9" w:rsidRDefault="00E616B9" w:rsidP="00890EB7">
    <w:pPr>
      <w:pStyle w:val="NoSpacing"/>
      <w:jc w:val="center"/>
      <w:rPr>
        <w:rFonts w:ascii="Footlight MT Light" w:hAnsi="Footlight MT Light"/>
        <w:b/>
        <w:color w:val="365F91"/>
      </w:rPr>
    </w:pPr>
  </w:p>
  <w:p w:rsidR="00E616B9" w:rsidRPr="00F409C6" w:rsidRDefault="00E616B9" w:rsidP="00890EB7">
    <w:pPr>
      <w:pStyle w:val="NoSpacing"/>
      <w:jc w:val="center"/>
      <w:rPr>
        <w:rFonts w:ascii="Footlight MT Light" w:hAnsi="Footlight MT Light"/>
        <w:b/>
        <w:color w:val="365F91"/>
      </w:rPr>
    </w:pPr>
    <w:r w:rsidRPr="00F409C6">
      <w:rPr>
        <w:rFonts w:ascii="Footlight MT Light" w:hAnsi="Footlight MT Light"/>
        <w:b/>
        <w:color w:val="365F91"/>
      </w:rPr>
      <w:t>KING SAUD UNIVERSITY</w:t>
    </w:r>
  </w:p>
  <w:p w:rsidR="00E616B9" w:rsidRPr="00890EB7" w:rsidRDefault="00E616B9" w:rsidP="00890EB7">
    <w:pPr>
      <w:pStyle w:val="NoSpacing"/>
      <w:jc w:val="center"/>
      <w:rPr>
        <w:rFonts w:ascii="Footlight MT Light" w:hAnsi="Footlight MT Light"/>
        <w:b/>
        <w:color w:val="365F91"/>
      </w:rPr>
    </w:pPr>
    <w:r w:rsidRPr="00F409C6">
      <w:rPr>
        <w:rFonts w:ascii="Footlight MT Light" w:hAnsi="Footlight MT Light"/>
        <w:b/>
        <w:color w:val="365F91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4FEF"/>
    <w:multiLevelType w:val="hybridMultilevel"/>
    <w:tmpl w:val="E69CADB0"/>
    <w:lvl w:ilvl="0" w:tplc="9734468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52"/>
    <w:rsid w:val="00005F7A"/>
    <w:rsid w:val="00010C4B"/>
    <w:rsid w:val="0003114D"/>
    <w:rsid w:val="00040453"/>
    <w:rsid w:val="00040FFB"/>
    <w:rsid w:val="00052AEE"/>
    <w:rsid w:val="000535CF"/>
    <w:rsid w:val="00070185"/>
    <w:rsid w:val="00091661"/>
    <w:rsid w:val="00091F82"/>
    <w:rsid w:val="00093752"/>
    <w:rsid w:val="00093A06"/>
    <w:rsid w:val="000C351B"/>
    <w:rsid w:val="000D476D"/>
    <w:rsid w:val="000F1780"/>
    <w:rsid w:val="000F2053"/>
    <w:rsid w:val="000F5E4E"/>
    <w:rsid w:val="00112632"/>
    <w:rsid w:val="0012048B"/>
    <w:rsid w:val="00120912"/>
    <w:rsid w:val="00120936"/>
    <w:rsid w:val="00126886"/>
    <w:rsid w:val="0013511A"/>
    <w:rsid w:val="00150E0C"/>
    <w:rsid w:val="00151A22"/>
    <w:rsid w:val="0015372A"/>
    <w:rsid w:val="00167997"/>
    <w:rsid w:val="001732C6"/>
    <w:rsid w:val="00196049"/>
    <w:rsid w:val="00197EA2"/>
    <w:rsid w:val="001A3C61"/>
    <w:rsid w:val="001A3CAE"/>
    <w:rsid w:val="001A43ED"/>
    <w:rsid w:val="001B71D7"/>
    <w:rsid w:val="001D2D02"/>
    <w:rsid w:val="001E5E70"/>
    <w:rsid w:val="001F7996"/>
    <w:rsid w:val="0020490B"/>
    <w:rsid w:val="00211719"/>
    <w:rsid w:val="00220203"/>
    <w:rsid w:val="00246B39"/>
    <w:rsid w:val="00250FFC"/>
    <w:rsid w:val="00263B6C"/>
    <w:rsid w:val="00275637"/>
    <w:rsid w:val="002845E4"/>
    <w:rsid w:val="002A7630"/>
    <w:rsid w:val="002B5C14"/>
    <w:rsid w:val="002B6056"/>
    <w:rsid w:val="002C12D6"/>
    <w:rsid w:val="002C4E0E"/>
    <w:rsid w:val="002C76CD"/>
    <w:rsid w:val="002D5D24"/>
    <w:rsid w:val="002D7A71"/>
    <w:rsid w:val="002E364F"/>
    <w:rsid w:val="0030536A"/>
    <w:rsid w:val="003060CF"/>
    <w:rsid w:val="00310799"/>
    <w:rsid w:val="00311D86"/>
    <w:rsid w:val="00332DFD"/>
    <w:rsid w:val="003449EA"/>
    <w:rsid w:val="00345866"/>
    <w:rsid w:val="00360463"/>
    <w:rsid w:val="00366981"/>
    <w:rsid w:val="003A11F3"/>
    <w:rsid w:val="003A2C68"/>
    <w:rsid w:val="003C7C9D"/>
    <w:rsid w:val="003D2F57"/>
    <w:rsid w:val="003D58FA"/>
    <w:rsid w:val="003E0BAA"/>
    <w:rsid w:val="003E2D93"/>
    <w:rsid w:val="003E4269"/>
    <w:rsid w:val="003E66DB"/>
    <w:rsid w:val="003F23E0"/>
    <w:rsid w:val="004006FF"/>
    <w:rsid w:val="00444B4D"/>
    <w:rsid w:val="0044771E"/>
    <w:rsid w:val="0046145B"/>
    <w:rsid w:val="00467058"/>
    <w:rsid w:val="0047632E"/>
    <w:rsid w:val="004A3162"/>
    <w:rsid w:val="00510905"/>
    <w:rsid w:val="005116F5"/>
    <w:rsid w:val="00522D65"/>
    <w:rsid w:val="005300EB"/>
    <w:rsid w:val="00530245"/>
    <w:rsid w:val="0053213D"/>
    <w:rsid w:val="0053464F"/>
    <w:rsid w:val="00546919"/>
    <w:rsid w:val="00571E92"/>
    <w:rsid w:val="00584C23"/>
    <w:rsid w:val="0058746B"/>
    <w:rsid w:val="005910E4"/>
    <w:rsid w:val="00594E55"/>
    <w:rsid w:val="005A16EF"/>
    <w:rsid w:val="005A1EFB"/>
    <w:rsid w:val="005D4AB0"/>
    <w:rsid w:val="005E783D"/>
    <w:rsid w:val="005F79CA"/>
    <w:rsid w:val="00607B01"/>
    <w:rsid w:val="00615DCB"/>
    <w:rsid w:val="00660E64"/>
    <w:rsid w:val="006652A4"/>
    <w:rsid w:val="00665CBD"/>
    <w:rsid w:val="00674866"/>
    <w:rsid w:val="00686F85"/>
    <w:rsid w:val="006B651B"/>
    <w:rsid w:val="006C13A0"/>
    <w:rsid w:val="006D2662"/>
    <w:rsid w:val="006D58E3"/>
    <w:rsid w:val="006E161C"/>
    <w:rsid w:val="006F205E"/>
    <w:rsid w:val="006F4424"/>
    <w:rsid w:val="00707E43"/>
    <w:rsid w:val="00711AD0"/>
    <w:rsid w:val="007207B2"/>
    <w:rsid w:val="00765013"/>
    <w:rsid w:val="0077374D"/>
    <w:rsid w:val="00776F0B"/>
    <w:rsid w:val="00780C04"/>
    <w:rsid w:val="00782943"/>
    <w:rsid w:val="0078549C"/>
    <w:rsid w:val="007B73DC"/>
    <w:rsid w:val="007D02C2"/>
    <w:rsid w:val="007D35FD"/>
    <w:rsid w:val="00800D1D"/>
    <w:rsid w:val="00810B7E"/>
    <w:rsid w:val="00812F47"/>
    <w:rsid w:val="00841742"/>
    <w:rsid w:val="00872B8F"/>
    <w:rsid w:val="00881BA3"/>
    <w:rsid w:val="00882FAB"/>
    <w:rsid w:val="00890EB7"/>
    <w:rsid w:val="00896D50"/>
    <w:rsid w:val="008A4570"/>
    <w:rsid w:val="008B4257"/>
    <w:rsid w:val="008B4F25"/>
    <w:rsid w:val="008B7351"/>
    <w:rsid w:val="008B76FB"/>
    <w:rsid w:val="008C0F22"/>
    <w:rsid w:val="008C6D2C"/>
    <w:rsid w:val="008D1276"/>
    <w:rsid w:val="008D2619"/>
    <w:rsid w:val="008D6D1C"/>
    <w:rsid w:val="008F2C88"/>
    <w:rsid w:val="008F5494"/>
    <w:rsid w:val="00907B56"/>
    <w:rsid w:val="0091190A"/>
    <w:rsid w:val="0092386D"/>
    <w:rsid w:val="0092708A"/>
    <w:rsid w:val="00931752"/>
    <w:rsid w:val="0093199F"/>
    <w:rsid w:val="0093481B"/>
    <w:rsid w:val="009372DF"/>
    <w:rsid w:val="0095111D"/>
    <w:rsid w:val="0097258D"/>
    <w:rsid w:val="00975E69"/>
    <w:rsid w:val="0099002A"/>
    <w:rsid w:val="009A00AD"/>
    <w:rsid w:val="009A28E7"/>
    <w:rsid w:val="009A645A"/>
    <w:rsid w:val="009B57F9"/>
    <w:rsid w:val="009C701C"/>
    <w:rsid w:val="009C74F3"/>
    <w:rsid w:val="009D62D3"/>
    <w:rsid w:val="009F760F"/>
    <w:rsid w:val="00A00202"/>
    <w:rsid w:val="00A00CFC"/>
    <w:rsid w:val="00A45688"/>
    <w:rsid w:val="00A45766"/>
    <w:rsid w:val="00A57208"/>
    <w:rsid w:val="00A610E5"/>
    <w:rsid w:val="00A61391"/>
    <w:rsid w:val="00A63F8C"/>
    <w:rsid w:val="00A7297D"/>
    <w:rsid w:val="00A7370A"/>
    <w:rsid w:val="00A73F96"/>
    <w:rsid w:val="00A83328"/>
    <w:rsid w:val="00A97864"/>
    <w:rsid w:val="00A97DA5"/>
    <w:rsid w:val="00AC1D55"/>
    <w:rsid w:val="00AD26CB"/>
    <w:rsid w:val="00AE7604"/>
    <w:rsid w:val="00B14C64"/>
    <w:rsid w:val="00B16DFD"/>
    <w:rsid w:val="00B26173"/>
    <w:rsid w:val="00B2776F"/>
    <w:rsid w:val="00B41F05"/>
    <w:rsid w:val="00B45D85"/>
    <w:rsid w:val="00B56AB7"/>
    <w:rsid w:val="00B7081E"/>
    <w:rsid w:val="00B8411A"/>
    <w:rsid w:val="00BB43E3"/>
    <w:rsid w:val="00BD1E31"/>
    <w:rsid w:val="00C10348"/>
    <w:rsid w:val="00C11D01"/>
    <w:rsid w:val="00C17F24"/>
    <w:rsid w:val="00C25054"/>
    <w:rsid w:val="00C41084"/>
    <w:rsid w:val="00C46A0E"/>
    <w:rsid w:val="00C55B12"/>
    <w:rsid w:val="00C60444"/>
    <w:rsid w:val="00C76CA5"/>
    <w:rsid w:val="00C86133"/>
    <w:rsid w:val="00C86D61"/>
    <w:rsid w:val="00C91324"/>
    <w:rsid w:val="00CA0611"/>
    <w:rsid w:val="00CD4E62"/>
    <w:rsid w:val="00CD5258"/>
    <w:rsid w:val="00CF766B"/>
    <w:rsid w:val="00D126DC"/>
    <w:rsid w:val="00D2065F"/>
    <w:rsid w:val="00D3557C"/>
    <w:rsid w:val="00D37B92"/>
    <w:rsid w:val="00D5677D"/>
    <w:rsid w:val="00D72DBC"/>
    <w:rsid w:val="00D73CB9"/>
    <w:rsid w:val="00D74378"/>
    <w:rsid w:val="00D7796C"/>
    <w:rsid w:val="00D808B9"/>
    <w:rsid w:val="00DA5AB6"/>
    <w:rsid w:val="00DA731B"/>
    <w:rsid w:val="00DB176B"/>
    <w:rsid w:val="00DB2190"/>
    <w:rsid w:val="00DB3951"/>
    <w:rsid w:val="00DB7648"/>
    <w:rsid w:val="00DB7BA6"/>
    <w:rsid w:val="00DC4262"/>
    <w:rsid w:val="00DC447C"/>
    <w:rsid w:val="00DE1B57"/>
    <w:rsid w:val="00DF195C"/>
    <w:rsid w:val="00E010ED"/>
    <w:rsid w:val="00E117F1"/>
    <w:rsid w:val="00E12E02"/>
    <w:rsid w:val="00E30386"/>
    <w:rsid w:val="00E3668C"/>
    <w:rsid w:val="00E4218E"/>
    <w:rsid w:val="00E42ACA"/>
    <w:rsid w:val="00E616B9"/>
    <w:rsid w:val="00E71412"/>
    <w:rsid w:val="00E80D7E"/>
    <w:rsid w:val="00E81E89"/>
    <w:rsid w:val="00E86C14"/>
    <w:rsid w:val="00EA3BB2"/>
    <w:rsid w:val="00EA4FA7"/>
    <w:rsid w:val="00EB0968"/>
    <w:rsid w:val="00EC36EE"/>
    <w:rsid w:val="00EC6017"/>
    <w:rsid w:val="00ED3FE6"/>
    <w:rsid w:val="00EF5151"/>
    <w:rsid w:val="00F0004B"/>
    <w:rsid w:val="00F242EC"/>
    <w:rsid w:val="00F26517"/>
    <w:rsid w:val="00F3362D"/>
    <w:rsid w:val="00F409C6"/>
    <w:rsid w:val="00F44DB6"/>
    <w:rsid w:val="00F45FC9"/>
    <w:rsid w:val="00F70863"/>
    <w:rsid w:val="00F72EED"/>
    <w:rsid w:val="00F76526"/>
    <w:rsid w:val="00F773CD"/>
    <w:rsid w:val="00F82356"/>
    <w:rsid w:val="00F82C3B"/>
    <w:rsid w:val="00F91DEB"/>
    <w:rsid w:val="00F93912"/>
    <w:rsid w:val="00FC5085"/>
    <w:rsid w:val="00FD6D54"/>
    <w:rsid w:val="00F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5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752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317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5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75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Dr.Nahed</cp:lastModifiedBy>
  <cp:revision>73</cp:revision>
  <cp:lastPrinted>2012-12-09T06:29:00Z</cp:lastPrinted>
  <dcterms:created xsi:type="dcterms:W3CDTF">2012-06-16T06:41:00Z</dcterms:created>
  <dcterms:modified xsi:type="dcterms:W3CDTF">2013-01-26T06:20:00Z</dcterms:modified>
</cp:coreProperties>
</file>