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38" w:rsidRPr="00907EF1" w:rsidRDefault="00032038" w:rsidP="00F06901">
      <w:pPr>
        <w:pStyle w:val="NoSpacing"/>
        <w:rPr>
          <w:rFonts w:ascii="Footlight MT Light" w:hAnsi="Footlight MT Light"/>
          <w:b/>
          <w:sz w:val="18"/>
          <w:szCs w:val="18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90"/>
        <w:gridCol w:w="1980"/>
        <w:gridCol w:w="2145"/>
        <w:gridCol w:w="2108"/>
      </w:tblGrid>
      <w:tr w:rsidR="00F06901" w:rsidRPr="007923A0" w:rsidTr="00717CED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06901" w:rsidRPr="007923A0" w:rsidRDefault="00F06901" w:rsidP="00A23E3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1 – MUSCULOSKELETAL BLOCK (Male-A)</w:t>
            </w:r>
          </w:p>
        </w:tc>
      </w:tr>
      <w:tr w:rsidR="00F06901" w:rsidRPr="007923A0" w:rsidTr="00717CED">
        <w:trPr>
          <w:trHeight w:val="839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060B6C" w:rsidRPr="006A3B8A" w:rsidRDefault="006417CB" w:rsidP="00FC5CCE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Week  (1</w:t>
            </w:r>
            <w:r w:rsidR="00060B6C"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) Starting:  </w:t>
            </w:r>
            <w:r w:rsidR="00FC5CCE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01</w:t>
            </w:r>
            <w:r w:rsidR="00060B6C"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/1</w:t>
            </w:r>
            <w:r w:rsidR="00FC5CCE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2</w:t>
            </w:r>
            <w:r w:rsidR="00060B6C"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/201</w:t>
            </w:r>
            <w:r w:rsidR="00060B6C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3</w:t>
            </w:r>
            <w:r w:rsidR="00060B6C"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 w:rsidR="00060B6C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FC5CCE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="00060B6C"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/01/143</w:t>
            </w:r>
            <w:r w:rsidR="00060B6C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060B6C"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  <w:p w:rsidR="00F06901" w:rsidRPr="007923A0" w:rsidRDefault="00F06901" w:rsidP="0007660F">
            <w:pPr>
              <w:tabs>
                <w:tab w:val="left" w:pos="2891"/>
              </w:tabs>
              <w:jc w:val="center"/>
              <w:rPr>
                <w:rFonts w:ascii="Footlight MT Light" w:eastAsia="Times New Roman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INTRODUCTION &amp; THE </w:t>
            </w: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SKELETON</w:t>
            </w:r>
          </w:p>
        </w:tc>
      </w:tr>
      <w:tr w:rsidR="00F06901" w:rsidRPr="007923A0" w:rsidTr="00717CED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F06901" w:rsidRPr="007923A0" w:rsidRDefault="00F06901" w:rsidP="00F167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FC4F99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F06901" w:rsidRPr="007923A0" w:rsidTr="00717CED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06901" w:rsidRPr="00032038" w:rsidRDefault="00F06901" w:rsidP="0003203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Dr. </w:t>
            </w:r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 Al Khalidi</w:t>
            </w:r>
          </w:p>
        </w:tc>
      </w:tr>
      <w:tr w:rsidR="00FC5CCE" w:rsidRPr="007923A0" w:rsidTr="00F244D5">
        <w:trPr>
          <w:jc w:val="center"/>
        </w:trPr>
        <w:tc>
          <w:tcPr>
            <w:tcW w:w="2034" w:type="dxa"/>
            <w:shd w:val="clear" w:color="auto" w:fill="C6D9F1"/>
            <w:vAlign w:val="center"/>
          </w:tcPr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December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4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C6D9F1"/>
            <w:vAlign w:val="center"/>
          </w:tcPr>
          <w:p w:rsidR="00FC5CCE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FC5CCE" w:rsidRPr="00840F36" w:rsidRDefault="00FC5CCE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</w:tr>
      <w:tr w:rsidR="00F06901" w:rsidRPr="007923A0" w:rsidTr="006C35C1">
        <w:trPr>
          <w:trHeight w:val="1740"/>
          <w:jc w:val="center"/>
        </w:trPr>
        <w:tc>
          <w:tcPr>
            <w:tcW w:w="2034" w:type="dxa"/>
            <w:shd w:val="clear" w:color="auto" w:fill="FFFFFF" w:themeFill="background1"/>
          </w:tcPr>
          <w:p w:rsidR="00F06901" w:rsidRPr="00032038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F06901"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06901" w:rsidRPr="00622354" w:rsidRDefault="00622354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22354">
              <w:rPr>
                <w:rFonts w:ascii="Footlight MT Light" w:hAnsi="Footlight MT Light"/>
                <w:sz w:val="20"/>
                <w:szCs w:val="20"/>
              </w:rPr>
              <w:t>Overview of the Musculoskeletal</w:t>
            </w:r>
          </w:p>
          <w:p w:rsidR="00622354" w:rsidRDefault="00622354" w:rsidP="00194C0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22354">
              <w:rPr>
                <w:rFonts w:ascii="Footlight MT Light" w:hAnsi="Footlight MT Light"/>
                <w:sz w:val="20"/>
                <w:szCs w:val="20"/>
              </w:rPr>
              <w:t>Block</w:t>
            </w:r>
          </w:p>
          <w:p w:rsidR="00C75218" w:rsidRPr="00C75218" w:rsidRDefault="00C75218" w:rsidP="00194C0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032038" w:rsidRDefault="00622354" w:rsidP="002A1D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67E4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 w:rsidR="002A1DDB" w:rsidRPr="00567E43">
              <w:rPr>
                <w:rFonts w:ascii="Footlight MT Light" w:hAnsi="Footlight MT Light"/>
                <w:b/>
                <w:bCs/>
                <w:sz w:val="20"/>
                <w:szCs w:val="20"/>
              </w:rPr>
              <w:t>Ahmad Bin Nasser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7E1919" w:rsidRPr="007E1919" w:rsidRDefault="007E1919" w:rsidP="0094753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06901" w:rsidRDefault="00F06901" w:rsidP="0089020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  <w:p w:rsidR="006C35C1" w:rsidRPr="0013364D" w:rsidRDefault="006C35C1" w:rsidP="006C35C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6C35C1" w:rsidRPr="00890200" w:rsidRDefault="006C35C1" w:rsidP="006C35C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shd w:val="clear" w:color="auto" w:fill="FFFFFF" w:themeFill="background1"/>
          </w:tcPr>
          <w:p w:rsidR="00F06901" w:rsidRPr="00032038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F06901"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C75218" w:rsidRPr="00C75218" w:rsidRDefault="00C75218" w:rsidP="00194C0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950335" w:rsidRPr="00032038" w:rsidRDefault="00F06901" w:rsidP="00194C0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Congenital and developmental bone diseases</w:t>
            </w:r>
          </w:p>
          <w:p w:rsidR="00F06901" w:rsidRPr="00A9520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F06901" w:rsidRPr="00032038" w:rsidRDefault="00194C09" w:rsidP="009F5C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</w:t>
            </w:r>
            <w:r w:rsidR="00F06901" w:rsidRPr="00A952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r w:rsidR="009F5CB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Ammar Al-Rikabi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06901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Bones of the lower limbs</w:t>
            </w:r>
          </w:p>
          <w:p w:rsidR="00950335" w:rsidRPr="00032038" w:rsidRDefault="00950335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F06901" w:rsidRPr="00BD454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r w:rsidR="00785A35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Mohammad </w:t>
            </w: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Vohra</w:t>
            </w:r>
          </w:p>
        </w:tc>
        <w:tc>
          <w:tcPr>
            <w:tcW w:w="2108" w:type="dxa"/>
            <w:shd w:val="clear" w:color="auto" w:fill="F2DBDB" w:themeFill="accent2" w:themeFillTint="33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="007D36C7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E46FC" w:rsidRDefault="006E46FC" w:rsidP="00446B6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46B66" w:rsidRPr="000D72CA" w:rsidRDefault="00446B66" w:rsidP="00446B6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D72CA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F06901" w:rsidRPr="00194C09" w:rsidRDefault="00446B66" w:rsidP="00194C0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D72CA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F06901" w:rsidRPr="007923A0" w:rsidTr="009D5BC7">
        <w:trPr>
          <w:trHeight w:val="1380"/>
          <w:jc w:val="center"/>
        </w:trPr>
        <w:tc>
          <w:tcPr>
            <w:tcW w:w="2034" w:type="dxa"/>
            <w:shd w:val="clear" w:color="auto" w:fill="auto"/>
          </w:tcPr>
          <w:p w:rsidR="00F06901" w:rsidRPr="0013364D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F06901" w:rsidRPr="0013364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C75218" w:rsidRPr="00C75218" w:rsidRDefault="00C75218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Histology of the muscles</w:t>
            </w:r>
          </w:p>
          <w:p w:rsidR="00622354" w:rsidRPr="00C75218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F06901" w:rsidRPr="0013364D" w:rsidRDefault="00622354" w:rsidP="00194C09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Mohamed Atteya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06901" w:rsidRPr="0013364D" w:rsidRDefault="007D36C7" w:rsidP="00C95E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F06901" w:rsidRPr="0013364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890200" w:rsidRPr="0013364D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Glycogen metabolism</w:t>
            </w:r>
          </w:p>
          <w:p w:rsidR="00890200" w:rsidRPr="0013364D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In muscles</w:t>
            </w: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890200" w:rsidRPr="0013364D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890200" w:rsidRPr="0013364D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06901" w:rsidRPr="0013364D" w:rsidRDefault="00890200" w:rsidP="0089020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Amr Moustafa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06901" w:rsidRPr="0013364D" w:rsidRDefault="007D36C7" w:rsidP="00C95E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F06901" w:rsidRPr="0013364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C75218" w:rsidRDefault="00C75218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Bones of the upper limb</w:t>
            </w:r>
            <w:r w:rsidR="00C273B6" w:rsidRPr="0013364D"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C95EBC" w:rsidRPr="00C75218" w:rsidRDefault="00C95EBC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06901" w:rsidRPr="0013364D" w:rsidRDefault="00785A35" w:rsidP="00194C0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Khalee</w:t>
            </w:r>
            <w:r w:rsidR="00F06901"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l</w:t>
            </w:r>
            <w:r w:rsidR="007C6A0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Alyahya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06901" w:rsidRPr="0013364D" w:rsidRDefault="007D36C7" w:rsidP="00C95E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F06901" w:rsidRPr="0013364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259AC" w:rsidRPr="0013364D" w:rsidRDefault="005259AC" w:rsidP="005259AC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3364D" w:rsidRPr="00FD75DB" w:rsidRDefault="0013364D" w:rsidP="0013364D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D75DB">
              <w:rPr>
                <w:rFonts w:ascii="Footlight MT Light" w:hAnsi="Footlight MT Light"/>
                <w:sz w:val="20"/>
                <w:szCs w:val="20"/>
              </w:rPr>
              <w:t>Nerve action potential</w:t>
            </w:r>
          </w:p>
          <w:p w:rsidR="00CD6FB2" w:rsidRPr="0013364D" w:rsidRDefault="0013364D" w:rsidP="00CD6FB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D75DB">
              <w:rPr>
                <w:rFonts w:ascii="Footlight MT Light" w:hAnsi="Footlight MT Light"/>
                <w:sz w:val="20"/>
                <w:szCs w:val="20"/>
              </w:rPr>
              <w:t xml:space="preserve">&amp; </w:t>
            </w:r>
            <w:r w:rsidR="00CD6FB2" w:rsidRPr="00FD75DB">
              <w:rPr>
                <w:rFonts w:ascii="Footlight MT Light" w:hAnsi="Footlight MT Light"/>
                <w:sz w:val="20"/>
                <w:szCs w:val="20"/>
              </w:rPr>
              <w:t>Properties of nerve fibers</w:t>
            </w:r>
          </w:p>
          <w:p w:rsidR="00CD6FB2" w:rsidRPr="0013364D" w:rsidRDefault="00CD6FB2" w:rsidP="00CD6FB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D6FB2" w:rsidRPr="0013364D" w:rsidRDefault="00CD6FB2" w:rsidP="00CD6F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13364D" w:rsidRDefault="00CD6FB2" w:rsidP="00CD6FB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 w:rsidR="007C6A0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r w:rsidR="007C6A0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Sadig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F06901" w:rsidRPr="0013364D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F06901" w:rsidRPr="0013364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AA68CC" w:rsidRPr="0013364D" w:rsidRDefault="00AA68CC" w:rsidP="00A23E3A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BD4544" w:rsidRPr="0013364D" w:rsidRDefault="001A4A58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3366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color w:val="003366"/>
                <w:sz w:val="20"/>
                <w:szCs w:val="20"/>
              </w:rPr>
              <w:t xml:space="preserve">Nerve conduction studies and EMG </w:t>
            </w:r>
          </w:p>
          <w:p w:rsidR="007E1919" w:rsidRPr="0013364D" w:rsidRDefault="007E1919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D4544" w:rsidRPr="0013364D" w:rsidRDefault="00F06901" w:rsidP="00BD45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13364D" w:rsidRDefault="008B54FC" w:rsidP="00BD45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 w:rsidR="007C6A0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r w:rsidR="007C6A0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Sadig</w:t>
            </w:r>
          </w:p>
        </w:tc>
      </w:tr>
      <w:tr w:rsidR="00F06901" w:rsidRPr="007923A0" w:rsidTr="00DB58CA">
        <w:trPr>
          <w:trHeight w:val="903"/>
          <w:jc w:val="center"/>
        </w:trPr>
        <w:tc>
          <w:tcPr>
            <w:tcW w:w="2034" w:type="dxa"/>
            <w:shd w:val="clear" w:color="auto" w:fill="auto"/>
          </w:tcPr>
          <w:p w:rsidR="00C95EBC" w:rsidRPr="0013364D" w:rsidRDefault="00F06901" w:rsidP="00C95E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7E1919" w:rsidRPr="0013364D" w:rsidRDefault="007E1919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Physiology</w:t>
            </w: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of the bone</w:t>
            </w:r>
          </w:p>
          <w:p w:rsidR="00C95EBC" w:rsidRPr="0013364D" w:rsidRDefault="00C95EBC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13364D" w:rsidRDefault="007E1919" w:rsidP="00CD6FB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 w:rsidR="007C6A0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r w:rsidR="007C6A0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Sadig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06901" w:rsidRPr="0013364D" w:rsidRDefault="00F06901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10:00 - 12:00</w:t>
            </w:r>
            <w:r w:rsidR="007D36C7" w:rsidRPr="0013364D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F06901" w:rsidRPr="0013364D" w:rsidRDefault="00F06901" w:rsidP="00A23E3A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F06901" w:rsidRPr="00756412" w:rsidRDefault="00520548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56412">
              <w:rPr>
                <w:rFonts w:ascii="Footlight MT Light" w:hAnsi="Footlight MT Light"/>
                <w:sz w:val="20"/>
                <w:szCs w:val="20"/>
              </w:rPr>
              <w:t>Appendicular Skeleton</w:t>
            </w:r>
          </w:p>
          <w:p w:rsidR="00520548" w:rsidRPr="00520548" w:rsidRDefault="00520548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</w:p>
          <w:p w:rsidR="00F06901" w:rsidRPr="0013364D" w:rsidRDefault="00520548" w:rsidP="0052054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2A2EB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</w:t>
            </w:r>
            <w:r w:rsidR="00086B43" w:rsidRPr="002A2EB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&amp; Histology</w:t>
            </w:r>
            <w:r w:rsidR="00F06901" w:rsidRPr="002A2EB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shd w:val="clear" w:color="auto" w:fill="auto"/>
          </w:tcPr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7E1919" w:rsidRPr="0013364D" w:rsidRDefault="007E1919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Histology of</w:t>
            </w: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3364D">
              <w:rPr>
                <w:rFonts w:ascii="Footlight MT Light" w:hAnsi="Footlight MT Light"/>
                <w:sz w:val="20"/>
                <w:szCs w:val="20"/>
              </w:rPr>
              <w:t>cartilage and bone</w:t>
            </w:r>
          </w:p>
          <w:p w:rsidR="00C95EBC" w:rsidRPr="0013364D" w:rsidRDefault="00C95EBC" w:rsidP="006223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22354" w:rsidRPr="0013364D" w:rsidRDefault="00622354" w:rsidP="006223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 )</w:t>
            </w:r>
          </w:p>
          <w:p w:rsidR="00F06901" w:rsidRPr="0013364D" w:rsidRDefault="00882262" w:rsidP="006223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Aly</w:t>
            </w:r>
            <w:r w:rsidR="0077574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Moha</w:t>
            </w:r>
            <w:r w:rsidR="007A718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med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06901" w:rsidRPr="00361B71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7E1919" w:rsidRPr="00361B71" w:rsidRDefault="007E1919" w:rsidP="00446B6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10"/>
                <w:szCs w:val="10"/>
              </w:rPr>
            </w:pPr>
          </w:p>
          <w:p w:rsidR="00446B66" w:rsidRPr="00361B71" w:rsidRDefault="00446B66" w:rsidP="00446B6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0"/>
                <w:szCs w:val="20"/>
              </w:rPr>
            </w:pPr>
            <w:r w:rsidRPr="00361B71">
              <w:rPr>
                <w:rFonts w:ascii="Footlight MT Light" w:eastAsia="Times New Roman" w:hAnsi="Footlight MT Light" w:cs="Times New Roman"/>
                <w:sz w:val="20"/>
                <w:szCs w:val="20"/>
              </w:rPr>
              <w:t>Mechanism of auto-immunity</w:t>
            </w:r>
          </w:p>
          <w:p w:rsidR="00446B66" w:rsidRPr="00361B71" w:rsidRDefault="00446B66" w:rsidP="00446B6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10"/>
                <w:szCs w:val="10"/>
              </w:rPr>
            </w:pPr>
          </w:p>
          <w:p w:rsidR="00446B66" w:rsidRPr="00361B71" w:rsidRDefault="00446B66" w:rsidP="00446B6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B71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F06901" w:rsidRPr="00361B71" w:rsidRDefault="003D3357" w:rsidP="00446B6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61B71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Prof Zahid Shakoor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901" w:rsidRPr="0013364D" w:rsidRDefault="00F0690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61B71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61B71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80ECB">
              <w:rPr>
                <w:rFonts w:ascii="Footlight MT Light" w:hAnsi="Footlight MT Light"/>
                <w:sz w:val="20"/>
                <w:szCs w:val="20"/>
              </w:rPr>
              <w:t>Fracture and bone  healing</w:t>
            </w:r>
          </w:p>
          <w:p w:rsidR="00361B71" w:rsidRPr="00C7521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Pr="00780ECB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ECB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CB603A" w:rsidRPr="0013364D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</w:t>
            </w:r>
            <w:r w:rsidRPr="00780ECB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. Ammar Al-Rikabi</w:t>
            </w:r>
          </w:p>
        </w:tc>
      </w:tr>
      <w:tr w:rsidR="00F06901" w:rsidRPr="007923A0" w:rsidTr="00DB58CA">
        <w:trPr>
          <w:trHeight w:val="1128"/>
          <w:jc w:val="center"/>
        </w:trPr>
        <w:tc>
          <w:tcPr>
            <w:tcW w:w="2034" w:type="dxa"/>
            <w:shd w:val="clear" w:color="auto" w:fill="auto"/>
          </w:tcPr>
          <w:p w:rsidR="005259AC" w:rsidRPr="0013364D" w:rsidRDefault="00B16001" w:rsidP="00AE24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273B6" w:rsidRPr="0013364D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AE24A3" w:rsidRPr="003D3ADC" w:rsidRDefault="00AE24A3" w:rsidP="00AE24A3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Physiology of the motor unit</w:t>
            </w:r>
          </w:p>
          <w:p w:rsidR="00C75218" w:rsidRPr="00C75218" w:rsidRDefault="00C75218" w:rsidP="00AE24A3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E24A3" w:rsidRPr="0013364D" w:rsidRDefault="00AE24A3" w:rsidP="00AE24A3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13364D" w:rsidRDefault="00AE24A3" w:rsidP="00AE24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Dr.Mohammed Alotaibi</w:t>
            </w:r>
          </w:p>
        </w:tc>
        <w:tc>
          <w:tcPr>
            <w:tcW w:w="1890" w:type="dxa"/>
            <w:vMerge/>
            <w:shd w:val="clear" w:color="auto" w:fill="auto"/>
          </w:tcPr>
          <w:p w:rsidR="00F06901" w:rsidRPr="0013364D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06901" w:rsidRPr="0013364D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11:00 - 12:00nn</w:t>
            </w:r>
          </w:p>
          <w:p w:rsidR="007E1919" w:rsidRPr="0013364D" w:rsidRDefault="007E1919" w:rsidP="009C68F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68FF" w:rsidRPr="0013364D" w:rsidRDefault="009C68FF" w:rsidP="009C68F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Resting membrane potential</w:t>
            </w:r>
          </w:p>
          <w:p w:rsidR="009C68FF" w:rsidRPr="0013364D" w:rsidRDefault="009C68FF" w:rsidP="009C68F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C68FF" w:rsidRPr="0013364D" w:rsidRDefault="009C68FF" w:rsidP="009C68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13364D" w:rsidRDefault="00CD6FB2" w:rsidP="009C68F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 w:rsidR="00310EC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Mohammed Alotaibi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06901" w:rsidRPr="00361B71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sz w:val="20"/>
                <w:szCs w:val="20"/>
              </w:rPr>
              <w:t>11:00 - 12:00nn</w:t>
            </w:r>
          </w:p>
          <w:p w:rsidR="000338FD" w:rsidRPr="00361B71" w:rsidRDefault="000338FD" w:rsidP="0089020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B603A" w:rsidRPr="00361B71" w:rsidRDefault="00CB603A" w:rsidP="00CB60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CB603A" w:rsidRPr="00361B71" w:rsidRDefault="00CB603A" w:rsidP="00CB60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sz w:val="20"/>
                <w:szCs w:val="20"/>
              </w:rPr>
              <w:t>Meeting with the Dean</w:t>
            </w:r>
          </w:p>
          <w:p w:rsidR="00890200" w:rsidRPr="00361B71" w:rsidRDefault="00890200" w:rsidP="0089020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1B71" w:rsidRPr="0003203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361B71" w:rsidRPr="007E1919" w:rsidRDefault="00361B71" w:rsidP="00361B71">
            <w:pPr>
              <w:spacing w:after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Pr="0003203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Muscles of the back </w:t>
            </w:r>
          </w:p>
          <w:p w:rsidR="00361B71" w:rsidRPr="00603B83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361B71" w:rsidRPr="00BD4544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361B71" w:rsidRDefault="00361B71" w:rsidP="00361B71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</w:t>
            </w: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Ahmed Fathalla</w:t>
            </w:r>
          </w:p>
          <w:p w:rsidR="006C35C1" w:rsidRPr="0013364D" w:rsidRDefault="006C35C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361B71" w:rsidRPr="007923A0" w:rsidTr="00A23E3A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shd w:val="clear" w:color="auto" w:fill="D6E3BC"/>
          </w:tcPr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 –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08" w:type="dxa"/>
            <w:shd w:val="clear" w:color="auto" w:fill="D6E3BC"/>
          </w:tcPr>
          <w:p w:rsidR="00361B71" w:rsidRPr="0013364D" w:rsidRDefault="00361B71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 –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</w:tr>
      <w:tr w:rsidR="00361B71" w:rsidRPr="007923A0" w:rsidTr="00361B71">
        <w:trPr>
          <w:trHeight w:val="1344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6C35C1" w:rsidRDefault="00361B71" w:rsidP="006C35C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1:00 - 2:00pm</w:t>
            </w:r>
          </w:p>
          <w:p w:rsidR="00361B71" w:rsidRDefault="00361B71" w:rsidP="006C35C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13364D" w:rsidRDefault="00361B71" w:rsidP="00AE24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1B71" w:rsidRPr="0013364D" w:rsidRDefault="00361B71" w:rsidP="00AE24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361B71" w:rsidRPr="003D3ADC" w:rsidRDefault="00361B71" w:rsidP="006C35C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61B71" w:rsidRPr="0013364D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>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361B71" w:rsidRPr="0013364D" w:rsidRDefault="00361B71" w:rsidP="005259AC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Default="00361B71" w:rsidP="005259A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61B71" w:rsidRPr="0013364D" w:rsidRDefault="00361B71" w:rsidP="00A23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361B71" w:rsidRDefault="00361B71" w:rsidP="00361B71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032038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13364D" w:rsidRDefault="00361B71" w:rsidP="00087F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361B71" w:rsidRPr="0013364D" w:rsidRDefault="00361B71" w:rsidP="00087F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361B71" w:rsidRPr="0013364D" w:rsidRDefault="00361B71" w:rsidP="00087F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1B71" w:rsidRPr="0013364D" w:rsidRDefault="00361B71" w:rsidP="00087F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361B71" w:rsidRPr="0013364D" w:rsidRDefault="00361B71" w:rsidP="00087F4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1:00 - 2:00pm</w:t>
            </w:r>
          </w:p>
          <w:p w:rsidR="00361B71" w:rsidRPr="0013364D" w:rsidRDefault="00361B71" w:rsidP="00CD6FB2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Pr="0013364D" w:rsidRDefault="00361B71" w:rsidP="00CD6FB2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Pr="0013364D" w:rsidRDefault="00361B71" w:rsidP="0013364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1B71" w:rsidRPr="0013364D" w:rsidRDefault="00361B71" w:rsidP="0013364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361B71" w:rsidRPr="0013364D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12:30 -2:00pm</w:t>
            </w:r>
          </w:p>
          <w:p w:rsidR="00361B71" w:rsidRPr="0013364D" w:rsidRDefault="00361B71" w:rsidP="00361B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61B71" w:rsidRPr="0013364D" w:rsidRDefault="00361B71" w:rsidP="00361B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361B71" w:rsidRDefault="00361B71" w:rsidP="00361B71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032038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</w:tr>
      <w:tr w:rsidR="00361B71" w:rsidRPr="007923A0" w:rsidTr="00361B71">
        <w:trPr>
          <w:trHeight w:val="1083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61B71" w:rsidRPr="0013364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361B71" w:rsidRPr="0013364D" w:rsidRDefault="00361B71" w:rsidP="005259AC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Default="00361B71" w:rsidP="00CD6F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</w:p>
          <w:p w:rsidR="00361B71" w:rsidRPr="0013364D" w:rsidRDefault="00361B71" w:rsidP="00AE4C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1B71" w:rsidRPr="00361B71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361B71" w:rsidRPr="0013364D" w:rsidRDefault="00361B71" w:rsidP="008158B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61B71" w:rsidRPr="0013364D" w:rsidRDefault="00361B71" w:rsidP="00A23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361B71" w:rsidRPr="0013364D" w:rsidRDefault="00361B71" w:rsidP="00A23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13364D" w:rsidRDefault="00361B71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1B71" w:rsidRPr="0013364D" w:rsidRDefault="00361B71" w:rsidP="00091D3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61B71" w:rsidRPr="0013364D" w:rsidRDefault="00361B71" w:rsidP="00A23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361B71" w:rsidRPr="0013364D" w:rsidRDefault="00361B71" w:rsidP="00A23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13364D" w:rsidRDefault="00361B71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1B71" w:rsidRPr="0013364D" w:rsidRDefault="00361B71" w:rsidP="005749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08" w:type="dxa"/>
            <w:vMerge/>
            <w:shd w:val="clear" w:color="auto" w:fill="auto"/>
          </w:tcPr>
          <w:p w:rsidR="00361B71" w:rsidRPr="007923A0" w:rsidRDefault="00361B71" w:rsidP="008158B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F06901" w:rsidRPr="003C219A" w:rsidRDefault="00F06901" w:rsidP="00F06901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3C219A">
        <w:rPr>
          <w:rFonts w:ascii="Footlight MT Light" w:hAnsi="Footlight MT Light"/>
          <w:b/>
          <w:bCs/>
          <w:sz w:val="20"/>
          <w:szCs w:val="20"/>
        </w:rPr>
        <w:t>LECTURE HALL -1</w:t>
      </w:r>
    </w:p>
    <w:p w:rsidR="00F06901" w:rsidRPr="003C219A" w:rsidRDefault="00F06901" w:rsidP="00780ECB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3C219A">
        <w:rPr>
          <w:rFonts w:ascii="Footlight MT Light" w:hAnsi="Footlight MT Light"/>
          <w:b/>
          <w:bCs/>
          <w:sz w:val="20"/>
          <w:szCs w:val="20"/>
        </w:rPr>
        <w:t xml:space="preserve">NEW BUILDING LEVEL </w:t>
      </w:r>
      <w:r w:rsidR="00412F6B" w:rsidRPr="003C219A">
        <w:rPr>
          <w:rFonts w:ascii="Footlight MT Light" w:hAnsi="Footlight MT Light"/>
          <w:b/>
          <w:bCs/>
          <w:sz w:val="20"/>
          <w:szCs w:val="20"/>
        </w:rPr>
        <w:t>1</w:t>
      </w:r>
    </w:p>
    <w:p w:rsidR="002C46EB" w:rsidRPr="003D6141" w:rsidRDefault="002C46EB" w:rsidP="003D6141">
      <w:pPr>
        <w:spacing w:after="0" w:line="240" w:lineRule="atLeast"/>
        <w:rPr>
          <w:b/>
          <w:bCs/>
          <w:sz w:val="10"/>
          <w:szCs w:val="10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90"/>
        <w:gridCol w:w="2055"/>
        <w:gridCol w:w="2070"/>
        <w:gridCol w:w="2108"/>
      </w:tblGrid>
      <w:tr w:rsidR="00F06901" w:rsidRPr="007923A0" w:rsidTr="00717CED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06901" w:rsidRPr="007923A0" w:rsidRDefault="00F06901" w:rsidP="00A23E3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 – MUSCULOSKELETAL BLOCK (Male-A)</w:t>
            </w:r>
          </w:p>
        </w:tc>
      </w:tr>
      <w:tr w:rsidR="00F06901" w:rsidRPr="007923A0" w:rsidTr="00717CED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060B6C" w:rsidRPr="006417CB" w:rsidRDefault="00060B6C" w:rsidP="009215F3">
            <w:pPr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(2) Starting: 0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/12/2013   ( 0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/02/1435H)</w:t>
            </w:r>
          </w:p>
          <w:p w:rsidR="00F06901" w:rsidRPr="007923A0" w:rsidRDefault="00F06901" w:rsidP="00A23E3A">
            <w:pPr>
              <w:tabs>
                <w:tab w:val="left" w:pos="3582"/>
              </w:tabs>
              <w:rPr>
                <w:rFonts w:ascii="Footlight MT Light" w:hAnsi="Footlight MT Light"/>
                <w:b/>
                <w:sz w:val="48"/>
                <w:szCs w:val="48"/>
              </w:rPr>
            </w:pPr>
            <w:r>
              <w:rPr>
                <w:rFonts w:ascii="Footlight MT Light" w:hAnsi="Footlight MT Light"/>
                <w:b/>
                <w:sz w:val="48"/>
                <w:szCs w:val="48"/>
              </w:rPr>
              <w:t xml:space="preserve">                                    </w:t>
            </w:r>
            <w:r w:rsidRPr="007923A0">
              <w:rPr>
                <w:rFonts w:ascii="Footlight MT Light" w:hAnsi="Footlight MT Light"/>
                <w:b/>
                <w:sz w:val="48"/>
                <w:szCs w:val="48"/>
              </w:rPr>
              <w:t>BACK</w:t>
            </w:r>
          </w:p>
        </w:tc>
      </w:tr>
      <w:tr w:rsidR="00F06901" w:rsidRPr="007923A0" w:rsidTr="00717CED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F06901" w:rsidRPr="007923A0" w:rsidRDefault="00F06901" w:rsidP="00F167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FC4F99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F06901" w:rsidRPr="007923A0" w:rsidTr="00717CED">
        <w:trPr>
          <w:trHeight w:val="432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06901" w:rsidRPr="00E73D51" w:rsidRDefault="00F06901" w:rsidP="00A23E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Dr. </w:t>
            </w:r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 Al Khalidi</w:t>
            </w:r>
          </w:p>
        </w:tc>
      </w:tr>
      <w:tr w:rsidR="009215F3" w:rsidRPr="007923A0" w:rsidTr="00517A00">
        <w:trPr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08 December 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9215F3" w:rsidRPr="000019AE" w:rsidRDefault="00F90795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 December </w:t>
            </w:r>
            <w:r w:rsidR="009215F3"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 December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11 December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9215F3" w:rsidRPr="000019AE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 December 2013</w:t>
            </w:r>
          </w:p>
        </w:tc>
      </w:tr>
      <w:tr w:rsidR="00F06901" w:rsidRPr="007923A0" w:rsidTr="00C02000">
        <w:trPr>
          <w:trHeight w:val="1272"/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8:00 - 10</w:t>
            </w:r>
            <w:r w:rsidR="007D36C7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C508E" w:rsidRDefault="001C508E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C508E" w:rsidRDefault="001C508E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Case 1 Tutorial 1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Thoracolumbar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Spine</w:t>
            </w:r>
          </w:p>
          <w:p w:rsidR="00F06901" w:rsidRPr="00BD454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06901" w:rsidRPr="00032038" w:rsidRDefault="00785A35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Mohammad </w:t>
            </w: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Vohra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F06901" w:rsidRPr="007F585E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F06901" w:rsidRPr="007F585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603B83" w:rsidRDefault="00603B83" w:rsidP="00603B8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03B83" w:rsidRPr="007F585E" w:rsidRDefault="00603B83" w:rsidP="00603B8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sz w:val="20"/>
                <w:szCs w:val="20"/>
              </w:rPr>
              <w:t xml:space="preserve">Muscle adaptation to exercise </w:t>
            </w:r>
          </w:p>
          <w:p w:rsidR="00603B83" w:rsidRPr="007F585E" w:rsidRDefault="00603B83" w:rsidP="00603B8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03B83" w:rsidRPr="007F585E" w:rsidRDefault="00603B83" w:rsidP="00603B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603B83" w:rsidRDefault="00603B83" w:rsidP="00603B8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F585E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 A.Al-Howaikan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b/>
                <w:sz w:val="20"/>
                <w:szCs w:val="20"/>
              </w:rPr>
              <w:t>8:00 - 10:00am</w:t>
            </w:r>
          </w:p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C508E" w:rsidRPr="007F585E" w:rsidRDefault="001C508E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C508E" w:rsidRPr="007F585E" w:rsidRDefault="001C508E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sz w:val="20"/>
                <w:szCs w:val="20"/>
              </w:rPr>
              <w:t>Case 1 Tutorial 2</w:t>
            </w:r>
          </w:p>
          <w:p w:rsidR="00F06901" w:rsidRPr="007F585E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F06901" w:rsidRPr="007F585E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F06901" w:rsidRPr="007F585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06901" w:rsidRPr="007F585E" w:rsidRDefault="00F06901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sz w:val="20"/>
                <w:szCs w:val="20"/>
              </w:rPr>
              <w:t>Physical and physiological factors in athletic performance</w:t>
            </w:r>
          </w:p>
          <w:p w:rsidR="00F06901" w:rsidRPr="007F585E" w:rsidRDefault="00F06901" w:rsidP="00A23E3A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F585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06901" w:rsidRPr="007F585E" w:rsidRDefault="00080CF9" w:rsidP="00A23E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  <w:r w:rsidRPr="007F585E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 A.Al-Howaikan</w:t>
            </w:r>
          </w:p>
        </w:tc>
      </w:tr>
      <w:tr w:rsidR="00F06901" w:rsidRPr="007923A0" w:rsidTr="00C02000">
        <w:trPr>
          <w:trHeight w:val="1479"/>
          <w:jc w:val="center"/>
        </w:trPr>
        <w:tc>
          <w:tcPr>
            <w:tcW w:w="2034" w:type="dxa"/>
            <w:vMerge/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06901" w:rsidRPr="00032038" w:rsidRDefault="00F06901" w:rsidP="00603B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603B83" w:rsidRPr="0013364D" w:rsidRDefault="00603B83" w:rsidP="00603B8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Cs/>
                <w:sz w:val="20"/>
                <w:szCs w:val="20"/>
              </w:rPr>
              <w:t>Physiology of muscle contraction</w:t>
            </w:r>
          </w:p>
          <w:p w:rsidR="00603B83" w:rsidRPr="0013364D" w:rsidRDefault="00603B83" w:rsidP="00603B8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CE09F1" w:rsidRDefault="00603B83" w:rsidP="00CE09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F06901" w:rsidRPr="00CE09F1" w:rsidRDefault="00603B83" w:rsidP="00CE09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Dr.Mohammed Alotaibi</w:t>
            </w:r>
          </w:p>
        </w:tc>
        <w:tc>
          <w:tcPr>
            <w:tcW w:w="2055" w:type="dxa"/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Sacrum and pelvis</w:t>
            </w:r>
          </w:p>
          <w:p w:rsidR="00BD4544" w:rsidRDefault="00BD454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F06901" w:rsidRPr="00BD454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Essam</w:t>
            </w:r>
            <w:r w:rsidR="00785A3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Salama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  <w:p w:rsidR="003A0D74" w:rsidRDefault="003A0D74" w:rsidP="003A0D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NSAIDs</w:t>
            </w:r>
          </w:p>
          <w:p w:rsidR="00C75218" w:rsidRPr="00C75218" w:rsidRDefault="00C75218" w:rsidP="003A0D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75218" w:rsidRDefault="003A0D74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F06901" w:rsidRPr="00C75218" w:rsidRDefault="003A0D74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Dr. Osama Yousif</w:t>
            </w:r>
          </w:p>
        </w:tc>
      </w:tr>
      <w:tr w:rsidR="000D2303" w:rsidRPr="007923A0" w:rsidTr="00C75218">
        <w:trPr>
          <w:trHeight w:val="1524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D2303" w:rsidRPr="00C7521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D2303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Cervical spine</w:t>
            </w:r>
          </w:p>
          <w:p w:rsidR="00C75218" w:rsidRPr="00C75218" w:rsidRDefault="00C75218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D2303" w:rsidRPr="00BD4544" w:rsidRDefault="000D2303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D2303" w:rsidRPr="00032038" w:rsidRDefault="000D2303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</w:tcBorders>
          </w:tcPr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10:00 - 12:00pm</w:t>
            </w:r>
          </w:p>
          <w:p w:rsidR="000D2303" w:rsidRPr="00032038" w:rsidRDefault="000D2303" w:rsidP="00A23E3A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D2303" w:rsidRPr="00032038" w:rsidRDefault="000D2303" w:rsidP="00A23E3A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0D2303" w:rsidRPr="00032038" w:rsidRDefault="000D2303" w:rsidP="00A23E3A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 xml:space="preserve">Muscles of the back </w:t>
            </w:r>
          </w:p>
          <w:p w:rsidR="000D2303" w:rsidRPr="0079508B" w:rsidRDefault="000D2303" w:rsidP="00A23E3A">
            <w:pPr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D2303" w:rsidRPr="00032038" w:rsidRDefault="000D2303" w:rsidP="00A23E3A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055" w:type="dxa"/>
            <w:shd w:val="clear" w:color="auto" w:fill="auto"/>
          </w:tcPr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6C35C1" w:rsidRPr="0013364D" w:rsidRDefault="006C35C1" w:rsidP="006C35C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Cs/>
                <w:sz w:val="20"/>
                <w:szCs w:val="20"/>
              </w:rPr>
              <w:t xml:space="preserve">Introduction to myopathies and </w:t>
            </w:r>
          </w:p>
          <w:p w:rsidR="006C35C1" w:rsidRPr="0013364D" w:rsidRDefault="006C35C1" w:rsidP="006C35C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Muscular dystrophy</w:t>
            </w:r>
          </w:p>
          <w:p w:rsidR="00C75218" w:rsidRPr="00C75218" w:rsidRDefault="00C75218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C75218" w:rsidRDefault="006C35C1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D2303" w:rsidRPr="00C75218" w:rsidRDefault="006C35C1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Hisham AlKhalid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D2303" w:rsidRDefault="000D2303" w:rsidP="008F1F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D2303" w:rsidRDefault="000D2303" w:rsidP="008F1F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D2303" w:rsidRPr="00032038" w:rsidRDefault="000D2303" w:rsidP="008F1F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0D2303" w:rsidRPr="00032038" w:rsidRDefault="000D2303" w:rsidP="008F1F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0D2303" w:rsidRPr="00032038" w:rsidRDefault="000D2303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D2303" w:rsidRPr="00032038" w:rsidRDefault="000D2303" w:rsidP="008E4D57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D2303" w:rsidRPr="00032038" w:rsidRDefault="000D2303" w:rsidP="000D2303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0D2303" w:rsidRPr="00032038" w:rsidRDefault="000D2303" w:rsidP="000D2303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D2303" w:rsidRPr="00032038" w:rsidRDefault="000D2303" w:rsidP="000D2303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Vertebrae </w:t>
            </w:r>
          </w:p>
          <w:p w:rsidR="000D2303" w:rsidRPr="00032038" w:rsidRDefault="000D2303" w:rsidP="000D2303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D2303" w:rsidRPr="00032038" w:rsidRDefault="000D2303" w:rsidP="000D2303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7950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Radiology)</w:t>
            </w:r>
          </w:p>
          <w:p w:rsidR="000D2303" w:rsidRPr="00032038" w:rsidRDefault="000D2303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</w:tr>
      <w:tr w:rsidR="000D2303" w:rsidRPr="007923A0" w:rsidTr="00361B71">
        <w:trPr>
          <w:trHeight w:val="1290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361B71" w:rsidRPr="0003203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03203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Pr="0003203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0D2303" w:rsidRPr="00032038" w:rsidRDefault="000D2303" w:rsidP="00361B71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D2303" w:rsidRPr="00032038" w:rsidRDefault="000D2303" w:rsidP="00603B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603B83" w:rsidRPr="00603B83" w:rsidRDefault="00603B83" w:rsidP="00603B83">
            <w:pPr>
              <w:spacing w:after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03B83" w:rsidRDefault="00603B83" w:rsidP="00603B83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Muscle relaxants</w:t>
            </w:r>
          </w:p>
          <w:p w:rsidR="00603B83" w:rsidRPr="00603B83" w:rsidRDefault="00603B83" w:rsidP="00603B83">
            <w:pPr>
              <w:spacing w:after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03B83" w:rsidRPr="00A95204" w:rsidRDefault="00603B83" w:rsidP="00603B83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D2303" w:rsidRPr="00603B83" w:rsidRDefault="00603B83" w:rsidP="00603B8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E4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Dr. Ishfaq Bukhari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0D2303" w:rsidRPr="00032038" w:rsidRDefault="000D2303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0D2303" w:rsidRPr="00032038" w:rsidRDefault="000D2303" w:rsidP="00A23E3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0D2303" w:rsidRPr="00032038" w:rsidRDefault="000D2303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0D2303" w:rsidRPr="00032038" w:rsidRDefault="000D2303" w:rsidP="000D23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361B71" w:rsidRPr="007923A0" w:rsidTr="00A23E3A">
        <w:trPr>
          <w:trHeight w:val="65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D6E3BC"/>
          </w:tcPr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/>
          </w:tcPr>
          <w:p w:rsidR="00361B71" w:rsidRPr="0013364D" w:rsidRDefault="00361B71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 –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6E3BC"/>
          </w:tcPr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08" w:type="dxa"/>
            <w:shd w:val="clear" w:color="auto" w:fill="D6E3BC"/>
          </w:tcPr>
          <w:p w:rsidR="00361B71" w:rsidRPr="0013364D" w:rsidRDefault="00361B71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61B71" w:rsidRPr="0013364D" w:rsidRDefault="00361B71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12: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 –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13364D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</w:tr>
      <w:tr w:rsidR="00361B71" w:rsidRPr="007923A0" w:rsidTr="00361B71">
        <w:trPr>
          <w:trHeight w:val="1236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1:00 - 2:0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61B71" w:rsidRPr="0013364D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12:30 -2:00pm</w:t>
            </w:r>
          </w:p>
          <w:p w:rsidR="00361B71" w:rsidRPr="0013364D" w:rsidRDefault="00361B71" w:rsidP="00361B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61B71" w:rsidRPr="0013364D" w:rsidRDefault="00361B71" w:rsidP="00361B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361B71" w:rsidRDefault="00361B71" w:rsidP="00361B71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032038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1:00 - 2:00 pm</w:t>
            </w: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Pr="00032038" w:rsidRDefault="00361B71" w:rsidP="00A23E3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032038" w:rsidRDefault="00361B71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361B71" w:rsidRDefault="00361B71" w:rsidP="00A23E3A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361B71" w:rsidRPr="00032038" w:rsidRDefault="00361B71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Pr="00032038" w:rsidRDefault="00361B71" w:rsidP="000D230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</w:tcPr>
          <w:p w:rsidR="00361B71" w:rsidRPr="0013364D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12:30 -2:00pm</w:t>
            </w:r>
          </w:p>
          <w:p w:rsidR="00361B71" w:rsidRPr="0013364D" w:rsidRDefault="00361B71" w:rsidP="00361B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61B71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61B71" w:rsidRPr="0013364D" w:rsidRDefault="00361B71" w:rsidP="00361B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361B71" w:rsidRDefault="00361B71" w:rsidP="00361B71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032038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</w:tr>
      <w:tr w:rsidR="00361B71" w:rsidRPr="007923A0" w:rsidTr="00361B71">
        <w:trPr>
          <w:trHeight w:val="1135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61B71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361B71" w:rsidRPr="00BA6F5A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361B71" w:rsidRDefault="00361B71" w:rsidP="007B761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61B71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361B71" w:rsidRPr="00BA6F5A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Pr="007923A0" w:rsidRDefault="00361B71" w:rsidP="00A23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361B71" w:rsidRDefault="00361B71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361B71" w:rsidRPr="00BA6F5A" w:rsidRDefault="00361B71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Default="00361B71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361B71" w:rsidRDefault="00361B71" w:rsidP="000D23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10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61B71" w:rsidRPr="007923A0" w:rsidRDefault="00361B71" w:rsidP="008158B1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F06901" w:rsidRPr="00E73D51" w:rsidRDefault="00F06901" w:rsidP="00F06901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73D51">
        <w:rPr>
          <w:rFonts w:ascii="Footlight MT Light" w:hAnsi="Footlight MT Light"/>
          <w:b/>
          <w:bCs/>
          <w:sz w:val="20"/>
          <w:szCs w:val="20"/>
        </w:rPr>
        <w:t xml:space="preserve">LECTURE HALL -1 </w:t>
      </w:r>
    </w:p>
    <w:p w:rsidR="00F06901" w:rsidRPr="00E73D51" w:rsidRDefault="004A5C40" w:rsidP="00F06901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73D51">
        <w:rPr>
          <w:rFonts w:ascii="Footlight MT Light" w:hAnsi="Footlight MT Light"/>
          <w:b/>
          <w:bCs/>
          <w:sz w:val="20"/>
          <w:szCs w:val="20"/>
        </w:rPr>
        <w:t>NEW BUILDING LEVEL 1</w:t>
      </w:r>
    </w:p>
    <w:p w:rsidR="00F06901" w:rsidRPr="00E73D51" w:rsidRDefault="00F06901" w:rsidP="00F06901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94C09" w:rsidRPr="00907EF1" w:rsidRDefault="00194C09" w:rsidP="00F06901">
      <w:pPr>
        <w:spacing w:after="0" w:line="240" w:lineRule="atLeast"/>
        <w:rPr>
          <w:b/>
          <w:bCs/>
          <w:sz w:val="20"/>
          <w:szCs w:val="20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965"/>
        <w:gridCol w:w="2070"/>
        <w:gridCol w:w="1980"/>
        <w:gridCol w:w="2108"/>
      </w:tblGrid>
      <w:tr w:rsidR="00F06901" w:rsidRPr="007923A0" w:rsidTr="00717CED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06901" w:rsidRPr="007923A0" w:rsidRDefault="00F06901" w:rsidP="00A23E3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 MUSCULOSKELETAL BLOCK (Male-A)</w:t>
            </w:r>
          </w:p>
        </w:tc>
      </w:tr>
      <w:tr w:rsidR="00F06901" w:rsidRPr="007923A0" w:rsidTr="00717CED">
        <w:trPr>
          <w:trHeight w:val="848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060B6C" w:rsidRPr="006417CB" w:rsidRDefault="00060B6C" w:rsidP="009215F3">
            <w:pPr>
              <w:tabs>
                <w:tab w:val="left" w:pos="3582"/>
              </w:tabs>
              <w:spacing w:after="0" w:line="240" w:lineRule="auto"/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(3) Starting:  1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/12/2013  (1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6417C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 xml:space="preserve"> /02/1435H )</w:t>
            </w:r>
          </w:p>
          <w:p w:rsidR="001842D2" w:rsidRPr="002315F4" w:rsidRDefault="00917CD8" w:rsidP="00917CD8">
            <w:pPr>
              <w:tabs>
                <w:tab w:val="left" w:pos="2859"/>
              </w:tabs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ab/>
            </w:r>
          </w:p>
          <w:p w:rsidR="00F06901" w:rsidRPr="007923A0" w:rsidRDefault="00F06901" w:rsidP="00CE24A2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UPPER LIMBS</w:t>
            </w:r>
          </w:p>
        </w:tc>
      </w:tr>
      <w:tr w:rsidR="00F06901" w:rsidRPr="007923A0" w:rsidTr="00717CED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F06901" w:rsidRPr="007923A0" w:rsidRDefault="00F06901" w:rsidP="00F167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CHAIR PERSON:</w:t>
            </w:r>
            <w:r w:rsidR="0095678B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 </w:t>
            </w:r>
            <w:r w:rsidR="00FC4F99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F06901" w:rsidRPr="007923A0" w:rsidTr="00717CED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06901" w:rsidRPr="009115BA" w:rsidRDefault="00F06901" w:rsidP="00A23E3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 Al Khalidi</w:t>
            </w:r>
          </w:p>
        </w:tc>
      </w:tr>
      <w:tr w:rsidR="009215F3" w:rsidRPr="007923A0" w:rsidTr="00F244D5">
        <w:trPr>
          <w:jc w:val="center"/>
        </w:trPr>
        <w:tc>
          <w:tcPr>
            <w:tcW w:w="2034" w:type="dxa"/>
            <w:shd w:val="clear" w:color="auto" w:fill="C6D9F1"/>
            <w:vAlign w:val="center"/>
          </w:tcPr>
          <w:p w:rsidR="009215F3" w:rsidRPr="0066721B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9215F3" w:rsidRPr="0066721B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Dec</w:t>
            </w:r>
            <w:r w:rsidRPr="0066721B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16 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17 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9215F3" w:rsidRPr="002E42F2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 December 2013</w:t>
            </w:r>
          </w:p>
        </w:tc>
      </w:tr>
      <w:tr w:rsidR="00F06901" w:rsidRPr="007923A0" w:rsidTr="00C02000">
        <w:trPr>
          <w:trHeight w:val="1110"/>
          <w:jc w:val="center"/>
        </w:trPr>
        <w:tc>
          <w:tcPr>
            <w:tcW w:w="2034" w:type="dxa"/>
            <w:vMerge w:val="restart"/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8:00 - 10</w:t>
            </w:r>
            <w:r w:rsidR="007D36C7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06901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00501" w:rsidRPr="00032038" w:rsidRDefault="003005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Case 2 Tutorial 1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Aerobic and anaerobic metabolism in muscle</w:t>
            </w:r>
          </w:p>
          <w:p w:rsidR="00F06901" w:rsidRPr="00A9520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8:00 - 10</w:t>
            </w:r>
            <w:r w:rsidR="007D36C7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CF3625" w:rsidRDefault="00CF3625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A21D42" w:rsidRPr="00032038" w:rsidRDefault="00A21D42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A21D42" w:rsidRPr="00032038" w:rsidRDefault="00A21D42" w:rsidP="00A21D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1D42" w:rsidRPr="00032038" w:rsidRDefault="00A21D42" w:rsidP="00A21D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Muscle</w:t>
            </w:r>
            <w:r w:rsidR="002A0261"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and bones of the upper limb</w:t>
            </w:r>
          </w:p>
          <w:p w:rsidR="00A21D42" w:rsidRPr="00032038" w:rsidRDefault="00A21D42" w:rsidP="00A21D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1D42" w:rsidRPr="00032038" w:rsidRDefault="00A21D42" w:rsidP="00A21D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Radiology)</w:t>
            </w:r>
          </w:p>
          <w:p w:rsidR="00F06901" w:rsidRPr="00032038" w:rsidRDefault="00A21D42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F06901" w:rsidRPr="00032038" w:rsidRDefault="00F06901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8:00 - 10:00am</w:t>
            </w:r>
          </w:p>
          <w:p w:rsidR="00F06901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00501" w:rsidRPr="00032038" w:rsidRDefault="003005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Case 2 Tutorial 2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F06901" w:rsidRPr="00032038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F06901"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F16F5" w:rsidRPr="0013364D" w:rsidRDefault="009F16F5" w:rsidP="009F16F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 xml:space="preserve">Creatine metabolism  </w:t>
            </w:r>
          </w:p>
          <w:p w:rsidR="009F16F5" w:rsidRPr="0013364D" w:rsidRDefault="009F16F5" w:rsidP="009F16F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16F5" w:rsidRPr="0013364D" w:rsidRDefault="009F16F5" w:rsidP="009F16F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F06901" w:rsidRPr="00032038" w:rsidRDefault="009F16F5" w:rsidP="009F16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Amr Moustafa</w:t>
            </w:r>
          </w:p>
        </w:tc>
      </w:tr>
      <w:tr w:rsidR="00F06901" w:rsidRPr="007923A0" w:rsidTr="00307EEE">
        <w:trPr>
          <w:trHeight w:val="1533"/>
          <w:jc w:val="center"/>
        </w:trPr>
        <w:tc>
          <w:tcPr>
            <w:tcW w:w="2034" w:type="dxa"/>
            <w:vMerge/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C75218" w:rsidRPr="00C75218" w:rsidRDefault="00C75218" w:rsidP="00C803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75218" w:rsidRDefault="00C80376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Axillary and median nerve</w:t>
            </w:r>
          </w:p>
          <w:p w:rsidR="00C75218" w:rsidRPr="00C75218" w:rsidRDefault="00C75218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07EEE" w:rsidRPr="00C75218" w:rsidRDefault="00307EEE" w:rsidP="00C75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F06901" w:rsidRPr="00307EEE" w:rsidRDefault="00307EEE" w:rsidP="00307E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shd w:val="clear" w:color="auto" w:fill="B2A1C7" w:themeFill="accent4" w:themeFillTint="99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06901" w:rsidRPr="00032038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F06901"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7E1919" w:rsidRPr="007E1919" w:rsidRDefault="007E1919" w:rsidP="00140EC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D4544" w:rsidRPr="00A21D42" w:rsidRDefault="00A21D42" w:rsidP="00140EC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21D42">
              <w:rPr>
                <w:rFonts w:ascii="Footlight MT Light" w:hAnsi="Footlight MT Light"/>
                <w:bCs/>
                <w:sz w:val="20"/>
                <w:szCs w:val="20"/>
              </w:rPr>
              <w:t>Embryology of the limbs</w:t>
            </w:r>
          </w:p>
          <w:p w:rsidR="00A21D42" w:rsidRPr="007E1919" w:rsidRDefault="00A21D42" w:rsidP="00140E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A21D42" w:rsidRPr="00BD4544" w:rsidRDefault="00A21D42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140ECF" w:rsidRPr="00032038" w:rsidRDefault="00A21D42" w:rsidP="00A21D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Ahmed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Fathalla</w:t>
            </w:r>
            <w:r w:rsidRPr="00032038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6901" w:rsidRPr="007923A0" w:rsidTr="00126BEE">
        <w:trPr>
          <w:trHeight w:val="1506"/>
          <w:jc w:val="center"/>
        </w:trPr>
        <w:tc>
          <w:tcPr>
            <w:tcW w:w="203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CF3625" w:rsidRPr="00C75218" w:rsidRDefault="00CF3625" w:rsidP="00CF36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F3625" w:rsidRDefault="00F06901" w:rsidP="00CF36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Pectoral region and axilla</w:t>
            </w:r>
          </w:p>
          <w:p w:rsidR="00C75218" w:rsidRPr="00C75218" w:rsidRDefault="00C75218" w:rsidP="00CF36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06901" w:rsidRPr="00BD454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8" w:space="0" w:color="auto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CF3625" w:rsidRDefault="00CF3625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CF3625" w:rsidRPr="00032038" w:rsidRDefault="005D6A10" w:rsidP="00CF362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80ECB">
              <w:rPr>
                <w:rFonts w:ascii="Footlight MT Light" w:hAnsi="Footlight MT Light"/>
                <w:bCs/>
                <w:sz w:val="20"/>
                <w:szCs w:val="20"/>
              </w:rPr>
              <w:t>Indirect acting cholinergic drugs</w:t>
            </w:r>
          </w:p>
          <w:p w:rsidR="00C75218" w:rsidRDefault="002E1100" w:rsidP="0082041A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F06901" w:rsidRPr="0079508B" w:rsidRDefault="0082041A" w:rsidP="0082041A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A65E69" w:rsidRPr="00032038" w:rsidRDefault="0079508B" w:rsidP="0082041A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Prof. Al H</w:t>
            </w:r>
            <w:r w:rsidR="00A65E69"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aider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CF3625" w:rsidRPr="00C75218" w:rsidRDefault="00CF3625" w:rsidP="00CF362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CF3625" w:rsidRDefault="00F06901" w:rsidP="00CF362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Anatomy of the forearm</w:t>
            </w:r>
          </w:p>
          <w:p w:rsidR="00C75218" w:rsidRPr="00C75218" w:rsidRDefault="00C75218" w:rsidP="00CF362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F06901" w:rsidRPr="00BD454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F06901" w:rsidRPr="00032038" w:rsidRDefault="00F06901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CF3625" w:rsidRPr="00C75218" w:rsidRDefault="00CF3625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F3625" w:rsidRDefault="00F06901" w:rsidP="00CF36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Radial and ulnar nerves</w:t>
            </w:r>
          </w:p>
          <w:p w:rsidR="00C75218" w:rsidRPr="00C75218" w:rsidRDefault="00C75218" w:rsidP="00CF362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06901" w:rsidRPr="00BD4544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06901" w:rsidRPr="00032038" w:rsidRDefault="00785A35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Mohammad </w:t>
            </w: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Vohra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26BEE" w:rsidRPr="00032038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:00- 1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126BEE" w:rsidRDefault="00126BEE" w:rsidP="00126B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6BEE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F06901" w:rsidRPr="00CF3625" w:rsidRDefault="00126BEE" w:rsidP="00126B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7D36C7" w:rsidRPr="007923A0" w:rsidTr="00126BEE">
        <w:trPr>
          <w:trHeight w:val="1303"/>
          <w:jc w:val="center"/>
        </w:trPr>
        <w:tc>
          <w:tcPr>
            <w:tcW w:w="2034" w:type="dxa"/>
            <w:tcBorders>
              <w:top w:val="single" w:sz="8" w:space="0" w:color="auto"/>
            </w:tcBorders>
            <w:shd w:val="clear" w:color="auto" w:fill="auto"/>
          </w:tcPr>
          <w:p w:rsidR="007D36C7" w:rsidRDefault="007D36C7" w:rsidP="00E03A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9F16F5" w:rsidRPr="009F16F5" w:rsidRDefault="009F16F5" w:rsidP="009F16F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F16F5" w:rsidRPr="0013364D" w:rsidRDefault="009F16F5" w:rsidP="009F16F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sz w:val="20"/>
                <w:szCs w:val="20"/>
              </w:rPr>
              <w:t>Neuromuscular transmission</w:t>
            </w:r>
          </w:p>
          <w:p w:rsidR="009F16F5" w:rsidRPr="0013364D" w:rsidRDefault="009F16F5" w:rsidP="009F16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9F16F5" w:rsidRPr="0013364D" w:rsidRDefault="009F16F5" w:rsidP="009F16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3364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F16F5" w:rsidRDefault="009F16F5" w:rsidP="009F16F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3364D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Sadig</w:t>
            </w:r>
          </w:p>
          <w:p w:rsidR="006C35C1" w:rsidRPr="00032038" w:rsidRDefault="006C35C1" w:rsidP="009F16F5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7D36C7" w:rsidRPr="00032038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3D6141" w:rsidRDefault="003D6141" w:rsidP="006C35C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44256" w:rsidRDefault="00E44256" w:rsidP="00E442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7D36C7" w:rsidRPr="00032038" w:rsidRDefault="00E44256" w:rsidP="00E442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7D36C7" w:rsidRPr="00032038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7D36C7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80376" w:rsidRDefault="00C80376" w:rsidP="00C803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322E9">
              <w:rPr>
                <w:rFonts w:ascii="Footlight MT Light" w:hAnsi="Footlight MT Light"/>
                <w:sz w:val="20"/>
                <w:szCs w:val="20"/>
              </w:rPr>
              <w:t>Hand and wrist</w:t>
            </w:r>
          </w:p>
          <w:p w:rsidR="00C80376" w:rsidRPr="00BD4544" w:rsidRDefault="00C80376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7D36C7" w:rsidRPr="00032038" w:rsidRDefault="00785A35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Mohammad </w:t>
            </w:r>
            <w:r w:rsidRPr="00BD454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Vohra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36C7" w:rsidRPr="00032038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7E1919" w:rsidRPr="007E1919" w:rsidRDefault="007E1919" w:rsidP="00A23E3A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7D36C7" w:rsidRPr="00032038" w:rsidRDefault="007D36C7" w:rsidP="00A23E3A">
            <w:pPr>
              <w:pStyle w:val="Default"/>
              <w:jc w:val="center"/>
              <w:rPr>
                <w:sz w:val="20"/>
                <w:szCs w:val="20"/>
              </w:rPr>
            </w:pPr>
            <w:r w:rsidRPr="00032038">
              <w:rPr>
                <w:sz w:val="20"/>
                <w:szCs w:val="20"/>
              </w:rPr>
              <w:t xml:space="preserve">Vascular anatomy of the upper limb </w:t>
            </w:r>
          </w:p>
          <w:p w:rsidR="00BD4544" w:rsidRPr="007E1919" w:rsidRDefault="00BD454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7D36C7" w:rsidRPr="00BD4544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7D36C7" w:rsidRPr="00032038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Essam</w:t>
            </w:r>
            <w:r w:rsidR="00785A3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Salama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26BEE" w:rsidRPr="00032038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126BEE" w:rsidRDefault="00126BEE" w:rsidP="00126B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6BEE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F31762" w:rsidRPr="00032038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F06901" w:rsidRPr="007923A0" w:rsidTr="00A23E3A">
        <w:trPr>
          <w:trHeight w:val="65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D6E3BC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D6E3BC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06901" w:rsidRPr="00032038" w:rsidRDefault="00F0690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</w:t>
            </w:r>
            <w:r w:rsidR="00361B71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 w:rsidR="00361B71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D6E3BC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06901" w:rsidRPr="00032038" w:rsidRDefault="00F0690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08" w:type="dxa"/>
            <w:shd w:val="clear" w:color="auto" w:fill="D6E3BC"/>
          </w:tcPr>
          <w:p w:rsidR="00361B71" w:rsidRPr="00032038" w:rsidRDefault="00361B71" w:rsidP="00361B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06901" w:rsidRPr="00032038" w:rsidRDefault="00361B71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</w:t>
            </w:r>
            <w:r w:rsidR="00126BEE"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</w:tr>
      <w:tr w:rsidR="00361B71" w:rsidRPr="007923A0" w:rsidTr="00126BEE">
        <w:trPr>
          <w:trHeight w:val="1128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61B71" w:rsidRPr="00032038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361B71" w:rsidRDefault="00361B71" w:rsidP="00F317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61B71" w:rsidRPr="007923A0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1B71" w:rsidRPr="00032038" w:rsidRDefault="00361B71" w:rsidP="007E276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History taking and IM injection </w:t>
            </w:r>
          </w:p>
          <w:p w:rsidR="00361B71" w:rsidRPr="00032038" w:rsidRDefault="00361B71" w:rsidP="007E276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1B71" w:rsidRPr="00032038" w:rsidRDefault="00361B71" w:rsidP="007E276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the clinical medicine)</w:t>
            </w:r>
          </w:p>
          <w:p w:rsidR="00361B71" w:rsidRPr="00032038" w:rsidRDefault="00361B71" w:rsidP="007E276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“A2”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61B71" w:rsidRPr="0013364D" w:rsidRDefault="00361B71" w:rsidP="00361B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61B71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12:30 -2:00pm</w:t>
            </w:r>
          </w:p>
          <w:p w:rsidR="00361B71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1B71" w:rsidRPr="00032038" w:rsidRDefault="00361B71" w:rsidP="006838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8"/>
                <w:szCs w:val="28"/>
              </w:rPr>
              <w:t>Salam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361B71" w:rsidRPr="00032038" w:rsidRDefault="00361B71" w:rsidP="007E2768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361B71" w:rsidRDefault="00361B71" w:rsidP="00A23E3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61B71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361B71" w:rsidRPr="00032038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61B71" w:rsidRPr="00032038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1:00 - 3:0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361B71" w:rsidRDefault="00361B71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361B71" w:rsidRPr="00032038" w:rsidRDefault="00361B71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361B71" w:rsidRPr="00032038" w:rsidRDefault="00361B71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1B71" w:rsidRDefault="00361B71" w:rsidP="002A026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756412">
              <w:rPr>
                <w:rFonts w:ascii="Footlight MT Light" w:hAnsi="Footlight MT Light"/>
                <w:sz w:val="20"/>
                <w:szCs w:val="20"/>
              </w:rPr>
              <w:t>Vessels &amp; Nerves</w:t>
            </w:r>
          </w:p>
          <w:p w:rsidR="00361B71" w:rsidRPr="00032038" w:rsidRDefault="00361B71" w:rsidP="002A026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of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032038">
              <w:rPr>
                <w:rFonts w:ascii="Footlight MT Light" w:hAnsi="Footlight MT Light"/>
                <w:sz w:val="20"/>
                <w:szCs w:val="20"/>
              </w:rPr>
              <w:t>upper limb</w:t>
            </w:r>
          </w:p>
          <w:p w:rsidR="00361B71" w:rsidRPr="00032038" w:rsidRDefault="00361B71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1B71" w:rsidRPr="00BD4544" w:rsidRDefault="00361B71" w:rsidP="00A21D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361B71" w:rsidRPr="00A21D42" w:rsidRDefault="00361B71" w:rsidP="00A21D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26BEE" w:rsidRPr="00032038" w:rsidRDefault="00126BEE" w:rsidP="00126BEE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126BEE" w:rsidRDefault="00126BEE" w:rsidP="00126BE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6BEE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361B71" w:rsidRPr="00032038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361B71" w:rsidRPr="007923A0" w:rsidTr="00126BEE">
        <w:trPr>
          <w:trHeight w:val="1007"/>
          <w:jc w:val="center"/>
        </w:trPr>
        <w:tc>
          <w:tcPr>
            <w:tcW w:w="203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361B71" w:rsidRPr="00025961" w:rsidRDefault="00361B71" w:rsidP="007E2768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61B71" w:rsidRPr="007923A0" w:rsidRDefault="00361B71" w:rsidP="006838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361B71" w:rsidRPr="007923A0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361B71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1B71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361B71" w:rsidRPr="007923A0" w:rsidRDefault="00361B71" w:rsidP="007E27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361B71" w:rsidRPr="00670C8D" w:rsidRDefault="00361B71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26BEE" w:rsidRPr="00032038" w:rsidRDefault="00126BEE" w:rsidP="00126BEE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126BEE" w:rsidRDefault="00126BEE" w:rsidP="00126BE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6BEE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361B71" w:rsidRPr="007923A0" w:rsidRDefault="00126BEE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</w:tbl>
    <w:p w:rsidR="00F06901" w:rsidRPr="00120398" w:rsidRDefault="00F06901" w:rsidP="00F06901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t>LECTURE HALL -1</w:t>
      </w:r>
    </w:p>
    <w:p w:rsidR="00F06901" w:rsidRPr="002B22CB" w:rsidRDefault="00412F6B" w:rsidP="002B22CB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t>NEW BUILDING LEVEL 1</w:t>
      </w:r>
    </w:p>
    <w:tbl>
      <w:tblPr>
        <w:tblW w:w="10438" w:type="dxa"/>
        <w:jc w:val="center"/>
        <w:tblInd w:w="15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987"/>
        <w:gridCol w:w="2078"/>
        <w:gridCol w:w="2013"/>
        <w:gridCol w:w="2142"/>
      </w:tblGrid>
      <w:tr w:rsidR="000E5624" w:rsidRPr="007923A0" w:rsidTr="00F25C0B">
        <w:trPr>
          <w:trHeight w:val="292"/>
          <w:jc w:val="center"/>
        </w:trPr>
        <w:tc>
          <w:tcPr>
            <w:tcW w:w="1043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E5624" w:rsidRPr="007923A0" w:rsidRDefault="000E5624" w:rsidP="00A23E3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4 – MUSCULOSKELETAL BLOCK (Male-A)</w:t>
            </w:r>
          </w:p>
        </w:tc>
      </w:tr>
      <w:tr w:rsidR="000E5624" w:rsidRPr="007923A0" w:rsidTr="00F25C0B">
        <w:trPr>
          <w:trHeight w:val="605"/>
          <w:jc w:val="center"/>
        </w:trPr>
        <w:tc>
          <w:tcPr>
            <w:tcW w:w="1043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060B6C" w:rsidRPr="006417CB" w:rsidRDefault="00060B6C" w:rsidP="009215F3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 xml:space="preserve">Week 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(4) Starting:  22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/12/2013   (1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/02 /1435H)</w:t>
            </w:r>
          </w:p>
          <w:p w:rsidR="000E5624" w:rsidRPr="007923A0" w:rsidRDefault="000E5624" w:rsidP="00CE24A2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LOWER LIMBS</w:t>
            </w:r>
          </w:p>
        </w:tc>
      </w:tr>
      <w:tr w:rsidR="000E5624" w:rsidRPr="007923A0" w:rsidTr="00F25C0B">
        <w:trPr>
          <w:trHeight w:val="169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0E5624" w:rsidRPr="007923A0" w:rsidRDefault="000E5624" w:rsidP="00F167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FC4F99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0E5624" w:rsidRPr="007923A0" w:rsidTr="00F25C0B">
        <w:trPr>
          <w:trHeight w:val="365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0E5624" w:rsidRPr="00E73D51" w:rsidRDefault="000E5624" w:rsidP="00A23E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Dr. </w:t>
            </w:r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 Al Khalidi</w:t>
            </w:r>
          </w:p>
        </w:tc>
      </w:tr>
      <w:tr w:rsidR="009215F3" w:rsidRPr="00032038" w:rsidTr="00F25C0B">
        <w:trPr>
          <w:trHeight w:val="501"/>
          <w:jc w:val="center"/>
        </w:trPr>
        <w:tc>
          <w:tcPr>
            <w:tcW w:w="2218" w:type="dxa"/>
            <w:shd w:val="clear" w:color="auto" w:fill="C6D9F1"/>
            <w:vAlign w:val="center"/>
          </w:tcPr>
          <w:p w:rsidR="009215F3" w:rsidRPr="00F04B6B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04B6B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9215F3" w:rsidRPr="005B6040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22 Dec</w:t>
            </w:r>
            <w:r w:rsidRPr="00F04B6B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8" w:type="dxa"/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2" w:type="dxa"/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December 2013</w:t>
            </w:r>
          </w:p>
        </w:tc>
      </w:tr>
      <w:tr w:rsidR="000E5624" w:rsidRPr="00032038" w:rsidTr="002B22CB">
        <w:trPr>
          <w:trHeight w:val="1185"/>
          <w:jc w:val="center"/>
        </w:trPr>
        <w:tc>
          <w:tcPr>
            <w:tcW w:w="2218" w:type="dxa"/>
            <w:vMerge w:val="restart"/>
            <w:shd w:val="clear" w:color="auto" w:fill="8DB3E2" w:themeFill="text2" w:themeFillTint="66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 w:rsidR="00F244D5">
              <w:rPr>
                <w:rFonts w:ascii="Footlight MT Light" w:hAnsi="Footlight MT Light"/>
                <w:b/>
                <w:sz w:val="20"/>
                <w:szCs w:val="20"/>
              </w:rPr>
              <w:t>10:00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CF3625" w:rsidRDefault="00CF3625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0E5624" w:rsidRPr="007D36C7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7D36C7">
              <w:rPr>
                <w:rFonts w:ascii="Footlight MT Light" w:hAnsi="Footlight MT Light"/>
                <w:b/>
                <w:sz w:val="30"/>
                <w:szCs w:val="30"/>
              </w:rPr>
              <w:t>MIDBLOCK</w:t>
            </w:r>
          </w:p>
          <w:p w:rsidR="007D36C7" w:rsidRPr="007D36C7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7D36C7">
              <w:rPr>
                <w:rFonts w:ascii="Footlight MT Light" w:hAnsi="Footlight MT Light"/>
                <w:b/>
                <w:sz w:val="30"/>
                <w:szCs w:val="30"/>
              </w:rPr>
              <w:t>EXAM</w:t>
            </w: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F25C0B" w:rsidRDefault="00F25C0B" w:rsidP="001262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26BEE" w:rsidRPr="00032038" w:rsidRDefault="00126BEE" w:rsidP="00126BEE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126BEE" w:rsidRPr="00032038" w:rsidRDefault="00126BEE" w:rsidP="00126B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26BEE" w:rsidRPr="00A95204" w:rsidRDefault="00126BEE" w:rsidP="00126B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Pathology</w:t>
            </w:r>
          </w:p>
          <w:p w:rsidR="00126BEE" w:rsidRPr="00A95204" w:rsidRDefault="00126BEE" w:rsidP="00126B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  <w:p w:rsidR="000E5624" w:rsidRPr="002B22CB" w:rsidRDefault="00126BEE" w:rsidP="002B22C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Marie Mukhashin</w:t>
            </w:r>
          </w:p>
        </w:tc>
        <w:tc>
          <w:tcPr>
            <w:tcW w:w="2078" w:type="dxa"/>
          </w:tcPr>
          <w:p w:rsidR="000E5624" w:rsidRPr="00032038" w:rsidRDefault="007D36C7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0E5624"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04116F" w:rsidRPr="0004116F" w:rsidRDefault="0004116F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Sciatic nerve</w:t>
            </w:r>
          </w:p>
          <w:p w:rsidR="0004116F" w:rsidRPr="0004116F" w:rsidRDefault="0004116F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0E5624" w:rsidRPr="00286C67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201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0E5624" w:rsidRPr="00032038" w:rsidRDefault="00C80376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="000E5624" w:rsidRPr="00032038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04116F" w:rsidRPr="0004116F" w:rsidRDefault="0004116F" w:rsidP="004A0E07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A0E07" w:rsidRPr="00032038" w:rsidRDefault="004A0E07" w:rsidP="004A0E0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Purine degradation and gout</w:t>
            </w:r>
          </w:p>
          <w:p w:rsidR="004A0E07" w:rsidRPr="007E1919" w:rsidRDefault="004A0E07" w:rsidP="004A0E0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4A0E07" w:rsidRPr="00A95204" w:rsidRDefault="004A0E07" w:rsidP="004A0E0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0E5624" w:rsidRPr="004A0E07" w:rsidRDefault="004A0E07" w:rsidP="004A0E07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  <w:sz w:val="20"/>
                <w:szCs w:val="20"/>
                <w:highlight w:val="yellow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22CB" w:rsidRPr="002B22CB" w:rsidRDefault="002B22CB" w:rsidP="002B22CB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2B22CB" w:rsidRPr="002B22CB" w:rsidRDefault="002B22CB" w:rsidP="002B22CB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B22CB" w:rsidRPr="002B22CB" w:rsidRDefault="002B22CB" w:rsidP="002B22CB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B22CB" w:rsidRPr="002B22CB" w:rsidRDefault="002B22CB" w:rsidP="002B22CB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0E5624" w:rsidRPr="002B22CB" w:rsidRDefault="002B22CB" w:rsidP="002B22CB">
            <w:pPr>
              <w:pStyle w:val="ListParagraph"/>
              <w:shd w:val="clear" w:color="auto" w:fill="F2DBDB" w:themeFill="accent2" w:themeFillTint="33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sz w:val="20"/>
                <w:szCs w:val="20"/>
                <w:shd w:val="clear" w:color="auto" w:fill="F2DBDB" w:themeFill="accent2" w:themeFillTint="33"/>
              </w:rPr>
              <w:t>Learning</w:t>
            </w:r>
          </w:p>
        </w:tc>
      </w:tr>
      <w:tr w:rsidR="007B7612" w:rsidRPr="00032038" w:rsidTr="002B22CB">
        <w:trPr>
          <w:trHeight w:val="1533"/>
          <w:jc w:val="center"/>
        </w:trPr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7B7612" w:rsidRPr="0004116F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90200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Non-infectious arthritis</w:t>
            </w:r>
          </w:p>
          <w:p w:rsidR="0004116F" w:rsidRPr="0004116F" w:rsidRDefault="0004116F" w:rsidP="0089020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90200" w:rsidRPr="00A95204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7B7612" w:rsidRPr="00032038" w:rsidRDefault="00890200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</w:t>
            </w:r>
            <w:r w:rsidRPr="00A952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Ammar Al-Rikabi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7B7612" w:rsidRPr="0004116F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B7612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Vascular anatomy of the lower limb</w:t>
            </w:r>
          </w:p>
          <w:p w:rsidR="0004116F" w:rsidRPr="0004116F" w:rsidRDefault="0004116F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B7612" w:rsidRPr="00286C67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Essam</w:t>
            </w:r>
            <w:r w:rsidR="00785A3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Salama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7612" w:rsidRPr="004A0E07" w:rsidRDefault="007B7612" w:rsidP="004A0E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7B7612" w:rsidRDefault="007B7612" w:rsidP="004A0E0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B7612" w:rsidRDefault="007B7612" w:rsidP="004A0E0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Drugs in gout</w:t>
            </w:r>
          </w:p>
          <w:p w:rsidR="007B7612" w:rsidRPr="007E1919" w:rsidRDefault="007B7612" w:rsidP="004A0E07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B7612" w:rsidRPr="0079508B" w:rsidRDefault="007B7612" w:rsidP="004A0E0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7B7612" w:rsidRPr="00032038" w:rsidRDefault="007B7612" w:rsidP="004A0E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Dr. Osama Yousif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472E9" w:rsidRPr="002B22CB" w:rsidRDefault="008472E9" w:rsidP="008472E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sz w:val="20"/>
                <w:szCs w:val="20"/>
              </w:rPr>
              <w:t>9:00 - 10:00am</w:t>
            </w:r>
          </w:p>
          <w:p w:rsidR="007B7612" w:rsidRPr="002B22CB" w:rsidRDefault="007B7612" w:rsidP="004A0E0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472E9" w:rsidRPr="002B22CB" w:rsidRDefault="008472E9" w:rsidP="008472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7B7612" w:rsidRPr="002B22CB" w:rsidRDefault="008472E9" w:rsidP="008472E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7B7612" w:rsidRPr="002B22CB" w:rsidRDefault="007B7612" w:rsidP="007B761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</w:tc>
      </w:tr>
      <w:tr w:rsidR="007B7612" w:rsidRPr="00032038" w:rsidTr="002B22CB">
        <w:trPr>
          <w:trHeight w:val="1614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5C5825" w:rsidRPr="00032038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C5825" w:rsidRPr="00032038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C5825" w:rsidRPr="00032038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Arm and elbow</w:t>
            </w:r>
          </w:p>
          <w:p w:rsidR="005C5825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5C5825" w:rsidRPr="00BD4544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7B7612" w:rsidRPr="004A0E07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Khalee</w:t>
            </w:r>
            <w:r w:rsidRPr="0013364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l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Alyahya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A656B" w:rsidRPr="00E7251D" w:rsidRDefault="00BA656B" w:rsidP="00E725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4116F" w:rsidRPr="0004116F" w:rsidRDefault="0004116F" w:rsidP="0012629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2629F" w:rsidRDefault="0012629F" w:rsidP="0012629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Gluteal region and back of the thigh </w:t>
            </w:r>
          </w:p>
          <w:p w:rsidR="0004116F" w:rsidRPr="0004116F" w:rsidRDefault="0004116F" w:rsidP="0012629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2629F" w:rsidRPr="00286C67" w:rsidRDefault="0012629F" w:rsidP="001262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7B7612" w:rsidRPr="007D36C7" w:rsidRDefault="0012629F" w:rsidP="001262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</w:tcPr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10:00 - 12:00nn</w:t>
            </w: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Muscles and bones of the lower limb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5437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 </w:t>
            </w: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Radiology )</w:t>
            </w: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013" w:type="dxa"/>
            <w:tcBorders>
              <w:bottom w:val="single" w:sz="2" w:space="0" w:color="auto"/>
            </w:tcBorders>
            <w:shd w:val="clear" w:color="auto" w:fill="auto"/>
          </w:tcPr>
          <w:p w:rsidR="007B7612" w:rsidRPr="00032038" w:rsidRDefault="007B7612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10:00- 11:00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3D6141" w:rsidRPr="00032038" w:rsidRDefault="003D6141" w:rsidP="003D61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Laboratory and clinical aspects of cellulitis and necrotizing fasciitis</w:t>
            </w:r>
          </w:p>
          <w:p w:rsidR="003D6141" w:rsidRPr="00A95204" w:rsidRDefault="003D6141" w:rsidP="003D6141">
            <w:pPr>
              <w:pStyle w:val="NoSpacing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Microbiology</w:t>
            </w:r>
            <w:r w:rsidRPr="00A95204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7B7612" w:rsidRPr="00721700" w:rsidRDefault="003D6141" w:rsidP="003D61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Ali Somily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472E9" w:rsidRPr="002B22CB" w:rsidRDefault="008472E9" w:rsidP="008472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7B7612" w:rsidRPr="002B22CB" w:rsidRDefault="007B7612" w:rsidP="004A0E0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472E9" w:rsidRPr="002B22CB" w:rsidRDefault="008472E9" w:rsidP="008472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8472E9" w:rsidRPr="002B22CB" w:rsidRDefault="008472E9" w:rsidP="008472E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22C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0E5624" w:rsidRPr="00032038" w:rsidTr="005C5825">
        <w:trPr>
          <w:trHeight w:val="952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80376" w:rsidRPr="00032038" w:rsidRDefault="00C80376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11:00 - 12:00nn</w:t>
            </w:r>
          </w:p>
          <w:p w:rsidR="004A0E07" w:rsidRDefault="004A0E07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80376" w:rsidRPr="00032038" w:rsidRDefault="00C80376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C80376" w:rsidRDefault="000535F1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</w:t>
            </w:r>
            <w:r w:rsidR="00C80376"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earning</w:t>
            </w:r>
          </w:p>
          <w:p w:rsidR="000535F1" w:rsidRPr="00032038" w:rsidRDefault="000535F1" w:rsidP="00C803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5624" w:rsidRPr="00032038" w:rsidRDefault="000E5624" w:rsidP="00C803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5C5825" w:rsidRPr="007D36C7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5C5825" w:rsidRPr="009F16F5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5C5825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Direct acting cholinergic drugs</w:t>
            </w:r>
          </w:p>
          <w:p w:rsidR="005C5825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C5825" w:rsidRPr="0079508B" w:rsidRDefault="005C5825" w:rsidP="005C58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E5624" w:rsidRPr="00032038" w:rsidRDefault="005C5825" w:rsidP="005C582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Prof. Al H</w:t>
            </w: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aider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Merge/>
            <w:shd w:val="clear" w:color="auto" w:fill="FFFFFF" w:themeFill="background1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6" w:space="0" w:color="000000"/>
            </w:tcBorders>
            <w:shd w:val="clear" w:color="auto" w:fill="auto"/>
          </w:tcPr>
          <w:p w:rsidR="000E5624" w:rsidRPr="00032038" w:rsidRDefault="007D36C7" w:rsidP="007D36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11:00 - 12:00nn</w:t>
            </w:r>
          </w:p>
          <w:p w:rsidR="0004116F" w:rsidRPr="0004116F" w:rsidRDefault="0004116F" w:rsidP="00E657B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D553C" w:rsidRDefault="00ED553C" w:rsidP="00E657B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Disease modifying Anti</w:t>
            </w:r>
            <w:r>
              <w:rPr>
                <w:rFonts w:ascii="Footlight MT Light" w:hAnsi="Footlight MT Light"/>
                <w:sz w:val="20"/>
                <w:szCs w:val="20"/>
              </w:rPr>
              <w:t>-rheumatic drugs</w:t>
            </w:r>
          </w:p>
          <w:p w:rsidR="00E657BB" w:rsidRPr="0004116F" w:rsidRDefault="00E657BB" w:rsidP="00E657B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D553C" w:rsidRPr="0079508B" w:rsidRDefault="00ED553C" w:rsidP="00ED553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9508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E5624" w:rsidRPr="00032038" w:rsidRDefault="00ED553C" w:rsidP="00ED553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508B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 Osama Yousif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E5624" w:rsidRDefault="007D36C7" w:rsidP="004A0E0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8D4BF9" w:rsidRPr="00032038" w:rsidRDefault="008D4BF9" w:rsidP="008D4B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4A0E07" w:rsidRPr="00032038" w:rsidRDefault="008D4BF9" w:rsidP="008D4B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0E5624" w:rsidRPr="00032038" w:rsidTr="002B22CB">
        <w:trPr>
          <w:trHeight w:val="67"/>
          <w:jc w:val="center"/>
        </w:trPr>
        <w:tc>
          <w:tcPr>
            <w:tcW w:w="2218" w:type="dxa"/>
            <w:tcBorders>
              <w:bottom w:val="single" w:sz="6" w:space="0" w:color="000000"/>
            </w:tcBorders>
            <w:shd w:val="clear" w:color="auto" w:fill="D6E3BC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7" w:type="dxa"/>
            <w:shd w:val="clear" w:color="auto" w:fill="D6E3BC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E5624" w:rsidRPr="00032038" w:rsidRDefault="000E5624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</w:t>
            </w:r>
            <w:r w:rsidR="00126BEE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 w:rsidR="00126BEE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  <w:tc>
          <w:tcPr>
            <w:tcW w:w="2078" w:type="dxa"/>
            <w:shd w:val="clear" w:color="auto" w:fill="D6E3BC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1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E5624" w:rsidRPr="00032038" w:rsidRDefault="000E5624" w:rsidP="009353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</w:t>
            </w:r>
            <w:r w:rsidR="009353C7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 w:rsidR="009353C7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6E3BC"/>
          </w:tcPr>
          <w:p w:rsidR="000E5624" w:rsidRPr="00032038" w:rsidRDefault="000E5624" w:rsidP="00A23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E5624" w:rsidRPr="00032038" w:rsidRDefault="000E5624" w:rsidP="00126B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12:00 – 1</w:t>
            </w:r>
            <w:r w:rsidR="00126BEE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 w:rsidR="00126BEE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0pm</w:t>
            </w:r>
          </w:p>
        </w:tc>
      </w:tr>
      <w:tr w:rsidR="009353C7" w:rsidRPr="00032038" w:rsidTr="009353C7">
        <w:trPr>
          <w:trHeight w:val="1357"/>
          <w:jc w:val="center"/>
        </w:trPr>
        <w:tc>
          <w:tcPr>
            <w:tcW w:w="2218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353C7" w:rsidRPr="00032038" w:rsidRDefault="009353C7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9353C7" w:rsidRDefault="009353C7" w:rsidP="004A0E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353C7" w:rsidRPr="00032038" w:rsidRDefault="009353C7" w:rsidP="004A0E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353C7" w:rsidRPr="00032038" w:rsidRDefault="009353C7" w:rsidP="004A0E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53C7" w:rsidRPr="00032038" w:rsidRDefault="009353C7" w:rsidP="00A23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:rsidR="009353C7" w:rsidRPr="00032038" w:rsidRDefault="009353C7" w:rsidP="00126B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26BEE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12:30 -2:45pm</w:t>
            </w:r>
          </w:p>
          <w:p w:rsidR="009353C7" w:rsidRDefault="009353C7" w:rsidP="00A23E3A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9353C7" w:rsidRPr="00032038" w:rsidRDefault="009353C7" w:rsidP="00A23E3A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9353C7" w:rsidRPr="00032038" w:rsidRDefault="009353C7" w:rsidP="00126BE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8"/>
                <w:szCs w:val="28"/>
              </w:rPr>
              <w:t>Salam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353C7" w:rsidRPr="00032038" w:rsidRDefault="009353C7" w:rsidP="004A0E0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Pr="00032038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9353C7" w:rsidRPr="00032038" w:rsidRDefault="009353C7" w:rsidP="004A0E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353C7" w:rsidRPr="00032038" w:rsidRDefault="009353C7" w:rsidP="004A0E07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353C7" w:rsidRPr="00032038" w:rsidRDefault="009353C7" w:rsidP="009353C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26BEE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12:30 -2:45pm</w:t>
            </w:r>
          </w:p>
          <w:p w:rsidR="009353C7" w:rsidRDefault="009353C7" w:rsidP="009353C7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9353C7" w:rsidRPr="00032038" w:rsidRDefault="009353C7" w:rsidP="009353C7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9353C7" w:rsidRPr="00032038" w:rsidRDefault="009353C7" w:rsidP="009353C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sz w:val="28"/>
                <w:szCs w:val="28"/>
              </w:rPr>
              <w:t>Salam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353C7" w:rsidRPr="00032038" w:rsidRDefault="009353C7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9353C7" w:rsidRDefault="009353C7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353C7" w:rsidRPr="00032038" w:rsidRDefault="009353C7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353C7" w:rsidRPr="00032038" w:rsidRDefault="009353C7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9353C7" w:rsidRPr="00032038" w:rsidTr="009353C7">
        <w:trPr>
          <w:trHeight w:val="1035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53C7" w:rsidRPr="00032038" w:rsidRDefault="009353C7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9353C7" w:rsidRDefault="009353C7" w:rsidP="00087F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353C7" w:rsidRPr="00032038" w:rsidRDefault="009353C7" w:rsidP="00087F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353C7" w:rsidRPr="00BD44E8" w:rsidRDefault="009353C7" w:rsidP="00BD44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9353C7" w:rsidRPr="00032038" w:rsidRDefault="009353C7" w:rsidP="00A23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53C7" w:rsidRPr="00032038" w:rsidRDefault="009353C7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9353C7" w:rsidRDefault="009353C7" w:rsidP="00087F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353C7" w:rsidRPr="00032038" w:rsidRDefault="009353C7" w:rsidP="00087F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353C7" w:rsidRPr="004A0E07" w:rsidRDefault="009353C7" w:rsidP="00087F4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3" w:type="dxa"/>
            <w:vMerge/>
            <w:shd w:val="clear" w:color="auto" w:fill="auto"/>
          </w:tcPr>
          <w:p w:rsidR="009353C7" w:rsidRPr="004A0E07" w:rsidRDefault="009353C7" w:rsidP="004A0E0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53C7" w:rsidRPr="00032038" w:rsidRDefault="009353C7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9353C7" w:rsidRDefault="009353C7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353C7" w:rsidRPr="00032038" w:rsidRDefault="009353C7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9353C7" w:rsidRPr="004A0E07" w:rsidRDefault="009353C7" w:rsidP="0013142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F06901" w:rsidRPr="00120398" w:rsidRDefault="00F06901" w:rsidP="00F06901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t>LECTURE HALL -1</w:t>
      </w:r>
    </w:p>
    <w:p w:rsidR="002757C1" w:rsidRPr="00120398" w:rsidRDefault="00412F6B" w:rsidP="005105D6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t>NEW BUILDING LEVEL 1</w:t>
      </w:r>
    </w:p>
    <w:p w:rsidR="002C46EB" w:rsidRPr="00194C09" w:rsidRDefault="002C46EB" w:rsidP="00F06901">
      <w:pPr>
        <w:rPr>
          <w:sz w:val="2"/>
          <w:szCs w:val="2"/>
        </w:rPr>
      </w:pPr>
    </w:p>
    <w:tbl>
      <w:tblPr>
        <w:tblW w:w="10208" w:type="dxa"/>
        <w:jc w:val="center"/>
        <w:tblInd w:w="-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39"/>
        <w:gridCol w:w="2070"/>
        <w:gridCol w:w="1980"/>
        <w:gridCol w:w="2134"/>
      </w:tblGrid>
      <w:tr w:rsidR="00F06901" w:rsidRPr="007923A0" w:rsidTr="00B47B29">
        <w:trPr>
          <w:trHeight w:val="285"/>
          <w:jc w:val="center"/>
        </w:trPr>
        <w:tc>
          <w:tcPr>
            <w:tcW w:w="1020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06901" w:rsidRPr="007923A0" w:rsidRDefault="00F06901" w:rsidP="00A23E3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5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Male-A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06901" w:rsidRPr="007923A0" w:rsidTr="00C02EFB">
        <w:trPr>
          <w:trHeight w:val="845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8245FA" w:rsidRPr="006417CB" w:rsidRDefault="00060B6C" w:rsidP="00F90795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(5) Starting:  2</w:t>
            </w:r>
            <w:r w:rsidR="00F90795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/12 /2013   (2</w:t>
            </w:r>
            <w:r w:rsidR="00F90795">
              <w:rPr>
                <w:rFonts w:ascii="Footlight MT Light" w:hAnsi="Footlight MT Light"/>
                <w:b/>
                <w:bCs/>
                <w:sz w:val="20"/>
                <w:szCs w:val="20"/>
              </w:rPr>
              <w:t>6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/02/1435H)</w:t>
            </w:r>
          </w:p>
          <w:p w:rsidR="00C02EFB" w:rsidRPr="00C02EFB" w:rsidRDefault="00C02EFB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06901" w:rsidRDefault="00CE24A2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>JOINTS</w:t>
            </w:r>
          </w:p>
          <w:p w:rsidR="00CE24A2" w:rsidRPr="00C02EFB" w:rsidRDefault="00CE24A2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06901" w:rsidRPr="007923A0" w:rsidTr="00B47B29">
        <w:trPr>
          <w:trHeight w:val="360"/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F06901" w:rsidRPr="007923A0" w:rsidRDefault="00F06901" w:rsidP="00F167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FC4F99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F06901" w:rsidRPr="007923A0" w:rsidTr="00B47B29">
        <w:trPr>
          <w:trHeight w:val="387"/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06901" w:rsidRPr="001B78B2" w:rsidRDefault="00F06901" w:rsidP="00A23E3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 Al Khalidi</w:t>
            </w:r>
          </w:p>
        </w:tc>
      </w:tr>
      <w:tr w:rsidR="009215F3" w:rsidRPr="007923A0" w:rsidTr="00B47B29">
        <w:trPr>
          <w:jc w:val="center"/>
        </w:trPr>
        <w:tc>
          <w:tcPr>
            <w:tcW w:w="2085" w:type="dxa"/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January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4" w:type="dxa"/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9215F3" w:rsidRPr="00632AF1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January 2014</w:t>
            </w:r>
          </w:p>
        </w:tc>
      </w:tr>
      <w:tr w:rsidR="002B22CB" w:rsidRPr="007923A0" w:rsidTr="002B22CB">
        <w:trPr>
          <w:cantSplit/>
          <w:trHeight w:val="1335"/>
          <w:jc w:val="center"/>
        </w:trPr>
        <w:tc>
          <w:tcPr>
            <w:tcW w:w="2085" w:type="dxa"/>
            <w:vMerge w:val="restart"/>
            <w:shd w:val="clear" w:color="auto" w:fill="B2A1C7" w:themeFill="accent4" w:themeFillTint="99"/>
          </w:tcPr>
          <w:p w:rsidR="002B22CB" w:rsidRPr="007923A0" w:rsidRDefault="002B22CB" w:rsidP="00C8037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2B22CB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2B22CB" w:rsidRPr="00032038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2B22CB" w:rsidRPr="00032038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2B22CB" w:rsidRPr="00032038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2B22CB" w:rsidRPr="00032038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2CB" w:rsidRPr="00032038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Case 3 Tutorial 1</w:t>
            </w:r>
          </w:p>
          <w:p w:rsidR="002B22CB" w:rsidRPr="007923A0" w:rsidRDefault="002B22CB" w:rsidP="00560E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CB" w:rsidRPr="007923A0" w:rsidRDefault="002B22CB" w:rsidP="002B22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2B22CB" w:rsidRDefault="002B22CB" w:rsidP="002B22C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Frontal lateral compartment of the leg and dorsum foot</w:t>
            </w:r>
          </w:p>
          <w:p w:rsidR="002B22CB" w:rsidRPr="0004116F" w:rsidRDefault="002B22CB" w:rsidP="002B22C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2B22CB" w:rsidRPr="00C02EFB" w:rsidRDefault="002B22CB" w:rsidP="002B22C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B22CB" w:rsidRPr="00F32810" w:rsidRDefault="002B22CB" w:rsidP="002B22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Mohammad Vohra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B22CB" w:rsidRPr="007923A0" w:rsidRDefault="002B22CB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2B22CB" w:rsidRPr="00032038" w:rsidRDefault="002B22CB" w:rsidP="00C803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Microbiology of joints and bone infection</w:t>
            </w:r>
          </w:p>
          <w:p w:rsidR="002B22CB" w:rsidRPr="00A95204" w:rsidRDefault="002B22CB" w:rsidP="00C8037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Microbiology)</w:t>
            </w:r>
          </w:p>
          <w:p w:rsidR="002B22CB" w:rsidRPr="007923A0" w:rsidRDefault="002B22CB" w:rsidP="00C8037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Prof. Kambal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B2A1C7" w:themeFill="accent4" w:themeFillTint="99"/>
          </w:tcPr>
          <w:p w:rsidR="002B22CB" w:rsidRPr="007923A0" w:rsidRDefault="002B22CB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2B22CB" w:rsidRDefault="002B22CB" w:rsidP="00087F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2B22CB" w:rsidRPr="00032038" w:rsidRDefault="002B22CB" w:rsidP="00087F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2B22CB" w:rsidRPr="00032038" w:rsidRDefault="002B22CB" w:rsidP="00087F4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2B22CB" w:rsidRPr="00032038" w:rsidRDefault="002B22CB" w:rsidP="00087F4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2B22CB" w:rsidRPr="00032038" w:rsidRDefault="002B22CB" w:rsidP="00087F4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2CB" w:rsidRPr="00032038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Case 3 Tutorial </w:t>
            </w:r>
            <w:r>
              <w:rPr>
                <w:rFonts w:ascii="Footlight MT Light" w:hAnsi="Footlight MT Light"/>
                <w:sz w:val="20"/>
                <w:szCs w:val="20"/>
              </w:rPr>
              <w:t>2</w:t>
            </w:r>
          </w:p>
          <w:p w:rsidR="002B22CB" w:rsidRPr="007923A0" w:rsidRDefault="002B22CB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FFFF00"/>
          </w:tcPr>
          <w:p w:rsidR="002B22CB" w:rsidRPr="007923A0" w:rsidRDefault="002B22CB" w:rsidP="00DB58C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2B22CB" w:rsidRDefault="002B22CB" w:rsidP="00BD44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2CB" w:rsidRDefault="002B22CB" w:rsidP="00C02E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2B22CB" w:rsidRPr="00DB58CA" w:rsidRDefault="002B22CB" w:rsidP="00C02E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DB58CA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2B22CB" w:rsidRPr="007923A0" w:rsidRDefault="002B22CB" w:rsidP="00C02E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(</w:t>
            </w:r>
            <w:r w:rsidRPr="00DB58CA">
              <w:rPr>
                <w:rFonts w:ascii="Footlight MT Light" w:hAnsi="Footlight MT Light"/>
                <w:b/>
                <w:bCs/>
                <w:sz w:val="32"/>
                <w:szCs w:val="32"/>
              </w:rPr>
              <w:t>FINALS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)</w:t>
            </w:r>
          </w:p>
        </w:tc>
      </w:tr>
      <w:tr w:rsidR="002B22CB" w:rsidRPr="007923A0" w:rsidTr="002B22CB">
        <w:trPr>
          <w:cantSplit/>
          <w:trHeight w:val="1380"/>
          <w:jc w:val="center"/>
        </w:trPr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B22CB" w:rsidRPr="007923A0" w:rsidRDefault="002B22CB" w:rsidP="00560E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2CB" w:rsidRPr="00032038" w:rsidRDefault="002B22CB" w:rsidP="002B22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2B22CB" w:rsidRPr="00032038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032038">
              <w:rPr>
                <w:rFonts w:ascii="Footlight MT Light" w:hAnsi="Footlight MT Light"/>
                <w:sz w:val="20"/>
                <w:szCs w:val="24"/>
              </w:rPr>
              <w:t>Popliteal fossa, back of the leg and sole of the foot</w:t>
            </w:r>
          </w:p>
          <w:p w:rsidR="002B22CB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4"/>
              </w:rPr>
            </w:pPr>
            <w:r w:rsidRPr="004E141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B22CB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4"/>
              </w:rPr>
            </w:pPr>
          </w:p>
          <w:p w:rsidR="002B22CB" w:rsidRPr="002B22CB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4"/>
              </w:rPr>
            </w:pP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Mohammad Vohra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2B22CB" w:rsidRPr="007923A0" w:rsidRDefault="002B22CB" w:rsidP="003E30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2B22CB" w:rsidRPr="0004116F" w:rsidRDefault="002B22CB" w:rsidP="003E302F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2B22CB" w:rsidRPr="00032038" w:rsidRDefault="002B22CB" w:rsidP="003E302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Hip, knee joints</w:t>
            </w:r>
          </w:p>
          <w:p w:rsidR="002B22CB" w:rsidRDefault="002B22CB" w:rsidP="003E302F">
            <w:pPr>
              <w:pStyle w:val="NoSpacing"/>
              <w:tabs>
                <w:tab w:val="center" w:pos="1028"/>
              </w:tabs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and ankle joints</w:t>
            </w:r>
          </w:p>
          <w:p w:rsidR="002B22CB" w:rsidRPr="0004116F" w:rsidRDefault="002B22CB" w:rsidP="003E302F">
            <w:pPr>
              <w:pStyle w:val="NoSpacing"/>
              <w:tabs>
                <w:tab w:val="center" w:pos="1028"/>
              </w:tabs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2B22CB" w:rsidRDefault="002B22CB" w:rsidP="003E302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B22CB" w:rsidRPr="003E302F" w:rsidRDefault="002B22CB" w:rsidP="003E302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Ahmed Fathalla</w:t>
            </w:r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shd w:val="clear" w:color="auto" w:fill="B2A1C7" w:themeFill="accent4" w:themeFillTint="99"/>
          </w:tcPr>
          <w:p w:rsidR="002B22CB" w:rsidRPr="007923A0" w:rsidRDefault="002B22CB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FFFF00"/>
          </w:tcPr>
          <w:p w:rsidR="002B22CB" w:rsidRPr="007923A0" w:rsidRDefault="002B22CB" w:rsidP="007F1447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</w:tc>
      </w:tr>
      <w:tr w:rsidR="002B22CB" w:rsidRPr="007923A0" w:rsidTr="00D30CE3">
        <w:trPr>
          <w:cantSplit/>
          <w:trHeight w:val="1569"/>
          <w:jc w:val="center"/>
        </w:trPr>
        <w:tc>
          <w:tcPr>
            <w:tcW w:w="2085" w:type="dxa"/>
            <w:shd w:val="clear" w:color="auto" w:fill="auto"/>
          </w:tcPr>
          <w:p w:rsidR="002B22CB" w:rsidRPr="007923A0" w:rsidRDefault="002B22CB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2B22CB" w:rsidRDefault="002B22CB" w:rsidP="00C8037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2CB" w:rsidRPr="00032038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Osteomyelitis and septic arthritis </w:t>
            </w:r>
          </w:p>
          <w:p w:rsidR="002B22CB" w:rsidRPr="0004116F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2B22CB" w:rsidRPr="00A95204" w:rsidRDefault="002B22CB" w:rsidP="002B22C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2B22CB" w:rsidRPr="007923A0" w:rsidRDefault="002B22CB" w:rsidP="002B22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</w:t>
            </w:r>
            <w:r w:rsidRPr="00A952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Ammar Al-Rikabi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0CE3" w:rsidRDefault="00D30CE3" w:rsidP="00D30CE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13142F" w:rsidRPr="007E1919" w:rsidRDefault="0013142F" w:rsidP="0013142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3142F" w:rsidRDefault="0013142F" w:rsidP="0013142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Myocytoma</w:t>
            </w:r>
          </w:p>
          <w:p w:rsidR="0013142F" w:rsidRPr="007E1919" w:rsidRDefault="0013142F" w:rsidP="0013142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3142F" w:rsidRPr="00A95204" w:rsidRDefault="0013142F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2B22CB" w:rsidRPr="002B22CB" w:rsidRDefault="0013142F" w:rsidP="0013142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2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Al Barrag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B22CB" w:rsidRPr="007923A0" w:rsidRDefault="002B22CB" w:rsidP="003E30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10:00am - 12:00nn</w:t>
            </w:r>
          </w:p>
          <w:p w:rsidR="002B22CB" w:rsidRDefault="002B22CB" w:rsidP="003E302F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B22CB" w:rsidRDefault="002B22CB" w:rsidP="003E302F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2B22CB" w:rsidRPr="00032038" w:rsidRDefault="002B22CB" w:rsidP="003E302F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B22CB" w:rsidRDefault="002B22CB" w:rsidP="003E302F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56412">
              <w:rPr>
                <w:rFonts w:ascii="Footlight MT Light" w:hAnsi="Footlight MT Light"/>
                <w:sz w:val="20"/>
                <w:szCs w:val="20"/>
              </w:rPr>
              <w:t>Vessels &amp; Nerves</w:t>
            </w: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2B22CB" w:rsidRPr="00032038" w:rsidRDefault="002B22CB" w:rsidP="003E302F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of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lower limb </w:t>
            </w:r>
          </w:p>
          <w:p w:rsidR="002B22CB" w:rsidRPr="004E1415" w:rsidRDefault="002B22CB" w:rsidP="003E30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4E141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B22CB" w:rsidRPr="004E1415" w:rsidRDefault="002B22CB" w:rsidP="003E302F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4"/>
              </w:rPr>
            </w:pPr>
          </w:p>
          <w:p w:rsidR="002B22CB" w:rsidRPr="007923A0" w:rsidRDefault="002B22CB" w:rsidP="003E302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E141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D30CE3" w:rsidRDefault="00D30CE3" w:rsidP="00D30CE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2B22CB" w:rsidRPr="000535F1" w:rsidRDefault="002B22CB" w:rsidP="000535F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535F1"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2B22CB" w:rsidRDefault="002B22CB" w:rsidP="00C02EF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535F1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  <w:p w:rsidR="002B22CB" w:rsidRPr="00C02EFB" w:rsidRDefault="002B22CB" w:rsidP="00C02EF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Anatomy &amp; </w:t>
            </w:r>
            <w:r w:rsidRPr="00C02EFB">
              <w:rPr>
                <w:rFonts w:ascii="Footlight MT Light" w:hAnsi="Footlight MT Light"/>
                <w:b/>
                <w:bCs/>
                <w:sz w:val="20"/>
                <w:szCs w:val="20"/>
              </w:rPr>
              <w:t>Clinical skills</w:t>
            </w: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08736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2B22CB" w:rsidRDefault="002B22CB" w:rsidP="00BD44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2CB" w:rsidRPr="00032038" w:rsidRDefault="002B22CB" w:rsidP="00D8318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>Frontal medial thigh</w:t>
            </w:r>
          </w:p>
          <w:p w:rsidR="002B22CB" w:rsidRPr="007E1919" w:rsidRDefault="002B22CB" w:rsidP="00D8318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2B22CB" w:rsidRPr="00286C67" w:rsidRDefault="002B22CB" w:rsidP="00D8318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B22CB" w:rsidRPr="007923A0" w:rsidRDefault="002B22CB" w:rsidP="00D8318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</w:t>
            </w:r>
            <w:r w:rsidRPr="00286C6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Ahmed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Fathalla</w:t>
            </w:r>
          </w:p>
        </w:tc>
      </w:tr>
      <w:tr w:rsidR="002B22CB" w:rsidRPr="007923A0" w:rsidTr="00D30CE3">
        <w:trPr>
          <w:cantSplit/>
          <w:trHeight w:val="1578"/>
          <w:jc w:val="center"/>
        </w:trPr>
        <w:tc>
          <w:tcPr>
            <w:tcW w:w="2085" w:type="dxa"/>
          </w:tcPr>
          <w:p w:rsidR="002B22CB" w:rsidRPr="007923A0" w:rsidRDefault="002B22CB" w:rsidP="009A50B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2B22CB" w:rsidRPr="0004116F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2B22CB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Cs/>
                <w:sz w:val="20"/>
                <w:szCs w:val="20"/>
              </w:rPr>
              <w:t>Anatomy of the shoulder</w:t>
            </w:r>
          </w:p>
          <w:p w:rsidR="002B22CB" w:rsidRPr="0004116F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2B22CB" w:rsidRPr="00BD4544" w:rsidRDefault="002B22CB" w:rsidP="00C803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2B22CB" w:rsidRPr="007923A0" w:rsidRDefault="002B22CB" w:rsidP="00C8037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r w:rsidRPr="00BD454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Ahmed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Fathalla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0CE3" w:rsidRPr="00D30CE3" w:rsidRDefault="00D30CE3" w:rsidP="00D30CE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D30CE3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11:00- 12:00nn</w:t>
            </w:r>
          </w:p>
          <w:p w:rsidR="00D30CE3" w:rsidRPr="00D30CE3" w:rsidRDefault="00D30CE3" w:rsidP="00D30CE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  <w:p w:rsidR="00D30CE3" w:rsidRPr="00D30CE3" w:rsidRDefault="00D30CE3" w:rsidP="00D30CE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  <w:r w:rsidRPr="00D30CE3">
              <w:rPr>
                <w:rFonts w:ascii="Footlight MT Light" w:hAnsi="Footlight MT Light"/>
                <w:sz w:val="20"/>
                <w:szCs w:val="20"/>
                <w:highlight w:val="yellow"/>
              </w:rPr>
              <w:t>Autoimmune disease</w:t>
            </w:r>
          </w:p>
          <w:p w:rsidR="00D30CE3" w:rsidRPr="00D30CE3" w:rsidRDefault="00D30CE3" w:rsidP="00D30C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highlight w:val="yellow"/>
              </w:rPr>
            </w:pPr>
          </w:p>
          <w:p w:rsidR="00D30CE3" w:rsidRPr="00D30CE3" w:rsidRDefault="00D30CE3" w:rsidP="00D30C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  <w:highlight w:val="yellow"/>
              </w:rPr>
            </w:pPr>
            <w:r w:rsidRPr="00D30CE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  <w:highlight w:val="yellow"/>
              </w:rPr>
              <w:t>(Immunology)</w:t>
            </w:r>
          </w:p>
          <w:p w:rsidR="00D30CE3" w:rsidRDefault="00D30CE3" w:rsidP="00D30CE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30CE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  <w:highlight w:val="yellow"/>
              </w:rPr>
              <w:t>Dr. Adel Almogren</w:t>
            </w:r>
          </w:p>
          <w:p w:rsidR="002B22CB" w:rsidRPr="00032038" w:rsidRDefault="002B22CB" w:rsidP="0013142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2B22CB" w:rsidRPr="000535F1" w:rsidRDefault="002B22CB" w:rsidP="003E302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2B22CB" w:rsidRDefault="002B22CB" w:rsidP="000535F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2B22CB" w:rsidRPr="000535F1" w:rsidRDefault="002B22CB" w:rsidP="00A23E3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535F1"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2B22CB" w:rsidRPr="000535F1" w:rsidRDefault="002B22CB" w:rsidP="000535F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535F1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  <w:p w:rsidR="002B22CB" w:rsidRPr="00C02EFB" w:rsidRDefault="002B22CB" w:rsidP="00B3623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(Anatomy &amp; </w:t>
            </w:r>
            <w:r w:rsidRPr="00C02EFB">
              <w:rPr>
                <w:rFonts w:ascii="Footlight MT Light" w:hAnsi="Footlight MT Light"/>
                <w:b/>
                <w:bCs/>
                <w:sz w:val="20"/>
                <w:szCs w:val="20"/>
              </w:rPr>
              <w:t>Clinical skills</w:t>
            </w:r>
            <w:r w:rsidRPr="00C02EF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22CB" w:rsidRDefault="002B22CB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2B22CB" w:rsidRDefault="002B22CB" w:rsidP="00F601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2CB" w:rsidRPr="00032038" w:rsidRDefault="002B22CB" w:rsidP="0061086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Tips on answering examination questions </w:t>
            </w:r>
          </w:p>
          <w:p w:rsidR="002B22CB" w:rsidRPr="007923A0" w:rsidRDefault="002B22CB" w:rsidP="006108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Prof.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Samy</w:t>
            </w: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Azer</w:t>
            </w:r>
          </w:p>
        </w:tc>
      </w:tr>
      <w:tr w:rsidR="0008736A" w:rsidRPr="007923A0" w:rsidTr="002B22CB">
        <w:trPr>
          <w:trHeight w:val="65"/>
          <w:jc w:val="center"/>
        </w:trPr>
        <w:tc>
          <w:tcPr>
            <w:tcW w:w="2085" w:type="dxa"/>
            <w:shd w:val="clear" w:color="auto" w:fill="D6E3BC"/>
          </w:tcPr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0E09" w:rsidRPr="007923A0" w:rsidRDefault="00B60E09" w:rsidP="00B60E0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8736A" w:rsidRPr="007923A0" w:rsidRDefault="00B60E09" w:rsidP="00B60E09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6E3BC"/>
          </w:tcPr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4" w:type="dxa"/>
            <w:shd w:val="clear" w:color="auto" w:fill="D6E3BC"/>
          </w:tcPr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8736A" w:rsidRPr="007923A0" w:rsidRDefault="0008736A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D30CE3" w:rsidRPr="007923A0" w:rsidTr="00D30CE3">
        <w:trPr>
          <w:trHeight w:val="1200"/>
          <w:jc w:val="center"/>
        </w:trPr>
        <w:tc>
          <w:tcPr>
            <w:tcW w:w="2085" w:type="dxa"/>
            <w:shd w:val="clear" w:color="auto" w:fill="auto"/>
          </w:tcPr>
          <w:p w:rsidR="00D30CE3" w:rsidRDefault="00D30CE3" w:rsidP="00C73A1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D30CE3" w:rsidRDefault="00D30CE3" w:rsidP="006A4F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Introduction to </w:t>
            </w:r>
          </w:p>
          <w:p w:rsidR="00D30CE3" w:rsidRDefault="00D30CE3" w:rsidP="006A4F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D30CE3" w:rsidRDefault="00D30CE3" w:rsidP="006A4F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D30CE3" w:rsidRPr="006A4F41" w:rsidRDefault="00D30CE3" w:rsidP="006A4F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E4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Saeed Abuelmakarem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30CE3" w:rsidRPr="007923A0" w:rsidRDefault="00D30CE3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D30CE3" w:rsidRDefault="00D30CE3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7923A0" w:rsidRDefault="00D30CE3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D30CE3" w:rsidRPr="007923A0" w:rsidRDefault="00D30CE3" w:rsidP="00EE1E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D30CE3" w:rsidRPr="007923A0" w:rsidRDefault="00D30CE3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Default="00D30CE3" w:rsidP="004113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EE1E8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sz w:val="20"/>
                <w:szCs w:val="20"/>
              </w:rPr>
              <w:t xml:space="preserve">History taking and IM injection </w:t>
            </w:r>
          </w:p>
          <w:p w:rsidR="00D30CE3" w:rsidRPr="00032038" w:rsidRDefault="00D30CE3" w:rsidP="00EE1E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EE1E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the</w:t>
            </w:r>
          </w:p>
          <w:p w:rsidR="00D30CE3" w:rsidRPr="00032038" w:rsidRDefault="00D30CE3" w:rsidP="00EE1E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clinical medicine)</w:t>
            </w:r>
          </w:p>
          <w:p w:rsidR="00D30CE3" w:rsidRPr="007923A0" w:rsidRDefault="00D30CE3" w:rsidP="00EE1E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“A1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”</w:t>
            </w:r>
          </w:p>
          <w:p w:rsidR="00D30CE3" w:rsidRDefault="00D30CE3" w:rsidP="0067009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30CE3" w:rsidRDefault="00D30CE3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7923A0" w:rsidRDefault="00D30CE3" w:rsidP="008A56F0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D30CE3" w:rsidRPr="007923A0" w:rsidRDefault="00D30CE3" w:rsidP="00F352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D30CE3" w:rsidRDefault="00D30CE3" w:rsidP="00F352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Default="00D30CE3" w:rsidP="00F352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F352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7923A0" w:rsidRDefault="00D30CE3" w:rsidP="00F352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D30CE3" w:rsidRPr="007923A0" w:rsidRDefault="00D30CE3" w:rsidP="00B47B2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D30CE3" w:rsidRDefault="00D30CE3" w:rsidP="00A23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Default="00D30CE3" w:rsidP="000535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0535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7923A0" w:rsidRDefault="00D30CE3" w:rsidP="000535F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</w:t>
            </w:r>
            <w:bookmarkStart w:id="0" w:name="_GoBack"/>
            <w:bookmarkEnd w:id="0"/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earning</w:t>
            </w:r>
          </w:p>
        </w:tc>
      </w:tr>
      <w:tr w:rsidR="00D30CE3" w:rsidRPr="007923A0" w:rsidTr="0013142F">
        <w:trPr>
          <w:trHeight w:val="1200"/>
          <w:jc w:val="center"/>
        </w:trPr>
        <w:tc>
          <w:tcPr>
            <w:tcW w:w="2085" w:type="dxa"/>
            <w:shd w:val="clear" w:color="auto" w:fill="F2DBDB" w:themeFill="accent2" w:themeFillTint="33"/>
          </w:tcPr>
          <w:p w:rsidR="00D30CE3" w:rsidRPr="00032038" w:rsidRDefault="00D30CE3" w:rsidP="007A593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D30CE3" w:rsidRDefault="00D30CE3" w:rsidP="007A59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7A59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032038" w:rsidRDefault="00D30CE3" w:rsidP="007A593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30CE3" w:rsidRDefault="00D30CE3" w:rsidP="00B47B2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30CE3" w:rsidRPr="00032038" w:rsidRDefault="00D30CE3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D30CE3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032038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30CE3" w:rsidRDefault="00D30CE3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30CE3" w:rsidRDefault="00D30CE3" w:rsidP="008902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D30CE3" w:rsidRPr="00032038" w:rsidRDefault="00D30CE3" w:rsidP="0013142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D30CE3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032038" w:rsidRDefault="00D30CE3" w:rsidP="0013142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30CE3" w:rsidRDefault="00D30CE3" w:rsidP="00876FC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D30CE3" w:rsidRPr="00032038" w:rsidRDefault="00D30CE3" w:rsidP="007A593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D30CE3" w:rsidRDefault="00D30CE3" w:rsidP="007A59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30CE3" w:rsidRPr="00032038" w:rsidRDefault="00D30CE3" w:rsidP="007A59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D30CE3" w:rsidRPr="00032038" w:rsidRDefault="00D30CE3" w:rsidP="007A593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30CE3" w:rsidRDefault="00D30CE3" w:rsidP="00B47B2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8A12E6" w:rsidRPr="00120398" w:rsidRDefault="008A12E6" w:rsidP="00C02EFB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lastRenderedPageBreak/>
        <w:t>LECTURE HALL -1</w:t>
      </w:r>
      <w:r w:rsidR="00C02EFB" w:rsidRPr="00120398">
        <w:rPr>
          <w:rFonts w:ascii="Footlight MT Light" w:hAnsi="Footlight MT Light"/>
          <w:b/>
          <w:bCs/>
          <w:sz w:val="20"/>
          <w:szCs w:val="20"/>
        </w:rPr>
        <w:t xml:space="preserve"> NEW BUILDING LEVEL 1</w:t>
      </w:r>
    </w:p>
    <w:p w:rsidR="007E1919" w:rsidRPr="007E1919" w:rsidRDefault="007E1919" w:rsidP="00785A35">
      <w:pPr>
        <w:spacing w:after="0" w:line="240" w:lineRule="atLeast"/>
        <w:rPr>
          <w:rFonts w:ascii="Footlight MT Light" w:hAnsi="Footlight MT Light"/>
          <w:b/>
          <w:bCs/>
          <w:sz w:val="10"/>
          <w:szCs w:val="10"/>
        </w:rPr>
      </w:pPr>
    </w:p>
    <w:tbl>
      <w:tblPr>
        <w:tblW w:w="10208" w:type="dxa"/>
        <w:jc w:val="center"/>
        <w:tblInd w:w="-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39"/>
        <w:gridCol w:w="2070"/>
        <w:gridCol w:w="1980"/>
        <w:gridCol w:w="2134"/>
      </w:tblGrid>
      <w:tr w:rsidR="008A12E6" w:rsidRPr="007923A0" w:rsidTr="00087F46">
        <w:trPr>
          <w:trHeight w:val="285"/>
          <w:jc w:val="center"/>
        </w:trPr>
        <w:tc>
          <w:tcPr>
            <w:tcW w:w="1020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A12E6" w:rsidRPr="007923A0" w:rsidRDefault="008A12E6" w:rsidP="004F649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4F6497"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Male-A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8A12E6" w:rsidRPr="007923A0" w:rsidTr="00087F46">
        <w:trPr>
          <w:trHeight w:val="591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060B6C" w:rsidRPr="006417CB" w:rsidRDefault="00060B6C" w:rsidP="009215F3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(6) Starting:  0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/01/2014   (0</w:t>
            </w:r>
            <w:r w:rsidR="009215F3"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/03/1435H)</w:t>
            </w:r>
          </w:p>
          <w:p w:rsidR="008A12E6" w:rsidRPr="008245FA" w:rsidRDefault="008A12E6" w:rsidP="00087F46">
            <w:pPr>
              <w:pStyle w:val="NoSpacing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CONSOLIDATION</w:t>
            </w:r>
          </w:p>
        </w:tc>
      </w:tr>
      <w:tr w:rsidR="008A12E6" w:rsidRPr="007923A0" w:rsidTr="00087F46">
        <w:trPr>
          <w:trHeight w:val="360"/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8A12E6" w:rsidRPr="007923A0" w:rsidRDefault="008A12E6" w:rsidP="00F167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FC4F99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8A12E6" w:rsidRPr="001B78B2" w:rsidTr="00087F46">
        <w:trPr>
          <w:trHeight w:val="387"/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8A12E6" w:rsidRPr="001B78B2" w:rsidRDefault="008A12E6" w:rsidP="00087F46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 Al Khalidi</w:t>
            </w:r>
          </w:p>
        </w:tc>
      </w:tr>
      <w:tr w:rsidR="009215F3" w:rsidRPr="00632AF1" w:rsidTr="00087F46">
        <w:trPr>
          <w:jc w:val="center"/>
        </w:trPr>
        <w:tc>
          <w:tcPr>
            <w:tcW w:w="2085" w:type="dxa"/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January 2014</w:t>
            </w:r>
          </w:p>
        </w:tc>
        <w:tc>
          <w:tcPr>
            <w:tcW w:w="1939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06 January 2014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07 January 2014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January 2014</w:t>
            </w:r>
          </w:p>
        </w:tc>
        <w:tc>
          <w:tcPr>
            <w:tcW w:w="2134" w:type="dxa"/>
            <w:shd w:val="clear" w:color="auto" w:fill="C6D9F1"/>
            <w:vAlign w:val="center"/>
          </w:tcPr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9215F3" w:rsidRDefault="009215F3" w:rsidP="003D61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January 2014</w:t>
            </w:r>
          </w:p>
        </w:tc>
      </w:tr>
      <w:tr w:rsidR="008A12E6" w:rsidRPr="007923A0" w:rsidTr="00087F46">
        <w:trPr>
          <w:trHeight w:val="1461"/>
          <w:jc w:val="center"/>
        </w:trPr>
        <w:tc>
          <w:tcPr>
            <w:tcW w:w="2085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0am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0am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8A12E6" w:rsidRPr="007923A0" w:rsidTr="00087F46">
        <w:trPr>
          <w:trHeight w:val="1623"/>
          <w:jc w:val="center"/>
        </w:trPr>
        <w:tc>
          <w:tcPr>
            <w:tcW w:w="2085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</w:tc>
      </w:tr>
      <w:tr w:rsidR="008A12E6" w:rsidRPr="007923A0" w:rsidTr="00087F46">
        <w:trPr>
          <w:trHeight w:val="1596"/>
          <w:jc w:val="center"/>
        </w:trPr>
        <w:tc>
          <w:tcPr>
            <w:tcW w:w="2085" w:type="dxa"/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4" w:space="0" w:color="auto"/>
            </w:tcBorders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8A12E6" w:rsidRPr="007923A0" w:rsidTr="00087F46">
        <w:trPr>
          <w:trHeight w:val="1128"/>
          <w:jc w:val="center"/>
        </w:trPr>
        <w:tc>
          <w:tcPr>
            <w:tcW w:w="2085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  <w:tc>
          <w:tcPr>
            <w:tcW w:w="2070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11:00 - 12:00nn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</w:tr>
      <w:tr w:rsidR="008A12E6" w:rsidRPr="007923A0" w:rsidTr="00087F46">
        <w:trPr>
          <w:trHeight w:val="65"/>
          <w:jc w:val="center"/>
        </w:trPr>
        <w:tc>
          <w:tcPr>
            <w:tcW w:w="2085" w:type="dxa"/>
            <w:shd w:val="clear" w:color="auto" w:fill="D6E3BC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9" w:type="dxa"/>
            <w:shd w:val="clear" w:color="auto" w:fill="D6E3BC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auto" w:fill="D6E3BC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4" w:type="dxa"/>
            <w:shd w:val="clear" w:color="auto" w:fill="D6E3BC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8A12E6" w:rsidRPr="007923A0" w:rsidTr="00087F46">
        <w:trPr>
          <w:trHeight w:val="1486"/>
          <w:jc w:val="center"/>
        </w:trPr>
        <w:tc>
          <w:tcPr>
            <w:tcW w:w="2085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A12E6" w:rsidRPr="007923A0" w:rsidRDefault="008A12E6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E351E1" w:rsidRPr="007923A0" w:rsidTr="00087F46">
        <w:trPr>
          <w:trHeight w:val="1486"/>
          <w:jc w:val="center"/>
        </w:trPr>
        <w:tc>
          <w:tcPr>
            <w:tcW w:w="2085" w:type="dxa"/>
          </w:tcPr>
          <w:p w:rsidR="00E351E1" w:rsidRPr="00032038" w:rsidRDefault="00E351E1" w:rsidP="00E351E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E351E1" w:rsidRDefault="00E351E1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E351E1" w:rsidRPr="00032038" w:rsidRDefault="00E351E1" w:rsidP="00E351E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E351E1" w:rsidRPr="007923A0" w:rsidRDefault="00E351E1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351E1" w:rsidRPr="00032038" w:rsidRDefault="00E351E1" w:rsidP="00E351E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E351E1" w:rsidRDefault="00E351E1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351E1" w:rsidRPr="00032038" w:rsidRDefault="00E351E1" w:rsidP="00E351E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E351E1" w:rsidRDefault="00E351E1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E351E1" w:rsidRPr="00032038" w:rsidRDefault="00E351E1" w:rsidP="00E351E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32038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E351E1" w:rsidRDefault="00E351E1" w:rsidP="00087F4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47467B" w:rsidRPr="00120398" w:rsidRDefault="0047467B" w:rsidP="0047467B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t>LECTURE HALL -1</w:t>
      </w:r>
    </w:p>
    <w:p w:rsidR="008A12E6" w:rsidRPr="00120398" w:rsidRDefault="0047467B" w:rsidP="0047467B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20398">
        <w:rPr>
          <w:rFonts w:ascii="Footlight MT Light" w:hAnsi="Footlight MT Light"/>
          <w:b/>
          <w:bCs/>
          <w:sz w:val="20"/>
          <w:szCs w:val="20"/>
        </w:rPr>
        <w:lastRenderedPageBreak/>
        <w:t>NEW BUILDING LEVEL 1</w:t>
      </w:r>
    </w:p>
    <w:p w:rsidR="0013142F" w:rsidRPr="00120398" w:rsidRDefault="0013142F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sz w:val="20"/>
          <w:szCs w:val="20"/>
        </w:rPr>
      </w:pPr>
    </w:p>
    <w:sectPr w:rsidR="0013142F" w:rsidRPr="00120398" w:rsidSect="00361B71">
      <w:headerReference w:type="default" r:id="rId7"/>
      <w:footerReference w:type="default" r:id="rId8"/>
      <w:pgSz w:w="12240" w:h="15840"/>
      <w:pgMar w:top="567" w:right="1440" w:bottom="1440" w:left="1440" w:header="54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6A" w:rsidRDefault="00301B6A" w:rsidP="00244B56">
      <w:pPr>
        <w:spacing w:after="0" w:line="240" w:lineRule="auto"/>
      </w:pPr>
      <w:r>
        <w:separator/>
      </w:r>
    </w:p>
  </w:endnote>
  <w:endnote w:type="continuationSeparator" w:id="0">
    <w:p w:rsidR="00301B6A" w:rsidRDefault="00301B6A" w:rsidP="0024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2012430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3142F" w:rsidRPr="009261E2" w:rsidRDefault="0013142F" w:rsidP="00CC6DCA">
        <w:pPr>
          <w:pStyle w:val="Footer"/>
          <w:pBdr>
            <w:top w:val="single" w:sz="4" w:space="1" w:color="D9D9D9" w:themeColor="background1" w:themeShade="D9"/>
          </w:pBdr>
          <w:rPr>
            <w:rFonts w:ascii="Footlight MT Light" w:hAnsi="Footlight MT Light"/>
            <w:b/>
            <w:bCs/>
            <w:color w:val="7F7F7F" w:themeColor="background1" w:themeShade="7F"/>
            <w:spacing w:val="60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CE3" w:rsidRPr="00D30CE3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Pr="002F4796">
          <w:rPr>
            <w:b/>
            <w:bCs/>
          </w:rPr>
          <w:t xml:space="preserve"> |</w:t>
        </w:r>
        <w:r w:rsidRPr="009261E2"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 xml:space="preserve">Musculoskeletal (Male-A) </w:t>
        </w:r>
        <w:proofErr w:type="gramStart"/>
        <w:r w:rsidRPr="009261E2"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>/  version</w:t>
        </w:r>
        <w:proofErr w:type="gramEnd"/>
        <w:r w:rsidRPr="009261E2"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 xml:space="preserve"> </w:t>
        </w:r>
        <w:r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>2       2</w:t>
        </w:r>
        <w:r w:rsidR="00CC6DCA"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>8</w:t>
        </w:r>
        <w:r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 xml:space="preserve"> December</w:t>
        </w:r>
        <w:r w:rsidRPr="009261E2"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 xml:space="preserve"> 201</w:t>
        </w:r>
        <w:r>
          <w:rPr>
            <w:rFonts w:ascii="Footlight MT Light" w:hAnsi="Footlight MT Light"/>
            <w:b/>
            <w:bCs/>
            <w:color w:val="000000" w:themeColor="text1"/>
            <w:spacing w:val="60"/>
            <w:sz w:val="20"/>
            <w:szCs w:val="20"/>
          </w:rPr>
          <w:t>3</w:t>
        </w:r>
      </w:p>
      <w:p w:rsidR="0013142F" w:rsidRPr="002F4796" w:rsidRDefault="00301B6A" w:rsidP="00A23E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13142F" w:rsidRPr="002F4796" w:rsidRDefault="0013142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6A" w:rsidRDefault="00301B6A" w:rsidP="00244B56">
      <w:pPr>
        <w:spacing w:after="0" w:line="240" w:lineRule="auto"/>
      </w:pPr>
      <w:r>
        <w:separator/>
      </w:r>
    </w:p>
  </w:footnote>
  <w:footnote w:type="continuationSeparator" w:id="0">
    <w:p w:rsidR="00301B6A" w:rsidRDefault="00301B6A" w:rsidP="0024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2F" w:rsidRDefault="0013142F" w:rsidP="00A23E3A">
    <w:pPr>
      <w:pStyle w:val="NoSpacing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A012F1">
      <w:rPr>
        <w:rFonts w:ascii="Footlight MT Light" w:hAnsi="Footlight MT Light"/>
        <w:b/>
        <w:color w:val="365F91"/>
        <w:sz w:val="32"/>
        <w:szCs w:val="32"/>
      </w:rPr>
      <w:t>KING SAUD UNIVERSITY</w:t>
    </w:r>
  </w:p>
  <w:p w:rsidR="0013142F" w:rsidRPr="006303DD" w:rsidRDefault="0013142F" w:rsidP="00A23E3A">
    <w:pPr>
      <w:pStyle w:val="NoSpacing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A012F1">
      <w:rPr>
        <w:rFonts w:ascii="Footlight MT Light" w:hAnsi="Footlight MT Light"/>
        <w:b/>
        <w:color w:val="365F91"/>
        <w:sz w:val="32"/>
        <w:szCs w:val="32"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901"/>
    <w:rsid w:val="0000339B"/>
    <w:rsid w:val="00015169"/>
    <w:rsid w:val="00017D5B"/>
    <w:rsid w:val="00022B52"/>
    <w:rsid w:val="000253A6"/>
    <w:rsid w:val="00026DFE"/>
    <w:rsid w:val="00032038"/>
    <w:rsid w:val="000327DD"/>
    <w:rsid w:val="000338FD"/>
    <w:rsid w:val="0004116F"/>
    <w:rsid w:val="00042695"/>
    <w:rsid w:val="00051B34"/>
    <w:rsid w:val="000535F1"/>
    <w:rsid w:val="00060B6C"/>
    <w:rsid w:val="000672ED"/>
    <w:rsid w:val="0007660F"/>
    <w:rsid w:val="00076CA3"/>
    <w:rsid w:val="00077CEA"/>
    <w:rsid w:val="00080CF9"/>
    <w:rsid w:val="00083B76"/>
    <w:rsid w:val="00086B43"/>
    <w:rsid w:val="0008708E"/>
    <w:rsid w:val="000871A8"/>
    <w:rsid w:val="0008736A"/>
    <w:rsid w:val="00087F46"/>
    <w:rsid w:val="00091D39"/>
    <w:rsid w:val="00095CA3"/>
    <w:rsid w:val="000B5084"/>
    <w:rsid w:val="000C04B9"/>
    <w:rsid w:val="000C7AB9"/>
    <w:rsid w:val="000D2303"/>
    <w:rsid w:val="000D4652"/>
    <w:rsid w:val="000D498B"/>
    <w:rsid w:val="000D72CA"/>
    <w:rsid w:val="000E5624"/>
    <w:rsid w:val="000F16F6"/>
    <w:rsid w:val="00105C4C"/>
    <w:rsid w:val="00120398"/>
    <w:rsid w:val="0012629F"/>
    <w:rsid w:val="00126BEE"/>
    <w:rsid w:val="0013142F"/>
    <w:rsid w:val="00133427"/>
    <w:rsid w:val="0013364D"/>
    <w:rsid w:val="00140ECF"/>
    <w:rsid w:val="00152C9E"/>
    <w:rsid w:val="00154FD4"/>
    <w:rsid w:val="00155835"/>
    <w:rsid w:val="00160103"/>
    <w:rsid w:val="00171765"/>
    <w:rsid w:val="001842D2"/>
    <w:rsid w:val="0018588F"/>
    <w:rsid w:val="00187B4B"/>
    <w:rsid w:val="00193B50"/>
    <w:rsid w:val="00194C09"/>
    <w:rsid w:val="00197841"/>
    <w:rsid w:val="001A4A58"/>
    <w:rsid w:val="001A4C68"/>
    <w:rsid w:val="001C1379"/>
    <w:rsid w:val="001C508E"/>
    <w:rsid w:val="001D170B"/>
    <w:rsid w:val="001D22B7"/>
    <w:rsid w:val="001D707B"/>
    <w:rsid w:val="001F0C37"/>
    <w:rsid w:val="001F6528"/>
    <w:rsid w:val="00201EEC"/>
    <w:rsid w:val="0020576C"/>
    <w:rsid w:val="002122F0"/>
    <w:rsid w:val="002203D8"/>
    <w:rsid w:val="00231B15"/>
    <w:rsid w:val="00235DC8"/>
    <w:rsid w:val="002360C5"/>
    <w:rsid w:val="00240E3A"/>
    <w:rsid w:val="00241C8A"/>
    <w:rsid w:val="00244B56"/>
    <w:rsid w:val="00255511"/>
    <w:rsid w:val="00263111"/>
    <w:rsid w:val="00265D3B"/>
    <w:rsid w:val="0027397C"/>
    <w:rsid w:val="00274BD3"/>
    <w:rsid w:val="002757C1"/>
    <w:rsid w:val="0027595F"/>
    <w:rsid w:val="00283DD8"/>
    <w:rsid w:val="00286C67"/>
    <w:rsid w:val="002954E1"/>
    <w:rsid w:val="00295747"/>
    <w:rsid w:val="0029782C"/>
    <w:rsid w:val="002A0261"/>
    <w:rsid w:val="002A1DDB"/>
    <w:rsid w:val="002A2EBA"/>
    <w:rsid w:val="002A586A"/>
    <w:rsid w:val="002B1A95"/>
    <w:rsid w:val="002B22CB"/>
    <w:rsid w:val="002C0B54"/>
    <w:rsid w:val="002C46EB"/>
    <w:rsid w:val="002E1100"/>
    <w:rsid w:val="002E18D7"/>
    <w:rsid w:val="002E3C71"/>
    <w:rsid w:val="002F7781"/>
    <w:rsid w:val="00300501"/>
    <w:rsid w:val="00301B6A"/>
    <w:rsid w:val="00307EEE"/>
    <w:rsid w:val="00310EC4"/>
    <w:rsid w:val="003211E8"/>
    <w:rsid w:val="00326912"/>
    <w:rsid w:val="0034594C"/>
    <w:rsid w:val="003556DE"/>
    <w:rsid w:val="00356BD2"/>
    <w:rsid w:val="00360AC5"/>
    <w:rsid w:val="00361B71"/>
    <w:rsid w:val="00363C06"/>
    <w:rsid w:val="00365278"/>
    <w:rsid w:val="0037403A"/>
    <w:rsid w:val="00374ADC"/>
    <w:rsid w:val="00381479"/>
    <w:rsid w:val="003827BB"/>
    <w:rsid w:val="003853E3"/>
    <w:rsid w:val="00386293"/>
    <w:rsid w:val="003942EB"/>
    <w:rsid w:val="00396F68"/>
    <w:rsid w:val="003A0D74"/>
    <w:rsid w:val="003A32B7"/>
    <w:rsid w:val="003A487B"/>
    <w:rsid w:val="003A65EC"/>
    <w:rsid w:val="003A7044"/>
    <w:rsid w:val="003B00EA"/>
    <w:rsid w:val="003B3B5F"/>
    <w:rsid w:val="003B5CB1"/>
    <w:rsid w:val="003C219A"/>
    <w:rsid w:val="003C21B5"/>
    <w:rsid w:val="003C3D73"/>
    <w:rsid w:val="003D3357"/>
    <w:rsid w:val="003D3ADC"/>
    <w:rsid w:val="003D4501"/>
    <w:rsid w:val="003D6141"/>
    <w:rsid w:val="003D6A1D"/>
    <w:rsid w:val="003E1425"/>
    <w:rsid w:val="003E302F"/>
    <w:rsid w:val="003E3D68"/>
    <w:rsid w:val="003E3FBA"/>
    <w:rsid w:val="003E4052"/>
    <w:rsid w:val="003E6F6D"/>
    <w:rsid w:val="003E7774"/>
    <w:rsid w:val="003F28B4"/>
    <w:rsid w:val="00404411"/>
    <w:rsid w:val="00410ABC"/>
    <w:rsid w:val="004113CB"/>
    <w:rsid w:val="00412F6B"/>
    <w:rsid w:val="00414718"/>
    <w:rsid w:val="00424C08"/>
    <w:rsid w:val="00425313"/>
    <w:rsid w:val="004337DF"/>
    <w:rsid w:val="00433EDD"/>
    <w:rsid w:val="00445E96"/>
    <w:rsid w:val="00446B66"/>
    <w:rsid w:val="00455474"/>
    <w:rsid w:val="0046549C"/>
    <w:rsid w:val="0047467B"/>
    <w:rsid w:val="00484F72"/>
    <w:rsid w:val="00491A5A"/>
    <w:rsid w:val="0049450F"/>
    <w:rsid w:val="00494DA0"/>
    <w:rsid w:val="004A0E07"/>
    <w:rsid w:val="004A3D39"/>
    <w:rsid w:val="004A404E"/>
    <w:rsid w:val="004A5C40"/>
    <w:rsid w:val="004A69F1"/>
    <w:rsid w:val="004B7250"/>
    <w:rsid w:val="004C591C"/>
    <w:rsid w:val="004E0453"/>
    <w:rsid w:val="004E1415"/>
    <w:rsid w:val="004E60E8"/>
    <w:rsid w:val="004E7C90"/>
    <w:rsid w:val="004F1798"/>
    <w:rsid w:val="004F2786"/>
    <w:rsid w:val="004F6497"/>
    <w:rsid w:val="005105D6"/>
    <w:rsid w:val="00513E07"/>
    <w:rsid w:val="005174C3"/>
    <w:rsid w:val="00517A00"/>
    <w:rsid w:val="005200BC"/>
    <w:rsid w:val="00520548"/>
    <w:rsid w:val="005259AC"/>
    <w:rsid w:val="00527024"/>
    <w:rsid w:val="0055377F"/>
    <w:rsid w:val="00555668"/>
    <w:rsid w:val="0056072A"/>
    <w:rsid w:val="00560E46"/>
    <w:rsid w:val="00567596"/>
    <w:rsid w:val="00567E43"/>
    <w:rsid w:val="00573081"/>
    <w:rsid w:val="005730CA"/>
    <w:rsid w:val="00574880"/>
    <w:rsid w:val="00574908"/>
    <w:rsid w:val="00574935"/>
    <w:rsid w:val="00577AD2"/>
    <w:rsid w:val="00580F96"/>
    <w:rsid w:val="00583B0C"/>
    <w:rsid w:val="00590B2D"/>
    <w:rsid w:val="00596085"/>
    <w:rsid w:val="005A2EC6"/>
    <w:rsid w:val="005A3C29"/>
    <w:rsid w:val="005A703C"/>
    <w:rsid w:val="005C3807"/>
    <w:rsid w:val="005C38B9"/>
    <w:rsid w:val="005C5825"/>
    <w:rsid w:val="005C7EE7"/>
    <w:rsid w:val="005D081D"/>
    <w:rsid w:val="005D33CA"/>
    <w:rsid w:val="005D537A"/>
    <w:rsid w:val="005D6A10"/>
    <w:rsid w:val="005D71BC"/>
    <w:rsid w:val="005E48E2"/>
    <w:rsid w:val="005E6A6A"/>
    <w:rsid w:val="005F3022"/>
    <w:rsid w:val="00603B83"/>
    <w:rsid w:val="00610867"/>
    <w:rsid w:val="00611795"/>
    <w:rsid w:val="00613153"/>
    <w:rsid w:val="00615286"/>
    <w:rsid w:val="006173E9"/>
    <w:rsid w:val="00621646"/>
    <w:rsid w:val="00622354"/>
    <w:rsid w:val="0062711E"/>
    <w:rsid w:val="00637645"/>
    <w:rsid w:val="00641068"/>
    <w:rsid w:val="006417CB"/>
    <w:rsid w:val="0064315D"/>
    <w:rsid w:val="00647532"/>
    <w:rsid w:val="00652095"/>
    <w:rsid w:val="006600A8"/>
    <w:rsid w:val="006625BB"/>
    <w:rsid w:val="00670094"/>
    <w:rsid w:val="00676878"/>
    <w:rsid w:val="00683847"/>
    <w:rsid w:val="006904BA"/>
    <w:rsid w:val="00690B76"/>
    <w:rsid w:val="006947C5"/>
    <w:rsid w:val="006A4F41"/>
    <w:rsid w:val="006A7864"/>
    <w:rsid w:val="006B4730"/>
    <w:rsid w:val="006C05D7"/>
    <w:rsid w:val="006C0EFC"/>
    <w:rsid w:val="006C3300"/>
    <w:rsid w:val="006C35C1"/>
    <w:rsid w:val="006C7A7C"/>
    <w:rsid w:val="006E1541"/>
    <w:rsid w:val="006E15E0"/>
    <w:rsid w:val="006E46FC"/>
    <w:rsid w:val="0070610C"/>
    <w:rsid w:val="007129D6"/>
    <w:rsid w:val="00712F06"/>
    <w:rsid w:val="00715F8E"/>
    <w:rsid w:val="00717CED"/>
    <w:rsid w:val="00721700"/>
    <w:rsid w:val="0072363D"/>
    <w:rsid w:val="00724FA0"/>
    <w:rsid w:val="00734025"/>
    <w:rsid w:val="00735A73"/>
    <w:rsid w:val="00756412"/>
    <w:rsid w:val="00762989"/>
    <w:rsid w:val="00770FD9"/>
    <w:rsid w:val="00775743"/>
    <w:rsid w:val="00780ECB"/>
    <w:rsid w:val="007837B1"/>
    <w:rsid w:val="00785A35"/>
    <w:rsid w:val="0079508B"/>
    <w:rsid w:val="007A5935"/>
    <w:rsid w:val="007A6523"/>
    <w:rsid w:val="007A7187"/>
    <w:rsid w:val="007B3A50"/>
    <w:rsid w:val="007B7612"/>
    <w:rsid w:val="007C5638"/>
    <w:rsid w:val="007C6A0B"/>
    <w:rsid w:val="007C6ABB"/>
    <w:rsid w:val="007D32AA"/>
    <w:rsid w:val="007D368B"/>
    <w:rsid w:val="007D36C7"/>
    <w:rsid w:val="007E1919"/>
    <w:rsid w:val="007E2768"/>
    <w:rsid w:val="007E3234"/>
    <w:rsid w:val="007F1447"/>
    <w:rsid w:val="007F585E"/>
    <w:rsid w:val="008158B1"/>
    <w:rsid w:val="0082041A"/>
    <w:rsid w:val="0082149F"/>
    <w:rsid w:val="008245FA"/>
    <w:rsid w:val="008339C5"/>
    <w:rsid w:val="00833B41"/>
    <w:rsid w:val="00834178"/>
    <w:rsid w:val="00842494"/>
    <w:rsid w:val="00845FEA"/>
    <w:rsid w:val="0084620E"/>
    <w:rsid w:val="008472E9"/>
    <w:rsid w:val="0085185B"/>
    <w:rsid w:val="00854376"/>
    <w:rsid w:val="00857A21"/>
    <w:rsid w:val="008728EF"/>
    <w:rsid w:val="0087450D"/>
    <w:rsid w:val="00876FCC"/>
    <w:rsid w:val="00882262"/>
    <w:rsid w:val="00882C55"/>
    <w:rsid w:val="008846F1"/>
    <w:rsid w:val="00890200"/>
    <w:rsid w:val="00891B9A"/>
    <w:rsid w:val="008952E5"/>
    <w:rsid w:val="008A12E6"/>
    <w:rsid w:val="008A309A"/>
    <w:rsid w:val="008A56F0"/>
    <w:rsid w:val="008A6598"/>
    <w:rsid w:val="008B1C10"/>
    <w:rsid w:val="008B54FC"/>
    <w:rsid w:val="008B57A1"/>
    <w:rsid w:val="008B7E4D"/>
    <w:rsid w:val="008C14A8"/>
    <w:rsid w:val="008C6BB7"/>
    <w:rsid w:val="008D4BBA"/>
    <w:rsid w:val="008D4BF9"/>
    <w:rsid w:val="008E0EA3"/>
    <w:rsid w:val="008E4D57"/>
    <w:rsid w:val="008E5849"/>
    <w:rsid w:val="008F1F3E"/>
    <w:rsid w:val="008F3337"/>
    <w:rsid w:val="008F4FD3"/>
    <w:rsid w:val="00902BBE"/>
    <w:rsid w:val="00907F42"/>
    <w:rsid w:val="00910F8C"/>
    <w:rsid w:val="00912CB5"/>
    <w:rsid w:val="00916D90"/>
    <w:rsid w:val="00917CD8"/>
    <w:rsid w:val="009215F3"/>
    <w:rsid w:val="009261E2"/>
    <w:rsid w:val="009315CF"/>
    <w:rsid w:val="009353C7"/>
    <w:rsid w:val="00937A56"/>
    <w:rsid w:val="009417FC"/>
    <w:rsid w:val="0094753C"/>
    <w:rsid w:val="00950335"/>
    <w:rsid w:val="009509E0"/>
    <w:rsid w:val="00951D94"/>
    <w:rsid w:val="0095678B"/>
    <w:rsid w:val="009732E3"/>
    <w:rsid w:val="0097362E"/>
    <w:rsid w:val="00977221"/>
    <w:rsid w:val="00983742"/>
    <w:rsid w:val="009851B8"/>
    <w:rsid w:val="00994071"/>
    <w:rsid w:val="0099467E"/>
    <w:rsid w:val="009A1D8E"/>
    <w:rsid w:val="009A50B8"/>
    <w:rsid w:val="009A58F9"/>
    <w:rsid w:val="009B3A92"/>
    <w:rsid w:val="009C2010"/>
    <w:rsid w:val="009C332E"/>
    <w:rsid w:val="009C68FF"/>
    <w:rsid w:val="009D1089"/>
    <w:rsid w:val="009D5BC7"/>
    <w:rsid w:val="009D73F9"/>
    <w:rsid w:val="009E0C4B"/>
    <w:rsid w:val="009E1395"/>
    <w:rsid w:val="009F16F5"/>
    <w:rsid w:val="009F5CB4"/>
    <w:rsid w:val="009F7214"/>
    <w:rsid w:val="00A04BF9"/>
    <w:rsid w:val="00A0595E"/>
    <w:rsid w:val="00A132C6"/>
    <w:rsid w:val="00A1479B"/>
    <w:rsid w:val="00A14E5E"/>
    <w:rsid w:val="00A21D42"/>
    <w:rsid w:val="00A23E3A"/>
    <w:rsid w:val="00A2406A"/>
    <w:rsid w:val="00A2662F"/>
    <w:rsid w:val="00A3007B"/>
    <w:rsid w:val="00A31DBA"/>
    <w:rsid w:val="00A33726"/>
    <w:rsid w:val="00A41D1C"/>
    <w:rsid w:val="00A441A8"/>
    <w:rsid w:val="00A551B1"/>
    <w:rsid w:val="00A557F8"/>
    <w:rsid w:val="00A60FF0"/>
    <w:rsid w:val="00A63EBF"/>
    <w:rsid w:val="00A65E69"/>
    <w:rsid w:val="00A759D3"/>
    <w:rsid w:val="00A92E6D"/>
    <w:rsid w:val="00A95204"/>
    <w:rsid w:val="00A954BE"/>
    <w:rsid w:val="00AA03D7"/>
    <w:rsid w:val="00AA0884"/>
    <w:rsid w:val="00AA68CC"/>
    <w:rsid w:val="00AA77B8"/>
    <w:rsid w:val="00AB643A"/>
    <w:rsid w:val="00AC6C1D"/>
    <w:rsid w:val="00AC74E6"/>
    <w:rsid w:val="00AD4512"/>
    <w:rsid w:val="00AD6D15"/>
    <w:rsid w:val="00AD717D"/>
    <w:rsid w:val="00AD7D7E"/>
    <w:rsid w:val="00AE24A3"/>
    <w:rsid w:val="00AE495A"/>
    <w:rsid w:val="00AE4C0B"/>
    <w:rsid w:val="00AF73FC"/>
    <w:rsid w:val="00B0302B"/>
    <w:rsid w:val="00B12419"/>
    <w:rsid w:val="00B12B0D"/>
    <w:rsid w:val="00B149C3"/>
    <w:rsid w:val="00B150DA"/>
    <w:rsid w:val="00B15620"/>
    <w:rsid w:val="00B16001"/>
    <w:rsid w:val="00B2546B"/>
    <w:rsid w:val="00B26B47"/>
    <w:rsid w:val="00B26BC8"/>
    <w:rsid w:val="00B36235"/>
    <w:rsid w:val="00B42358"/>
    <w:rsid w:val="00B47B29"/>
    <w:rsid w:val="00B56104"/>
    <w:rsid w:val="00B60E09"/>
    <w:rsid w:val="00B62B3C"/>
    <w:rsid w:val="00B645E9"/>
    <w:rsid w:val="00B804E2"/>
    <w:rsid w:val="00B81CC7"/>
    <w:rsid w:val="00B917DA"/>
    <w:rsid w:val="00B9311A"/>
    <w:rsid w:val="00BA05D7"/>
    <w:rsid w:val="00BA5508"/>
    <w:rsid w:val="00BA656B"/>
    <w:rsid w:val="00BA76BF"/>
    <w:rsid w:val="00BB1841"/>
    <w:rsid w:val="00BB5991"/>
    <w:rsid w:val="00BC5F48"/>
    <w:rsid w:val="00BD2A27"/>
    <w:rsid w:val="00BD44E8"/>
    <w:rsid w:val="00BD4544"/>
    <w:rsid w:val="00BF021C"/>
    <w:rsid w:val="00BF4F96"/>
    <w:rsid w:val="00BF6963"/>
    <w:rsid w:val="00BF6A93"/>
    <w:rsid w:val="00C0020C"/>
    <w:rsid w:val="00C02000"/>
    <w:rsid w:val="00C02EFB"/>
    <w:rsid w:val="00C11535"/>
    <w:rsid w:val="00C13CE3"/>
    <w:rsid w:val="00C15827"/>
    <w:rsid w:val="00C2646F"/>
    <w:rsid w:val="00C265A0"/>
    <w:rsid w:val="00C2701C"/>
    <w:rsid w:val="00C273B6"/>
    <w:rsid w:val="00C30F8F"/>
    <w:rsid w:val="00C31364"/>
    <w:rsid w:val="00C32393"/>
    <w:rsid w:val="00C46904"/>
    <w:rsid w:val="00C55264"/>
    <w:rsid w:val="00C6190A"/>
    <w:rsid w:val="00C6419B"/>
    <w:rsid w:val="00C64682"/>
    <w:rsid w:val="00C73A13"/>
    <w:rsid w:val="00C75218"/>
    <w:rsid w:val="00C76254"/>
    <w:rsid w:val="00C7650F"/>
    <w:rsid w:val="00C80376"/>
    <w:rsid w:val="00C8280A"/>
    <w:rsid w:val="00C91966"/>
    <w:rsid w:val="00C925B6"/>
    <w:rsid w:val="00C95EBC"/>
    <w:rsid w:val="00C97773"/>
    <w:rsid w:val="00CB603A"/>
    <w:rsid w:val="00CC5EDB"/>
    <w:rsid w:val="00CC6DCA"/>
    <w:rsid w:val="00CD6E8A"/>
    <w:rsid w:val="00CD6FB2"/>
    <w:rsid w:val="00CE09F1"/>
    <w:rsid w:val="00CE15A7"/>
    <w:rsid w:val="00CE24A2"/>
    <w:rsid w:val="00CE50EE"/>
    <w:rsid w:val="00CE5176"/>
    <w:rsid w:val="00CE7EB6"/>
    <w:rsid w:val="00CF3625"/>
    <w:rsid w:val="00CF4E62"/>
    <w:rsid w:val="00D12313"/>
    <w:rsid w:val="00D30CE3"/>
    <w:rsid w:val="00D44014"/>
    <w:rsid w:val="00D46940"/>
    <w:rsid w:val="00D510E8"/>
    <w:rsid w:val="00D610A6"/>
    <w:rsid w:val="00D70422"/>
    <w:rsid w:val="00D83187"/>
    <w:rsid w:val="00D85CD9"/>
    <w:rsid w:val="00D945B3"/>
    <w:rsid w:val="00D948EF"/>
    <w:rsid w:val="00DA0BDF"/>
    <w:rsid w:val="00DA1653"/>
    <w:rsid w:val="00DA474D"/>
    <w:rsid w:val="00DA6D86"/>
    <w:rsid w:val="00DB58CA"/>
    <w:rsid w:val="00DB76E6"/>
    <w:rsid w:val="00DC1786"/>
    <w:rsid w:val="00DC6EFC"/>
    <w:rsid w:val="00DD1C37"/>
    <w:rsid w:val="00DD6685"/>
    <w:rsid w:val="00DD7F5C"/>
    <w:rsid w:val="00DE4BCC"/>
    <w:rsid w:val="00DE5CEE"/>
    <w:rsid w:val="00DE70E6"/>
    <w:rsid w:val="00DF0F11"/>
    <w:rsid w:val="00DF76AD"/>
    <w:rsid w:val="00E03AC3"/>
    <w:rsid w:val="00E0572E"/>
    <w:rsid w:val="00E13208"/>
    <w:rsid w:val="00E23758"/>
    <w:rsid w:val="00E32281"/>
    <w:rsid w:val="00E34D2E"/>
    <w:rsid w:val="00E351E1"/>
    <w:rsid w:val="00E37BB3"/>
    <w:rsid w:val="00E431E9"/>
    <w:rsid w:val="00E44256"/>
    <w:rsid w:val="00E45FF3"/>
    <w:rsid w:val="00E5442B"/>
    <w:rsid w:val="00E5539B"/>
    <w:rsid w:val="00E62473"/>
    <w:rsid w:val="00E657BB"/>
    <w:rsid w:val="00E668A7"/>
    <w:rsid w:val="00E7251D"/>
    <w:rsid w:val="00E73D51"/>
    <w:rsid w:val="00E814FF"/>
    <w:rsid w:val="00E83A20"/>
    <w:rsid w:val="00E8521E"/>
    <w:rsid w:val="00E91354"/>
    <w:rsid w:val="00E93AF9"/>
    <w:rsid w:val="00EA329E"/>
    <w:rsid w:val="00EB06BC"/>
    <w:rsid w:val="00EB2B73"/>
    <w:rsid w:val="00EB6865"/>
    <w:rsid w:val="00EB78DB"/>
    <w:rsid w:val="00EC0092"/>
    <w:rsid w:val="00EC2F1A"/>
    <w:rsid w:val="00EC3207"/>
    <w:rsid w:val="00EC4994"/>
    <w:rsid w:val="00ED2345"/>
    <w:rsid w:val="00ED553C"/>
    <w:rsid w:val="00ED6579"/>
    <w:rsid w:val="00EE1E8A"/>
    <w:rsid w:val="00EE3C73"/>
    <w:rsid w:val="00F018C4"/>
    <w:rsid w:val="00F048FB"/>
    <w:rsid w:val="00F063E9"/>
    <w:rsid w:val="00F06901"/>
    <w:rsid w:val="00F13651"/>
    <w:rsid w:val="00F167E0"/>
    <w:rsid w:val="00F2358B"/>
    <w:rsid w:val="00F244D5"/>
    <w:rsid w:val="00F25C0B"/>
    <w:rsid w:val="00F31762"/>
    <w:rsid w:val="00F31EED"/>
    <w:rsid w:val="00F371EB"/>
    <w:rsid w:val="00F47197"/>
    <w:rsid w:val="00F601FC"/>
    <w:rsid w:val="00F65301"/>
    <w:rsid w:val="00F70ED0"/>
    <w:rsid w:val="00F73935"/>
    <w:rsid w:val="00F74322"/>
    <w:rsid w:val="00F87862"/>
    <w:rsid w:val="00F90795"/>
    <w:rsid w:val="00F9583A"/>
    <w:rsid w:val="00F95F1C"/>
    <w:rsid w:val="00FA5A7E"/>
    <w:rsid w:val="00FB406A"/>
    <w:rsid w:val="00FB68C4"/>
    <w:rsid w:val="00FC49A6"/>
    <w:rsid w:val="00FC4F99"/>
    <w:rsid w:val="00FC5CCE"/>
    <w:rsid w:val="00FD4795"/>
    <w:rsid w:val="00FD75DB"/>
    <w:rsid w:val="00FD7D79"/>
    <w:rsid w:val="00FE2040"/>
    <w:rsid w:val="00FE410C"/>
    <w:rsid w:val="00FE5E84"/>
    <w:rsid w:val="00FE708E"/>
    <w:rsid w:val="00FE7655"/>
    <w:rsid w:val="00FE7B5E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2F"/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16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F0690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06901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F06901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06901"/>
    <w:pPr>
      <w:ind w:left="720"/>
      <w:contextualSpacing/>
    </w:pPr>
  </w:style>
  <w:style w:type="paragraph" w:customStyle="1" w:styleId="Default">
    <w:name w:val="Default"/>
    <w:rsid w:val="00F06901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9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3A"/>
    <w:rPr>
      <w:rFonts w:ascii="Tahoma" w:eastAsia="Calibr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2164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Lalaine</dc:creator>
  <cp:lastModifiedBy>Ahmad</cp:lastModifiedBy>
  <cp:revision>7</cp:revision>
  <cp:lastPrinted>2013-11-19T08:40:00Z</cp:lastPrinted>
  <dcterms:created xsi:type="dcterms:W3CDTF">2013-12-24T17:52:00Z</dcterms:created>
  <dcterms:modified xsi:type="dcterms:W3CDTF">2014-01-01T03:40:00Z</dcterms:modified>
</cp:coreProperties>
</file>