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2A" w:rsidRDefault="0015372A" w:rsidP="00931752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p w:rsidR="0015372A" w:rsidRDefault="0015372A" w:rsidP="00931752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tbl>
      <w:tblPr>
        <w:tblW w:w="1022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902"/>
        <w:gridCol w:w="1993"/>
        <w:gridCol w:w="1993"/>
        <w:gridCol w:w="2289"/>
      </w:tblGrid>
      <w:tr w:rsidR="00931752" w:rsidRPr="0016575A" w:rsidTr="003449EA">
        <w:trPr>
          <w:trHeight w:val="291"/>
          <w:jc w:val="center"/>
        </w:trPr>
        <w:tc>
          <w:tcPr>
            <w:tcW w:w="10224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1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RESPIRATORY BLOCK  ( Male – A )</w:t>
            </w:r>
          </w:p>
        </w:tc>
      </w:tr>
      <w:tr w:rsidR="00931752" w:rsidRPr="0016575A" w:rsidTr="003449EA">
        <w:trPr>
          <w:trHeight w:val="603"/>
          <w:jc w:val="center"/>
        </w:trPr>
        <w:tc>
          <w:tcPr>
            <w:tcW w:w="1022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796F92" w:rsidRDefault="00796F92" w:rsidP="00C422AD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( 1 ) Starting:   2</w:t>
            </w:r>
            <w:r w:rsidR="00C422AD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/01/2014   (2</w:t>
            </w:r>
            <w:r w:rsidR="00C422AD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/03/1435H)</w:t>
            </w:r>
          </w:p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Normal Breathing and Respiratory Function</w:t>
            </w:r>
          </w:p>
        </w:tc>
      </w:tr>
      <w:tr w:rsidR="00931752" w:rsidRPr="0016575A" w:rsidTr="003449EA">
        <w:trPr>
          <w:trHeight w:val="168"/>
          <w:jc w:val="center"/>
        </w:trPr>
        <w:tc>
          <w:tcPr>
            <w:tcW w:w="1022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Prof. Abdulmag</w:t>
            </w:r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eed Kambal</w:t>
            </w:r>
          </w:p>
        </w:tc>
      </w:tr>
      <w:tr w:rsidR="00931752" w:rsidTr="003449EA">
        <w:trPr>
          <w:trHeight w:val="364"/>
          <w:jc w:val="center"/>
        </w:trPr>
        <w:tc>
          <w:tcPr>
            <w:tcW w:w="10224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Sami Al-Nassar </w:t>
            </w:r>
          </w:p>
        </w:tc>
      </w:tr>
      <w:tr w:rsidR="00C422AD" w:rsidRPr="0016575A" w:rsidTr="003449EA">
        <w:trPr>
          <w:trHeight w:val="462"/>
          <w:jc w:val="center"/>
        </w:trPr>
        <w:tc>
          <w:tcPr>
            <w:tcW w:w="2047" w:type="dxa"/>
            <w:shd w:val="clear" w:color="auto" w:fill="B8CCE4" w:themeFill="accent1" w:themeFillTint="66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26 January 2014</w:t>
            </w:r>
          </w:p>
        </w:tc>
        <w:tc>
          <w:tcPr>
            <w:tcW w:w="1902" w:type="dxa"/>
            <w:tcBorders>
              <w:bottom w:val="single" w:sz="6" w:space="0" w:color="000000"/>
            </w:tcBorders>
            <w:shd w:val="clear" w:color="auto" w:fill="C6D9F1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27 January 2014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6D9F1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28 January 2014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6D9F1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29 January 2014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C6D9F1"/>
          </w:tcPr>
          <w:p w:rsidR="00C422AD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30 January 2014</w:t>
            </w:r>
          </w:p>
        </w:tc>
      </w:tr>
      <w:tr w:rsidR="00E616B9" w:rsidRPr="0016575A" w:rsidTr="00E63289">
        <w:trPr>
          <w:trHeight w:val="1113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E616B9" w:rsidRPr="001E038D" w:rsidRDefault="00E616B9" w:rsidP="003A11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8:00 -9:00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164D06" w:rsidRPr="001E038D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histology of the nasal cavity &amp;  pharynx</w:t>
            </w:r>
          </w:p>
          <w:p w:rsidR="00164D06" w:rsidRPr="00571E92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164D06" w:rsidRPr="00571E92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Essam Salama</w:t>
            </w:r>
          </w:p>
          <w:p w:rsidR="00C46A0E" w:rsidRPr="001E038D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Aly Mohamme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616B9" w:rsidRPr="001E038D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616B9" w:rsidRDefault="00E616B9" w:rsidP="000C351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616B9" w:rsidRPr="007778F8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7778F8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E616B9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616B9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Muscles involved in n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ormal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espiration</w:t>
            </w:r>
          </w:p>
          <w:p w:rsidR="00E616B9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616B9" w:rsidRPr="00571E92" w:rsidRDefault="00E616B9" w:rsidP="000C351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E616B9" w:rsidRPr="000D0036" w:rsidRDefault="00E616B9" w:rsidP="000C35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16B9" w:rsidRPr="00CE1002" w:rsidRDefault="00E616B9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616B9" w:rsidRDefault="00E616B9" w:rsidP="008D127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D62D3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Lung function in health and disease</w:t>
            </w:r>
          </w:p>
          <w:p w:rsidR="00E616B9" w:rsidRPr="004910AF" w:rsidRDefault="00E616B9" w:rsidP="008D1276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E616B9" w:rsidRPr="001F7996" w:rsidRDefault="00E616B9" w:rsidP="008D1276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E616B9" w:rsidRPr="001E038D" w:rsidRDefault="00E616B9" w:rsidP="008D1276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r w:rsidR="00AA6470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Ayoub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616B9" w:rsidRPr="00A610E5" w:rsidRDefault="00E616B9" w:rsidP="00A610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9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E63289" w:rsidRDefault="00E63289" w:rsidP="007A0F6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A0F69" w:rsidRDefault="007A0F69" w:rsidP="007A0F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60E64">
              <w:rPr>
                <w:rFonts w:ascii="Footlight MT Light" w:hAnsi="Footlight MT Light"/>
                <w:sz w:val="20"/>
                <w:szCs w:val="20"/>
              </w:rPr>
              <w:t>Globular protein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  <w:r w:rsidRPr="0083346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 </w:t>
            </w:r>
          </w:p>
          <w:p w:rsidR="007A0F69" w:rsidRPr="004910AF" w:rsidRDefault="007A0F69" w:rsidP="007A0F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7A0F69" w:rsidRPr="00780C04" w:rsidRDefault="007A0F69" w:rsidP="007A0F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7A0F69" w:rsidRPr="00780C04" w:rsidRDefault="007A0F69" w:rsidP="007A0F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 Usman Ghani</w:t>
            </w:r>
          </w:p>
          <w:p w:rsidR="00E616B9" w:rsidRPr="00D3557C" w:rsidRDefault="00E616B9" w:rsidP="00E63289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89" w:type="dxa"/>
            <w:vMerge w:val="restart"/>
            <w:shd w:val="clear" w:color="auto" w:fill="auto"/>
          </w:tcPr>
          <w:p w:rsidR="00E616B9" w:rsidRDefault="00E616B9" w:rsidP="001C5E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1C5E21" w:rsidRPr="001C5E21" w:rsidRDefault="001C5E21" w:rsidP="001C5E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616B9" w:rsidRPr="00E22150" w:rsidRDefault="00E616B9" w:rsidP="00E616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2215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History taking and the principles of respiratory examinations</w:t>
            </w:r>
          </w:p>
          <w:p w:rsidR="00E616B9" w:rsidRDefault="00E616B9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616B9" w:rsidRDefault="00E616B9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E616B9" w:rsidRPr="005E783D" w:rsidRDefault="00E616B9" w:rsidP="00E616B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A2</w:t>
            </w:r>
          </w:p>
        </w:tc>
      </w:tr>
      <w:tr w:rsidR="00E616B9" w:rsidRPr="0016575A" w:rsidTr="00795244">
        <w:trPr>
          <w:trHeight w:val="993"/>
          <w:jc w:val="center"/>
        </w:trPr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E616B9" w:rsidRDefault="00E616B9" w:rsidP="003E2D9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164D06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B411E">
              <w:rPr>
                <w:rFonts w:ascii="Footlight MT Light" w:hAnsi="Footlight MT Light"/>
                <w:sz w:val="20"/>
                <w:szCs w:val="20"/>
              </w:rPr>
              <w:t>Introduction to Respiratory Block</w:t>
            </w:r>
          </w:p>
          <w:p w:rsidR="00164D06" w:rsidRPr="004910AF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F233F" w:rsidRPr="001F233F" w:rsidRDefault="00164D06" w:rsidP="001F23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="001F233F">
              <w:rPr>
                <w:rFonts w:ascii="Footlight MT Light" w:hAnsi="Footlight MT Light"/>
                <w:b/>
                <w:bCs/>
                <w:sz w:val="20"/>
                <w:szCs w:val="20"/>
              </w:rPr>
              <w:t>Prof. Kambal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0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616B9" w:rsidRPr="001E038D" w:rsidRDefault="00E616B9" w:rsidP="002D7A71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:rsidR="00E616B9" w:rsidRDefault="00E616B9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4910AF" w:rsidRPr="004910AF" w:rsidRDefault="004910AF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E616B9" w:rsidRDefault="00E616B9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Embryology of the Respiratory System</w:t>
            </w:r>
          </w:p>
          <w:p w:rsidR="006C3306" w:rsidRPr="004910AF" w:rsidRDefault="006C3306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E616B9" w:rsidRPr="00571E92" w:rsidRDefault="00E616B9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E616B9" w:rsidRPr="00881BA3" w:rsidRDefault="00E616B9" w:rsidP="00F82C3B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Mohammad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Vohra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6B9" w:rsidRPr="00D3557C" w:rsidRDefault="00E616B9" w:rsidP="00D3557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4910AF" w:rsidRPr="004910AF" w:rsidRDefault="004910AF" w:rsidP="00D3557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E616B9" w:rsidRPr="001E038D" w:rsidRDefault="00E616B9" w:rsidP="00D3557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Histology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the lung and bronchial tree</w:t>
            </w:r>
          </w:p>
          <w:p w:rsidR="006C3306" w:rsidRPr="004910AF" w:rsidRDefault="006C3306" w:rsidP="00D35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E616B9" w:rsidRPr="00571E92" w:rsidRDefault="00E616B9" w:rsidP="00D35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E616B9" w:rsidRPr="001E038D" w:rsidRDefault="00E616B9" w:rsidP="00D35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Aly Mohamme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</w:t>
            </w:r>
          </w:p>
        </w:tc>
        <w:tc>
          <w:tcPr>
            <w:tcW w:w="22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6B9" w:rsidRPr="00A50E85" w:rsidRDefault="00E616B9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AC1D55">
        <w:trPr>
          <w:trHeight w:val="1011"/>
          <w:jc w:val="center"/>
        </w:trPr>
        <w:tc>
          <w:tcPr>
            <w:tcW w:w="2047" w:type="dxa"/>
            <w:shd w:val="clear" w:color="auto" w:fill="auto"/>
          </w:tcPr>
          <w:p w:rsidR="0093199F" w:rsidRPr="00C46A0E" w:rsidRDefault="00931752" w:rsidP="00C46A0E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7B411E" w:rsidRPr="004910AF" w:rsidRDefault="007B411E" w:rsidP="00AC1D55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10"/>
                <w:szCs w:val="10"/>
              </w:rPr>
            </w:pPr>
          </w:p>
          <w:p w:rsidR="00164D06" w:rsidRPr="001E038D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Functional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organization of the respiratory s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ystem</w:t>
            </w:r>
          </w:p>
          <w:p w:rsidR="00164D06" w:rsidRPr="001F7996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931752" w:rsidRPr="00CE1002" w:rsidRDefault="00164D06" w:rsidP="00164D0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Ayoub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</w:p>
        </w:tc>
        <w:tc>
          <w:tcPr>
            <w:tcW w:w="190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31752" w:rsidRPr="00CE1002" w:rsidRDefault="00931752" w:rsidP="003E2D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910AF" w:rsidRPr="004910AF" w:rsidRDefault="004910AF" w:rsidP="006652A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6652A4" w:rsidRPr="001E038D" w:rsidRDefault="006652A4" w:rsidP="006652A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Mechani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cs of </w:t>
            </w:r>
            <w:r w:rsidR="00164D0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b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reathing</w:t>
            </w:r>
          </w:p>
          <w:p w:rsidR="006652A4" w:rsidRPr="004910AF" w:rsidRDefault="006652A4" w:rsidP="006652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6652A4" w:rsidRPr="001F7996" w:rsidRDefault="006652A4" w:rsidP="006652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0F1780" w:rsidRPr="003E2D93" w:rsidRDefault="00AA6470" w:rsidP="006652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Ayoub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931752" w:rsidRPr="00881BA3" w:rsidRDefault="00931752" w:rsidP="00881BA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81BA3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931752" w:rsidRPr="00881BA3" w:rsidRDefault="00931752" w:rsidP="00881BA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BA3">
              <w:rPr>
                <w:rFonts w:ascii="Footlight MT Light" w:hAnsi="Footlight MT Light"/>
                <w:sz w:val="20"/>
                <w:szCs w:val="20"/>
              </w:rPr>
              <w:t>Anatomy of lung and pleura</w:t>
            </w:r>
          </w:p>
          <w:p w:rsidR="00881BA3" w:rsidRPr="00571E92" w:rsidRDefault="00931752" w:rsidP="00881BA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881BA3" w:rsidRPr="00546919" w:rsidRDefault="00881BA3" w:rsidP="00881BA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Prof. Saeed Abu</w:t>
            </w:r>
            <w:r w:rsidR="00F82C3B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el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makarem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752" w:rsidRPr="001E038D" w:rsidRDefault="00931752" w:rsidP="002D7A71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8196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93199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10:00 - 12:00nn</w:t>
            </w:r>
          </w:p>
          <w:p w:rsidR="00931752" w:rsidRDefault="00931752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910AF" w:rsidRDefault="004910AF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Default="00931752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68196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0D00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3A11F3" w:rsidRPr="0057157B" w:rsidRDefault="003A11F3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931752" w:rsidRPr="001E038D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and histology of lung and pleura</w:t>
            </w:r>
          </w:p>
          <w:p w:rsidR="00931752" w:rsidRPr="00571E9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</w:t>
            </w:r>
            <w:r w:rsidRPr="00571E92"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Anatomy &amp; Histology</w:t>
            </w: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)</w:t>
            </w:r>
          </w:p>
          <w:p w:rsidR="00931752" w:rsidRPr="001E038D" w:rsidRDefault="00931752" w:rsidP="002D7A71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931752" w:rsidRPr="001E038D" w:rsidRDefault="0093199F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10:00 - 12:00nn</w:t>
            </w:r>
          </w:p>
          <w:p w:rsidR="00931752" w:rsidRDefault="00931752" w:rsidP="002D7A71">
            <w:pPr>
              <w:pStyle w:val="ListParagraph"/>
              <w:spacing w:after="0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D003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931752" w:rsidRPr="00FB6BC7" w:rsidRDefault="00931752" w:rsidP="002D7A71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D003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3A11F3" w:rsidRDefault="003A11F3" w:rsidP="002D7A71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31752" w:rsidRDefault="00931752" w:rsidP="002D7A71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Lung volumes and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  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capacity</w:t>
            </w:r>
          </w:p>
          <w:p w:rsidR="003A11F3" w:rsidRPr="001E038D" w:rsidRDefault="003A11F3" w:rsidP="002D7A71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31752" w:rsidRPr="001F7996" w:rsidRDefault="00931752" w:rsidP="002D7A7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</w:tc>
      </w:tr>
      <w:tr w:rsidR="00931752" w:rsidRPr="0016575A" w:rsidTr="00935EAB">
        <w:trPr>
          <w:trHeight w:val="1173"/>
          <w:jc w:val="center"/>
        </w:trPr>
        <w:tc>
          <w:tcPr>
            <w:tcW w:w="2047" w:type="dxa"/>
            <w:shd w:val="clear" w:color="auto" w:fill="FFFF00"/>
          </w:tcPr>
          <w:p w:rsidR="00686600" w:rsidRPr="00935EAB" w:rsidRDefault="0093199F" w:rsidP="00935EA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935EAB" w:rsidRDefault="00935EAB" w:rsidP="00935EA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Muscles involved in normal r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espiration</w:t>
            </w:r>
          </w:p>
          <w:p w:rsidR="00935EAB" w:rsidRPr="004910AF" w:rsidRDefault="00935EAB" w:rsidP="00935EAB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  <w:sz w:val="10"/>
                <w:szCs w:val="10"/>
              </w:rPr>
            </w:pPr>
          </w:p>
          <w:p w:rsidR="00935EAB" w:rsidRPr="00571E92" w:rsidRDefault="00935EAB" w:rsidP="00935EAB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0F1780" w:rsidRPr="001E038D" w:rsidRDefault="00935EAB" w:rsidP="00935EA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Prof. </w:t>
            </w:r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Ahmed Fatha</w:t>
            </w:r>
            <w:bookmarkStart w:id="0" w:name="_GoBack"/>
            <w:bookmarkEnd w:id="0"/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lla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931752" w:rsidRPr="001E038D" w:rsidRDefault="00931752" w:rsidP="009319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11:00- </w:t>
            </w:r>
            <w:r w:rsidR="0093199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12:00nn</w:t>
            </w:r>
          </w:p>
          <w:p w:rsidR="004910AF" w:rsidRPr="004910AF" w:rsidRDefault="004910AF" w:rsidP="0093199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3E2D93" w:rsidRPr="001E038D" w:rsidRDefault="003E2D93" w:rsidP="0093199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Anatomy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Larynx, </w:t>
            </w:r>
            <w:r w:rsidRPr="001E038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Trachea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&amp; bronchi</w:t>
            </w:r>
          </w:p>
          <w:p w:rsidR="003E2D93" w:rsidRPr="00571E92" w:rsidRDefault="003E2D93" w:rsidP="009319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931752" w:rsidRPr="00881BA3" w:rsidRDefault="00881BA3" w:rsidP="009319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Prof. Saeed Abu</w:t>
            </w:r>
            <w:r w:rsidR="00F82C3B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el</w:t>
            </w:r>
            <w:r w:rsidRPr="00571E92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makarem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31752" w:rsidRPr="000D003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 w:rsidR="0093199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</w:p>
          <w:p w:rsidR="0044771E" w:rsidRDefault="0044771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Anti cholinergic drugs</w:t>
            </w:r>
          </w:p>
          <w:p w:rsidR="00EA4FA7" w:rsidRPr="004910AF" w:rsidRDefault="00EA4FA7" w:rsidP="004477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44771E" w:rsidRPr="001F7996" w:rsidRDefault="0044771E" w:rsidP="004477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931752" w:rsidRPr="000D0036" w:rsidRDefault="0044771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r w:rsidR="00F82C3B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Abdulqader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 Haider</w:t>
            </w:r>
          </w:p>
        </w:tc>
        <w:tc>
          <w:tcPr>
            <w:tcW w:w="199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31752" w:rsidRPr="00D21AC9" w:rsidRDefault="00931752" w:rsidP="002D7A7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752" w:rsidRPr="00950B2B" w:rsidRDefault="00931752" w:rsidP="002D7A7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2D7A71">
        <w:trPr>
          <w:trHeight w:val="66"/>
          <w:jc w:val="center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289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Lunch</w:t>
            </w:r>
          </w:p>
          <w:p w:rsidR="00931752" w:rsidRPr="003679E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</w:tr>
      <w:tr w:rsidR="00931752" w:rsidRPr="0016575A" w:rsidTr="00935EAB">
        <w:trPr>
          <w:trHeight w:val="693"/>
          <w:jc w:val="center"/>
        </w:trPr>
        <w:tc>
          <w:tcPr>
            <w:tcW w:w="204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31752" w:rsidRPr="003E2D93" w:rsidRDefault="00931752" w:rsidP="003E2D93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35EAB" w:rsidRDefault="00935EAB" w:rsidP="00935EA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81BA3" w:rsidRPr="00881BA3" w:rsidRDefault="00935EAB" w:rsidP="00935EAB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– directed learning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6652A4" w:rsidRDefault="00931752" w:rsidP="006652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1E038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4910AF" w:rsidRPr="00AA6470" w:rsidRDefault="006652A4" w:rsidP="00AA647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Respiratory ventilation</w:t>
            </w:r>
          </w:p>
          <w:p w:rsidR="006652A4" w:rsidRPr="001F7996" w:rsidRDefault="006652A4" w:rsidP="006652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0F1780" w:rsidRPr="00040453" w:rsidRDefault="00AA6470" w:rsidP="006652A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Sultan </w:t>
            </w: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Ayoub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Meo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931752" w:rsidRPr="000D0036" w:rsidRDefault="0093199F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931752"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931752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31752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D003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3A11F3" w:rsidRPr="000D0036" w:rsidRDefault="003A11F3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31752" w:rsidRPr="001E038D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Anatomy &amp; </w:t>
            </w: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Histology of upper respiratory tract</w:t>
            </w:r>
          </w:p>
          <w:p w:rsidR="00931752" w:rsidRPr="00571E92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571E9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 &amp; Histology)</w:t>
            </w:r>
          </w:p>
          <w:p w:rsidR="00931752" w:rsidRPr="001E038D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31752" w:rsidRPr="004551F1" w:rsidRDefault="00931752" w:rsidP="00660E6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E63289" w:rsidRDefault="00E63289" w:rsidP="007A0F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1E038D" w:rsidRDefault="007A0F69" w:rsidP="007A0F69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– directed learning</w:t>
            </w:r>
          </w:p>
        </w:tc>
        <w:tc>
          <w:tcPr>
            <w:tcW w:w="2289" w:type="dxa"/>
            <w:vMerge w:val="restart"/>
          </w:tcPr>
          <w:p w:rsidR="00931752" w:rsidRPr="001E038D" w:rsidRDefault="0093199F" w:rsidP="003E2D9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931752" w:rsidRPr="001E038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931752" w:rsidRPr="00C14F54" w:rsidRDefault="00931752" w:rsidP="0093199F">
            <w:pP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Default="00931752" w:rsidP="003E2D93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1E038D" w:rsidRDefault="00931752" w:rsidP="003E2D93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A4729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Salam</w:t>
            </w:r>
          </w:p>
        </w:tc>
      </w:tr>
      <w:tr w:rsidR="00931752" w:rsidRPr="0016575A" w:rsidTr="0044771E">
        <w:trPr>
          <w:trHeight w:val="1164"/>
          <w:jc w:val="center"/>
        </w:trPr>
        <w:tc>
          <w:tcPr>
            <w:tcW w:w="2047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31752" w:rsidRPr="00A50E85" w:rsidRDefault="00931752" w:rsidP="002D7A71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0p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</w:t>
            </w:r>
          </w:p>
          <w:p w:rsidR="0093199F" w:rsidRDefault="0093199F" w:rsidP="0093199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99F" w:rsidRDefault="003E2D93" w:rsidP="0093199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– directed</w:t>
            </w:r>
          </w:p>
          <w:p w:rsidR="00931752" w:rsidRPr="0093199F" w:rsidRDefault="003E2D93" w:rsidP="0093199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31752" w:rsidRPr="004551F1" w:rsidRDefault="00931752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93199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31752" w:rsidRPr="00CE1002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– directed </w:t>
            </w:r>
          </w:p>
          <w:p w:rsidR="00931752" w:rsidRPr="00A50E85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931752" w:rsidRPr="001E038D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931752" w:rsidRPr="001E038D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31752" w:rsidRPr="00A50E85" w:rsidRDefault="00931752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 – 3:00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3199F" w:rsidRDefault="0093199F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4771E" w:rsidRPr="00CE1002" w:rsidRDefault="0044771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– directed </w:t>
            </w:r>
          </w:p>
          <w:p w:rsidR="000D476D" w:rsidRPr="000D476D" w:rsidRDefault="0044771E" w:rsidP="004477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CE100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289" w:type="dxa"/>
            <w:vMerge/>
          </w:tcPr>
          <w:p w:rsidR="00931752" w:rsidRPr="001E038D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31752" w:rsidRPr="0012511C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  <w:r w:rsidRPr="0012511C">
        <w:rPr>
          <w:rFonts w:ascii="Footlight MT Light" w:hAnsi="Footlight MT Light"/>
          <w:b/>
          <w:bCs/>
        </w:rPr>
        <w:t>LECTURE HALL -1</w:t>
      </w:r>
    </w:p>
    <w:p w:rsidR="00931752" w:rsidRDefault="00B7081E" w:rsidP="00931752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NEW BUILDING LEVEL 1</w:t>
      </w:r>
    </w:p>
    <w:p w:rsidR="00931752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931752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093A06" w:rsidRDefault="00093A06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D37B92" w:rsidRDefault="00D37B92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15372A" w:rsidRDefault="0015372A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931752" w:rsidRPr="00890EB7" w:rsidRDefault="00931752" w:rsidP="00890EB7">
      <w:pPr>
        <w:pStyle w:val="NoSpacing"/>
        <w:rPr>
          <w:rFonts w:ascii="Footlight MT Light" w:hAnsi="Footlight MT Light"/>
          <w:b/>
          <w:bCs/>
        </w:rPr>
      </w:pPr>
    </w:p>
    <w:p w:rsidR="00093A06" w:rsidRPr="00673183" w:rsidRDefault="00093A06" w:rsidP="00931752">
      <w:pPr>
        <w:pStyle w:val="NoSpacing"/>
        <w:jc w:val="center"/>
        <w:rPr>
          <w:rFonts w:ascii="Footlight MT Light" w:hAnsi="Footlight MT Light"/>
          <w:b/>
          <w:color w:val="365F91"/>
        </w:rPr>
      </w:pPr>
    </w:p>
    <w:tbl>
      <w:tblPr>
        <w:tblW w:w="1032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921"/>
        <w:gridCol w:w="2012"/>
        <w:gridCol w:w="2012"/>
        <w:gridCol w:w="2310"/>
      </w:tblGrid>
      <w:tr w:rsidR="00931752" w:rsidRPr="0016575A" w:rsidTr="003449EA">
        <w:trPr>
          <w:trHeight w:val="279"/>
          <w:jc w:val="center"/>
        </w:trPr>
        <w:tc>
          <w:tcPr>
            <w:tcW w:w="10322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RESPIRATORY BLOCK </w:t>
            </w:r>
            <w:r w:rsidR="00ED2BA5">
              <w:rPr>
                <w:rFonts w:ascii="Footlight MT Light" w:hAnsi="Footlight MT Light"/>
                <w:b/>
                <w:sz w:val="24"/>
                <w:szCs w:val="24"/>
              </w:rPr>
              <w:t>( Male – A )</w:t>
            </w:r>
          </w:p>
        </w:tc>
      </w:tr>
      <w:tr w:rsidR="00931752" w:rsidRPr="0016575A" w:rsidTr="003449EA">
        <w:trPr>
          <w:trHeight w:val="809"/>
          <w:jc w:val="center"/>
        </w:trPr>
        <w:tc>
          <w:tcPr>
            <w:tcW w:w="1032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796F92" w:rsidRDefault="00796F92" w:rsidP="00C422AD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(2 ) Starting:  0</w:t>
            </w:r>
            <w:r w:rsidR="00C422AD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/02/2014  (0</w:t>
            </w:r>
            <w:r w:rsidR="00C422AD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/04/1435H)</w:t>
            </w:r>
          </w:p>
          <w:p w:rsidR="00931752" w:rsidRPr="00B926A5" w:rsidRDefault="00931752" w:rsidP="002D7A71">
            <w:pPr>
              <w:tabs>
                <w:tab w:val="center" w:pos="4970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</w:pP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>Bronchial Asthma and Allergy</w:t>
            </w:r>
          </w:p>
        </w:tc>
      </w:tr>
      <w:tr w:rsidR="00931752" w:rsidRPr="0016575A" w:rsidTr="003449EA">
        <w:trPr>
          <w:trHeight w:val="366"/>
          <w:jc w:val="center"/>
        </w:trPr>
        <w:tc>
          <w:tcPr>
            <w:tcW w:w="103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Prof. Abdulmag</w:t>
            </w:r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eed Kambal</w:t>
            </w:r>
          </w:p>
        </w:tc>
      </w:tr>
      <w:tr w:rsidR="00931752" w:rsidTr="003449EA">
        <w:trPr>
          <w:trHeight w:val="375"/>
          <w:jc w:val="center"/>
        </w:trPr>
        <w:tc>
          <w:tcPr>
            <w:tcW w:w="10322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Sami Al-Nassar </w:t>
            </w:r>
          </w:p>
        </w:tc>
      </w:tr>
      <w:tr w:rsidR="00C422AD" w:rsidRPr="0016575A" w:rsidTr="003449EA">
        <w:trPr>
          <w:trHeight w:val="390"/>
          <w:jc w:val="center"/>
        </w:trPr>
        <w:tc>
          <w:tcPr>
            <w:tcW w:w="2067" w:type="dxa"/>
            <w:shd w:val="clear" w:color="auto" w:fill="B8CCE4" w:themeFill="accent1" w:themeFillTint="66"/>
          </w:tcPr>
          <w:p w:rsidR="00C422AD" w:rsidRPr="00833462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C422AD" w:rsidRPr="00833462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02 February 2014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422AD" w:rsidRPr="00833462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C422AD" w:rsidRPr="00833462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03 February 2014</w:t>
            </w:r>
          </w:p>
        </w:tc>
        <w:tc>
          <w:tcPr>
            <w:tcW w:w="2012" w:type="dxa"/>
            <w:shd w:val="clear" w:color="auto" w:fill="B8CCE4" w:themeFill="accent1" w:themeFillTint="66"/>
          </w:tcPr>
          <w:p w:rsidR="00C422AD" w:rsidRPr="00833462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C422AD" w:rsidRPr="00833462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04 February 2014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422AD" w:rsidRPr="00833462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33462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C422AD" w:rsidRPr="00833462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05 February 2014</w:t>
            </w:r>
          </w:p>
        </w:tc>
        <w:tc>
          <w:tcPr>
            <w:tcW w:w="2310" w:type="dxa"/>
            <w:shd w:val="clear" w:color="auto" w:fill="B8CCE4" w:themeFill="accent1" w:themeFillTint="66"/>
          </w:tcPr>
          <w:p w:rsidR="00C422AD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C422AD" w:rsidRPr="00833462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06 February 2014</w:t>
            </w:r>
          </w:p>
        </w:tc>
      </w:tr>
      <w:tr w:rsidR="00931752" w:rsidRPr="0016575A" w:rsidTr="00D2118D">
        <w:trPr>
          <w:trHeight w:val="1155"/>
          <w:jc w:val="center"/>
        </w:trPr>
        <w:tc>
          <w:tcPr>
            <w:tcW w:w="2067" w:type="dxa"/>
            <w:vMerge w:val="restart"/>
            <w:shd w:val="clear" w:color="auto" w:fill="CCC0D9" w:themeFill="accent4" w:themeFillTint="66"/>
          </w:tcPr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</w:t>
            </w:r>
            <w:r w:rsidR="0053024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42ACA" w:rsidRDefault="00E42AC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4B54E7" w:rsidRDefault="003E2D9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="009317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Tutorial 1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0245" w:rsidRPr="004910AF" w:rsidRDefault="00931752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0am</w:t>
            </w:r>
            <w:r>
              <w:t xml:space="preserve">     </w:t>
            </w:r>
          </w:p>
          <w:p w:rsidR="005910E4" w:rsidRDefault="005910E4" w:rsidP="005910E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  <w:r w:rsidRPr="001E038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Gas exchange and gas transfer</w:t>
            </w:r>
          </w:p>
          <w:p w:rsidR="004910AF" w:rsidRPr="004910AF" w:rsidRDefault="004910AF" w:rsidP="005910E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5910E4" w:rsidRPr="001F7996" w:rsidRDefault="005910E4" w:rsidP="005910E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931752" w:rsidRPr="009E4115" w:rsidRDefault="003065FC" w:rsidP="005910E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839D4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  <w:highlight w:val="yellow"/>
              </w:rPr>
              <w:t>Dr. Taha</w:t>
            </w:r>
            <w:r w:rsidR="00BD11DF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Sadig</w:t>
            </w:r>
          </w:p>
        </w:tc>
        <w:tc>
          <w:tcPr>
            <w:tcW w:w="2012" w:type="dxa"/>
            <w:shd w:val="clear" w:color="auto" w:fill="auto"/>
          </w:tcPr>
          <w:p w:rsidR="00931752" w:rsidRPr="00950B2B" w:rsidRDefault="00530245" w:rsidP="00F765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2845E4" w:rsidRPr="004910AF" w:rsidRDefault="002845E4" w:rsidP="004477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44771E" w:rsidRPr="00112632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11263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Control of breathing</w:t>
            </w:r>
          </w:p>
          <w:p w:rsidR="00EA4FA7" w:rsidRPr="004910AF" w:rsidRDefault="00EA4FA7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44771E" w:rsidRPr="001F7996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0D476D" w:rsidRPr="00491B85" w:rsidRDefault="003065FC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E71E8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  <w:highlight w:val="yellow"/>
              </w:rPr>
              <w:t>Prof. Sultan Ayoub Meo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31752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950B2B" w:rsidRDefault="003E2D9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="009317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Tutorial 2</w:t>
            </w:r>
          </w:p>
        </w:tc>
        <w:tc>
          <w:tcPr>
            <w:tcW w:w="2310" w:type="dxa"/>
            <w:shd w:val="clear" w:color="auto" w:fill="auto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7E36AD" w:rsidRPr="00950B2B" w:rsidRDefault="007E36AD" w:rsidP="007E36A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anaphylaxis</w:t>
            </w:r>
          </w:p>
          <w:p w:rsidR="007E36AD" w:rsidRPr="004910AF" w:rsidRDefault="007E36AD" w:rsidP="007E36A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7E36AD" w:rsidRPr="001F7996" w:rsidRDefault="007E36AD" w:rsidP="007E36A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6C3306" w:rsidRDefault="007E36AD" w:rsidP="007E36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Dr. Ishfaq Bukhari</w:t>
            </w:r>
          </w:p>
          <w:p w:rsidR="003E66DB" w:rsidRPr="00950B2B" w:rsidRDefault="003E66DB" w:rsidP="00A610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2B5C14">
        <w:trPr>
          <w:trHeight w:val="1353"/>
          <w:jc w:val="center"/>
        </w:trPr>
        <w:tc>
          <w:tcPr>
            <w:tcW w:w="2067" w:type="dxa"/>
            <w:vMerge/>
            <w:shd w:val="clear" w:color="auto" w:fill="CCC0D9" w:themeFill="accent4" w:themeFillTint="66"/>
          </w:tcPr>
          <w:p w:rsidR="00931752" w:rsidRPr="00ED5E2A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522D65" w:rsidRDefault="00F76526" w:rsidP="00522D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Oxygen-carbondioxide t</w:t>
            </w:r>
            <w:r w:rsidRPr="00DC2DB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ransport</w:t>
            </w:r>
          </w:p>
          <w:p w:rsidR="004910AF" w:rsidRPr="004910AF" w:rsidRDefault="004910AF" w:rsidP="00522D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931752" w:rsidRDefault="00F76526" w:rsidP="00522D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0F1780" w:rsidRPr="00522D65" w:rsidRDefault="003065FC" w:rsidP="004910A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839D4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  <w:highlight w:val="yellow"/>
              </w:rPr>
              <w:t>Dr. Taha</w:t>
            </w:r>
            <w:r w:rsidR="00BD11DF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Sadig</w:t>
            </w:r>
          </w:p>
        </w:tc>
        <w:tc>
          <w:tcPr>
            <w:tcW w:w="2012" w:type="dxa"/>
            <w:shd w:val="clear" w:color="auto" w:fill="auto"/>
          </w:tcPr>
          <w:p w:rsidR="00EF5151" w:rsidRPr="0044771E" w:rsidRDefault="00530245" w:rsidP="004477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44771E" w:rsidRPr="00112632" w:rsidRDefault="000F1780" w:rsidP="004477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F1780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44771E" w:rsidRPr="0011263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Hypoxia and cyanosis</w:t>
            </w:r>
          </w:p>
          <w:p w:rsidR="00EA4FA7" w:rsidRPr="004910AF" w:rsidRDefault="00EA4FA7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44771E" w:rsidRPr="001F7996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(Physiology)</w:t>
            </w:r>
          </w:p>
          <w:p w:rsidR="00931752" w:rsidRPr="000F1780" w:rsidRDefault="003065FC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839D4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  <w:highlight w:val="yellow"/>
              </w:rPr>
              <w:t>Dr. Taha</w:t>
            </w:r>
            <w:r w:rsidR="00BD11DF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Sadig</w:t>
            </w:r>
          </w:p>
        </w:tc>
        <w:tc>
          <w:tcPr>
            <w:tcW w:w="2012" w:type="dxa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931752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="00931752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2845E4" w:rsidRDefault="002845E4" w:rsidP="001126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12632" w:rsidRPr="00112632" w:rsidRDefault="00112632" w:rsidP="001126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1263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Low and high altitude</w:t>
            </w:r>
          </w:p>
          <w:p w:rsidR="002845E4" w:rsidRPr="004910AF" w:rsidRDefault="002845E4" w:rsidP="002845E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2B6056" w:rsidRPr="001F7996" w:rsidRDefault="00112632" w:rsidP="002B60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931752" w:rsidRPr="002845E4" w:rsidRDefault="00E3668C" w:rsidP="002845E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Dr. Abdulraham</w:t>
            </w:r>
            <w:r w:rsidR="00872B8F"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 Alhowaikan</w:t>
            </w:r>
          </w:p>
        </w:tc>
      </w:tr>
      <w:tr w:rsidR="003E0BAA" w:rsidRPr="0016575A" w:rsidTr="002B5C14">
        <w:trPr>
          <w:trHeight w:val="831"/>
          <w:jc w:val="center"/>
        </w:trPr>
        <w:tc>
          <w:tcPr>
            <w:tcW w:w="2067" w:type="dxa"/>
            <w:shd w:val="clear" w:color="auto" w:fill="auto"/>
          </w:tcPr>
          <w:p w:rsidR="003E0BAA" w:rsidRPr="00A50E85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910AF" w:rsidRPr="004910AF" w:rsidRDefault="004910AF" w:rsidP="004910A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2845E4" w:rsidRDefault="00D37B92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Immunology of bronchial asthma</w:t>
            </w: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910AF" w:rsidRPr="004910AF" w:rsidRDefault="004910AF" w:rsidP="004910A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3E0BAA" w:rsidRPr="00780C04" w:rsidRDefault="00D37B92" w:rsidP="00D37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D37B92" w:rsidRPr="00D37B92" w:rsidRDefault="00E926F9" w:rsidP="00D37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Prof. Shakoor</w:t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E0BAA" w:rsidRPr="00532A8A" w:rsidRDefault="003E0BAA" w:rsidP="003E0B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 w:rsidR="0053024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12:00nn</w:t>
            </w:r>
          </w:p>
          <w:p w:rsidR="002B5C14" w:rsidRDefault="002B5C14" w:rsidP="003E0BA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Default="003E0BAA" w:rsidP="002B5C14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2215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History taking and the principles of respiratory examinations</w:t>
            </w:r>
          </w:p>
          <w:p w:rsidR="002B5C14" w:rsidRPr="00E22150" w:rsidRDefault="002B5C14" w:rsidP="003E0BA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Default="003E0BAA" w:rsidP="003E0B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2B5C14" w:rsidRDefault="002B5C14" w:rsidP="003E0B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E0BAA" w:rsidRPr="00950B2B" w:rsidRDefault="003E0BAA" w:rsidP="003E0B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A1</w:t>
            </w:r>
          </w:p>
        </w:tc>
        <w:tc>
          <w:tcPr>
            <w:tcW w:w="2012" w:type="dxa"/>
            <w:shd w:val="clear" w:color="auto" w:fill="auto"/>
          </w:tcPr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4771E" w:rsidRPr="00950B2B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Pharmacology of drugs used in bronchial asthma</w:t>
            </w:r>
          </w:p>
          <w:p w:rsidR="0044771E" w:rsidRPr="001F7996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0F1780" w:rsidRPr="00950B2B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r w:rsidR="002C76CD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Abdulqader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 Haider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E0BAA" w:rsidRPr="00950B2B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="0044771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:00- 11</w:t>
            </w:r>
            <w:r w:rsidR="0053024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44771E" w:rsidRDefault="0044771E" w:rsidP="004477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Pharmacology of drugs used in COPD</w:t>
            </w:r>
          </w:p>
          <w:p w:rsidR="002845E4" w:rsidRPr="004910AF" w:rsidRDefault="002845E4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44771E" w:rsidRPr="001F7996" w:rsidRDefault="0044771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0F1780" w:rsidRPr="00FC55FA" w:rsidRDefault="0044771E" w:rsidP="004477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r w:rsidR="009C701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Abdulqader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 Haider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3E0BAA" w:rsidRPr="00D3557C" w:rsidRDefault="003E0BAA" w:rsidP="00D355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6D2662" w:rsidRPr="00950B2B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r</w:t>
            </w: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estrictive lung disease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including allergic alveolitis</w:t>
            </w:r>
          </w:p>
          <w:p w:rsidR="004910AF" w:rsidRPr="004910AF" w:rsidRDefault="004910AF" w:rsidP="004910A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4910AF" w:rsidRDefault="006D2662" w:rsidP="004910A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D37B92" w:rsidRPr="004910AF" w:rsidRDefault="00C248B7" w:rsidP="004910A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Prof</w:t>
            </w:r>
            <w:r w:rsidR="006D2662"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. Ammar Al Rikabi</w:t>
            </w:r>
          </w:p>
        </w:tc>
      </w:tr>
      <w:tr w:rsidR="003E0BAA" w:rsidRPr="0016575A" w:rsidTr="00795244">
        <w:trPr>
          <w:trHeight w:val="1101"/>
          <w:jc w:val="center"/>
        </w:trPr>
        <w:tc>
          <w:tcPr>
            <w:tcW w:w="2067" w:type="dxa"/>
            <w:shd w:val="clear" w:color="auto" w:fill="auto"/>
          </w:tcPr>
          <w:p w:rsidR="003E0BAA" w:rsidRPr="00532A8A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2845E4" w:rsidRDefault="002845E4" w:rsidP="00D37B9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845E4" w:rsidRDefault="00D37B92" w:rsidP="004910A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  <w:r w:rsidRPr="009D62D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 of bronchial asthma</w:t>
            </w:r>
          </w:p>
          <w:p w:rsidR="004910AF" w:rsidRPr="004910AF" w:rsidRDefault="004910AF" w:rsidP="004910A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3E0BAA" w:rsidRPr="00780C04" w:rsidRDefault="00D37B92" w:rsidP="00D37B9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D37B92" w:rsidRPr="00D37B92" w:rsidRDefault="00C248B7" w:rsidP="00D37B9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Prof</w:t>
            </w:r>
            <w:r w:rsidR="00D37B92"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. Ammar Al Rikabi</w:t>
            </w:r>
          </w:p>
        </w:tc>
        <w:tc>
          <w:tcPr>
            <w:tcW w:w="1921" w:type="dxa"/>
            <w:vMerge/>
            <w:shd w:val="clear" w:color="auto" w:fill="auto"/>
          </w:tcPr>
          <w:p w:rsidR="003E0BAA" w:rsidRPr="00950B2B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3E0BAA" w:rsidRPr="00296B10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</w:t>
            </w:r>
            <w:r w:rsidR="0053024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nn</w:t>
            </w:r>
          </w:p>
          <w:p w:rsidR="00E9407A" w:rsidRDefault="00E9407A" w:rsidP="00E9407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9407A" w:rsidRDefault="00E9407A" w:rsidP="00E9407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F515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Adrenergic agonist</w:t>
            </w:r>
          </w:p>
          <w:p w:rsidR="00E9407A" w:rsidRPr="004910AF" w:rsidRDefault="00E9407A" w:rsidP="00E9407A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E9407A" w:rsidRPr="001F7996" w:rsidRDefault="00E9407A" w:rsidP="00E9407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D37B92" w:rsidRPr="009544B8" w:rsidRDefault="00E9407A" w:rsidP="00E9407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Prof. </w:t>
            </w: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Abdulqader </w:t>
            </w:r>
            <w:r w:rsidRPr="001F7996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Al Haider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E0BAA" w:rsidRPr="00532A8A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E9407A" w:rsidRPr="00654BE2" w:rsidRDefault="00E9407A" w:rsidP="00E9407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54BE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Introduction to COPD including bronchiectasis, chronic bronchitis &amp; emphysema.</w:t>
            </w:r>
          </w:p>
          <w:p w:rsidR="00E9407A" w:rsidRPr="00780C04" w:rsidRDefault="00E9407A" w:rsidP="00E940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91190A" w:rsidRPr="00E9407A" w:rsidRDefault="00C248B7" w:rsidP="00E9407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Prof</w:t>
            </w:r>
            <w:r w:rsidR="00E9407A"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. Ammar Al Rikabi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</w:tcPr>
          <w:p w:rsidR="003E0BAA" w:rsidRPr="00532A8A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312C04" w:rsidRDefault="00312C04" w:rsidP="00246B3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910AF" w:rsidRDefault="00246B39" w:rsidP="004910AF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  <w:r w:rsidRPr="00833462">
              <w:rPr>
                <w:rFonts w:ascii="Footlight MT Light" w:hAnsi="Footlight MT Light"/>
                <w:sz w:val="20"/>
                <w:szCs w:val="20"/>
              </w:rPr>
              <w:t>Phospholipid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s of clinical significance </w:t>
            </w:r>
          </w:p>
          <w:p w:rsidR="00246B39" w:rsidRPr="004910AF" w:rsidRDefault="00246B39" w:rsidP="004910AF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  <w:r w:rsidRPr="0088271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46B39" w:rsidRPr="00780C04" w:rsidRDefault="00246B39" w:rsidP="00246B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530245" w:rsidRDefault="00246B39" w:rsidP="00246B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 Amr Moustafa</w:t>
            </w:r>
          </w:p>
          <w:p w:rsidR="003E66DB" w:rsidRPr="00882710" w:rsidRDefault="003E66DB" w:rsidP="00312C04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2D7A71">
        <w:trPr>
          <w:trHeight w:val="64"/>
          <w:jc w:val="center"/>
        </w:trPr>
        <w:tc>
          <w:tcPr>
            <w:tcW w:w="2067" w:type="dxa"/>
            <w:tcBorders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21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12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310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950B2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</w:tr>
      <w:tr w:rsidR="003E0BAA" w:rsidRPr="0016575A" w:rsidTr="00D2118D">
        <w:trPr>
          <w:trHeight w:val="1425"/>
          <w:jc w:val="center"/>
        </w:trPr>
        <w:tc>
          <w:tcPr>
            <w:tcW w:w="206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E0BAA" w:rsidRPr="00A50E85" w:rsidRDefault="003E0BAA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</w:t>
            </w:r>
            <w:r w:rsidR="00530245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E0BAA" w:rsidRPr="00950B2B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Radiological anatomy of the chest</w:t>
            </w:r>
          </w:p>
          <w:p w:rsidR="003E0BAA" w:rsidRPr="00510905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3E0BAA" w:rsidRPr="00546919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Prof. Saeed Abu</w:t>
            </w:r>
            <w:r w:rsidR="002C76CD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el</w:t>
            </w:r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makarem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E0BAA" w:rsidRPr="00E9407A" w:rsidRDefault="003E0BAA" w:rsidP="00E9407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E9407A" w:rsidRDefault="00E9407A" w:rsidP="00E940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E9407A" w:rsidRDefault="00E9407A" w:rsidP="00E9407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E9407A" w:rsidRPr="00A50E85" w:rsidRDefault="00E9407A" w:rsidP="00F7652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shd w:val="clear" w:color="auto" w:fill="auto"/>
          </w:tcPr>
          <w:p w:rsidR="003E0BAA" w:rsidRDefault="00530245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3E0BAA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3E0BAA" w:rsidRPr="005A2447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50B2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3E0BAA" w:rsidRPr="005A2447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3E0BAA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Dynamic spirometry</w:t>
            </w:r>
          </w:p>
          <w:p w:rsidR="003E0BAA" w:rsidRPr="005A2447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E0BAA" w:rsidRPr="001F7996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F799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C3306" w:rsidRPr="00625609" w:rsidRDefault="006C3306" w:rsidP="0062560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25609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625609" w:rsidRPr="00625609" w:rsidRDefault="00625609" w:rsidP="0062560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25609">
              <w:rPr>
                <w:rFonts w:ascii="Footlight MT Light" w:hAnsi="Footlight MT Light"/>
                <w:sz w:val="20"/>
                <w:szCs w:val="20"/>
              </w:rPr>
              <w:t>Respiratory tract infection treatment</w:t>
            </w:r>
          </w:p>
          <w:p w:rsidR="00625609" w:rsidRPr="00625609" w:rsidRDefault="00625609" w:rsidP="0062560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62560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3E0BAA" w:rsidRPr="00625609" w:rsidRDefault="00625609" w:rsidP="00625609">
            <w:pPr>
              <w:pStyle w:val="NoSpacing"/>
              <w:jc w:val="center"/>
              <w:rPr>
                <w:color w:val="0070C0"/>
              </w:rPr>
            </w:pPr>
            <w:r w:rsidRPr="00625609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Prof. Mohammad Al Humayyd</w:t>
            </w:r>
          </w:p>
        </w:tc>
        <w:tc>
          <w:tcPr>
            <w:tcW w:w="2310" w:type="dxa"/>
            <w:vMerge w:val="restart"/>
          </w:tcPr>
          <w:p w:rsidR="003E0BAA" w:rsidRPr="00950B2B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3E0BAA"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845E4" w:rsidRDefault="002845E4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  <w:p w:rsidR="003E0BAA" w:rsidRPr="00DB7BA6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DB7BA6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  <w:p w:rsidR="003E0BAA" w:rsidRPr="00950B2B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0BAA" w:rsidRPr="0016575A" w:rsidTr="00625609">
        <w:trPr>
          <w:trHeight w:val="1065"/>
          <w:jc w:val="center"/>
        </w:trPr>
        <w:tc>
          <w:tcPr>
            <w:tcW w:w="206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E0BAA" w:rsidRPr="004765A7" w:rsidRDefault="003E0BAA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530245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530245" w:rsidRDefault="00530245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E0BAA" w:rsidRPr="004765A7" w:rsidRDefault="003E0BAA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530245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0BAA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3E0BAA" w:rsidRDefault="003E0BA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12" w:type="dxa"/>
            <w:vMerge/>
            <w:shd w:val="clear" w:color="auto" w:fill="auto"/>
          </w:tcPr>
          <w:p w:rsidR="003E0BAA" w:rsidRPr="00950B2B" w:rsidRDefault="003E0BAA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C3306" w:rsidRPr="004765A7" w:rsidRDefault="006C3306" w:rsidP="006C3306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6C3306" w:rsidRDefault="006C3306" w:rsidP="006C33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C3306" w:rsidRDefault="006C3306" w:rsidP="006C33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3E0BAA" w:rsidRDefault="006C3306" w:rsidP="006C3306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310" w:type="dxa"/>
            <w:vMerge/>
          </w:tcPr>
          <w:p w:rsidR="003E0BAA" w:rsidRPr="00950B2B" w:rsidRDefault="003E0BA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31752" w:rsidRPr="004B54E7" w:rsidRDefault="00931752" w:rsidP="0093175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B54E7">
        <w:rPr>
          <w:rFonts w:ascii="Footlight MT Light" w:hAnsi="Footlight MT Light"/>
          <w:b/>
          <w:bCs/>
          <w:sz w:val="20"/>
          <w:szCs w:val="20"/>
        </w:rPr>
        <w:t>LECTURE HALL -1</w:t>
      </w:r>
    </w:p>
    <w:p w:rsidR="00B7081E" w:rsidRDefault="00B7081E" w:rsidP="00B7081E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NEW BUILDING LEVEL 1</w:t>
      </w:r>
    </w:p>
    <w:p w:rsidR="00093A06" w:rsidRDefault="00093A06" w:rsidP="00931752">
      <w:pPr>
        <w:pStyle w:val="NoSpacing"/>
        <w:jc w:val="center"/>
        <w:rPr>
          <w:rFonts w:ascii="Footlight MT Light" w:hAnsi="Footlight MT Light"/>
          <w:b/>
          <w:color w:val="365F91"/>
          <w:sz w:val="20"/>
          <w:szCs w:val="20"/>
        </w:rPr>
      </w:pPr>
    </w:p>
    <w:p w:rsidR="00093A06" w:rsidRPr="00015B72" w:rsidRDefault="00093A06" w:rsidP="00A055DC">
      <w:pPr>
        <w:pStyle w:val="NoSpacing"/>
        <w:rPr>
          <w:rFonts w:ascii="Footlight MT Light" w:hAnsi="Footlight MT Light"/>
          <w:b/>
          <w:color w:val="365F91"/>
          <w:sz w:val="20"/>
          <w:szCs w:val="20"/>
        </w:rPr>
      </w:pPr>
    </w:p>
    <w:tbl>
      <w:tblPr>
        <w:tblW w:w="101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2050"/>
        <w:gridCol w:w="1980"/>
        <w:gridCol w:w="1980"/>
        <w:gridCol w:w="2099"/>
      </w:tblGrid>
      <w:tr w:rsidR="00931752" w:rsidRPr="0016575A" w:rsidTr="003449EA">
        <w:trPr>
          <w:trHeight w:val="162"/>
          <w:jc w:val="center"/>
        </w:trPr>
        <w:tc>
          <w:tcPr>
            <w:tcW w:w="10139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3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RESPIRATORY BLOCK </w:t>
            </w:r>
            <w:r w:rsidR="00ED2BA5">
              <w:rPr>
                <w:rFonts w:ascii="Footlight MT Light" w:hAnsi="Footlight MT Light"/>
                <w:b/>
                <w:sz w:val="24"/>
                <w:szCs w:val="24"/>
              </w:rPr>
              <w:t>( Male – A )</w:t>
            </w:r>
          </w:p>
        </w:tc>
      </w:tr>
      <w:tr w:rsidR="00931752" w:rsidRPr="0016575A" w:rsidTr="003449EA">
        <w:trPr>
          <w:trHeight w:val="576"/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796F92" w:rsidRDefault="00796F92" w:rsidP="00C422AD">
            <w:pPr>
              <w:tabs>
                <w:tab w:val="left" w:pos="3582"/>
                <w:tab w:val="left" w:pos="4357"/>
              </w:tabs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(3 ) Starting:   0</w:t>
            </w:r>
            <w:r w:rsidR="00C422AD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/02/2014   (0</w:t>
            </w:r>
            <w:r w:rsidR="00C422AD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/04/1435H)</w:t>
            </w:r>
            <w:r w:rsidR="008D64C8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ab/>
            </w:r>
          </w:p>
          <w:p w:rsidR="008D64C8" w:rsidRDefault="008D64C8" w:rsidP="008D64C8">
            <w:pPr>
              <w:tabs>
                <w:tab w:val="left" w:pos="3582"/>
                <w:tab w:val="left" w:pos="4357"/>
              </w:tabs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</w:p>
          <w:p w:rsidR="00931752" w:rsidRPr="00B926A5" w:rsidRDefault="005A1EFB" w:rsidP="002D7A71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  </w:t>
            </w:r>
            <w:r w:rsidR="00931752" w:rsidRPr="00B926A5">
              <w:rPr>
                <w:rFonts w:ascii="Footlight MT Light" w:hAnsi="Footlight MT Light"/>
                <w:b/>
                <w:sz w:val="28"/>
                <w:szCs w:val="28"/>
              </w:rPr>
              <w:t>Smoking and Chronic Obstructive Pulmonary Diseases</w:t>
            </w:r>
          </w:p>
        </w:tc>
      </w:tr>
      <w:tr w:rsidR="00931752" w:rsidRPr="0016575A" w:rsidTr="003449EA">
        <w:trPr>
          <w:trHeight w:val="161"/>
          <w:jc w:val="center"/>
        </w:trPr>
        <w:tc>
          <w:tcPr>
            <w:tcW w:w="1013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Prof. Abdulmag</w:t>
            </w:r>
            <w:r w:rsidR="006C13A0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ed Kambal</w:t>
            </w:r>
          </w:p>
        </w:tc>
      </w:tr>
      <w:tr w:rsidR="00931752" w:rsidTr="003449EA">
        <w:trPr>
          <w:trHeight w:val="348"/>
          <w:jc w:val="center"/>
        </w:trPr>
        <w:tc>
          <w:tcPr>
            <w:tcW w:w="10139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Sami Al-Nassar </w:t>
            </w:r>
          </w:p>
        </w:tc>
      </w:tr>
      <w:tr w:rsidR="00C422AD" w:rsidRPr="0016575A" w:rsidTr="00660E64">
        <w:trPr>
          <w:trHeight w:val="480"/>
          <w:jc w:val="center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C6D9F1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09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  <w:shd w:val="clear" w:color="auto" w:fill="C6D9F1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C6D9F1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099" w:type="dxa"/>
            <w:shd w:val="clear" w:color="auto" w:fill="C6D9F1"/>
          </w:tcPr>
          <w:p w:rsidR="00C422AD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13 February 2014</w:t>
            </w:r>
          </w:p>
        </w:tc>
      </w:tr>
      <w:tr w:rsidR="00EB2AC0" w:rsidRPr="0016575A" w:rsidTr="00BD11DF">
        <w:trPr>
          <w:trHeight w:val="948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EB2AC0" w:rsidRPr="00E22150" w:rsidRDefault="00EB2AC0" w:rsidP="00EB2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</w:t>
            </w:r>
            <w:r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B2AC0" w:rsidRDefault="00EB2AC0" w:rsidP="00EB2A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EB2AC0" w:rsidRDefault="00EB2AC0" w:rsidP="00EB2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EB2AC0" w:rsidRDefault="00EB2AC0" w:rsidP="00EB2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EB2AC0" w:rsidRDefault="00EB2AC0" w:rsidP="00EB2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B2AC0" w:rsidRPr="00E22150" w:rsidRDefault="00EB2AC0" w:rsidP="00EB2A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1</w:t>
            </w:r>
          </w:p>
        </w:tc>
        <w:tc>
          <w:tcPr>
            <w:tcW w:w="2050" w:type="dxa"/>
            <w:vMerge w:val="restart"/>
            <w:tcBorders>
              <w:top w:val="single" w:sz="6" w:space="0" w:color="000000"/>
            </w:tcBorders>
            <w:shd w:val="clear" w:color="auto" w:fill="C6D9F1" w:themeFill="text2" w:themeFillTint="33"/>
          </w:tcPr>
          <w:p w:rsidR="00EB2AC0" w:rsidRPr="00660E64" w:rsidRDefault="00EB2AC0" w:rsidP="00EB2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</w:t>
            </w:r>
            <w:r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B2AC0" w:rsidRDefault="00EB2AC0" w:rsidP="00EB2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</w:p>
          <w:p w:rsidR="00EB2AC0" w:rsidRDefault="00EB2AC0" w:rsidP="00EB2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</w:p>
          <w:p w:rsidR="00EB2AC0" w:rsidRDefault="00EB2AC0" w:rsidP="00EB2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</w:p>
          <w:p w:rsidR="00EB2AC0" w:rsidRDefault="00EB2AC0" w:rsidP="00EB2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 xml:space="preserve">MIDBLOCK </w:t>
            </w:r>
          </w:p>
          <w:p w:rsidR="00EB2AC0" w:rsidRPr="003E66DB" w:rsidRDefault="00EB2AC0" w:rsidP="00EB2A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  <w:t>EXAM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B2AC0" w:rsidRPr="00C539A3" w:rsidRDefault="00EB2AC0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B2AC0" w:rsidRDefault="00EB2AC0" w:rsidP="00D7796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Community acquired pneumonia</w:t>
            </w:r>
          </w:p>
          <w:p w:rsidR="00B67B0B" w:rsidRPr="00B67B0B" w:rsidRDefault="00B67B0B" w:rsidP="00D7796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10"/>
                <w:szCs w:val="10"/>
              </w:rPr>
            </w:pPr>
          </w:p>
          <w:p w:rsidR="00EB2AC0" w:rsidRPr="00780C04" w:rsidRDefault="00EB2AC0" w:rsidP="00D7796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eastAsia="Times New Roman" w:hAnsi="Footlight MT Light" w:cs="Times New Roman"/>
                <w:b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EB2AC0" w:rsidRPr="000728C6" w:rsidRDefault="00EB2AC0" w:rsidP="00D779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 Ali Somily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CCC0D9" w:themeFill="accent4" w:themeFillTint="66"/>
          </w:tcPr>
          <w:p w:rsidR="00EB2AC0" w:rsidRPr="00E22150" w:rsidRDefault="00EB2AC0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</w:t>
            </w:r>
            <w:r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B2AC0" w:rsidRDefault="00EB2AC0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EB2AC0" w:rsidRDefault="00EB2AC0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EB2AC0" w:rsidRDefault="00EB2AC0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EB2AC0" w:rsidRDefault="00EB2AC0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B2AC0" w:rsidRPr="000728C6" w:rsidRDefault="00EB2AC0" w:rsidP="00EB2A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2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EB2AC0" w:rsidRPr="00660E64" w:rsidRDefault="00EB2AC0" w:rsidP="00FA2F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</w:t>
            </w:r>
            <w:r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B2AC0" w:rsidRPr="000728C6" w:rsidRDefault="00BD11DF" w:rsidP="00FA2FD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67B0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Feedback on midterm examination</w:t>
            </w:r>
          </w:p>
        </w:tc>
      </w:tr>
      <w:tr w:rsidR="00EB2AC0" w:rsidRPr="0016575A" w:rsidTr="00A9790D">
        <w:trPr>
          <w:trHeight w:val="1695"/>
          <w:jc w:val="center"/>
        </w:trPr>
        <w:tc>
          <w:tcPr>
            <w:tcW w:w="2030" w:type="dxa"/>
            <w:vMerge/>
            <w:shd w:val="clear" w:color="auto" w:fill="CCC0D9" w:themeFill="accent4" w:themeFillTint="66"/>
          </w:tcPr>
          <w:p w:rsidR="00EB2AC0" w:rsidRPr="000728C6" w:rsidRDefault="00EB2AC0" w:rsidP="00EB2A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auto" w:fill="C6D9F1" w:themeFill="text2" w:themeFillTint="33"/>
          </w:tcPr>
          <w:p w:rsidR="00EB2AC0" w:rsidRPr="00A60151" w:rsidRDefault="00EB2AC0" w:rsidP="00EB2A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B2AC0" w:rsidRPr="00AE3E2C" w:rsidRDefault="00EB2AC0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B2AC0" w:rsidRDefault="00EB2AC0" w:rsidP="00F2651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67B0B" w:rsidRDefault="00EB2AC0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Tuberculosis</w:t>
            </w:r>
          </w:p>
          <w:p w:rsidR="00B67B0B" w:rsidRPr="00B67B0B" w:rsidRDefault="00B67B0B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EB2AC0" w:rsidRPr="00B67B0B" w:rsidRDefault="00EB2AC0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EB2AC0" w:rsidRPr="00D37B92" w:rsidRDefault="00C248B7" w:rsidP="00F2651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Prof</w:t>
            </w:r>
            <w:r w:rsidR="00EB2AC0"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. Ammar Al Rikabi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EB2AC0" w:rsidRPr="000728C6" w:rsidRDefault="00EB2AC0" w:rsidP="002D7A71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2AC0" w:rsidRPr="00D15053" w:rsidRDefault="00EB2AC0" w:rsidP="00D150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AE3E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B2AC0" w:rsidRPr="00C539A3" w:rsidRDefault="00EB2AC0" w:rsidP="00D1505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Viral infection of respiratory tract “influenza and adenoviruses</w:t>
            </w:r>
          </w:p>
          <w:p w:rsidR="00EB2AC0" w:rsidRPr="00780C04" w:rsidRDefault="00EB2AC0" w:rsidP="00D1505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C6D2C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Microbiology)</w:t>
            </w:r>
          </w:p>
          <w:p w:rsidR="00EB2AC0" w:rsidRPr="004F7786" w:rsidRDefault="00EB2AC0" w:rsidP="00D1505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7030A0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Abdulkareem 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Al Hetheel</w:t>
            </w:r>
          </w:p>
        </w:tc>
      </w:tr>
      <w:tr w:rsidR="00D15053" w:rsidRPr="0016575A" w:rsidTr="00B67B0B">
        <w:trPr>
          <w:trHeight w:val="1542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5053" w:rsidRDefault="00D15053" w:rsidP="002D7A71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10:00 - 11:00 a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D15053" w:rsidRDefault="00D15053" w:rsidP="00EB2AC0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B2AC0" w:rsidRDefault="00EB2AC0" w:rsidP="00EB2A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7796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Antibiotics</w:t>
            </w:r>
          </w:p>
          <w:p w:rsidR="00B67B0B" w:rsidRPr="00B67B0B" w:rsidRDefault="00B67B0B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10"/>
                <w:szCs w:val="10"/>
              </w:rPr>
            </w:pPr>
          </w:p>
          <w:p w:rsidR="00B67B0B" w:rsidRDefault="00EB2AC0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(Pharmacology)</w:t>
            </w:r>
          </w:p>
          <w:p w:rsidR="00D15053" w:rsidRPr="00B67B0B" w:rsidRDefault="00EB2AC0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Prof. </w:t>
            </w:r>
            <w:r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 xml:space="preserve">Mohammad </w:t>
            </w:r>
            <w:r w:rsidRPr="00D74378">
              <w:rPr>
                <w:rFonts w:ascii="Footlight MT Light" w:hAnsi="Footlight MT Light"/>
                <w:b/>
                <w:color w:val="0070C0"/>
                <w:sz w:val="18"/>
                <w:szCs w:val="18"/>
              </w:rPr>
              <w:t>Al Humayyd</w:t>
            </w:r>
          </w:p>
        </w:tc>
        <w:tc>
          <w:tcPr>
            <w:tcW w:w="20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D15053" w:rsidRPr="00E31CEC" w:rsidRDefault="00D1505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D15053" w:rsidRDefault="00D1505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D15053" w:rsidRDefault="00D1505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660E64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D15053" w:rsidRPr="00660E64" w:rsidRDefault="00D1505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D15053" w:rsidRDefault="00D15053" w:rsidP="00660E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Mediastinium</w:t>
            </w:r>
          </w:p>
          <w:p w:rsidR="00D15053" w:rsidRDefault="00D15053" w:rsidP="00EF515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15053" w:rsidRPr="00510905" w:rsidRDefault="00D15053" w:rsidP="0051090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15053" w:rsidRPr="009D62D3" w:rsidRDefault="00D15053" w:rsidP="009D62D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B67B0B" w:rsidRPr="00B67B0B" w:rsidRDefault="00B67B0B" w:rsidP="00F2651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D15053" w:rsidRPr="00C539A3" w:rsidRDefault="00D15053" w:rsidP="00F2651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Lobar pneumonia&amp; broncho pneumonia</w:t>
            </w:r>
          </w:p>
          <w:p w:rsidR="00B67B0B" w:rsidRPr="00B67B0B" w:rsidRDefault="00B67B0B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B67B0B" w:rsidRDefault="00D15053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D15053" w:rsidRPr="00B67B0B" w:rsidRDefault="00C248B7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Prof</w:t>
            </w:r>
            <w:r w:rsidR="00D15053"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. Ammar Al Rikabi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053" w:rsidRPr="00ED64DC" w:rsidRDefault="00D1505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D15053" w:rsidRPr="00ED5E2A" w:rsidRDefault="00D15053" w:rsidP="006D2662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D15053" w:rsidRPr="000728C6" w:rsidRDefault="00D15053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Tumours</w:t>
            </w:r>
            <w:r w:rsidRPr="000728C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of the lung</w:t>
            </w:r>
          </w:p>
          <w:p w:rsidR="00D15053" w:rsidRPr="00B67B0B" w:rsidRDefault="00D15053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D15053" w:rsidRDefault="00D15053" w:rsidP="006C330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D15053" w:rsidRPr="006C3306" w:rsidRDefault="00C248B7" w:rsidP="006C330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Prof</w:t>
            </w:r>
            <w:r w:rsidR="00D15053" w:rsidRPr="00780C04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. Ammar Al Rikabi</w:t>
            </w:r>
          </w:p>
        </w:tc>
        <w:tc>
          <w:tcPr>
            <w:tcW w:w="2099" w:type="dxa"/>
            <w:vMerge w:val="restart"/>
            <w:shd w:val="clear" w:color="auto" w:fill="FFFFFF" w:themeFill="background1"/>
          </w:tcPr>
          <w:p w:rsidR="00D15053" w:rsidRPr="00ED64DC" w:rsidRDefault="00074F2A" w:rsidP="00D150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10:00 - 12:00nn</w:t>
            </w:r>
          </w:p>
          <w:p w:rsidR="00D15053" w:rsidRDefault="00D15053" w:rsidP="00D15053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     </w:t>
            </w:r>
          </w:p>
          <w:p w:rsidR="00D15053" w:rsidRDefault="00D15053" w:rsidP="00D15053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D15053" w:rsidRDefault="00D15053" w:rsidP="00D1505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539A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(Practical)</w:t>
            </w:r>
          </w:p>
          <w:p w:rsidR="00D15053" w:rsidRDefault="00D15053" w:rsidP="00D15053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D15053" w:rsidRPr="00C539A3" w:rsidRDefault="00D15053" w:rsidP="00D15053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D15053" w:rsidRDefault="00D15053" w:rsidP="00D15053">
            <w:pPr>
              <w:pStyle w:val="ListParagraph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 </w:t>
            </w:r>
            <w:r w:rsidRPr="000728C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Cancer of the lung</w:t>
            </w:r>
          </w:p>
          <w:p w:rsidR="00D15053" w:rsidRDefault="00D15053" w:rsidP="00D15053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D15053" w:rsidRPr="009C74F3" w:rsidRDefault="00D15053" w:rsidP="00D1505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D15053" w:rsidRDefault="00D15053" w:rsidP="00D1505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 Marie Mukhashin</w:t>
            </w:r>
          </w:p>
          <w:p w:rsidR="00C248B7" w:rsidRPr="00D37B92" w:rsidRDefault="00C248B7" w:rsidP="00D1505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Prof. Ammar Al Rikabi</w:t>
            </w:r>
          </w:p>
        </w:tc>
      </w:tr>
      <w:tr w:rsidR="00D15053" w:rsidRPr="0016575A" w:rsidTr="00EB2AC0">
        <w:trPr>
          <w:trHeight w:val="795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5053" w:rsidRPr="00546919" w:rsidRDefault="00D15053" w:rsidP="00546919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11:00- 12:00nn</w:t>
            </w:r>
          </w:p>
          <w:p w:rsidR="00D15053" w:rsidRDefault="00D15053" w:rsidP="00660E6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B2AC0" w:rsidRPr="00C539A3" w:rsidRDefault="00EB2AC0" w:rsidP="00EB2A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Mediastinium</w:t>
            </w:r>
          </w:p>
          <w:p w:rsidR="00EB2AC0" w:rsidRPr="00B67B0B" w:rsidRDefault="00EB2AC0" w:rsidP="00EB2AC0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EB2AC0" w:rsidRDefault="00EB2AC0" w:rsidP="00EB2A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EB2AC0" w:rsidRDefault="00EB2AC0" w:rsidP="00EB2AC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0905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Prof. Ahmed Fathalla</w:t>
            </w:r>
          </w:p>
          <w:p w:rsidR="00D15053" w:rsidRPr="0092386D" w:rsidRDefault="00D15053" w:rsidP="00EB2A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:rsidR="00D15053" w:rsidRPr="00CC4D24" w:rsidRDefault="00D15053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50577F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0577F" w:rsidRPr="00C539A3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Respiratory chain</w:t>
            </w:r>
          </w:p>
          <w:p w:rsidR="0050577F" w:rsidRPr="00B67B0B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50577F" w:rsidRPr="009C74F3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 Biochemistry)</w:t>
            </w:r>
          </w:p>
          <w:p w:rsidR="00D15053" w:rsidRPr="00D37B92" w:rsidRDefault="0050577F" w:rsidP="0050577F">
            <w:pPr>
              <w:spacing w:after="0" w:line="240" w:lineRule="auto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Dr. Usman Ghani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15053" w:rsidRPr="00CC4D24" w:rsidRDefault="00D15053" w:rsidP="00B67B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B67B0B" w:rsidRPr="00B67B0B" w:rsidRDefault="00B67B0B" w:rsidP="00B67B0B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7B0B" w:rsidRPr="00B67B0B" w:rsidRDefault="00D15053" w:rsidP="00B67B0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67B0B">
              <w:rPr>
                <w:rFonts w:ascii="Footlight MT Light" w:hAnsi="Footlight MT Light"/>
                <w:sz w:val="20"/>
                <w:szCs w:val="20"/>
              </w:rPr>
              <w:t>Tuberculosis</w:t>
            </w:r>
          </w:p>
          <w:p w:rsidR="00B67B0B" w:rsidRPr="00B67B0B" w:rsidRDefault="00B67B0B" w:rsidP="00B67B0B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7B0B" w:rsidRPr="00765013" w:rsidRDefault="00B67B0B" w:rsidP="00B67B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D15053" w:rsidRPr="00B67B0B" w:rsidRDefault="00D15053" w:rsidP="00B67B0B">
            <w:pPr>
              <w:pStyle w:val="NoSpacing"/>
              <w:jc w:val="center"/>
              <w:rPr>
                <w:b/>
                <w:bCs/>
                <w:color w:val="E36C0A" w:themeColor="accent6" w:themeShade="BF"/>
              </w:rPr>
            </w:pPr>
            <w:r w:rsidRPr="00B67B0B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Prof. Abdelmageed Kambal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D15053" w:rsidRPr="000572EA" w:rsidRDefault="00D15053" w:rsidP="000572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D15053" w:rsidRPr="00D37B92" w:rsidRDefault="00D15053" w:rsidP="008417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37B92">
              <w:rPr>
                <w:rFonts w:ascii="Footlight MT Light" w:hAnsi="Footlight MT Light"/>
                <w:sz w:val="20"/>
                <w:szCs w:val="20"/>
              </w:rPr>
              <w:t>Respiratory fungal infection</w:t>
            </w:r>
            <w:r w:rsidR="000572EA">
              <w:rPr>
                <w:rFonts w:ascii="Footlight MT Light" w:hAnsi="Footlight MT Light"/>
                <w:sz w:val="20"/>
                <w:szCs w:val="20"/>
              </w:rPr>
              <w:t xml:space="preserve"> and </w:t>
            </w:r>
            <w:r w:rsidR="000572EA" w:rsidRPr="000572EA">
              <w:rPr>
                <w:rFonts w:ascii="Footlight MT Light" w:hAnsi="Footlight MT Light"/>
                <w:color w:val="000000" w:themeColor="text1"/>
                <w:sz w:val="20"/>
                <w:szCs w:val="20"/>
                <w:highlight w:val="yellow"/>
              </w:rPr>
              <w:t>aspergelosis</w:t>
            </w:r>
          </w:p>
          <w:p w:rsidR="00D15053" w:rsidRPr="00B67B0B" w:rsidRDefault="00D15053" w:rsidP="008417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15053" w:rsidRPr="00780C04" w:rsidRDefault="00D15053" w:rsidP="008417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D15053" w:rsidRPr="008D3A6C" w:rsidRDefault="00D15053" w:rsidP="008417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 Ahme</w:t>
            </w: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 Al Barrag</w:t>
            </w:r>
          </w:p>
        </w:tc>
        <w:tc>
          <w:tcPr>
            <w:tcW w:w="2099" w:type="dxa"/>
            <w:vMerge/>
            <w:shd w:val="clear" w:color="auto" w:fill="FFFFFF" w:themeFill="background1"/>
          </w:tcPr>
          <w:p w:rsidR="00D15053" w:rsidRPr="006C3306" w:rsidRDefault="00D15053" w:rsidP="000A62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70C0"/>
                <w:sz w:val="20"/>
                <w:szCs w:val="20"/>
              </w:rPr>
            </w:pPr>
          </w:p>
        </w:tc>
      </w:tr>
      <w:tr w:rsidR="00931752" w:rsidRPr="0016575A" w:rsidTr="00660E64">
        <w:trPr>
          <w:trHeight w:val="63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50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80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2099" w:type="dxa"/>
            <w:shd w:val="clear" w:color="auto" w:fill="D6E3BC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0B2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</w:tr>
      <w:tr w:rsidR="00931752" w:rsidRPr="0016575A" w:rsidTr="0050577F">
        <w:trPr>
          <w:trHeight w:val="1686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31752" w:rsidRPr="000728C6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1:00- 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B67B0B" w:rsidRPr="00B67B0B" w:rsidRDefault="00B67B0B" w:rsidP="00660E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50577F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0577F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50577F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1190A" w:rsidRPr="0091190A" w:rsidRDefault="0091190A" w:rsidP="00660E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9F760F" w:rsidRPr="000728C6" w:rsidRDefault="009F760F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1:00- 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</w:t>
            </w:r>
            <w:r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EA4FA7" w:rsidRDefault="00EA4FA7" w:rsidP="008417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0577F" w:rsidRPr="00C539A3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Bacteria causing upper respiratory tract infection</w:t>
            </w:r>
          </w:p>
          <w:p w:rsidR="0050577F" w:rsidRPr="00B67B0B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50577F" w:rsidRPr="00765013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D37B92" w:rsidRPr="00D37B92" w:rsidRDefault="0050577F" w:rsidP="005057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 Ali Somily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31752" w:rsidRDefault="00311D86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</w:t>
            </w:r>
            <w:r w:rsidR="00931752"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6D2662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D2662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539A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 Practical)</w:t>
            </w:r>
          </w:p>
          <w:p w:rsidR="006D2662" w:rsidRPr="00C539A3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6D2662" w:rsidRPr="000728C6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Chronic obstructive lung disease</w:t>
            </w:r>
          </w:p>
          <w:p w:rsidR="006D2662" w:rsidRPr="00780C04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6D2662" w:rsidRPr="00780C04" w:rsidRDefault="006D2662" w:rsidP="006D26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C248B7" w:rsidRDefault="006D266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 Marie Mukhashin</w:t>
            </w:r>
          </w:p>
          <w:p w:rsidR="00931752" w:rsidRPr="00D37B92" w:rsidRDefault="00C248B7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Prof. Ammar Al Rikabi</w:t>
            </w:r>
            <w:r w:rsidR="006D2662" w:rsidRPr="00D37B92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F760F" w:rsidRPr="00B67B0B" w:rsidRDefault="009F760F" w:rsidP="00B67B0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67B0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1:00- </w:t>
            </w:r>
            <w:r w:rsidR="00311D86" w:rsidRPr="00B67B0B">
              <w:rPr>
                <w:rFonts w:ascii="Footlight MT Light" w:hAnsi="Footlight MT Light"/>
                <w:b/>
                <w:bCs/>
                <w:sz w:val="20"/>
                <w:szCs w:val="20"/>
              </w:rPr>
              <w:t>2:00</w:t>
            </w:r>
            <w:r w:rsidRPr="00B67B0B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B67B0B" w:rsidRPr="00B67B0B" w:rsidRDefault="00B67B0B" w:rsidP="00B67B0B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964AE" w:rsidRPr="00B67B0B" w:rsidRDefault="007964AE" w:rsidP="00B67B0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67B0B">
              <w:rPr>
                <w:rFonts w:ascii="Footlight MT Light" w:hAnsi="Footlight MT Light"/>
                <w:sz w:val="20"/>
                <w:szCs w:val="20"/>
              </w:rPr>
              <w:t>Cigarettes  Smoking</w:t>
            </w:r>
          </w:p>
          <w:p w:rsidR="007964AE" w:rsidRDefault="007964AE" w:rsidP="00B67B0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67B0B">
              <w:rPr>
                <w:rFonts w:ascii="Footlight MT Light" w:hAnsi="Footlight MT Light"/>
                <w:sz w:val="20"/>
                <w:szCs w:val="20"/>
              </w:rPr>
              <w:t>Problems and solutions</w:t>
            </w:r>
          </w:p>
          <w:p w:rsidR="00B67B0B" w:rsidRPr="00B67B0B" w:rsidRDefault="00B67B0B" w:rsidP="00B67B0B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A4FA7" w:rsidRPr="00B67B0B" w:rsidRDefault="007964AE" w:rsidP="00B67B0B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67B0B">
              <w:rPr>
                <w:rFonts w:ascii="Footlight MT Light" w:hAnsi="Footlight MT Light"/>
                <w:b/>
                <w:sz w:val="20"/>
                <w:szCs w:val="20"/>
              </w:rPr>
              <w:t>(Family Medicine)</w:t>
            </w:r>
          </w:p>
          <w:p w:rsidR="00931752" w:rsidRPr="00B67B0B" w:rsidRDefault="007964AE" w:rsidP="00B67B0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B67B0B">
              <w:rPr>
                <w:rFonts w:ascii="Footlight MT Light" w:hAnsi="Footlight MT Light"/>
                <w:b/>
                <w:sz w:val="18"/>
                <w:szCs w:val="18"/>
              </w:rPr>
              <w:t>Dr. Ali AlHazmi</w:t>
            </w:r>
          </w:p>
        </w:tc>
        <w:tc>
          <w:tcPr>
            <w:tcW w:w="2099" w:type="dxa"/>
            <w:vMerge w:val="restart"/>
          </w:tcPr>
          <w:p w:rsidR="00931752" w:rsidRPr="000728C6" w:rsidRDefault="00311D86" w:rsidP="00311D8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1:00 - 3:00p</w:t>
            </w:r>
            <w:r w:rsidR="00931752" w:rsidRPr="000728C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931752" w:rsidRDefault="00931752" w:rsidP="00311D86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31752" w:rsidRPr="006D58E3" w:rsidRDefault="00931752" w:rsidP="00311D86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6D58E3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</w:tc>
      </w:tr>
      <w:tr w:rsidR="00931752" w:rsidRPr="0016575A" w:rsidTr="00A055DC">
        <w:trPr>
          <w:trHeight w:val="525"/>
          <w:jc w:val="center"/>
        </w:trPr>
        <w:tc>
          <w:tcPr>
            <w:tcW w:w="203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931752" w:rsidRPr="004551F1" w:rsidRDefault="00931752" w:rsidP="00660E6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311D86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660E64" w:rsidRPr="000728C6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728C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Effect of exercise on the respiratory system</w:t>
            </w:r>
          </w:p>
          <w:p w:rsidR="00B67B0B" w:rsidRPr="00B67B0B" w:rsidRDefault="00B67B0B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10"/>
                <w:szCs w:val="10"/>
              </w:rPr>
            </w:pPr>
          </w:p>
          <w:p w:rsidR="00931752" w:rsidRPr="00D74378" w:rsidRDefault="00660E64" w:rsidP="00660E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0F1780" w:rsidRDefault="00872B8F" w:rsidP="00660E6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126D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Dr. Abdulraham Alhowaikan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:rsidR="009F760F" w:rsidRPr="004551F1" w:rsidRDefault="009F760F" w:rsidP="009F760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311D86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31752" w:rsidRPr="000728C6" w:rsidRDefault="00931752" w:rsidP="00A055D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31752" w:rsidRPr="000728C6" w:rsidRDefault="00931752" w:rsidP="002D7A71">
            <w:pPr>
              <w:pStyle w:val="ListParagraph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F760F" w:rsidRPr="004551F1" w:rsidRDefault="009F760F" w:rsidP="009F760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2:00-3:0</w:t>
            </w:r>
            <w:r w:rsidR="00311D86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EA4FA7" w:rsidRDefault="00EA4FA7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760F" w:rsidRDefault="009F760F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31752" w:rsidRPr="000728C6" w:rsidRDefault="009F760F" w:rsidP="009F76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99" w:type="dxa"/>
            <w:vMerge/>
          </w:tcPr>
          <w:p w:rsidR="00931752" w:rsidRPr="000728C6" w:rsidRDefault="00931752" w:rsidP="002D7A71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31752" w:rsidRPr="0012511C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  <w:r w:rsidRPr="0012511C">
        <w:rPr>
          <w:rFonts w:ascii="Footlight MT Light" w:hAnsi="Footlight MT Light"/>
          <w:b/>
          <w:bCs/>
        </w:rPr>
        <w:t>LECTURE HALL -1</w:t>
      </w:r>
    </w:p>
    <w:p w:rsidR="00B7081E" w:rsidRDefault="00B7081E" w:rsidP="00B7081E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NEW BUILDING LEVEL 1</w:t>
      </w:r>
    </w:p>
    <w:p w:rsidR="00931752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B67B0B" w:rsidRDefault="00B67B0B" w:rsidP="009317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6C3306" w:rsidRPr="008B76FB" w:rsidRDefault="006C3306" w:rsidP="008B76FB">
      <w:pPr>
        <w:pStyle w:val="NoSpacing"/>
        <w:rPr>
          <w:rFonts w:ascii="Footlight MT Light" w:hAnsi="Footlight MT Light"/>
          <w:b/>
          <w:color w:val="365F91"/>
          <w:sz w:val="32"/>
          <w:szCs w:val="32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90"/>
        <w:gridCol w:w="1980"/>
        <w:gridCol w:w="1980"/>
        <w:gridCol w:w="2273"/>
      </w:tblGrid>
      <w:tr w:rsidR="00931752" w:rsidRPr="0016575A" w:rsidTr="003449EA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931752" w:rsidRPr="0016575A" w:rsidRDefault="00931752" w:rsidP="002D7A7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4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RESPIRATORY BLOCK </w:t>
            </w:r>
            <w:r w:rsidR="00ED2BA5">
              <w:rPr>
                <w:rFonts w:ascii="Footlight MT Light" w:hAnsi="Footlight MT Light"/>
                <w:b/>
                <w:sz w:val="24"/>
                <w:szCs w:val="24"/>
              </w:rPr>
              <w:t>( Male – A )</w:t>
            </w:r>
          </w:p>
        </w:tc>
      </w:tr>
      <w:tr w:rsidR="00931752" w:rsidRPr="0016575A" w:rsidTr="003449EA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796F92" w:rsidRDefault="00796F92" w:rsidP="00C422AD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(4 ) Starting::     1</w:t>
            </w:r>
            <w:r w:rsidR="00C422AD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/02/2014    (1</w:t>
            </w:r>
            <w:r w:rsidR="00C422AD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/04/1435H)</w:t>
            </w:r>
          </w:p>
          <w:p w:rsidR="00931752" w:rsidRPr="00B926A5" w:rsidRDefault="00931752" w:rsidP="002D7A71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</w:pP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Respiratory Infections</w:t>
            </w: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and</w:t>
            </w:r>
            <w:r w:rsidRPr="00B926A5">
              <w:rPr>
                <w:rFonts w:ascii="Footlight MT Light" w:eastAsia="Times New Roman" w:hAnsi="Footlight MT Ligh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26A5">
              <w:rPr>
                <w:rFonts w:ascii="Footlight MT Light" w:hAnsi="Footlight MT Light"/>
                <w:b/>
                <w:sz w:val="28"/>
                <w:szCs w:val="28"/>
              </w:rPr>
              <w:t>Pulmonary Tuberculosis</w:t>
            </w:r>
          </w:p>
        </w:tc>
      </w:tr>
      <w:tr w:rsidR="00931752" w:rsidRPr="0016575A" w:rsidTr="003449EA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PERSON:</w:t>
            </w:r>
            <w:r w:rsidR="00332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Prof. Abdulmag</w:t>
            </w:r>
            <w:r w:rsidRPr="00B16DFD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eed Kambal</w:t>
            </w:r>
          </w:p>
        </w:tc>
      </w:tr>
      <w:tr w:rsidR="00931752" w:rsidTr="003449EA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931752" w:rsidRPr="00B16DFD" w:rsidRDefault="00931752" w:rsidP="002D7A7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Dr.</w:t>
            </w:r>
            <w:r w:rsid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DFD"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Sami Al-Nassar </w:t>
            </w:r>
          </w:p>
        </w:tc>
      </w:tr>
      <w:tr w:rsidR="00C422AD" w:rsidRPr="0016575A" w:rsidTr="003449EA">
        <w:trPr>
          <w:jc w:val="center"/>
        </w:trPr>
        <w:tc>
          <w:tcPr>
            <w:tcW w:w="2034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16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17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18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19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422AD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C422AD" w:rsidRPr="009E0853" w:rsidRDefault="00C422AD" w:rsidP="004910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20</w:t>
            </w:r>
            <w:r w:rsidRPr="009E0853">
              <w:rPr>
                <w:rFonts w:ascii="Footlight MT Light" w:hAnsi="Footlight MT Light"/>
                <w:b/>
                <w:sz w:val="20"/>
                <w:szCs w:val="20"/>
              </w:rPr>
              <w:t xml:space="preserve"> February 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</w:tr>
      <w:tr w:rsidR="00931752" w:rsidRPr="0016575A" w:rsidTr="00A055DC">
        <w:trPr>
          <w:trHeight w:val="1110"/>
          <w:jc w:val="center"/>
        </w:trPr>
        <w:tc>
          <w:tcPr>
            <w:tcW w:w="20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31752" w:rsidRDefault="00931752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 w:rsidR="006F683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4"/>
                <w:szCs w:val="24"/>
              </w:rPr>
            </w:pP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F683F" w:rsidRDefault="006F683F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31752" w:rsidRPr="00292E9E" w:rsidRDefault="006F683F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31752" w:rsidRPr="00C539A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0am</w:t>
            </w:r>
          </w:p>
          <w:p w:rsidR="00A055DC" w:rsidRDefault="00A055DC" w:rsidP="00A055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A055DC" w:rsidRDefault="00A055DC" w:rsidP="00A055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A57208" w:rsidRPr="00A57208" w:rsidRDefault="00A57208" w:rsidP="00A5720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A645A" w:rsidRPr="00164D06" w:rsidRDefault="009A645A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0am</w:t>
            </w:r>
          </w:p>
          <w:p w:rsidR="00556D6F" w:rsidRDefault="00556D6F" w:rsidP="00556D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56D6F" w:rsidRDefault="00556D6F" w:rsidP="00556D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31752" w:rsidRPr="00556D6F" w:rsidRDefault="00556D6F" w:rsidP="00556D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931752" w:rsidRPr="00292E9E" w:rsidRDefault="00931752" w:rsidP="002D7A71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0B4CC0">
              <w:rPr>
                <w:rFonts w:ascii="Footlight MT Light" w:hAnsi="Footlight MT Light"/>
                <w:b/>
                <w:bCs/>
                <w:color w:val="000000" w:themeColor="text1"/>
                <w:sz w:val="44"/>
                <w:szCs w:val="44"/>
              </w:rPr>
              <w:t>Consolidation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931752" w:rsidRPr="00292E9E" w:rsidRDefault="00931752" w:rsidP="002D7A71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0B4CC0">
              <w:rPr>
                <w:rFonts w:ascii="Footlight MT Light" w:hAnsi="Footlight MT Light"/>
                <w:b/>
                <w:bCs/>
                <w:color w:val="000000" w:themeColor="text1"/>
                <w:sz w:val="44"/>
                <w:szCs w:val="44"/>
              </w:rPr>
              <w:t>Consolidation</w:t>
            </w:r>
          </w:p>
        </w:tc>
      </w:tr>
      <w:tr w:rsidR="00931752" w:rsidRPr="0016575A" w:rsidTr="00164D06">
        <w:trPr>
          <w:trHeight w:val="1038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683F" w:rsidRPr="00CD4B4B" w:rsidRDefault="006F683F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6F683F" w:rsidRDefault="006F683F" w:rsidP="006F683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6F683F" w:rsidRPr="00C539A3" w:rsidRDefault="006F683F" w:rsidP="006F683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Immunology of T.B</w:t>
            </w:r>
          </w:p>
          <w:p w:rsidR="006F683F" w:rsidRDefault="006F683F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F683F" w:rsidRPr="00780C04" w:rsidRDefault="006F683F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780C04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931752" w:rsidRPr="00ED5E2A" w:rsidRDefault="0006005F" w:rsidP="00A04242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Dr.Almo</w:t>
            </w:r>
            <w:r w:rsidR="00A04242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g</w:t>
            </w: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ren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931752" w:rsidRPr="00CD4B4B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7B0B" w:rsidRPr="00B67B0B" w:rsidRDefault="00B67B0B" w:rsidP="0052593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525938" w:rsidRPr="00950B2B" w:rsidRDefault="00525938" w:rsidP="0052593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D62D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Treatment of acute and chronic rhinitis and cough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525938" w:rsidRPr="00B67B0B" w:rsidRDefault="00525938" w:rsidP="0052593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67B0B" w:rsidRDefault="00525938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A57208" w:rsidRPr="00B67B0B" w:rsidRDefault="00525938" w:rsidP="00B67B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D74378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Dr. Saeed Sheikh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45A" w:rsidRPr="00CD4B4B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64D06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Pharmacology of drugs used in tuberculosis</w:t>
            </w: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164D06" w:rsidRPr="00765013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76501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931752" w:rsidRPr="00202D7D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Dr. Ishfaq Bukhari</w:t>
            </w:r>
          </w:p>
        </w:tc>
        <w:tc>
          <w:tcPr>
            <w:tcW w:w="1980" w:type="dxa"/>
            <w:vMerge/>
            <w:shd w:val="clear" w:color="auto" w:fill="auto"/>
          </w:tcPr>
          <w:p w:rsidR="00931752" w:rsidRPr="00C539A3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931752" w:rsidRPr="00C539A3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F5151" w:rsidRPr="0016575A" w:rsidTr="00BD11DF">
        <w:trPr>
          <w:trHeight w:val="903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F5151" w:rsidRPr="002D5D24" w:rsidRDefault="00EF5151" w:rsidP="002D5D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6F683F" w:rsidRDefault="002D5D24" w:rsidP="002D5D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87C7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D11DF" w:rsidRDefault="00BD11DF" w:rsidP="00BD1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BD11DF" w:rsidRDefault="00BD11DF" w:rsidP="00BD1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EF5151" w:rsidRPr="00B67B0B" w:rsidRDefault="00EF5151" w:rsidP="002D5D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EF5151" w:rsidRPr="00C539A3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 w:rsidR="00311D8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12:00nn</w:t>
            </w:r>
          </w:p>
          <w:p w:rsidR="009C74F3" w:rsidRDefault="009C74F3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EF5151" w:rsidRPr="00CD4B4B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CD4B4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EF5151" w:rsidRDefault="00EF5151" w:rsidP="00EF515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5151" w:rsidRPr="00C539A3" w:rsidRDefault="00EF5151" w:rsidP="00EF515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Staph. &amp; strep infections</w:t>
            </w:r>
          </w:p>
          <w:p w:rsidR="00EF5151" w:rsidRPr="009C74F3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EF5151" w:rsidRDefault="000877BF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Prof. Kambal</w:t>
            </w:r>
          </w:p>
          <w:p w:rsidR="000877BF" w:rsidRPr="00197EA2" w:rsidRDefault="000877BF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Dr. Ali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A645A" w:rsidRPr="00C539A3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EF5151" w:rsidRPr="00C539A3" w:rsidRDefault="00EF5151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5151" w:rsidRPr="00202D7D" w:rsidRDefault="00EF5151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EF5151" w:rsidRPr="00C539A3" w:rsidRDefault="00EF5151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EF5151" w:rsidRPr="0016575A" w:rsidTr="009A645A">
        <w:trPr>
          <w:trHeight w:val="1164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311D86" w:rsidRPr="006F683F" w:rsidRDefault="00311D86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B67B0B" w:rsidRPr="00B67B0B" w:rsidRDefault="00B67B0B" w:rsidP="006F683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556D6F" w:rsidRPr="00D7796C" w:rsidRDefault="00556D6F" w:rsidP="00556D6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796C">
              <w:rPr>
                <w:rFonts w:ascii="Footlight MT Light" w:hAnsi="Footlight MT Light"/>
                <w:sz w:val="20"/>
                <w:szCs w:val="20"/>
              </w:rPr>
              <w:t>Hospital acquired pneumonia</w:t>
            </w:r>
          </w:p>
          <w:p w:rsidR="00556D6F" w:rsidRPr="00B67B0B" w:rsidRDefault="00556D6F" w:rsidP="00556D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56D6F" w:rsidRPr="009C74F3" w:rsidRDefault="00556D6F" w:rsidP="00556D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556D6F" w:rsidRDefault="00556D6F" w:rsidP="00556D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Prof. </w:t>
            </w: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 xml:space="preserve">Abdelmageed </w:t>
            </w:r>
            <w:r w:rsidRPr="009C74F3">
              <w:rPr>
                <w:rFonts w:ascii="Footlight MT Light" w:hAnsi="Footlight MT Light"/>
                <w:b/>
                <w:bCs/>
                <w:color w:val="E36C0A" w:themeColor="accent6" w:themeShade="BF"/>
                <w:sz w:val="18"/>
                <w:szCs w:val="18"/>
              </w:rPr>
              <w:t>Kambal</w:t>
            </w:r>
          </w:p>
          <w:p w:rsidR="00EF5151" w:rsidRPr="00EF5151" w:rsidRDefault="00EF5151" w:rsidP="00556D6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F5151" w:rsidRPr="00582BAD" w:rsidRDefault="00EF5151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A645A" w:rsidRPr="00A2324E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11:00- 12:00nn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EF5151" w:rsidRPr="00202D7D" w:rsidRDefault="00EF5151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5151" w:rsidRPr="00582BAD" w:rsidRDefault="00EF5151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F2DBDB" w:themeFill="accent2" w:themeFillTint="33"/>
          </w:tcPr>
          <w:p w:rsidR="00EF5151" w:rsidRPr="00B14465" w:rsidRDefault="00EF5151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A645A" w:rsidRPr="0016575A" w:rsidTr="009A645A">
        <w:trPr>
          <w:trHeight w:val="65"/>
          <w:jc w:val="center"/>
        </w:trPr>
        <w:tc>
          <w:tcPr>
            <w:tcW w:w="2034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9A645A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645A" w:rsidRPr="00C539A3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9A645A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645A" w:rsidRPr="00C539A3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A645A" w:rsidRDefault="009A645A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539A3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9A645A" w:rsidRPr="00C539A3" w:rsidRDefault="009A645A" w:rsidP="00E616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79E3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 xml:space="preserve"> – 1:00pm</w:t>
            </w:r>
          </w:p>
        </w:tc>
        <w:tc>
          <w:tcPr>
            <w:tcW w:w="1980" w:type="dxa"/>
            <w:vMerge/>
            <w:shd w:val="clear" w:color="auto" w:fill="auto"/>
          </w:tcPr>
          <w:p w:rsidR="009A645A" w:rsidRPr="00C539A3" w:rsidRDefault="009A645A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6E3BC"/>
          </w:tcPr>
          <w:p w:rsidR="009A645A" w:rsidRPr="00C539A3" w:rsidRDefault="009A645A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164D06">
        <w:trPr>
          <w:trHeight w:val="1299"/>
          <w:jc w:val="center"/>
        </w:trPr>
        <w:tc>
          <w:tcPr>
            <w:tcW w:w="20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FA22C3" w:rsidRPr="006F683F" w:rsidRDefault="00931752" w:rsidP="006F683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B67B0B" w:rsidRPr="00B67B0B" w:rsidRDefault="00B67B0B" w:rsidP="006F683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64D06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164D06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2D7A71" w:rsidRPr="002D7A71" w:rsidRDefault="002D7A71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F5151" w:rsidRPr="00EF5151" w:rsidRDefault="00EF5151" w:rsidP="00EF515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B67B0B" w:rsidRPr="00B67B0B" w:rsidRDefault="00B67B0B" w:rsidP="0052593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164D06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164D06" w:rsidRDefault="00164D06" w:rsidP="00164D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1752" w:rsidRPr="0067488E" w:rsidRDefault="00931752" w:rsidP="0052593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A645A" w:rsidRPr="00EF5151" w:rsidRDefault="009A645A" w:rsidP="009A645A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1:00-2:00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A22C3" w:rsidRDefault="00FA22C3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1752" w:rsidRPr="00C539A3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31752" w:rsidRPr="00192351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31752" w:rsidRPr="00C539A3" w:rsidRDefault="00931752" w:rsidP="002D7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1752" w:rsidRPr="0016575A" w:rsidTr="006F683F">
        <w:trPr>
          <w:trHeight w:val="1434"/>
          <w:jc w:val="center"/>
        </w:trPr>
        <w:tc>
          <w:tcPr>
            <w:tcW w:w="20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31752" w:rsidRDefault="00931752" w:rsidP="002D7A71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</w:t>
            </w:r>
            <w:r w:rsidR="00311D86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  <w:p w:rsidR="006F683F" w:rsidRDefault="006F683F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6F683F" w:rsidRPr="00197EA2" w:rsidRDefault="006F683F" w:rsidP="006F68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EF5151" w:rsidRDefault="00EF5151" w:rsidP="00EF5151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</w:t>
            </w:r>
            <w:r w:rsidR="00311D86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11D86" w:rsidRDefault="00311D86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F5151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EF5151" w:rsidRDefault="00EF5151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1752" w:rsidRPr="00C539A3" w:rsidRDefault="00931752" w:rsidP="00EF51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A645A" w:rsidRDefault="009A645A" w:rsidP="009A645A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   2:00-3:00</w:t>
            </w:r>
            <w:r w:rsidRPr="004551F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pm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</w:t>
            </w:r>
          </w:p>
          <w:p w:rsidR="009A645A" w:rsidRDefault="009A645A" w:rsidP="009A64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931752" w:rsidRPr="00D22D44" w:rsidRDefault="00931752" w:rsidP="002D7A7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931752" w:rsidRDefault="00931752" w:rsidP="002D7A7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18" w:space="0" w:color="000000"/>
            </w:tcBorders>
          </w:tcPr>
          <w:p w:rsidR="00931752" w:rsidRPr="00C539A3" w:rsidRDefault="00931752" w:rsidP="002D7A71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31752" w:rsidRPr="0012511C" w:rsidRDefault="00931752" w:rsidP="00931752">
      <w:pPr>
        <w:pStyle w:val="NoSpacing"/>
        <w:jc w:val="center"/>
        <w:rPr>
          <w:rFonts w:ascii="Footlight MT Light" w:hAnsi="Footlight MT Light"/>
          <w:b/>
          <w:bCs/>
        </w:rPr>
      </w:pPr>
      <w:r w:rsidRPr="0012511C">
        <w:rPr>
          <w:rFonts w:ascii="Footlight MT Light" w:hAnsi="Footlight MT Light"/>
          <w:b/>
          <w:bCs/>
        </w:rPr>
        <w:t>LECTURE HALL -1</w:t>
      </w:r>
    </w:p>
    <w:p w:rsidR="00E86C14" w:rsidRPr="003A11F3" w:rsidRDefault="005A16EF" w:rsidP="003A11F3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NEW BUILDING LEVEL 1</w:t>
      </w:r>
    </w:p>
    <w:sectPr w:rsidR="00E86C14" w:rsidRPr="003A11F3" w:rsidSect="00890EB7">
      <w:headerReference w:type="default" r:id="rId7"/>
      <w:footerReference w:type="default" r:id="rId8"/>
      <w:pgSz w:w="11907" w:h="16839" w:code="9"/>
      <w:pgMar w:top="90" w:right="1440" w:bottom="135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28" w:rsidRDefault="00E11328" w:rsidP="00931752">
      <w:pPr>
        <w:spacing w:after="0" w:line="240" w:lineRule="auto"/>
      </w:pPr>
      <w:r>
        <w:separator/>
      </w:r>
    </w:p>
  </w:endnote>
  <w:endnote w:type="continuationSeparator" w:id="0">
    <w:p w:rsidR="00E11328" w:rsidRDefault="00E11328" w:rsidP="0093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79"/>
      <w:gridCol w:w="8864"/>
    </w:tblGrid>
    <w:tr w:rsidR="004910AF" w:rsidTr="002D7A71">
      <w:tc>
        <w:tcPr>
          <w:tcW w:w="379" w:type="dxa"/>
        </w:tcPr>
        <w:p w:rsidR="004910AF" w:rsidRDefault="00E1132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35EAB" w:rsidRPr="00935EA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197" w:type="dxa"/>
        </w:tcPr>
        <w:p w:rsidR="004910AF" w:rsidRPr="00FB6BC7" w:rsidRDefault="004910AF" w:rsidP="009378E8">
          <w:pPr>
            <w:pStyle w:val="Footer"/>
            <w:tabs>
              <w:tab w:val="clear" w:pos="4680"/>
              <w:tab w:val="clear" w:pos="9360"/>
              <w:tab w:val="left" w:pos="7110"/>
            </w:tabs>
            <w:rPr>
              <w:sz w:val="20"/>
              <w:szCs w:val="20"/>
            </w:rPr>
          </w:pPr>
          <w:r w:rsidRPr="00714DA9">
            <w:rPr>
              <w:rFonts w:ascii="Footlight MT Light" w:hAnsi="Footlight MT Light"/>
              <w:b/>
              <w:sz w:val="20"/>
              <w:szCs w:val="20"/>
            </w:rPr>
            <w:t xml:space="preserve">RESPIRATORY BLOCK </w:t>
          </w:r>
          <w:r>
            <w:rPr>
              <w:rFonts w:ascii="Footlight MT Light" w:hAnsi="Footlight MT Light"/>
              <w:b/>
              <w:sz w:val="20"/>
              <w:szCs w:val="20"/>
            </w:rPr>
            <w:t xml:space="preserve"> Male A version </w:t>
          </w:r>
          <w:r w:rsidR="009378E8">
            <w:rPr>
              <w:rFonts w:ascii="Footlight MT Light" w:hAnsi="Footlight MT Light"/>
              <w:b/>
              <w:sz w:val="20"/>
              <w:szCs w:val="20"/>
            </w:rPr>
            <w:t>1</w:t>
          </w:r>
          <w:r>
            <w:rPr>
              <w:rFonts w:ascii="Footlight MT Light" w:hAnsi="Footlight MT Light"/>
              <w:b/>
              <w:sz w:val="20"/>
              <w:szCs w:val="20"/>
            </w:rPr>
            <w:t xml:space="preserve">                                                                 </w:t>
          </w:r>
          <w:r w:rsidR="00D001F3">
            <w:rPr>
              <w:rFonts w:ascii="Footlight MT Light" w:hAnsi="Footlight MT Light"/>
              <w:b/>
              <w:sz w:val="20"/>
              <w:szCs w:val="20"/>
            </w:rPr>
            <w:t>07</w:t>
          </w:r>
          <w:r w:rsidR="009378E8">
            <w:rPr>
              <w:rFonts w:ascii="Footlight MT Light" w:hAnsi="Footlight MT Light"/>
              <w:b/>
              <w:sz w:val="20"/>
              <w:szCs w:val="20"/>
            </w:rPr>
            <w:t xml:space="preserve"> January 2014</w:t>
          </w:r>
          <w:r w:rsidRPr="00FB6BC7">
            <w:rPr>
              <w:rFonts w:ascii="Footlight MT Light" w:hAnsi="Footlight MT Light"/>
              <w:b/>
              <w:sz w:val="20"/>
              <w:szCs w:val="20"/>
            </w:rPr>
            <w:tab/>
          </w:r>
          <w:r>
            <w:rPr>
              <w:rFonts w:ascii="Footlight MT Light" w:hAnsi="Footlight MT Light"/>
              <w:b/>
              <w:sz w:val="20"/>
              <w:szCs w:val="20"/>
            </w:rPr>
            <w:t xml:space="preserve">          </w:t>
          </w:r>
        </w:p>
      </w:tc>
    </w:tr>
    <w:tr w:rsidR="004910AF" w:rsidTr="002D7A71">
      <w:tc>
        <w:tcPr>
          <w:tcW w:w="379" w:type="dxa"/>
        </w:tcPr>
        <w:p w:rsidR="004910AF" w:rsidRDefault="004910AF">
          <w:pPr>
            <w:pStyle w:val="Footer"/>
            <w:jc w:val="right"/>
          </w:pPr>
        </w:p>
      </w:tc>
      <w:tc>
        <w:tcPr>
          <w:tcW w:w="9197" w:type="dxa"/>
        </w:tcPr>
        <w:p w:rsidR="004910AF" w:rsidRPr="00FB6BC7" w:rsidRDefault="004910AF" w:rsidP="002D7A71">
          <w:pPr>
            <w:pStyle w:val="Footer"/>
            <w:tabs>
              <w:tab w:val="clear" w:pos="4680"/>
              <w:tab w:val="clear" w:pos="9360"/>
              <w:tab w:val="left" w:pos="7110"/>
            </w:tabs>
            <w:rPr>
              <w:rFonts w:ascii="Footlight MT Light" w:hAnsi="Footlight MT Light"/>
              <w:b/>
              <w:sz w:val="20"/>
              <w:szCs w:val="20"/>
            </w:rPr>
          </w:pPr>
        </w:p>
      </w:tc>
    </w:tr>
  </w:tbl>
  <w:p w:rsidR="004910AF" w:rsidRDefault="00491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28" w:rsidRDefault="00E11328" w:rsidP="00931752">
      <w:pPr>
        <w:spacing w:after="0" w:line="240" w:lineRule="auto"/>
      </w:pPr>
      <w:r>
        <w:separator/>
      </w:r>
    </w:p>
  </w:footnote>
  <w:footnote w:type="continuationSeparator" w:id="0">
    <w:p w:rsidR="00E11328" w:rsidRDefault="00E11328" w:rsidP="0093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AF" w:rsidRDefault="004910AF" w:rsidP="00890EB7">
    <w:pPr>
      <w:pStyle w:val="NoSpacing"/>
      <w:jc w:val="center"/>
      <w:rPr>
        <w:rFonts w:ascii="Footlight MT Light" w:hAnsi="Footlight MT Light"/>
        <w:b/>
        <w:color w:val="365F91"/>
      </w:rPr>
    </w:pPr>
  </w:p>
  <w:p w:rsidR="004910AF" w:rsidRDefault="004910AF" w:rsidP="00890EB7">
    <w:pPr>
      <w:pStyle w:val="NoSpacing"/>
      <w:jc w:val="center"/>
      <w:rPr>
        <w:rFonts w:ascii="Footlight MT Light" w:hAnsi="Footlight MT Light"/>
        <w:b/>
        <w:color w:val="365F91"/>
      </w:rPr>
    </w:pPr>
  </w:p>
  <w:p w:rsidR="004910AF" w:rsidRPr="00F409C6" w:rsidRDefault="004910AF" w:rsidP="00890EB7">
    <w:pPr>
      <w:pStyle w:val="NoSpacing"/>
      <w:jc w:val="center"/>
      <w:rPr>
        <w:rFonts w:ascii="Footlight MT Light" w:hAnsi="Footlight MT Light"/>
        <w:b/>
        <w:color w:val="365F91"/>
      </w:rPr>
    </w:pPr>
    <w:r w:rsidRPr="00F409C6">
      <w:rPr>
        <w:rFonts w:ascii="Footlight MT Light" w:hAnsi="Footlight MT Light"/>
        <w:b/>
        <w:color w:val="365F91"/>
      </w:rPr>
      <w:t>KING SAUD UNIVERSITY</w:t>
    </w:r>
  </w:p>
  <w:p w:rsidR="004910AF" w:rsidRPr="00890EB7" w:rsidRDefault="004910AF" w:rsidP="00890EB7">
    <w:pPr>
      <w:pStyle w:val="NoSpacing"/>
      <w:jc w:val="center"/>
      <w:rPr>
        <w:rFonts w:ascii="Footlight MT Light" w:hAnsi="Footlight MT Light"/>
        <w:b/>
        <w:color w:val="365F91"/>
      </w:rPr>
    </w:pPr>
    <w:r w:rsidRPr="00F409C6">
      <w:rPr>
        <w:rFonts w:ascii="Footlight MT Light" w:hAnsi="Footlight MT Light"/>
        <w:b/>
        <w:color w:val="365F91"/>
      </w:rPr>
      <w:t>COLLEGE OF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4FEF"/>
    <w:multiLevelType w:val="hybridMultilevel"/>
    <w:tmpl w:val="E69CADB0"/>
    <w:lvl w:ilvl="0" w:tplc="9734468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752"/>
    <w:rsid w:val="00005035"/>
    <w:rsid w:val="00005F7A"/>
    <w:rsid w:val="00010C4B"/>
    <w:rsid w:val="0003114D"/>
    <w:rsid w:val="00036BA5"/>
    <w:rsid w:val="00040453"/>
    <w:rsid w:val="00040FFB"/>
    <w:rsid w:val="00052AEE"/>
    <w:rsid w:val="000535CF"/>
    <w:rsid w:val="000572EA"/>
    <w:rsid w:val="0006005F"/>
    <w:rsid w:val="000603D5"/>
    <w:rsid w:val="00066821"/>
    <w:rsid w:val="00070185"/>
    <w:rsid w:val="00074F2A"/>
    <w:rsid w:val="00082ECD"/>
    <w:rsid w:val="000877BF"/>
    <w:rsid w:val="00091661"/>
    <w:rsid w:val="00091F82"/>
    <w:rsid w:val="00093752"/>
    <w:rsid w:val="00093A06"/>
    <w:rsid w:val="000A26B0"/>
    <w:rsid w:val="000A6273"/>
    <w:rsid w:val="000B3DB0"/>
    <w:rsid w:val="000C351B"/>
    <w:rsid w:val="000D476D"/>
    <w:rsid w:val="000F1780"/>
    <w:rsid w:val="000F2053"/>
    <w:rsid w:val="000F5E4E"/>
    <w:rsid w:val="000F66C6"/>
    <w:rsid w:val="00112632"/>
    <w:rsid w:val="0011319E"/>
    <w:rsid w:val="0012048B"/>
    <w:rsid w:val="00120912"/>
    <w:rsid w:val="00120936"/>
    <w:rsid w:val="00126886"/>
    <w:rsid w:val="0013511A"/>
    <w:rsid w:val="00150E0C"/>
    <w:rsid w:val="00151A22"/>
    <w:rsid w:val="0015372A"/>
    <w:rsid w:val="00156E86"/>
    <w:rsid w:val="00157DB7"/>
    <w:rsid w:val="00164D06"/>
    <w:rsid w:val="00167997"/>
    <w:rsid w:val="001732C6"/>
    <w:rsid w:val="00193C4A"/>
    <w:rsid w:val="00196049"/>
    <w:rsid w:val="00197EA2"/>
    <w:rsid w:val="001A3C61"/>
    <w:rsid w:val="001A3CAE"/>
    <w:rsid w:val="001A43ED"/>
    <w:rsid w:val="001B643A"/>
    <w:rsid w:val="001B71D7"/>
    <w:rsid w:val="001C5E21"/>
    <w:rsid w:val="001C681C"/>
    <w:rsid w:val="001D2D02"/>
    <w:rsid w:val="001E5E70"/>
    <w:rsid w:val="001F233F"/>
    <w:rsid w:val="001F7996"/>
    <w:rsid w:val="0020490B"/>
    <w:rsid w:val="00211719"/>
    <w:rsid w:val="00215F0D"/>
    <w:rsid w:val="00220203"/>
    <w:rsid w:val="00246B39"/>
    <w:rsid w:val="00250FFC"/>
    <w:rsid w:val="00263B6C"/>
    <w:rsid w:val="00273AE4"/>
    <w:rsid w:val="00275637"/>
    <w:rsid w:val="00282724"/>
    <w:rsid w:val="002845E4"/>
    <w:rsid w:val="00290489"/>
    <w:rsid w:val="002A7630"/>
    <w:rsid w:val="002B5C14"/>
    <w:rsid w:val="002B6056"/>
    <w:rsid w:val="002C12D6"/>
    <w:rsid w:val="002C4E0E"/>
    <w:rsid w:val="002C6DCD"/>
    <w:rsid w:val="002C76CD"/>
    <w:rsid w:val="002D44A1"/>
    <w:rsid w:val="002D5D24"/>
    <w:rsid w:val="002D7A71"/>
    <w:rsid w:val="002E364F"/>
    <w:rsid w:val="002F3A9D"/>
    <w:rsid w:val="002F7E3F"/>
    <w:rsid w:val="0030536A"/>
    <w:rsid w:val="003060CF"/>
    <w:rsid w:val="003065FC"/>
    <w:rsid w:val="00310799"/>
    <w:rsid w:val="00311D86"/>
    <w:rsid w:val="00312C04"/>
    <w:rsid w:val="00332DFD"/>
    <w:rsid w:val="003449EA"/>
    <w:rsid w:val="00345866"/>
    <w:rsid w:val="00360463"/>
    <w:rsid w:val="003668E5"/>
    <w:rsid w:val="00366981"/>
    <w:rsid w:val="00375DFB"/>
    <w:rsid w:val="0038210E"/>
    <w:rsid w:val="003A11F3"/>
    <w:rsid w:val="003A2C68"/>
    <w:rsid w:val="003B165A"/>
    <w:rsid w:val="003C7C9D"/>
    <w:rsid w:val="003D2F57"/>
    <w:rsid w:val="003D58FA"/>
    <w:rsid w:val="003D593B"/>
    <w:rsid w:val="003E0BAA"/>
    <w:rsid w:val="003E2D93"/>
    <w:rsid w:val="003E4269"/>
    <w:rsid w:val="003E66DB"/>
    <w:rsid w:val="003F23E0"/>
    <w:rsid w:val="003F42E4"/>
    <w:rsid w:val="004006FF"/>
    <w:rsid w:val="00444B4D"/>
    <w:rsid w:val="0044771E"/>
    <w:rsid w:val="00460CBC"/>
    <w:rsid w:val="0046145B"/>
    <w:rsid w:val="00467058"/>
    <w:rsid w:val="0047632E"/>
    <w:rsid w:val="004910AF"/>
    <w:rsid w:val="00496EAB"/>
    <w:rsid w:val="004A3162"/>
    <w:rsid w:val="004A79F1"/>
    <w:rsid w:val="004C2A1E"/>
    <w:rsid w:val="004D5166"/>
    <w:rsid w:val="004F309F"/>
    <w:rsid w:val="00503C00"/>
    <w:rsid w:val="0050577F"/>
    <w:rsid w:val="00505E48"/>
    <w:rsid w:val="00510905"/>
    <w:rsid w:val="00510E51"/>
    <w:rsid w:val="005116F5"/>
    <w:rsid w:val="00522D65"/>
    <w:rsid w:val="00525938"/>
    <w:rsid w:val="005300EB"/>
    <w:rsid w:val="00530245"/>
    <w:rsid w:val="0053213D"/>
    <w:rsid w:val="0053464F"/>
    <w:rsid w:val="00546919"/>
    <w:rsid w:val="00556D6F"/>
    <w:rsid w:val="00565712"/>
    <w:rsid w:val="00571E92"/>
    <w:rsid w:val="00584C23"/>
    <w:rsid w:val="0058746B"/>
    <w:rsid w:val="005910E4"/>
    <w:rsid w:val="00594E55"/>
    <w:rsid w:val="005A16EF"/>
    <w:rsid w:val="005A1CF0"/>
    <w:rsid w:val="005A1EFB"/>
    <w:rsid w:val="005C2963"/>
    <w:rsid w:val="005D4AB0"/>
    <w:rsid w:val="005D5CE7"/>
    <w:rsid w:val="005D67AE"/>
    <w:rsid w:val="005E6CE3"/>
    <w:rsid w:val="005E783D"/>
    <w:rsid w:val="005F79CA"/>
    <w:rsid w:val="00607B01"/>
    <w:rsid w:val="00615DCB"/>
    <w:rsid w:val="00625609"/>
    <w:rsid w:val="00645167"/>
    <w:rsid w:val="00646060"/>
    <w:rsid w:val="00660E64"/>
    <w:rsid w:val="006652A4"/>
    <w:rsid w:val="00665CBD"/>
    <w:rsid w:val="00674866"/>
    <w:rsid w:val="00686600"/>
    <w:rsid w:val="00686841"/>
    <w:rsid w:val="00686F85"/>
    <w:rsid w:val="006B2A1B"/>
    <w:rsid w:val="006B651B"/>
    <w:rsid w:val="006C13A0"/>
    <w:rsid w:val="006C3306"/>
    <w:rsid w:val="006D0BDC"/>
    <w:rsid w:val="006D2662"/>
    <w:rsid w:val="006D58E3"/>
    <w:rsid w:val="006E161C"/>
    <w:rsid w:val="006F205E"/>
    <w:rsid w:val="006F4424"/>
    <w:rsid w:val="006F683F"/>
    <w:rsid w:val="00707E43"/>
    <w:rsid w:val="00711AD0"/>
    <w:rsid w:val="007207B2"/>
    <w:rsid w:val="007441AD"/>
    <w:rsid w:val="00765013"/>
    <w:rsid w:val="0077374D"/>
    <w:rsid w:val="00776F0B"/>
    <w:rsid w:val="00780C04"/>
    <w:rsid w:val="00782943"/>
    <w:rsid w:val="0078549C"/>
    <w:rsid w:val="00795244"/>
    <w:rsid w:val="00795BD8"/>
    <w:rsid w:val="007964AE"/>
    <w:rsid w:val="00796F92"/>
    <w:rsid w:val="007A01F4"/>
    <w:rsid w:val="007A0F69"/>
    <w:rsid w:val="007A27A5"/>
    <w:rsid w:val="007B411E"/>
    <w:rsid w:val="007B73DC"/>
    <w:rsid w:val="007D02C2"/>
    <w:rsid w:val="007D35FD"/>
    <w:rsid w:val="007E2580"/>
    <w:rsid w:val="007E36AD"/>
    <w:rsid w:val="007E3D86"/>
    <w:rsid w:val="00800D1D"/>
    <w:rsid w:val="00801B1A"/>
    <w:rsid w:val="00810B7E"/>
    <w:rsid w:val="008126C0"/>
    <w:rsid w:val="00812F47"/>
    <w:rsid w:val="00837594"/>
    <w:rsid w:val="00841742"/>
    <w:rsid w:val="00854072"/>
    <w:rsid w:val="00860D9A"/>
    <w:rsid w:val="00861825"/>
    <w:rsid w:val="008618EB"/>
    <w:rsid w:val="00872B8F"/>
    <w:rsid w:val="008741C9"/>
    <w:rsid w:val="00881BA3"/>
    <w:rsid w:val="00882FAB"/>
    <w:rsid w:val="00890EB7"/>
    <w:rsid w:val="00896D50"/>
    <w:rsid w:val="008A4570"/>
    <w:rsid w:val="008A63DB"/>
    <w:rsid w:val="008B4257"/>
    <w:rsid w:val="008B4F25"/>
    <w:rsid w:val="008B5099"/>
    <w:rsid w:val="008B7351"/>
    <w:rsid w:val="008B76FB"/>
    <w:rsid w:val="008C0F22"/>
    <w:rsid w:val="008C6D2C"/>
    <w:rsid w:val="008C7DC4"/>
    <w:rsid w:val="008D1276"/>
    <w:rsid w:val="008D2619"/>
    <w:rsid w:val="008D64C8"/>
    <w:rsid w:val="008D6D1C"/>
    <w:rsid w:val="008F2C88"/>
    <w:rsid w:val="008F5494"/>
    <w:rsid w:val="00904340"/>
    <w:rsid w:val="00907B56"/>
    <w:rsid w:val="0091190A"/>
    <w:rsid w:val="0092386D"/>
    <w:rsid w:val="0092708A"/>
    <w:rsid w:val="00931752"/>
    <w:rsid w:val="0093199F"/>
    <w:rsid w:val="0093481B"/>
    <w:rsid w:val="00935EAB"/>
    <w:rsid w:val="009372DF"/>
    <w:rsid w:val="009378E8"/>
    <w:rsid w:val="0095111D"/>
    <w:rsid w:val="0097258D"/>
    <w:rsid w:val="00975E69"/>
    <w:rsid w:val="0099002A"/>
    <w:rsid w:val="009A00AD"/>
    <w:rsid w:val="009A28E7"/>
    <w:rsid w:val="009A645A"/>
    <w:rsid w:val="009B57F9"/>
    <w:rsid w:val="009B5EB1"/>
    <w:rsid w:val="009C701C"/>
    <w:rsid w:val="009C74F3"/>
    <w:rsid w:val="009D466A"/>
    <w:rsid w:val="009D62D3"/>
    <w:rsid w:val="009E1F79"/>
    <w:rsid w:val="009E34DD"/>
    <w:rsid w:val="009F1F45"/>
    <w:rsid w:val="009F760F"/>
    <w:rsid w:val="00A00202"/>
    <w:rsid w:val="00A00CFC"/>
    <w:rsid w:val="00A04242"/>
    <w:rsid w:val="00A055DC"/>
    <w:rsid w:val="00A45688"/>
    <w:rsid w:val="00A45766"/>
    <w:rsid w:val="00A57208"/>
    <w:rsid w:val="00A60151"/>
    <w:rsid w:val="00A610E5"/>
    <w:rsid w:val="00A61391"/>
    <w:rsid w:val="00A63F8C"/>
    <w:rsid w:val="00A7297D"/>
    <w:rsid w:val="00A7370A"/>
    <w:rsid w:val="00A73F96"/>
    <w:rsid w:val="00A83328"/>
    <w:rsid w:val="00A97864"/>
    <w:rsid w:val="00A9790D"/>
    <w:rsid w:val="00A97DA5"/>
    <w:rsid w:val="00AA2E29"/>
    <w:rsid w:val="00AA6470"/>
    <w:rsid w:val="00AC1D55"/>
    <w:rsid w:val="00AD26CB"/>
    <w:rsid w:val="00AE7604"/>
    <w:rsid w:val="00B149C4"/>
    <w:rsid w:val="00B14C64"/>
    <w:rsid w:val="00B15AB7"/>
    <w:rsid w:val="00B16DFD"/>
    <w:rsid w:val="00B215ED"/>
    <w:rsid w:val="00B239BB"/>
    <w:rsid w:val="00B26173"/>
    <w:rsid w:val="00B2776F"/>
    <w:rsid w:val="00B37753"/>
    <w:rsid w:val="00B41F05"/>
    <w:rsid w:val="00B45D85"/>
    <w:rsid w:val="00B5141C"/>
    <w:rsid w:val="00B516A1"/>
    <w:rsid w:val="00B56AB7"/>
    <w:rsid w:val="00B67B0B"/>
    <w:rsid w:val="00B7081E"/>
    <w:rsid w:val="00B8203D"/>
    <w:rsid w:val="00B8411A"/>
    <w:rsid w:val="00BA0D95"/>
    <w:rsid w:val="00BB43E3"/>
    <w:rsid w:val="00BD11DF"/>
    <w:rsid w:val="00BD1E31"/>
    <w:rsid w:val="00C10348"/>
    <w:rsid w:val="00C11D01"/>
    <w:rsid w:val="00C17F24"/>
    <w:rsid w:val="00C248B7"/>
    <w:rsid w:val="00C25054"/>
    <w:rsid w:val="00C41084"/>
    <w:rsid w:val="00C422AD"/>
    <w:rsid w:val="00C46A0E"/>
    <w:rsid w:val="00C50ADF"/>
    <w:rsid w:val="00C55B12"/>
    <w:rsid w:val="00C60444"/>
    <w:rsid w:val="00C76CA5"/>
    <w:rsid w:val="00C86133"/>
    <w:rsid w:val="00C86D61"/>
    <w:rsid w:val="00C91324"/>
    <w:rsid w:val="00CA0611"/>
    <w:rsid w:val="00CB52C9"/>
    <w:rsid w:val="00CD4E62"/>
    <w:rsid w:val="00CD5258"/>
    <w:rsid w:val="00CF766B"/>
    <w:rsid w:val="00D001F3"/>
    <w:rsid w:val="00D126DC"/>
    <w:rsid w:val="00D15053"/>
    <w:rsid w:val="00D2065F"/>
    <w:rsid w:val="00D2118D"/>
    <w:rsid w:val="00D3557C"/>
    <w:rsid w:val="00D37B92"/>
    <w:rsid w:val="00D45D12"/>
    <w:rsid w:val="00D511F8"/>
    <w:rsid w:val="00D5677D"/>
    <w:rsid w:val="00D6145D"/>
    <w:rsid w:val="00D72DBC"/>
    <w:rsid w:val="00D73CB9"/>
    <w:rsid w:val="00D74378"/>
    <w:rsid w:val="00D75C7E"/>
    <w:rsid w:val="00D7796C"/>
    <w:rsid w:val="00D808B9"/>
    <w:rsid w:val="00DA5AB6"/>
    <w:rsid w:val="00DA731B"/>
    <w:rsid w:val="00DB176B"/>
    <w:rsid w:val="00DB2190"/>
    <w:rsid w:val="00DB3951"/>
    <w:rsid w:val="00DB7648"/>
    <w:rsid w:val="00DB7BA6"/>
    <w:rsid w:val="00DC4262"/>
    <w:rsid w:val="00DC447C"/>
    <w:rsid w:val="00DD276F"/>
    <w:rsid w:val="00DE0CFF"/>
    <w:rsid w:val="00DE1B57"/>
    <w:rsid w:val="00DF0573"/>
    <w:rsid w:val="00DF195C"/>
    <w:rsid w:val="00E010ED"/>
    <w:rsid w:val="00E11328"/>
    <w:rsid w:val="00E117F1"/>
    <w:rsid w:val="00E12322"/>
    <w:rsid w:val="00E12E02"/>
    <w:rsid w:val="00E30386"/>
    <w:rsid w:val="00E3668C"/>
    <w:rsid w:val="00E4218E"/>
    <w:rsid w:val="00E42ACA"/>
    <w:rsid w:val="00E616B9"/>
    <w:rsid w:val="00E63289"/>
    <w:rsid w:val="00E71412"/>
    <w:rsid w:val="00E74D5F"/>
    <w:rsid w:val="00E80D7E"/>
    <w:rsid w:val="00E81E89"/>
    <w:rsid w:val="00E86C14"/>
    <w:rsid w:val="00E926F9"/>
    <w:rsid w:val="00E9407A"/>
    <w:rsid w:val="00E96869"/>
    <w:rsid w:val="00EA3BB2"/>
    <w:rsid w:val="00EA4FA7"/>
    <w:rsid w:val="00EB0968"/>
    <w:rsid w:val="00EB2AC0"/>
    <w:rsid w:val="00EC36EE"/>
    <w:rsid w:val="00EC6017"/>
    <w:rsid w:val="00ED2BA5"/>
    <w:rsid w:val="00ED3FE6"/>
    <w:rsid w:val="00EF4BC7"/>
    <w:rsid w:val="00EF5151"/>
    <w:rsid w:val="00F0004B"/>
    <w:rsid w:val="00F22493"/>
    <w:rsid w:val="00F242EC"/>
    <w:rsid w:val="00F26517"/>
    <w:rsid w:val="00F3362D"/>
    <w:rsid w:val="00F409C6"/>
    <w:rsid w:val="00F44DB6"/>
    <w:rsid w:val="00F45FC9"/>
    <w:rsid w:val="00F70863"/>
    <w:rsid w:val="00F72EED"/>
    <w:rsid w:val="00F76526"/>
    <w:rsid w:val="00F773CD"/>
    <w:rsid w:val="00F82356"/>
    <w:rsid w:val="00F82C3B"/>
    <w:rsid w:val="00F91DEB"/>
    <w:rsid w:val="00F93912"/>
    <w:rsid w:val="00F9469B"/>
    <w:rsid w:val="00FA22C3"/>
    <w:rsid w:val="00FA2FDB"/>
    <w:rsid w:val="00FC5085"/>
    <w:rsid w:val="00FD6D54"/>
    <w:rsid w:val="00FD6EA1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54230-8FF6-4E11-9722-FBA76E2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752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317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52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9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75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Wael</cp:lastModifiedBy>
  <cp:revision>26</cp:revision>
  <cp:lastPrinted>2013-07-09T08:54:00Z</cp:lastPrinted>
  <dcterms:created xsi:type="dcterms:W3CDTF">2013-12-16T09:57:00Z</dcterms:created>
  <dcterms:modified xsi:type="dcterms:W3CDTF">2014-01-26T07:10:00Z</dcterms:modified>
</cp:coreProperties>
</file>