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="-702" w:tblpY="1853"/>
        <w:tblW w:w="10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78"/>
        <w:gridCol w:w="2250"/>
        <w:gridCol w:w="2160"/>
        <w:gridCol w:w="2142"/>
        <w:gridCol w:w="2160"/>
      </w:tblGrid>
      <w:tr w:rsidR="00B6193F" w:rsidRPr="00810F49" w:rsidTr="00690C3B">
        <w:trPr>
          <w:trHeight w:val="671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6193F" w:rsidRPr="00B6193F" w:rsidRDefault="00B6193F" w:rsidP="00690C3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B6193F">
              <w:rPr>
                <w:rFonts w:ascii="Footlight MT Light" w:hAnsi="Footlight MT Light"/>
                <w:b/>
                <w:bCs/>
                <w:sz w:val="24"/>
                <w:szCs w:val="24"/>
              </w:rPr>
              <w:t>WEEK 1 – RENAL BLOCK  (Male- Group B)</w:t>
            </w:r>
          </w:p>
        </w:tc>
      </w:tr>
      <w:tr w:rsidR="00B6193F" w:rsidRPr="00810F49" w:rsidTr="00690C3B">
        <w:trPr>
          <w:trHeight w:val="705"/>
        </w:trPr>
        <w:tc>
          <w:tcPr>
            <w:tcW w:w="1089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8A17A1" w:rsidRPr="00A61842" w:rsidRDefault="0098544D" w:rsidP="00690C3B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(1 ) Starting:   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20/04</w:t>
            </w:r>
            <w:r w:rsidR="008A17A1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/201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A17A1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="008A17A1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/0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8A17A1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A17A1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17A1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6193F" w:rsidRPr="00810F49" w:rsidRDefault="00B6193F" w:rsidP="00690C3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B6193F" w:rsidRPr="00810F49" w:rsidRDefault="00B6193F" w:rsidP="00690C3B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  <w:r w:rsidRPr="00810F49"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  <w:t>Acute Kidney injury</w:t>
            </w:r>
          </w:p>
          <w:p w:rsidR="00B6193F" w:rsidRPr="00810F49" w:rsidRDefault="00B6193F" w:rsidP="00690C3B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193F" w:rsidRPr="00810F49" w:rsidRDefault="00B6193F" w:rsidP="00690C3B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B6193F" w:rsidRPr="00810F49" w:rsidTr="00690C3B">
        <w:trPr>
          <w:trHeight w:val="293"/>
        </w:trPr>
        <w:tc>
          <w:tcPr>
            <w:tcW w:w="1089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6193F" w:rsidRPr="00810F49" w:rsidRDefault="00B6193F" w:rsidP="00690C3B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0F49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</w:t>
            </w:r>
            <w:proofErr w:type="spellStart"/>
            <w:r w:rsidRPr="00810F49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</w:tc>
      </w:tr>
      <w:tr w:rsidR="008A17A1" w:rsidRPr="00810F49" w:rsidTr="00690C3B">
        <w:trPr>
          <w:trHeight w:val="319"/>
        </w:trPr>
        <w:tc>
          <w:tcPr>
            <w:tcW w:w="2178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8A17A1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8A17A1" w:rsidRPr="00A61842" w:rsidRDefault="008A17A1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24 April 2014</w:t>
            </w:r>
          </w:p>
        </w:tc>
      </w:tr>
      <w:tr w:rsidR="00B6193F" w:rsidRPr="00810F49" w:rsidTr="00CA3FF4">
        <w:trPr>
          <w:trHeight w:val="319"/>
        </w:trPr>
        <w:tc>
          <w:tcPr>
            <w:tcW w:w="2178" w:type="dxa"/>
            <w:vMerge w:val="restart"/>
            <w:shd w:val="clear" w:color="auto" w:fill="B2A1C7" w:themeFill="accent4" w:themeFillTint="99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1 Tutorial 1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</w:t>
            </w:r>
            <w:r w:rsidR="00A0539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BC3465" w:rsidRPr="002C2BD5" w:rsidRDefault="00BC3465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810F4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2C2BD5" w:rsidRPr="002C2BD5" w:rsidRDefault="002C2BD5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the kidney</w:t>
            </w:r>
          </w:p>
          <w:p w:rsidR="00B6193F" w:rsidRPr="00AA2DEA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BC3465" w:rsidRPr="002B4B99" w:rsidRDefault="00B6193F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shd w:val="clear" w:color="auto" w:fill="F2DBDB" w:themeFill="accent2" w:themeFillTint="33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CA3FF4" w:rsidRDefault="00CA3FF4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CA3FF4" w:rsidRDefault="00CA3FF4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CA3FF4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B6193F" w:rsidRPr="00810F49" w:rsidRDefault="00B6193F" w:rsidP="00CA3FF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</w:tc>
        <w:tc>
          <w:tcPr>
            <w:tcW w:w="2142" w:type="dxa"/>
            <w:vMerge w:val="restart"/>
            <w:shd w:val="clear" w:color="auto" w:fill="B2A1C7" w:themeFill="accent4" w:themeFillTint="99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1 Tutorial 2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810F4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 - 1)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Acute kidney injury</w:t>
            </w: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B6193F" w:rsidRPr="00AA2DEA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DD0FD3" w:rsidRPr="00F1685A" w:rsidRDefault="00DD0FD3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Marie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Mukhashin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B6193F" w:rsidRPr="00AA2DEA" w:rsidRDefault="00DD0FD3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ED0674"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="00ED0674"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</w:tr>
      <w:tr w:rsidR="00B6193F" w:rsidRPr="00810F49" w:rsidTr="00F665DD">
        <w:trPr>
          <w:trHeight w:val="1437"/>
        </w:trPr>
        <w:tc>
          <w:tcPr>
            <w:tcW w:w="2178" w:type="dxa"/>
            <w:vMerge/>
            <w:shd w:val="clear" w:color="auto" w:fill="B2A1C7" w:themeFill="accent4" w:themeFillTint="99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9:00 - 10:00am</w:t>
            </w:r>
          </w:p>
          <w:p w:rsidR="00F665DD" w:rsidRPr="00F665DD" w:rsidRDefault="00F665D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Radiology of Renal System</w:t>
            </w:r>
          </w:p>
          <w:p w:rsidR="00B6193F" w:rsidRPr="00AA2DEA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 Radiology )</w:t>
            </w:r>
          </w:p>
          <w:p w:rsidR="0055578A" w:rsidRDefault="0055578A" w:rsidP="0055578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Reshaid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AlJurayyan</w:t>
            </w:r>
            <w:proofErr w:type="spellEnd"/>
          </w:p>
          <w:p w:rsidR="00B6193F" w:rsidRPr="0055578A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65DD" w:rsidRPr="00F665DD" w:rsidRDefault="00B6193F" w:rsidP="00F665D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F665DD" w:rsidRPr="00F665DD" w:rsidRDefault="00F665D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Development of the kidney and </w:t>
            </w:r>
            <w:proofErr w:type="spellStart"/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ureters</w:t>
            </w:r>
            <w:proofErr w:type="spellEnd"/>
          </w:p>
          <w:p w:rsidR="00B6193F" w:rsidRPr="00AA2DEA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(Embryology)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Ahmed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</w:tr>
      <w:tr w:rsidR="005F32ED" w:rsidRPr="00810F49" w:rsidTr="005F32ED">
        <w:trPr>
          <w:trHeight w:val="957"/>
        </w:trPr>
        <w:tc>
          <w:tcPr>
            <w:tcW w:w="2178" w:type="dxa"/>
            <w:shd w:val="clear" w:color="auto" w:fill="auto"/>
            <w:hideMark/>
          </w:tcPr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– 11:00am</w:t>
            </w:r>
          </w:p>
          <w:p w:rsidR="005F32ED" w:rsidRPr="000358D5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5F32ED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the Kidney</w:t>
            </w:r>
          </w:p>
          <w:p w:rsidR="005F32ED" w:rsidRPr="000358D5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5F32ED" w:rsidRPr="00AA2DEA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Aly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Mohamme</w:t>
            </w: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10:00 - 11:00am</w:t>
            </w:r>
          </w:p>
          <w:p w:rsidR="005F32ED" w:rsidRPr="000358D5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5F32ED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F32ED" w:rsidRPr="00810F49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Self-directed </w:t>
            </w:r>
          </w:p>
          <w:p w:rsidR="005F32ED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Learning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5F32ED" w:rsidRPr="00AA2DEA" w:rsidRDefault="005F32ED" w:rsidP="00690C3B">
            <w:pPr>
              <w:spacing w:after="0" w:line="240" w:lineRule="auto"/>
              <w:ind w:left="162" w:hanging="162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Chemical examination of urine    </w:t>
            </w: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Usman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142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5F32ED" w:rsidRPr="00810F49" w:rsidRDefault="005F32ED" w:rsidP="005F32E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10:00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–</w:t>
            </w: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12:00pm</w:t>
            </w: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F32ED" w:rsidRDefault="005F32ED" w:rsidP="0062799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5F32ED" w:rsidRPr="00810F49" w:rsidRDefault="005F32ED" w:rsidP="0062799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009CC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5F32ED" w:rsidRPr="00385506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5F32ED" w:rsidRPr="00447477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5F32ED" w:rsidRPr="00C773EB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C773EB">
              <w:rPr>
                <w:rFonts w:ascii="Footlight MT Light" w:eastAsia="Times New Roman" w:hAnsi="Footlight MT Light" w:cs="Times New Roman"/>
                <w:color w:val="000000" w:themeColor="text1"/>
              </w:rPr>
              <w:t>Renal clearance</w:t>
            </w:r>
          </w:p>
          <w:p w:rsidR="005F32ED" w:rsidRPr="000358D5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5F32ED" w:rsidRPr="00C773EB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5F32ED" w:rsidRDefault="005F32ED" w:rsidP="00385506">
            <w:pPr>
              <w:spacing w:after="0" w:line="240" w:lineRule="auto"/>
              <w:jc w:val="center"/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5F32ED" w:rsidRPr="00810F49" w:rsidTr="002B4B99">
        <w:trPr>
          <w:trHeight w:val="1519"/>
        </w:trPr>
        <w:tc>
          <w:tcPr>
            <w:tcW w:w="2178" w:type="dxa"/>
            <w:shd w:val="clear" w:color="auto" w:fill="FFFFFF" w:themeFill="background1"/>
            <w:hideMark/>
          </w:tcPr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5F32ED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Anatomy of the kidney</w:t>
            </w:r>
          </w:p>
          <w:p w:rsidR="005F32ED" w:rsidRPr="00447477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5F32ED" w:rsidRPr="00AA2DEA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Prof.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Saeed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Abu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el</w:t>
            </w: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makarem</w:t>
            </w:r>
            <w:proofErr w:type="spellEnd"/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 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11:00 -12:00 pm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F32ED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Renal  function test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5F32ED" w:rsidRPr="00AA2DEA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Amr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F32ED" w:rsidRPr="00810F49" w:rsidRDefault="005F32ED" w:rsidP="00E17E8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5F32ED" w:rsidRDefault="005F32ED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F32ED" w:rsidRPr="00810F49" w:rsidRDefault="005F32ED" w:rsidP="00CA3FF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Acute kidney injury</w:t>
            </w:r>
          </w:p>
          <w:p w:rsidR="005F32ED" w:rsidRPr="002C2BD5" w:rsidRDefault="005F32ED" w:rsidP="00CA3FF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5F32ED" w:rsidRPr="00AA2DEA" w:rsidRDefault="005F32ED" w:rsidP="00CA3FF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5F32ED" w:rsidRPr="002B4B99" w:rsidRDefault="005F32ED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2142" w:type="dxa"/>
            <w:vMerge/>
            <w:shd w:val="clear" w:color="auto" w:fill="auto"/>
            <w:hideMark/>
          </w:tcPr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4"/>
                <w:szCs w:val="24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5F32ED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F32ED" w:rsidRPr="00810F49" w:rsidRDefault="005F32ED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</w:tr>
      <w:tr w:rsidR="00B6193F" w:rsidRPr="00810F49" w:rsidTr="002B4B99">
        <w:trPr>
          <w:trHeight w:val="319"/>
        </w:trPr>
        <w:tc>
          <w:tcPr>
            <w:tcW w:w="2178" w:type="dxa"/>
            <w:tcBorders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50" w:type="dxa"/>
            <w:shd w:val="clear" w:color="000000" w:fill="D7E4BC"/>
            <w:vAlign w:val="center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auto" w:fill="FFFF00"/>
            <w:vAlign w:val="center"/>
            <w:hideMark/>
          </w:tcPr>
          <w:p w:rsidR="002B4B99" w:rsidRPr="002B4B99" w:rsidRDefault="002B4B99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2B4B9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12:00-1:00pm</w:t>
            </w:r>
          </w:p>
          <w:p w:rsidR="002B4B99" w:rsidRDefault="002B4B99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Regulation of </w:t>
            </w:r>
            <w:proofErr w:type="spellStart"/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glomerular</w:t>
            </w:r>
            <w:proofErr w:type="spellEnd"/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filtration</w:t>
            </w:r>
          </w:p>
          <w:p w:rsidR="002B4B99" w:rsidRPr="00447477" w:rsidRDefault="002B4B99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B4B99" w:rsidRPr="00C773EB" w:rsidRDefault="002B4B99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193F" w:rsidRPr="00810F49" w:rsidRDefault="002B4B99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214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B6193F" w:rsidRPr="00810F49" w:rsidTr="00385506">
        <w:trPr>
          <w:trHeight w:val="1266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385506" w:rsidRPr="00810F49" w:rsidRDefault="00385506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Renal functions and </w:t>
            </w:r>
            <w:proofErr w:type="spellStart"/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glomerular</w:t>
            </w:r>
            <w:proofErr w:type="spellEnd"/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filtration</w:t>
            </w:r>
          </w:p>
          <w:p w:rsidR="00385506" w:rsidRPr="000358D5" w:rsidRDefault="00385506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385506" w:rsidRPr="00AA2DEA" w:rsidRDefault="00385506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853F62" w:rsidRDefault="00385506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  <w:p w:rsidR="00853F62" w:rsidRPr="00810F49" w:rsidRDefault="00853F62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Self-directed 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Learning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810F4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Anatomy of the kidney</w:t>
            </w: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193F" w:rsidRPr="00AA2DEA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B6193F" w:rsidRPr="00AA2DEA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</w:p>
          <w:p w:rsidR="00B6193F" w:rsidRPr="002B4B99" w:rsidRDefault="00B6193F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810F4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Glomerular</w:t>
            </w:r>
            <w:proofErr w:type="spellEnd"/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Filtration Rate and renal clearance</w:t>
            </w: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193F" w:rsidRPr="00AA2DEA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193F" w:rsidRPr="00005F9C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</w:t>
            </w:r>
            <w:r w:rsidR="007E7576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pm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B6193F" w:rsidRPr="004009CC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009CC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B6193F" w:rsidRPr="00810F49" w:rsidTr="002B4B99">
        <w:trPr>
          <w:trHeight w:val="1186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447477" w:rsidRPr="00447477" w:rsidRDefault="00447477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B4B99" w:rsidRPr="00810F49" w:rsidRDefault="002B4B99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B6193F" w:rsidRPr="00D32320" w:rsidRDefault="002B4B99" w:rsidP="002B4B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  <w:tc>
          <w:tcPr>
            <w:tcW w:w="2160" w:type="dxa"/>
            <w:vMerge/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42" w:type="dxa"/>
            <w:vMerge/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B6193F" w:rsidRPr="00810F49" w:rsidRDefault="00B6193F" w:rsidP="00690C3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5071A9" w:rsidRDefault="005071A9" w:rsidP="00AE1E29">
      <w:pPr>
        <w:spacing w:after="0" w:line="240" w:lineRule="atLeast"/>
        <w:rPr>
          <w:b/>
          <w:bCs/>
          <w:color w:val="000000" w:themeColor="text1"/>
          <w:sz w:val="18"/>
          <w:szCs w:val="18"/>
        </w:rPr>
      </w:pPr>
    </w:p>
    <w:p w:rsidR="004D3811" w:rsidRDefault="004D3811" w:rsidP="000622B3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  <w:color w:val="000000" w:themeColor="text1"/>
          <w:sz w:val="18"/>
          <w:szCs w:val="18"/>
        </w:rPr>
      </w:pPr>
    </w:p>
    <w:p w:rsidR="00B6193F" w:rsidRPr="00F45943" w:rsidRDefault="00B6193F" w:rsidP="00D32320">
      <w:pPr>
        <w:spacing w:after="0" w:line="240" w:lineRule="atLeast"/>
        <w:rPr>
          <w:rFonts w:ascii="Footlight MT Light" w:hAnsi="Footlight MT Light"/>
          <w:b/>
          <w:bCs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228"/>
        <w:tblW w:w="102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98"/>
        <w:gridCol w:w="2070"/>
        <w:gridCol w:w="2070"/>
        <w:gridCol w:w="2070"/>
        <w:gridCol w:w="2089"/>
      </w:tblGrid>
      <w:tr w:rsidR="00B6193F" w:rsidRPr="00810F49" w:rsidTr="00417499">
        <w:trPr>
          <w:trHeight w:val="586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6193F" w:rsidRPr="00810F49" w:rsidRDefault="00B6193F" w:rsidP="00417499">
            <w:pPr>
              <w:spacing w:after="0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WEEK 2 –  RENAL BLOCK  (Male- Group B)</w:t>
            </w:r>
          </w:p>
        </w:tc>
      </w:tr>
      <w:tr w:rsidR="00B6193F" w:rsidRPr="00810F49" w:rsidTr="00417499">
        <w:trPr>
          <w:trHeight w:val="750"/>
        </w:trPr>
        <w:tc>
          <w:tcPr>
            <w:tcW w:w="1029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8A17A1" w:rsidRPr="00A61842" w:rsidRDefault="0098544D" w:rsidP="00417499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(2 ) Starting:    </w:t>
            </w:r>
            <w:r w:rsidR="008A17A1" w:rsidRPr="0056686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4/</w:t>
            </w:r>
            <w:r w:rsidR="008A17A1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 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27/06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 )</w:t>
            </w:r>
          </w:p>
          <w:p w:rsidR="00B6193F" w:rsidRPr="00810F49" w:rsidRDefault="00B6193F" w:rsidP="0041749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B6193F" w:rsidRPr="00810F49" w:rsidRDefault="00B6193F" w:rsidP="00417499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  <w:r w:rsidRPr="00810F49"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  <w:t>Urinary Tract Infections</w:t>
            </w:r>
          </w:p>
          <w:p w:rsidR="00B6193F" w:rsidRPr="00810F49" w:rsidRDefault="00B6193F" w:rsidP="00417499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B6193F" w:rsidRPr="00810F49" w:rsidRDefault="00B6193F" w:rsidP="00417499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B6193F" w:rsidRPr="00810F49" w:rsidTr="00417499">
        <w:trPr>
          <w:trHeight w:val="345"/>
        </w:trPr>
        <w:tc>
          <w:tcPr>
            <w:tcW w:w="1029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6193F" w:rsidRPr="00810F49" w:rsidRDefault="00B6193F" w:rsidP="00417499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0F49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</w:t>
            </w:r>
            <w:proofErr w:type="spellStart"/>
            <w:r w:rsidRPr="00810F49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</w:tc>
      </w:tr>
      <w:tr w:rsidR="008A17A1" w:rsidRPr="00810F49" w:rsidTr="00417499">
        <w:trPr>
          <w:trHeight w:val="315"/>
        </w:trPr>
        <w:tc>
          <w:tcPr>
            <w:tcW w:w="1998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29 April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30 April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89" w:type="dxa"/>
            <w:shd w:val="clear" w:color="000000" w:fill="C5D9F1"/>
            <w:noWrap/>
            <w:vAlign w:val="center"/>
            <w:hideMark/>
          </w:tcPr>
          <w:p w:rsidR="008A17A1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8A17A1" w:rsidRPr="00A61842" w:rsidRDefault="008A17A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01 May 2014</w:t>
            </w:r>
          </w:p>
        </w:tc>
      </w:tr>
      <w:tr w:rsidR="00417499" w:rsidRPr="00810F49" w:rsidTr="002C2BD5">
        <w:trPr>
          <w:trHeight w:val="1411"/>
        </w:trPr>
        <w:tc>
          <w:tcPr>
            <w:tcW w:w="1998" w:type="dxa"/>
            <w:vMerge w:val="restart"/>
            <w:shd w:val="clear" w:color="auto" w:fill="B2A1C7" w:themeFill="accent4" w:themeFillTint="99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2 Tutorial 1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417499" w:rsidRPr="002C2BD5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10"/>
                <w:szCs w:val="1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Infection of the upper urinary tract</w:t>
            </w:r>
          </w:p>
          <w:p w:rsidR="00417499" w:rsidRPr="002C2BD5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2070" w:type="dxa"/>
            <w:shd w:val="clear" w:color="auto" w:fill="F2DBDB" w:themeFill="accent2" w:themeFillTint="33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70" w:type="dxa"/>
            <w:vMerge w:val="restart"/>
            <w:shd w:val="clear" w:color="auto" w:fill="B2A1C7" w:themeFill="accent4" w:themeFillTint="99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2 Tutorial 2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89" w:type="dxa"/>
            <w:vMerge w:val="restart"/>
            <w:shd w:val="clear" w:color="auto" w:fill="auto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8:00 -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am</w:t>
            </w:r>
          </w:p>
          <w:p w:rsid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 xml:space="preserve">(Practical - 2) 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color w:val="000000" w:themeColor="text1"/>
              </w:rPr>
            </w:pPr>
          </w:p>
          <w:p w:rsid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/>
                <w:color w:val="000000" w:themeColor="text1"/>
              </w:rPr>
              <w:t>Infection of the urinary tract</w:t>
            </w: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417499" w:rsidRPr="00F1685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Marie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Mukhashin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  <w:p w:rsidR="00417499" w:rsidRP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417499" w:rsidRPr="00810F49" w:rsidTr="002C2BD5">
        <w:trPr>
          <w:trHeight w:val="945"/>
        </w:trPr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– 11:00</w:t>
            </w: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Ureters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, bladder, and urethra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070" w:type="dxa"/>
            <w:shd w:val="clear" w:color="auto" w:fill="auto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Development of  bladder and urethra</w:t>
            </w: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(Embryology)</w:t>
            </w:r>
          </w:p>
          <w:p w:rsid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Essam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Salama</w:t>
            </w:r>
            <w:proofErr w:type="spellEnd"/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B2A1C7" w:themeFill="accent4" w:themeFillTint="99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17499" w:rsidRPr="0095158D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193F" w:rsidRPr="00810F49" w:rsidTr="00221739">
        <w:trPr>
          <w:trHeight w:val="1155"/>
        </w:trPr>
        <w:tc>
          <w:tcPr>
            <w:tcW w:w="1998" w:type="dxa"/>
            <w:shd w:val="clear" w:color="auto" w:fill="auto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Kidney stones</w:t>
            </w: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Usman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15795C" w:rsidRPr="008F0F58" w:rsidRDefault="0015795C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8F0F58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Co-</w:t>
            </w:r>
            <w:proofErr w:type="spellStart"/>
            <w:r w:rsidRPr="008F0F58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trimoxazole</w:t>
            </w:r>
            <w:proofErr w:type="spellEnd"/>
            <w:r w:rsidRPr="008F0F58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8775F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nitrofurantoin</w:t>
            </w:r>
            <w:proofErr w:type="spellEnd"/>
            <w:r w:rsidRPr="008F0F58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8F0F58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quinolones</w:t>
            </w:r>
            <w:proofErr w:type="spellEnd"/>
            <w:r w:rsidRPr="008F0F58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in UTI</w:t>
            </w:r>
          </w:p>
          <w:p w:rsidR="0015795C" w:rsidRPr="00AA2DEA" w:rsidRDefault="0015795C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B6193F" w:rsidRPr="00D32320" w:rsidRDefault="0015795C" w:rsidP="00D3232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r w:rsidRPr="00AA2DEA">
              <w:rPr>
                <w:rStyle w:val="FooterChar"/>
                <w:rFonts w:ascii="Footlight MT Light" w:eastAsia="Times New Roman" w:hAnsi="Footlight MT Light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AA2DEA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Mohammad</w:t>
            </w: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 Al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Humayyad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10:00 - 11:00am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Infection of the lower urinary tract</w:t>
            </w:r>
          </w:p>
          <w:p w:rsidR="00814534" w:rsidRPr="00447477" w:rsidRDefault="00814534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B6193F" w:rsidRPr="00AA2DEA" w:rsidRDefault="00ED0674" w:rsidP="00417499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am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1:00a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m</w:t>
            </w:r>
          </w:p>
          <w:p w:rsidR="00417499" w:rsidRPr="00417499" w:rsidRDefault="00417499" w:rsidP="00417499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47586F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Physiology of </w:t>
            </w:r>
            <w:proofErr w:type="spellStart"/>
            <w:r w:rsidRPr="00977F21">
              <w:rPr>
                <w:rFonts w:ascii="Footlight MT Light" w:eastAsia="Times New Roman" w:hAnsi="Footlight MT Light" w:cs="Times New Roman"/>
                <w:color w:val="000000" w:themeColor="text1"/>
              </w:rPr>
              <w:t>Micturation</w:t>
            </w:r>
            <w:proofErr w:type="spellEnd"/>
            <w:r w:rsidRPr="00977F2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47586F" w:rsidRPr="002C2BD5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47586F" w:rsidRPr="00C773EB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417499" w:rsidRPr="0047586F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</w:tc>
      </w:tr>
      <w:tr w:rsidR="00646450" w:rsidRPr="00810F49" w:rsidTr="00385506">
        <w:trPr>
          <w:trHeight w:val="1515"/>
        </w:trPr>
        <w:tc>
          <w:tcPr>
            <w:tcW w:w="1998" w:type="dxa"/>
            <w:shd w:val="clear" w:color="auto" w:fill="FFFFFF" w:themeFill="background1"/>
            <w:hideMark/>
          </w:tcPr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Ureters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, bladder and urethra</w:t>
            </w:r>
          </w:p>
          <w:p w:rsidR="00646450" w:rsidRPr="002C2BD5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Ahmed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646450" w:rsidRPr="008F0F58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 w:rsidR="002C2BD5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646450" w:rsidRPr="008F0F58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urinary tract</w:t>
            </w: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070" w:type="dxa"/>
            <w:shd w:val="clear" w:color="auto" w:fill="auto"/>
            <w:hideMark/>
          </w:tcPr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11:00 - 12:00pm</w:t>
            </w:r>
          </w:p>
          <w:p w:rsidR="0015795C" w:rsidRPr="002C2BD5" w:rsidRDefault="0015795C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646450" w:rsidRDefault="0019693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Cystitis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196931" w:rsidRPr="00AA2DEA" w:rsidRDefault="0019693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196931" w:rsidRPr="00AA2DEA" w:rsidRDefault="0019693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Ali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Somily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646450" w:rsidRPr="006E4C4C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11:00-12:00</w:t>
            </w:r>
            <w:r w:rsidR="002C2BD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pm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447477" w:rsidRDefault="00447477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385506" w:rsidRPr="00810F49" w:rsidRDefault="00385506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646450" w:rsidRPr="00AA2DEA" w:rsidRDefault="00385506" w:rsidP="0038550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7499" w:rsidRPr="006E4C4C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11:00-12:00</w:t>
            </w:r>
            <w:r w:rsidR="002C2BD5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pm</w:t>
            </w:r>
          </w:p>
          <w:p w:rsidR="00646450" w:rsidRPr="00417499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Management of UTI</w:t>
            </w:r>
          </w:p>
          <w:p w:rsidR="00417499" w:rsidRPr="00417499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417499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646450" w:rsidRPr="00AA2DEA" w:rsidRDefault="00417499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Ali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Somily</w:t>
            </w:r>
            <w:proofErr w:type="spellEnd"/>
          </w:p>
        </w:tc>
      </w:tr>
      <w:tr w:rsidR="00646450" w:rsidRPr="00810F49" w:rsidTr="002C2BD5">
        <w:trPr>
          <w:trHeight w:val="451"/>
        </w:trPr>
        <w:tc>
          <w:tcPr>
            <w:tcW w:w="1998" w:type="dxa"/>
            <w:tcBorders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000000" w:fill="D7E4BC"/>
            <w:vAlign w:val="center"/>
            <w:hideMark/>
          </w:tcPr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646450" w:rsidRPr="00AA2DEA" w:rsidRDefault="00646450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196931" w:rsidRPr="00AA2DEA" w:rsidRDefault="0019693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646450" w:rsidRPr="00AA2DEA" w:rsidRDefault="0019693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96931" w:rsidRPr="00AA2DEA" w:rsidRDefault="0019693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646450" w:rsidRPr="00AA2DEA" w:rsidRDefault="00196931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B6193F" w:rsidRPr="00810F49" w:rsidTr="00A721A6">
        <w:trPr>
          <w:trHeight w:val="1183"/>
        </w:trPr>
        <w:tc>
          <w:tcPr>
            <w:tcW w:w="199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2C2BD5" w:rsidRPr="002C2BD5" w:rsidRDefault="002C2BD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B6193F" w:rsidRPr="004009CC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4009CC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Histology of Urinary tract</w:t>
            </w:r>
          </w:p>
          <w:p w:rsidR="00297D75" w:rsidRPr="00297D75" w:rsidRDefault="00297D75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B6193F" w:rsidRPr="004009CC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Aly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Mohammad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1:00-2:00 pm</w:t>
            </w:r>
          </w:p>
          <w:p w:rsidR="00A721A6" w:rsidRPr="004B5EA9" w:rsidRDefault="00A721A6" w:rsidP="00A721A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4B5EA9">
              <w:rPr>
                <w:rFonts w:ascii="Footlight MT Light" w:eastAsia="Times New Roman" w:hAnsi="Footlight MT Light" w:cs="Times New Roman"/>
                <w:color w:val="000000" w:themeColor="text1"/>
              </w:rPr>
              <w:t>Cephalosporins</w:t>
            </w:r>
            <w:proofErr w:type="spellEnd"/>
            <w:r w:rsidRPr="004B5EA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proofErr w:type="spellStart"/>
            <w:r w:rsidRPr="004B5EA9">
              <w:rPr>
                <w:rFonts w:ascii="Footlight MT Light" w:eastAsia="Times New Roman" w:hAnsi="Footlight MT Light" w:cs="Times New Roman"/>
                <w:color w:val="000000" w:themeColor="text1"/>
              </w:rPr>
              <w:t>tetracyclines</w:t>
            </w:r>
            <w:proofErr w:type="spellEnd"/>
            <w:r w:rsidRPr="004B5EA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and </w:t>
            </w:r>
            <w:proofErr w:type="spellStart"/>
            <w:r w:rsidRPr="004B5EA9">
              <w:rPr>
                <w:rFonts w:ascii="Footlight MT Light" w:eastAsia="Times New Roman" w:hAnsi="Footlight MT Light" w:cs="Times New Roman"/>
                <w:color w:val="000000" w:themeColor="text1"/>
              </w:rPr>
              <w:t>aminoglycoside</w:t>
            </w:r>
            <w:proofErr w:type="spellEnd"/>
            <w:r w:rsidRPr="004B5EA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in UTI</w:t>
            </w:r>
          </w:p>
          <w:p w:rsidR="00A721A6" w:rsidRPr="004B5EA9" w:rsidRDefault="00A721A6" w:rsidP="00A721A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5EA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B6193F" w:rsidRPr="00AA2DEA" w:rsidRDefault="00A721A6" w:rsidP="0044747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B5EA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Mohammad</w:t>
            </w:r>
            <w:r w:rsidRPr="004B5EA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4B5EA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Humayyad</w:t>
            </w:r>
            <w:proofErr w:type="spellEnd"/>
          </w:p>
        </w:tc>
        <w:tc>
          <w:tcPr>
            <w:tcW w:w="2070" w:type="dxa"/>
            <w:vMerge w:val="restart"/>
            <w:shd w:val="clear" w:color="auto" w:fill="auto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 xml:space="preserve">  </w:t>
            </w: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Organisms causing UTI</w:t>
            </w: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Kambal</w:t>
            </w:r>
            <w:proofErr w:type="spellEnd"/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Ali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Somily</w:t>
            </w:r>
            <w:proofErr w:type="spellEnd"/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89" w:type="dxa"/>
            <w:vMerge w:val="restart"/>
            <w:shd w:val="clear" w:color="auto" w:fill="auto"/>
            <w:hideMark/>
          </w:tcPr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4009CC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009CC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B6193F" w:rsidRPr="00810F49" w:rsidTr="0047586F">
        <w:trPr>
          <w:trHeight w:val="436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B6193F" w:rsidRPr="00AA2DEA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B6193F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  <w:tc>
          <w:tcPr>
            <w:tcW w:w="2070" w:type="dxa"/>
            <w:vMerge/>
            <w:shd w:val="clear" w:color="auto" w:fill="auto"/>
            <w:hideMark/>
          </w:tcPr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47586F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F2E06" w:rsidRPr="00D32320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89" w:type="dxa"/>
            <w:vMerge/>
            <w:shd w:val="clear" w:color="auto" w:fill="auto"/>
            <w:hideMark/>
          </w:tcPr>
          <w:p w:rsidR="00B6193F" w:rsidRPr="00810F49" w:rsidRDefault="00B6193F" w:rsidP="0041749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E111DF" w:rsidRDefault="00E111DF" w:rsidP="00E33A10">
      <w:pPr>
        <w:spacing w:line="24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169"/>
        <w:tblW w:w="10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8"/>
        <w:gridCol w:w="2250"/>
        <w:gridCol w:w="2160"/>
        <w:gridCol w:w="2070"/>
        <w:gridCol w:w="2157"/>
      </w:tblGrid>
      <w:tr w:rsidR="00254AB1" w:rsidRPr="00810F49" w:rsidTr="00254AB1">
        <w:trPr>
          <w:trHeight w:val="764"/>
        </w:trPr>
        <w:tc>
          <w:tcPr>
            <w:tcW w:w="10905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54AB1" w:rsidRPr="00254AB1" w:rsidRDefault="00254AB1" w:rsidP="00254AB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254AB1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3 -  RENAL BLOCK  (Male- Group B)</w:t>
            </w:r>
          </w:p>
        </w:tc>
      </w:tr>
      <w:tr w:rsidR="00254AB1" w:rsidRPr="00810F49" w:rsidTr="00254AB1">
        <w:trPr>
          <w:trHeight w:val="990"/>
        </w:trPr>
        <w:tc>
          <w:tcPr>
            <w:tcW w:w="1090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8A17A1" w:rsidRPr="00A61842" w:rsidRDefault="0098544D" w:rsidP="008A17A1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(3 ) Starting:  </w:t>
            </w:r>
            <w:r w:rsidR="008A17A1" w:rsidRPr="0056686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/05/</w:t>
            </w:r>
            <w:r w:rsidR="008A17A1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8A17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05/07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17A1"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254AB1" w:rsidRPr="00810F49" w:rsidRDefault="00254AB1" w:rsidP="00254AB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254AB1" w:rsidRPr="00810F49" w:rsidRDefault="00254AB1" w:rsidP="00254AB1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810F49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Nephrotic</w:t>
            </w:r>
            <w:proofErr w:type="spellEnd"/>
            <w:r w:rsidRPr="00810F49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/Nephritic syndrome</w:t>
            </w:r>
          </w:p>
        </w:tc>
      </w:tr>
      <w:tr w:rsidR="00254AB1" w:rsidRPr="00810F49" w:rsidTr="00254AB1">
        <w:trPr>
          <w:trHeight w:val="345"/>
        </w:trPr>
        <w:tc>
          <w:tcPr>
            <w:tcW w:w="109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54AB1" w:rsidRPr="00810F49" w:rsidRDefault="00254AB1" w:rsidP="00254AB1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0F49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</w:t>
            </w:r>
            <w:proofErr w:type="spellStart"/>
            <w:r w:rsidRPr="00810F49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</w:tc>
      </w:tr>
      <w:tr w:rsidR="008A17A1" w:rsidRPr="00810F49" w:rsidTr="00254AB1">
        <w:trPr>
          <w:trHeight w:val="315"/>
        </w:trPr>
        <w:tc>
          <w:tcPr>
            <w:tcW w:w="2268" w:type="dxa"/>
            <w:tcBorders>
              <w:bottom w:val="single" w:sz="6" w:space="0" w:color="auto"/>
            </w:tcBorders>
            <w:shd w:val="clear" w:color="000000" w:fill="C5D9F1"/>
            <w:noWrap/>
            <w:vAlign w:val="center"/>
            <w:hideMark/>
          </w:tcPr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7" w:type="dxa"/>
            <w:shd w:val="clear" w:color="000000" w:fill="C5D9F1"/>
            <w:noWrap/>
            <w:vAlign w:val="center"/>
            <w:hideMark/>
          </w:tcPr>
          <w:p w:rsidR="008A17A1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8A17A1" w:rsidRPr="00A61842" w:rsidRDefault="008A17A1" w:rsidP="008A17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08 May 2014</w:t>
            </w:r>
          </w:p>
        </w:tc>
      </w:tr>
      <w:tr w:rsidR="00254AB1" w:rsidRPr="00810F49" w:rsidTr="00EC5C4E">
        <w:trPr>
          <w:trHeight w:val="1174"/>
        </w:trPr>
        <w:tc>
          <w:tcPr>
            <w:tcW w:w="2268" w:type="dxa"/>
            <w:vMerge w:val="restart"/>
            <w:tcBorders>
              <w:top w:val="single" w:sz="6" w:space="0" w:color="auto"/>
            </w:tcBorders>
            <w:shd w:val="clear" w:color="auto" w:fill="95B3D7" w:themeFill="accent1" w:themeFillTint="99"/>
            <w:hideMark/>
          </w:tcPr>
          <w:p w:rsidR="00254AB1" w:rsidRPr="00AA2DEA" w:rsidRDefault="00254AB1" w:rsidP="00254AB1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C5C4E" w:rsidRDefault="00EC5C4E" w:rsidP="00EC5C4E">
            <w:pPr>
              <w:bidi/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MIDBLOCK</w:t>
            </w:r>
          </w:p>
          <w:p w:rsidR="00254AB1" w:rsidRPr="00AA2DEA" w:rsidRDefault="00EC5C4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EXAM</w:t>
            </w: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Tubular transportation</w:t>
            </w: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E07B8B" w:rsidRPr="00E07B8B" w:rsidRDefault="00E07B8B" w:rsidP="00E07B8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E07B8B" w:rsidRDefault="00E07B8B" w:rsidP="00E07B8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Renal Excretion of drugs</w:t>
            </w:r>
          </w:p>
          <w:p w:rsidR="00E07B8B" w:rsidRPr="0088179B" w:rsidRDefault="00E07B8B" w:rsidP="00E07B8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E07B8B" w:rsidRPr="00AA2DEA" w:rsidRDefault="00E07B8B" w:rsidP="00E07B8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254AB1" w:rsidRPr="00E07B8B" w:rsidRDefault="00E07B8B" w:rsidP="00E07B8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Ishfaq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2070" w:type="dxa"/>
            <w:vMerge w:val="restart"/>
            <w:shd w:val="clear" w:color="auto" w:fill="B2A1C7" w:themeFill="accent4" w:themeFillTint="99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3 Tutorial 2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2157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Rapid Progress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Glomerular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Nephritis/Chronic Kidney Disease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254AB1" w:rsidRPr="00AA2DEA" w:rsidRDefault="00ED0674" w:rsidP="00A5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</w:tc>
      </w:tr>
      <w:tr w:rsidR="00254AB1" w:rsidRPr="00810F49" w:rsidTr="00EC5C4E">
        <w:trPr>
          <w:trHeight w:val="94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</w:t>
            </w: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Loop and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thiazide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diuretics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</w:t>
            </w:r>
            <w:r w:rsidRPr="00AA2DEA">
              <w:rPr>
                <w:rStyle w:val="mw-headline"/>
                <w:rFonts w:ascii="Footlight MT Light" w:eastAsia="Times New Roman" w:hAnsi="Footlight MT Light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Abdulqader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Al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Haider</w:t>
            </w:r>
            <w:proofErr w:type="spellEnd"/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57" w:type="dxa"/>
            <w:shd w:val="clear" w:color="auto" w:fill="auto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Inborn errors of amino acid metabolism 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Usman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Ghani</w:t>
            </w:r>
            <w:proofErr w:type="spellEnd"/>
          </w:p>
        </w:tc>
      </w:tr>
      <w:tr w:rsidR="00EC5C4E" w:rsidRPr="00810F49" w:rsidTr="00385506">
        <w:trPr>
          <w:trHeight w:val="143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10:00 - 12:00 pm</w:t>
            </w:r>
          </w:p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C5C4E" w:rsidRDefault="00EC5C4E" w:rsidP="00EC5C4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C5C4E" w:rsidRDefault="00EC5C4E" w:rsidP="00EC5C4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C5C4E" w:rsidRDefault="00EC5C4E" w:rsidP="00EC5C4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C5C4E" w:rsidRPr="00AA2DEA" w:rsidRDefault="00EC5C4E" w:rsidP="00EC5C4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EC5C4E" w:rsidRPr="00AA2DEA" w:rsidRDefault="00EC5C4E" w:rsidP="00EC5C4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EC5C4E" w:rsidRPr="00AA2DEA" w:rsidRDefault="00EC5C4E" w:rsidP="00EC5C4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C5C4E" w:rsidRPr="00AA2DEA" w:rsidRDefault="00EC5C4E" w:rsidP="00EC5C4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3 Tutorial 1</w:t>
            </w:r>
          </w:p>
          <w:p w:rsidR="00EC5C4E" w:rsidRPr="00A331BF" w:rsidRDefault="00EC5C4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– 11:00</w:t>
            </w: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34284D" w:rsidRPr="0034284D" w:rsidRDefault="0034284D" w:rsidP="00F16DD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F16DD7" w:rsidRPr="00AA2DEA" w:rsidRDefault="00F16DD7" w:rsidP="00F16DD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Pyelonephritis</w:t>
            </w:r>
            <w:proofErr w:type="spellEnd"/>
          </w:p>
          <w:p w:rsidR="00F16DD7" w:rsidRPr="0034284D" w:rsidRDefault="00F16DD7" w:rsidP="00F16DD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F16DD7" w:rsidRPr="00AA2DEA" w:rsidRDefault="00F16DD7" w:rsidP="00F16DD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EC5C4E" w:rsidRPr="00AA2DEA" w:rsidRDefault="00F16DD7" w:rsidP="00F16DD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Abdelmageed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Kambal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– 11:00</w:t>
            </w: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EC5C4E" w:rsidRPr="0088179B" w:rsidRDefault="00EC5C4E" w:rsidP="00254AB1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E07B8B" w:rsidRPr="00AA2DEA" w:rsidRDefault="006A1E24" w:rsidP="00E07B8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="00E07B8B"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Tubular  secretion</w:t>
            </w:r>
          </w:p>
          <w:p w:rsidR="00E07B8B" w:rsidRDefault="00E07B8B" w:rsidP="00E07B8B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  <w:p w:rsidR="00E07B8B" w:rsidRPr="00C773EB" w:rsidRDefault="00E07B8B" w:rsidP="00E07B8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EC5C4E" w:rsidRPr="00AA2DEA" w:rsidRDefault="00E07B8B" w:rsidP="00E07B8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– 11:00</w:t>
            </w: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88179B" w:rsidRPr="0088179B" w:rsidRDefault="0088179B" w:rsidP="0075064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750647" w:rsidRPr="007D2CE2" w:rsidRDefault="00EC5C4E" w:rsidP="0075064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D2CE2">
              <w:rPr>
                <w:rFonts w:ascii="Footlight MT Light" w:eastAsia="Times New Roman" w:hAnsi="Footlight MT Light" w:cs="Times New Roman"/>
                <w:color w:val="000000" w:themeColor="text1"/>
              </w:rPr>
              <w:t>Immune complex nephritis</w:t>
            </w:r>
          </w:p>
          <w:p w:rsidR="00750647" w:rsidRPr="0088179B" w:rsidRDefault="00750647" w:rsidP="0075064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EC5C4E" w:rsidRPr="00AA2DEA" w:rsidRDefault="00750647" w:rsidP="0075064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C5C4E"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(Immunology)</w:t>
            </w:r>
          </w:p>
          <w:p w:rsidR="00EC5C4E" w:rsidRPr="00AA2DEA" w:rsidRDefault="008173C7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32E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Adel </w:t>
            </w:r>
            <w:proofErr w:type="spellStart"/>
            <w:r w:rsidRPr="005F32E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Almogren</w:t>
            </w:r>
            <w:proofErr w:type="spellEnd"/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447477" w:rsidRPr="00447477" w:rsidRDefault="00447477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3456E3" w:rsidRPr="00AA2DEA" w:rsidRDefault="003456E3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Renal regulation of body fluid</w:t>
            </w:r>
          </w:p>
          <w:p w:rsidR="003456E3" w:rsidRPr="00447477" w:rsidRDefault="003456E3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3456E3" w:rsidRPr="00C773EB" w:rsidRDefault="003456E3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EC5C4E" w:rsidRPr="00AA2DEA" w:rsidRDefault="003456E3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</w:tc>
      </w:tr>
      <w:tr w:rsidR="00EC5C4E" w:rsidRPr="00810F49" w:rsidTr="00447477">
        <w:trPr>
          <w:trHeight w:val="1654"/>
        </w:trPr>
        <w:tc>
          <w:tcPr>
            <w:tcW w:w="2268" w:type="dxa"/>
            <w:vMerge/>
            <w:shd w:val="clear" w:color="auto" w:fill="B2A1C7" w:themeFill="accent4" w:themeFillTint="99"/>
            <w:hideMark/>
          </w:tcPr>
          <w:p w:rsidR="00EC5C4E" w:rsidRPr="00AA2DEA" w:rsidRDefault="00EC5C4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 w:rsidR="0088179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EC5C4E" w:rsidRPr="00AA2DEA" w:rsidRDefault="00EC5C4E" w:rsidP="00363D4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Carbonic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An</w:t>
            </w:r>
            <w:r w:rsidR="00363D4D">
              <w:rPr>
                <w:rFonts w:ascii="Footlight MT Light" w:eastAsia="Times New Roman" w:hAnsi="Footlight MT Light" w:cs="Times New Roman"/>
                <w:color w:val="000000" w:themeColor="text1"/>
              </w:rPr>
              <w:t>hydrase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inhibitors and osmotic diuretics</w:t>
            </w:r>
          </w:p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2DEA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Abdulqader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Al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Haider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88179B" w:rsidRPr="0088179B" w:rsidRDefault="0088179B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3456E3" w:rsidRDefault="003456E3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C5C4E" w:rsidRPr="00447477" w:rsidRDefault="003456E3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47477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11:00- 12:00</w:t>
            </w:r>
            <w:r w:rsidR="0088179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88179B" w:rsidRPr="0088179B" w:rsidRDefault="0088179B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Potassium sparing diuretics</w:t>
            </w:r>
          </w:p>
          <w:p w:rsidR="00EC5C4E" w:rsidRPr="0088179B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r w:rsidRPr="00AA2DEA">
              <w:rPr>
                <w:rStyle w:val="FooterChar"/>
                <w:rFonts w:ascii="Footlight MT Light" w:eastAsia="Times New Roman" w:hAnsi="Footlight MT Light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DEA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Abdulqader</w:t>
            </w:r>
            <w:proofErr w:type="spellEnd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Haider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88179B" w:rsidRPr="0088179B" w:rsidRDefault="0088179B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3456E3" w:rsidRPr="00AA2DEA" w:rsidRDefault="003456E3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Concentration of the urine</w:t>
            </w:r>
          </w:p>
          <w:p w:rsidR="003456E3" w:rsidRPr="0088179B" w:rsidRDefault="003456E3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3456E3" w:rsidRPr="00C773EB" w:rsidRDefault="003456E3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3456E3" w:rsidRPr="00AA2DEA" w:rsidRDefault="003456E3" w:rsidP="003456E3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  <w:p w:rsidR="00EC5C4E" w:rsidRPr="00AA2DEA" w:rsidRDefault="00EC5C4E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  <w:tr w:rsidR="00254AB1" w:rsidRPr="00810F49" w:rsidTr="00254AB1">
        <w:trPr>
          <w:trHeight w:val="315"/>
        </w:trPr>
        <w:tc>
          <w:tcPr>
            <w:tcW w:w="2268" w:type="dxa"/>
            <w:tcBorders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250" w:type="dxa"/>
            <w:shd w:val="clear" w:color="000000" w:fill="D7E4BC"/>
            <w:vAlign w:val="center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57" w:type="dxa"/>
            <w:shd w:val="clear" w:color="000000" w:fill="D7E4BC"/>
            <w:vAlign w:val="center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254AB1" w:rsidRPr="00810F49" w:rsidTr="006E4C4C">
        <w:trPr>
          <w:trHeight w:val="1309"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254AB1" w:rsidRPr="00F1685A" w:rsidRDefault="00254AB1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88179B" w:rsidRPr="0088179B" w:rsidRDefault="0088179B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EC5C4E" w:rsidRPr="00F1685A" w:rsidRDefault="00EC5C4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1685A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Tubular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color w:val="000000" w:themeColor="text1"/>
              </w:rPr>
              <w:t>reabsorption</w:t>
            </w:r>
            <w:proofErr w:type="spellEnd"/>
          </w:p>
          <w:p w:rsidR="00EC5C4E" w:rsidRPr="0088179B" w:rsidRDefault="00EC5C4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814534" w:rsidRPr="00C773EB" w:rsidRDefault="00814534" w:rsidP="0081453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54AB1" w:rsidRPr="00F1685A" w:rsidRDefault="00E17E8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 pm</w:t>
            </w:r>
          </w:p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1685A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(Practical - 3)  </w:t>
            </w:r>
          </w:p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Rapid Progress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Glomerular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Nephritis/Chronic Kidney Disease</w:t>
            </w:r>
          </w:p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</w:p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64DB4" w:rsidRPr="00F1685A" w:rsidRDefault="00C64DB4" w:rsidP="00C64DB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Marie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Mukhashin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254AB1" w:rsidRPr="00F1685A" w:rsidRDefault="00ED0674" w:rsidP="00C64DB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  <w:t>(Practical)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Default="006E4C4C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68775F">
              <w:rPr>
                <w:rFonts w:ascii="Footlight MT Light" w:eastAsia="Times New Roman" w:hAnsi="Footlight MT Light" w:cs="Times New Roman"/>
                <w:color w:val="000000" w:themeColor="text1"/>
              </w:rPr>
              <w:t>Urinalysis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AA2DEA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 xml:space="preserve">(Practical)  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color w:val="000000" w:themeColor="text1"/>
              </w:rPr>
              <w:t>Renal tubular function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4"/>
                <w:szCs w:val="24"/>
              </w:rPr>
            </w:pPr>
            <w:r w:rsidRPr="00AA2DEA">
              <w:rPr>
                <w:rFonts w:ascii="Footlight MT Light" w:eastAsia="Times New Roman" w:hAnsi="Footlight MT Light" w:cs="Times New Roman"/>
                <w:b/>
                <w:color w:val="000000" w:themeColor="text1"/>
                <w:sz w:val="24"/>
                <w:szCs w:val="24"/>
              </w:rPr>
              <w:t>1:00-3:00 pm</w:t>
            </w: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AA2DE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54AB1" w:rsidRPr="00A304BD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304B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254AB1" w:rsidRPr="00810F49" w:rsidTr="006E4C4C">
        <w:trPr>
          <w:trHeight w:val="1327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2:00 - 3:00 pm</w:t>
            </w:r>
          </w:p>
          <w:p w:rsidR="0088179B" w:rsidRPr="0088179B" w:rsidRDefault="0088179B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EC5C4E" w:rsidRPr="00F1685A" w:rsidRDefault="00EC5C4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proofErr w:type="spellStart"/>
            <w:r w:rsidRPr="00F1685A">
              <w:rPr>
                <w:rFonts w:ascii="Footlight MT Light" w:eastAsia="Times New Roman" w:hAnsi="Footlight MT Light" w:cs="Times New Roman"/>
                <w:color w:val="000000" w:themeColor="text1"/>
              </w:rPr>
              <w:t>Nephrotic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color w:val="000000" w:themeColor="text1"/>
              </w:rPr>
              <w:t>/nephritic Syndrome</w:t>
            </w:r>
          </w:p>
          <w:p w:rsidR="00EC5C4E" w:rsidRPr="0088179B" w:rsidRDefault="00EC5C4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EC5C4E" w:rsidRPr="00F1685A" w:rsidRDefault="00EC5C4E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254AB1" w:rsidRPr="00F1685A" w:rsidRDefault="00ED0674" w:rsidP="00EC5C4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  <w:hideMark/>
          </w:tcPr>
          <w:p w:rsidR="00254AB1" w:rsidRPr="00F1685A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254AB1" w:rsidRPr="00810F49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  <w:hideMark/>
          </w:tcPr>
          <w:p w:rsidR="00254AB1" w:rsidRPr="00810F49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254AB1" w:rsidRPr="00810F49" w:rsidRDefault="00254AB1" w:rsidP="00254AB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8179B" w:rsidRDefault="0088179B" w:rsidP="00E75B56">
      <w:pPr>
        <w:spacing w:line="240" w:lineRule="atLeast"/>
        <w:rPr>
          <w:rFonts w:ascii="Footlight MT Light" w:hAnsi="Footlight MT Light"/>
          <w:b/>
          <w:bCs/>
          <w:color w:val="000000" w:themeColor="text1"/>
          <w:sz w:val="18"/>
          <w:szCs w:val="18"/>
        </w:rPr>
      </w:pPr>
    </w:p>
    <w:p w:rsidR="002F2E06" w:rsidRPr="00F45943" w:rsidRDefault="002F2E06" w:rsidP="00E75B56">
      <w:pPr>
        <w:spacing w:line="240" w:lineRule="atLeast"/>
        <w:rPr>
          <w:rFonts w:ascii="Footlight MT Light" w:hAnsi="Footlight MT Light"/>
          <w:b/>
          <w:bCs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170"/>
        <w:tblW w:w="10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0"/>
        <w:gridCol w:w="1968"/>
        <w:gridCol w:w="1980"/>
        <w:gridCol w:w="2070"/>
        <w:gridCol w:w="1980"/>
      </w:tblGrid>
      <w:tr w:rsidR="00254AB1" w:rsidRPr="00810F49" w:rsidTr="00713916">
        <w:trPr>
          <w:trHeight w:val="674"/>
        </w:trPr>
        <w:tc>
          <w:tcPr>
            <w:tcW w:w="1009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54AB1" w:rsidRPr="00254AB1" w:rsidRDefault="00254AB1" w:rsidP="0071391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254AB1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4 - RENAL BLOCK  (Male- Group B)</w:t>
            </w:r>
          </w:p>
        </w:tc>
      </w:tr>
      <w:tr w:rsidR="00254AB1" w:rsidRPr="00810F49" w:rsidTr="00713916">
        <w:trPr>
          <w:trHeight w:val="690"/>
        </w:trPr>
        <w:tc>
          <w:tcPr>
            <w:tcW w:w="1009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8A17A1" w:rsidRPr="00963785" w:rsidRDefault="0098544D" w:rsidP="00713916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(4 ) Starting:  </w:t>
            </w:r>
            <w:r w:rsidR="008A17A1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A17A1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/05/201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A17A1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12</w:t>
            </w:r>
            <w:r w:rsidR="008A17A1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/0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8A17A1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A17A1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8A17A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17A1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254AB1" w:rsidRPr="00810F49" w:rsidRDefault="00254AB1" w:rsidP="0071391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254AB1" w:rsidRPr="00810F49" w:rsidRDefault="00254AB1" w:rsidP="00713916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0"/>
                <w:szCs w:val="30"/>
              </w:rPr>
            </w:pPr>
            <w:r w:rsidRPr="00810F49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Chronic Kidney Disease</w:t>
            </w:r>
          </w:p>
        </w:tc>
      </w:tr>
      <w:tr w:rsidR="00254AB1" w:rsidRPr="00810F49" w:rsidTr="00713916">
        <w:trPr>
          <w:trHeight w:val="428"/>
        </w:trPr>
        <w:tc>
          <w:tcPr>
            <w:tcW w:w="100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54AB1" w:rsidRPr="00810F49" w:rsidRDefault="00254AB1" w:rsidP="00713916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0F49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</w:t>
            </w:r>
            <w:proofErr w:type="spellStart"/>
            <w:r w:rsidRPr="00810F49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Ghonaim</w:t>
            </w:r>
            <w:proofErr w:type="spellEnd"/>
          </w:p>
        </w:tc>
      </w:tr>
      <w:tr w:rsidR="008A17A1" w:rsidRPr="00810F49" w:rsidTr="00713916">
        <w:trPr>
          <w:trHeight w:val="315"/>
        </w:trPr>
        <w:tc>
          <w:tcPr>
            <w:tcW w:w="210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000000" w:fill="C5D9F1"/>
            <w:noWrap/>
            <w:vAlign w:val="center"/>
            <w:hideMark/>
          </w:tcPr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7A1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8A17A1" w:rsidRPr="00A61842" w:rsidRDefault="008A17A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15 May 2014</w:t>
            </w:r>
          </w:p>
        </w:tc>
      </w:tr>
      <w:tr w:rsidR="00254AB1" w:rsidRPr="00810F49" w:rsidTr="00221739">
        <w:trPr>
          <w:trHeight w:val="315"/>
        </w:trPr>
        <w:tc>
          <w:tcPr>
            <w:tcW w:w="2100" w:type="dxa"/>
            <w:vMerge w:val="restart"/>
            <w:shd w:val="clear" w:color="auto" w:fill="B2A1C7" w:themeFill="accent4" w:themeFillTint="99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254AB1" w:rsidRPr="00517C23" w:rsidRDefault="00254AB1" w:rsidP="00713916">
            <w:pPr>
              <w:bidi/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254AB1" w:rsidRPr="00517C23" w:rsidRDefault="00254AB1" w:rsidP="00713916">
            <w:pPr>
              <w:bidi/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AD10F6" w:rsidRPr="00517C23" w:rsidRDefault="00AD10F6" w:rsidP="0071391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AD10F6" w:rsidRPr="00517C23" w:rsidRDefault="00AD10F6" w:rsidP="0071391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AD10F6" w:rsidRPr="00517C23" w:rsidRDefault="00AD10F6" w:rsidP="0071391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D10F6" w:rsidRPr="00517C23" w:rsidRDefault="00AD10F6" w:rsidP="007139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4 Tutorial 1</w:t>
            </w:r>
          </w:p>
          <w:p w:rsidR="00254AB1" w:rsidRPr="00517C23" w:rsidRDefault="00254AB1" w:rsidP="00713916">
            <w:pPr>
              <w:bidi/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254AB1" w:rsidRPr="00517C23" w:rsidRDefault="00254AB1" w:rsidP="00713916">
            <w:pPr>
              <w:bidi/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highlight w:val="yellow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1968" w:type="dxa"/>
            <w:tcBorders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E07B8B" w:rsidRDefault="00E07B8B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E07B8B" w:rsidRPr="00517C23" w:rsidRDefault="00E07B8B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254AB1" w:rsidRPr="00517C23" w:rsidRDefault="00254AB1" w:rsidP="00713916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88179B" w:rsidRPr="0088179B" w:rsidRDefault="0088179B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54AB1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77F21">
              <w:rPr>
                <w:rFonts w:ascii="Footlight MT Light" w:eastAsia="Times New Roman" w:hAnsi="Footlight MT Light" w:cs="Times New Roman"/>
                <w:color w:val="000000" w:themeColor="text1"/>
              </w:rPr>
              <w:t>Immunology of renal transplant</w:t>
            </w:r>
          </w:p>
          <w:p w:rsidR="00297D75" w:rsidRPr="00297D75" w:rsidRDefault="00297D75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54AB1" w:rsidRPr="00977F21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7F2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(Immunology)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F32E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5F32E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Zahid</w:t>
            </w:r>
            <w:proofErr w:type="spellEnd"/>
            <w:r w:rsidRPr="005F32E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32ED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Shakoor</w:t>
            </w:r>
            <w:proofErr w:type="spellEnd"/>
          </w:p>
        </w:tc>
        <w:tc>
          <w:tcPr>
            <w:tcW w:w="2070" w:type="dxa"/>
            <w:vMerge w:val="restart"/>
            <w:shd w:val="clear" w:color="auto" w:fill="B2A1C7" w:themeFill="accent4" w:themeFillTint="99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4 Tutorial 2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8:00 -9:00 am</w:t>
            </w:r>
          </w:p>
          <w:p w:rsidR="0047586F" w:rsidRPr="0047586F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47586F" w:rsidRPr="00C773EB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C773EB">
              <w:rPr>
                <w:rFonts w:ascii="Footlight MT Light" w:eastAsia="Times New Roman" w:hAnsi="Footlight MT Light" w:cs="Times New Roman"/>
                <w:color w:val="000000" w:themeColor="text1"/>
              </w:rPr>
              <w:t>Buffer system</w:t>
            </w:r>
          </w:p>
          <w:p w:rsidR="0047586F" w:rsidRPr="00C773EB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7586F" w:rsidRPr="00C773EB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54AB1" w:rsidRPr="00517C23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</w:tc>
      </w:tr>
      <w:tr w:rsidR="00254AB1" w:rsidRPr="00810F49" w:rsidTr="00221739">
        <w:trPr>
          <w:trHeight w:val="1478"/>
        </w:trPr>
        <w:tc>
          <w:tcPr>
            <w:tcW w:w="2100" w:type="dxa"/>
            <w:vMerge/>
            <w:tcBorders>
              <w:bottom w:val="single" w:sz="6" w:space="0" w:color="auto"/>
            </w:tcBorders>
            <w:shd w:val="clear" w:color="auto" w:fill="B2A1C7" w:themeFill="accent4" w:themeFillTint="99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713916" w:rsidRPr="00517C23" w:rsidRDefault="00713916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713916" w:rsidRPr="00517C23" w:rsidRDefault="00713916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13916" w:rsidRPr="00517C23" w:rsidRDefault="00713916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shd w:val="clear" w:color="auto" w:fill="B2A1C7" w:themeFill="accent4" w:themeFillTint="99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 00 - 10:00 am</w:t>
            </w:r>
          </w:p>
          <w:p w:rsidR="008B1EB2" w:rsidRPr="0047586F" w:rsidRDefault="008B1EB2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47586F" w:rsidRPr="00C773EB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C773EB">
              <w:rPr>
                <w:rFonts w:ascii="Footlight MT Light" w:eastAsia="Times New Roman" w:hAnsi="Footlight MT Light" w:cs="Times New Roman"/>
                <w:color w:val="000000" w:themeColor="text1"/>
              </w:rPr>
              <w:t>Acid base disorders</w:t>
            </w:r>
          </w:p>
          <w:p w:rsidR="0047586F" w:rsidRPr="00C773EB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7586F" w:rsidRPr="00C773EB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54AB1" w:rsidRPr="00517C23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</w:tc>
      </w:tr>
      <w:tr w:rsidR="00176524" w:rsidRPr="00810F49" w:rsidTr="0047586F">
        <w:trPr>
          <w:trHeight w:val="1200"/>
        </w:trPr>
        <w:tc>
          <w:tcPr>
            <w:tcW w:w="21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– 11:00 am</w:t>
            </w:r>
          </w:p>
          <w:p w:rsidR="00176524" w:rsidRPr="0088179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176524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76524" w:rsidRPr="00AD10F6" w:rsidRDefault="00176524" w:rsidP="0071391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713916" w:rsidRPr="00517C23" w:rsidRDefault="00713916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– 11:00 am</w:t>
            </w:r>
          </w:p>
          <w:p w:rsidR="00713916" w:rsidRPr="0088179B" w:rsidRDefault="00713916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713916" w:rsidRDefault="00713916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76524" w:rsidRPr="00517C23" w:rsidRDefault="00713916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– 11:00 am</w:t>
            </w:r>
          </w:p>
          <w:p w:rsidR="00176524" w:rsidRPr="0088179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176524" w:rsidRPr="00977F21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77F21">
              <w:rPr>
                <w:rFonts w:ascii="Footlight MT Light" w:eastAsia="Times New Roman" w:hAnsi="Footlight MT Light" w:cs="Times New Roman"/>
                <w:color w:val="000000" w:themeColor="text1"/>
              </w:rPr>
              <w:t>Pathology of renal allograft</w:t>
            </w:r>
          </w:p>
          <w:p w:rsidR="00176524" w:rsidRPr="00977F21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7F2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176524" w:rsidRPr="00C773E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176524" w:rsidRPr="0088179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176524" w:rsidRPr="00C773EB" w:rsidRDefault="0047586F" w:rsidP="0047586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</w:t>
            </w:r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>g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10:00 - 12:00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176524" w:rsidRPr="00517C23" w:rsidRDefault="00176524" w:rsidP="00713916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  <w:t>Practical Revision</w:t>
            </w: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  <w:t>Organism causing UTI</w:t>
            </w: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( Microbiology)</w:t>
            </w: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Dr. Ali </w:t>
            </w:r>
            <w:proofErr w:type="spellStart"/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Somily</w:t>
            </w:r>
            <w:proofErr w:type="spellEnd"/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</w:tr>
      <w:tr w:rsidR="00176524" w:rsidRPr="00810F49" w:rsidTr="00D9469D">
        <w:trPr>
          <w:trHeight w:val="1590"/>
        </w:trPr>
        <w:tc>
          <w:tcPr>
            <w:tcW w:w="21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   </w:t>
            </w:r>
          </w:p>
          <w:p w:rsidR="00176524" w:rsidRPr="00E07B8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176524" w:rsidRPr="00977F21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77F21">
              <w:rPr>
                <w:rFonts w:ascii="Footlight MT Light" w:eastAsia="Times New Roman" w:hAnsi="Footlight MT Light" w:cs="Times New Roman"/>
                <w:color w:val="000000" w:themeColor="text1"/>
              </w:rPr>
              <w:t>Tumors of the kidney and urinary tract</w:t>
            </w:r>
          </w:p>
          <w:p w:rsidR="00176524" w:rsidRPr="00977F21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7F21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Ammar</w:t>
            </w:r>
            <w:proofErr w:type="spellEnd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685A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   </w:t>
            </w:r>
          </w:p>
          <w:p w:rsidR="00176524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76524" w:rsidRPr="00977F21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77F21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Basics of acid base </w:t>
            </w:r>
          </w:p>
          <w:p w:rsidR="00176524" w:rsidRPr="0088179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  <w:r w:rsidRPr="00977F21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76524" w:rsidRPr="00C773E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Tarig</w:t>
            </w:r>
            <w:proofErr w:type="spellEnd"/>
            <w:r w:rsidRPr="004B5EA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Ahmed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F2DBDB" w:themeFill="accent2" w:themeFillTint="33"/>
            <w:hideMark/>
          </w:tcPr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176524" w:rsidRPr="00977F21" w:rsidRDefault="00176524" w:rsidP="00713916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176524" w:rsidRPr="00C773E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C773E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C773EB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176524" w:rsidRPr="00C773E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176524" w:rsidRPr="00C773EB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80" w:type="dxa"/>
            <w:vMerge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176524" w:rsidRPr="00517C23" w:rsidRDefault="00176524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254AB1" w:rsidRPr="00810F49" w:rsidTr="00713916">
        <w:trPr>
          <w:trHeight w:val="315"/>
        </w:trPr>
        <w:tc>
          <w:tcPr>
            <w:tcW w:w="2100" w:type="dxa"/>
            <w:tcBorders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68" w:type="dxa"/>
            <w:shd w:val="clear" w:color="000000" w:fill="D7E4BC"/>
            <w:vAlign w:val="center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shd w:val="clear" w:color="000000" w:fill="D7E4BC"/>
            <w:vAlign w:val="center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254AB1" w:rsidRPr="00810F49" w:rsidTr="0047586F">
        <w:trPr>
          <w:trHeight w:val="1347"/>
        </w:trPr>
        <w:tc>
          <w:tcPr>
            <w:tcW w:w="21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254AB1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AD10F6" w:rsidRPr="00517C23" w:rsidRDefault="00AD10F6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1:00-2:00 pm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Basics of Acid base 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(Physiology)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All staff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516C98" w:rsidRDefault="00516C98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D739BD" w:rsidRPr="00D739BD" w:rsidRDefault="00D739BD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47586F" w:rsidRPr="00516C98" w:rsidRDefault="0047586F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  <w:r w:rsidRPr="00517C23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254AB1" w:rsidRPr="00517C23" w:rsidRDefault="00254AB1" w:rsidP="00D739BD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 pm</w:t>
            </w: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254AB1" w:rsidRPr="00517C23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17C2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254AB1" w:rsidRPr="00810F49" w:rsidTr="00713916">
        <w:trPr>
          <w:trHeight w:val="1334"/>
        </w:trPr>
        <w:tc>
          <w:tcPr>
            <w:tcW w:w="210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254AB1" w:rsidRPr="00810F49" w:rsidRDefault="00254AB1" w:rsidP="00713916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2:00-3:00pm</w:t>
            </w:r>
          </w:p>
          <w:p w:rsidR="00254AB1" w:rsidRPr="00814B2C" w:rsidRDefault="00254AB1" w:rsidP="00713916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254AB1" w:rsidRPr="00810F49" w:rsidRDefault="00254AB1" w:rsidP="00713916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2:00-3:00pm</w:t>
            </w:r>
          </w:p>
          <w:p w:rsidR="00254AB1" w:rsidRPr="00814B2C" w:rsidRDefault="00254AB1" w:rsidP="00713916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80" w:type="dxa"/>
            <w:vMerge/>
            <w:shd w:val="clear" w:color="auto" w:fill="auto"/>
            <w:hideMark/>
          </w:tcPr>
          <w:p w:rsidR="00254AB1" w:rsidRPr="00810F49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254AB1" w:rsidRPr="00810F49" w:rsidRDefault="00254AB1" w:rsidP="00713916">
            <w:pPr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2:00-3:00pm</w:t>
            </w:r>
          </w:p>
          <w:p w:rsidR="00254AB1" w:rsidRPr="00814B2C" w:rsidRDefault="00254AB1" w:rsidP="00713916">
            <w:pPr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810F4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80" w:type="dxa"/>
            <w:vMerge/>
            <w:shd w:val="clear" w:color="auto" w:fill="auto"/>
            <w:hideMark/>
          </w:tcPr>
          <w:p w:rsidR="00254AB1" w:rsidRPr="00810F49" w:rsidRDefault="00254AB1" w:rsidP="0071391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F45943" w:rsidRDefault="00F45943" w:rsidP="00254AB1">
      <w:pPr>
        <w:pStyle w:val="NoSpacing"/>
        <w:rPr>
          <w:rFonts w:ascii="Footlight MT Light" w:hAnsi="Footlight MT Light"/>
          <w:b/>
          <w:bCs/>
          <w:sz w:val="18"/>
          <w:szCs w:val="18"/>
        </w:rPr>
      </w:pPr>
    </w:p>
    <w:p w:rsidR="00252DF2" w:rsidRPr="00F45943" w:rsidRDefault="00252DF2" w:rsidP="00F45943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</w:p>
    <w:sectPr w:rsidR="00252DF2" w:rsidRPr="00F45943" w:rsidSect="00690C3B">
      <w:headerReference w:type="default" r:id="rId6"/>
      <w:footerReference w:type="default" r:id="rId7"/>
      <w:pgSz w:w="12240" w:h="15840"/>
      <w:pgMar w:top="180" w:right="1440" w:bottom="630" w:left="1440" w:header="36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90" w:rsidRDefault="00A56E90" w:rsidP="00ED166B">
      <w:pPr>
        <w:spacing w:after="0" w:line="240" w:lineRule="auto"/>
      </w:pPr>
      <w:r>
        <w:separator/>
      </w:r>
    </w:p>
  </w:endnote>
  <w:endnote w:type="continuationSeparator" w:id="0">
    <w:p w:rsidR="00A56E90" w:rsidRDefault="00A56E90" w:rsidP="00ED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A6" w:rsidRPr="00690C3B" w:rsidRDefault="00A721A6" w:rsidP="00690C3B">
    <w:pPr>
      <w:spacing w:after="0" w:line="240" w:lineRule="atLeast"/>
      <w:ind w:hanging="144"/>
      <w:jc w:val="center"/>
      <w:rPr>
        <w:rFonts w:ascii="Footlight MT Light" w:hAnsi="Footlight MT Light"/>
        <w:b/>
        <w:bCs/>
        <w:color w:val="000000" w:themeColor="text1"/>
        <w:sz w:val="20"/>
        <w:szCs w:val="20"/>
      </w:rPr>
    </w:pPr>
    <w:r w:rsidRPr="00690C3B">
      <w:rPr>
        <w:rFonts w:ascii="Footlight MT Light" w:hAnsi="Footlight MT Light"/>
        <w:b/>
        <w:bCs/>
        <w:color w:val="000000" w:themeColor="text1"/>
        <w:sz w:val="20"/>
        <w:szCs w:val="20"/>
      </w:rPr>
      <w:t>LECTURE HALL -2</w:t>
    </w:r>
  </w:p>
  <w:p w:rsidR="00A721A6" w:rsidRPr="00690C3B" w:rsidRDefault="00A721A6" w:rsidP="00690C3B">
    <w:pPr>
      <w:spacing w:after="0" w:line="240" w:lineRule="atLeast"/>
      <w:ind w:hanging="144"/>
      <w:jc w:val="center"/>
      <w:rPr>
        <w:rFonts w:ascii="Footlight MT Light" w:hAnsi="Footlight MT Light"/>
        <w:b/>
        <w:bCs/>
        <w:color w:val="000000" w:themeColor="text1"/>
        <w:sz w:val="20"/>
        <w:szCs w:val="20"/>
      </w:rPr>
    </w:pPr>
    <w:r w:rsidRPr="00690C3B">
      <w:rPr>
        <w:rFonts w:ascii="Footlight MT Light" w:hAnsi="Footlight MT Light"/>
        <w:b/>
        <w:bCs/>
        <w:color w:val="000000" w:themeColor="text1"/>
        <w:sz w:val="20"/>
        <w:szCs w:val="20"/>
      </w:rPr>
      <w:t>NEW BUILDING LEVEL 2</w:t>
    </w:r>
  </w:p>
  <w:p w:rsidR="00A721A6" w:rsidRDefault="00A721A6" w:rsidP="00690C3B">
    <w:pPr>
      <w:pStyle w:val="Footer"/>
      <w:rPr>
        <w:rFonts w:ascii="Footlight MT Light" w:hAnsi="Footlight MT Light"/>
      </w:rPr>
    </w:pPr>
  </w:p>
  <w:p w:rsidR="00A721A6" w:rsidRDefault="00A721A6" w:rsidP="00690C3B">
    <w:pPr>
      <w:pStyle w:val="Footer"/>
      <w:rPr>
        <w:rFonts w:ascii="Footlight MT Light" w:hAnsi="Footlight MT Light"/>
      </w:rPr>
    </w:pPr>
  </w:p>
  <w:p w:rsidR="00A721A6" w:rsidRPr="004D654A" w:rsidRDefault="000641A9" w:rsidP="00EE57D4">
    <w:pPr>
      <w:pStyle w:val="Footer"/>
      <w:rPr>
        <w:rFonts w:ascii="Footlight MT Light" w:hAnsi="Footlight MT Light"/>
        <w:b/>
      </w:rPr>
    </w:pPr>
    <w:r w:rsidRPr="004D654A">
      <w:rPr>
        <w:rFonts w:ascii="Footlight MT Light" w:hAnsi="Footlight MT Light"/>
      </w:rPr>
      <w:fldChar w:fldCharType="begin"/>
    </w:r>
    <w:r w:rsidR="00A721A6" w:rsidRPr="004D654A">
      <w:rPr>
        <w:rFonts w:ascii="Footlight MT Light" w:hAnsi="Footlight MT Light"/>
      </w:rPr>
      <w:instrText xml:space="preserve"> PAGE   \* MERGEFORMAT </w:instrText>
    </w:r>
    <w:r w:rsidRPr="004D654A">
      <w:rPr>
        <w:rFonts w:ascii="Footlight MT Light" w:hAnsi="Footlight MT Light"/>
      </w:rPr>
      <w:fldChar w:fldCharType="separate"/>
    </w:r>
    <w:r w:rsidR="00221739" w:rsidRPr="00221739">
      <w:rPr>
        <w:rFonts w:ascii="Footlight MT Light" w:hAnsi="Footlight MT Light"/>
        <w:b/>
        <w:noProof/>
      </w:rPr>
      <w:t>1</w:t>
    </w:r>
    <w:r w:rsidRPr="004D654A">
      <w:rPr>
        <w:rFonts w:ascii="Footlight MT Light" w:hAnsi="Footlight MT Light"/>
      </w:rPr>
      <w:fldChar w:fldCharType="end"/>
    </w:r>
    <w:r w:rsidR="00A721A6" w:rsidRPr="004D654A">
      <w:rPr>
        <w:rFonts w:ascii="Footlight MT Light" w:hAnsi="Footlight MT Light"/>
        <w:b/>
      </w:rPr>
      <w:t xml:space="preserve"> | </w:t>
    </w:r>
    <w:r w:rsidR="00A721A6" w:rsidRPr="004D654A">
      <w:rPr>
        <w:rFonts w:ascii="Footlight MT Light" w:eastAsia="Times New Roman" w:hAnsi="Footlight MT Light" w:cs="Times New Roman"/>
        <w:b/>
        <w:bCs/>
        <w:color w:val="000000"/>
      </w:rPr>
      <w:t xml:space="preserve">RENAL BLOCK  ( Version </w:t>
    </w:r>
    <w:r w:rsidR="00447477">
      <w:rPr>
        <w:rFonts w:ascii="Footlight MT Light" w:eastAsia="Times New Roman" w:hAnsi="Footlight MT Light" w:cs="Times New Roman"/>
        <w:b/>
        <w:bCs/>
        <w:color w:val="000000"/>
      </w:rPr>
      <w:t>1</w:t>
    </w:r>
    <w:r w:rsidR="00A721A6">
      <w:rPr>
        <w:rFonts w:ascii="Footlight MT Light" w:eastAsia="Times New Roman" w:hAnsi="Footlight MT Light" w:cs="Times New Roman"/>
        <w:b/>
        <w:bCs/>
        <w:color w:val="000000"/>
      </w:rPr>
      <w:t xml:space="preserve"> </w:t>
    </w:r>
    <w:r w:rsidR="00A721A6" w:rsidRPr="004D654A">
      <w:rPr>
        <w:rFonts w:ascii="Footlight MT Light" w:eastAsia="Times New Roman" w:hAnsi="Footlight MT Light" w:cs="Times New Roman"/>
        <w:b/>
        <w:bCs/>
        <w:color w:val="000000"/>
      </w:rPr>
      <w:t xml:space="preserve"> Male- Group B)                                     </w:t>
    </w:r>
    <w:r w:rsidR="00A721A6">
      <w:rPr>
        <w:rFonts w:ascii="Footlight MT Light" w:eastAsia="Times New Roman" w:hAnsi="Footlight MT Light" w:cs="Times New Roman"/>
        <w:b/>
        <w:bCs/>
        <w:color w:val="000000"/>
      </w:rPr>
      <w:t xml:space="preserve">                      </w:t>
    </w:r>
    <w:r w:rsidR="00EE57D4">
      <w:rPr>
        <w:rFonts w:ascii="Footlight MT Light" w:eastAsia="Times New Roman" w:hAnsi="Footlight MT Light" w:cs="Times New Roman"/>
        <w:b/>
        <w:bCs/>
        <w:color w:val="000000"/>
      </w:rPr>
      <w:t>20</w:t>
    </w:r>
    <w:r w:rsidR="005F32ED">
      <w:rPr>
        <w:rFonts w:ascii="Footlight MT Light" w:eastAsia="Times New Roman" w:hAnsi="Footlight MT Light" w:cs="Times New Roman"/>
        <w:b/>
        <w:bCs/>
        <w:color w:val="000000"/>
      </w:rPr>
      <w:t xml:space="preserve"> April</w:t>
    </w:r>
    <w:r w:rsidR="00A721A6">
      <w:rPr>
        <w:rFonts w:ascii="Footlight MT Light" w:eastAsia="Times New Roman" w:hAnsi="Footlight MT Light" w:cs="Times New Roman"/>
        <w:b/>
        <w:bCs/>
        <w:color w:val="000000"/>
      </w:rPr>
      <w:t xml:space="preserve"> 2014</w:t>
    </w:r>
  </w:p>
  <w:p w:rsidR="00A721A6" w:rsidRDefault="00A721A6" w:rsidP="00690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90" w:rsidRDefault="00A56E90" w:rsidP="00ED166B">
      <w:pPr>
        <w:spacing w:after="0" w:line="240" w:lineRule="auto"/>
      </w:pPr>
      <w:r>
        <w:separator/>
      </w:r>
    </w:p>
  </w:footnote>
  <w:footnote w:type="continuationSeparator" w:id="0">
    <w:p w:rsidR="00A56E90" w:rsidRDefault="00A56E90" w:rsidP="00ED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A6" w:rsidRDefault="00A721A6" w:rsidP="00252DF2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</w:p>
  <w:p w:rsidR="00A721A6" w:rsidRPr="00F56E72" w:rsidRDefault="00A721A6" w:rsidP="00252DF2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F56E72">
      <w:rPr>
        <w:rFonts w:ascii="Footlight MT Light" w:hAnsi="Footlight MT Light"/>
        <w:b/>
        <w:color w:val="365F91"/>
        <w:sz w:val="28"/>
        <w:szCs w:val="28"/>
      </w:rPr>
      <w:t>KING SAUD UNIVERSITY</w:t>
    </w:r>
  </w:p>
  <w:p w:rsidR="00A721A6" w:rsidRDefault="00A721A6" w:rsidP="00E63F38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F56E72">
      <w:rPr>
        <w:rFonts w:ascii="Footlight MT Light" w:hAnsi="Footlight MT Light"/>
        <w:b/>
        <w:color w:val="365F91"/>
        <w:sz w:val="28"/>
        <w:szCs w:val="28"/>
      </w:rPr>
      <w:t>COLLEGE OF MEDICINE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5F5"/>
    <w:rsid w:val="00005F9C"/>
    <w:rsid w:val="000077D2"/>
    <w:rsid w:val="000111EC"/>
    <w:rsid w:val="00023351"/>
    <w:rsid w:val="000253A6"/>
    <w:rsid w:val="000358D5"/>
    <w:rsid w:val="000427AB"/>
    <w:rsid w:val="00043972"/>
    <w:rsid w:val="00050B72"/>
    <w:rsid w:val="000512EE"/>
    <w:rsid w:val="000524C0"/>
    <w:rsid w:val="000579C4"/>
    <w:rsid w:val="000622B3"/>
    <w:rsid w:val="000641A9"/>
    <w:rsid w:val="0006743B"/>
    <w:rsid w:val="00077770"/>
    <w:rsid w:val="00082639"/>
    <w:rsid w:val="00082ADD"/>
    <w:rsid w:val="000A23DE"/>
    <w:rsid w:val="000A357D"/>
    <w:rsid w:val="000A375F"/>
    <w:rsid w:val="000C5C04"/>
    <w:rsid w:val="000C6ACB"/>
    <w:rsid w:val="000D184B"/>
    <w:rsid w:val="000E76F1"/>
    <w:rsid w:val="00125D58"/>
    <w:rsid w:val="00136B93"/>
    <w:rsid w:val="00150F40"/>
    <w:rsid w:val="001540C4"/>
    <w:rsid w:val="0015795C"/>
    <w:rsid w:val="001615BF"/>
    <w:rsid w:val="00165BC8"/>
    <w:rsid w:val="001716D8"/>
    <w:rsid w:val="00176524"/>
    <w:rsid w:val="001827DF"/>
    <w:rsid w:val="001959B6"/>
    <w:rsid w:val="00196931"/>
    <w:rsid w:val="0019798F"/>
    <w:rsid w:val="001A0946"/>
    <w:rsid w:val="001A0C19"/>
    <w:rsid w:val="001A3F31"/>
    <w:rsid w:val="001B69D0"/>
    <w:rsid w:val="001B7B7D"/>
    <w:rsid w:val="001C16A8"/>
    <w:rsid w:val="001C2ECC"/>
    <w:rsid w:val="001C5A75"/>
    <w:rsid w:val="001D6279"/>
    <w:rsid w:val="001E0383"/>
    <w:rsid w:val="001E6BD0"/>
    <w:rsid w:val="001F0990"/>
    <w:rsid w:val="001F2CF8"/>
    <w:rsid w:val="001F4991"/>
    <w:rsid w:val="001F4D8D"/>
    <w:rsid w:val="0020223C"/>
    <w:rsid w:val="00204CA5"/>
    <w:rsid w:val="00204E70"/>
    <w:rsid w:val="00205306"/>
    <w:rsid w:val="00213083"/>
    <w:rsid w:val="002134E2"/>
    <w:rsid w:val="00221739"/>
    <w:rsid w:val="00243D77"/>
    <w:rsid w:val="00252DF2"/>
    <w:rsid w:val="00254AB1"/>
    <w:rsid w:val="00255232"/>
    <w:rsid w:val="002728F6"/>
    <w:rsid w:val="00277CC8"/>
    <w:rsid w:val="0028561A"/>
    <w:rsid w:val="002873CE"/>
    <w:rsid w:val="00295CDB"/>
    <w:rsid w:val="00297D75"/>
    <w:rsid w:val="002A117C"/>
    <w:rsid w:val="002A1A7B"/>
    <w:rsid w:val="002A6530"/>
    <w:rsid w:val="002A722C"/>
    <w:rsid w:val="002B4B99"/>
    <w:rsid w:val="002C1F52"/>
    <w:rsid w:val="002C2BD5"/>
    <w:rsid w:val="002C3087"/>
    <w:rsid w:val="002C4299"/>
    <w:rsid w:val="002C4410"/>
    <w:rsid w:val="002C61D0"/>
    <w:rsid w:val="002D0E0A"/>
    <w:rsid w:val="002D65F0"/>
    <w:rsid w:val="002D66D7"/>
    <w:rsid w:val="002D679D"/>
    <w:rsid w:val="002D6D65"/>
    <w:rsid w:val="002E3617"/>
    <w:rsid w:val="002E6BD4"/>
    <w:rsid w:val="002F0EA3"/>
    <w:rsid w:val="002F2E06"/>
    <w:rsid w:val="002F7784"/>
    <w:rsid w:val="003000EB"/>
    <w:rsid w:val="00303079"/>
    <w:rsid w:val="00305355"/>
    <w:rsid w:val="00313E37"/>
    <w:rsid w:val="00316D1D"/>
    <w:rsid w:val="0032303A"/>
    <w:rsid w:val="00325F56"/>
    <w:rsid w:val="003300AC"/>
    <w:rsid w:val="00332845"/>
    <w:rsid w:val="0034284D"/>
    <w:rsid w:val="00342B97"/>
    <w:rsid w:val="00345384"/>
    <w:rsid w:val="003456E3"/>
    <w:rsid w:val="00357B85"/>
    <w:rsid w:val="00363968"/>
    <w:rsid w:val="00363D4D"/>
    <w:rsid w:val="00370526"/>
    <w:rsid w:val="00383187"/>
    <w:rsid w:val="00385506"/>
    <w:rsid w:val="003911F8"/>
    <w:rsid w:val="003928FF"/>
    <w:rsid w:val="00393D46"/>
    <w:rsid w:val="003A684B"/>
    <w:rsid w:val="003A7D3E"/>
    <w:rsid w:val="003C2318"/>
    <w:rsid w:val="003C4C30"/>
    <w:rsid w:val="003C6245"/>
    <w:rsid w:val="003E1239"/>
    <w:rsid w:val="004009CC"/>
    <w:rsid w:val="004046C2"/>
    <w:rsid w:val="00412C40"/>
    <w:rsid w:val="00415DA1"/>
    <w:rsid w:val="00417499"/>
    <w:rsid w:val="004213DC"/>
    <w:rsid w:val="004329D2"/>
    <w:rsid w:val="004351C4"/>
    <w:rsid w:val="00435452"/>
    <w:rsid w:val="00447477"/>
    <w:rsid w:val="00450463"/>
    <w:rsid w:val="00456182"/>
    <w:rsid w:val="0045669D"/>
    <w:rsid w:val="0046018D"/>
    <w:rsid w:val="00464883"/>
    <w:rsid w:val="004711D4"/>
    <w:rsid w:val="0047264D"/>
    <w:rsid w:val="0047586F"/>
    <w:rsid w:val="004A3C04"/>
    <w:rsid w:val="004A4080"/>
    <w:rsid w:val="004A52BF"/>
    <w:rsid w:val="004B0884"/>
    <w:rsid w:val="004B5EA9"/>
    <w:rsid w:val="004C23C1"/>
    <w:rsid w:val="004C5597"/>
    <w:rsid w:val="004D3811"/>
    <w:rsid w:val="004D5504"/>
    <w:rsid w:val="004D55BE"/>
    <w:rsid w:val="004D654A"/>
    <w:rsid w:val="004D7B88"/>
    <w:rsid w:val="004D7F86"/>
    <w:rsid w:val="004E1C5C"/>
    <w:rsid w:val="00501FB9"/>
    <w:rsid w:val="005071A9"/>
    <w:rsid w:val="00511B64"/>
    <w:rsid w:val="0051379B"/>
    <w:rsid w:val="00516C98"/>
    <w:rsid w:val="00517C23"/>
    <w:rsid w:val="00520432"/>
    <w:rsid w:val="00527406"/>
    <w:rsid w:val="00553AA0"/>
    <w:rsid w:val="00554DA9"/>
    <w:rsid w:val="0055578A"/>
    <w:rsid w:val="00556608"/>
    <w:rsid w:val="0058021C"/>
    <w:rsid w:val="005A102B"/>
    <w:rsid w:val="005B464C"/>
    <w:rsid w:val="005D1944"/>
    <w:rsid w:val="005D34AA"/>
    <w:rsid w:val="005E11C1"/>
    <w:rsid w:val="005E2998"/>
    <w:rsid w:val="005E7287"/>
    <w:rsid w:val="005F32ED"/>
    <w:rsid w:val="005F5FD5"/>
    <w:rsid w:val="0060775C"/>
    <w:rsid w:val="00625657"/>
    <w:rsid w:val="006430B4"/>
    <w:rsid w:val="00646450"/>
    <w:rsid w:val="00652FE1"/>
    <w:rsid w:val="00655965"/>
    <w:rsid w:val="006661FA"/>
    <w:rsid w:val="00677AD5"/>
    <w:rsid w:val="0068571C"/>
    <w:rsid w:val="0068775F"/>
    <w:rsid w:val="00690138"/>
    <w:rsid w:val="00690C3B"/>
    <w:rsid w:val="006A1E24"/>
    <w:rsid w:val="006B7214"/>
    <w:rsid w:val="006C4486"/>
    <w:rsid w:val="006D5AEC"/>
    <w:rsid w:val="006D60EC"/>
    <w:rsid w:val="006D638A"/>
    <w:rsid w:val="006E1D3F"/>
    <w:rsid w:val="006E4C4C"/>
    <w:rsid w:val="006E678C"/>
    <w:rsid w:val="006E7459"/>
    <w:rsid w:val="006F1BCA"/>
    <w:rsid w:val="006F3F8E"/>
    <w:rsid w:val="00701AC6"/>
    <w:rsid w:val="00703490"/>
    <w:rsid w:val="00713916"/>
    <w:rsid w:val="0071779A"/>
    <w:rsid w:val="00720CBD"/>
    <w:rsid w:val="0072574F"/>
    <w:rsid w:val="0072773B"/>
    <w:rsid w:val="00733A1C"/>
    <w:rsid w:val="0074254A"/>
    <w:rsid w:val="00747746"/>
    <w:rsid w:val="00750647"/>
    <w:rsid w:val="0075350B"/>
    <w:rsid w:val="00766791"/>
    <w:rsid w:val="00771AF0"/>
    <w:rsid w:val="00772F91"/>
    <w:rsid w:val="007740BB"/>
    <w:rsid w:val="00782B87"/>
    <w:rsid w:val="007915F6"/>
    <w:rsid w:val="00796A9F"/>
    <w:rsid w:val="007974B2"/>
    <w:rsid w:val="007A3A5A"/>
    <w:rsid w:val="007A6164"/>
    <w:rsid w:val="007B5D24"/>
    <w:rsid w:val="007C3BCF"/>
    <w:rsid w:val="007C3F1F"/>
    <w:rsid w:val="007C7893"/>
    <w:rsid w:val="007D2CE2"/>
    <w:rsid w:val="007D33A5"/>
    <w:rsid w:val="007D7D5F"/>
    <w:rsid w:val="007E0AA6"/>
    <w:rsid w:val="007E302A"/>
    <w:rsid w:val="007E7576"/>
    <w:rsid w:val="007F2E41"/>
    <w:rsid w:val="00800318"/>
    <w:rsid w:val="008061F0"/>
    <w:rsid w:val="00810456"/>
    <w:rsid w:val="00810F49"/>
    <w:rsid w:val="00814534"/>
    <w:rsid w:val="00814B2C"/>
    <w:rsid w:val="008173C7"/>
    <w:rsid w:val="0082526B"/>
    <w:rsid w:val="0083214D"/>
    <w:rsid w:val="00843526"/>
    <w:rsid w:val="008477A4"/>
    <w:rsid w:val="00853F62"/>
    <w:rsid w:val="00861599"/>
    <w:rsid w:val="0086292C"/>
    <w:rsid w:val="00877004"/>
    <w:rsid w:val="0088179B"/>
    <w:rsid w:val="008939E2"/>
    <w:rsid w:val="00896F75"/>
    <w:rsid w:val="008A1377"/>
    <w:rsid w:val="008A17A1"/>
    <w:rsid w:val="008B1EB2"/>
    <w:rsid w:val="008C3CC7"/>
    <w:rsid w:val="008C47F2"/>
    <w:rsid w:val="008D3619"/>
    <w:rsid w:val="008D5E1A"/>
    <w:rsid w:val="008E0665"/>
    <w:rsid w:val="008E67A1"/>
    <w:rsid w:val="008E7A48"/>
    <w:rsid w:val="008F0F58"/>
    <w:rsid w:val="008F160A"/>
    <w:rsid w:val="008F20D6"/>
    <w:rsid w:val="008F56F8"/>
    <w:rsid w:val="00901178"/>
    <w:rsid w:val="009040BF"/>
    <w:rsid w:val="00906EFB"/>
    <w:rsid w:val="00907E3C"/>
    <w:rsid w:val="00912CB5"/>
    <w:rsid w:val="00915B22"/>
    <w:rsid w:val="00926555"/>
    <w:rsid w:val="00926D20"/>
    <w:rsid w:val="00947A76"/>
    <w:rsid w:val="0095158D"/>
    <w:rsid w:val="00952CD8"/>
    <w:rsid w:val="00954CF2"/>
    <w:rsid w:val="009642CC"/>
    <w:rsid w:val="00970663"/>
    <w:rsid w:val="00977F21"/>
    <w:rsid w:val="00981C99"/>
    <w:rsid w:val="00984065"/>
    <w:rsid w:val="0098544D"/>
    <w:rsid w:val="009A2D1E"/>
    <w:rsid w:val="009A6B6F"/>
    <w:rsid w:val="009B1AE6"/>
    <w:rsid w:val="009B41CD"/>
    <w:rsid w:val="009C33C6"/>
    <w:rsid w:val="009C754C"/>
    <w:rsid w:val="009C77C9"/>
    <w:rsid w:val="009C7B57"/>
    <w:rsid w:val="009D2971"/>
    <w:rsid w:val="009E00FE"/>
    <w:rsid w:val="009E3811"/>
    <w:rsid w:val="00A00A49"/>
    <w:rsid w:val="00A00E19"/>
    <w:rsid w:val="00A0319F"/>
    <w:rsid w:val="00A0539B"/>
    <w:rsid w:val="00A05F51"/>
    <w:rsid w:val="00A10C3E"/>
    <w:rsid w:val="00A127FC"/>
    <w:rsid w:val="00A1647B"/>
    <w:rsid w:val="00A304BD"/>
    <w:rsid w:val="00A31FAA"/>
    <w:rsid w:val="00A331BF"/>
    <w:rsid w:val="00A3335C"/>
    <w:rsid w:val="00A334C4"/>
    <w:rsid w:val="00A37E13"/>
    <w:rsid w:val="00A43FC1"/>
    <w:rsid w:val="00A448B1"/>
    <w:rsid w:val="00A453AE"/>
    <w:rsid w:val="00A5449F"/>
    <w:rsid w:val="00A56E90"/>
    <w:rsid w:val="00A57E26"/>
    <w:rsid w:val="00A661AA"/>
    <w:rsid w:val="00A702CF"/>
    <w:rsid w:val="00A721A6"/>
    <w:rsid w:val="00A735F6"/>
    <w:rsid w:val="00A745EC"/>
    <w:rsid w:val="00A748A7"/>
    <w:rsid w:val="00A77BF7"/>
    <w:rsid w:val="00A82705"/>
    <w:rsid w:val="00A84620"/>
    <w:rsid w:val="00A90A2D"/>
    <w:rsid w:val="00A95937"/>
    <w:rsid w:val="00AA2DEA"/>
    <w:rsid w:val="00AB28CB"/>
    <w:rsid w:val="00AD0885"/>
    <w:rsid w:val="00AD10F6"/>
    <w:rsid w:val="00AD56C3"/>
    <w:rsid w:val="00AD6D71"/>
    <w:rsid w:val="00AE1E29"/>
    <w:rsid w:val="00AE2EF9"/>
    <w:rsid w:val="00B0123F"/>
    <w:rsid w:val="00B059FE"/>
    <w:rsid w:val="00B226E5"/>
    <w:rsid w:val="00B23E54"/>
    <w:rsid w:val="00B313FF"/>
    <w:rsid w:val="00B32685"/>
    <w:rsid w:val="00B373D1"/>
    <w:rsid w:val="00B6193F"/>
    <w:rsid w:val="00B63F6E"/>
    <w:rsid w:val="00B7475F"/>
    <w:rsid w:val="00B810CD"/>
    <w:rsid w:val="00B81772"/>
    <w:rsid w:val="00B83F9E"/>
    <w:rsid w:val="00B93461"/>
    <w:rsid w:val="00B9449F"/>
    <w:rsid w:val="00BA0F7F"/>
    <w:rsid w:val="00BA76BF"/>
    <w:rsid w:val="00BB10D4"/>
    <w:rsid w:val="00BB7378"/>
    <w:rsid w:val="00BC3465"/>
    <w:rsid w:val="00BC6585"/>
    <w:rsid w:val="00BC79EF"/>
    <w:rsid w:val="00BD446E"/>
    <w:rsid w:val="00BE1A85"/>
    <w:rsid w:val="00BE2F16"/>
    <w:rsid w:val="00BE6470"/>
    <w:rsid w:val="00C01DBA"/>
    <w:rsid w:val="00C05AD5"/>
    <w:rsid w:val="00C112AD"/>
    <w:rsid w:val="00C22DE6"/>
    <w:rsid w:val="00C34BDA"/>
    <w:rsid w:val="00C467CC"/>
    <w:rsid w:val="00C46CF1"/>
    <w:rsid w:val="00C50CD1"/>
    <w:rsid w:val="00C56B9D"/>
    <w:rsid w:val="00C62A8F"/>
    <w:rsid w:val="00C64DB4"/>
    <w:rsid w:val="00C722BF"/>
    <w:rsid w:val="00C773EB"/>
    <w:rsid w:val="00C85D07"/>
    <w:rsid w:val="00C979A4"/>
    <w:rsid w:val="00CA3FF4"/>
    <w:rsid w:val="00CA40DD"/>
    <w:rsid w:val="00CA62C3"/>
    <w:rsid w:val="00CC0B48"/>
    <w:rsid w:val="00CC5917"/>
    <w:rsid w:val="00CD5682"/>
    <w:rsid w:val="00CE17E2"/>
    <w:rsid w:val="00CF1C15"/>
    <w:rsid w:val="00CF5E78"/>
    <w:rsid w:val="00D01BE0"/>
    <w:rsid w:val="00D10ADB"/>
    <w:rsid w:val="00D14311"/>
    <w:rsid w:val="00D17D5F"/>
    <w:rsid w:val="00D21BAE"/>
    <w:rsid w:val="00D22018"/>
    <w:rsid w:val="00D22D37"/>
    <w:rsid w:val="00D23ECD"/>
    <w:rsid w:val="00D316D9"/>
    <w:rsid w:val="00D32320"/>
    <w:rsid w:val="00D426E4"/>
    <w:rsid w:val="00D51352"/>
    <w:rsid w:val="00D739BD"/>
    <w:rsid w:val="00D764A3"/>
    <w:rsid w:val="00D80D1E"/>
    <w:rsid w:val="00D80D5A"/>
    <w:rsid w:val="00D9469D"/>
    <w:rsid w:val="00DB2C71"/>
    <w:rsid w:val="00DB643F"/>
    <w:rsid w:val="00DC05F5"/>
    <w:rsid w:val="00DD0FD3"/>
    <w:rsid w:val="00DD1ADC"/>
    <w:rsid w:val="00DD2918"/>
    <w:rsid w:val="00DE7E4D"/>
    <w:rsid w:val="00DF18A2"/>
    <w:rsid w:val="00DF6932"/>
    <w:rsid w:val="00E07B8B"/>
    <w:rsid w:val="00E111DF"/>
    <w:rsid w:val="00E17CB6"/>
    <w:rsid w:val="00E17E8E"/>
    <w:rsid w:val="00E30CC2"/>
    <w:rsid w:val="00E33A10"/>
    <w:rsid w:val="00E33C33"/>
    <w:rsid w:val="00E34DC7"/>
    <w:rsid w:val="00E40405"/>
    <w:rsid w:val="00E40F98"/>
    <w:rsid w:val="00E43049"/>
    <w:rsid w:val="00E45FF3"/>
    <w:rsid w:val="00E56FE7"/>
    <w:rsid w:val="00E63F38"/>
    <w:rsid w:val="00E719CB"/>
    <w:rsid w:val="00E75B56"/>
    <w:rsid w:val="00E76CDE"/>
    <w:rsid w:val="00E8733A"/>
    <w:rsid w:val="00EA3DFD"/>
    <w:rsid w:val="00EA68C0"/>
    <w:rsid w:val="00EB1BA7"/>
    <w:rsid w:val="00EB559B"/>
    <w:rsid w:val="00EC5C4E"/>
    <w:rsid w:val="00ED0674"/>
    <w:rsid w:val="00ED166B"/>
    <w:rsid w:val="00ED2CF6"/>
    <w:rsid w:val="00EE2DB3"/>
    <w:rsid w:val="00EE57D4"/>
    <w:rsid w:val="00EE625D"/>
    <w:rsid w:val="00EF31D7"/>
    <w:rsid w:val="00F06222"/>
    <w:rsid w:val="00F105D1"/>
    <w:rsid w:val="00F11B86"/>
    <w:rsid w:val="00F1685A"/>
    <w:rsid w:val="00F16DD7"/>
    <w:rsid w:val="00F17E37"/>
    <w:rsid w:val="00F22AB2"/>
    <w:rsid w:val="00F257DE"/>
    <w:rsid w:val="00F45943"/>
    <w:rsid w:val="00F50660"/>
    <w:rsid w:val="00F50B5A"/>
    <w:rsid w:val="00F564A2"/>
    <w:rsid w:val="00F56E72"/>
    <w:rsid w:val="00F665DD"/>
    <w:rsid w:val="00F67FF2"/>
    <w:rsid w:val="00F72F17"/>
    <w:rsid w:val="00F75E57"/>
    <w:rsid w:val="00F82AC2"/>
    <w:rsid w:val="00F8350F"/>
    <w:rsid w:val="00FA14DF"/>
    <w:rsid w:val="00FB0CDC"/>
    <w:rsid w:val="00FB3D32"/>
    <w:rsid w:val="00FB51B7"/>
    <w:rsid w:val="00FC01CC"/>
    <w:rsid w:val="00FC3196"/>
    <w:rsid w:val="00FC5EB8"/>
    <w:rsid w:val="00FC6C9A"/>
    <w:rsid w:val="00FD0257"/>
    <w:rsid w:val="00FE1C20"/>
    <w:rsid w:val="00FE21EF"/>
    <w:rsid w:val="00FE5A51"/>
    <w:rsid w:val="00FE626C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F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F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C0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F5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DC05F5"/>
    <w:pPr>
      <w:spacing w:after="0" w:line="240" w:lineRule="auto"/>
    </w:pPr>
    <w:rPr>
      <w:rFonts w:ascii="Calibri" w:eastAsia="Calibri" w:hAnsi="Calibri" w:cs="Arial"/>
    </w:rPr>
  </w:style>
  <w:style w:type="character" w:customStyle="1" w:styleId="mw-headline">
    <w:name w:val="mw-headline"/>
    <w:basedOn w:val="DefaultParagraphFont"/>
    <w:rsid w:val="0008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Lalaine</dc:creator>
  <cp:keywords/>
  <dc:description/>
  <cp:lastModifiedBy>Dr.Nahed</cp:lastModifiedBy>
  <cp:revision>8</cp:revision>
  <cp:lastPrinted>2014-02-11T11:31:00Z</cp:lastPrinted>
  <dcterms:created xsi:type="dcterms:W3CDTF">2014-04-16T04:34:00Z</dcterms:created>
  <dcterms:modified xsi:type="dcterms:W3CDTF">2014-04-20T12:47:00Z</dcterms:modified>
</cp:coreProperties>
</file>