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932"/>
        <w:gridCol w:w="2073"/>
        <w:gridCol w:w="1908"/>
        <w:gridCol w:w="2054"/>
        <w:gridCol w:w="2206"/>
      </w:tblGrid>
      <w:tr w:rsidR="000E4B2B" w:rsidRPr="0016575A" w:rsidTr="000E4B2B">
        <w:trPr>
          <w:trHeight w:val="285"/>
          <w:jc w:val="center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0E4B2B" w:rsidRPr="008730B6" w:rsidRDefault="000E4B2B" w:rsidP="000E4B2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>WEEK 1 – NERVOUS SYSTEM BLOCK (Male-Group A)</w:t>
            </w:r>
          </w:p>
        </w:tc>
      </w:tr>
      <w:tr w:rsidR="000E4B2B" w:rsidRPr="0016575A" w:rsidTr="000E4B2B">
        <w:trPr>
          <w:trHeight w:val="591"/>
          <w:jc w:val="center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0E4B2B" w:rsidRDefault="000E4B2B" w:rsidP="000E4B2B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(1 )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10/9/2011  (12/10/1432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0E4B2B" w:rsidRPr="00EC4ED3" w:rsidRDefault="000E4B2B" w:rsidP="000E4B2B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E4B2B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0E4B2B" w:rsidRPr="0078567F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78567F">
              <w:rPr>
                <w:rFonts w:ascii="Footlight MT Light" w:hAnsi="Footlight MT Light"/>
                <w:b/>
                <w:sz w:val="32"/>
                <w:szCs w:val="32"/>
              </w:rPr>
              <w:t>ANS, Spinal Cord &amp; Peripheral Nerves</w:t>
            </w:r>
          </w:p>
        </w:tc>
      </w:tr>
      <w:tr w:rsidR="000E4B2B" w:rsidRPr="0016575A" w:rsidTr="000E4B2B">
        <w:trPr>
          <w:trHeight w:val="186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0E4B2B" w:rsidRPr="00D6696D" w:rsidRDefault="000E4B2B" w:rsidP="000E4B2B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PERSON: Prof. Sultan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Ayoub</w:t>
            </w:r>
            <w:proofErr w:type="spellEnd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Meo</w:t>
            </w:r>
            <w:proofErr w:type="spellEnd"/>
          </w:p>
        </w:tc>
      </w:tr>
      <w:tr w:rsidR="000E4B2B" w:rsidTr="000E4B2B">
        <w:trPr>
          <w:trHeight w:val="357"/>
          <w:jc w:val="center"/>
        </w:trPr>
        <w:tc>
          <w:tcPr>
            <w:tcW w:w="10173" w:type="dxa"/>
            <w:gridSpan w:val="5"/>
            <w:tcBorders>
              <w:top w:val="single" w:sz="12" w:space="0" w:color="auto"/>
            </w:tcBorders>
            <w:shd w:val="clear" w:color="auto" w:fill="FFC000"/>
          </w:tcPr>
          <w:p w:rsidR="000E4B2B" w:rsidRPr="00D6696D" w:rsidRDefault="000E4B2B" w:rsidP="000E4B2B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 Dr. Omar Al-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0E4B2B" w:rsidRPr="0016575A" w:rsidTr="00394858">
        <w:trPr>
          <w:jc w:val="center"/>
        </w:trPr>
        <w:tc>
          <w:tcPr>
            <w:tcW w:w="1932" w:type="dxa"/>
            <w:tcBorders>
              <w:bottom w:val="single" w:sz="6" w:space="0" w:color="000000"/>
            </w:tcBorders>
            <w:shd w:val="clear" w:color="auto" w:fill="C6D9F1"/>
          </w:tcPr>
          <w:p w:rsidR="000E4B2B" w:rsidRPr="00AE37C1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E4B2B" w:rsidRPr="005C325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10 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  <w:shd w:val="clear" w:color="auto" w:fill="C6D9F1"/>
          </w:tcPr>
          <w:p w:rsidR="000E4B2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E4B2B" w:rsidRPr="005C325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11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1908" w:type="dxa"/>
            <w:shd w:val="clear" w:color="auto" w:fill="C6D9F1"/>
          </w:tcPr>
          <w:p w:rsidR="000E4B2B" w:rsidRPr="005C325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E4B2B" w:rsidRPr="005C325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12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054" w:type="dxa"/>
            <w:tcBorders>
              <w:bottom w:val="single" w:sz="6" w:space="0" w:color="000000"/>
            </w:tcBorders>
            <w:shd w:val="clear" w:color="auto" w:fill="C6D9F1"/>
          </w:tcPr>
          <w:p w:rsidR="000E4B2B" w:rsidRPr="005C325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E4B2B" w:rsidRPr="005C325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13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206" w:type="dxa"/>
            <w:shd w:val="clear" w:color="auto" w:fill="C6D9F1"/>
          </w:tcPr>
          <w:p w:rsidR="000E4B2B" w:rsidRPr="005C325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E4B2B" w:rsidRPr="005C325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14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</w:tr>
      <w:tr w:rsidR="000E4B2B" w:rsidRPr="0016575A" w:rsidTr="00394858">
        <w:trPr>
          <w:trHeight w:val="1281"/>
          <w:jc w:val="center"/>
        </w:trPr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F1B54" w:rsidRPr="004F1B54" w:rsidRDefault="000E4B2B" w:rsidP="004F1B54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4F1B54">
              <w:rPr>
                <w:rFonts w:ascii="Footlight MT Light" w:hAnsi="Footlight MT Light"/>
                <w:b/>
                <w:bCs/>
              </w:rPr>
              <w:t>8:00 - 9:00 am</w:t>
            </w:r>
          </w:p>
          <w:p w:rsidR="004F1B54" w:rsidRPr="006C0FA4" w:rsidRDefault="004F1B54" w:rsidP="004F1B54">
            <w:pPr>
              <w:jc w:val="center"/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</w:pPr>
            <w:r w:rsidRPr="006C0F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NO LECTURE</w:t>
            </w:r>
          </w:p>
          <w:p w:rsidR="000E4B2B" w:rsidRPr="004F1B54" w:rsidRDefault="004F1B54" w:rsidP="004F1B54">
            <w:pPr>
              <w:pStyle w:val="NoSpacing"/>
              <w:jc w:val="center"/>
              <w:rPr>
                <w:rFonts w:ascii="Footlight MT Light" w:hAnsi="Footlight MT Light"/>
                <w:color w:val="FFC000"/>
              </w:rPr>
            </w:pPr>
            <w:r w:rsidRPr="006C0FA4">
              <w:rPr>
                <w:rFonts w:ascii="Footlight MT Light" w:hAnsi="Footlight MT Light"/>
                <w:b/>
                <w:bCs/>
                <w:color w:val="FF0000"/>
                <w:sz w:val="20"/>
                <w:szCs w:val="20"/>
              </w:rPr>
              <w:t>General Orientation</w:t>
            </w:r>
          </w:p>
        </w:tc>
        <w:tc>
          <w:tcPr>
            <w:tcW w:w="2073" w:type="dxa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0E4B2B" w:rsidRPr="00394858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948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8:00-10:00am</w:t>
            </w:r>
          </w:p>
          <w:p w:rsidR="000E4B2B" w:rsidRPr="00394858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0E4B2B" w:rsidRPr="00394858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3948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0E4B2B" w:rsidRPr="00394858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3948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1</w:t>
            </w:r>
          </w:p>
          <w:p w:rsidR="000E4B2B" w:rsidRPr="00394858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0E4B2B" w:rsidRPr="00394858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948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394858" w:rsidRPr="00394858" w:rsidRDefault="00394858" w:rsidP="00394858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94858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Spinal cord Functions &amp; reflexes </w:t>
            </w:r>
            <w:r w:rsidRPr="003948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</w:p>
          <w:p w:rsidR="000E4B2B" w:rsidRPr="00394858" w:rsidRDefault="00394858" w:rsidP="0039485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  <w:r w:rsidRPr="0039485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394858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Taha</w:t>
            </w:r>
            <w:proofErr w:type="spellEnd"/>
          </w:p>
        </w:tc>
        <w:tc>
          <w:tcPr>
            <w:tcW w:w="20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E4B2B" w:rsidRPr="00394858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948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0E4B2B" w:rsidRPr="00394858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3948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Median and </w:t>
            </w:r>
            <w:proofErr w:type="spellStart"/>
            <w:r w:rsidRPr="003948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ulnar</w:t>
            </w:r>
            <w:proofErr w:type="spellEnd"/>
            <w:r w:rsidRPr="003948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nerves</w:t>
            </w:r>
          </w:p>
          <w:p w:rsidR="000E4B2B" w:rsidRPr="00394858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3948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0E4B2B" w:rsidRPr="00394858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394858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394858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Vohra</w:t>
            </w:r>
            <w:proofErr w:type="spellEnd"/>
          </w:p>
        </w:tc>
        <w:tc>
          <w:tcPr>
            <w:tcW w:w="2206" w:type="dxa"/>
            <w:vMerge w:val="restart"/>
            <w:shd w:val="clear" w:color="auto" w:fill="CCC0D9" w:themeFill="accent4" w:themeFillTint="66"/>
          </w:tcPr>
          <w:p w:rsidR="000E4B2B" w:rsidRPr="00394858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394858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8:00 - 10:00 am</w:t>
            </w:r>
          </w:p>
          <w:p w:rsidR="000E4B2B" w:rsidRPr="00394858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0E4B2B" w:rsidRPr="00394858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394858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0E4B2B" w:rsidRPr="004E09D7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394858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1 Part 2</w:t>
            </w:r>
          </w:p>
          <w:p w:rsidR="000E4B2B" w:rsidRPr="004E09D7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</w:p>
        </w:tc>
      </w:tr>
      <w:tr w:rsidR="000E4B2B" w:rsidRPr="0016575A" w:rsidTr="00394858">
        <w:trPr>
          <w:trHeight w:val="1128"/>
          <w:jc w:val="center"/>
        </w:trPr>
        <w:tc>
          <w:tcPr>
            <w:tcW w:w="1932" w:type="dxa"/>
            <w:tcBorders>
              <w:top w:val="single" w:sz="6" w:space="0" w:color="000000"/>
            </w:tcBorders>
          </w:tcPr>
          <w:p w:rsidR="000E4B2B" w:rsidRPr="00D6696D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  <w:rtl/>
              </w:rPr>
            </w:pP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4F1B54" w:rsidRPr="004F1B54" w:rsidRDefault="004F1B54" w:rsidP="004F1B54">
            <w:pPr>
              <w:pStyle w:val="NoSpacing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F1B54">
              <w:rPr>
                <w:rFonts w:ascii="Footlight MT Light" w:hAnsi="Footlight MT Light"/>
                <w:sz w:val="20"/>
                <w:szCs w:val="20"/>
              </w:rPr>
              <w:t>Organization of the CNS</w:t>
            </w:r>
          </w:p>
          <w:p w:rsidR="004F1B54" w:rsidRPr="004F1B54" w:rsidRDefault="004F1B54" w:rsidP="004F1B54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4F1B54">
              <w:rPr>
                <w:rFonts w:ascii="Footlight MT Light" w:hAnsi="Footlight MT Light"/>
                <w:b/>
                <w:bCs/>
                <w:sz w:val="20"/>
                <w:szCs w:val="20"/>
              </w:rPr>
              <w:t>(Anatomy)</w:t>
            </w:r>
          </w:p>
          <w:p w:rsidR="000E4B2B" w:rsidRPr="004E09D7" w:rsidRDefault="004F1B54" w:rsidP="004F1B54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</w:pPr>
            <w:r w:rsidRPr="004F1B54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Prof. </w:t>
            </w:r>
            <w:proofErr w:type="spellStart"/>
            <w:r w:rsidRPr="004F1B54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Saeed</w:t>
            </w:r>
            <w:proofErr w:type="spellEnd"/>
            <w:r w:rsidRPr="004F1B54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4F1B54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Abumakarem</w:t>
            </w:r>
            <w:proofErr w:type="spellEnd"/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E4B2B" w:rsidRPr="005C3256" w:rsidRDefault="000E4B2B" w:rsidP="000E4B2B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0E4B2B" w:rsidRPr="00D6696D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>9:00 - 10:00 am</w:t>
            </w:r>
          </w:p>
          <w:p w:rsidR="00394858" w:rsidRPr="00D6696D" w:rsidRDefault="00394858" w:rsidP="0039485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Brachial plexus and radial nerve</w:t>
            </w:r>
          </w:p>
          <w:p w:rsidR="00394858" w:rsidRDefault="00394858" w:rsidP="0039485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0E4B2B" w:rsidRPr="00323A0D" w:rsidRDefault="00394858" w:rsidP="003948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</w:pPr>
            <w:r w:rsidRPr="004E09D7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Dr. </w:t>
            </w:r>
            <w:proofErr w:type="spellStart"/>
            <w:r w:rsidRPr="004E09D7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Vohra</w:t>
            </w:r>
            <w:proofErr w:type="spellEnd"/>
          </w:p>
        </w:tc>
        <w:tc>
          <w:tcPr>
            <w:tcW w:w="2054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0E4B2B" w:rsidRPr="00D6696D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>9:00 - 11:00am</w:t>
            </w:r>
          </w:p>
          <w:p w:rsidR="000E4B2B" w:rsidRPr="00D6696D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0E4B2B" w:rsidRPr="00D6696D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Spinal cord</w:t>
            </w:r>
          </w:p>
          <w:p w:rsidR="000E4B2B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(Histology)</w:t>
            </w:r>
          </w:p>
          <w:p w:rsidR="000E4B2B" w:rsidRPr="005C3256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FFC000"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All</w:t>
            </w: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E4B2B" w:rsidRPr="004E09D7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B050"/>
                <w:sz w:val="20"/>
                <w:szCs w:val="20"/>
              </w:rPr>
            </w:pPr>
          </w:p>
        </w:tc>
      </w:tr>
      <w:tr w:rsidR="000E4B2B" w:rsidRPr="0016575A" w:rsidTr="000E4B2B">
        <w:trPr>
          <w:trHeight w:val="1407"/>
          <w:jc w:val="center"/>
        </w:trPr>
        <w:tc>
          <w:tcPr>
            <w:tcW w:w="1932" w:type="dxa"/>
            <w:shd w:val="clear" w:color="auto" w:fill="auto"/>
          </w:tcPr>
          <w:p w:rsidR="000E4B2B" w:rsidRPr="00D6696D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394858" w:rsidRPr="00D6696D" w:rsidRDefault="00394858" w:rsidP="0039485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Physiology of</w:t>
            </w:r>
          </w:p>
          <w:p w:rsidR="00394858" w:rsidRPr="00D6696D" w:rsidRDefault="00394858" w:rsidP="0039485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synapses and receptors</w:t>
            </w:r>
          </w:p>
          <w:p w:rsidR="00394858" w:rsidRPr="00D6696D" w:rsidRDefault="00394858" w:rsidP="003948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0E4B2B" w:rsidRPr="004E09D7" w:rsidRDefault="00394858" w:rsidP="0039485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4E09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4E09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Taha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0E4B2B" w:rsidRPr="00692B75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10:00 </w:t>
            </w:r>
            <w:r w:rsidRPr="00692B75">
              <w:rPr>
                <w:rFonts w:ascii="Footlight MT Light" w:hAnsi="Footlight MT Light"/>
                <w:b/>
                <w:sz w:val="20"/>
                <w:szCs w:val="20"/>
              </w:rPr>
              <w:t>– 11:00am</w:t>
            </w:r>
          </w:p>
          <w:p w:rsidR="00394858" w:rsidRPr="00D6696D" w:rsidRDefault="00394858" w:rsidP="00394858">
            <w:pPr>
              <w:spacing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 the spinal cord</w:t>
            </w:r>
          </w:p>
          <w:p w:rsidR="00394858" w:rsidRDefault="00394858" w:rsidP="0039485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0E4B2B" w:rsidRPr="00D6696D" w:rsidRDefault="00394858" w:rsidP="00394858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E09D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Khaleel</w:t>
            </w:r>
            <w:proofErr w:type="spellEnd"/>
            <w:r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 Al Yahiya</w:t>
            </w:r>
          </w:p>
        </w:tc>
        <w:tc>
          <w:tcPr>
            <w:tcW w:w="1908" w:type="dxa"/>
            <w:shd w:val="clear" w:color="auto" w:fill="auto"/>
          </w:tcPr>
          <w:p w:rsidR="000E4B2B" w:rsidRPr="00D6696D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394858" w:rsidRPr="00517156" w:rsidRDefault="00394858" w:rsidP="0039485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Pharmacology of </w:t>
            </w:r>
            <w:r w:rsidRPr="00C265A7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central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neurotransmitters</w:t>
            </w:r>
          </w:p>
          <w:p w:rsidR="00394858" w:rsidRPr="00517156" w:rsidRDefault="00394858" w:rsidP="003948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715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(Pharmacology)</w:t>
            </w:r>
          </w:p>
          <w:p w:rsidR="000E4B2B" w:rsidRPr="00D6696D" w:rsidRDefault="00394858" w:rsidP="00394858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Al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Haider</w:t>
            </w:r>
            <w:proofErr w:type="spellEnd"/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E4B2B" w:rsidRPr="00D6696D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4B2B" w:rsidRPr="00530235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10:00 - 11</w:t>
            </w: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0E4B2B" w:rsidRPr="00D6696D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Sacral plexus, sciatic nerve and femoral nerve</w:t>
            </w:r>
          </w:p>
          <w:p w:rsidR="000E4B2B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0E4B2B" w:rsidRPr="00D6696D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Saeed</w:t>
            </w:r>
            <w:proofErr w:type="spellEnd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Abumakarem</w:t>
            </w:r>
            <w:proofErr w:type="spellEnd"/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E4B2B" w:rsidRPr="0016575A" w:rsidTr="00394858">
        <w:trPr>
          <w:trHeight w:val="1740"/>
          <w:jc w:val="center"/>
        </w:trPr>
        <w:tc>
          <w:tcPr>
            <w:tcW w:w="1932" w:type="dxa"/>
            <w:shd w:val="clear" w:color="auto" w:fill="auto"/>
          </w:tcPr>
          <w:p w:rsidR="000E4B2B" w:rsidRPr="00D6696D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>11:00- 12:00 pm</w:t>
            </w:r>
          </w:p>
          <w:p w:rsidR="000E4B2B" w:rsidRPr="00D6696D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 and physiology of sympathetic nervous system</w:t>
            </w:r>
          </w:p>
          <w:p w:rsidR="000E4B2B" w:rsidRPr="00D6696D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(Physiology)</w:t>
            </w:r>
          </w:p>
          <w:p w:rsidR="000E4B2B" w:rsidRPr="004E09D7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4E09D7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Prof. Sultan</w:t>
            </w: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B2B" w:rsidRPr="0056128A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>11:00- 12:00 pm</w:t>
            </w:r>
          </w:p>
          <w:p w:rsidR="00394858" w:rsidRPr="00517156" w:rsidRDefault="00394858" w:rsidP="0039485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17156">
              <w:rPr>
                <w:rFonts w:ascii="Footlight MT Light" w:hAnsi="Footlight MT Light"/>
                <w:bCs/>
                <w:sz w:val="20"/>
                <w:szCs w:val="20"/>
              </w:rPr>
              <w:t>Anatomy and physiology of the</w:t>
            </w:r>
          </w:p>
          <w:p w:rsidR="00394858" w:rsidRPr="00517156" w:rsidRDefault="00394858" w:rsidP="00394858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sz w:val="20"/>
                <w:szCs w:val="20"/>
              </w:rPr>
            </w:pPr>
            <w:r w:rsidRPr="00517156">
              <w:rPr>
                <w:rFonts w:ascii="Footlight MT Light" w:hAnsi="Footlight MT Light"/>
                <w:bCs/>
                <w:sz w:val="20"/>
                <w:szCs w:val="20"/>
              </w:rPr>
              <w:t>parasympathetic NS</w:t>
            </w:r>
          </w:p>
          <w:p w:rsidR="00394858" w:rsidRPr="00517156" w:rsidRDefault="00394858" w:rsidP="003948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517156">
              <w:rPr>
                <w:rFonts w:ascii="Footlight MT Light" w:hAnsi="Footlight MT Light"/>
                <w:b/>
                <w:bCs/>
                <w:sz w:val="20"/>
                <w:szCs w:val="20"/>
              </w:rPr>
              <w:t>(Physiology)</w:t>
            </w:r>
          </w:p>
          <w:p w:rsidR="000E4B2B" w:rsidRPr="00D6696D" w:rsidRDefault="00394858" w:rsidP="00394858">
            <w:pPr>
              <w:spacing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4E09D7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Prof. Sultan</w:t>
            </w:r>
          </w:p>
        </w:tc>
        <w:tc>
          <w:tcPr>
            <w:tcW w:w="1908" w:type="dxa"/>
          </w:tcPr>
          <w:p w:rsidR="000E4B2B" w:rsidRPr="00394858" w:rsidRDefault="000E4B2B" w:rsidP="0039485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394858">
              <w:rPr>
                <w:rFonts w:ascii="Footlight MT Light" w:hAnsi="Footlight MT Light"/>
                <w:b/>
                <w:bCs/>
              </w:rPr>
              <w:t>11:00 - 12:00 pm</w:t>
            </w:r>
          </w:p>
          <w:p w:rsidR="00394858" w:rsidRPr="00394858" w:rsidRDefault="00394858" w:rsidP="00394858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94858">
              <w:rPr>
                <w:rFonts w:ascii="Footlight MT Light" w:hAnsi="Footlight MT Light"/>
                <w:color w:val="000000" w:themeColor="text1"/>
              </w:rPr>
              <w:t>Embryological development of the spinal cord and vertebral column</w:t>
            </w:r>
          </w:p>
          <w:p w:rsidR="00394858" w:rsidRPr="00394858" w:rsidRDefault="00394858" w:rsidP="00394858">
            <w:pPr>
              <w:pStyle w:val="NoSpacing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94858">
              <w:rPr>
                <w:rFonts w:ascii="Footlight MT Light" w:hAnsi="Footlight MT Light"/>
                <w:b/>
                <w:color w:val="000000" w:themeColor="text1"/>
              </w:rPr>
              <w:t>(Anatomy)</w:t>
            </w:r>
          </w:p>
          <w:p w:rsidR="000E4B2B" w:rsidRPr="0056128A" w:rsidRDefault="00394858" w:rsidP="00394858">
            <w:pPr>
              <w:pStyle w:val="NoSpacing"/>
              <w:jc w:val="center"/>
              <w:rPr>
                <w:bCs/>
                <w:color w:val="000000" w:themeColor="text1"/>
              </w:rPr>
            </w:pPr>
            <w:r w:rsidRPr="00394858">
              <w:rPr>
                <w:rFonts w:ascii="Footlight MT Light" w:hAnsi="Footlight MT Light"/>
                <w:b/>
                <w:color w:val="FFC000"/>
              </w:rPr>
              <w:t xml:space="preserve">Dr. Ahmed </w:t>
            </w:r>
            <w:proofErr w:type="spellStart"/>
            <w:r w:rsidRPr="00394858">
              <w:rPr>
                <w:rFonts w:ascii="Footlight MT Light" w:hAnsi="Footlight MT Light"/>
                <w:b/>
                <w:color w:val="FFC000"/>
              </w:rPr>
              <w:t>Fathalla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0E4B2B" w:rsidRPr="00D6696D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>11:00 - 12:00 pm</w:t>
            </w:r>
          </w:p>
          <w:p w:rsidR="000E4B2B" w:rsidRPr="00D6696D" w:rsidRDefault="000E4B2B" w:rsidP="000E4B2B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Stretch reflex</w:t>
            </w:r>
            <w:r w:rsidRPr="00D6696D"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 xml:space="preserve"> &amp; </w:t>
            </w:r>
            <w:r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>t</w:t>
            </w:r>
            <w:r w:rsidRPr="00D6696D">
              <w:rPr>
                <w:rFonts w:ascii="Footlight MT Light" w:eastAsia="Times New Roman" w:hAnsi="Footlight MT Light" w:cs="Times New Roman"/>
                <w:bCs/>
                <w:color w:val="000000" w:themeColor="text1"/>
                <w:sz w:val="20"/>
                <w:szCs w:val="20"/>
              </w:rPr>
              <w:t>endon jerks</w:t>
            </w:r>
          </w:p>
          <w:p w:rsidR="000E4B2B" w:rsidRDefault="000E4B2B" w:rsidP="000E4B2B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(Physiology)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E4B2B" w:rsidRPr="0056128A" w:rsidRDefault="000E4B2B" w:rsidP="000E4B2B">
            <w:pPr>
              <w:spacing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4E09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4E09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Taha</w:t>
            </w:r>
            <w:proofErr w:type="spellEnd"/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E4B2B" w:rsidRPr="00530235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3023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11:00 – 12:00pm</w:t>
            </w:r>
          </w:p>
          <w:p w:rsidR="000E4B2B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Physiology of pain</w:t>
            </w: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(Physiology)</w:t>
            </w: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0E4B2B" w:rsidRPr="00D6696D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4E09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Prof. </w:t>
            </w:r>
            <w:proofErr w:type="spellStart"/>
            <w:r w:rsidRPr="004E09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>Ashraf</w:t>
            </w:r>
            <w:proofErr w:type="spellEnd"/>
            <w:r w:rsidRPr="004E09D7">
              <w:rPr>
                <w:rFonts w:ascii="Footlight MT Light" w:hAnsi="Footlight MT Light"/>
                <w:b/>
                <w:bCs/>
                <w:color w:val="00B050"/>
                <w:sz w:val="20"/>
                <w:szCs w:val="20"/>
              </w:rPr>
              <w:t xml:space="preserve">           </w:t>
            </w:r>
          </w:p>
        </w:tc>
      </w:tr>
      <w:tr w:rsidR="000E4B2B" w:rsidRPr="0016575A" w:rsidTr="000E4B2B">
        <w:trPr>
          <w:trHeight w:val="435"/>
          <w:jc w:val="center"/>
        </w:trPr>
        <w:tc>
          <w:tcPr>
            <w:tcW w:w="1932" w:type="dxa"/>
            <w:tcBorders>
              <w:bottom w:val="single" w:sz="6" w:space="0" w:color="000000"/>
            </w:tcBorders>
            <w:shd w:val="clear" w:color="auto" w:fill="D6E3BC"/>
          </w:tcPr>
          <w:p w:rsidR="000E4B2B" w:rsidRPr="004A00EC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A00EC">
              <w:rPr>
                <w:rFonts w:ascii="Footlight MT Light" w:hAnsi="Footlight MT Light"/>
                <w:b/>
                <w:bCs/>
                <w:sz w:val="18"/>
                <w:szCs w:val="18"/>
              </w:rPr>
              <w:t>Lunch</w:t>
            </w:r>
          </w:p>
          <w:p w:rsidR="000E4B2B" w:rsidRPr="004A00EC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A00EC">
              <w:rPr>
                <w:rFonts w:ascii="Footlight MT Light" w:hAnsi="Footlight MT Light"/>
                <w:b/>
                <w:bCs/>
                <w:sz w:val="18"/>
                <w:szCs w:val="18"/>
              </w:rPr>
              <w:t>12:00- 1:00 pm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  <w:shd w:val="clear" w:color="auto" w:fill="D6E3BC"/>
          </w:tcPr>
          <w:p w:rsidR="000E4B2B" w:rsidRPr="004A00EC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A00EC">
              <w:rPr>
                <w:rFonts w:ascii="Footlight MT Light" w:hAnsi="Footlight MT Light"/>
                <w:b/>
                <w:bCs/>
                <w:sz w:val="18"/>
                <w:szCs w:val="18"/>
              </w:rPr>
              <w:t>Lunch</w:t>
            </w:r>
          </w:p>
          <w:p w:rsidR="000E4B2B" w:rsidRPr="004A00EC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A00EC">
              <w:rPr>
                <w:rFonts w:ascii="Footlight MT Light" w:hAnsi="Footlight MT Light"/>
                <w:b/>
                <w:bCs/>
                <w:sz w:val="18"/>
                <w:szCs w:val="18"/>
              </w:rPr>
              <w:t>12:00- 1:00 pm</w:t>
            </w:r>
          </w:p>
        </w:tc>
        <w:tc>
          <w:tcPr>
            <w:tcW w:w="1908" w:type="dxa"/>
            <w:shd w:val="clear" w:color="auto" w:fill="D6E3BC"/>
          </w:tcPr>
          <w:p w:rsidR="000E4B2B" w:rsidRPr="004A00EC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A00EC">
              <w:rPr>
                <w:rFonts w:ascii="Footlight MT Light" w:hAnsi="Footlight MT Light"/>
                <w:b/>
                <w:bCs/>
                <w:sz w:val="18"/>
                <w:szCs w:val="18"/>
              </w:rPr>
              <w:t>Lunch</w:t>
            </w:r>
          </w:p>
          <w:p w:rsidR="000E4B2B" w:rsidRPr="004A00EC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A00EC">
              <w:rPr>
                <w:rFonts w:ascii="Footlight MT Light" w:hAnsi="Footlight MT Light"/>
                <w:b/>
                <w:bCs/>
                <w:sz w:val="18"/>
                <w:szCs w:val="18"/>
              </w:rPr>
              <w:t>12:00- 1:00 pm</w:t>
            </w:r>
          </w:p>
        </w:tc>
        <w:tc>
          <w:tcPr>
            <w:tcW w:w="2054" w:type="dxa"/>
            <w:tcBorders>
              <w:top w:val="single" w:sz="6" w:space="0" w:color="000000"/>
            </w:tcBorders>
            <w:shd w:val="clear" w:color="auto" w:fill="D6E3BC"/>
          </w:tcPr>
          <w:p w:rsidR="000E4B2B" w:rsidRPr="004A00EC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A00EC">
              <w:rPr>
                <w:rFonts w:ascii="Footlight MT Light" w:hAnsi="Footlight MT Light"/>
                <w:b/>
                <w:bCs/>
                <w:sz w:val="18"/>
                <w:szCs w:val="18"/>
              </w:rPr>
              <w:t>Lunch</w:t>
            </w:r>
          </w:p>
          <w:p w:rsidR="000E4B2B" w:rsidRPr="004A00EC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A00EC">
              <w:rPr>
                <w:rFonts w:ascii="Footlight MT Light" w:hAnsi="Footlight MT Light"/>
                <w:b/>
                <w:bCs/>
                <w:sz w:val="18"/>
                <w:szCs w:val="18"/>
              </w:rPr>
              <w:t>12:00- 1:00 pm</w:t>
            </w:r>
          </w:p>
        </w:tc>
        <w:tc>
          <w:tcPr>
            <w:tcW w:w="220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D6E3BC"/>
          </w:tcPr>
          <w:p w:rsidR="000E4B2B" w:rsidRPr="004A00EC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A00EC">
              <w:rPr>
                <w:rFonts w:ascii="Footlight MT Light" w:hAnsi="Footlight MT Light"/>
                <w:b/>
                <w:bCs/>
                <w:sz w:val="18"/>
                <w:szCs w:val="18"/>
              </w:rPr>
              <w:t>Lunch</w:t>
            </w:r>
          </w:p>
          <w:p w:rsidR="000E4B2B" w:rsidRPr="004A00EC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4A00EC">
              <w:rPr>
                <w:rFonts w:ascii="Footlight MT Light" w:hAnsi="Footlight MT Light"/>
                <w:b/>
                <w:bCs/>
                <w:sz w:val="18"/>
                <w:szCs w:val="18"/>
              </w:rPr>
              <w:t>12:00- 1:00 pm</w:t>
            </w:r>
          </w:p>
        </w:tc>
      </w:tr>
      <w:tr w:rsidR="00394858" w:rsidRPr="0016575A" w:rsidTr="00B47C65">
        <w:trPr>
          <w:trHeight w:val="1254"/>
          <w:jc w:val="center"/>
        </w:trPr>
        <w:tc>
          <w:tcPr>
            <w:tcW w:w="1932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394858" w:rsidRDefault="00394858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394858" w:rsidRDefault="00394858" w:rsidP="00A2504E">
            <w:pPr>
              <w:rPr>
                <w:rFonts w:ascii="Footlight MT Light" w:hAnsi="Footlight MT Light"/>
                <w:b/>
                <w:bCs/>
                <w:color w:val="FF0000"/>
              </w:rPr>
            </w:pPr>
          </w:p>
          <w:p w:rsidR="005E2D30" w:rsidRDefault="005E2D30" w:rsidP="005E2D30">
            <w:pPr>
              <w:jc w:val="center"/>
              <w:rPr>
                <w:rStyle w:val="Emphasis"/>
                <w:b/>
                <w:bCs/>
              </w:rPr>
            </w:pPr>
            <w:r>
              <w:rPr>
                <w:rStyle w:val="Emphasis"/>
                <w:rFonts w:ascii="Footlight MT Light" w:hAnsi="Footlight MT Light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Orientation Lecture</w:t>
            </w:r>
          </w:p>
          <w:p w:rsidR="00394858" w:rsidRPr="008A2516" w:rsidRDefault="005E2D30" w:rsidP="005E2D30">
            <w:pPr>
              <w:jc w:val="center"/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</w:pPr>
            <w:r w:rsidRPr="008A2516">
              <w:rPr>
                <w:rFonts w:ascii="Footlight MT Light" w:hAnsi="Footlight MT Light"/>
                <w:b/>
                <w:bCs/>
                <w:color w:val="FFC000"/>
                <w:sz w:val="18"/>
                <w:szCs w:val="18"/>
              </w:rPr>
              <w:t>[ Lecture Theater B ]</w:t>
            </w:r>
          </w:p>
        </w:tc>
        <w:tc>
          <w:tcPr>
            <w:tcW w:w="207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394858" w:rsidRDefault="00394858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sz w:val="20"/>
                <w:szCs w:val="20"/>
              </w:rPr>
              <w:t>1:00 -3:00pm</w:t>
            </w:r>
          </w:p>
          <w:p w:rsidR="00394858" w:rsidRPr="00692B75" w:rsidRDefault="00394858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92B7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394858" w:rsidRPr="00692B75" w:rsidRDefault="00394858" w:rsidP="000E4B2B">
            <w:pPr>
              <w:spacing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692B7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Dermatomes, </w:t>
            </w:r>
            <w:proofErr w:type="spellStart"/>
            <w:r w:rsidRPr="00692B7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myotomes</w:t>
            </w:r>
            <w:proofErr w:type="spellEnd"/>
            <w:r w:rsidRPr="00692B75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 and surface anatomy</w:t>
            </w:r>
          </w:p>
          <w:p w:rsidR="00394858" w:rsidRPr="00D6696D" w:rsidRDefault="00394858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692B75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394858" w:rsidRPr="00D6696D" w:rsidRDefault="00394858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5C3256"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All</w:t>
            </w:r>
          </w:p>
        </w:tc>
        <w:tc>
          <w:tcPr>
            <w:tcW w:w="1908" w:type="dxa"/>
            <w:shd w:val="clear" w:color="auto" w:fill="FFFFFF" w:themeFill="background1"/>
          </w:tcPr>
          <w:p w:rsidR="00394858" w:rsidRPr="00394858" w:rsidRDefault="00394858" w:rsidP="0039485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394858">
              <w:rPr>
                <w:rFonts w:ascii="Footlight MT Light" w:hAnsi="Footlight MT Light"/>
                <w:b/>
                <w:bCs/>
              </w:rPr>
              <w:t>1:00 - 2:00 pm</w:t>
            </w:r>
          </w:p>
          <w:p w:rsidR="00394858" w:rsidRPr="00394858" w:rsidRDefault="00394858" w:rsidP="00394858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394858">
              <w:rPr>
                <w:rFonts w:ascii="Footlight MT Light" w:hAnsi="Footlight MT Light"/>
                <w:bCs/>
                <w:color w:val="000000" w:themeColor="text1"/>
              </w:rPr>
              <w:t xml:space="preserve">Physiology of motor tracts       </w:t>
            </w:r>
            <w:r w:rsidRPr="00394858">
              <w:rPr>
                <w:rFonts w:ascii="Footlight MT Light" w:hAnsi="Footlight MT Light"/>
                <w:color w:val="000000" w:themeColor="text1"/>
              </w:rPr>
              <w:t xml:space="preserve"> </w:t>
            </w:r>
            <w:r w:rsidRPr="00394858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394858" w:rsidRPr="00D6696D" w:rsidRDefault="00394858" w:rsidP="00394858">
            <w:pPr>
              <w:pStyle w:val="NoSpacing"/>
              <w:jc w:val="center"/>
              <w:rPr>
                <w:color w:val="943634" w:themeColor="accent2" w:themeShade="BF"/>
              </w:rPr>
            </w:pPr>
            <w:r w:rsidRPr="00394858">
              <w:rPr>
                <w:rFonts w:ascii="Footlight MT Light" w:hAnsi="Footlight MT Light"/>
                <w:b/>
                <w:bCs/>
                <w:color w:val="00B050"/>
              </w:rPr>
              <w:t xml:space="preserve">Dr. </w:t>
            </w:r>
            <w:proofErr w:type="spellStart"/>
            <w:r w:rsidRPr="00394858">
              <w:rPr>
                <w:rFonts w:ascii="Footlight MT Light" w:hAnsi="Footlight MT Light"/>
                <w:b/>
                <w:bCs/>
                <w:color w:val="00B050"/>
              </w:rPr>
              <w:t>Taha</w:t>
            </w:r>
            <w:proofErr w:type="spellEnd"/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94858" w:rsidRPr="0044398E" w:rsidRDefault="00394858" w:rsidP="004439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>:00 pm</w:t>
            </w:r>
          </w:p>
          <w:p w:rsidR="00394858" w:rsidRPr="004E09D7" w:rsidRDefault="00B47C65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 Learning</w:t>
            </w:r>
          </w:p>
        </w:tc>
        <w:tc>
          <w:tcPr>
            <w:tcW w:w="2206" w:type="dxa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394858" w:rsidRDefault="00394858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– 3:00pm</w:t>
            </w:r>
          </w:p>
          <w:p w:rsidR="00394858" w:rsidRPr="00D6696D" w:rsidRDefault="00394858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Examination of sensory system</w:t>
            </w:r>
          </w:p>
          <w:p w:rsidR="00394858" w:rsidRDefault="00394858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3C44BB" w:rsidRPr="00D6696D" w:rsidRDefault="003C44B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Group A1</w:t>
            </w:r>
          </w:p>
        </w:tc>
      </w:tr>
      <w:tr w:rsidR="00394858" w:rsidRPr="0016575A" w:rsidTr="00B47C65">
        <w:trPr>
          <w:trHeight w:val="768"/>
          <w:jc w:val="center"/>
        </w:trPr>
        <w:tc>
          <w:tcPr>
            <w:tcW w:w="1932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394858" w:rsidRPr="0056128A" w:rsidRDefault="00394858" w:rsidP="000E4B2B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bottom w:val="single" w:sz="18" w:space="0" w:color="000000"/>
            </w:tcBorders>
            <w:shd w:val="clear" w:color="auto" w:fill="auto"/>
          </w:tcPr>
          <w:p w:rsidR="00394858" w:rsidRPr="00D6696D" w:rsidRDefault="00394858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18" w:space="0" w:color="000000"/>
            </w:tcBorders>
            <w:shd w:val="clear" w:color="auto" w:fill="auto"/>
          </w:tcPr>
          <w:p w:rsidR="00394858" w:rsidRPr="00CD0F9E" w:rsidRDefault="00394858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 xml:space="preserve">:00 –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>:00pm</w:t>
            </w:r>
          </w:p>
          <w:p w:rsidR="00394858" w:rsidRDefault="00394858" w:rsidP="0039485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Sensory tracts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A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natomy)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394858" w:rsidRPr="00D6696D" w:rsidRDefault="00394858" w:rsidP="0039485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Essam</w:t>
            </w:r>
            <w:proofErr w:type="spellEnd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</w:tcPr>
          <w:p w:rsidR="0044398E" w:rsidRPr="00CD0F9E" w:rsidRDefault="0044398E" w:rsidP="0044398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2</w:t>
            </w: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 xml:space="preserve">:00 – 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3</w:t>
            </w:r>
            <w:r w:rsidRPr="00D6696D">
              <w:rPr>
                <w:rFonts w:ascii="Footlight MT Light" w:hAnsi="Footlight MT Light"/>
                <w:b/>
                <w:sz w:val="20"/>
                <w:szCs w:val="20"/>
              </w:rPr>
              <w:t>:00pm</w:t>
            </w:r>
          </w:p>
          <w:p w:rsidR="00B47C65" w:rsidRPr="00D6696D" w:rsidRDefault="00B47C65" w:rsidP="00B47C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S</w:t>
            </w: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pinal cord</w:t>
            </w:r>
          </w:p>
          <w:p w:rsidR="00B47C65" w:rsidRDefault="00B47C65" w:rsidP="00B47C65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(Radiology)</w:t>
            </w:r>
          </w:p>
          <w:p w:rsidR="00394858" w:rsidRPr="00D6696D" w:rsidRDefault="00B47C65" w:rsidP="00B47C65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7E212E">
              <w:rPr>
                <w:rFonts w:ascii="Footlight MT Light" w:hAnsi="Footlight MT Light"/>
                <w:b/>
                <w:bCs/>
                <w:color w:val="984806" w:themeColor="accent6" w:themeShade="80"/>
              </w:rPr>
              <w:t xml:space="preserve">Dr. </w:t>
            </w:r>
            <w:proofErr w:type="spellStart"/>
            <w:r w:rsidRPr="007E212E">
              <w:rPr>
                <w:rFonts w:ascii="Footlight MT Light" w:hAnsi="Footlight MT Light"/>
                <w:b/>
                <w:bCs/>
                <w:color w:val="984806" w:themeColor="accent6" w:themeShade="80"/>
              </w:rPr>
              <w:t>Taja</w:t>
            </w:r>
            <w:proofErr w:type="spellEnd"/>
            <w:r w:rsidRPr="007E212E">
              <w:rPr>
                <w:rFonts w:ascii="Footlight MT Light" w:hAnsi="Footlight MT Light"/>
                <w:b/>
                <w:bCs/>
                <w:color w:val="984806" w:themeColor="accent6" w:themeShade="80"/>
              </w:rPr>
              <w:t xml:space="preserve"> Al Dean</w:t>
            </w:r>
          </w:p>
        </w:tc>
        <w:tc>
          <w:tcPr>
            <w:tcW w:w="2206" w:type="dxa"/>
            <w:vMerge/>
            <w:tcBorders>
              <w:bottom w:val="single" w:sz="18" w:space="0" w:color="000000"/>
            </w:tcBorders>
            <w:shd w:val="clear" w:color="auto" w:fill="FFFF00"/>
          </w:tcPr>
          <w:p w:rsidR="00394858" w:rsidRPr="00D6696D" w:rsidRDefault="00394858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0E4B2B" w:rsidRPr="0016575A" w:rsidTr="000E4B2B">
        <w:trPr>
          <w:trHeight w:val="396"/>
          <w:jc w:val="center"/>
        </w:trPr>
        <w:tc>
          <w:tcPr>
            <w:tcW w:w="10173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4B2B" w:rsidRPr="00D02B20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02B20">
              <w:rPr>
                <w:rFonts w:ascii="Footlight MT Light" w:hAnsi="Footlight MT Light"/>
                <w:b/>
                <w:bCs/>
              </w:rPr>
              <w:t>LECTURE THEATER  A</w:t>
            </w:r>
          </w:p>
          <w:p w:rsidR="000E4B2B" w:rsidRPr="00D02B20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02B20">
              <w:rPr>
                <w:rFonts w:ascii="Footlight MT Light" w:hAnsi="Footlight MT Light"/>
                <w:b/>
                <w:bCs/>
              </w:rPr>
              <w:t>Room No.2141, Level 2</w:t>
            </w:r>
          </w:p>
          <w:p w:rsidR="000E4B2B" w:rsidRPr="00D02B20" w:rsidRDefault="000E4B2B" w:rsidP="000E4B2B">
            <w:pPr>
              <w:spacing w:line="240" w:lineRule="atLeast"/>
              <w:ind w:hanging="14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62"/>
        <w:tblW w:w="105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69"/>
        <w:gridCol w:w="307"/>
        <w:gridCol w:w="1875"/>
        <w:gridCol w:w="14"/>
        <w:gridCol w:w="1983"/>
        <w:gridCol w:w="1979"/>
        <w:gridCol w:w="113"/>
        <w:gridCol w:w="2118"/>
        <w:gridCol w:w="57"/>
      </w:tblGrid>
      <w:tr w:rsidR="000E4B2B" w:rsidRPr="0016575A" w:rsidTr="00833F6E">
        <w:trPr>
          <w:gridAfter w:val="1"/>
          <w:wAfter w:w="57" w:type="dxa"/>
          <w:trHeight w:val="406"/>
        </w:trPr>
        <w:tc>
          <w:tcPr>
            <w:tcW w:w="10458" w:type="dxa"/>
            <w:gridSpan w:val="8"/>
            <w:tcBorders>
              <w:top w:val="single" w:sz="12" w:space="0" w:color="000000"/>
              <w:bottom w:val="single" w:sz="4" w:space="0" w:color="auto"/>
            </w:tcBorders>
            <w:shd w:val="clear" w:color="auto" w:fill="FFC000"/>
          </w:tcPr>
          <w:p w:rsidR="000E4B2B" w:rsidRPr="008730B6" w:rsidRDefault="000E4B2B" w:rsidP="00833F6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2 –   NERVOUS SYSTEM BLOCK (Male-Group A)</w:t>
            </w:r>
          </w:p>
        </w:tc>
      </w:tr>
      <w:tr w:rsidR="000E4B2B" w:rsidRPr="0016575A" w:rsidTr="00833F6E">
        <w:trPr>
          <w:gridAfter w:val="1"/>
          <w:wAfter w:w="57" w:type="dxa"/>
          <w:trHeight w:val="591"/>
        </w:trPr>
        <w:tc>
          <w:tcPr>
            <w:tcW w:w="10458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0E4B2B" w:rsidRDefault="000E4B2B" w:rsidP="00833F6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(2 )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17/09 /2011  (19 /10/1432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0E4B2B" w:rsidRDefault="000E4B2B" w:rsidP="00833F6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E4B2B" w:rsidRPr="00EC4ED3" w:rsidRDefault="000E4B2B" w:rsidP="00833F6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E4B2B" w:rsidRPr="002D53A8" w:rsidRDefault="000E4B2B" w:rsidP="00833F6E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Brainstem &amp; Related Cranial Nerves</w:t>
            </w:r>
          </w:p>
          <w:p w:rsidR="000E4B2B" w:rsidRDefault="000E4B2B" w:rsidP="00833F6E">
            <w:pPr>
              <w:pStyle w:val="NoSpacing"/>
              <w:jc w:val="center"/>
              <w:rPr>
                <w:rFonts w:ascii="Copperplate Gothic Light" w:hAnsi="Copperplate Gothic Light"/>
                <w:b/>
                <w:sz w:val="12"/>
                <w:szCs w:val="12"/>
              </w:rPr>
            </w:pPr>
          </w:p>
          <w:p w:rsidR="000E4B2B" w:rsidRPr="00467A91" w:rsidRDefault="000E4B2B" w:rsidP="00833F6E">
            <w:pPr>
              <w:pStyle w:val="NoSpacing"/>
              <w:jc w:val="center"/>
              <w:rPr>
                <w:rFonts w:ascii="Copperplate Gothic Light" w:hAnsi="Copperplate Gothic Light"/>
                <w:b/>
                <w:sz w:val="12"/>
                <w:szCs w:val="12"/>
              </w:rPr>
            </w:pPr>
          </w:p>
        </w:tc>
      </w:tr>
      <w:tr w:rsidR="000E4B2B" w:rsidRPr="0016575A" w:rsidTr="00833F6E">
        <w:trPr>
          <w:gridAfter w:val="1"/>
          <w:wAfter w:w="57" w:type="dxa"/>
          <w:trHeight w:val="165"/>
        </w:trPr>
        <w:tc>
          <w:tcPr>
            <w:tcW w:w="104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0E4B2B" w:rsidRPr="00D6696D" w:rsidRDefault="000E4B2B" w:rsidP="00833F6E">
            <w:pPr>
              <w:jc w:val="center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CHAIR PERSON : Prof. Sultan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Ayoub</w:t>
            </w:r>
            <w:proofErr w:type="spellEnd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Meo</w:t>
            </w:r>
            <w:proofErr w:type="spellEnd"/>
          </w:p>
        </w:tc>
      </w:tr>
      <w:tr w:rsidR="000E4B2B" w:rsidTr="00833F6E">
        <w:trPr>
          <w:gridAfter w:val="1"/>
          <w:wAfter w:w="57" w:type="dxa"/>
          <w:trHeight w:val="357"/>
        </w:trPr>
        <w:tc>
          <w:tcPr>
            <w:tcW w:w="10458" w:type="dxa"/>
            <w:gridSpan w:val="8"/>
            <w:tcBorders>
              <w:top w:val="single" w:sz="12" w:space="0" w:color="auto"/>
            </w:tcBorders>
            <w:shd w:val="clear" w:color="auto" w:fill="FFC000"/>
          </w:tcPr>
          <w:p w:rsidR="000E4B2B" w:rsidRPr="00D6696D" w:rsidRDefault="000E4B2B" w:rsidP="00833F6E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</w:pPr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CO-CHAIR: Dr. Omar Al-</w:t>
            </w:r>
            <w:proofErr w:type="spellStart"/>
            <w:r w:rsidRPr="00D6696D">
              <w:rPr>
                <w:rFonts w:ascii="Footlight MT Light" w:eastAsia="Times New Roman" w:hAnsi="Footlight MT Light"/>
                <w:b/>
                <w:bCs/>
                <w:color w:val="000000"/>
                <w:sz w:val="20"/>
                <w:szCs w:val="20"/>
              </w:rPr>
              <w:t>Habib</w:t>
            </w:r>
            <w:proofErr w:type="spellEnd"/>
          </w:p>
        </w:tc>
      </w:tr>
      <w:tr w:rsidR="000E4B2B" w:rsidRPr="0016575A" w:rsidTr="00833F6E">
        <w:trPr>
          <w:gridAfter w:val="1"/>
          <w:wAfter w:w="57" w:type="dxa"/>
          <w:trHeight w:val="384"/>
        </w:trPr>
        <w:tc>
          <w:tcPr>
            <w:tcW w:w="2376" w:type="dxa"/>
            <w:gridSpan w:val="2"/>
            <w:shd w:val="clear" w:color="auto" w:fill="C6D9F1"/>
          </w:tcPr>
          <w:p w:rsidR="000E4B2B" w:rsidRPr="005C3256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E4B2B" w:rsidRPr="005C3256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17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1889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0E4B2B" w:rsidRPr="005C3256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E4B2B" w:rsidRPr="005C3256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18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1983" w:type="dxa"/>
            <w:shd w:val="clear" w:color="auto" w:fill="C6D9F1"/>
          </w:tcPr>
          <w:p w:rsidR="000E4B2B" w:rsidRPr="005C3256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E4B2B" w:rsidRPr="005C3256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19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  <w:shd w:val="clear" w:color="auto" w:fill="C6D9F1"/>
          </w:tcPr>
          <w:p w:rsidR="000E4B2B" w:rsidRPr="005C3256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E4B2B" w:rsidRPr="005C3256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20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231" w:type="dxa"/>
            <w:gridSpan w:val="2"/>
            <w:shd w:val="clear" w:color="auto" w:fill="C6D9F1"/>
          </w:tcPr>
          <w:p w:rsidR="000E4B2B" w:rsidRPr="005C3256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5C325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E4B2B" w:rsidRPr="005C3256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21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</w:tr>
      <w:tr w:rsidR="000E4B2B" w:rsidRPr="0016575A" w:rsidTr="00833F6E">
        <w:trPr>
          <w:gridAfter w:val="1"/>
          <w:wAfter w:w="57" w:type="dxa"/>
          <w:trHeight w:val="1422"/>
        </w:trPr>
        <w:tc>
          <w:tcPr>
            <w:tcW w:w="2376" w:type="dxa"/>
            <w:gridSpan w:val="2"/>
          </w:tcPr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 am</w:t>
            </w:r>
          </w:p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 of brainstem</w:t>
            </w:r>
          </w:p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0E4B2B" w:rsidRPr="004E09D7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 w:rsidRPr="004E09D7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Ahmed </w:t>
            </w:r>
            <w:proofErr w:type="spellStart"/>
            <w:r w:rsidRPr="004E09D7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1889" w:type="dxa"/>
            <w:gridSpan w:val="2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0E4B2B" w:rsidRPr="000E4B2B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8:00-10:00 am</w:t>
            </w:r>
          </w:p>
          <w:p w:rsidR="000E4B2B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0E4B2B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0E4B2B" w:rsidRPr="00CF73E6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Part 1</w:t>
            </w:r>
          </w:p>
          <w:p w:rsidR="000E4B2B" w:rsidRPr="005C3256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eastAsia="Times New Roman" w:hAnsi="Footlight MT Light"/>
                <w:b/>
                <w:bCs/>
                <w:color w:val="FFC00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8:00-9:00am</w:t>
            </w:r>
          </w:p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</w:t>
            </w:r>
          </w:p>
          <w:p w:rsidR="000E4B2B" w:rsidRPr="00D6696D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CN 11 &amp; 12</w:t>
            </w:r>
          </w:p>
          <w:p w:rsidR="000E4B2B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0E4B2B" w:rsidRPr="004E09D7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4E09D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4E09D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Essam</w:t>
            </w:r>
            <w:proofErr w:type="spellEnd"/>
            <w:r w:rsidRPr="004E09D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4E09D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8:00 - 9:00am</w:t>
            </w:r>
          </w:p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brain tumors –II</w:t>
            </w:r>
          </w:p>
          <w:p w:rsidR="000E4B2B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0E4B2B" w:rsidRPr="005C3256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CC"/>
                <w:sz w:val="18"/>
                <w:szCs w:val="18"/>
              </w:rPr>
            </w:pPr>
            <w:proofErr w:type="spellStart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>Dr.Hisham</w:t>
            </w:r>
            <w:proofErr w:type="spellEnd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 xml:space="preserve"> Al-</w:t>
            </w:r>
            <w:proofErr w:type="spellStart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>Khaldi</w:t>
            </w:r>
            <w:proofErr w:type="spellEnd"/>
          </w:p>
        </w:tc>
        <w:tc>
          <w:tcPr>
            <w:tcW w:w="2231" w:type="dxa"/>
            <w:gridSpan w:val="2"/>
            <w:vMerge w:val="restart"/>
            <w:shd w:val="clear" w:color="auto" w:fill="CCC0D9" w:themeFill="accent4" w:themeFillTint="66"/>
          </w:tcPr>
          <w:p w:rsidR="000E4B2B" w:rsidRPr="00530235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8:00 -10:00 am</w:t>
            </w:r>
          </w:p>
          <w:p w:rsidR="000E4B2B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0E4B2B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Small Group Learning(PBL)</w:t>
            </w:r>
          </w:p>
          <w:p w:rsidR="000E4B2B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0E4B2B" w:rsidRPr="005C3256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Case 2 Part 2</w:t>
            </w:r>
          </w:p>
        </w:tc>
      </w:tr>
      <w:tr w:rsidR="000E4B2B" w:rsidRPr="0016575A" w:rsidTr="00833F6E">
        <w:trPr>
          <w:gridAfter w:val="1"/>
          <w:wAfter w:w="57" w:type="dxa"/>
          <w:trHeight w:val="1308"/>
        </w:trPr>
        <w:tc>
          <w:tcPr>
            <w:tcW w:w="2376" w:type="dxa"/>
            <w:gridSpan w:val="2"/>
            <w:shd w:val="clear" w:color="auto" w:fill="FFFFFF" w:themeFill="background1"/>
          </w:tcPr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0E4B2B" w:rsidRPr="00D6696D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Internal structures of the brainstem</w:t>
            </w:r>
          </w:p>
          <w:p w:rsidR="000E4B2B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(Anatomy)</w:t>
            </w:r>
          </w:p>
          <w:p w:rsidR="000E4B2B" w:rsidRPr="004E09D7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4E09D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4E09D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Vohra</w:t>
            </w:r>
            <w:proofErr w:type="spellEnd"/>
          </w:p>
          <w:p w:rsidR="000E4B2B" w:rsidRPr="00D6696D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0E4B2B" w:rsidRPr="00D6696D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:rsidR="000E4B2B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Pathology of brain tumors –I</w:t>
            </w:r>
          </w:p>
          <w:p w:rsidR="000E4B2B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(Pathology)</w:t>
            </w:r>
          </w:p>
          <w:p w:rsidR="000E4B2B" w:rsidRPr="005C3256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proofErr w:type="spellStart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>Dr.Hisham</w:t>
            </w:r>
            <w:proofErr w:type="spellEnd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 xml:space="preserve"> Al-</w:t>
            </w:r>
            <w:proofErr w:type="spellStart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>Khaldi</w:t>
            </w:r>
            <w:proofErr w:type="spellEnd"/>
          </w:p>
        </w:tc>
        <w:tc>
          <w:tcPr>
            <w:tcW w:w="197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9:00 - 10:00 am</w:t>
            </w:r>
          </w:p>
          <w:p w:rsidR="000E4B2B" w:rsidRPr="00517156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517156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Radiology of brain stem and cerebellum</w:t>
            </w:r>
          </w:p>
          <w:p w:rsidR="000E4B2B" w:rsidRPr="00517156" w:rsidRDefault="000E4B2B" w:rsidP="00833F6E">
            <w:pPr>
              <w:pStyle w:val="ListParagraph"/>
              <w:tabs>
                <w:tab w:val="left" w:pos="313"/>
                <w:tab w:val="center" w:pos="881"/>
              </w:tabs>
              <w:spacing w:line="240" w:lineRule="auto"/>
              <w:ind w:left="0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51715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ab/>
            </w:r>
            <w:r w:rsidRPr="00517156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ab/>
              <w:t>(Radiology)</w:t>
            </w:r>
          </w:p>
          <w:p w:rsidR="000E4B2B" w:rsidRPr="004E09D7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7E212E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Dr. </w:t>
            </w:r>
            <w:proofErr w:type="spellStart"/>
            <w:r w:rsidRPr="007E212E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>Hamdy</w:t>
            </w:r>
            <w:proofErr w:type="spellEnd"/>
            <w:r w:rsidRPr="007E212E">
              <w:rPr>
                <w:rFonts w:ascii="Footlight MT Light" w:hAnsi="Footlight MT Light"/>
                <w:b/>
                <w:bCs/>
                <w:color w:val="984806" w:themeColor="accent6" w:themeShade="80"/>
                <w:sz w:val="20"/>
                <w:szCs w:val="20"/>
              </w:rPr>
              <w:t xml:space="preserve"> Hassan</w:t>
            </w:r>
          </w:p>
        </w:tc>
        <w:tc>
          <w:tcPr>
            <w:tcW w:w="2231" w:type="dxa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E4B2B" w:rsidRPr="005C3256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0E4B2B" w:rsidRPr="0016575A" w:rsidTr="00EB5B01">
        <w:trPr>
          <w:gridAfter w:val="1"/>
          <w:wAfter w:w="57" w:type="dxa"/>
          <w:trHeight w:val="1206"/>
        </w:trPr>
        <w:tc>
          <w:tcPr>
            <w:tcW w:w="2376" w:type="dxa"/>
            <w:gridSpan w:val="2"/>
            <w:shd w:val="clear" w:color="auto" w:fill="FFFFFF" w:themeFill="background1"/>
          </w:tcPr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Anatomy of</w:t>
            </w:r>
          </w:p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CN 9&amp;10</w:t>
            </w:r>
          </w:p>
          <w:p w:rsidR="000E4B2B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0E4B2B" w:rsidRPr="004E09D7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Essam</w:t>
            </w:r>
            <w:proofErr w:type="spellEnd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E4B2B" w:rsidRPr="00D6696D" w:rsidRDefault="00833F6E" w:rsidP="00833F6E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10:00 -11</w:t>
            </w:r>
            <w:r w:rsidR="000E4B2B"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 pm</w:t>
            </w:r>
          </w:p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Normal cells of the CNS</w:t>
            </w:r>
          </w:p>
          <w:p w:rsidR="000E4B2B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(Histology)</w:t>
            </w:r>
          </w:p>
          <w:p w:rsidR="000E4B2B" w:rsidRPr="00D6696D" w:rsidRDefault="000E4B2B" w:rsidP="00833F6E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FFC000"/>
                <w:sz w:val="18"/>
                <w:szCs w:val="18"/>
              </w:rPr>
              <w:t>Dr. Ali Mohammad</w:t>
            </w:r>
          </w:p>
        </w:tc>
        <w:tc>
          <w:tcPr>
            <w:tcW w:w="1983" w:type="dxa"/>
            <w:shd w:val="clear" w:color="auto" w:fill="auto"/>
          </w:tcPr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10:00 - 11:00am</w:t>
            </w:r>
          </w:p>
          <w:p w:rsidR="000E4B2B" w:rsidRPr="00D6696D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  <w:p w:rsidR="003C44BB" w:rsidRDefault="003C44BB" w:rsidP="003C44B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000000" w:themeColor="text1"/>
              </w:rPr>
              <w:t>Becoming a student in a PBL tutorial</w:t>
            </w:r>
          </w:p>
          <w:p w:rsidR="000E4B2B" w:rsidRPr="00D6696D" w:rsidRDefault="003C44BB" w:rsidP="003C44B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C3256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Prof.Azer</w:t>
            </w:r>
            <w:proofErr w:type="spellEnd"/>
          </w:p>
        </w:tc>
        <w:tc>
          <w:tcPr>
            <w:tcW w:w="1979" w:type="dxa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p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m</w:t>
            </w:r>
          </w:p>
          <w:p w:rsidR="00C265A7" w:rsidRDefault="00C265A7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EB5B01" w:rsidRPr="00EB5B01" w:rsidRDefault="00EB5B01" w:rsidP="00EB5B0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EB5B01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Examination of sensory system</w:t>
            </w:r>
          </w:p>
          <w:p w:rsidR="00EB5B01" w:rsidRPr="00EB5B01" w:rsidRDefault="00EB5B01" w:rsidP="00EB5B0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EB5B0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(Introduction to Clinical Medicine)</w:t>
            </w:r>
          </w:p>
          <w:p w:rsidR="000E4B2B" w:rsidRPr="00D6696D" w:rsidRDefault="00EB5B01" w:rsidP="00EB5B0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EB5B01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Group A2</w:t>
            </w:r>
          </w:p>
        </w:tc>
        <w:tc>
          <w:tcPr>
            <w:tcW w:w="2231" w:type="dxa"/>
            <w:gridSpan w:val="2"/>
            <w:vMerge w:val="restart"/>
          </w:tcPr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10:00 - 12:00 pm</w:t>
            </w:r>
          </w:p>
          <w:p w:rsidR="000E4B2B" w:rsidRPr="00D6696D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0E4B2B" w:rsidRPr="00D6696D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Ne</w:t>
            </w:r>
            <w:r w:rsidRPr="0020182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r</w:t>
            </w:r>
            <w:r w:rsidRPr="00201822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opathology I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(Pathology)</w:t>
            </w:r>
          </w:p>
          <w:p w:rsidR="000E4B2B" w:rsidRPr="00471D1B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CC"/>
              </w:rPr>
            </w:pPr>
            <w:proofErr w:type="spellStart"/>
            <w:r w:rsidRPr="00471D1B">
              <w:rPr>
                <w:rFonts w:ascii="Footlight MT Light" w:hAnsi="Footlight MT Light"/>
                <w:b/>
                <w:color w:val="0000CC"/>
              </w:rPr>
              <w:t>Dr.Amer</w:t>
            </w:r>
            <w:proofErr w:type="spellEnd"/>
            <w:r w:rsidRPr="00471D1B">
              <w:rPr>
                <w:rFonts w:ascii="Footlight MT Light" w:hAnsi="Footlight MT Light"/>
                <w:b/>
                <w:color w:val="0000CC"/>
              </w:rPr>
              <w:t xml:space="preserve"> </w:t>
            </w: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E4B2B" w:rsidRPr="00051924" w:rsidRDefault="000E4B2B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CC"/>
                <w:sz w:val="18"/>
                <w:szCs w:val="18"/>
              </w:rPr>
            </w:pPr>
            <w:proofErr w:type="spellStart"/>
            <w:r w:rsidRPr="00471D1B">
              <w:rPr>
                <w:rFonts w:ascii="Footlight MT Light" w:hAnsi="Footlight MT Light"/>
                <w:b/>
                <w:color w:val="0000CC"/>
              </w:rPr>
              <w:t>Shefi</w:t>
            </w:r>
            <w:proofErr w:type="spellEnd"/>
          </w:p>
        </w:tc>
      </w:tr>
      <w:tr w:rsidR="000E4B2B" w:rsidRPr="0016575A" w:rsidTr="00EB5B01">
        <w:trPr>
          <w:gridAfter w:val="1"/>
          <w:wAfter w:w="57" w:type="dxa"/>
          <w:trHeight w:val="1128"/>
        </w:trPr>
        <w:tc>
          <w:tcPr>
            <w:tcW w:w="2376" w:type="dxa"/>
            <w:gridSpan w:val="2"/>
            <w:shd w:val="clear" w:color="auto" w:fill="FFFFFF" w:themeFill="background1"/>
          </w:tcPr>
          <w:p w:rsidR="000E4B2B" w:rsidRPr="00833F6E" w:rsidRDefault="000E4B2B" w:rsidP="00833F6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833F6E">
              <w:rPr>
                <w:rFonts w:ascii="Footlight MT Light" w:hAnsi="Footlight MT Light"/>
                <w:b/>
                <w:bCs/>
              </w:rPr>
              <w:t>11:00- 12:00 pm</w:t>
            </w:r>
          </w:p>
          <w:p w:rsidR="000E4B2B" w:rsidRPr="00833F6E" w:rsidRDefault="000E4B2B" w:rsidP="00833F6E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  <w:r w:rsidRPr="00833F6E">
              <w:rPr>
                <w:rFonts w:ascii="Footlight MT Light" w:hAnsi="Footlight MT Light"/>
                <w:bCs/>
              </w:rPr>
              <w:t>Physiology of the brainstem</w:t>
            </w:r>
          </w:p>
          <w:p w:rsidR="000E4B2B" w:rsidRPr="00833F6E" w:rsidRDefault="000E4B2B" w:rsidP="00833F6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833F6E">
              <w:rPr>
                <w:rFonts w:ascii="Footlight MT Light" w:hAnsi="Footlight MT Light"/>
                <w:b/>
                <w:bCs/>
              </w:rPr>
              <w:t>(Physiology)</w:t>
            </w:r>
          </w:p>
          <w:p w:rsidR="000E4B2B" w:rsidRPr="004E09D7" w:rsidRDefault="000E4B2B" w:rsidP="00833F6E">
            <w:pPr>
              <w:pStyle w:val="NoSpacing"/>
              <w:jc w:val="center"/>
              <w:rPr>
                <w:rFonts w:eastAsia="Times New Roman"/>
                <w:bCs/>
                <w:color w:val="00B050"/>
                <w:sz w:val="18"/>
                <w:szCs w:val="18"/>
              </w:rPr>
            </w:pPr>
            <w:r w:rsidRPr="00833F6E">
              <w:rPr>
                <w:rFonts w:ascii="Footlight MT Light" w:eastAsia="Times New Roman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833F6E">
              <w:rPr>
                <w:rFonts w:ascii="Footlight MT Light" w:eastAsia="Times New Roman" w:hAnsi="Footlight MT Light"/>
                <w:b/>
                <w:bCs/>
                <w:color w:val="00B050"/>
                <w:sz w:val="18"/>
                <w:szCs w:val="18"/>
              </w:rPr>
              <w:t>Ashraf</w:t>
            </w:r>
            <w:proofErr w:type="spellEnd"/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833F6E" w:rsidRDefault="00833F6E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0E4B2B" w:rsidRPr="00D6696D" w:rsidRDefault="00833F6E" w:rsidP="00833F6E">
            <w:pPr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 Learning</w:t>
            </w:r>
          </w:p>
        </w:tc>
        <w:tc>
          <w:tcPr>
            <w:tcW w:w="1983" w:type="dxa"/>
          </w:tcPr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11:00 - 12:00 pm</w:t>
            </w:r>
          </w:p>
          <w:p w:rsidR="000E4B2B" w:rsidRPr="00D6696D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Biochemistry of myelin</w:t>
            </w:r>
          </w:p>
          <w:p w:rsidR="000E4B2B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(Biochemistry)</w:t>
            </w:r>
          </w:p>
          <w:p w:rsidR="000E4B2B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  <w:r w:rsidRPr="00471D1B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Dr. </w:t>
            </w:r>
            <w:proofErr w:type="spellStart"/>
            <w:r w:rsidRPr="00471D1B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Amr</w:t>
            </w:r>
            <w:proofErr w:type="spellEnd"/>
            <w:r w:rsidRPr="00471D1B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471D1B"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  <w:t>Moustafa</w:t>
            </w:r>
            <w:proofErr w:type="spellEnd"/>
          </w:p>
          <w:p w:rsidR="00833F6E" w:rsidRPr="00471D1B" w:rsidRDefault="00833F6E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bottom w:val="single" w:sz="6" w:space="0" w:color="000000"/>
            </w:tcBorders>
            <w:shd w:val="clear" w:color="auto" w:fill="FFFF00"/>
          </w:tcPr>
          <w:p w:rsidR="000E4B2B" w:rsidRPr="00D6696D" w:rsidRDefault="000E4B2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0E4B2B" w:rsidRPr="00D6696D" w:rsidRDefault="000E4B2B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</w:p>
        </w:tc>
      </w:tr>
      <w:tr w:rsidR="000E4B2B" w:rsidRPr="0016575A" w:rsidTr="00833F6E">
        <w:trPr>
          <w:gridAfter w:val="1"/>
          <w:wAfter w:w="57" w:type="dxa"/>
          <w:trHeight w:val="114"/>
        </w:trPr>
        <w:tc>
          <w:tcPr>
            <w:tcW w:w="2376" w:type="dxa"/>
            <w:gridSpan w:val="2"/>
            <w:shd w:val="clear" w:color="auto" w:fill="D6E3BC"/>
          </w:tcPr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889" w:type="dxa"/>
            <w:gridSpan w:val="2"/>
            <w:tcBorders>
              <w:bottom w:val="single" w:sz="6" w:space="0" w:color="000000"/>
            </w:tcBorders>
            <w:shd w:val="clear" w:color="auto" w:fill="D6E3BC"/>
          </w:tcPr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83" w:type="dxa"/>
            <w:shd w:val="clear" w:color="auto" w:fill="D6E3BC"/>
          </w:tcPr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79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D6E3BC"/>
          </w:tcPr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6E3BC"/>
          </w:tcPr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3C44BB" w:rsidRPr="0016575A" w:rsidTr="00EB5B01">
        <w:trPr>
          <w:gridAfter w:val="1"/>
          <w:wAfter w:w="57" w:type="dxa"/>
          <w:trHeight w:val="1003"/>
        </w:trPr>
        <w:tc>
          <w:tcPr>
            <w:tcW w:w="2376" w:type="dxa"/>
            <w:gridSpan w:val="2"/>
            <w:vMerge w:val="restart"/>
            <w:shd w:val="clear" w:color="auto" w:fill="FFFFFF" w:themeFill="background1"/>
          </w:tcPr>
          <w:p w:rsidR="003C44BB" w:rsidRPr="00D6696D" w:rsidRDefault="003C44BB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3C44BB" w:rsidRPr="00D6696D" w:rsidRDefault="003C44B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3C44BB" w:rsidRDefault="003C44B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Brainstem &amp; CNs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 xml:space="preserve"> (Anatomy)</w:t>
            </w:r>
          </w:p>
          <w:p w:rsidR="003C44BB" w:rsidRPr="009849F2" w:rsidRDefault="003C44B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</w:pPr>
            <w:r w:rsidRPr="009849F2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All</w:t>
            </w:r>
          </w:p>
          <w:p w:rsidR="003C44BB" w:rsidRDefault="003C44BB" w:rsidP="00833F6E">
            <w:pPr>
              <w:jc w:val="center"/>
              <w:rPr>
                <w:rFonts w:ascii="Footlight MT Light" w:eastAsia="Times New Roman" w:hAnsi="Footlight MT Light"/>
                <w:b/>
                <w:bCs/>
                <w:color w:val="FFC000"/>
                <w:sz w:val="18"/>
                <w:szCs w:val="18"/>
              </w:rPr>
            </w:pPr>
          </w:p>
          <w:p w:rsidR="003C44BB" w:rsidRPr="00D6696D" w:rsidRDefault="003C44B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3C44BB" w:rsidRDefault="003C44B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1:00 -3:00pm</w:t>
            </w:r>
          </w:p>
          <w:p w:rsidR="003C44BB" w:rsidRPr="00D6696D" w:rsidRDefault="003C44BB" w:rsidP="00833F6E">
            <w:pPr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3C44BB" w:rsidRPr="00D6696D" w:rsidRDefault="003C44BB" w:rsidP="00833F6E">
            <w:pPr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EMG/nerve conduction</w:t>
            </w:r>
          </w:p>
          <w:p w:rsidR="003C44BB" w:rsidRPr="00D6696D" w:rsidRDefault="003C44B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(Physi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o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logy)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3C44BB" w:rsidRPr="00D6696D" w:rsidRDefault="003C44BB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1:00 - 3:00 pm</w:t>
            </w:r>
          </w:p>
          <w:p w:rsidR="003C44BB" w:rsidRPr="00D6696D" w:rsidRDefault="003C44BB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</w:p>
          <w:p w:rsidR="003C44BB" w:rsidRPr="00D6696D" w:rsidRDefault="003C44BB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</w:p>
          <w:p w:rsidR="003C44BB" w:rsidRPr="00D6696D" w:rsidRDefault="003C44BB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Salam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3C44BB" w:rsidRPr="00D6696D" w:rsidRDefault="003C44B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1:00 - 2</w:t>
            </w: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:00 pm</w:t>
            </w:r>
          </w:p>
          <w:p w:rsidR="003C44BB" w:rsidRPr="00D6696D" w:rsidRDefault="003C44B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  <w:t>Pathology and pathogenesis of multiple sclerosis</w:t>
            </w:r>
          </w:p>
          <w:p w:rsidR="003C44BB" w:rsidRDefault="003C44B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(Pathology)</w:t>
            </w:r>
          </w:p>
          <w:p w:rsidR="003C44BB" w:rsidRPr="00607AAB" w:rsidRDefault="003C44B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</w:pPr>
            <w:proofErr w:type="spellStart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>Dr.Hisham</w:t>
            </w:r>
            <w:proofErr w:type="spellEnd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 xml:space="preserve"> Al-</w:t>
            </w:r>
            <w:proofErr w:type="spellStart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>Khaldi</w:t>
            </w:r>
            <w:proofErr w:type="spellEnd"/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3C44BB" w:rsidRPr="00D6696D" w:rsidRDefault="003C44BB" w:rsidP="003C44B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1:00 -</w:t>
            </w: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3:00</w:t>
            </w:r>
          </w:p>
          <w:p w:rsidR="00EB5B01" w:rsidRDefault="00EB5B01" w:rsidP="00EB5B0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EB5B01" w:rsidRPr="00D6696D" w:rsidRDefault="00EB5B01" w:rsidP="00EB5B0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  <w:u w:val="single"/>
              </w:rPr>
              <w:t>Practical</w:t>
            </w:r>
          </w:p>
          <w:p w:rsidR="00EB5B01" w:rsidRPr="00D6696D" w:rsidRDefault="00EB5B01" w:rsidP="00EB5B0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brachial plexus and </w:t>
            </w:r>
            <w:proofErr w:type="spellStart"/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>lumbosacral</w:t>
            </w:r>
            <w:proofErr w:type="spellEnd"/>
            <w:r w:rsidRPr="00D6696D">
              <w:rPr>
                <w:rFonts w:ascii="Footlight MT Light" w:hAnsi="Footlight MT Light"/>
                <w:color w:val="000000" w:themeColor="text1"/>
                <w:sz w:val="20"/>
                <w:szCs w:val="20"/>
              </w:rPr>
              <w:t xml:space="preserve"> Plexus</w:t>
            </w:r>
          </w:p>
          <w:p w:rsidR="00EB5B01" w:rsidRDefault="00EB5B01" w:rsidP="00EB5B0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(Anatomy)</w:t>
            </w:r>
          </w:p>
          <w:p w:rsidR="00EB5B01" w:rsidRPr="00D6696D" w:rsidRDefault="00EB5B01" w:rsidP="00EB5B0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607AAB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All</w:t>
            </w:r>
          </w:p>
          <w:p w:rsidR="003C44BB" w:rsidRPr="00530235" w:rsidRDefault="003C44BB" w:rsidP="003C44B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44BB" w:rsidRPr="0016575A" w:rsidTr="00EB5B01">
        <w:trPr>
          <w:gridAfter w:val="1"/>
          <w:wAfter w:w="57" w:type="dxa"/>
          <w:trHeight w:val="808"/>
        </w:trPr>
        <w:tc>
          <w:tcPr>
            <w:tcW w:w="2376" w:type="dxa"/>
            <w:gridSpan w:val="2"/>
            <w:vMerge/>
            <w:tcBorders>
              <w:bottom w:val="single" w:sz="12" w:space="0" w:color="000000"/>
            </w:tcBorders>
            <w:shd w:val="clear" w:color="auto" w:fill="FFFFFF" w:themeFill="background1"/>
          </w:tcPr>
          <w:p w:rsidR="003C44BB" w:rsidRPr="00D6696D" w:rsidRDefault="003C44B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</w:tcPr>
          <w:p w:rsidR="003C44BB" w:rsidRPr="00D6696D" w:rsidRDefault="003C44B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12" w:space="0" w:color="000000"/>
            </w:tcBorders>
            <w:shd w:val="clear" w:color="auto" w:fill="FFFFFF" w:themeFill="background1"/>
          </w:tcPr>
          <w:p w:rsidR="003C44BB" w:rsidRPr="00D6696D" w:rsidRDefault="003C44BB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DBDB" w:themeFill="accent2" w:themeFillTint="33"/>
          </w:tcPr>
          <w:p w:rsidR="003C44BB" w:rsidRPr="00D6696D" w:rsidRDefault="003C44B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2:00 – 3:00</w:t>
            </w:r>
          </w:p>
          <w:p w:rsidR="003C44BB" w:rsidRPr="00D6696D" w:rsidRDefault="003C44BB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 w:rsidRPr="00D6696D"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t>Self-Directed Learning</w:t>
            </w:r>
          </w:p>
        </w:tc>
        <w:tc>
          <w:tcPr>
            <w:tcW w:w="2231" w:type="dxa"/>
            <w:gridSpan w:val="2"/>
            <w:vMerge/>
            <w:tcBorders>
              <w:bottom w:val="single" w:sz="12" w:space="0" w:color="000000"/>
            </w:tcBorders>
            <w:shd w:val="clear" w:color="auto" w:fill="auto"/>
          </w:tcPr>
          <w:p w:rsidR="003C44BB" w:rsidRPr="00D65B1B" w:rsidRDefault="003C44B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0E4B2B" w:rsidRPr="0016575A" w:rsidTr="00833F6E">
        <w:trPr>
          <w:gridAfter w:val="1"/>
          <w:wAfter w:w="57" w:type="dxa"/>
          <w:trHeight w:val="576"/>
        </w:trPr>
        <w:tc>
          <w:tcPr>
            <w:tcW w:w="10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4B2B" w:rsidRPr="00D02B20" w:rsidRDefault="000E4B2B" w:rsidP="00833F6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02B20">
              <w:rPr>
                <w:rFonts w:ascii="Footlight MT Light" w:hAnsi="Footlight MT Light"/>
                <w:b/>
                <w:bCs/>
              </w:rPr>
              <w:t>LECTURE THEATER  A</w:t>
            </w:r>
          </w:p>
          <w:p w:rsidR="000E4B2B" w:rsidRPr="00D02B20" w:rsidRDefault="000E4B2B" w:rsidP="00833F6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02B20">
              <w:rPr>
                <w:rFonts w:ascii="Footlight MT Light" w:hAnsi="Footlight MT Light"/>
                <w:b/>
                <w:bCs/>
              </w:rPr>
              <w:t>Room No.2141, Level 2</w:t>
            </w:r>
          </w:p>
          <w:p w:rsidR="000E4B2B" w:rsidRDefault="000E4B2B" w:rsidP="00833F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833F6E" w:rsidRDefault="00833F6E" w:rsidP="00833F6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4C5E81" w:rsidRDefault="00833F6E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  <w:br/>
            </w:r>
          </w:p>
          <w:p w:rsidR="00833F6E" w:rsidRPr="00D6696D" w:rsidRDefault="00833F6E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0E4B2B" w:rsidRPr="0016575A" w:rsidTr="00833F6E">
        <w:trPr>
          <w:trHeight w:val="240"/>
        </w:trPr>
        <w:tc>
          <w:tcPr>
            <w:tcW w:w="10515" w:type="dxa"/>
            <w:gridSpan w:val="9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0E4B2B" w:rsidRPr="008730B6" w:rsidRDefault="000E4B2B" w:rsidP="00833F6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3 –   NERVOUS SYSTEM BLOCK (Male-Group A)</w:t>
            </w:r>
          </w:p>
        </w:tc>
      </w:tr>
      <w:tr w:rsidR="000E4B2B" w:rsidRPr="0016575A" w:rsidTr="00833F6E">
        <w:trPr>
          <w:trHeight w:val="735"/>
        </w:trPr>
        <w:tc>
          <w:tcPr>
            <w:tcW w:w="10515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0E4B2B" w:rsidRDefault="000E4B2B" w:rsidP="00833F6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(3 )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24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09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26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EC4ED3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0E4B2B" w:rsidRPr="00EC4ED3" w:rsidRDefault="000E4B2B" w:rsidP="00833F6E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E4B2B" w:rsidRPr="00972157" w:rsidRDefault="000E4B2B" w:rsidP="00833F6E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972157">
              <w:rPr>
                <w:rFonts w:ascii="Footlight MT Light" w:hAnsi="Footlight MT Light"/>
                <w:b/>
                <w:sz w:val="32"/>
                <w:szCs w:val="32"/>
              </w:rPr>
              <w:t>Hearing &amp; Special Senses</w:t>
            </w:r>
          </w:p>
          <w:p w:rsidR="000E4B2B" w:rsidRPr="007F7911" w:rsidRDefault="000E4B2B" w:rsidP="00833F6E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</w:tr>
      <w:tr w:rsidR="000E4B2B" w:rsidRPr="0016575A" w:rsidTr="00833F6E">
        <w:trPr>
          <w:trHeight w:val="213"/>
        </w:trPr>
        <w:tc>
          <w:tcPr>
            <w:tcW w:w="10515" w:type="dxa"/>
            <w:gridSpan w:val="9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0E4B2B" w:rsidRPr="0016575A" w:rsidRDefault="000E4B2B" w:rsidP="00833F6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0E4B2B" w:rsidTr="00833F6E">
        <w:trPr>
          <w:trHeight w:val="349"/>
        </w:trPr>
        <w:tc>
          <w:tcPr>
            <w:tcW w:w="10515" w:type="dxa"/>
            <w:gridSpan w:val="9"/>
            <w:tcBorders>
              <w:top w:val="single" w:sz="12" w:space="0" w:color="000000"/>
            </w:tcBorders>
            <w:shd w:val="clear" w:color="auto" w:fill="FFC000"/>
          </w:tcPr>
          <w:p w:rsidR="000E4B2B" w:rsidRDefault="000E4B2B" w:rsidP="00833F6E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0E4B2B" w:rsidRPr="0016575A" w:rsidTr="00833F6E">
        <w:tc>
          <w:tcPr>
            <w:tcW w:w="2069" w:type="dxa"/>
            <w:shd w:val="clear" w:color="auto" w:fill="auto"/>
          </w:tcPr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24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182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25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1997" w:type="dxa"/>
            <w:gridSpan w:val="2"/>
            <w:shd w:val="clear" w:color="auto" w:fill="C6D9F1"/>
          </w:tcPr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26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092" w:type="dxa"/>
            <w:gridSpan w:val="2"/>
            <w:tcBorders>
              <w:bottom w:val="single" w:sz="6" w:space="0" w:color="000000"/>
            </w:tcBorders>
            <w:shd w:val="clear" w:color="auto" w:fill="C6D9F1"/>
          </w:tcPr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27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  <w:tc>
          <w:tcPr>
            <w:tcW w:w="2175" w:type="dxa"/>
            <w:gridSpan w:val="2"/>
            <w:shd w:val="clear" w:color="auto" w:fill="C6D9F1"/>
          </w:tcPr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051924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E4B2B" w:rsidRPr="00051924" w:rsidRDefault="000E4B2B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28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September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AE37C1">
              <w:rPr>
                <w:rFonts w:ascii="Footlight MT Light" w:hAnsi="Footlight MT Light"/>
                <w:b/>
                <w:sz w:val="18"/>
                <w:szCs w:val="18"/>
              </w:rPr>
              <w:t>2011</w:t>
            </w:r>
          </w:p>
        </w:tc>
      </w:tr>
      <w:tr w:rsidR="00A00860" w:rsidRPr="00B878CD" w:rsidTr="00833F6E">
        <w:trPr>
          <w:trHeight w:val="1272"/>
        </w:trPr>
        <w:tc>
          <w:tcPr>
            <w:tcW w:w="2069" w:type="dxa"/>
            <w:vMerge w:val="restart"/>
            <w:shd w:val="clear" w:color="auto" w:fill="auto"/>
            <w:textDirection w:val="btLr"/>
          </w:tcPr>
          <w:p w:rsidR="00A00860" w:rsidRDefault="00A00860" w:rsidP="00833F6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A00860" w:rsidRDefault="00A00860" w:rsidP="00833F6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B050"/>
                <w:sz w:val="24"/>
                <w:szCs w:val="24"/>
              </w:rPr>
            </w:pPr>
          </w:p>
          <w:p w:rsidR="00A00860" w:rsidRDefault="00A00860" w:rsidP="00833F6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B050"/>
                <w:sz w:val="10"/>
                <w:szCs w:val="10"/>
              </w:rPr>
            </w:pPr>
          </w:p>
          <w:p w:rsidR="00A00860" w:rsidRPr="007C4D46" w:rsidRDefault="00A00860" w:rsidP="00833F6E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F3565A">
              <w:rPr>
                <w:rFonts w:ascii="Footlight MT Light" w:hAnsi="Footlight MT Light"/>
                <w:b/>
                <w:color w:val="00B050"/>
                <w:sz w:val="64"/>
                <w:szCs w:val="64"/>
              </w:rPr>
              <w:t>National Holiday</w:t>
            </w:r>
          </w:p>
        </w:tc>
        <w:tc>
          <w:tcPr>
            <w:tcW w:w="2182" w:type="dxa"/>
            <w:gridSpan w:val="2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8:00 - 10:00 am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A00860" w:rsidRPr="00CF73E6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color w:val="000000" w:themeColor="text1"/>
              </w:rPr>
              <w:t>Small Group Learning(PBL)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Case 3 Part 1</w:t>
            </w:r>
          </w:p>
          <w:p w:rsidR="00A00860" w:rsidRPr="00051924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8:00-9:00am</w:t>
            </w:r>
          </w:p>
          <w:p w:rsidR="00A00860" w:rsidRPr="007E212E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7E212E">
              <w:rPr>
                <w:rFonts w:ascii="Footlight MT Light" w:hAnsi="Footlight MT Light"/>
                <w:color w:val="000000" w:themeColor="text1"/>
              </w:rPr>
              <w:t>Microbiology of middle ear infection</w:t>
            </w:r>
          </w:p>
          <w:p w:rsidR="00A00860" w:rsidRPr="007E212E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E212E">
              <w:rPr>
                <w:rFonts w:ascii="Footlight MT Light" w:hAnsi="Footlight MT Light"/>
                <w:b/>
                <w:bCs/>
                <w:color w:val="000000" w:themeColor="text1"/>
              </w:rPr>
              <w:t>(Microbiology)</w:t>
            </w:r>
          </w:p>
          <w:p w:rsidR="00A00860" w:rsidRPr="00FB2065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7E212E">
              <w:rPr>
                <w:rFonts w:ascii="Footlight MT Light" w:hAnsi="Footlight MT Light"/>
                <w:b/>
                <w:bCs/>
                <w:color w:val="FF0000"/>
              </w:rPr>
              <w:t xml:space="preserve">Prof. </w:t>
            </w:r>
            <w:proofErr w:type="spellStart"/>
            <w:r w:rsidRPr="007E212E">
              <w:rPr>
                <w:rFonts w:ascii="Footlight MT Light" w:hAnsi="Footlight MT Light"/>
                <w:b/>
                <w:bCs/>
                <w:color w:val="FF0000"/>
              </w:rPr>
              <w:t>Kambal</w:t>
            </w:r>
            <w:proofErr w:type="spellEnd"/>
            <w:r w:rsidRPr="00FB2065">
              <w:rPr>
                <w:rFonts w:ascii="Footlight MT Light" w:hAnsi="Footlight MT Light"/>
                <w:b/>
                <w:bCs/>
                <w:color w:val="FF0000"/>
              </w:rPr>
              <w:t xml:space="preserve"> </w:t>
            </w:r>
          </w:p>
          <w:p w:rsidR="00A00860" w:rsidRPr="00051924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8:00 - 9:00 am</w:t>
            </w:r>
          </w:p>
          <w:p w:rsidR="00A00860" w:rsidRPr="007C4D46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7C4D46">
              <w:rPr>
                <w:rFonts w:ascii="Footlight MT Light" w:hAnsi="Footlight MT Light"/>
                <w:color w:val="000000" w:themeColor="text1"/>
              </w:rPr>
              <w:t>Physiology of the eye &amp;  refraction</w:t>
            </w:r>
          </w:p>
          <w:p w:rsidR="00A00860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A00860" w:rsidRPr="007E212E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26"/>
                <w:szCs w:val="26"/>
              </w:rPr>
            </w:pPr>
            <w:r w:rsidRPr="007E212E">
              <w:rPr>
                <w:rFonts w:ascii="Footlight MT Light" w:hAnsi="Footlight MT Light"/>
                <w:b/>
                <w:color w:val="008000"/>
              </w:rPr>
              <w:t xml:space="preserve">Prof. </w:t>
            </w:r>
            <w:proofErr w:type="spellStart"/>
            <w:r w:rsidRPr="007E212E">
              <w:rPr>
                <w:rFonts w:ascii="Footlight MT Light" w:hAnsi="Footlight MT Light"/>
                <w:b/>
                <w:color w:val="008000"/>
              </w:rPr>
              <w:t>Gader</w:t>
            </w:r>
            <w:proofErr w:type="spellEnd"/>
          </w:p>
          <w:p w:rsidR="00A00860" w:rsidRPr="004E09D7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7030A0"/>
              </w:rPr>
            </w:pPr>
          </w:p>
        </w:tc>
        <w:tc>
          <w:tcPr>
            <w:tcW w:w="2175" w:type="dxa"/>
            <w:gridSpan w:val="2"/>
            <w:vMerge w:val="restart"/>
            <w:shd w:val="clear" w:color="auto" w:fill="CCC0D9" w:themeFill="accent4" w:themeFillTint="66"/>
          </w:tcPr>
          <w:p w:rsidR="00A00860" w:rsidRPr="003270DE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8:00 -10:00 am</w:t>
            </w:r>
          </w:p>
          <w:p w:rsidR="00A00860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A00860" w:rsidRPr="00CF73E6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color w:val="000000" w:themeColor="text1"/>
              </w:rPr>
              <w:t>Small Group Learning(PBL)</w:t>
            </w:r>
          </w:p>
          <w:p w:rsidR="00A00860" w:rsidRPr="007C4D46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Case 3 Part 2</w:t>
            </w:r>
          </w:p>
        </w:tc>
      </w:tr>
      <w:tr w:rsidR="00A00860" w:rsidRPr="002C7C65" w:rsidTr="00833F6E">
        <w:trPr>
          <w:trHeight w:val="1083"/>
        </w:trPr>
        <w:tc>
          <w:tcPr>
            <w:tcW w:w="2069" w:type="dxa"/>
            <w:vMerge/>
            <w:shd w:val="clear" w:color="auto" w:fill="auto"/>
          </w:tcPr>
          <w:p w:rsidR="00A00860" w:rsidRPr="00051924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vMerge/>
            <w:tcBorders>
              <w:bottom w:val="single" w:sz="6" w:space="0" w:color="000000"/>
            </w:tcBorders>
            <w:shd w:val="clear" w:color="auto" w:fill="CCC0D9" w:themeFill="accent4" w:themeFillTint="66"/>
          </w:tcPr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60" w:rsidRPr="008809EF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9:00 – 10:00am</w:t>
            </w:r>
          </w:p>
          <w:p w:rsidR="00A00860" w:rsidRPr="007E212E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7E212E">
              <w:rPr>
                <w:rFonts w:ascii="Footlight MT Light" w:hAnsi="Footlight MT Light"/>
                <w:bCs/>
                <w:color w:val="000000" w:themeColor="text1"/>
              </w:rPr>
              <w:t>Cranial nerve number 8</w:t>
            </w:r>
          </w:p>
          <w:p w:rsidR="00A00860" w:rsidRPr="007E212E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E212E">
              <w:rPr>
                <w:rFonts w:ascii="Footlight MT Light" w:hAnsi="Footlight MT Light"/>
                <w:b/>
                <w:color w:val="000000" w:themeColor="text1"/>
              </w:rPr>
              <w:t>(Anatomy)</w:t>
            </w:r>
          </w:p>
          <w:p w:rsidR="00A00860" w:rsidRPr="00051924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7E212E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Ahmed </w:t>
            </w:r>
            <w:proofErr w:type="spellStart"/>
            <w:r w:rsidRPr="007E212E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Fathalla</w:t>
            </w:r>
            <w:proofErr w:type="spellEnd"/>
          </w:p>
        </w:tc>
        <w:tc>
          <w:tcPr>
            <w:tcW w:w="2092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9:00 – 10:00am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Cs/>
                <w:color w:val="000000" w:themeColor="text1"/>
              </w:rPr>
              <w:t>Cranial nerves: 2, 3, 4, 6</w:t>
            </w:r>
          </w:p>
          <w:p w:rsidR="00A00860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(Anatomy)</w:t>
            </w:r>
          </w:p>
          <w:p w:rsidR="00A00860" w:rsidRPr="00557DB4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4E09D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Dr. </w:t>
            </w:r>
            <w:proofErr w:type="spellStart"/>
            <w:r w:rsidRPr="004E09D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Essam</w:t>
            </w:r>
            <w:proofErr w:type="spellEnd"/>
            <w:r w:rsidRPr="004E09D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4E09D7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Salama</w:t>
            </w:r>
            <w:proofErr w:type="spellEnd"/>
          </w:p>
        </w:tc>
        <w:tc>
          <w:tcPr>
            <w:tcW w:w="2175" w:type="dxa"/>
            <w:gridSpan w:val="2"/>
            <w:vMerge/>
            <w:shd w:val="clear" w:color="auto" w:fill="CCC0D9" w:themeFill="accent4" w:themeFillTint="66"/>
          </w:tcPr>
          <w:p w:rsidR="00A00860" w:rsidRPr="00051924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A00860" w:rsidRPr="0016575A" w:rsidTr="00833F6E">
        <w:trPr>
          <w:trHeight w:val="1858"/>
        </w:trPr>
        <w:tc>
          <w:tcPr>
            <w:tcW w:w="2069" w:type="dxa"/>
            <w:vMerge/>
            <w:shd w:val="clear" w:color="auto" w:fill="auto"/>
          </w:tcPr>
          <w:p w:rsidR="00A00860" w:rsidRPr="00051924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A00860" w:rsidRPr="00563EC9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10:00 - 1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1</w:t>
            </w:r>
            <w:r w:rsidRPr="007C4D46">
              <w:rPr>
                <w:rFonts w:ascii="Footlight MT Light" w:hAnsi="Footlight MT Light"/>
                <w:b/>
                <w:color w:val="000000" w:themeColor="text1"/>
              </w:rPr>
              <w:t>:00pm</w:t>
            </w:r>
          </w:p>
          <w:p w:rsidR="00A00860" w:rsidRPr="007E212E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E212E">
              <w:rPr>
                <w:rFonts w:ascii="Footlight MT Light" w:hAnsi="Footlight MT Light"/>
                <w:color w:val="000000" w:themeColor="text1"/>
              </w:rPr>
              <w:t>Anatomy of the Ear</w:t>
            </w:r>
          </w:p>
          <w:p w:rsidR="00A00860" w:rsidRPr="007E212E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E212E">
              <w:rPr>
                <w:rFonts w:ascii="Footlight MT Light" w:hAnsi="Footlight MT Light"/>
                <w:b/>
                <w:bCs/>
                <w:color w:val="000000" w:themeColor="text1"/>
              </w:rPr>
              <w:t>(Anatomy)</w:t>
            </w:r>
          </w:p>
          <w:p w:rsidR="00A00860" w:rsidRPr="00937087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FF3399"/>
                <w:sz w:val="20"/>
                <w:szCs w:val="20"/>
              </w:rPr>
            </w:pPr>
            <w:r w:rsidRPr="007E212E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Prof. </w:t>
            </w:r>
            <w:proofErr w:type="spellStart"/>
            <w:r w:rsidRPr="007E212E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Saeed</w:t>
            </w:r>
            <w:proofErr w:type="spellEnd"/>
            <w:r w:rsidRPr="007E212E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7E212E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Abumakarem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860" w:rsidRPr="00833F6E" w:rsidRDefault="00A00860" w:rsidP="00833F6E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833F6E">
              <w:rPr>
                <w:rFonts w:ascii="Footlight MT Light" w:hAnsi="Footlight MT Light"/>
                <w:b/>
                <w:bCs/>
              </w:rPr>
              <w:t>10:00 – 11:00 am</w:t>
            </w:r>
          </w:p>
          <w:p w:rsidR="00A00860" w:rsidRPr="00833F6E" w:rsidRDefault="00A00860" w:rsidP="00833F6E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833F6E">
              <w:rPr>
                <w:rFonts w:ascii="Footlight MT Light" w:hAnsi="Footlight MT Light"/>
              </w:rPr>
              <w:t>Introduction to the course and overview about professionalism</w:t>
            </w:r>
          </w:p>
          <w:p w:rsidR="00A00860" w:rsidRPr="00833F6E" w:rsidRDefault="00A00860" w:rsidP="00833F6E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833F6E">
              <w:rPr>
                <w:rFonts w:ascii="Footlight MT Light" w:hAnsi="Footlight MT Light"/>
                <w:b/>
              </w:rPr>
              <w:t>(Professionalism)</w:t>
            </w:r>
          </w:p>
          <w:p w:rsidR="00A00860" w:rsidRPr="007C4D46" w:rsidRDefault="00A00860" w:rsidP="00833F6E">
            <w:pPr>
              <w:pStyle w:val="NoSpacing"/>
              <w:jc w:val="center"/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00860" w:rsidRPr="003270DE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1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0</w:t>
            </w:r>
            <w:r w:rsidRPr="007C4D46">
              <w:rPr>
                <w:rFonts w:ascii="Footlight MT Light" w:hAnsi="Footlight MT Light"/>
                <w:b/>
                <w:color w:val="000000" w:themeColor="text1"/>
              </w:rPr>
              <w:t>:00- 12:00pm</w:t>
            </w:r>
          </w:p>
          <w:p w:rsidR="00A00860" w:rsidRDefault="00A00860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</w:pPr>
          </w:p>
          <w:p w:rsidR="00A00860" w:rsidRPr="003270DE" w:rsidRDefault="00A00860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u w:val="single"/>
              </w:rPr>
            </w:pPr>
            <w:r w:rsidRPr="007C4D46"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  <w:t>Practical</w:t>
            </w:r>
          </w:p>
          <w:p w:rsidR="00A00860" w:rsidRPr="007C4D46" w:rsidRDefault="00A00860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proofErr w:type="spellStart"/>
            <w:r w:rsidRPr="007C4D46">
              <w:rPr>
                <w:rFonts w:ascii="Footlight MT Light" w:hAnsi="Footlight MT Light"/>
                <w:color w:val="000000" w:themeColor="text1"/>
              </w:rPr>
              <w:t>Audiometry</w:t>
            </w:r>
            <w:proofErr w:type="spellEnd"/>
          </w:p>
          <w:p w:rsidR="00A00860" w:rsidRPr="007C4D46" w:rsidRDefault="00A00860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10:00 - 11:00am</w:t>
            </w:r>
          </w:p>
          <w:p w:rsidR="00A00860" w:rsidRPr="003270DE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7C4D46">
              <w:rPr>
                <w:rFonts w:ascii="Footlight MT Light" w:hAnsi="Footlight MT Light"/>
                <w:color w:val="000000" w:themeColor="text1"/>
              </w:rPr>
              <w:t>Anatomy of the nose  and olfactory nerve</w:t>
            </w:r>
          </w:p>
          <w:p w:rsidR="00A00860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(Anatomy)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Vohra</w:t>
            </w:r>
            <w:proofErr w:type="spellEnd"/>
          </w:p>
        </w:tc>
      </w:tr>
      <w:tr w:rsidR="00A00860" w:rsidRPr="00B878CD" w:rsidTr="00833F6E">
        <w:trPr>
          <w:trHeight w:val="1597"/>
        </w:trPr>
        <w:tc>
          <w:tcPr>
            <w:tcW w:w="2069" w:type="dxa"/>
            <w:vMerge/>
            <w:shd w:val="clear" w:color="auto" w:fill="auto"/>
          </w:tcPr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11:00 12:00pm</w:t>
            </w:r>
          </w:p>
          <w:p w:rsidR="00A00860" w:rsidRPr="007E212E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7E212E">
              <w:rPr>
                <w:rFonts w:ascii="Footlight MT Light" w:hAnsi="Footlight MT Light"/>
                <w:bCs/>
                <w:color w:val="000000" w:themeColor="text1"/>
              </w:rPr>
              <w:t>Physiology of hearing</w:t>
            </w:r>
          </w:p>
          <w:p w:rsidR="00A00860" w:rsidRPr="007E212E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E212E">
              <w:rPr>
                <w:rFonts w:ascii="Footlight MT Light" w:hAnsi="Footlight MT Light"/>
                <w:b/>
                <w:color w:val="000000" w:themeColor="text1"/>
              </w:rPr>
              <w:t>(Physiology)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7E212E"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 xml:space="preserve">Prof. </w:t>
            </w:r>
            <w:proofErr w:type="spellStart"/>
            <w:r w:rsidRPr="007E212E"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>Gader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11:00- 12:00pm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7C4D46">
              <w:rPr>
                <w:rFonts w:ascii="Footlight MT Light" w:hAnsi="Footlight MT Light"/>
                <w:color w:val="000000" w:themeColor="text1"/>
              </w:rPr>
              <w:t>Photo transduction in light and dark</w:t>
            </w:r>
          </w:p>
          <w:p w:rsidR="00A00860" w:rsidRPr="007C4D46" w:rsidRDefault="00A00860" w:rsidP="00833F6E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>Gader</w:t>
            </w:r>
            <w:proofErr w:type="spellEnd"/>
          </w:p>
        </w:tc>
        <w:tc>
          <w:tcPr>
            <w:tcW w:w="2092" w:type="dxa"/>
            <w:gridSpan w:val="2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A00860" w:rsidRPr="003270DE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11:00- 12:00pm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Cs/>
                <w:color w:val="000000" w:themeColor="text1"/>
              </w:rPr>
              <w:t xml:space="preserve">  Vitamin A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(Biochemistry)</w:t>
            </w:r>
          </w:p>
          <w:p w:rsidR="00A00860" w:rsidRPr="007C4D46" w:rsidRDefault="00A00860" w:rsidP="00833F6E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4E09D7">
              <w:rPr>
                <w:rFonts w:ascii="Footlight MT Light" w:hAnsi="Footlight MT Light"/>
                <w:b/>
                <w:bCs/>
                <w:color w:val="7030A0"/>
              </w:rPr>
              <w:t xml:space="preserve">Dr. </w:t>
            </w:r>
            <w:proofErr w:type="spellStart"/>
            <w:r w:rsidRPr="004E09D7">
              <w:rPr>
                <w:rFonts w:ascii="Footlight MT Light" w:hAnsi="Footlight MT Light"/>
                <w:b/>
                <w:bCs/>
                <w:color w:val="7030A0"/>
              </w:rPr>
              <w:t>Usman</w:t>
            </w:r>
            <w:proofErr w:type="spellEnd"/>
            <w:r w:rsidRPr="004E09D7">
              <w:rPr>
                <w:rFonts w:ascii="Footlight MT Light" w:hAnsi="Footlight MT Light"/>
                <w:b/>
                <w:bCs/>
                <w:color w:val="7030A0"/>
              </w:rPr>
              <w:t xml:space="preserve"> </w:t>
            </w:r>
            <w:proofErr w:type="spellStart"/>
            <w:r w:rsidRPr="004E09D7">
              <w:rPr>
                <w:rFonts w:ascii="Footlight MT Light" w:hAnsi="Footlight MT Light"/>
                <w:b/>
                <w:bCs/>
                <w:color w:val="7030A0"/>
              </w:rPr>
              <w:t>Ghani</w:t>
            </w:r>
            <w:proofErr w:type="spellEnd"/>
          </w:p>
        </w:tc>
      </w:tr>
      <w:tr w:rsidR="00A00860" w:rsidTr="00833F6E">
        <w:trPr>
          <w:trHeight w:val="234"/>
        </w:trPr>
        <w:tc>
          <w:tcPr>
            <w:tcW w:w="2069" w:type="dxa"/>
            <w:vMerge/>
            <w:shd w:val="clear" w:color="auto" w:fill="auto"/>
          </w:tcPr>
          <w:p w:rsidR="00A00860" w:rsidRPr="00972157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00860" w:rsidRPr="00972157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72157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00860" w:rsidRPr="00972157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72157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00860" w:rsidRPr="00972157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72157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00860" w:rsidRPr="00972157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72157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00860" w:rsidRPr="00972157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72157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00860" w:rsidRPr="00972157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72157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6E3BC"/>
          </w:tcPr>
          <w:p w:rsidR="00A00860" w:rsidRPr="00972157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72157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A00860" w:rsidRPr="00972157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72157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A00860" w:rsidRPr="0016575A" w:rsidTr="003C44BB">
        <w:trPr>
          <w:trHeight w:val="1795"/>
        </w:trPr>
        <w:tc>
          <w:tcPr>
            <w:tcW w:w="2069" w:type="dxa"/>
            <w:vMerge/>
            <w:shd w:val="clear" w:color="auto" w:fill="auto"/>
          </w:tcPr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000000"/>
            </w:tcBorders>
            <w:shd w:val="clear" w:color="auto" w:fill="FFFF00"/>
          </w:tcPr>
          <w:p w:rsidR="003C44BB" w:rsidRDefault="00A00860" w:rsidP="003C44B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3</w:t>
            </w: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0</w:t>
            </w: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0pm</w:t>
            </w:r>
          </w:p>
          <w:p w:rsidR="00A00860" w:rsidRDefault="003C44BB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Motor examination</w:t>
            </w:r>
          </w:p>
          <w:p w:rsidR="003C44BB" w:rsidRPr="003C44BB" w:rsidRDefault="003C44BB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C44BB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C44B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Group A-1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color w:val="000000" w:themeColor="text1"/>
              </w:rPr>
              <w:t>1:00 -3:00 pm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Salam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</w:tcBorders>
            <w:shd w:val="clear" w:color="auto" w:fill="FFFFFF" w:themeFill="background1"/>
          </w:tcPr>
          <w:p w:rsidR="00A00860" w:rsidRPr="007C4D46" w:rsidRDefault="00A00860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000000" w:themeColor="text1"/>
              </w:rPr>
              <w:t>1:00 - 2</w:t>
            </w:r>
            <w:r w:rsidRPr="007C4D46">
              <w:rPr>
                <w:rFonts w:ascii="Footlight MT Light" w:hAnsi="Footlight MT Light"/>
                <w:b/>
                <w:color w:val="000000" w:themeColor="text1"/>
              </w:rPr>
              <w:t>:00 pm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7C4D46">
              <w:rPr>
                <w:rFonts w:ascii="Footlight MT Light" w:hAnsi="Footlight MT Light"/>
                <w:color w:val="000000" w:themeColor="text1"/>
              </w:rPr>
              <w:t>Physiology of color vision</w:t>
            </w:r>
          </w:p>
          <w:p w:rsidR="00A00860" w:rsidRPr="007C4D46" w:rsidRDefault="00A00860" w:rsidP="00833F6E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A00860" w:rsidRPr="007C4D46" w:rsidRDefault="00A00860" w:rsidP="00833F6E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>Gader</w:t>
            </w:r>
            <w:proofErr w:type="spellEnd"/>
          </w:p>
        </w:tc>
        <w:tc>
          <w:tcPr>
            <w:tcW w:w="2175" w:type="dxa"/>
            <w:gridSpan w:val="2"/>
            <w:tcBorders>
              <w:top w:val="single" w:sz="6" w:space="0" w:color="000000"/>
            </w:tcBorders>
            <w:shd w:val="clear" w:color="auto" w:fill="FFFF00"/>
          </w:tcPr>
          <w:p w:rsidR="003C44BB" w:rsidRDefault="00A00860" w:rsidP="003C44B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3</w:t>
            </w: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0</w:t>
            </w:r>
            <w:r w:rsidRPr="007C4D46">
              <w:rPr>
                <w:rFonts w:ascii="Footlight MT Light" w:hAnsi="Footlight MT Light"/>
                <w:b/>
                <w:bCs/>
                <w:color w:val="000000" w:themeColor="text1"/>
              </w:rPr>
              <w:t>0pm</w:t>
            </w:r>
          </w:p>
          <w:p w:rsidR="003C44BB" w:rsidRDefault="003C44BB" w:rsidP="003C44BB">
            <w:pPr>
              <w:pStyle w:val="ListParagraph"/>
              <w:ind w:left="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Motor examination</w:t>
            </w:r>
          </w:p>
          <w:p w:rsidR="003C44BB" w:rsidRPr="003C44BB" w:rsidRDefault="003C44BB" w:rsidP="003C44B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  <w:r w:rsidRPr="003C44BB">
              <w:rPr>
                <w:rFonts w:ascii="Footlight MT Light" w:hAnsi="Footlight MT Light"/>
                <w:b/>
                <w:bCs/>
                <w:sz w:val="20"/>
                <w:szCs w:val="20"/>
              </w:rPr>
              <w:t>(Introduction to clinical medicine)</w:t>
            </w:r>
          </w:p>
          <w:p w:rsidR="00A00860" w:rsidRPr="007C4D46" w:rsidRDefault="003C44BB" w:rsidP="003C44B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C44BB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Group A-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2</w:t>
            </w:r>
          </w:p>
        </w:tc>
      </w:tr>
    </w:tbl>
    <w:p w:rsidR="000E4B2B" w:rsidRPr="00D02B20" w:rsidRDefault="000E4B2B" w:rsidP="000E4B2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0E4B2B" w:rsidRDefault="000E4B2B" w:rsidP="00A00860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A00860" w:rsidRDefault="00A00860" w:rsidP="00A00860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833F6E" w:rsidRDefault="00833F6E" w:rsidP="00A00860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833F6E" w:rsidRDefault="00833F6E" w:rsidP="00A00860">
      <w:pPr>
        <w:pStyle w:val="NoSpacing"/>
        <w:jc w:val="center"/>
        <w:rPr>
          <w:rFonts w:ascii="Footlight MT Light" w:hAnsi="Footlight MT Light"/>
          <w:b/>
          <w:bCs/>
        </w:rPr>
      </w:pPr>
    </w:p>
    <w:p w:rsidR="00A00860" w:rsidRPr="00D02B20" w:rsidRDefault="00A00860" w:rsidP="00A00860">
      <w:pPr>
        <w:pStyle w:val="NoSpacing"/>
        <w:jc w:val="center"/>
        <w:rPr>
          <w:rFonts w:ascii="Footlight MT Light" w:hAnsi="Footlight MT Light"/>
          <w:b/>
          <w:bCs/>
        </w:rPr>
      </w:pPr>
    </w:p>
    <w:tbl>
      <w:tblPr>
        <w:tblpPr w:leftFromText="180" w:rightFromText="180" w:vertAnchor="text" w:horzAnchor="margin" w:tblpXSpec="center" w:tblpY="3"/>
        <w:tblW w:w="546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73"/>
        <w:gridCol w:w="2069"/>
        <w:gridCol w:w="2239"/>
        <w:gridCol w:w="1902"/>
        <w:gridCol w:w="1889"/>
      </w:tblGrid>
      <w:tr w:rsidR="000E4B2B" w:rsidRPr="0016575A" w:rsidTr="004C5E81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0E4B2B" w:rsidRPr="008730B6" w:rsidRDefault="000E4B2B" w:rsidP="004C5E8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4 – NERVOUS SYSTEM BLOCK (Male-Group A)</w:t>
            </w:r>
          </w:p>
        </w:tc>
      </w:tr>
      <w:tr w:rsidR="000E4B2B" w:rsidRPr="0016575A" w:rsidTr="004C5E81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0E4B2B" w:rsidRDefault="000E4B2B" w:rsidP="004C5E81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(4 )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01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/10/20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3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0E4B2B" w:rsidRPr="008730B6" w:rsidRDefault="000E4B2B" w:rsidP="004C5E81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E4B2B" w:rsidRDefault="000E4B2B" w:rsidP="004C5E81">
            <w:pPr>
              <w:pStyle w:val="NoSpacing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</w:p>
          <w:p w:rsidR="000E4B2B" w:rsidRPr="0072780E" w:rsidRDefault="000E4B2B" w:rsidP="004C5E81">
            <w:pPr>
              <w:pStyle w:val="NoSpacing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2D53A8">
              <w:rPr>
                <w:rFonts w:ascii="Footlight MT Light" w:hAnsi="Footlight MT Light"/>
                <w:b/>
                <w:sz w:val="32"/>
                <w:szCs w:val="32"/>
              </w:rPr>
              <w:t>The Balance System</w:t>
            </w:r>
          </w:p>
        </w:tc>
      </w:tr>
      <w:tr w:rsidR="000E4B2B" w:rsidRPr="0016575A" w:rsidTr="004C5E81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0E4B2B" w:rsidRPr="0016575A" w:rsidRDefault="000E4B2B" w:rsidP="004C5E8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0E4B2B" w:rsidTr="004C5E81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0E4B2B" w:rsidRDefault="000E4B2B" w:rsidP="004C5E8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0E4B2B" w:rsidRPr="0016575A" w:rsidTr="004C5E81">
        <w:tc>
          <w:tcPr>
            <w:tcW w:w="1133" w:type="pct"/>
            <w:shd w:val="clear" w:color="auto" w:fill="C6D9F1"/>
          </w:tcPr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01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 xml:space="preserve"> 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02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69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03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08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04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02" w:type="pct"/>
            <w:shd w:val="clear" w:color="auto" w:fill="C6D9F1"/>
          </w:tcPr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</w:tr>
      <w:tr w:rsidR="000E4B2B" w:rsidRPr="00014CCC" w:rsidTr="00A00860">
        <w:trPr>
          <w:trHeight w:val="1678"/>
        </w:trPr>
        <w:tc>
          <w:tcPr>
            <w:tcW w:w="1133" w:type="pct"/>
            <w:shd w:val="clear" w:color="auto" w:fill="FFFFFF" w:themeFill="background1"/>
          </w:tcPr>
          <w:p w:rsidR="004C5E81" w:rsidRPr="00A00860" w:rsidRDefault="000E4B2B" w:rsidP="00A00860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A00860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4C5E81" w:rsidRPr="00A00860" w:rsidRDefault="004C5E81" w:rsidP="00A00860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A00860">
              <w:rPr>
                <w:rFonts w:ascii="Footlight MT Light" w:hAnsi="Footlight MT Light"/>
              </w:rPr>
              <w:t>Vision,</w:t>
            </w:r>
          </w:p>
          <w:p w:rsidR="004C5E81" w:rsidRPr="00A00860" w:rsidRDefault="004C5E81" w:rsidP="00A00860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A00860">
              <w:rPr>
                <w:rFonts w:ascii="Footlight MT Light" w:hAnsi="Footlight MT Light"/>
              </w:rPr>
              <w:t>Accommodation &amp; the light pathways and effects of lesions</w:t>
            </w:r>
            <w:r w:rsidRPr="00A00860">
              <w:rPr>
                <w:rFonts w:ascii="Footlight MT Light" w:hAnsi="Footlight MT Light"/>
              </w:rPr>
              <w:softHyphen/>
            </w:r>
          </w:p>
          <w:p w:rsidR="004C5E81" w:rsidRPr="00A00860" w:rsidRDefault="004C5E81" w:rsidP="00A00860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A00860">
              <w:rPr>
                <w:rFonts w:ascii="Footlight MT Light" w:hAnsi="Footlight MT Light"/>
                <w:b/>
              </w:rPr>
              <w:t>(Physiology)</w:t>
            </w:r>
          </w:p>
          <w:p w:rsidR="000E4B2B" w:rsidRPr="004C5E81" w:rsidRDefault="004C5E81" w:rsidP="00A00860">
            <w:pPr>
              <w:pStyle w:val="NoSpacing"/>
              <w:jc w:val="center"/>
              <w:rPr>
                <w:bCs/>
              </w:rPr>
            </w:pPr>
            <w:r w:rsidRPr="00A00860"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 xml:space="preserve">Prof. </w:t>
            </w:r>
            <w:proofErr w:type="spellStart"/>
            <w:r w:rsidRPr="00A00860"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>Gader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E4B2B" w:rsidRPr="003270DE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8:00 - 9:00am</w:t>
            </w:r>
          </w:p>
          <w:p w:rsidR="004C5E81" w:rsidRDefault="004C5E81" w:rsidP="004C5E8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4C5E81" w:rsidRPr="00517156" w:rsidRDefault="004C5E81" w:rsidP="004C5E8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517156">
              <w:rPr>
                <w:rFonts w:ascii="Footlight MT Light" w:hAnsi="Footlight MT Light"/>
                <w:color w:val="000000" w:themeColor="text1"/>
              </w:rPr>
              <w:t>Physiology of taste and smell</w:t>
            </w:r>
          </w:p>
          <w:p w:rsidR="004C5E81" w:rsidRPr="00517156" w:rsidRDefault="004C5E81" w:rsidP="004C5E8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517156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0E4B2B" w:rsidRPr="00557DB4" w:rsidRDefault="004C5E81" w:rsidP="004C5E81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color w:val="008000"/>
                <w:sz w:val="18"/>
                <w:szCs w:val="18"/>
              </w:rPr>
              <w:t>Gader</w:t>
            </w:r>
            <w:proofErr w:type="spellEnd"/>
          </w:p>
        </w:tc>
        <w:tc>
          <w:tcPr>
            <w:tcW w:w="106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0E4B2B" w:rsidRPr="003270DE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8:00-9:00am</w:t>
            </w:r>
          </w:p>
          <w:p w:rsidR="004C5E81" w:rsidRDefault="004C5E81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4C5E81" w:rsidRPr="003270DE" w:rsidRDefault="004C5E81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Self Directed</w:t>
            </w:r>
          </w:p>
          <w:p w:rsidR="000E4B2B" w:rsidRPr="002D53A8" w:rsidRDefault="004C5E81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Learning</w:t>
            </w:r>
          </w:p>
        </w:tc>
        <w:tc>
          <w:tcPr>
            <w:tcW w:w="9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E4B2B" w:rsidRPr="003270DE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8:00 - 9:00am</w:t>
            </w:r>
          </w:p>
          <w:p w:rsidR="000E4B2B" w:rsidRPr="003270DE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 w:cstheme="majorBidi"/>
                <w:color w:val="000000" w:themeColor="text1"/>
              </w:rPr>
            </w:pPr>
            <w:r w:rsidRPr="003270DE">
              <w:rPr>
                <w:rFonts w:ascii="Footlight MT Light" w:hAnsi="Footlight MT Light" w:cstheme="majorBidi"/>
                <w:color w:val="000000" w:themeColor="text1"/>
              </w:rPr>
              <w:t>Drugs related to  balance system</w:t>
            </w:r>
          </w:p>
          <w:p w:rsidR="000E4B2B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 w:cstheme="majorBidi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 w:cstheme="majorBidi"/>
                <w:b/>
                <w:bCs/>
                <w:color w:val="000000" w:themeColor="text1"/>
              </w:rPr>
              <w:t>(Pharmacology)</w:t>
            </w:r>
          </w:p>
          <w:p w:rsidR="000E4B2B" w:rsidRPr="00557DB4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</w:pPr>
            <w:r w:rsidRPr="00557DB4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Dr. Osama</w:t>
            </w:r>
          </w:p>
        </w:tc>
        <w:tc>
          <w:tcPr>
            <w:tcW w:w="902" w:type="pct"/>
          </w:tcPr>
          <w:p w:rsidR="000E4B2B" w:rsidRPr="003270DE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8:00 - 9:00 am</w:t>
            </w:r>
          </w:p>
          <w:p w:rsidR="000E4B2B" w:rsidRPr="003270DE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270DE">
              <w:rPr>
                <w:rFonts w:ascii="Footlight MT Light" w:hAnsi="Footlight MT Light"/>
                <w:color w:val="000000" w:themeColor="text1"/>
              </w:rPr>
              <w:t>Physiology of postural reflexes</w:t>
            </w:r>
          </w:p>
          <w:p w:rsidR="000E4B2B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  <w:r w:rsidRPr="00557DB4">
              <w:rPr>
                <w:rFonts w:ascii="Footlight MT Light" w:hAnsi="Footlight MT Light"/>
                <w:b/>
                <w:bCs/>
                <w:color w:val="00B050"/>
              </w:rPr>
              <w:t xml:space="preserve">Prof. </w:t>
            </w:r>
            <w:proofErr w:type="spellStart"/>
            <w:r w:rsidRPr="00557DB4">
              <w:rPr>
                <w:rFonts w:ascii="Footlight MT Light" w:hAnsi="Footlight MT Light"/>
                <w:b/>
                <w:bCs/>
                <w:color w:val="00B050"/>
              </w:rPr>
              <w:t>Ashraf</w:t>
            </w:r>
            <w:proofErr w:type="spellEnd"/>
          </w:p>
        </w:tc>
      </w:tr>
      <w:tr w:rsidR="000E4B2B" w:rsidRPr="0016575A" w:rsidTr="004C5E81">
        <w:trPr>
          <w:trHeight w:val="1632"/>
        </w:trPr>
        <w:tc>
          <w:tcPr>
            <w:tcW w:w="1133" w:type="pct"/>
          </w:tcPr>
          <w:p w:rsidR="000E4B2B" w:rsidRPr="00A00860" w:rsidRDefault="000E4B2B" w:rsidP="00A00860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A00860">
              <w:rPr>
                <w:rFonts w:ascii="Footlight MT Light" w:hAnsi="Footlight MT Light"/>
                <w:b/>
                <w:bCs/>
              </w:rPr>
              <w:t>9:00 - 10:00 am</w:t>
            </w:r>
          </w:p>
          <w:p w:rsidR="004C5E81" w:rsidRPr="00A00860" w:rsidRDefault="004C5E81" w:rsidP="00A00860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A00860">
              <w:rPr>
                <w:rFonts w:ascii="Footlight MT Light" w:hAnsi="Footlight MT Light"/>
              </w:rPr>
              <w:t>Nerve supply of the face (Cranial nerves 5 and 7)</w:t>
            </w:r>
          </w:p>
          <w:p w:rsidR="004C5E81" w:rsidRPr="00A00860" w:rsidRDefault="004C5E81" w:rsidP="00A00860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A00860">
              <w:rPr>
                <w:rFonts w:ascii="Footlight MT Light" w:hAnsi="Footlight MT Light"/>
                <w:b/>
              </w:rPr>
              <w:t>(Anatomy)</w:t>
            </w:r>
          </w:p>
          <w:p w:rsidR="000E4B2B" w:rsidRPr="002D53A8" w:rsidRDefault="004C5E81" w:rsidP="00A00860">
            <w:pPr>
              <w:pStyle w:val="NoSpacing"/>
              <w:jc w:val="center"/>
              <w:rPr>
                <w:sz w:val="18"/>
                <w:szCs w:val="18"/>
              </w:rPr>
            </w:pPr>
            <w:r w:rsidRPr="00A00860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Prof. </w:t>
            </w:r>
            <w:proofErr w:type="spellStart"/>
            <w:r w:rsidRPr="00A00860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Saeed</w:t>
            </w:r>
            <w:proofErr w:type="spellEnd"/>
            <w:r w:rsidRPr="00A00860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A00860">
              <w:rPr>
                <w:rFonts w:ascii="Footlight MT Light" w:hAnsi="Footlight MT Light"/>
                <w:b/>
                <w:color w:val="FFC000"/>
                <w:sz w:val="20"/>
                <w:szCs w:val="20"/>
              </w:rPr>
              <w:t>Abumakarem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0E4B2B" w:rsidRPr="003270DE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9:00 – 10:00 am</w:t>
            </w:r>
          </w:p>
          <w:p w:rsidR="004C5E81" w:rsidRPr="00655C7B" w:rsidRDefault="004C5E81" w:rsidP="004C5E8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655C7B">
              <w:rPr>
                <w:rFonts w:ascii="Footlight MT Light" w:hAnsi="Footlight MT Light"/>
                <w:color w:val="000000" w:themeColor="text1"/>
              </w:rPr>
              <w:t xml:space="preserve">Physiology of the </w:t>
            </w:r>
            <w:proofErr w:type="spellStart"/>
            <w:r w:rsidRPr="00655C7B">
              <w:rPr>
                <w:rFonts w:ascii="Footlight MT Light" w:hAnsi="Footlight MT Light"/>
                <w:color w:val="000000" w:themeColor="text1"/>
              </w:rPr>
              <w:t>proprioceptors</w:t>
            </w:r>
            <w:proofErr w:type="spellEnd"/>
            <w:r w:rsidRPr="00655C7B">
              <w:rPr>
                <w:rFonts w:ascii="Footlight MT Light" w:hAnsi="Footlight MT Light"/>
                <w:color w:val="000000" w:themeColor="text1"/>
              </w:rPr>
              <w:t xml:space="preserve"> in Balance</w:t>
            </w:r>
          </w:p>
          <w:p w:rsidR="004C5E81" w:rsidRPr="00655C7B" w:rsidRDefault="004C5E81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655C7B">
              <w:rPr>
                <w:rFonts w:ascii="Footlight MT Light" w:hAnsi="Footlight MT Light"/>
                <w:b/>
                <w:color w:val="000000" w:themeColor="text1"/>
              </w:rPr>
              <w:t>(Physiology)</w:t>
            </w:r>
          </w:p>
          <w:p w:rsidR="000E4B2B" w:rsidRPr="00557DB4" w:rsidRDefault="004C5E81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</w:rPr>
            </w:pPr>
            <w:r w:rsidRPr="00557DB4">
              <w:rPr>
                <w:rFonts w:ascii="Footlight MT Light" w:hAnsi="Footlight MT Light"/>
                <w:b/>
                <w:bCs/>
                <w:color w:val="00B050"/>
              </w:rPr>
              <w:t xml:space="preserve">Prof. </w:t>
            </w:r>
            <w:proofErr w:type="spellStart"/>
            <w:r w:rsidRPr="00557DB4">
              <w:rPr>
                <w:rFonts w:ascii="Footlight MT Light" w:hAnsi="Footlight MT Light"/>
                <w:b/>
                <w:bCs/>
                <w:color w:val="00B050"/>
              </w:rPr>
              <w:t>Ashraf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</w:tcPr>
          <w:p w:rsidR="000E4B2B" w:rsidRPr="003270DE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9:00 – 10:00am</w:t>
            </w:r>
          </w:p>
          <w:p w:rsidR="004C5E81" w:rsidRPr="003270DE" w:rsidRDefault="004C5E81" w:rsidP="004C5E8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Cs/>
                <w:color w:val="000000" w:themeColor="text1"/>
              </w:rPr>
              <w:t>Physiology of the inner ear</w:t>
            </w:r>
          </w:p>
          <w:p w:rsidR="004C5E81" w:rsidRPr="003270DE" w:rsidRDefault="004C5E81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(Physiology)</w:t>
            </w:r>
          </w:p>
          <w:p w:rsidR="000E4B2B" w:rsidRPr="003270DE" w:rsidRDefault="004C5E81" w:rsidP="004C5E8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557DB4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 xml:space="preserve">Prof. </w:t>
            </w:r>
            <w:proofErr w:type="spellStart"/>
            <w:r w:rsidRPr="00557DB4"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  <w:t>Gader</w:t>
            </w:r>
            <w:proofErr w:type="spellEnd"/>
          </w:p>
        </w:tc>
        <w:tc>
          <w:tcPr>
            <w:tcW w:w="9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0E4B2B" w:rsidRPr="003270DE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9:00 – 10:00am</w:t>
            </w:r>
          </w:p>
          <w:p w:rsidR="000E4B2B" w:rsidRPr="003270DE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Self Directed</w:t>
            </w:r>
          </w:p>
          <w:p w:rsidR="000E4B2B" w:rsidRPr="003270DE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Learning</w:t>
            </w:r>
          </w:p>
        </w:tc>
        <w:tc>
          <w:tcPr>
            <w:tcW w:w="902" w:type="pct"/>
            <w:shd w:val="clear" w:color="auto" w:fill="FFFFFF" w:themeFill="background1"/>
          </w:tcPr>
          <w:p w:rsidR="000E4B2B" w:rsidRPr="00852293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9:00 - 10:00 am</w:t>
            </w:r>
          </w:p>
          <w:p w:rsidR="000E4B2B" w:rsidRPr="003270DE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Cs/>
                <w:color w:val="000000" w:themeColor="text1"/>
              </w:rPr>
              <w:t>Epilepsy</w:t>
            </w:r>
          </w:p>
          <w:p w:rsidR="000E4B2B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(Neurology)</w:t>
            </w:r>
          </w:p>
          <w:p w:rsidR="000E4B2B" w:rsidRPr="00557DB4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93366"/>
              </w:rPr>
            </w:pPr>
            <w:r w:rsidRPr="00557DB4">
              <w:rPr>
                <w:rFonts w:ascii="Footlight MT Light" w:hAnsi="Footlight MT Light"/>
                <w:b/>
                <w:bCs/>
                <w:color w:val="993366"/>
                <w:sz w:val="20"/>
                <w:szCs w:val="20"/>
              </w:rPr>
              <w:t xml:space="preserve">Prof. </w:t>
            </w:r>
            <w:proofErr w:type="spellStart"/>
            <w:r w:rsidRPr="00557DB4">
              <w:rPr>
                <w:rFonts w:ascii="Footlight MT Light" w:hAnsi="Footlight MT Light"/>
                <w:b/>
                <w:bCs/>
                <w:color w:val="993366"/>
                <w:sz w:val="20"/>
                <w:szCs w:val="20"/>
              </w:rPr>
              <w:t>Saad</w:t>
            </w:r>
            <w:proofErr w:type="spellEnd"/>
            <w:r w:rsidRPr="00557DB4">
              <w:rPr>
                <w:rFonts w:ascii="Footlight MT Light" w:hAnsi="Footlight MT Light"/>
                <w:b/>
                <w:bCs/>
                <w:color w:val="993366"/>
                <w:sz w:val="20"/>
                <w:szCs w:val="20"/>
              </w:rPr>
              <w:t xml:space="preserve"> Al </w:t>
            </w:r>
            <w:proofErr w:type="spellStart"/>
            <w:r w:rsidRPr="00557DB4">
              <w:rPr>
                <w:rFonts w:ascii="Footlight MT Light" w:hAnsi="Footlight MT Light"/>
                <w:b/>
                <w:bCs/>
                <w:color w:val="993366"/>
                <w:sz w:val="20"/>
                <w:szCs w:val="20"/>
              </w:rPr>
              <w:t>Rajeh</w:t>
            </w:r>
            <w:proofErr w:type="spellEnd"/>
          </w:p>
        </w:tc>
      </w:tr>
      <w:tr w:rsidR="00BB6318" w:rsidRPr="00B540FA" w:rsidTr="00BB6318">
        <w:trPr>
          <w:trHeight w:val="1557"/>
        </w:trPr>
        <w:tc>
          <w:tcPr>
            <w:tcW w:w="1133" w:type="pct"/>
            <w:shd w:val="clear" w:color="auto" w:fill="F2DBDB" w:themeFill="accent2" w:themeFillTint="33"/>
          </w:tcPr>
          <w:p w:rsidR="00BB6318" w:rsidRPr="003270DE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10:00 - 11:00am</w:t>
            </w:r>
          </w:p>
          <w:p w:rsidR="00BB6318" w:rsidRPr="003270DE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Self Directed</w:t>
            </w:r>
          </w:p>
          <w:p w:rsidR="00BB6318" w:rsidRPr="002D53A8" w:rsidRDefault="00BB6318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Learning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4" w:space="0" w:color="auto"/>
            </w:tcBorders>
          </w:tcPr>
          <w:p w:rsidR="00BB6318" w:rsidRPr="004C5E81" w:rsidRDefault="00BB6318" w:rsidP="004C5E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4C5E81">
              <w:rPr>
                <w:rFonts w:ascii="Footlight MT Light" w:hAnsi="Footlight MT Light"/>
                <w:b/>
                <w:bCs/>
              </w:rPr>
              <w:t>10:00 - 11:00am</w:t>
            </w:r>
          </w:p>
          <w:p w:rsidR="00BB6318" w:rsidRPr="004C5E81" w:rsidRDefault="00BB6318" w:rsidP="004C5E8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4C5E81">
              <w:rPr>
                <w:rFonts w:ascii="Footlight MT Light" w:hAnsi="Footlight MT Light"/>
              </w:rPr>
              <w:t>Introduction to the balance system</w:t>
            </w:r>
          </w:p>
          <w:p w:rsidR="00BB6318" w:rsidRPr="004C5E81" w:rsidRDefault="00BB6318" w:rsidP="004C5E81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4C5E81">
              <w:rPr>
                <w:rFonts w:ascii="Footlight MT Light" w:hAnsi="Footlight MT Light"/>
                <w:b/>
              </w:rPr>
              <w:t>(Neurology)</w:t>
            </w:r>
          </w:p>
          <w:p w:rsidR="00BB6318" w:rsidRPr="004C5E81" w:rsidRDefault="00BB6318" w:rsidP="004C5E81">
            <w:pPr>
              <w:pStyle w:val="NoSpacing"/>
              <w:jc w:val="center"/>
              <w:rPr>
                <w:bCs/>
              </w:rPr>
            </w:pPr>
            <w:r w:rsidRPr="00B47C65">
              <w:rPr>
                <w:rFonts w:ascii="Footlight MT Light" w:hAnsi="Footlight MT Light"/>
                <w:b/>
                <w:color w:val="993366"/>
                <w:sz w:val="20"/>
                <w:szCs w:val="20"/>
              </w:rPr>
              <w:t xml:space="preserve">Prof. </w:t>
            </w:r>
            <w:proofErr w:type="spellStart"/>
            <w:r w:rsidRPr="00B47C65">
              <w:rPr>
                <w:rFonts w:ascii="Footlight MT Light" w:hAnsi="Footlight MT Light"/>
                <w:b/>
                <w:color w:val="993366"/>
                <w:sz w:val="20"/>
                <w:szCs w:val="20"/>
              </w:rPr>
              <w:t>Abdulrhaman</w:t>
            </w:r>
            <w:proofErr w:type="spellEnd"/>
            <w:r w:rsidRPr="00B47C65">
              <w:rPr>
                <w:rFonts w:ascii="Footlight MT Light" w:hAnsi="Footlight MT Light"/>
                <w:b/>
                <w:color w:val="993366"/>
                <w:sz w:val="20"/>
                <w:szCs w:val="20"/>
              </w:rPr>
              <w:t xml:space="preserve"> Al </w:t>
            </w:r>
            <w:proofErr w:type="spellStart"/>
            <w:r w:rsidRPr="00B47C65">
              <w:rPr>
                <w:rFonts w:ascii="Footlight MT Light" w:hAnsi="Footlight MT Light"/>
                <w:b/>
                <w:color w:val="993366"/>
                <w:sz w:val="20"/>
                <w:szCs w:val="20"/>
              </w:rPr>
              <w:t>Tahan</w:t>
            </w:r>
            <w:proofErr w:type="spellEnd"/>
          </w:p>
        </w:tc>
        <w:tc>
          <w:tcPr>
            <w:tcW w:w="1069" w:type="pct"/>
            <w:shd w:val="clear" w:color="auto" w:fill="auto"/>
          </w:tcPr>
          <w:p w:rsidR="00BB6318" w:rsidRPr="003270DE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10:00 - 11:00</w:t>
            </w:r>
            <w:r w:rsidRPr="003270DE">
              <w:rPr>
                <w:rFonts w:ascii="Footlight MT Light" w:hAnsi="Footlight MT Light"/>
                <w:color w:val="000000" w:themeColor="text1"/>
              </w:rPr>
              <w:t xml:space="preserve"> </w:t>
            </w:r>
            <w:r w:rsidRPr="003270DE">
              <w:rPr>
                <w:rFonts w:ascii="Footlight MT Light" w:hAnsi="Footlight MT Light"/>
                <w:b/>
                <w:color w:val="000000" w:themeColor="text1"/>
              </w:rPr>
              <w:t>am</w:t>
            </w:r>
          </w:p>
          <w:p w:rsidR="00BB6318" w:rsidRPr="003270DE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270DE">
              <w:rPr>
                <w:rFonts w:ascii="Footlight MT Light" w:hAnsi="Footlight MT Light"/>
                <w:color w:val="000000" w:themeColor="text1"/>
              </w:rPr>
              <w:t>Anatomy of the cerebellum and the relevant connections</w:t>
            </w:r>
          </w:p>
          <w:p w:rsidR="00BB6318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(Anatomy)</w:t>
            </w:r>
          </w:p>
          <w:p w:rsidR="00BB6318" w:rsidRPr="003270DE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557DB4">
              <w:rPr>
                <w:rFonts w:ascii="Footlight MT Light" w:hAnsi="Footlight MT Light"/>
                <w:b/>
                <w:bCs/>
                <w:color w:val="FFC000"/>
              </w:rPr>
              <w:t xml:space="preserve">Dr. Ahmed </w:t>
            </w:r>
            <w:proofErr w:type="spellStart"/>
            <w:r w:rsidRPr="00557DB4">
              <w:rPr>
                <w:rFonts w:ascii="Footlight MT Light" w:hAnsi="Footlight MT Light"/>
                <w:b/>
                <w:bCs/>
                <w:color w:val="FFC000"/>
              </w:rPr>
              <w:t>Fathalla</w:t>
            </w:r>
            <w:proofErr w:type="spellEnd"/>
          </w:p>
        </w:tc>
        <w:tc>
          <w:tcPr>
            <w:tcW w:w="908" w:type="pct"/>
            <w:vMerge w:val="restart"/>
            <w:tcBorders>
              <w:top w:val="single" w:sz="6" w:space="0" w:color="000000"/>
            </w:tcBorders>
            <w:shd w:val="clear" w:color="auto" w:fill="FFFF00"/>
          </w:tcPr>
          <w:p w:rsidR="00BB6318" w:rsidRPr="00BB6318" w:rsidRDefault="00BB6318" w:rsidP="00BB631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10:00 - 12:00pm</w:t>
            </w:r>
          </w:p>
          <w:p w:rsidR="00BB6318" w:rsidRPr="003270DE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BB6318" w:rsidRDefault="00BB6318" w:rsidP="005D087F">
            <w:pPr>
              <w:jc w:val="center"/>
              <w:rPr>
                <w:rFonts w:ascii="Footlight MT Light" w:hAnsi="Footlight MT Light"/>
                <w:color w:val="000000" w:themeColor="text1"/>
              </w:rPr>
            </w:pPr>
            <w:r>
              <w:rPr>
                <w:rFonts w:ascii="Footlight MT Light" w:hAnsi="Footlight MT Light"/>
                <w:color w:val="000000" w:themeColor="text1"/>
              </w:rPr>
              <w:t>Clinical examination of cranial nerves</w:t>
            </w:r>
          </w:p>
          <w:p w:rsidR="00BB6318" w:rsidRPr="00BB6318" w:rsidRDefault="00BB6318" w:rsidP="005D087F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BB6318">
              <w:rPr>
                <w:rFonts w:ascii="Footlight MT Light" w:hAnsi="Footlight MT Light"/>
                <w:b/>
                <w:bCs/>
                <w:color w:val="000000" w:themeColor="text1"/>
              </w:rPr>
              <w:t>(Introduction to clinical medicine)</w:t>
            </w:r>
          </w:p>
          <w:p w:rsidR="00BB6318" w:rsidRPr="003270DE" w:rsidRDefault="00BB6318" w:rsidP="005D087F">
            <w:pPr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BB6318">
              <w:rPr>
                <w:rFonts w:ascii="Footlight MT Light" w:hAnsi="Footlight MT Light"/>
                <w:b/>
                <w:bCs/>
                <w:color w:val="000000" w:themeColor="text1"/>
              </w:rPr>
              <w:t>Group A1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B6318" w:rsidRPr="00415816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10:00 - 11:00am</w:t>
            </w:r>
          </w:p>
          <w:p w:rsidR="00BB6318" w:rsidRPr="003270DE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270DE">
              <w:rPr>
                <w:rFonts w:ascii="Footlight MT Light" w:hAnsi="Footlight MT Light"/>
                <w:color w:val="000000" w:themeColor="text1"/>
              </w:rPr>
              <w:t>Physiology of sleep</w:t>
            </w:r>
          </w:p>
          <w:p w:rsidR="00BB6318" w:rsidRDefault="00BB6318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BB6318" w:rsidRPr="004C5E81" w:rsidRDefault="00BB6318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</w:rPr>
            </w:pPr>
            <w:r w:rsidRPr="00557DB4">
              <w:rPr>
                <w:rFonts w:ascii="Footlight MT Light" w:hAnsi="Footlight MT Light"/>
                <w:b/>
                <w:bCs/>
                <w:color w:val="00B050"/>
              </w:rPr>
              <w:t xml:space="preserve">Dr. </w:t>
            </w:r>
            <w:proofErr w:type="spellStart"/>
            <w:r w:rsidRPr="00557DB4">
              <w:rPr>
                <w:rFonts w:ascii="Footlight MT Light" w:hAnsi="Footlight MT Light"/>
                <w:b/>
                <w:bCs/>
                <w:color w:val="00B050"/>
              </w:rPr>
              <w:t>Taha</w:t>
            </w:r>
            <w:proofErr w:type="spellEnd"/>
          </w:p>
        </w:tc>
      </w:tr>
      <w:tr w:rsidR="00BB6318" w:rsidRPr="0016575A" w:rsidTr="00BB6318">
        <w:trPr>
          <w:trHeight w:val="1327"/>
        </w:trPr>
        <w:tc>
          <w:tcPr>
            <w:tcW w:w="1133" w:type="pct"/>
            <w:shd w:val="clear" w:color="auto" w:fill="FFFFFF" w:themeFill="background1"/>
          </w:tcPr>
          <w:p w:rsidR="00BB6318" w:rsidRPr="001658B6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11:00- 12:00pm</w:t>
            </w:r>
          </w:p>
          <w:p w:rsidR="00BB6318" w:rsidRPr="00655C7B" w:rsidRDefault="00BB6318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655C7B">
              <w:rPr>
                <w:rFonts w:ascii="Footlight MT Light" w:hAnsi="Footlight MT Light"/>
                <w:color w:val="000000" w:themeColor="text1"/>
              </w:rPr>
              <w:t xml:space="preserve">Pathways of </w:t>
            </w:r>
            <w:proofErr w:type="spellStart"/>
            <w:r w:rsidRPr="00655C7B">
              <w:rPr>
                <w:rFonts w:ascii="Footlight MT Light" w:hAnsi="Footlight MT Light"/>
                <w:color w:val="000000" w:themeColor="text1"/>
              </w:rPr>
              <w:t>proprioception</w:t>
            </w:r>
            <w:proofErr w:type="spellEnd"/>
          </w:p>
          <w:p w:rsidR="00BB6318" w:rsidRDefault="00BB6318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655C7B">
              <w:rPr>
                <w:rFonts w:ascii="Footlight MT Light" w:hAnsi="Footlight MT Light"/>
                <w:b/>
                <w:bCs/>
                <w:color w:val="000000" w:themeColor="text1"/>
              </w:rPr>
              <w:t>(</w:t>
            </w:r>
            <w:r w:rsidRPr="00655C7B">
              <w:rPr>
                <w:rFonts w:ascii="Footlight MT Light" w:hAnsi="Footlight MT Light"/>
                <w:b/>
                <w:color w:val="000000" w:themeColor="text1"/>
              </w:rPr>
              <w:t>Physiology</w:t>
            </w:r>
            <w:r w:rsidRPr="00655C7B">
              <w:rPr>
                <w:rFonts w:ascii="Footlight MT Light" w:hAnsi="Footlight MT Light"/>
                <w:b/>
                <w:bCs/>
                <w:color w:val="000000" w:themeColor="text1"/>
              </w:rPr>
              <w:t>)</w:t>
            </w:r>
          </w:p>
          <w:p w:rsidR="00BB6318" w:rsidRPr="00557DB4" w:rsidRDefault="00BB6318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</w:rPr>
            </w:pPr>
            <w:r w:rsidRPr="00557DB4">
              <w:rPr>
                <w:rFonts w:ascii="Footlight MT Light" w:hAnsi="Footlight MT Light"/>
                <w:b/>
                <w:bCs/>
                <w:color w:val="00B050"/>
              </w:rPr>
              <w:t xml:space="preserve">Prof. </w:t>
            </w:r>
            <w:proofErr w:type="spellStart"/>
            <w:r w:rsidRPr="00557DB4">
              <w:rPr>
                <w:rFonts w:ascii="Footlight MT Light" w:hAnsi="Footlight MT Light"/>
                <w:b/>
                <w:bCs/>
                <w:color w:val="00B050"/>
              </w:rPr>
              <w:t>Ashraf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BB6318" w:rsidRPr="004C5E81" w:rsidRDefault="00BB6318" w:rsidP="004C5E8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4C5E81">
              <w:rPr>
                <w:rFonts w:ascii="Footlight MT Light" w:hAnsi="Footlight MT Light"/>
                <w:b/>
                <w:bCs/>
              </w:rPr>
              <w:t>11:00- 12:00pm</w:t>
            </w:r>
          </w:p>
          <w:p w:rsidR="00BB6318" w:rsidRPr="004C5E81" w:rsidRDefault="00BB6318" w:rsidP="004C5E8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4C5E81">
              <w:rPr>
                <w:rFonts w:ascii="Footlight MT Light" w:hAnsi="Footlight MT Light"/>
              </w:rPr>
              <w:t>Introduction to the cerebellum and 8</w:t>
            </w:r>
            <w:r w:rsidRPr="004C5E81">
              <w:rPr>
                <w:rFonts w:ascii="Footlight MT Light" w:hAnsi="Footlight MT Light"/>
                <w:vertAlign w:val="superscript"/>
              </w:rPr>
              <w:t>th</w:t>
            </w:r>
            <w:r w:rsidRPr="004C5E81">
              <w:rPr>
                <w:rFonts w:ascii="Footlight MT Light" w:hAnsi="Footlight MT Light"/>
              </w:rPr>
              <w:t xml:space="preserve"> cranial nerve</w:t>
            </w:r>
          </w:p>
          <w:p w:rsidR="00BB6318" w:rsidRPr="004C5E81" w:rsidRDefault="00BB6318" w:rsidP="004C5E81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4C5E81">
              <w:rPr>
                <w:rFonts w:ascii="Footlight MT Light" w:hAnsi="Footlight MT Light"/>
                <w:b/>
              </w:rPr>
              <w:t>(Physiology)</w:t>
            </w:r>
          </w:p>
          <w:p w:rsidR="00BB6318" w:rsidRPr="003270DE" w:rsidRDefault="00BB6318" w:rsidP="004C5E81">
            <w:pPr>
              <w:pStyle w:val="NoSpacing"/>
              <w:jc w:val="center"/>
            </w:pPr>
            <w:r w:rsidRPr="004C5E81">
              <w:rPr>
                <w:rFonts w:ascii="Footlight MT Light" w:hAnsi="Footlight MT Light" w:cstheme="majorBidi"/>
                <w:b/>
                <w:color w:val="00B050"/>
                <w:sz w:val="18"/>
                <w:szCs w:val="18"/>
              </w:rPr>
              <w:t>Prof. Sultan</w:t>
            </w:r>
          </w:p>
        </w:tc>
        <w:tc>
          <w:tcPr>
            <w:tcW w:w="1069" w:type="pct"/>
            <w:tcBorders>
              <w:bottom w:val="single" w:sz="6" w:space="0" w:color="000000"/>
            </w:tcBorders>
            <w:shd w:val="clear" w:color="auto" w:fill="auto"/>
          </w:tcPr>
          <w:p w:rsidR="00BB6318" w:rsidRPr="003270DE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11:00- 12:00pm</w:t>
            </w:r>
          </w:p>
          <w:p w:rsidR="00BB6318" w:rsidRPr="003270DE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270DE">
              <w:rPr>
                <w:rFonts w:ascii="Footlight MT Light" w:hAnsi="Footlight MT Light"/>
                <w:color w:val="000000" w:themeColor="text1"/>
              </w:rPr>
              <w:t>Physiology of the cerebellum</w:t>
            </w:r>
          </w:p>
          <w:p w:rsidR="00BB6318" w:rsidRPr="003270DE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BB6318" w:rsidRPr="003270DE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557DB4">
              <w:rPr>
                <w:rFonts w:ascii="Footlight MT Light" w:hAnsi="Footlight MT Light" w:cstheme="majorBidi"/>
                <w:b/>
                <w:bCs/>
                <w:color w:val="00B050"/>
                <w:sz w:val="18"/>
                <w:szCs w:val="18"/>
              </w:rPr>
              <w:t>Prof. Sultan</w:t>
            </w:r>
          </w:p>
        </w:tc>
        <w:tc>
          <w:tcPr>
            <w:tcW w:w="908" w:type="pct"/>
            <w:vMerge/>
            <w:tcBorders>
              <w:bottom w:val="single" w:sz="6" w:space="0" w:color="000000"/>
            </w:tcBorders>
            <w:shd w:val="clear" w:color="auto" w:fill="FFFF00"/>
          </w:tcPr>
          <w:p w:rsidR="00BB6318" w:rsidRPr="003270DE" w:rsidRDefault="00BB6318" w:rsidP="004C5E81">
            <w:pPr>
              <w:jc w:val="center"/>
              <w:rPr>
                <w:rFonts w:ascii="Footlight MT Light" w:hAnsi="Footlight MT Light"/>
                <w:color w:val="000000" w:themeColor="text1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BB6318" w:rsidRPr="00852293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11:00- 12:00pm</w:t>
            </w:r>
          </w:p>
          <w:p w:rsidR="00BB6318" w:rsidRPr="003270DE" w:rsidRDefault="00BB6318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Self Directed</w:t>
            </w:r>
          </w:p>
          <w:p w:rsidR="00BB6318" w:rsidRPr="002D53A8" w:rsidRDefault="00BB6318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Learning</w:t>
            </w:r>
          </w:p>
        </w:tc>
      </w:tr>
      <w:tr w:rsidR="000E4B2B" w:rsidRPr="0016575A" w:rsidTr="004C5E81">
        <w:tc>
          <w:tcPr>
            <w:tcW w:w="1133" w:type="pct"/>
            <w:tcBorders>
              <w:bottom w:val="single" w:sz="6" w:space="0" w:color="000000"/>
            </w:tcBorders>
            <w:shd w:val="clear" w:color="auto" w:fill="D6E3BC"/>
          </w:tcPr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8" w:space="0" w:color="000000"/>
            </w:tcBorders>
            <w:shd w:val="clear" w:color="auto" w:fill="D6E3BC"/>
          </w:tcPr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69" w:type="pct"/>
            <w:tcBorders>
              <w:top w:val="single" w:sz="6" w:space="0" w:color="000000"/>
              <w:bottom w:val="single" w:sz="8" w:space="0" w:color="000000"/>
            </w:tcBorders>
            <w:shd w:val="clear" w:color="auto" w:fill="D6E3BC"/>
          </w:tcPr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08" w:type="pct"/>
            <w:tcBorders>
              <w:top w:val="single" w:sz="6" w:space="0" w:color="000000"/>
              <w:bottom w:val="single" w:sz="8" w:space="0" w:color="000000"/>
            </w:tcBorders>
            <w:shd w:val="clear" w:color="auto" w:fill="D6E3BC"/>
          </w:tcPr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02" w:type="pct"/>
            <w:tcBorders>
              <w:bottom w:val="single" w:sz="6" w:space="0" w:color="000000"/>
            </w:tcBorders>
            <w:shd w:val="clear" w:color="auto" w:fill="D6E3BC"/>
          </w:tcPr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0E4B2B" w:rsidRPr="0016575A" w:rsidTr="00BB6318">
        <w:trPr>
          <w:trHeight w:val="2411"/>
        </w:trPr>
        <w:tc>
          <w:tcPr>
            <w:tcW w:w="1133" w:type="pct"/>
            <w:tcBorders>
              <w:top w:val="single" w:sz="6" w:space="0" w:color="000000"/>
            </w:tcBorders>
            <w:shd w:val="clear" w:color="auto" w:fill="FDE9D9" w:themeFill="accent6" w:themeFillTint="33"/>
          </w:tcPr>
          <w:p w:rsidR="000E4B2B" w:rsidRPr="00E9659D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3</w:t>
            </w:r>
            <w:r w:rsidRPr="003270DE">
              <w:rPr>
                <w:rFonts w:ascii="Footlight MT Light" w:hAnsi="Footlight MT Light"/>
                <w:b/>
                <w:color w:val="000000" w:themeColor="text1"/>
              </w:rPr>
              <w:t>:00 pm</w:t>
            </w:r>
          </w:p>
          <w:p w:rsidR="000E4B2B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>
              <w:rPr>
                <w:rFonts w:ascii="Footlight MT Light" w:hAnsi="Footlight MT Light"/>
                <w:color w:val="000000" w:themeColor="text1"/>
              </w:rPr>
              <w:t>Definition and key elements of professionalism. General concepts of professionalism</w:t>
            </w:r>
          </w:p>
          <w:p w:rsidR="000E4B2B" w:rsidRPr="003270DE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0E4B2B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(</w:t>
            </w: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Professionalism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)</w:t>
            </w:r>
          </w:p>
          <w:p w:rsidR="000E4B2B" w:rsidRPr="003270DE" w:rsidRDefault="00E02562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000000" w:themeColor="text1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color w:val="000000" w:themeColor="text1"/>
              </w:rPr>
              <w:t>Azer</w:t>
            </w:r>
            <w:proofErr w:type="spellEnd"/>
          </w:p>
        </w:tc>
        <w:tc>
          <w:tcPr>
            <w:tcW w:w="988" w:type="pct"/>
            <w:tcBorders>
              <w:top w:val="single" w:sz="8" w:space="0" w:color="000000"/>
            </w:tcBorders>
          </w:tcPr>
          <w:p w:rsidR="000E4B2B" w:rsidRPr="003270DE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1:00 - 3:00 pm</w:t>
            </w:r>
          </w:p>
          <w:p w:rsidR="000E4B2B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  <w:t>Practical</w:t>
            </w:r>
          </w:p>
          <w:p w:rsidR="000E4B2B" w:rsidRPr="003270DE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270DE">
              <w:rPr>
                <w:rFonts w:ascii="Footlight MT Light" w:hAnsi="Footlight MT Light"/>
                <w:color w:val="000000" w:themeColor="text1"/>
              </w:rPr>
              <w:t xml:space="preserve">of cerebellum and </w:t>
            </w:r>
            <w:r>
              <w:rPr>
                <w:rFonts w:ascii="Footlight MT Light" w:hAnsi="Footlight MT Light"/>
                <w:color w:val="000000" w:themeColor="text1"/>
              </w:rPr>
              <w:t>5-12</w:t>
            </w:r>
            <w:r w:rsidRPr="003270DE">
              <w:rPr>
                <w:rFonts w:ascii="Footlight MT Light" w:hAnsi="Footlight MT Light"/>
                <w:color w:val="000000" w:themeColor="text1"/>
              </w:rPr>
              <w:t xml:space="preserve"> cranial nerve</w:t>
            </w:r>
            <w:r>
              <w:rPr>
                <w:rFonts w:ascii="Footlight MT Light" w:hAnsi="Footlight MT Light"/>
                <w:color w:val="000000" w:themeColor="text1"/>
              </w:rPr>
              <w:t>3</w:t>
            </w:r>
          </w:p>
          <w:p w:rsidR="000E4B2B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(Anatomy)</w:t>
            </w:r>
          </w:p>
          <w:p w:rsidR="000E4B2B" w:rsidRPr="003270DE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607AAB">
              <w:rPr>
                <w:rFonts w:ascii="Footlight MT Light" w:hAnsi="Footlight MT Light"/>
                <w:b/>
                <w:bCs/>
                <w:color w:val="FFC000"/>
                <w:sz w:val="20"/>
                <w:szCs w:val="20"/>
              </w:rPr>
              <w:t>All</w:t>
            </w:r>
          </w:p>
        </w:tc>
        <w:tc>
          <w:tcPr>
            <w:tcW w:w="1069" w:type="pct"/>
            <w:tcBorders>
              <w:top w:val="single" w:sz="8" w:space="0" w:color="000000"/>
            </w:tcBorders>
            <w:shd w:val="clear" w:color="auto" w:fill="FFFFFF" w:themeFill="background1"/>
          </w:tcPr>
          <w:p w:rsidR="000E4B2B" w:rsidRPr="003270DE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1:00 - 3:00 pm</w:t>
            </w:r>
          </w:p>
          <w:p w:rsidR="000E4B2B" w:rsidRPr="003270DE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0E4B2B" w:rsidRPr="003270DE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0E4B2B" w:rsidRPr="003270DE" w:rsidRDefault="000E4B2B" w:rsidP="004C5E8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Salam</w:t>
            </w:r>
          </w:p>
        </w:tc>
        <w:tc>
          <w:tcPr>
            <w:tcW w:w="908" w:type="pct"/>
            <w:tcBorders>
              <w:top w:val="single" w:sz="8" w:space="0" w:color="000000"/>
            </w:tcBorders>
            <w:shd w:val="clear" w:color="auto" w:fill="F2DBDB" w:themeFill="accent2" w:themeFillTint="33"/>
          </w:tcPr>
          <w:p w:rsidR="000E4B2B" w:rsidRPr="003270DE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>1</w:t>
            </w: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:00 - 3:00 pm</w:t>
            </w:r>
          </w:p>
          <w:p w:rsidR="00BB6318" w:rsidRDefault="00BB6318" w:rsidP="00B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BB6318" w:rsidRPr="003270DE" w:rsidRDefault="00BB6318" w:rsidP="00B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Self Directed</w:t>
            </w:r>
          </w:p>
          <w:p w:rsidR="00BB6318" w:rsidRPr="003270DE" w:rsidRDefault="00BB6318" w:rsidP="00B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bCs/>
                <w:color w:val="000000" w:themeColor="text1"/>
              </w:rPr>
              <w:t>Learning</w:t>
            </w:r>
          </w:p>
          <w:p w:rsidR="000E4B2B" w:rsidRPr="002D53A8" w:rsidRDefault="000E4B2B" w:rsidP="004C5E8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6" w:space="0" w:color="000000"/>
            </w:tcBorders>
            <w:shd w:val="clear" w:color="auto" w:fill="FFFF00"/>
          </w:tcPr>
          <w:p w:rsidR="000E4B2B" w:rsidRPr="00BB6318" w:rsidRDefault="000E4B2B" w:rsidP="00BB6318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3270DE">
              <w:rPr>
                <w:rFonts w:ascii="Footlight MT Light" w:hAnsi="Footlight MT Light"/>
                <w:b/>
                <w:color w:val="000000" w:themeColor="text1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3</w:t>
            </w:r>
            <w:r w:rsidRPr="003270DE">
              <w:rPr>
                <w:rFonts w:ascii="Footlight MT Light" w:hAnsi="Footlight MT Light"/>
                <w:b/>
                <w:color w:val="000000" w:themeColor="text1"/>
              </w:rPr>
              <w:t>:00 pm</w:t>
            </w:r>
          </w:p>
          <w:p w:rsidR="00BB6318" w:rsidRDefault="00BB6318" w:rsidP="00BB6318">
            <w:pPr>
              <w:jc w:val="center"/>
              <w:rPr>
                <w:rFonts w:ascii="Footlight MT Light" w:hAnsi="Footlight MT Light"/>
                <w:color w:val="000000" w:themeColor="text1"/>
              </w:rPr>
            </w:pPr>
            <w:r>
              <w:rPr>
                <w:rFonts w:ascii="Footlight MT Light" w:hAnsi="Footlight MT Light"/>
                <w:color w:val="000000" w:themeColor="text1"/>
              </w:rPr>
              <w:t>Clinical examination of cranial nerves</w:t>
            </w:r>
          </w:p>
          <w:p w:rsidR="00BB6318" w:rsidRPr="00BB6318" w:rsidRDefault="00BB6318" w:rsidP="00BB6318">
            <w:pPr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BB6318">
              <w:rPr>
                <w:rFonts w:ascii="Footlight MT Light" w:hAnsi="Footlight MT Light"/>
                <w:b/>
                <w:bCs/>
                <w:color w:val="000000" w:themeColor="text1"/>
              </w:rPr>
              <w:t>(Introduction to clinical medicine)</w:t>
            </w:r>
          </w:p>
          <w:p w:rsidR="000E4B2B" w:rsidRPr="003270DE" w:rsidRDefault="00BB6318" w:rsidP="00BB631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BB6318">
              <w:rPr>
                <w:rFonts w:ascii="Footlight MT Light" w:hAnsi="Footlight MT Light"/>
                <w:b/>
                <w:bCs/>
                <w:color w:val="000000" w:themeColor="text1"/>
              </w:rPr>
              <w:t>Group A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2</w:t>
            </w:r>
          </w:p>
        </w:tc>
      </w:tr>
    </w:tbl>
    <w:p w:rsidR="000E4B2B" w:rsidRPr="00D02B20" w:rsidRDefault="000E4B2B" w:rsidP="000E4B2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0E4B2B" w:rsidRPr="00A00860" w:rsidRDefault="000E4B2B" w:rsidP="00A00860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A00860" w:rsidRDefault="00A00860">
      <w:r>
        <w:br w:type="page"/>
      </w:r>
    </w:p>
    <w:tbl>
      <w:tblPr>
        <w:tblpPr w:leftFromText="180" w:rightFromText="180" w:vertAnchor="page" w:horzAnchor="margin" w:tblpXSpec="center" w:tblpY="877"/>
        <w:tblOverlap w:val="never"/>
        <w:tblW w:w="10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63"/>
        <w:gridCol w:w="1977"/>
        <w:gridCol w:w="2343"/>
        <w:gridCol w:w="2064"/>
        <w:gridCol w:w="1892"/>
      </w:tblGrid>
      <w:tr w:rsidR="000E4B2B" w:rsidRPr="0016575A" w:rsidTr="00D13D41">
        <w:trPr>
          <w:trHeight w:val="31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0E4B2B" w:rsidRPr="008730B6" w:rsidRDefault="000E4B2B" w:rsidP="000E4B2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5 –   NERVOUS SYSTEM BLOCK (Male-Group A)</w:t>
            </w:r>
          </w:p>
        </w:tc>
      </w:tr>
      <w:tr w:rsidR="000E4B2B" w:rsidRPr="0016575A" w:rsidTr="00D13D41">
        <w:trPr>
          <w:trHeight w:val="80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0E4B2B" w:rsidRDefault="000E4B2B" w:rsidP="000E4B2B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(5 )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08/10/2011  (10/11/1432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0E4B2B" w:rsidRPr="008730B6" w:rsidRDefault="000E4B2B" w:rsidP="000E4B2B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E4B2B" w:rsidRPr="0092561B" w:rsidRDefault="000E4B2B" w:rsidP="000E4B2B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8730B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Cerebral Hemisphere &amp; Blood Circulation</w:t>
            </w:r>
          </w:p>
        </w:tc>
      </w:tr>
      <w:tr w:rsidR="000E4B2B" w:rsidRPr="0016575A" w:rsidTr="000E4B2B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0E4B2B" w:rsidRPr="0092561B" w:rsidRDefault="000E4B2B" w:rsidP="000E4B2B">
            <w:pPr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CHAIR PERSON : Prof. Sultan 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Ayoub</w:t>
            </w:r>
            <w:proofErr w:type="spellEnd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Meo</w:t>
            </w:r>
            <w:proofErr w:type="spellEnd"/>
          </w:p>
        </w:tc>
      </w:tr>
      <w:tr w:rsidR="000E4B2B" w:rsidTr="00D13D41">
        <w:trPr>
          <w:trHeight w:val="344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0E4B2B" w:rsidRPr="0092561B" w:rsidRDefault="000E4B2B" w:rsidP="000E4B2B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CO-CHAIR: Dr. Omar Al-</w:t>
            </w:r>
            <w:proofErr w:type="spellStart"/>
            <w:r w:rsidRPr="0092561B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Habib</w:t>
            </w:r>
            <w:proofErr w:type="spellEnd"/>
          </w:p>
        </w:tc>
      </w:tr>
      <w:tr w:rsidR="000E4B2B" w:rsidRPr="0016575A" w:rsidTr="000E4B2B">
        <w:tc>
          <w:tcPr>
            <w:tcW w:w="1111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08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29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101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10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70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11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889" w:type="pct"/>
            <w:shd w:val="clear" w:color="auto" w:fill="C6D9F1"/>
          </w:tcPr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12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</w:tr>
      <w:tr w:rsidR="00D13D41" w:rsidRPr="002E475F" w:rsidTr="00D13D41">
        <w:trPr>
          <w:trHeight w:val="1076"/>
        </w:trPr>
        <w:tc>
          <w:tcPr>
            <w:tcW w:w="111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8:00 – 9:00 am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  <w:r w:rsidRPr="005C11D1">
              <w:rPr>
                <w:rFonts w:ascii="Footlight MT Light" w:hAnsi="Footlight MT Light"/>
                <w:bCs/>
              </w:rPr>
              <w:t>Anatomy of the cerebral hemispheres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(Anatomy)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color w:val="FFC000"/>
              </w:rPr>
            </w:pPr>
            <w:r w:rsidRPr="005C11D1">
              <w:rPr>
                <w:rFonts w:ascii="Footlight MT Light" w:hAnsi="Footlight MT Light"/>
                <w:b/>
                <w:bCs/>
                <w:color w:val="FFC000"/>
              </w:rPr>
              <w:t xml:space="preserve">Dr. </w:t>
            </w:r>
            <w:proofErr w:type="spellStart"/>
            <w:r w:rsidRPr="005C11D1">
              <w:rPr>
                <w:rFonts w:ascii="Footlight MT Light" w:hAnsi="Footlight MT Light"/>
                <w:b/>
                <w:bCs/>
                <w:color w:val="FFC000"/>
              </w:rPr>
              <w:t>Essam</w:t>
            </w:r>
            <w:proofErr w:type="spellEnd"/>
            <w:r w:rsidRPr="005C11D1">
              <w:rPr>
                <w:rFonts w:ascii="Footlight MT Light" w:hAnsi="Footlight MT Light"/>
                <w:b/>
                <w:bCs/>
                <w:color w:val="FFC000"/>
              </w:rPr>
              <w:t xml:space="preserve"> </w:t>
            </w:r>
            <w:proofErr w:type="spellStart"/>
            <w:r w:rsidRPr="005C11D1">
              <w:rPr>
                <w:rFonts w:ascii="Footlight MT Light" w:hAnsi="Footlight MT Light"/>
                <w:b/>
                <w:bCs/>
                <w:color w:val="FFC000"/>
              </w:rPr>
              <w:t>Salama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D13D41" w:rsidRPr="005C11D1" w:rsidRDefault="00D13D41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8:00 - 10:00 am</w:t>
            </w:r>
          </w:p>
          <w:p w:rsidR="00D13D41" w:rsidRDefault="00D13D41" w:rsidP="00D13D4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D13D41" w:rsidRDefault="00D13D41" w:rsidP="00D13D4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D13D41" w:rsidRPr="00D02B20" w:rsidRDefault="00D13D41" w:rsidP="00D13D4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D02B20">
              <w:rPr>
                <w:rFonts w:ascii="Footlight MT Light" w:hAnsi="Footlight MT Light"/>
                <w:color w:val="000000" w:themeColor="text1"/>
              </w:rPr>
              <w:t xml:space="preserve">Small Group Learning(PBL)     </w:t>
            </w:r>
            <w:r w:rsidRPr="00D02B20">
              <w:rPr>
                <w:rFonts w:ascii="Footlight MT Light" w:hAnsi="Footlight MT Light"/>
                <w:b/>
                <w:bCs/>
                <w:color w:val="000000" w:themeColor="text1"/>
              </w:rPr>
              <w:t>Case 4 Part 1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color w:val="008000"/>
              </w:rPr>
            </w:pPr>
          </w:p>
        </w:tc>
        <w:tc>
          <w:tcPr>
            <w:tcW w:w="110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8:00-9:00am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C11D1">
              <w:rPr>
                <w:rFonts w:ascii="Footlight MT Light" w:hAnsi="Footlight MT Light"/>
              </w:rPr>
              <w:t xml:space="preserve">Pathogenesis and risk factors of </w:t>
            </w:r>
            <w:proofErr w:type="spellStart"/>
            <w:r w:rsidRPr="005C11D1">
              <w:rPr>
                <w:rFonts w:ascii="Footlight MT Light" w:hAnsi="Footlight MT Light"/>
              </w:rPr>
              <w:t>cerebrovascular</w:t>
            </w:r>
            <w:proofErr w:type="spellEnd"/>
            <w:r w:rsidRPr="005C11D1">
              <w:rPr>
                <w:rFonts w:ascii="Footlight MT Light" w:hAnsi="Footlight MT Light"/>
              </w:rPr>
              <w:t xml:space="preserve"> accidents-I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5C11D1">
              <w:rPr>
                <w:rFonts w:ascii="Footlight MT Light" w:hAnsi="Footlight MT Light"/>
                <w:b/>
              </w:rPr>
              <w:t>(Pathology)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</w:rPr>
            </w:pPr>
            <w:proofErr w:type="spellStart"/>
            <w:r w:rsidRPr="005C11D1">
              <w:rPr>
                <w:rFonts w:ascii="Footlight MT Light" w:hAnsi="Footlight MT Light"/>
                <w:b/>
                <w:color w:val="0000CC"/>
              </w:rPr>
              <w:t>Dr.Hisham</w:t>
            </w:r>
            <w:proofErr w:type="spellEnd"/>
            <w:r w:rsidRPr="005C11D1">
              <w:rPr>
                <w:rFonts w:ascii="Footlight MT Light" w:hAnsi="Footlight MT Light"/>
                <w:b/>
                <w:color w:val="0000CC"/>
              </w:rPr>
              <w:t xml:space="preserve"> Al-</w:t>
            </w:r>
            <w:proofErr w:type="spellStart"/>
            <w:r w:rsidRPr="005C11D1">
              <w:rPr>
                <w:rFonts w:ascii="Footlight MT Light" w:hAnsi="Footlight MT Light"/>
                <w:b/>
                <w:color w:val="0000CC"/>
              </w:rPr>
              <w:t>Khaldi</w:t>
            </w:r>
            <w:proofErr w:type="spellEnd"/>
          </w:p>
        </w:tc>
        <w:tc>
          <w:tcPr>
            <w:tcW w:w="9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8:00 - 9:00am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  <w:r w:rsidRPr="005C11D1">
              <w:rPr>
                <w:rFonts w:ascii="Footlight MT Light" w:hAnsi="Footlight MT Light"/>
                <w:bCs/>
              </w:rPr>
              <w:t>Upper and lower neuron lesions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(Physiology)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C11D1">
              <w:rPr>
                <w:rFonts w:ascii="Footlight MT Light" w:hAnsi="Footlight MT Light"/>
                <w:b/>
                <w:bCs/>
                <w:color w:val="00B050"/>
              </w:rPr>
              <w:t xml:space="preserve">Prof. </w:t>
            </w:r>
            <w:proofErr w:type="spellStart"/>
            <w:r w:rsidRPr="005C11D1">
              <w:rPr>
                <w:rFonts w:ascii="Footlight MT Light" w:hAnsi="Footlight MT Light"/>
                <w:b/>
                <w:bCs/>
                <w:color w:val="00B050"/>
              </w:rPr>
              <w:t>Ashraf</w:t>
            </w:r>
            <w:proofErr w:type="spellEnd"/>
          </w:p>
        </w:tc>
        <w:tc>
          <w:tcPr>
            <w:tcW w:w="889" w:type="pct"/>
            <w:vMerge w:val="restart"/>
            <w:shd w:val="clear" w:color="auto" w:fill="CCC0D9" w:themeFill="accent4" w:themeFillTint="66"/>
          </w:tcPr>
          <w:p w:rsidR="00D13D41" w:rsidRPr="00530235" w:rsidRDefault="00D13D41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D02B20">
              <w:rPr>
                <w:rFonts w:ascii="Footlight MT Light" w:hAnsi="Footlight MT Light"/>
                <w:b/>
                <w:color w:val="000000" w:themeColor="text1"/>
              </w:rPr>
              <w:t>8:00 -10:00 am</w:t>
            </w:r>
          </w:p>
          <w:p w:rsidR="00D13D41" w:rsidRDefault="00D13D41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</w:rPr>
            </w:pPr>
            <w:r w:rsidRPr="00557DB4">
              <w:rPr>
                <w:rFonts w:ascii="Footlight MT Light" w:hAnsi="Footlight MT Light"/>
                <w:b/>
                <w:color w:val="00B050"/>
              </w:rPr>
              <w:t xml:space="preserve"> </w:t>
            </w:r>
          </w:p>
          <w:p w:rsidR="00D13D41" w:rsidRDefault="00D13D41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50"/>
              </w:rPr>
            </w:pPr>
          </w:p>
          <w:p w:rsidR="00D13D41" w:rsidRPr="00695EFA" w:rsidRDefault="00D13D41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84806" w:themeColor="accent6" w:themeShade="80"/>
              </w:rPr>
            </w:pPr>
            <w:r w:rsidRPr="00D02B20">
              <w:rPr>
                <w:rFonts w:ascii="Footlight MT Light" w:hAnsi="Footlight MT Light"/>
                <w:color w:val="000000" w:themeColor="text1"/>
              </w:rPr>
              <w:t xml:space="preserve"> Small Group Learning(PBL)   </w:t>
            </w:r>
            <w:r w:rsidRPr="00D02B20">
              <w:rPr>
                <w:rFonts w:ascii="Footlight MT Light" w:hAnsi="Footlight MT Light"/>
                <w:b/>
                <w:bCs/>
                <w:color w:val="000000" w:themeColor="text1"/>
              </w:rPr>
              <w:t>Case 4 Part 2</w:t>
            </w:r>
          </w:p>
        </w:tc>
      </w:tr>
      <w:tr w:rsidR="00D13D41" w:rsidRPr="0016575A" w:rsidTr="00D13D41">
        <w:trPr>
          <w:trHeight w:val="1688"/>
        </w:trPr>
        <w:tc>
          <w:tcPr>
            <w:tcW w:w="1111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9:00 – 10:00 am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  <w:r w:rsidRPr="005C11D1">
              <w:rPr>
                <w:rFonts w:ascii="Footlight MT Light" w:hAnsi="Footlight MT Light"/>
                <w:bCs/>
              </w:rPr>
              <w:t>Cerebral blood circulation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  <w:r w:rsidRPr="005C11D1">
              <w:rPr>
                <w:rFonts w:ascii="Footlight MT Light" w:hAnsi="Footlight MT Light"/>
                <w:bCs/>
              </w:rPr>
              <w:t>{arteries and veins}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(Anatomy)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Cs/>
                <w:color w:val="FFC000"/>
              </w:rPr>
            </w:pPr>
            <w:r w:rsidRPr="005C11D1">
              <w:rPr>
                <w:rFonts w:ascii="Footlight MT Light" w:hAnsi="Footlight MT Light"/>
                <w:b/>
                <w:bCs/>
                <w:color w:val="FFC000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</w:rPr>
              <w:t>Khaleel</w:t>
            </w:r>
            <w:proofErr w:type="spellEnd"/>
            <w:r>
              <w:rPr>
                <w:rFonts w:ascii="Footlight MT Light" w:hAnsi="Footlight MT Light"/>
                <w:b/>
                <w:bCs/>
                <w:color w:val="FFC000"/>
              </w:rPr>
              <w:t xml:space="preserve"> Al Yahiya</w:t>
            </w:r>
          </w:p>
        </w:tc>
        <w:tc>
          <w:tcPr>
            <w:tcW w:w="929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color w:val="993366"/>
              </w:rPr>
            </w:pP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9:00 – 10:00am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C11D1">
              <w:rPr>
                <w:rFonts w:ascii="Footlight MT Light" w:hAnsi="Footlight MT Light"/>
              </w:rPr>
              <w:t xml:space="preserve">Pathogenesis and risk factors of </w:t>
            </w:r>
            <w:proofErr w:type="spellStart"/>
            <w:r w:rsidRPr="005C11D1">
              <w:rPr>
                <w:rFonts w:ascii="Footlight MT Light" w:hAnsi="Footlight MT Light"/>
              </w:rPr>
              <w:t>cerebrovascular</w:t>
            </w:r>
            <w:proofErr w:type="spellEnd"/>
            <w:r w:rsidRPr="005C11D1">
              <w:rPr>
                <w:rFonts w:ascii="Footlight MT Light" w:hAnsi="Footlight MT Light"/>
              </w:rPr>
              <w:t xml:space="preserve"> accidents-II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5C11D1">
              <w:rPr>
                <w:rFonts w:ascii="Footlight MT Light" w:hAnsi="Footlight MT Light"/>
                <w:b/>
              </w:rPr>
              <w:t>(Pathology)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</w:rPr>
            </w:pPr>
            <w:proofErr w:type="spellStart"/>
            <w:r w:rsidRPr="005C11D1">
              <w:rPr>
                <w:rFonts w:ascii="Footlight MT Light" w:hAnsi="Footlight MT Light"/>
                <w:b/>
                <w:color w:val="0000CC"/>
              </w:rPr>
              <w:t>Dr.Hisham</w:t>
            </w:r>
            <w:proofErr w:type="spellEnd"/>
            <w:r w:rsidRPr="005C11D1">
              <w:rPr>
                <w:rFonts w:ascii="Footlight MT Light" w:hAnsi="Footlight MT Light"/>
                <w:b/>
                <w:color w:val="0000CC"/>
              </w:rPr>
              <w:t xml:space="preserve"> Al-</w:t>
            </w:r>
            <w:proofErr w:type="spellStart"/>
            <w:r w:rsidRPr="005C11D1">
              <w:rPr>
                <w:rFonts w:ascii="Footlight MT Light" w:hAnsi="Footlight MT Light"/>
                <w:b/>
                <w:color w:val="0000CC"/>
              </w:rPr>
              <w:t>Khaldi</w:t>
            </w:r>
            <w:proofErr w:type="spellEnd"/>
          </w:p>
        </w:tc>
        <w:tc>
          <w:tcPr>
            <w:tcW w:w="97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5C11D1">
              <w:rPr>
                <w:rFonts w:ascii="Footlight MT Light" w:hAnsi="Footlight MT Light"/>
                <w:b/>
              </w:rPr>
              <w:t>9:00 – 10:00am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  <w:r w:rsidRPr="005C11D1">
              <w:rPr>
                <w:rFonts w:ascii="Footlight MT Light" w:hAnsi="Footlight MT Light"/>
                <w:bCs/>
              </w:rPr>
              <w:t>Embryology of cerebral hemisphere and cerebellum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5C11D1">
              <w:rPr>
                <w:rFonts w:ascii="Footlight MT Light" w:hAnsi="Footlight MT Light"/>
                <w:b/>
              </w:rPr>
              <w:t>(Anatomy)</w:t>
            </w:r>
          </w:p>
          <w:p w:rsidR="00D13D41" w:rsidRPr="005C11D1" w:rsidRDefault="00D13D41" w:rsidP="000E4B2B">
            <w:pPr>
              <w:pStyle w:val="NoSpacing"/>
              <w:jc w:val="center"/>
              <w:rPr>
                <w:rFonts w:ascii="Footlight MT Light" w:hAnsi="Footlight MT Light"/>
                <w:bCs/>
                <w:color w:val="FFC000"/>
              </w:rPr>
            </w:pPr>
            <w:r w:rsidRPr="005C11D1">
              <w:rPr>
                <w:rFonts w:ascii="Footlight MT Light" w:hAnsi="Footlight MT Light"/>
                <w:b/>
                <w:color w:val="FFC000"/>
              </w:rPr>
              <w:t xml:space="preserve">Prof. </w:t>
            </w:r>
            <w:proofErr w:type="spellStart"/>
            <w:r w:rsidRPr="005C11D1">
              <w:rPr>
                <w:rFonts w:ascii="Footlight MT Light" w:hAnsi="Footlight MT Light"/>
                <w:b/>
                <w:color w:val="FFC000"/>
              </w:rPr>
              <w:t>Saeed</w:t>
            </w:r>
            <w:proofErr w:type="spellEnd"/>
            <w:r w:rsidRPr="005C11D1">
              <w:rPr>
                <w:rFonts w:ascii="Footlight MT Light" w:hAnsi="Footlight MT Light"/>
                <w:b/>
                <w:color w:val="FFC000"/>
              </w:rPr>
              <w:t xml:space="preserve"> </w:t>
            </w:r>
            <w:proofErr w:type="spellStart"/>
            <w:r w:rsidRPr="005C11D1">
              <w:rPr>
                <w:rFonts w:ascii="Footlight MT Light" w:hAnsi="Footlight MT Light"/>
                <w:b/>
                <w:color w:val="FFC000"/>
              </w:rPr>
              <w:t>Abumakarem</w:t>
            </w:r>
            <w:proofErr w:type="spellEnd"/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13D41" w:rsidRPr="00D02B20" w:rsidRDefault="00D13D41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</w:tr>
      <w:tr w:rsidR="000E4B2B" w:rsidRPr="00B540FA" w:rsidTr="00D13D41">
        <w:trPr>
          <w:trHeight w:val="1394"/>
        </w:trPr>
        <w:tc>
          <w:tcPr>
            <w:tcW w:w="1111" w:type="pct"/>
            <w:tcBorders>
              <w:top w:val="single" w:sz="6" w:space="0" w:color="000000"/>
            </w:tcBorders>
          </w:tcPr>
          <w:p w:rsidR="000E4B2B" w:rsidRPr="005C11D1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10:00 - 11:00am</w:t>
            </w:r>
          </w:p>
          <w:p w:rsidR="000E4B2B" w:rsidRPr="005C11D1" w:rsidRDefault="000E4B2B" w:rsidP="000E4B2B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  <w:r w:rsidRPr="005C11D1">
              <w:rPr>
                <w:rFonts w:ascii="Footlight MT Light" w:hAnsi="Footlight MT Light"/>
                <w:bCs/>
              </w:rPr>
              <w:t>Functions of cerebral hemisphere</w:t>
            </w:r>
          </w:p>
          <w:p w:rsidR="000E4B2B" w:rsidRPr="005C11D1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(Physiology)</w:t>
            </w:r>
          </w:p>
          <w:p w:rsidR="000E4B2B" w:rsidRPr="005C11D1" w:rsidRDefault="000E4B2B" w:rsidP="000E4B2B">
            <w:pPr>
              <w:pStyle w:val="NoSpacing"/>
              <w:jc w:val="center"/>
              <w:rPr>
                <w:rFonts w:ascii="Footlight MT Light" w:hAnsi="Footlight MT Light"/>
                <w:bCs/>
                <w:color w:val="00B050"/>
              </w:rPr>
            </w:pPr>
            <w:r w:rsidRPr="005C11D1">
              <w:rPr>
                <w:rFonts w:ascii="Footlight MT Light" w:hAnsi="Footlight MT Light"/>
                <w:b/>
                <w:bCs/>
                <w:color w:val="00B050"/>
              </w:rPr>
              <w:t xml:space="preserve">Prof. </w:t>
            </w:r>
            <w:proofErr w:type="spellStart"/>
            <w:r w:rsidRPr="005C11D1">
              <w:rPr>
                <w:rFonts w:ascii="Footlight MT Light" w:hAnsi="Footlight MT Light"/>
                <w:b/>
                <w:bCs/>
                <w:color w:val="00B050"/>
              </w:rPr>
              <w:t>Ashraf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bottom w:val="single" w:sz="4" w:space="0" w:color="auto"/>
            </w:tcBorders>
          </w:tcPr>
          <w:p w:rsidR="000E4B2B" w:rsidRPr="005C11D1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10:00- 11:00 am</w:t>
            </w:r>
          </w:p>
          <w:p w:rsidR="00D13D41" w:rsidRPr="005C11D1" w:rsidRDefault="00D13D41" w:rsidP="00D13D41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  <w:r w:rsidRPr="005C11D1">
              <w:rPr>
                <w:rFonts w:ascii="Footlight MT Light" w:hAnsi="Footlight MT Light"/>
                <w:bCs/>
              </w:rPr>
              <w:t>Physiology of speech</w:t>
            </w:r>
          </w:p>
          <w:p w:rsidR="00D13D41" w:rsidRPr="005C11D1" w:rsidRDefault="00D13D41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(Physiology)</w:t>
            </w:r>
          </w:p>
          <w:p w:rsidR="000E4B2B" w:rsidRPr="005C11D1" w:rsidRDefault="00D13D41" w:rsidP="00D13D4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7030A0"/>
              </w:rPr>
            </w:pPr>
            <w:r w:rsidRPr="005C11D1">
              <w:rPr>
                <w:rFonts w:ascii="Footlight MT Light" w:hAnsi="Footlight MT Light"/>
                <w:b/>
                <w:bCs/>
                <w:color w:val="008000"/>
              </w:rPr>
              <w:t xml:space="preserve">Dr. </w:t>
            </w:r>
            <w:proofErr w:type="spellStart"/>
            <w:r w:rsidRPr="005C11D1">
              <w:rPr>
                <w:rFonts w:ascii="Footlight MT Light" w:hAnsi="Footlight MT Light"/>
                <w:b/>
                <w:bCs/>
                <w:color w:val="008000"/>
              </w:rPr>
              <w:t>Shahid</w:t>
            </w:r>
            <w:proofErr w:type="spellEnd"/>
          </w:p>
        </w:tc>
        <w:tc>
          <w:tcPr>
            <w:tcW w:w="1101" w:type="pct"/>
            <w:vMerge w:val="restart"/>
            <w:shd w:val="clear" w:color="auto" w:fill="FFFFFF" w:themeFill="background1"/>
          </w:tcPr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D02B20">
              <w:rPr>
                <w:rFonts w:ascii="Footlight MT Light" w:hAnsi="Footlight MT Light"/>
                <w:b/>
                <w:color w:val="000000" w:themeColor="text1"/>
              </w:rPr>
              <w:t>10:00 - 12:00pm</w:t>
            </w:r>
          </w:p>
          <w:p w:rsidR="000E4B2B" w:rsidRPr="00D02B20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0E4B2B" w:rsidRPr="00D02B20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D02B20">
              <w:rPr>
                <w:rFonts w:ascii="Footlight MT Light" w:hAnsi="Footlight MT Light"/>
                <w:color w:val="000000" w:themeColor="text1"/>
              </w:rPr>
              <w:t>Examination of the motor system and reflexes</w:t>
            </w:r>
          </w:p>
          <w:p w:rsidR="000E4B2B" w:rsidRPr="00D02B20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D02B20">
              <w:rPr>
                <w:rFonts w:ascii="Footlight MT Light" w:eastAsia="Times New Roman" w:hAnsi="Footlight MT Light" w:cs="Times New Roman"/>
                <w:b/>
                <w:bCs/>
                <w:color w:val="000000" w:themeColor="text1"/>
              </w:rPr>
              <w:t>Group A-2</w:t>
            </w:r>
          </w:p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E4B2B" w:rsidRPr="00D13D41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D02B20">
              <w:rPr>
                <w:rFonts w:ascii="Footlight MT Light" w:hAnsi="Footlight MT Light"/>
                <w:b/>
                <w:color w:val="000000" w:themeColor="text1"/>
              </w:rPr>
              <w:t>10:00 - 11:00</w:t>
            </w:r>
            <w:r w:rsidRPr="00D02B20">
              <w:rPr>
                <w:rFonts w:ascii="Footlight MT Light" w:hAnsi="Footlight MT Light"/>
                <w:color w:val="000000" w:themeColor="text1"/>
              </w:rPr>
              <w:t xml:space="preserve"> </w:t>
            </w:r>
            <w:r w:rsidRPr="00D02B20">
              <w:rPr>
                <w:rFonts w:ascii="Footlight MT Light" w:hAnsi="Footlight MT Light"/>
                <w:b/>
                <w:color w:val="000000" w:themeColor="text1"/>
              </w:rPr>
              <w:t>am</w:t>
            </w:r>
          </w:p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D02B20">
              <w:rPr>
                <w:rFonts w:ascii="Footlight MT Light" w:hAnsi="Footlight MT Light"/>
                <w:color w:val="000000" w:themeColor="text1"/>
              </w:rPr>
              <w:t>Radiology of cerebral hemisphere</w:t>
            </w:r>
          </w:p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D02B20">
              <w:rPr>
                <w:rFonts w:ascii="Footlight MT Light" w:hAnsi="Footlight MT Light"/>
                <w:b/>
                <w:bCs/>
                <w:color w:val="000000" w:themeColor="text1"/>
              </w:rPr>
              <w:t>(Radiology)</w:t>
            </w:r>
          </w:p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695EFA">
              <w:rPr>
                <w:rFonts w:ascii="Footlight MT Light" w:hAnsi="Footlight MT Light"/>
                <w:b/>
                <w:bCs/>
                <w:color w:val="984806" w:themeColor="accent6" w:themeShade="80"/>
              </w:rPr>
              <w:t xml:space="preserve">Prof. Ibrahim Al </w:t>
            </w:r>
            <w:proofErr w:type="spellStart"/>
            <w:r w:rsidRPr="00695EFA">
              <w:rPr>
                <w:rFonts w:ascii="Footlight MT Light" w:hAnsi="Footlight MT Light"/>
                <w:b/>
                <w:bCs/>
                <w:color w:val="984806" w:themeColor="accent6" w:themeShade="80"/>
              </w:rPr>
              <w:t>Orini</w:t>
            </w:r>
            <w:proofErr w:type="spellEnd"/>
          </w:p>
        </w:tc>
        <w:tc>
          <w:tcPr>
            <w:tcW w:w="889" w:type="pct"/>
          </w:tcPr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D02B20">
              <w:rPr>
                <w:rFonts w:ascii="Footlight MT Light" w:hAnsi="Footlight MT Light"/>
                <w:b/>
                <w:color w:val="000000" w:themeColor="text1"/>
              </w:rPr>
              <w:t>10:00 - 11:00am</w:t>
            </w:r>
          </w:p>
          <w:p w:rsidR="000E4B2B" w:rsidRPr="00D02B20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D02B20">
              <w:rPr>
                <w:rFonts w:ascii="Footlight MT Light" w:hAnsi="Footlight MT Light"/>
                <w:color w:val="000000" w:themeColor="text1"/>
              </w:rPr>
              <w:t>Physiology of consciousness</w:t>
            </w:r>
          </w:p>
          <w:p w:rsidR="000E4B2B" w:rsidRPr="00D02B20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D02B20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0E4B2B" w:rsidRPr="00695EFA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</w:rPr>
            </w:pPr>
            <w:r w:rsidRPr="00557DB4">
              <w:rPr>
                <w:rFonts w:ascii="Footlight MT Light" w:hAnsi="Footlight MT Light"/>
                <w:b/>
                <w:color w:val="00B050"/>
              </w:rPr>
              <w:t xml:space="preserve">Dr. </w:t>
            </w:r>
            <w:proofErr w:type="spellStart"/>
            <w:r w:rsidRPr="00557DB4">
              <w:rPr>
                <w:rFonts w:ascii="Footlight MT Light" w:hAnsi="Footlight MT Light"/>
                <w:b/>
                <w:color w:val="00B050"/>
              </w:rPr>
              <w:t>Taha</w:t>
            </w:r>
            <w:proofErr w:type="spellEnd"/>
            <w:r w:rsidRPr="00557DB4">
              <w:rPr>
                <w:rFonts w:ascii="Footlight MT Light" w:hAnsi="Footlight MT Light"/>
                <w:b/>
                <w:color w:val="00B050"/>
              </w:rPr>
              <w:t xml:space="preserve">          </w:t>
            </w:r>
          </w:p>
        </w:tc>
      </w:tr>
      <w:tr w:rsidR="000E4B2B" w:rsidRPr="0016575A" w:rsidTr="00D13D41">
        <w:trPr>
          <w:trHeight w:val="1691"/>
        </w:trPr>
        <w:tc>
          <w:tcPr>
            <w:tcW w:w="1111" w:type="pct"/>
            <w:shd w:val="clear" w:color="auto" w:fill="FFFFFF" w:themeFill="background1"/>
          </w:tcPr>
          <w:p w:rsidR="00D13D41" w:rsidRPr="00D13D41" w:rsidRDefault="00D13D41" w:rsidP="00D13D41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8730B6">
              <w:rPr>
                <w:rFonts w:ascii="Footlight MT Light" w:hAnsi="Footlight MT Light"/>
                <w:b/>
              </w:rPr>
              <w:t xml:space="preserve">11:00- 12:00 pm </w:t>
            </w:r>
          </w:p>
          <w:p w:rsidR="00D13D41" w:rsidRDefault="00D13D41" w:rsidP="00D13D41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</w:p>
          <w:p w:rsidR="000E4B2B" w:rsidRPr="00D13D41" w:rsidRDefault="000E4B2B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13D41">
              <w:rPr>
                <w:rFonts w:ascii="Footlight MT Light" w:hAnsi="Footlight MT Light"/>
                <w:bCs/>
              </w:rPr>
              <w:t xml:space="preserve">Physiology of brain transmitters </w:t>
            </w:r>
            <w:r w:rsidRPr="00D13D41">
              <w:rPr>
                <w:rFonts w:ascii="Footlight MT Light" w:hAnsi="Footlight MT Light"/>
                <w:b/>
                <w:bCs/>
              </w:rPr>
              <w:t>(Physiology)</w:t>
            </w:r>
          </w:p>
          <w:p w:rsidR="000E4B2B" w:rsidRPr="00557DB4" w:rsidRDefault="000E4B2B" w:rsidP="00D13D41">
            <w:pPr>
              <w:pStyle w:val="NoSpacing"/>
              <w:jc w:val="center"/>
              <w:rPr>
                <w:color w:val="00B050"/>
              </w:rPr>
            </w:pPr>
            <w:r w:rsidRPr="00D13D41">
              <w:rPr>
                <w:rFonts w:ascii="Footlight MT Light" w:hAnsi="Footlight MT Light"/>
                <w:b/>
                <w:bCs/>
                <w:color w:val="00B050"/>
              </w:rPr>
              <w:t xml:space="preserve">Dr. </w:t>
            </w:r>
            <w:proofErr w:type="spellStart"/>
            <w:r w:rsidRPr="00D13D41">
              <w:rPr>
                <w:rFonts w:ascii="Footlight MT Light" w:hAnsi="Footlight MT Light"/>
                <w:b/>
                <w:bCs/>
                <w:color w:val="00B050"/>
              </w:rPr>
              <w:t>Taha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</w:tcBorders>
            <w:shd w:val="clear" w:color="auto" w:fill="auto"/>
          </w:tcPr>
          <w:p w:rsidR="000E4B2B" w:rsidRPr="00D02B20" w:rsidRDefault="000E4B2B" w:rsidP="000E4B2B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8730B6">
              <w:rPr>
                <w:rFonts w:ascii="Footlight MT Light" w:hAnsi="Footlight MT Light"/>
                <w:b/>
              </w:rPr>
              <w:t xml:space="preserve">11:00- 12:00 pm </w:t>
            </w:r>
          </w:p>
          <w:p w:rsidR="00D13D41" w:rsidRPr="005C11D1" w:rsidRDefault="00D13D41" w:rsidP="00D13D41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  <w:r w:rsidRPr="005C11D1">
              <w:rPr>
                <w:rFonts w:ascii="Footlight MT Light" w:hAnsi="Footlight MT Light"/>
                <w:bCs/>
              </w:rPr>
              <w:t>Understanding the physiological basis of speech disorders</w:t>
            </w:r>
          </w:p>
          <w:p w:rsidR="00D13D41" w:rsidRPr="005C11D1" w:rsidRDefault="00D13D41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(Neurology)</w:t>
            </w:r>
          </w:p>
          <w:p w:rsidR="000E4B2B" w:rsidRPr="00695EFA" w:rsidRDefault="00D13D41" w:rsidP="00D13D4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B050"/>
              </w:rPr>
            </w:pPr>
            <w:r w:rsidRPr="005C11D1">
              <w:rPr>
                <w:rFonts w:ascii="Footlight MT Light" w:hAnsi="Footlight MT Light"/>
                <w:b/>
                <w:bCs/>
                <w:color w:val="993366"/>
              </w:rPr>
              <w:t xml:space="preserve">Dr. </w:t>
            </w:r>
            <w:proofErr w:type="spellStart"/>
            <w:r w:rsidRPr="005C11D1">
              <w:rPr>
                <w:rFonts w:ascii="Footlight MT Light" w:hAnsi="Footlight MT Light"/>
                <w:b/>
                <w:bCs/>
                <w:color w:val="993366"/>
              </w:rPr>
              <w:t>Fawaz</w:t>
            </w:r>
            <w:proofErr w:type="spellEnd"/>
            <w:r w:rsidRPr="005C11D1">
              <w:rPr>
                <w:rFonts w:ascii="Footlight MT Light" w:hAnsi="Footlight MT Light"/>
                <w:b/>
                <w:bCs/>
                <w:color w:val="993366"/>
              </w:rPr>
              <w:t xml:space="preserve"> Al </w:t>
            </w:r>
            <w:proofErr w:type="spellStart"/>
            <w:r w:rsidRPr="005C11D1">
              <w:rPr>
                <w:rFonts w:ascii="Footlight MT Light" w:hAnsi="Footlight MT Light"/>
                <w:b/>
                <w:bCs/>
                <w:color w:val="993366"/>
              </w:rPr>
              <w:t>Hussain</w:t>
            </w:r>
            <w:proofErr w:type="spellEnd"/>
          </w:p>
        </w:tc>
        <w:tc>
          <w:tcPr>
            <w:tcW w:w="1101" w:type="pct"/>
            <w:vMerge/>
            <w:shd w:val="clear" w:color="auto" w:fill="FFFFFF" w:themeFill="background1"/>
          </w:tcPr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0E4B2B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8730B6">
              <w:rPr>
                <w:rFonts w:ascii="Footlight MT Light" w:hAnsi="Footlight MT Light"/>
                <w:b/>
              </w:rPr>
              <w:t xml:space="preserve">11:00-12:00 pm </w:t>
            </w:r>
            <w:r w:rsidRPr="008730B6">
              <w:rPr>
                <w:rFonts w:ascii="Footlight MT Light" w:hAnsi="Footlight MT Light"/>
              </w:rPr>
              <w:t>Spasticity and increased muscle tone</w:t>
            </w:r>
            <w:r w:rsidRPr="008730B6">
              <w:rPr>
                <w:rFonts w:ascii="Footlight MT Light" w:hAnsi="Footlight MT Light"/>
                <w:b/>
              </w:rPr>
              <w:t xml:space="preserve">       (Physiology)</w:t>
            </w:r>
          </w:p>
          <w:p w:rsidR="000E4B2B" w:rsidRPr="00557DB4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557DB4">
              <w:rPr>
                <w:rFonts w:ascii="Footlight MT Light" w:hAnsi="Footlight MT Light"/>
                <w:b/>
                <w:color w:val="00B050"/>
              </w:rPr>
              <w:t xml:space="preserve">Dr. </w:t>
            </w:r>
            <w:proofErr w:type="spellStart"/>
            <w:r w:rsidRPr="00557DB4">
              <w:rPr>
                <w:rFonts w:ascii="Footlight MT Light" w:hAnsi="Footlight MT Light"/>
                <w:b/>
                <w:color w:val="00B050"/>
              </w:rPr>
              <w:t>Taha</w:t>
            </w:r>
            <w:proofErr w:type="spellEnd"/>
            <w:r w:rsidRPr="00557DB4">
              <w:rPr>
                <w:rFonts w:ascii="Footlight MT Light" w:hAnsi="Footlight MT Light"/>
                <w:b/>
                <w:color w:val="00B050"/>
              </w:rPr>
              <w:t xml:space="preserve">          </w:t>
            </w:r>
          </w:p>
        </w:tc>
        <w:tc>
          <w:tcPr>
            <w:tcW w:w="889" w:type="pct"/>
            <w:shd w:val="clear" w:color="auto" w:fill="auto"/>
          </w:tcPr>
          <w:p w:rsidR="00D13D41" w:rsidRPr="00D13D41" w:rsidRDefault="000E4B2B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13D41">
              <w:rPr>
                <w:rFonts w:ascii="Footlight MT Light" w:hAnsi="Footlight MT Light"/>
                <w:b/>
                <w:bCs/>
              </w:rPr>
              <w:t>11:00- 12:00 pm</w:t>
            </w:r>
          </w:p>
          <w:p w:rsidR="000E4B2B" w:rsidRPr="007E212E" w:rsidRDefault="000E4B2B" w:rsidP="00D13D4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7E212E">
              <w:rPr>
                <w:rFonts w:ascii="Footlight MT Light" w:hAnsi="Footlight MT Light"/>
                <w:bCs/>
              </w:rPr>
              <w:t>Drugs used in epilepsy-I</w:t>
            </w:r>
          </w:p>
          <w:p w:rsidR="000E4B2B" w:rsidRPr="007E212E" w:rsidRDefault="000E4B2B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7E212E">
              <w:rPr>
                <w:rFonts w:ascii="Footlight MT Light" w:hAnsi="Footlight MT Light"/>
                <w:b/>
                <w:bCs/>
              </w:rPr>
              <w:t>(Pharmacology)</w:t>
            </w:r>
          </w:p>
          <w:p w:rsidR="000E4B2B" w:rsidRPr="00D02B20" w:rsidRDefault="000E4B2B" w:rsidP="00D13D41">
            <w:pPr>
              <w:pStyle w:val="NoSpacing"/>
              <w:jc w:val="center"/>
            </w:pPr>
            <w:r w:rsidRPr="00D13D41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D13D41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Ishfaqe</w:t>
            </w:r>
            <w:proofErr w:type="spellEnd"/>
            <w:r w:rsidRPr="00D13D41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D13D41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Bokhari</w:t>
            </w:r>
            <w:proofErr w:type="spellEnd"/>
          </w:p>
        </w:tc>
      </w:tr>
      <w:tr w:rsidR="000E4B2B" w:rsidRPr="0016575A" w:rsidTr="000E4B2B">
        <w:tc>
          <w:tcPr>
            <w:tcW w:w="1111" w:type="pct"/>
            <w:shd w:val="clear" w:color="auto" w:fill="D6E3BC"/>
          </w:tcPr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29" w:type="pct"/>
            <w:tcBorders>
              <w:bottom w:val="single" w:sz="6" w:space="0" w:color="000000"/>
            </w:tcBorders>
            <w:shd w:val="clear" w:color="auto" w:fill="D6E3BC"/>
          </w:tcPr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101" w:type="pct"/>
            <w:shd w:val="clear" w:color="auto" w:fill="D6E3BC"/>
          </w:tcPr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70" w:type="pct"/>
            <w:shd w:val="clear" w:color="auto" w:fill="D6E3BC"/>
          </w:tcPr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889" w:type="pct"/>
            <w:tcBorders>
              <w:bottom w:val="single" w:sz="6" w:space="0" w:color="000000"/>
            </w:tcBorders>
            <w:shd w:val="clear" w:color="auto" w:fill="D6E3BC"/>
          </w:tcPr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92561B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2561B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0E4B2B" w:rsidRPr="0016575A" w:rsidTr="00BB6318">
        <w:trPr>
          <w:trHeight w:val="1001"/>
        </w:trPr>
        <w:tc>
          <w:tcPr>
            <w:tcW w:w="1111" w:type="pct"/>
            <w:vMerge w:val="restart"/>
            <w:shd w:val="clear" w:color="auto" w:fill="FFFFFF" w:themeFill="background1"/>
          </w:tcPr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D02B20">
              <w:rPr>
                <w:rFonts w:ascii="Footlight MT Light" w:hAnsi="Footlight MT Light"/>
                <w:b/>
                <w:color w:val="000000" w:themeColor="text1"/>
              </w:rPr>
              <w:t>1:00 - 3:00 pm</w:t>
            </w:r>
          </w:p>
          <w:p w:rsidR="000E4B2B" w:rsidRPr="00655C7B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</w:pPr>
            <w:r w:rsidRPr="00655C7B"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  <w:t>Practical</w:t>
            </w:r>
          </w:p>
          <w:p w:rsidR="000E4B2B" w:rsidRPr="00655C7B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655C7B">
              <w:rPr>
                <w:rFonts w:ascii="Footlight MT Light" w:hAnsi="Footlight MT Light"/>
                <w:color w:val="000000" w:themeColor="text1"/>
              </w:rPr>
              <w:t>Radiology and anatomy of cerebral hemisphere</w:t>
            </w:r>
          </w:p>
          <w:p w:rsidR="000E4B2B" w:rsidRPr="00655C7B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655C7B">
              <w:rPr>
                <w:rFonts w:ascii="Footlight MT Light" w:hAnsi="Footlight MT Light"/>
                <w:b/>
                <w:bCs/>
                <w:color w:val="000000" w:themeColor="text1"/>
              </w:rPr>
              <w:t>(Anatomy&amp; Radiology)</w:t>
            </w:r>
          </w:p>
          <w:p w:rsidR="000E4B2B" w:rsidRPr="00D02B20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</w:rPr>
            </w:pPr>
            <w:r w:rsidRPr="00655C7B">
              <w:rPr>
                <w:rFonts w:ascii="Footlight MT Light" w:hAnsi="Footlight MT Light"/>
                <w:b/>
                <w:bCs/>
                <w:color w:val="FFC000"/>
              </w:rPr>
              <w:t>All</w:t>
            </w:r>
          </w:p>
        </w:tc>
        <w:tc>
          <w:tcPr>
            <w:tcW w:w="929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D13D41" w:rsidRPr="00D13D41" w:rsidRDefault="000E4B2B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13D41">
              <w:rPr>
                <w:rFonts w:ascii="Footlight MT Light" w:hAnsi="Footlight MT Light"/>
                <w:b/>
                <w:bCs/>
              </w:rPr>
              <w:t>1:00 -2:00pm</w:t>
            </w:r>
          </w:p>
          <w:p w:rsidR="00D13D41" w:rsidRPr="00D13D41" w:rsidRDefault="00D13D41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D13D41">
              <w:rPr>
                <w:rFonts w:ascii="Footlight MT Light" w:hAnsi="Footlight MT Light"/>
              </w:rPr>
              <w:t xml:space="preserve">Pathogenesis of cerebral infarction at cellular and molecular levels </w:t>
            </w:r>
            <w:r w:rsidRPr="00D13D41">
              <w:rPr>
                <w:rFonts w:ascii="Footlight MT Light" w:hAnsi="Footlight MT Light"/>
                <w:b/>
                <w:bCs/>
              </w:rPr>
              <w:t>(Biochemistry)</w:t>
            </w:r>
          </w:p>
          <w:p w:rsidR="000E4B2B" w:rsidRPr="00D02B20" w:rsidRDefault="00D13D41" w:rsidP="00D13D41">
            <w:pPr>
              <w:pStyle w:val="NoSpacing"/>
              <w:jc w:val="center"/>
            </w:pPr>
            <w:r w:rsidRPr="00D13D41">
              <w:rPr>
                <w:rFonts w:ascii="Footlight MT Light" w:hAnsi="Footlight MT Light"/>
                <w:b/>
                <w:bCs/>
                <w:color w:val="7030A0"/>
              </w:rPr>
              <w:t xml:space="preserve">Dr. </w:t>
            </w:r>
            <w:proofErr w:type="spellStart"/>
            <w:r w:rsidRPr="00D13D41">
              <w:rPr>
                <w:rFonts w:ascii="Footlight MT Light" w:hAnsi="Footlight MT Light"/>
                <w:b/>
                <w:bCs/>
                <w:color w:val="7030A0"/>
              </w:rPr>
              <w:t>Amr</w:t>
            </w:r>
            <w:proofErr w:type="spellEnd"/>
            <w:r w:rsidRPr="00D13D41">
              <w:rPr>
                <w:rFonts w:ascii="Footlight MT Light" w:hAnsi="Footlight MT Light"/>
                <w:b/>
                <w:bCs/>
                <w:color w:val="7030A0"/>
              </w:rPr>
              <w:t xml:space="preserve"> </w:t>
            </w:r>
            <w:proofErr w:type="spellStart"/>
            <w:r w:rsidRPr="00D13D41">
              <w:rPr>
                <w:rFonts w:ascii="Footlight MT Light" w:hAnsi="Footlight MT Light"/>
                <w:b/>
                <w:bCs/>
                <w:color w:val="7030A0"/>
              </w:rPr>
              <w:t>Moustafa</w:t>
            </w:r>
            <w:proofErr w:type="spellEnd"/>
          </w:p>
        </w:tc>
        <w:tc>
          <w:tcPr>
            <w:tcW w:w="1101" w:type="pct"/>
            <w:vMerge w:val="restart"/>
            <w:shd w:val="clear" w:color="auto" w:fill="FFFFFF" w:themeFill="background1"/>
          </w:tcPr>
          <w:p w:rsidR="000E4B2B" w:rsidRPr="00D02B20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</w:pPr>
            <w:r w:rsidRPr="00D02B20">
              <w:rPr>
                <w:rFonts w:ascii="Footlight MT Light" w:hAnsi="Footlight MT Light"/>
                <w:b/>
                <w:color w:val="000000" w:themeColor="text1"/>
              </w:rPr>
              <w:t>1:00 - 3:00 pm</w:t>
            </w:r>
          </w:p>
          <w:p w:rsidR="000E4B2B" w:rsidRPr="00D02B20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0E4B2B" w:rsidRPr="00D02B20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D02B20">
              <w:rPr>
                <w:rFonts w:ascii="Footlight MT Light" w:hAnsi="Footlight MT Light"/>
                <w:b/>
                <w:bCs/>
                <w:color w:val="000000" w:themeColor="text1"/>
              </w:rPr>
              <w:t>Salam</w:t>
            </w:r>
          </w:p>
        </w:tc>
        <w:tc>
          <w:tcPr>
            <w:tcW w:w="970" w:type="pct"/>
            <w:vMerge w:val="restart"/>
            <w:shd w:val="clear" w:color="auto" w:fill="F2DBDB" w:themeFill="accent2" w:themeFillTint="33"/>
          </w:tcPr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D02B20">
              <w:rPr>
                <w:rFonts w:ascii="Footlight MT Light" w:hAnsi="Footlight MT Light"/>
                <w:b/>
                <w:color w:val="000000" w:themeColor="text1"/>
              </w:rPr>
              <w:t>1</w:t>
            </w:r>
            <w:r w:rsidRPr="00D02B20">
              <w:rPr>
                <w:rFonts w:ascii="Footlight MT Light" w:hAnsi="Footlight MT Light"/>
                <w:b/>
                <w:bCs/>
                <w:color w:val="000000" w:themeColor="text1"/>
              </w:rPr>
              <w:t>:00 - 3:00 pm</w:t>
            </w:r>
          </w:p>
          <w:p w:rsidR="00BB6318" w:rsidRDefault="00BB6318" w:rsidP="00BB631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0E4B2B" w:rsidRPr="00D02B20" w:rsidRDefault="00BB6318" w:rsidP="00BB6318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color w:val="000000" w:themeColor="text1"/>
              </w:rPr>
              <w:t>Self-Directed Learning</w:t>
            </w:r>
          </w:p>
        </w:tc>
        <w:tc>
          <w:tcPr>
            <w:tcW w:w="889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0E4B2B" w:rsidRPr="00D02B20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1:00 -2</w:t>
            </w:r>
            <w:r w:rsidRPr="00D02B20">
              <w:rPr>
                <w:rFonts w:ascii="Footlight MT Light" w:hAnsi="Footlight MT Light"/>
                <w:b/>
                <w:bCs/>
                <w:color w:val="000000" w:themeColor="text1"/>
              </w:rPr>
              <w:t>:00pm</w:t>
            </w:r>
          </w:p>
          <w:p w:rsidR="000E4B2B" w:rsidRPr="007E212E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7E212E">
              <w:rPr>
                <w:rFonts w:ascii="Footlight MT Light" w:hAnsi="Footlight MT Light"/>
                <w:color w:val="000000" w:themeColor="text1"/>
              </w:rPr>
              <w:t>Drugs used in epilepsy-II</w:t>
            </w:r>
          </w:p>
          <w:p w:rsidR="000E4B2B" w:rsidRPr="007E212E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E212E">
              <w:rPr>
                <w:rFonts w:ascii="Footlight MT Light" w:hAnsi="Footlight MT Light"/>
                <w:b/>
                <w:bCs/>
                <w:color w:val="000000" w:themeColor="text1"/>
              </w:rPr>
              <w:t>(Pharmacology)</w:t>
            </w:r>
          </w:p>
          <w:p w:rsidR="000E4B2B" w:rsidRPr="005C11D1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Ishfaqe</w:t>
            </w:r>
            <w:proofErr w:type="spellEnd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Bokhari</w:t>
            </w:r>
            <w:proofErr w:type="spellEnd"/>
          </w:p>
        </w:tc>
      </w:tr>
      <w:tr w:rsidR="000E4B2B" w:rsidRPr="0016575A" w:rsidTr="00BB6318">
        <w:trPr>
          <w:trHeight w:val="413"/>
        </w:trPr>
        <w:tc>
          <w:tcPr>
            <w:tcW w:w="1111" w:type="pct"/>
            <w:vMerge/>
            <w:shd w:val="clear" w:color="auto" w:fill="FFFFFF" w:themeFill="background1"/>
          </w:tcPr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2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000000" w:themeColor="text1"/>
              </w:rPr>
              <w:t>2:00 – 3:00pm</w:t>
            </w:r>
          </w:p>
          <w:p w:rsidR="000E4B2B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color w:val="00B050"/>
              </w:rPr>
            </w:pPr>
            <w:proofErr w:type="spellStart"/>
            <w:r w:rsidRPr="008730B6">
              <w:rPr>
                <w:rFonts w:ascii="Footlight MT Light" w:hAnsi="Footlight MT Light"/>
              </w:rPr>
              <w:t>Autoregulation</w:t>
            </w:r>
            <w:proofErr w:type="spellEnd"/>
            <w:r w:rsidRPr="008730B6">
              <w:rPr>
                <w:rFonts w:ascii="Footlight MT Light" w:hAnsi="Footlight MT Light"/>
              </w:rPr>
              <w:t xml:space="preserve"> of </w:t>
            </w:r>
            <w:proofErr w:type="spellStart"/>
            <w:r w:rsidRPr="008730B6">
              <w:rPr>
                <w:rFonts w:ascii="Footlight MT Light" w:hAnsi="Footlight MT Light"/>
              </w:rPr>
              <w:t>cerebal</w:t>
            </w:r>
            <w:proofErr w:type="spellEnd"/>
            <w:r w:rsidRPr="008730B6">
              <w:rPr>
                <w:rFonts w:ascii="Footlight MT Light" w:hAnsi="Footlight MT Light"/>
              </w:rPr>
              <w:t xml:space="preserve"> blood flow</w:t>
            </w:r>
            <w:r w:rsidRPr="008730B6">
              <w:rPr>
                <w:rFonts w:ascii="Footlight MT Light" w:hAnsi="Footlight MT Light"/>
                <w:b/>
              </w:rPr>
              <w:t xml:space="preserve"> (Physiology)</w:t>
            </w:r>
            <w:r w:rsidRPr="00695EFA">
              <w:rPr>
                <w:rFonts w:ascii="Footlight MT Light" w:hAnsi="Footlight MT Light"/>
                <w:b/>
                <w:color w:val="00B050"/>
              </w:rPr>
              <w:t xml:space="preserve"> </w:t>
            </w:r>
          </w:p>
          <w:p w:rsidR="000E4B2B" w:rsidRDefault="00D13D41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00B050"/>
              </w:rPr>
              <w:t xml:space="preserve">Prof. </w:t>
            </w:r>
            <w:r w:rsidR="00833F6E">
              <w:rPr>
                <w:rFonts w:ascii="Footlight MT Light" w:hAnsi="Footlight MT Light"/>
                <w:b/>
                <w:color w:val="00B050"/>
              </w:rPr>
              <w:t>S</w:t>
            </w:r>
            <w:r w:rsidR="000E4B2B" w:rsidRPr="00695EFA">
              <w:rPr>
                <w:rFonts w:ascii="Footlight MT Light" w:hAnsi="Footlight MT Light"/>
                <w:b/>
                <w:color w:val="00B050"/>
              </w:rPr>
              <w:t>ultan</w:t>
            </w:r>
          </w:p>
        </w:tc>
        <w:tc>
          <w:tcPr>
            <w:tcW w:w="1101" w:type="pct"/>
            <w:vMerge/>
            <w:shd w:val="clear" w:color="auto" w:fill="FFFFFF" w:themeFill="background1"/>
          </w:tcPr>
          <w:p w:rsidR="000E4B2B" w:rsidRPr="00D02B20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70" w:type="pct"/>
            <w:vMerge/>
            <w:shd w:val="clear" w:color="auto" w:fill="F2DBDB" w:themeFill="accent2" w:themeFillTint="33"/>
          </w:tcPr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889" w:type="pct"/>
            <w:vMerge/>
            <w:tcBorders>
              <w:bottom w:val="single" w:sz="8" w:space="0" w:color="000000"/>
            </w:tcBorders>
            <w:shd w:val="clear" w:color="auto" w:fill="auto"/>
          </w:tcPr>
          <w:p w:rsidR="000E4B2B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</w:tr>
      <w:tr w:rsidR="000E4B2B" w:rsidRPr="0016575A" w:rsidTr="00BB6318">
        <w:trPr>
          <w:trHeight w:val="786"/>
        </w:trPr>
        <w:tc>
          <w:tcPr>
            <w:tcW w:w="1111" w:type="pct"/>
            <w:vMerge/>
            <w:shd w:val="clear" w:color="auto" w:fill="FFFFFF" w:themeFill="background1"/>
          </w:tcPr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</w:tcPr>
          <w:p w:rsidR="000E4B2B" w:rsidRPr="00D02B20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70" w:type="pct"/>
            <w:vMerge/>
            <w:shd w:val="clear" w:color="auto" w:fill="F2DBDB" w:themeFill="accent2" w:themeFillTint="33"/>
          </w:tcPr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889" w:type="pct"/>
            <w:tcBorders>
              <w:top w:val="single" w:sz="8" w:space="0" w:color="000000"/>
            </w:tcBorders>
            <w:shd w:val="clear" w:color="auto" w:fill="F2DBDB" w:themeFill="accent2" w:themeFillTint="33"/>
          </w:tcPr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000000" w:themeColor="text1"/>
              </w:rPr>
              <w:t>2:00 – 3:00pm</w:t>
            </w:r>
          </w:p>
          <w:p w:rsidR="000E4B2B" w:rsidRPr="00D02B20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5C11D1">
              <w:rPr>
                <w:rFonts w:ascii="Footlight MT Light" w:hAnsi="Footlight MT Light"/>
                <w:b/>
                <w:color w:val="000000" w:themeColor="text1"/>
              </w:rPr>
              <w:t>Self-Directed Learning</w:t>
            </w:r>
          </w:p>
        </w:tc>
      </w:tr>
    </w:tbl>
    <w:p w:rsidR="00D13D41" w:rsidRDefault="00D13D41" w:rsidP="00D13D41">
      <w:pPr>
        <w:pStyle w:val="NoSpacing"/>
        <w:jc w:val="center"/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</w:rPr>
        <w:t xml:space="preserve">LECTURE THEATER  </w:t>
      </w:r>
    </w:p>
    <w:p w:rsidR="000E4B2B" w:rsidRPr="00D13D41" w:rsidRDefault="000E4B2B" w:rsidP="00D13D41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tbl>
      <w:tblPr>
        <w:tblpPr w:leftFromText="180" w:rightFromText="180" w:vertAnchor="page" w:horzAnchor="margin" w:tblpXSpec="center" w:tblpY="877"/>
        <w:tblOverlap w:val="never"/>
        <w:tblW w:w="10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57"/>
        <w:gridCol w:w="2160"/>
        <w:gridCol w:w="2070"/>
        <w:gridCol w:w="2160"/>
        <w:gridCol w:w="1892"/>
      </w:tblGrid>
      <w:tr w:rsidR="000E4B2B" w:rsidRPr="0016575A" w:rsidTr="00D13D41">
        <w:trPr>
          <w:trHeight w:val="308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FFC000"/>
          </w:tcPr>
          <w:p w:rsidR="000E4B2B" w:rsidRPr="008730B6" w:rsidRDefault="000E4B2B" w:rsidP="00D13D4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6 –   NERVOUS SYSTEM BLOCK (Male-Group A)</w:t>
            </w:r>
          </w:p>
        </w:tc>
      </w:tr>
      <w:tr w:rsidR="000E4B2B" w:rsidRPr="0016575A" w:rsidTr="00D13D41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0E4B2B" w:rsidRDefault="000E4B2B" w:rsidP="00D13D41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(6 )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15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/10/20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17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0E4B2B" w:rsidRPr="008730B6" w:rsidRDefault="000E4B2B" w:rsidP="00D13D41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E4B2B" w:rsidRPr="006F2FFF" w:rsidRDefault="000E4B2B" w:rsidP="00D13D41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6F2FFF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Neuropsychiatric Disorders and Basal Ganglia</w:t>
            </w:r>
          </w:p>
        </w:tc>
      </w:tr>
      <w:tr w:rsidR="000E4B2B" w:rsidRPr="0016575A" w:rsidTr="00D13D41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0E4B2B" w:rsidRPr="0016575A" w:rsidRDefault="000E4B2B" w:rsidP="00D13D41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0E4B2B" w:rsidTr="00D13D41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0E4B2B" w:rsidRDefault="000E4B2B" w:rsidP="00D13D41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0E4B2B" w:rsidRPr="0016575A" w:rsidTr="00D13D41">
        <w:tc>
          <w:tcPr>
            <w:tcW w:w="1108" w:type="pct"/>
            <w:tcBorders>
              <w:bottom w:val="single" w:sz="8" w:space="0" w:color="000000"/>
            </w:tcBorders>
            <w:shd w:val="clear" w:color="auto" w:fill="C6D9F1"/>
          </w:tcPr>
          <w:p w:rsidR="000E4B2B" w:rsidRPr="00F74D30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E4B2B" w:rsidRPr="00F74D30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15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F74D30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E4B2B" w:rsidRPr="00F74D30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73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F74D30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E4B2B" w:rsidRPr="00F74D30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17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F74D30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E4B2B" w:rsidRPr="00F74D30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18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889" w:type="pct"/>
            <w:shd w:val="clear" w:color="auto" w:fill="C6D9F1"/>
          </w:tcPr>
          <w:p w:rsidR="000E4B2B" w:rsidRPr="00F74D30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F74D30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E4B2B" w:rsidRPr="00F74D30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</w:tr>
      <w:tr w:rsidR="00D13D41" w:rsidRPr="00014CCC" w:rsidTr="00E228FC">
        <w:trPr>
          <w:trHeight w:val="300"/>
        </w:trPr>
        <w:tc>
          <w:tcPr>
            <w:tcW w:w="1108" w:type="pc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C6D9F1" w:themeFill="text2" w:themeFillTint="33"/>
          </w:tcPr>
          <w:p w:rsidR="00D13D41" w:rsidRPr="0090576B" w:rsidRDefault="00D13D41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 xml:space="preserve">8:00 – 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10</w:t>
            </w:r>
            <w:r w:rsidRPr="0090576B">
              <w:rPr>
                <w:rFonts w:ascii="Footlight MT Light" w:hAnsi="Footlight MT Light"/>
                <w:b/>
                <w:color w:val="000000" w:themeColor="text1"/>
              </w:rPr>
              <w:t>:00 am</w:t>
            </w:r>
          </w:p>
        </w:tc>
        <w:tc>
          <w:tcPr>
            <w:tcW w:w="1015" w:type="pct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CCC0D9" w:themeFill="accent4" w:themeFillTint="66"/>
          </w:tcPr>
          <w:p w:rsidR="00D13D41" w:rsidRPr="00D13D41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8:00 - 10:00 am</w:t>
            </w:r>
          </w:p>
          <w:p w:rsidR="00D13D41" w:rsidRPr="0090576B" w:rsidRDefault="00D13D41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D13D41" w:rsidRPr="00CF73E6" w:rsidRDefault="00D13D41" w:rsidP="00D13D4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90576B">
              <w:rPr>
                <w:rFonts w:ascii="Footlight MT Light" w:hAnsi="Footlight MT Light"/>
                <w:color w:val="000000" w:themeColor="text1"/>
              </w:rPr>
              <w:t>Small Group Learning(PBL)</w:t>
            </w:r>
          </w:p>
          <w:p w:rsidR="00D13D41" w:rsidRPr="00695EFA" w:rsidRDefault="00D13D41" w:rsidP="003948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C000"/>
              </w:rPr>
            </w:pPr>
            <w:r w:rsidRPr="0090576B">
              <w:rPr>
                <w:rFonts w:ascii="Footlight MT Light" w:hAnsi="Footlight MT Light"/>
                <w:b/>
                <w:bCs/>
                <w:color w:val="000000" w:themeColor="text1"/>
              </w:rPr>
              <w:t>Case 5 Part 1</w:t>
            </w:r>
          </w:p>
        </w:tc>
        <w:tc>
          <w:tcPr>
            <w:tcW w:w="973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D13D41" w:rsidRPr="0090576B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8:00 - 9:00am</w:t>
            </w:r>
          </w:p>
          <w:p w:rsidR="00D13D41" w:rsidRPr="0090576B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90576B">
              <w:rPr>
                <w:rFonts w:ascii="Footlight MT Light" w:hAnsi="Footlight MT Light"/>
                <w:bCs/>
                <w:color w:val="000000" w:themeColor="text1"/>
              </w:rPr>
              <w:t>Introduction to neuropsychiatric disorders</w:t>
            </w:r>
          </w:p>
          <w:p w:rsidR="00D13D41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(Psychiatry)</w:t>
            </w:r>
          </w:p>
          <w:p w:rsidR="00D13D41" w:rsidRPr="00695EFA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18"/>
                <w:szCs w:val="18"/>
              </w:rPr>
            </w:pPr>
            <w:r w:rsidRPr="007E212E">
              <w:rPr>
                <w:rFonts w:ascii="Footlight MT Light" w:hAnsi="Footlight MT Light"/>
                <w:b/>
                <w:color w:val="943634" w:themeColor="accent2" w:themeShade="BF"/>
              </w:rPr>
              <w:t xml:space="preserve">Dr. </w:t>
            </w:r>
            <w:proofErr w:type="spellStart"/>
            <w:r w:rsidRPr="007E212E">
              <w:rPr>
                <w:rFonts w:ascii="Footlight MT Light" w:hAnsi="Footlight MT Light"/>
                <w:b/>
                <w:color w:val="943634" w:themeColor="accent2" w:themeShade="BF"/>
              </w:rPr>
              <w:t>Bazaid</w:t>
            </w:r>
            <w:proofErr w:type="spellEnd"/>
          </w:p>
        </w:tc>
        <w:tc>
          <w:tcPr>
            <w:tcW w:w="1015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D13D41" w:rsidRPr="0090576B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8:00 - 9:00am</w:t>
            </w:r>
          </w:p>
          <w:p w:rsidR="00D13D41" w:rsidRPr="0090576B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proofErr w:type="spellStart"/>
            <w:r w:rsidRPr="0090576B">
              <w:rPr>
                <w:rFonts w:ascii="Footlight MT Light" w:hAnsi="Footlight MT Light"/>
                <w:bCs/>
                <w:color w:val="000000" w:themeColor="text1"/>
              </w:rPr>
              <w:t>Schezophrenia</w:t>
            </w:r>
            <w:proofErr w:type="spellEnd"/>
          </w:p>
          <w:p w:rsidR="00D13D41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(Psychiatry)</w:t>
            </w:r>
          </w:p>
          <w:p w:rsidR="00D13D41" w:rsidRPr="00695EFA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18"/>
                <w:szCs w:val="18"/>
              </w:rPr>
            </w:pPr>
            <w:r w:rsidRPr="007E212E">
              <w:rPr>
                <w:rFonts w:ascii="Footlight MT Light" w:hAnsi="Footlight MT Light"/>
                <w:b/>
                <w:color w:val="943634" w:themeColor="accent2" w:themeShade="BF"/>
              </w:rPr>
              <w:t xml:space="preserve">Dr. Al </w:t>
            </w:r>
            <w:proofErr w:type="spellStart"/>
            <w:r w:rsidRPr="007E212E">
              <w:rPr>
                <w:rFonts w:ascii="Footlight MT Light" w:hAnsi="Footlight MT Light"/>
                <w:b/>
                <w:color w:val="943634" w:themeColor="accent2" w:themeShade="BF"/>
              </w:rPr>
              <w:t>Osaimi</w:t>
            </w:r>
            <w:proofErr w:type="spellEnd"/>
          </w:p>
        </w:tc>
        <w:tc>
          <w:tcPr>
            <w:tcW w:w="889" w:type="pct"/>
            <w:vMerge w:val="restart"/>
            <w:shd w:val="clear" w:color="auto" w:fill="CCC0D9" w:themeFill="accent4" w:themeFillTint="66"/>
          </w:tcPr>
          <w:p w:rsidR="00D13D41" w:rsidRPr="007C19EC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000000" w:themeColor="text1"/>
              </w:rPr>
              <w:t>8:00 - 10</w:t>
            </w:r>
            <w:r w:rsidRPr="0090576B">
              <w:rPr>
                <w:rFonts w:ascii="Footlight MT Light" w:hAnsi="Footlight MT Light"/>
                <w:b/>
                <w:color w:val="000000" w:themeColor="text1"/>
              </w:rPr>
              <w:t>:00 am</w:t>
            </w:r>
          </w:p>
          <w:p w:rsidR="00D13D41" w:rsidRPr="00CF73E6" w:rsidRDefault="00D13D41" w:rsidP="00D13D4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90576B">
              <w:rPr>
                <w:rFonts w:ascii="Footlight MT Light" w:hAnsi="Footlight MT Light"/>
                <w:color w:val="000000" w:themeColor="text1"/>
              </w:rPr>
              <w:t>Small Group Learning(PBL)</w:t>
            </w:r>
          </w:p>
          <w:p w:rsidR="00D13D41" w:rsidRPr="00CF73E6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18"/>
                <w:szCs w:val="18"/>
              </w:rPr>
            </w:pPr>
            <w:r w:rsidRPr="0090576B">
              <w:rPr>
                <w:rFonts w:ascii="Footlight MT Light" w:hAnsi="Footlight MT Light"/>
                <w:b/>
                <w:bCs/>
                <w:color w:val="000000" w:themeColor="text1"/>
              </w:rPr>
              <w:t>Case 5 Part 2</w:t>
            </w:r>
          </w:p>
          <w:p w:rsidR="00D13D41" w:rsidRPr="00CF73E6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D13D41" w:rsidRPr="00014CCC" w:rsidTr="00E228FC">
        <w:trPr>
          <w:trHeight w:val="1044"/>
        </w:trPr>
        <w:tc>
          <w:tcPr>
            <w:tcW w:w="1108" w:type="pct"/>
            <w:vMerge w:val="restart"/>
            <w:tcBorders>
              <w:top w:val="nil"/>
              <w:right w:val="single" w:sz="8" w:space="0" w:color="000000"/>
            </w:tcBorders>
            <w:shd w:val="clear" w:color="auto" w:fill="C6D9F1" w:themeFill="text2" w:themeFillTint="33"/>
            <w:textDirection w:val="btLr"/>
          </w:tcPr>
          <w:p w:rsidR="00D13D41" w:rsidRPr="0090576B" w:rsidRDefault="00D13D41" w:rsidP="00D13D41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D13D41" w:rsidRDefault="00D13D41" w:rsidP="00D13D41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D13D41" w:rsidRDefault="00D13D41" w:rsidP="00D13D41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D13D41" w:rsidRDefault="00D13D41" w:rsidP="00D13D41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D13D41" w:rsidRPr="00F74D30" w:rsidRDefault="00D13D41" w:rsidP="00D13D41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44"/>
                <w:szCs w:val="44"/>
              </w:rPr>
            </w:pPr>
            <w:r w:rsidRPr="00F74D30">
              <w:rPr>
                <w:rFonts w:ascii="Footlight MT Light" w:hAnsi="Footlight MT Light"/>
                <w:b/>
                <w:color w:val="000000" w:themeColor="text1"/>
                <w:sz w:val="44"/>
                <w:szCs w:val="44"/>
              </w:rPr>
              <w:t>Mid Exam</w:t>
            </w:r>
          </w:p>
        </w:tc>
        <w:tc>
          <w:tcPr>
            <w:tcW w:w="1015" w:type="pct"/>
            <w:vMerge/>
            <w:tcBorders>
              <w:left w:val="single" w:sz="8" w:space="0" w:color="000000"/>
            </w:tcBorders>
            <w:shd w:val="clear" w:color="auto" w:fill="CCC0D9" w:themeFill="accent4" w:themeFillTint="66"/>
          </w:tcPr>
          <w:p w:rsidR="00D13D41" w:rsidRPr="0090576B" w:rsidRDefault="00D13D41" w:rsidP="00394858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7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13D41" w:rsidRPr="0090576B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1015" w:type="pct"/>
            <w:vMerge/>
            <w:tcBorders>
              <w:bottom w:val="single" w:sz="6" w:space="0" w:color="000000"/>
            </w:tcBorders>
            <w:shd w:val="clear" w:color="auto" w:fill="FFFFFF" w:themeFill="background1"/>
          </w:tcPr>
          <w:p w:rsidR="00D13D41" w:rsidRPr="0090576B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889" w:type="pct"/>
            <w:vMerge/>
            <w:shd w:val="clear" w:color="auto" w:fill="CCC0D9" w:themeFill="accent4" w:themeFillTint="66"/>
          </w:tcPr>
          <w:p w:rsidR="00D13D41" w:rsidRPr="0090576B" w:rsidRDefault="00D13D41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</w:tr>
      <w:tr w:rsidR="00D13D41" w:rsidRPr="0016575A" w:rsidTr="00E228FC">
        <w:trPr>
          <w:trHeight w:val="1525"/>
        </w:trPr>
        <w:tc>
          <w:tcPr>
            <w:tcW w:w="1108" w:type="pct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D13D41" w:rsidRPr="0090576B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1015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CCC0D9" w:themeFill="accent4" w:themeFillTint="66"/>
          </w:tcPr>
          <w:p w:rsidR="00D13D41" w:rsidRPr="00CF73E6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D41" w:rsidRPr="0090576B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9:00 – 10:00am</w:t>
            </w:r>
          </w:p>
          <w:p w:rsidR="00D13D41" w:rsidRPr="007E212E" w:rsidRDefault="00D13D41" w:rsidP="00D13D41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  <w:r w:rsidRPr="007E212E">
              <w:rPr>
                <w:rFonts w:ascii="Footlight MT Light" w:hAnsi="Footlight MT Light"/>
                <w:bCs/>
              </w:rPr>
              <w:t>Drugs used in management of pain</w:t>
            </w:r>
          </w:p>
          <w:p w:rsidR="00D13D41" w:rsidRPr="007E212E" w:rsidRDefault="00D13D41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7E212E">
              <w:rPr>
                <w:rFonts w:ascii="Footlight MT Light" w:hAnsi="Footlight MT Light"/>
                <w:b/>
                <w:bCs/>
              </w:rPr>
              <w:t>(Pharmacology)</w:t>
            </w:r>
          </w:p>
          <w:p w:rsidR="00D13D41" w:rsidRPr="00695EFA" w:rsidRDefault="00D13D41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F0"/>
              </w:rPr>
            </w:pPr>
            <w:r w:rsidRPr="007E212E">
              <w:rPr>
                <w:rFonts w:ascii="Footlight MT Light" w:hAnsi="Footlight MT Light"/>
                <w:b/>
                <w:bCs/>
                <w:color w:val="00B0F0"/>
              </w:rPr>
              <w:t>Dr. Osama</w:t>
            </w:r>
          </w:p>
        </w:tc>
        <w:tc>
          <w:tcPr>
            <w:tcW w:w="101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D13D41" w:rsidRPr="0090576B" w:rsidRDefault="00D13D41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9:00 – 10:00am</w:t>
            </w:r>
          </w:p>
          <w:p w:rsidR="00D13D41" w:rsidRPr="007E212E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7E212E">
              <w:rPr>
                <w:rFonts w:ascii="Footlight MT Light" w:hAnsi="Footlight MT Light"/>
                <w:bCs/>
                <w:color w:val="000000" w:themeColor="text1"/>
              </w:rPr>
              <w:t>Drugs used in headache and migraine</w:t>
            </w:r>
          </w:p>
          <w:p w:rsidR="00D13D41" w:rsidRPr="007E212E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E212E">
              <w:rPr>
                <w:rFonts w:ascii="Footlight MT Light" w:hAnsi="Footlight MT Light"/>
                <w:b/>
                <w:color w:val="000000" w:themeColor="text1"/>
              </w:rPr>
              <w:t>(Pharmacology)</w:t>
            </w:r>
          </w:p>
          <w:p w:rsidR="00D13D41" w:rsidRPr="00695EFA" w:rsidRDefault="00D13D41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50"/>
                <w:sz w:val="18"/>
                <w:szCs w:val="18"/>
              </w:rPr>
            </w:pPr>
            <w:r w:rsidRPr="007E212E">
              <w:rPr>
                <w:rFonts w:ascii="Footlight MT Light" w:hAnsi="Footlight MT Light"/>
                <w:b/>
                <w:bCs/>
                <w:color w:val="00B0F0"/>
              </w:rPr>
              <w:t xml:space="preserve">Dr. </w:t>
            </w:r>
            <w:proofErr w:type="spellStart"/>
            <w:r w:rsidRPr="007E212E">
              <w:rPr>
                <w:rFonts w:ascii="Footlight MT Light" w:hAnsi="Footlight MT Light"/>
                <w:b/>
                <w:bCs/>
                <w:color w:val="00B0F0"/>
              </w:rPr>
              <w:t>Mahesar</w:t>
            </w:r>
            <w:proofErr w:type="spellEnd"/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13D41" w:rsidRPr="00A1357A" w:rsidRDefault="00D13D41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F0"/>
              </w:rPr>
            </w:pPr>
          </w:p>
        </w:tc>
      </w:tr>
      <w:tr w:rsidR="000E4B2B" w:rsidRPr="00B540FA" w:rsidTr="00D13D41">
        <w:trPr>
          <w:trHeight w:val="1426"/>
        </w:trPr>
        <w:tc>
          <w:tcPr>
            <w:tcW w:w="1108" w:type="pct"/>
          </w:tcPr>
          <w:p w:rsidR="000E4B2B" w:rsidRPr="005C11D1" w:rsidRDefault="000E4B2B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10:00 - 11:00am</w:t>
            </w:r>
          </w:p>
          <w:p w:rsidR="000E4B2B" w:rsidRPr="005C11D1" w:rsidRDefault="000E4B2B" w:rsidP="00D13D41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  <w:r w:rsidRPr="005C11D1">
              <w:rPr>
                <w:rFonts w:ascii="Footlight MT Light" w:hAnsi="Footlight MT Light"/>
                <w:bCs/>
              </w:rPr>
              <w:t>Anatomy of the basal ganglia and connections</w:t>
            </w:r>
          </w:p>
          <w:p w:rsidR="000E4B2B" w:rsidRPr="005C11D1" w:rsidRDefault="000E4B2B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(Anatomy)</w:t>
            </w:r>
          </w:p>
          <w:p w:rsidR="000E4B2B" w:rsidRPr="00695EFA" w:rsidRDefault="000E4B2B" w:rsidP="00D13D41">
            <w:pPr>
              <w:pStyle w:val="NoSpacing"/>
              <w:jc w:val="center"/>
              <w:rPr>
                <w:color w:val="FFC000"/>
              </w:rPr>
            </w:pPr>
            <w:r w:rsidRPr="005C11D1">
              <w:rPr>
                <w:rFonts w:ascii="Footlight MT Light" w:hAnsi="Footlight MT Light"/>
                <w:b/>
                <w:bCs/>
                <w:color w:val="FFC000"/>
              </w:rPr>
              <w:t xml:space="preserve">Dr. </w:t>
            </w:r>
            <w:r>
              <w:rPr>
                <w:rFonts w:ascii="Footlight MT Light" w:hAnsi="Footlight MT Light"/>
                <w:b/>
                <w:bCs/>
                <w:color w:val="FFC000"/>
              </w:rPr>
              <w:t xml:space="preserve">Ahmed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</w:rPr>
              <w:t>Fathalla</w:t>
            </w:r>
            <w:proofErr w:type="spellEnd"/>
          </w:p>
        </w:tc>
        <w:tc>
          <w:tcPr>
            <w:tcW w:w="101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E4B2B" w:rsidRPr="0090576B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10:00- 12:00 pm</w:t>
            </w:r>
          </w:p>
          <w:p w:rsidR="00D13D41" w:rsidRPr="0090576B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90576B">
              <w:rPr>
                <w:rFonts w:ascii="Footlight MT Light" w:hAnsi="Footlight MT Light"/>
                <w:bCs/>
                <w:color w:val="000000" w:themeColor="text1"/>
              </w:rPr>
              <w:t>Anatomy of the limbic system and  thalamus</w:t>
            </w:r>
          </w:p>
          <w:p w:rsidR="00D13D41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(Anatomy)</w:t>
            </w:r>
          </w:p>
          <w:p w:rsidR="000E4B2B" w:rsidRPr="00695EFA" w:rsidRDefault="00D13D41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3399"/>
              </w:rPr>
            </w:pPr>
            <w:r>
              <w:rPr>
                <w:rFonts w:ascii="Footlight MT Light" w:hAnsi="Footlight MT Light"/>
                <w:b/>
                <w:bCs/>
                <w:color w:val="FFC00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</w:rPr>
              <w:t>Saeed</w:t>
            </w:r>
            <w:proofErr w:type="spellEnd"/>
            <w:r>
              <w:rPr>
                <w:rFonts w:ascii="Footlight MT Light" w:hAnsi="Footlight MT Light"/>
                <w:b/>
                <w:bCs/>
                <w:color w:val="FFC00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FFC000"/>
              </w:rPr>
              <w:t>Abumakarem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:rsidR="000E4B2B" w:rsidRPr="005C11D1" w:rsidRDefault="000E4B2B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10:00 - 11:00am</w:t>
            </w:r>
          </w:p>
          <w:p w:rsidR="000E4B2B" w:rsidRDefault="000E4B2B" w:rsidP="00D13D41">
            <w:pPr>
              <w:pStyle w:val="NoSpacing"/>
              <w:jc w:val="center"/>
              <w:rPr>
                <w:rFonts w:ascii="Footlight MT Light" w:hAnsi="Footlight MT Light"/>
                <w:bCs/>
              </w:rPr>
            </w:pPr>
            <w:r w:rsidRPr="005C11D1">
              <w:rPr>
                <w:rFonts w:ascii="Footlight MT Light" w:hAnsi="Footlight MT Light"/>
                <w:bCs/>
              </w:rPr>
              <w:t>Biochemical aspect of Alzheimer</w:t>
            </w:r>
          </w:p>
          <w:p w:rsidR="000E4B2B" w:rsidRPr="005C11D1" w:rsidRDefault="000E4B2B" w:rsidP="00D13D41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5C11D1">
              <w:rPr>
                <w:rFonts w:ascii="Footlight MT Light" w:hAnsi="Footlight MT Light"/>
                <w:b/>
              </w:rPr>
              <w:t>(Biochemistry)</w:t>
            </w:r>
          </w:p>
          <w:p w:rsidR="000E4B2B" w:rsidRPr="005C11D1" w:rsidRDefault="000E4B2B" w:rsidP="00D13D4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C11D1">
              <w:rPr>
                <w:rFonts w:ascii="Footlight MT Light" w:hAnsi="Footlight MT Light"/>
                <w:b/>
                <w:color w:val="7030A0"/>
              </w:rPr>
              <w:t xml:space="preserve">Dr. </w:t>
            </w:r>
            <w:proofErr w:type="spellStart"/>
            <w:r w:rsidRPr="005C11D1">
              <w:rPr>
                <w:rFonts w:ascii="Footlight MT Light" w:hAnsi="Footlight MT Light"/>
                <w:b/>
                <w:color w:val="7030A0"/>
              </w:rPr>
              <w:t>Azhar</w:t>
            </w:r>
            <w:proofErr w:type="spellEnd"/>
            <w:r w:rsidRPr="005C11D1">
              <w:rPr>
                <w:rFonts w:ascii="Footlight MT Light" w:hAnsi="Footlight MT Light"/>
                <w:b/>
                <w:color w:val="7030A0"/>
              </w:rPr>
              <w:t xml:space="preserve"> </w:t>
            </w:r>
            <w:proofErr w:type="spellStart"/>
            <w:r w:rsidRPr="005C11D1">
              <w:rPr>
                <w:rFonts w:ascii="Footlight MT Light" w:hAnsi="Footlight MT Light"/>
                <w:b/>
                <w:color w:val="7030A0"/>
              </w:rPr>
              <w:t>Chishti</w:t>
            </w:r>
            <w:proofErr w:type="spellEnd"/>
          </w:p>
        </w:tc>
        <w:tc>
          <w:tcPr>
            <w:tcW w:w="1015" w:type="pct"/>
            <w:tcBorders>
              <w:top w:val="single" w:sz="6" w:space="0" w:color="000000"/>
              <w:bottom w:val="single" w:sz="4" w:space="0" w:color="auto"/>
            </w:tcBorders>
          </w:tcPr>
          <w:p w:rsidR="000E4B2B" w:rsidRPr="005C11D1" w:rsidRDefault="000E4B2B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10:00 - 11:00 am</w:t>
            </w:r>
          </w:p>
          <w:p w:rsidR="000E4B2B" w:rsidRPr="005C11D1" w:rsidRDefault="000E4B2B" w:rsidP="00D13D4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5C11D1">
              <w:rPr>
                <w:rFonts w:ascii="Footlight MT Light" w:hAnsi="Footlight MT Light"/>
              </w:rPr>
              <w:t>Pain modulation</w:t>
            </w:r>
          </w:p>
          <w:p w:rsidR="000E4B2B" w:rsidRPr="005C11D1" w:rsidRDefault="000E4B2B" w:rsidP="00D13D41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5C11D1">
              <w:rPr>
                <w:rFonts w:ascii="Footlight MT Light" w:hAnsi="Footlight MT Light"/>
                <w:b/>
              </w:rPr>
              <w:t>(Physiology)</w:t>
            </w:r>
          </w:p>
          <w:p w:rsidR="000E4B2B" w:rsidRPr="007E212E" w:rsidRDefault="000E4B2B" w:rsidP="00D13D41">
            <w:pPr>
              <w:pStyle w:val="NoSpacing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7E212E">
              <w:rPr>
                <w:rFonts w:ascii="Footlight MT Light" w:hAnsi="Footlight MT Light"/>
                <w:b/>
                <w:color w:val="00B050"/>
              </w:rPr>
              <w:t xml:space="preserve">Prof. </w:t>
            </w:r>
            <w:proofErr w:type="spellStart"/>
            <w:r w:rsidRPr="007E212E">
              <w:rPr>
                <w:rFonts w:ascii="Footlight MT Light" w:hAnsi="Footlight MT Light"/>
                <w:b/>
                <w:color w:val="00B050"/>
              </w:rPr>
              <w:t>Ashraf</w:t>
            </w:r>
            <w:proofErr w:type="spellEnd"/>
          </w:p>
          <w:p w:rsidR="000E4B2B" w:rsidRPr="005C11D1" w:rsidRDefault="000E4B2B" w:rsidP="00D13D41">
            <w:pPr>
              <w:pStyle w:val="NoSpacing"/>
              <w:jc w:val="center"/>
              <w:rPr>
                <w:rFonts w:ascii="Footlight MT Light" w:hAnsi="Footlight MT Light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</w:tcPr>
          <w:p w:rsidR="000E4B2B" w:rsidRPr="005C11D1" w:rsidRDefault="000E4B2B" w:rsidP="00D13D41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5C11D1">
              <w:rPr>
                <w:rFonts w:ascii="Footlight MT Light" w:hAnsi="Footlight MT Light"/>
                <w:b/>
                <w:bCs/>
              </w:rPr>
              <w:t>10:00 - 11:00am</w:t>
            </w:r>
          </w:p>
          <w:p w:rsidR="000E4B2B" w:rsidRPr="007E212E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E212E">
              <w:rPr>
                <w:rFonts w:ascii="Footlight MT Light" w:hAnsi="Footlight MT Light"/>
                <w:bCs/>
                <w:color w:val="000000" w:themeColor="text1"/>
              </w:rPr>
              <w:t xml:space="preserve">Drugs used in  parkinsonism </w:t>
            </w:r>
            <w:r w:rsidRPr="007E212E">
              <w:rPr>
                <w:rFonts w:ascii="Footlight MT Light" w:hAnsi="Footlight MT Light"/>
                <w:b/>
                <w:color w:val="000000" w:themeColor="text1"/>
              </w:rPr>
              <w:t>(Pharmacology)</w:t>
            </w:r>
            <w:r w:rsidRPr="007E212E">
              <w:rPr>
                <w:rFonts w:ascii="Footlight MT Light" w:hAnsi="Footlight MT Light"/>
                <w:b/>
                <w:bCs/>
                <w:color w:val="943634" w:themeColor="accent2" w:themeShade="BF"/>
                <w:sz w:val="18"/>
                <w:szCs w:val="18"/>
              </w:rPr>
              <w:t xml:space="preserve">            </w:t>
            </w:r>
          </w:p>
          <w:p w:rsidR="000E4B2B" w:rsidRPr="005C11D1" w:rsidRDefault="000E4B2B" w:rsidP="00D13D41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7E212E">
              <w:rPr>
                <w:rFonts w:ascii="Footlight MT Light" w:hAnsi="Footlight MT Light"/>
                <w:b/>
                <w:color w:val="00B0F0"/>
              </w:rPr>
              <w:t xml:space="preserve">Prof. Al </w:t>
            </w:r>
            <w:proofErr w:type="spellStart"/>
            <w:r w:rsidRPr="007E212E">
              <w:rPr>
                <w:rFonts w:ascii="Footlight MT Light" w:hAnsi="Footlight MT Light"/>
                <w:b/>
                <w:color w:val="00B0F0"/>
              </w:rPr>
              <w:t>Haider</w:t>
            </w:r>
            <w:proofErr w:type="spellEnd"/>
          </w:p>
        </w:tc>
      </w:tr>
      <w:tr w:rsidR="000E4B2B" w:rsidRPr="0016575A" w:rsidTr="00D13D41">
        <w:trPr>
          <w:trHeight w:val="1633"/>
        </w:trPr>
        <w:tc>
          <w:tcPr>
            <w:tcW w:w="1108" w:type="pct"/>
            <w:shd w:val="clear" w:color="auto" w:fill="FFFFFF" w:themeFill="background1"/>
          </w:tcPr>
          <w:p w:rsidR="000E4B2B" w:rsidRPr="004561A5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11:00 - 12:00 pm</w:t>
            </w:r>
          </w:p>
          <w:p w:rsidR="000E4B2B" w:rsidRPr="0090576B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90576B">
              <w:rPr>
                <w:rFonts w:ascii="Footlight MT Light" w:hAnsi="Footlight MT Light"/>
                <w:color w:val="000000" w:themeColor="text1"/>
              </w:rPr>
              <w:t>Physiology of basal ganglia and regulatory mechanisms</w:t>
            </w:r>
          </w:p>
          <w:p w:rsidR="000E4B2B" w:rsidRPr="0090576B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0E4B2B" w:rsidRPr="00695EFA" w:rsidRDefault="000E4B2B" w:rsidP="00D13D41">
            <w:pPr>
              <w:tabs>
                <w:tab w:val="center" w:pos="1117"/>
                <w:tab w:val="right" w:pos="2234"/>
              </w:tabs>
              <w:spacing w:after="0" w:line="240" w:lineRule="auto"/>
              <w:jc w:val="center"/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</w:pPr>
            <w:r w:rsidRPr="00695EFA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695EFA">
              <w:rPr>
                <w:rFonts w:ascii="Footlight MT Light" w:hAnsi="Footlight MT Light"/>
                <w:b/>
                <w:color w:val="00B050"/>
                <w:sz w:val="18"/>
                <w:szCs w:val="18"/>
              </w:rPr>
              <w:t>Shahid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</w:tcBorders>
            <w:shd w:val="clear" w:color="auto" w:fill="auto"/>
          </w:tcPr>
          <w:p w:rsidR="00E228FC" w:rsidRPr="00E228FC" w:rsidRDefault="00E228FC" w:rsidP="00E228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11:00- 12:00pm</w:t>
            </w:r>
          </w:p>
          <w:p w:rsidR="00D13D41" w:rsidRPr="0090576B" w:rsidRDefault="00D13D41" w:rsidP="00D13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Introduction to degenerative brain disease</w:t>
            </w:r>
          </w:p>
          <w:p w:rsidR="00D13D41" w:rsidRDefault="00D13D41" w:rsidP="00D13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76B">
              <w:rPr>
                <w:rFonts w:ascii="Times New Roman" w:hAnsi="Times New Roman" w:cs="Times New Roman"/>
                <w:b/>
                <w:color w:val="000000" w:themeColor="text1"/>
              </w:rPr>
              <w:t>(Pathology)</w:t>
            </w:r>
          </w:p>
          <w:p w:rsidR="000E4B2B" w:rsidRPr="0090576B" w:rsidRDefault="00D13D41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proofErr w:type="spellStart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>Dr.Hisham</w:t>
            </w:r>
            <w:proofErr w:type="spellEnd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 xml:space="preserve"> Al-</w:t>
            </w:r>
            <w:proofErr w:type="spellStart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>Khaldi</w:t>
            </w:r>
            <w:proofErr w:type="spellEnd"/>
          </w:p>
        </w:tc>
        <w:tc>
          <w:tcPr>
            <w:tcW w:w="973" w:type="pct"/>
            <w:shd w:val="clear" w:color="auto" w:fill="FFFFFF" w:themeFill="background1"/>
          </w:tcPr>
          <w:p w:rsidR="000E4B2B" w:rsidRPr="00CF73E6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11:00- 12:00pm</w:t>
            </w:r>
          </w:p>
          <w:p w:rsidR="000E4B2B" w:rsidRDefault="000E4B2B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90576B">
              <w:rPr>
                <w:rFonts w:ascii="Footlight MT Light" w:hAnsi="Footlight MT Light"/>
                <w:color w:val="000000" w:themeColor="text1"/>
              </w:rPr>
              <w:t xml:space="preserve">Depression </w:t>
            </w:r>
            <w:r w:rsidRPr="0090576B">
              <w:rPr>
                <w:rFonts w:ascii="Footlight MT Light" w:hAnsi="Footlight MT Light"/>
                <w:b/>
                <w:bCs/>
                <w:color w:val="000000" w:themeColor="text1"/>
              </w:rPr>
              <w:t>(Psychiatry)</w:t>
            </w:r>
          </w:p>
          <w:p w:rsidR="000E4B2B" w:rsidRPr="00695EFA" w:rsidRDefault="000E4B2B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7E212E">
              <w:rPr>
                <w:rFonts w:ascii="Footlight MT Light" w:hAnsi="Footlight MT Light"/>
                <w:b/>
                <w:bCs/>
                <w:color w:val="943634" w:themeColor="accent2" w:themeShade="BF"/>
              </w:rPr>
              <w:t xml:space="preserve">Dr. Al </w:t>
            </w:r>
            <w:proofErr w:type="spellStart"/>
            <w:r w:rsidRPr="007E212E">
              <w:rPr>
                <w:rFonts w:ascii="Footlight MT Light" w:hAnsi="Footlight MT Light"/>
                <w:b/>
                <w:bCs/>
                <w:color w:val="943634" w:themeColor="accent2" w:themeShade="BF"/>
              </w:rPr>
              <w:t>Jarad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E4B2B" w:rsidRPr="00A1357A" w:rsidRDefault="000E4B2B" w:rsidP="00D13D41">
            <w:pPr>
              <w:jc w:val="center"/>
              <w:rPr>
                <w:rFonts w:ascii="Footlight MT Light" w:hAnsi="Footlight MT Light"/>
                <w:b/>
                <w:color w:val="00B0F0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11:00 - 12:00 pm</w:t>
            </w:r>
            <w:r>
              <w:rPr>
                <w:rFonts w:ascii="Footlight MT Light" w:hAnsi="Footlight MT Light"/>
                <w:b/>
                <w:color w:val="000000" w:themeColor="text1"/>
              </w:rPr>
              <w:t xml:space="preserve">  </w:t>
            </w:r>
          </w:p>
          <w:p w:rsidR="000E4B2B" w:rsidRPr="007E212E" w:rsidRDefault="000E4B2B" w:rsidP="00D13D41">
            <w:pPr>
              <w:spacing w:after="12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7E212E">
              <w:rPr>
                <w:rFonts w:ascii="Footlight MT Light" w:hAnsi="Footlight MT Light"/>
                <w:bCs/>
                <w:color w:val="000000" w:themeColor="text1"/>
              </w:rPr>
              <w:t>Drugs used in schizophrenia</w:t>
            </w:r>
          </w:p>
          <w:p w:rsidR="000E4B2B" w:rsidRPr="007E212E" w:rsidRDefault="000E4B2B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7E212E">
              <w:rPr>
                <w:rFonts w:ascii="Footlight MT Light" w:hAnsi="Footlight MT Light"/>
                <w:b/>
                <w:color w:val="000000" w:themeColor="text1"/>
              </w:rPr>
              <w:t>(Pharmacology)</w:t>
            </w:r>
          </w:p>
          <w:p w:rsidR="000E4B2B" w:rsidRPr="00181D9E" w:rsidRDefault="000E4B2B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</w:rPr>
            </w:pPr>
            <w:r w:rsidRPr="007E212E">
              <w:rPr>
                <w:rFonts w:ascii="Footlight MT Light" w:hAnsi="Footlight MT Light"/>
                <w:b/>
                <w:bCs/>
                <w:color w:val="00B0F0"/>
              </w:rPr>
              <w:t xml:space="preserve">Prof. Al </w:t>
            </w:r>
            <w:proofErr w:type="spellStart"/>
            <w:r w:rsidRPr="007E212E">
              <w:rPr>
                <w:rFonts w:ascii="Footlight MT Light" w:hAnsi="Footlight MT Light"/>
                <w:b/>
                <w:bCs/>
                <w:color w:val="00B0F0"/>
              </w:rPr>
              <w:t>Motrefi</w:t>
            </w:r>
            <w:proofErr w:type="spellEnd"/>
          </w:p>
        </w:tc>
        <w:tc>
          <w:tcPr>
            <w:tcW w:w="889" w:type="pct"/>
            <w:shd w:val="clear" w:color="auto" w:fill="FABF8F" w:themeFill="accent6" w:themeFillTint="99"/>
          </w:tcPr>
          <w:p w:rsidR="000E4B2B" w:rsidRPr="004A00EC" w:rsidRDefault="000E4B2B" w:rsidP="00D13D41">
            <w:pPr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4A00EC">
              <w:rPr>
                <w:rFonts w:ascii="Footlight MT Light" w:hAnsi="Footlight MT Light"/>
                <w:b/>
                <w:color w:val="000000" w:themeColor="text1"/>
              </w:rPr>
              <w:t>11:00- 12:00pm</w:t>
            </w:r>
          </w:p>
          <w:p w:rsidR="000E4B2B" w:rsidRPr="004A00EC" w:rsidRDefault="000E4B2B" w:rsidP="00D13D41">
            <w:pPr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CF5A3C">
              <w:rPr>
                <w:rFonts w:ascii="Footlight MT Light" w:hAnsi="Footlight MT Light"/>
                <w:b/>
                <w:color w:val="000000" w:themeColor="text1"/>
              </w:rPr>
              <w:t>Feedback in midterm examination</w:t>
            </w:r>
          </w:p>
        </w:tc>
      </w:tr>
      <w:tr w:rsidR="000E4B2B" w:rsidRPr="0016575A" w:rsidTr="00D13D41">
        <w:trPr>
          <w:trHeight w:val="237"/>
        </w:trPr>
        <w:tc>
          <w:tcPr>
            <w:tcW w:w="1108" w:type="pct"/>
            <w:shd w:val="clear" w:color="auto" w:fill="D6E3BC"/>
          </w:tcPr>
          <w:p w:rsidR="000E4B2B" w:rsidRPr="00CF73E6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F73E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CF73E6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F73E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D6E3BC"/>
          </w:tcPr>
          <w:p w:rsidR="000E4B2B" w:rsidRPr="00CF73E6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F73E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CF73E6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F73E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973" w:type="pct"/>
            <w:shd w:val="clear" w:color="auto" w:fill="D6E3BC"/>
          </w:tcPr>
          <w:p w:rsidR="000E4B2B" w:rsidRPr="00CF73E6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F73E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CF73E6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F73E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1015" w:type="pct"/>
            <w:shd w:val="clear" w:color="auto" w:fill="D6E3BC"/>
          </w:tcPr>
          <w:p w:rsidR="000E4B2B" w:rsidRPr="00CF73E6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F73E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CF73E6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F73E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  <w:tc>
          <w:tcPr>
            <w:tcW w:w="889" w:type="pct"/>
            <w:tcBorders>
              <w:bottom w:val="single" w:sz="6" w:space="0" w:color="000000"/>
            </w:tcBorders>
            <w:shd w:val="clear" w:color="auto" w:fill="D6E3BC"/>
          </w:tcPr>
          <w:p w:rsidR="000E4B2B" w:rsidRPr="00CF73E6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F73E6">
              <w:rPr>
                <w:rFonts w:ascii="Footlight MT Light" w:hAnsi="Footlight MT Light"/>
                <w:b/>
                <w:sz w:val="18"/>
                <w:szCs w:val="18"/>
              </w:rPr>
              <w:t>Lunch</w:t>
            </w:r>
          </w:p>
          <w:p w:rsidR="000E4B2B" w:rsidRPr="00CF73E6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CF73E6">
              <w:rPr>
                <w:rFonts w:ascii="Footlight MT Light" w:hAnsi="Footlight MT Light"/>
                <w:b/>
                <w:sz w:val="18"/>
                <w:szCs w:val="18"/>
              </w:rPr>
              <w:t>12:00- 1:00 pm</w:t>
            </w:r>
          </w:p>
        </w:tc>
      </w:tr>
      <w:tr w:rsidR="000E4B2B" w:rsidRPr="0016575A" w:rsidTr="00C1700D">
        <w:trPr>
          <w:trHeight w:val="2190"/>
        </w:trPr>
        <w:tc>
          <w:tcPr>
            <w:tcW w:w="1108" w:type="pct"/>
            <w:shd w:val="clear" w:color="auto" w:fill="auto"/>
          </w:tcPr>
          <w:p w:rsidR="000E4B2B" w:rsidRPr="0090576B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 xml:space="preserve">1:00 - 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2</w:t>
            </w:r>
            <w:r w:rsidRPr="0090576B">
              <w:rPr>
                <w:rFonts w:ascii="Footlight MT Light" w:hAnsi="Footlight MT Light"/>
                <w:b/>
                <w:color w:val="000000" w:themeColor="text1"/>
              </w:rPr>
              <w:t>:00 pm</w:t>
            </w:r>
          </w:p>
          <w:p w:rsidR="000E4B2B" w:rsidRPr="007E212E" w:rsidRDefault="000E4B2B" w:rsidP="00D13D41">
            <w:pPr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E212E">
              <w:rPr>
                <w:rFonts w:ascii="Footlight MT Light" w:hAnsi="Footlight MT Light"/>
                <w:bCs/>
                <w:color w:val="000000" w:themeColor="text1"/>
              </w:rPr>
              <w:t xml:space="preserve">Drugs used in anxiety and panic disorders </w:t>
            </w:r>
            <w:r w:rsidRPr="007E212E">
              <w:rPr>
                <w:rFonts w:ascii="Footlight MT Light" w:hAnsi="Footlight MT Light"/>
                <w:b/>
                <w:color w:val="000000" w:themeColor="text1"/>
              </w:rPr>
              <w:t xml:space="preserve">(Pharmacology) </w:t>
            </w:r>
          </w:p>
          <w:p w:rsidR="000E4B2B" w:rsidRPr="00695EFA" w:rsidRDefault="000E4B2B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B0F0"/>
              </w:rPr>
            </w:pPr>
            <w:r w:rsidRPr="007E212E">
              <w:rPr>
                <w:rFonts w:ascii="Footlight MT Light" w:hAnsi="Footlight MT Light"/>
                <w:b/>
                <w:color w:val="00B0F0"/>
              </w:rPr>
              <w:t>Dr. Osama</w:t>
            </w:r>
          </w:p>
          <w:p w:rsidR="000E4B2B" w:rsidRPr="00F74D30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0E4B2B" w:rsidRDefault="000E4B2B" w:rsidP="00D13D4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bCs/>
                <w:color w:val="000000" w:themeColor="text1"/>
              </w:rPr>
              <w:t>1:00 -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3</w:t>
            </w:r>
            <w:r w:rsidRPr="0090576B">
              <w:rPr>
                <w:rFonts w:ascii="Footlight MT Light" w:hAnsi="Footlight MT Light"/>
                <w:b/>
                <w:bCs/>
                <w:color w:val="000000" w:themeColor="text1"/>
              </w:rPr>
              <w:t>: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0</w:t>
            </w:r>
            <w:r w:rsidRPr="0090576B">
              <w:rPr>
                <w:rFonts w:ascii="Footlight MT Light" w:hAnsi="Footlight MT Light"/>
                <w:b/>
                <w:bCs/>
                <w:color w:val="000000" w:themeColor="text1"/>
              </w:rPr>
              <w:t>0pm</w:t>
            </w:r>
          </w:p>
          <w:p w:rsidR="000E4B2B" w:rsidRPr="0090576B" w:rsidRDefault="00C1700D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Self-Directed Learning</w:t>
            </w:r>
          </w:p>
        </w:tc>
        <w:tc>
          <w:tcPr>
            <w:tcW w:w="973" w:type="pct"/>
            <w:shd w:val="clear" w:color="auto" w:fill="FFFFFF" w:themeFill="background1"/>
          </w:tcPr>
          <w:p w:rsidR="000E4B2B" w:rsidRPr="0090576B" w:rsidRDefault="000E4B2B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1:00 - 2:00 pm</w:t>
            </w:r>
          </w:p>
          <w:p w:rsidR="000E4B2B" w:rsidRPr="0090576B" w:rsidRDefault="000E4B2B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0E4B2B" w:rsidRPr="0090576B" w:rsidRDefault="000E4B2B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bCs/>
                <w:color w:val="000000" w:themeColor="text1"/>
              </w:rPr>
              <w:t>Salam</w:t>
            </w:r>
          </w:p>
        </w:tc>
        <w:tc>
          <w:tcPr>
            <w:tcW w:w="1015" w:type="pct"/>
            <w:shd w:val="clear" w:color="auto" w:fill="auto"/>
          </w:tcPr>
          <w:p w:rsidR="000E4B2B" w:rsidRPr="0090576B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1</w:t>
            </w:r>
            <w:r w:rsidRPr="0090576B">
              <w:rPr>
                <w:rFonts w:ascii="Footlight MT Light" w:hAnsi="Footlight MT Light"/>
                <w:b/>
                <w:bCs/>
                <w:color w:val="000000" w:themeColor="text1"/>
              </w:rPr>
              <w:t>:00 - 2:00 pm</w:t>
            </w:r>
          </w:p>
          <w:p w:rsidR="000E4B2B" w:rsidRDefault="000E4B2B" w:rsidP="00D13D41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C1700D" w:rsidRPr="00F02110" w:rsidRDefault="00C1700D" w:rsidP="00C1700D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F02110">
              <w:rPr>
                <w:rFonts w:ascii="Footlight MT Light" w:hAnsi="Footlight MT Light"/>
                <w:color w:val="000000" w:themeColor="text1"/>
              </w:rPr>
              <w:t>Accountability and professional responsibilities</w:t>
            </w:r>
          </w:p>
          <w:p w:rsidR="00C1700D" w:rsidRDefault="00C1700D" w:rsidP="00C1700D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(</w:t>
            </w:r>
            <w:r w:rsidRPr="0090576B">
              <w:rPr>
                <w:rFonts w:ascii="Footlight MT Light" w:hAnsi="Footlight MT Light"/>
                <w:b/>
                <w:bCs/>
                <w:color w:val="000000" w:themeColor="text1"/>
              </w:rPr>
              <w:t>Professionalism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)</w:t>
            </w:r>
          </w:p>
          <w:p w:rsidR="000E4B2B" w:rsidRPr="0090576B" w:rsidRDefault="00C1700D" w:rsidP="00C1700D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695EFA">
              <w:rPr>
                <w:rFonts w:ascii="Footlight MT Light" w:hAnsi="Footlight MT Light"/>
                <w:b/>
                <w:color w:val="FF3399"/>
              </w:rPr>
              <w:t xml:space="preserve">Prof. </w:t>
            </w:r>
            <w:proofErr w:type="spellStart"/>
            <w:r w:rsidRPr="00695EFA">
              <w:rPr>
                <w:rFonts w:ascii="Footlight MT Light" w:hAnsi="Footlight MT Light"/>
                <w:b/>
                <w:color w:val="FF3399"/>
              </w:rPr>
              <w:t>Samy</w:t>
            </w:r>
            <w:proofErr w:type="spellEnd"/>
            <w:r w:rsidRPr="00695EFA">
              <w:rPr>
                <w:rFonts w:ascii="Footlight MT Light" w:hAnsi="Footlight MT Light"/>
                <w:b/>
                <w:color w:val="FF3399"/>
              </w:rPr>
              <w:t xml:space="preserve"> </w:t>
            </w:r>
            <w:proofErr w:type="spellStart"/>
            <w:r w:rsidRPr="00695EFA">
              <w:rPr>
                <w:rFonts w:ascii="Footlight MT Light" w:hAnsi="Footlight MT Light"/>
                <w:b/>
                <w:color w:val="FF3399"/>
              </w:rPr>
              <w:t>Azer</w:t>
            </w:r>
            <w:proofErr w:type="spellEnd"/>
          </w:p>
        </w:tc>
        <w:tc>
          <w:tcPr>
            <w:tcW w:w="889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0E4B2B" w:rsidRPr="0090576B" w:rsidRDefault="000E4B2B" w:rsidP="00D13D41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bCs/>
                <w:color w:val="000000" w:themeColor="text1"/>
              </w:rPr>
              <w:t>1:00 -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3:00pm</w:t>
            </w:r>
          </w:p>
          <w:p w:rsidR="000E4B2B" w:rsidRPr="0090576B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0E4B2B" w:rsidRPr="0090576B" w:rsidRDefault="000E4B2B" w:rsidP="00D13D41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90576B">
              <w:rPr>
                <w:rFonts w:ascii="Footlight MT Light" w:hAnsi="Footlight MT Light"/>
                <w:b/>
                <w:color w:val="000000" w:themeColor="text1"/>
              </w:rPr>
              <w:t>Self-Directed Learning</w:t>
            </w:r>
          </w:p>
        </w:tc>
      </w:tr>
    </w:tbl>
    <w:p w:rsidR="000E4B2B" w:rsidRPr="00D02B20" w:rsidRDefault="000E4B2B" w:rsidP="000E4B2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0E4B2B" w:rsidRPr="00655C7B" w:rsidRDefault="000E4B2B" w:rsidP="000E4B2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0E4B2B" w:rsidRDefault="000E4B2B" w:rsidP="000E4B2B">
      <w:r>
        <w:br w:type="page"/>
      </w:r>
    </w:p>
    <w:tbl>
      <w:tblPr>
        <w:tblpPr w:leftFromText="180" w:rightFromText="180" w:vertAnchor="page" w:horzAnchor="margin" w:tblpXSpec="center" w:tblpY="878"/>
        <w:tblOverlap w:val="never"/>
        <w:tblW w:w="10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30"/>
        <w:gridCol w:w="1981"/>
        <w:gridCol w:w="2160"/>
        <w:gridCol w:w="1879"/>
        <w:gridCol w:w="1989"/>
      </w:tblGrid>
      <w:tr w:rsidR="000E4B2B" w:rsidRPr="0016575A" w:rsidTr="000E4B2B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0E4B2B" w:rsidRPr="008730B6" w:rsidRDefault="000E4B2B" w:rsidP="000E4B2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>WEEK 7 –   NERVOUS SYSTEM BLOCK (Male-Group A)</w:t>
            </w:r>
          </w:p>
        </w:tc>
      </w:tr>
      <w:tr w:rsidR="000E4B2B" w:rsidRPr="0016575A" w:rsidTr="000E4B2B">
        <w:trPr>
          <w:trHeight w:val="92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0E4B2B" w:rsidRDefault="000E4B2B" w:rsidP="000E4B2B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(7 )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22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24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/11/143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0E4B2B" w:rsidRPr="008730B6" w:rsidRDefault="000E4B2B" w:rsidP="000E4B2B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E4B2B" w:rsidRPr="001469F6" w:rsidRDefault="000E4B2B" w:rsidP="000E4B2B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1469F6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Cerebrospinal Circulation and CNS Infections</w:t>
            </w:r>
          </w:p>
        </w:tc>
      </w:tr>
      <w:tr w:rsidR="000E4B2B" w:rsidRPr="0016575A" w:rsidTr="000E4B2B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0E4B2B" w:rsidRPr="0016575A" w:rsidRDefault="000E4B2B" w:rsidP="000E4B2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0E4B2B" w:rsidTr="000E4B2B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0E4B2B" w:rsidRDefault="000E4B2B" w:rsidP="000E4B2B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0E4B2B" w:rsidRPr="0016575A" w:rsidTr="000E4B2B">
        <w:tc>
          <w:tcPr>
            <w:tcW w:w="1236" w:type="pct"/>
            <w:shd w:val="clear" w:color="auto" w:fill="C6D9F1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22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31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23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15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24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883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25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35" w:type="pct"/>
            <w:shd w:val="clear" w:color="auto" w:fill="C6D9F1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26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</w:tr>
      <w:tr w:rsidR="00E228FC" w:rsidRPr="00014CCC" w:rsidTr="000C0969">
        <w:trPr>
          <w:trHeight w:val="1619"/>
        </w:trPr>
        <w:tc>
          <w:tcPr>
            <w:tcW w:w="1236" w:type="pct"/>
          </w:tcPr>
          <w:p w:rsidR="00E228FC" w:rsidRPr="001469F6" w:rsidRDefault="00E228FC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8:00 – 9:00 am</w:t>
            </w:r>
          </w:p>
          <w:p w:rsidR="00E228FC" w:rsidRPr="001469F6" w:rsidRDefault="00E228FC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bCs/>
                <w:color w:val="000000" w:themeColor="text1"/>
              </w:rPr>
              <w:t xml:space="preserve">Anatomy of the  </w:t>
            </w:r>
            <w:proofErr w:type="spellStart"/>
            <w:r w:rsidRPr="001469F6">
              <w:rPr>
                <w:rFonts w:ascii="Footlight MT Light" w:hAnsi="Footlight MT Light"/>
                <w:bCs/>
                <w:color w:val="000000" w:themeColor="text1"/>
              </w:rPr>
              <w:t>meninges</w:t>
            </w:r>
            <w:proofErr w:type="spellEnd"/>
            <w:r w:rsidRPr="001469F6">
              <w:rPr>
                <w:rFonts w:ascii="Footlight MT Light" w:hAnsi="Footlight MT Light"/>
                <w:bCs/>
                <w:color w:val="000000" w:themeColor="text1"/>
              </w:rPr>
              <w:t>, CNS cavities, and CSF circulation</w:t>
            </w:r>
          </w:p>
          <w:p w:rsidR="00E228FC" w:rsidRPr="001469F6" w:rsidRDefault="00E228FC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(Anatomy)</w:t>
            </w:r>
          </w:p>
          <w:p w:rsidR="00E228FC" w:rsidRPr="00A1357A" w:rsidRDefault="00E228FC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Essam</w:t>
            </w:r>
            <w:proofErr w:type="spellEnd"/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color w:val="FFC000"/>
                <w:sz w:val="18"/>
                <w:szCs w:val="18"/>
              </w:rPr>
              <w:t>Salama</w:t>
            </w:r>
            <w:proofErr w:type="spellEnd"/>
          </w:p>
        </w:tc>
        <w:tc>
          <w:tcPr>
            <w:tcW w:w="931" w:type="pct"/>
            <w:vMerge w:val="restart"/>
            <w:tcBorders>
              <w:top w:val="single" w:sz="6" w:space="0" w:color="000000"/>
            </w:tcBorders>
            <w:shd w:val="clear" w:color="auto" w:fill="CCC0D9" w:themeFill="accent4" w:themeFillTint="66"/>
          </w:tcPr>
          <w:p w:rsidR="00E228FC" w:rsidRPr="00E228FC" w:rsidRDefault="00E228FC" w:rsidP="00E228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8:00 - 10:00 am</w:t>
            </w:r>
          </w:p>
          <w:p w:rsidR="00E228FC" w:rsidRDefault="00E228FC" w:rsidP="00E228F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E228FC" w:rsidRPr="001469F6" w:rsidRDefault="00E228FC" w:rsidP="00E228F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color w:val="000000" w:themeColor="text1"/>
              </w:rPr>
              <w:t>Small Group Learning(PBL)</w:t>
            </w:r>
          </w:p>
          <w:p w:rsidR="00E228FC" w:rsidRPr="001469F6" w:rsidRDefault="00E228FC" w:rsidP="00E228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bCs/>
                <w:color w:val="000000" w:themeColor="text1"/>
              </w:rPr>
              <w:t>Case 6 Part 1</w:t>
            </w:r>
          </w:p>
          <w:p w:rsidR="00E228FC" w:rsidRPr="001469F6" w:rsidRDefault="00E228FC" w:rsidP="000E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15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E228FC" w:rsidRPr="001469F6" w:rsidRDefault="00E228FC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8:00-10:00am</w:t>
            </w:r>
          </w:p>
          <w:p w:rsidR="00E228FC" w:rsidRPr="001469F6" w:rsidRDefault="00E228FC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u w:val="single"/>
              </w:rPr>
            </w:pPr>
            <w:r w:rsidRPr="001469F6">
              <w:rPr>
                <w:rFonts w:ascii="Footlight MT Light" w:hAnsi="Footlight MT Light"/>
                <w:b/>
                <w:u w:val="single"/>
              </w:rPr>
              <w:t>Practical</w:t>
            </w:r>
          </w:p>
          <w:p w:rsidR="00E228FC" w:rsidRPr="001469F6" w:rsidRDefault="00E228FC" w:rsidP="000E4B2B">
            <w:pPr>
              <w:spacing w:after="0" w:line="240" w:lineRule="auto"/>
              <w:jc w:val="center"/>
              <w:rPr>
                <w:rFonts w:ascii="Footlight MT Light" w:hAnsi="Footlight MT Light"/>
                <w:bCs/>
              </w:rPr>
            </w:pPr>
            <w:r>
              <w:rPr>
                <w:rFonts w:ascii="Footlight MT Light" w:hAnsi="Footlight MT Light"/>
                <w:bCs/>
              </w:rPr>
              <w:t>N</w:t>
            </w:r>
            <w:r w:rsidRPr="001469F6">
              <w:rPr>
                <w:rFonts w:ascii="Footlight MT Light" w:hAnsi="Footlight MT Light"/>
                <w:bCs/>
              </w:rPr>
              <w:t>eu</w:t>
            </w:r>
            <w:r>
              <w:rPr>
                <w:rFonts w:ascii="Footlight MT Light" w:hAnsi="Footlight MT Light"/>
                <w:bCs/>
              </w:rPr>
              <w:t>r</w:t>
            </w:r>
            <w:r w:rsidRPr="001469F6">
              <w:rPr>
                <w:rFonts w:ascii="Footlight MT Light" w:hAnsi="Footlight MT Light"/>
                <w:bCs/>
              </w:rPr>
              <w:t>opathology II</w:t>
            </w:r>
          </w:p>
          <w:p w:rsidR="00E228FC" w:rsidRPr="001469F6" w:rsidRDefault="00E228FC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</w:rPr>
            </w:pPr>
            <w:r w:rsidRPr="001469F6">
              <w:rPr>
                <w:rFonts w:ascii="Footlight MT Light" w:hAnsi="Footlight MT Light"/>
                <w:b/>
              </w:rPr>
              <w:t>(Pathology)</w:t>
            </w:r>
          </w:p>
          <w:p w:rsidR="00E228FC" w:rsidRPr="00471D1B" w:rsidRDefault="00E228FC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proofErr w:type="spellStart"/>
            <w:r w:rsidRPr="00471D1B">
              <w:rPr>
                <w:rFonts w:ascii="Footlight MT Light" w:hAnsi="Footlight MT Light"/>
                <w:b/>
                <w:color w:val="0000CC"/>
              </w:rPr>
              <w:t>Dr.Amer</w:t>
            </w:r>
            <w:proofErr w:type="spellEnd"/>
            <w:r w:rsidRPr="00471D1B">
              <w:rPr>
                <w:rFonts w:ascii="Footlight MT Light" w:hAnsi="Footlight MT Light"/>
                <w:b/>
                <w:color w:val="0000CC"/>
              </w:rPr>
              <w:t xml:space="preserve"> </w:t>
            </w:r>
            <w:proofErr w:type="spellStart"/>
            <w:r w:rsidRPr="00471D1B">
              <w:rPr>
                <w:rFonts w:ascii="Footlight MT Light" w:hAnsi="Footlight MT Light"/>
                <w:b/>
                <w:color w:val="0000CC"/>
              </w:rPr>
              <w:t>Shefi</w:t>
            </w:r>
            <w:proofErr w:type="spellEnd"/>
          </w:p>
          <w:p w:rsidR="00E228FC" w:rsidRPr="001469F6" w:rsidRDefault="00E228FC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8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E228FC" w:rsidRPr="001469F6" w:rsidRDefault="00E228FC" w:rsidP="000E4B2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8:00 - 9:00am</w:t>
            </w:r>
          </w:p>
          <w:p w:rsidR="000C0969" w:rsidRDefault="000C0969" w:rsidP="000C09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</w:t>
            </w:r>
          </w:p>
          <w:p w:rsidR="000C0969" w:rsidRPr="001469F6" w:rsidRDefault="000C0969" w:rsidP="000C0969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Learning</w:t>
            </w:r>
          </w:p>
          <w:p w:rsidR="00E228FC" w:rsidRPr="001469F6" w:rsidRDefault="00E228FC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5" w:type="pct"/>
            <w:vMerge w:val="restart"/>
            <w:shd w:val="clear" w:color="auto" w:fill="CCC0D9" w:themeFill="accent4" w:themeFillTint="66"/>
          </w:tcPr>
          <w:p w:rsidR="00E228FC" w:rsidRPr="001469F6" w:rsidRDefault="00E228FC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8:00 - 10:00 am</w:t>
            </w:r>
          </w:p>
          <w:p w:rsidR="00E228FC" w:rsidRDefault="00E228FC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E228FC" w:rsidRPr="001469F6" w:rsidRDefault="00E228FC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color w:val="000000" w:themeColor="text1"/>
              </w:rPr>
              <w:t>Small Group Learning(PBL)</w:t>
            </w:r>
          </w:p>
          <w:p w:rsidR="00E228FC" w:rsidRPr="00FB2065" w:rsidRDefault="00E228FC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</w:rPr>
            </w:pPr>
            <w:r w:rsidRPr="001469F6">
              <w:rPr>
                <w:rFonts w:ascii="Footlight MT Light" w:hAnsi="Footlight MT Light"/>
                <w:b/>
                <w:bCs/>
                <w:color w:val="000000" w:themeColor="text1"/>
              </w:rPr>
              <w:t>Case 6 Part 2</w:t>
            </w:r>
          </w:p>
          <w:p w:rsidR="00E228FC" w:rsidRPr="00FB2065" w:rsidRDefault="00E228FC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FF0000"/>
              </w:rPr>
            </w:pPr>
          </w:p>
        </w:tc>
      </w:tr>
      <w:tr w:rsidR="00E228FC" w:rsidRPr="0016575A" w:rsidTr="00E228FC">
        <w:trPr>
          <w:trHeight w:val="1296"/>
        </w:trPr>
        <w:tc>
          <w:tcPr>
            <w:tcW w:w="1236" w:type="pct"/>
            <w:tcBorders>
              <w:bottom w:val="single" w:sz="4" w:space="0" w:color="auto"/>
            </w:tcBorders>
          </w:tcPr>
          <w:p w:rsidR="00E228FC" w:rsidRPr="001469F6" w:rsidRDefault="00E228FC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9:00 - 10:00 am</w:t>
            </w:r>
          </w:p>
          <w:p w:rsidR="00E228FC" w:rsidRPr="007E212E" w:rsidRDefault="00E228FC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7E212E">
              <w:rPr>
                <w:rFonts w:ascii="Footlight MT Light" w:hAnsi="Footlight MT Light"/>
                <w:color w:val="000000" w:themeColor="text1"/>
              </w:rPr>
              <w:t>Drugs used in depression- old groups</w:t>
            </w:r>
          </w:p>
          <w:p w:rsidR="00E228FC" w:rsidRPr="007E212E" w:rsidRDefault="00E228FC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E212E">
              <w:rPr>
                <w:rFonts w:ascii="Footlight MT Light" w:hAnsi="Footlight MT Light"/>
                <w:b/>
                <w:bCs/>
                <w:color w:val="000000" w:themeColor="text1"/>
              </w:rPr>
              <w:t>(Pharmacology)</w:t>
            </w:r>
          </w:p>
          <w:p w:rsidR="00E228FC" w:rsidRPr="00A1357A" w:rsidRDefault="00E228FC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</w:pPr>
            <w:r w:rsidRPr="007E212E">
              <w:rPr>
                <w:rFonts w:ascii="Footlight MT Light" w:hAnsi="Footlight MT Light"/>
                <w:b/>
                <w:color w:val="00B0F0"/>
              </w:rPr>
              <w:t xml:space="preserve">Prof. Al </w:t>
            </w:r>
            <w:proofErr w:type="spellStart"/>
            <w:r w:rsidRPr="007E212E">
              <w:rPr>
                <w:rFonts w:ascii="Footlight MT Light" w:hAnsi="Footlight MT Light"/>
                <w:b/>
                <w:color w:val="00B0F0"/>
              </w:rPr>
              <w:t>Haider</w:t>
            </w:r>
            <w:proofErr w:type="spellEnd"/>
          </w:p>
        </w:tc>
        <w:tc>
          <w:tcPr>
            <w:tcW w:w="931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228FC" w:rsidRPr="001469F6" w:rsidRDefault="00E228FC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vMerge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:rsidR="00E228FC" w:rsidRPr="001469F6" w:rsidRDefault="00E228FC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</w:tc>
        <w:tc>
          <w:tcPr>
            <w:tcW w:w="883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E228FC" w:rsidRPr="001469F6" w:rsidRDefault="00E228FC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9:00 – 10:00am</w:t>
            </w:r>
          </w:p>
          <w:p w:rsidR="00E228FC" w:rsidRDefault="00E228FC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color w:val="000000" w:themeColor="text1"/>
              </w:rPr>
              <w:t>Biochemical aspects of CSF</w:t>
            </w:r>
            <w:r>
              <w:rPr>
                <w:rFonts w:ascii="Footlight MT Light" w:hAnsi="Footlight MT Light"/>
                <w:color w:val="000000" w:themeColor="text1"/>
              </w:rPr>
              <w:t xml:space="preserve"> </w:t>
            </w:r>
            <w:r w:rsidRPr="001469F6">
              <w:rPr>
                <w:rFonts w:ascii="Footlight MT Light" w:hAnsi="Footlight MT Light"/>
                <w:b/>
                <w:bCs/>
                <w:color w:val="000000" w:themeColor="text1"/>
              </w:rPr>
              <w:t>(Biochemistry)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 </w:t>
            </w:r>
          </w:p>
          <w:p w:rsidR="00E228FC" w:rsidRPr="00471D1B" w:rsidRDefault="00E228FC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7030A0"/>
              </w:rPr>
            </w:pPr>
            <w:r w:rsidRPr="00471D1B">
              <w:rPr>
                <w:rFonts w:ascii="Footlight MT Light" w:hAnsi="Footlight MT Light"/>
                <w:b/>
                <w:bCs/>
                <w:color w:val="7030A0"/>
              </w:rPr>
              <w:t xml:space="preserve">Dr. </w:t>
            </w:r>
            <w:proofErr w:type="spellStart"/>
            <w:r w:rsidRPr="00471D1B">
              <w:rPr>
                <w:rFonts w:ascii="Footlight MT Light" w:hAnsi="Footlight MT Light"/>
                <w:b/>
                <w:bCs/>
                <w:color w:val="7030A0"/>
              </w:rPr>
              <w:t>Amr</w:t>
            </w:r>
            <w:proofErr w:type="spellEnd"/>
            <w:r w:rsidRPr="00471D1B">
              <w:rPr>
                <w:rFonts w:ascii="Footlight MT Light" w:hAnsi="Footlight MT Light"/>
                <w:b/>
                <w:bCs/>
                <w:color w:val="7030A0"/>
              </w:rPr>
              <w:t xml:space="preserve"> </w:t>
            </w:r>
            <w:proofErr w:type="spellStart"/>
            <w:r w:rsidRPr="00471D1B">
              <w:rPr>
                <w:rFonts w:ascii="Footlight MT Light" w:hAnsi="Footlight MT Light"/>
                <w:b/>
                <w:bCs/>
                <w:color w:val="7030A0"/>
              </w:rPr>
              <w:t>Moustafa</w:t>
            </w:r>
            <w:proofErr w:type="spellEnd"/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228FC" w:rsidRPr="00FB2065" w:rsidRDefault="00E228FC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</w:p>
        </w:tc>
      </w:tr>
      <w:tr w:rsidR="000E4B2B" w:rsidRPr="00B540FA" w:rsidTr="00521A35">
        <w:trPr>
          <w:trHeight w:val="1533"/>
        </w:trPr>
        <w:tc>
          <w:tcPr>
            <w:tcW w:w="1236" w:type="pct"/>
            <w:shd w:val="clear" w:color="auto" w:fill="auto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10:00 - 11:00am</w:t>
            </w:r>
          </w:p>
          <w:p w:rsidR="003E5B80" w:rsidRPr="00BB6318" w:rsidRDefault="003E5B80" w:rsidP="003E5B80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BB6318">
              <w:rPr>
                <w:rFonts w:ascii="Footlight MT Light" w:hAnsi="Footlight MT Light"/>
              </w:rPr>
              <w:t>Congenital malformations and hydrocephalus</w:t>
            </w:r>
          </w:p>
          <w:p w:rsidR="003E5B80" w:rsidRPr="00BB6318" w:rsidRDefault="003E5B80" w:rsidP="003E5B80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BB6318">
              <w:rPr>
                <w:rFonts w:ascii="Footlight MT Light" w:hAnsi="Footlight MT Light"/>
                <w:b/>
                <w:bCs/>
              </w:rPr>
              <w:t>(Pathology)</w:t>
            </w:r>
          </w:p>
          <w:p w:rsidR="000E4B2B" w:rsidRPr="001469F6" w:rsidRDefault="003E5B80" w:rsidP="003E5B80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proofErr w:type="spellStart"/>
            <w:r w:rsidRPr="00BB6318">
              <w:rPr>
                <w:rFonts w:ascii="Footlight MT Light" w:hAnsi="Footlight MT Light"/>
                <w:b/>
                <w:bCs/>
                <w:color w:val="0000CC"/>
              </w:rPr>
              <w:t>Dr.Hisham</w:t>
            </w:r>
            <w:proofErr w:type="spellEnd"/>
            <w:r w:rsidRPr="00BB6318">
              <w:rPr>
                <w:rFonts w:ascii="Footlight MT Light" w:hAnsi="Footlight MT Light"/>
                <w:b/>
                <w:bCs/>
                <w:color w:val="0000CC"/>
              </w:rPr>
              <w:t xml:space="preserve"> Al-</w:t>
            </w:r>
            <w:proofErr w:type="spellStart"/>
            <w:r w:rsidRPr="00BB6318">
              <w:rPr>
                <w:rFonts w:ascii="Footlight MT Light" w:hAnsi="Footlight MT Light"/>
                <w:b/>
                <w:bCs/>
                <w:color w:val="0000CC"/>
              </w:rPr>
              <w:t>Khaldi</w:t>
            </w:r>
            <w:proofErr w:type="spellEnd"/>
          </w:p>
        </w:tc>
        <w:tc>
          <w:tcPr>
            <w:tcW w:w="931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10:00- 11:00</w:t>
            </w:r>
            <w:r w:rsidRPr="001469F6">
              <w:rPr>
                <w:rFonts w:ascii="Footlight MT Light" w:hAnsi="Footlight MT Light"/>
                <w:color w:val="000000" w:themeColor="text1"/>
              </w:rPr>
              <w:t xml:space="preserve"> </w:t>
            </w:r>
            <w:r w:rsidRPr="001469F6">
              <w:rPr>
                <w:rFonts w:ascii="Footlight MT Light" w:hAnsi="Footlight MT Light"/>
                <w:b/>
                <w:color w:val="000000" w:themeColor="text1"/>
              </w:rPr>
              <w:t>am</w:t>
            </w:r>
          </w:p>
          <w:p w:rsidR="00E228FC" w:rsidRPr="001469F6" w:rsidRDefault="00E228FC" w:rsidP="00E22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469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Microbiology of acute </w:t>
            </w:r>
            <w:proofErr w:type="spellStart"/>
            <w:r w:rsidRPr="001469F6">
              <w:rPr>
                <w:rFonts w:ascii="Times New Roman" w:hAnsi="Times New Roman" w:cs="Times New Roman"/>
                <w:bCs/>
                <w:color w:val="000000" w:themeColor="text1"/>
              </w:rPr>
              <w:t>pyogenic</w:t>
            </w:r>
            <w:proofErr w:type="spellEnd"/>
            <w:r w:rsidRPr="001469F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meningitis</w:t>
            </w:r>
          </w:p>
          <w:p w:rsidR="00E228FC" w:rsidRDefault="00E228FC" w:rsidP="00E2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69F6">
              <w:rPr>
                <w:rFonts w:ascii="Times New Roman" w:hAnsi="Times New Roman" w:cs="Times New Roman"/>
                <w:b/>
                <w:color w:val="000000" w:themeColor="text1"/>
              </w:rPr>
              <w:t>(Microbiology)</w:t>
            </w:r>
          </w:p>
          <w:p w:rsidR="00E228FC" w:rsidRPr="00FB2065" w:rsidRDefault="00E228FC" w:rsidP="00E2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2065">
              <w:rPr>
                <w:rFonts w:ascii="Times New Roman" w:hAnsi="Times New Roman" w:cs="Times New Roman"/>
                <w:b/>
                <w:color w:val="FF0000"/>
              </w:rPr>
              <w:t xml:space="preserve">Dr. Ali </w:t>
            </w:r>
            <w:proofErr w:type="spellStart"/>
            <w:r w:rsidRPr="00FB2065">
              <w:rPr>
                <w:rFonts w:ascii="Times New Roman" w:hAnsi="Times New Roman" w:cs="Times New Roman"/>
                <w:b/>
                <w:color w:val="FF0000"/>
              </w:rPr>
              <w:t>Somily</w:t>
            </w:r>
            <w:proofErr w:type="spellEnd"/>
          </w:p>
          <w:p w:rsidR="000E4B2B" w:rsidRPr="001469F6" w:rsidRDefault="000E4B2B" w:rsidP="00E228F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1015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10:00 - 11:00am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883" w:type="pct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10:00 - 11:00</w:t>
            </w:r>
            <w:r w:rsidRPr="001469F6">
              <w:rPr>
                <w:rFonts w:ascii="Footlight MT Light" w:hAnsi="Footlight MT Light"/>
                <w:color w:val="000000" w:themeColor="text1"/>
              </w:rPr>
              <w:t xml:space="preserve"> </w:t>
            </w:r>
            <w:r w:rsidRPr="001469F6">
              <w:rPr>
                <w:rFonts w:ascii="Footlight MT Light" w:hAnsi="Footlight MT Light"/>
                <w:b/>
                <w:color w:val="000000" w:themeColor="text1"/>
              </w:rPr>
              <w:t>am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bCs/>
                <w:color w:val="000000" w:themeColor="text1"/>
              </w:rPr>
              <w:t>Drugs used in meningitis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(Pharmacology)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943634" w:themeColor="accent2" w:themeShade="BF"/>
                <w:sz w:val="18"/>
                <w:szCs w:val="18"/>
              </w:rPr>
            </w:pPr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Dr. </w:t>
            </w:r>
            <w:proofErr w:type="spellStart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Ishfaqe</w:t>
            </w:r>
            <w:proofErr w:type="spellEnd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323A0D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Bokhari</w:t>
            </w:r>
            <w:proofErr w:type="spellEnd"/>
            <w:r w:rsidRPr="001469F6">
              <w:rPr>
                <w:rFonts w:ascii="Footlight MT Light" w:hAnsi="Footlight MT Light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</w:tc>
        <w:tc>
          <w:tcPr>
            <w:tcW w:w="935" w:type="pct"/>
            <w:vMerge w:val="restart"/>
            <w:shd w:val="clear" w:color="auto" w:fill="FFFFFF" w:themeFill="background1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10:00 - 12:00pm</w:t>
            </w:r>
          </w:p>
          <w:p w:rsidR="000E4B2B" w:rsidRPr="001469F6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  <w:t>Practical</w:t>
            </w:r>
          </w:p>
          <w:p w:rsidR="000E4B2B" w:rsidRPr="001469F6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1469F6">
              <w:rPr>
                <w:rFonts w:ascii="Footlight MT Light" w:hAnsi="Footlight MT Light"/>
                <w:color w:val="000000" w:themeColor="text1"/>
              </w:rPr>
              <w:t>Biochemical aspects of CSF</w:t>
            </w:r>
          </w:p>
          <w:p w:rsidR="000E4B2B" w:rsidRPr="001469F6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bCs/>
                <w:color w:val="000000" w:themeColor="text1"/>
              </w:rPr>
              <w:t>(Biochemistry)</w:t>
            </w:r>
          </w:p>
          <w:p w:rsidR="000E4B2B" w:rsidRPr="00471D1B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7030A0"/>
                <w:sz w:val="18"/>
                <w:szCs w:val="18"/>
              </w:rPr>
            </w:pPr>
            <w:r w:rsidRPr="00471D1B">
              <w:rPr>
                <w:rFonts w:ascii="Footlight MT Light" w:hAnsi="Footlight MT Light"/>
                <w:b/>
                <w:color w:val="7030A0"/>
              </w:rPr>
              <w:t xml:space="preserve">Dr. </w:t>
            </w:r>
            <w:proofErr w:type="spellStart"/>
            <w:r w:rsidRPr="00471D1B">
              <w:rPr>
                <w:rFonts w:ascii="Footlight MT Light" w:hAnsi="Footlight MT Light"/>
                <w:b/>
                <w:color w:val="7030A0"/>
              </w:rPr>
              <w:t>Chisti</w:t>
            </w:r>
            <w:proofErr w:type="spellEnd"/>
            <w:r w:rsidRPr="00471D1B">
              <w:rPr>
                <w:rFonts w:ascii="Footlight MT Light" w:hAnsi="Footlight MT Light"/>
                <w:b/>
                <w:color w:val="7030A0"/>
              </w:rPr>
              <w:t xml:space="preserve"> and others</w:t>
            </w:r>
          </w:p>
        </w:tc>
      </w:tr>
      <w:tr w:rsidR="000E4B2B" w:rsidRPr="0016575A" w:rsidTr="00521A35">
        <w:trPr>
          <w:trHeight w:val="1637"/>
        </w:trPr>
        <w:tc>
          <w:tcPr>
            <w:tcW w:w="1236" w:type="pct"/>
            <w:shd w:val="clear" w:color="auto" w:fill="auto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11:00 - 12:00 pm</w:t>
            </w:r>
          </w:p>
          <w:p w:rsidR="000E4B2B" w:rsidRPr="007E212E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7E212E">
              <w:rPr>
                <w:rFonts w:ascii="Footlight MT Light" w:hAnsi="Footlight MT Light"/>
                <w:color w:val="000000" w:themeColor="text1"/>
              </w:rPr>
              <w:t>Drugs used in depression- new groups</w:t>
            </w:r>
          </w:p>
          <w:p w:rsidR="000E4B2B" w:rsidRPr="007E212E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7E212E">
              <w:rPr>
                <w:rFonts w:ascii="Footlight MT Light" w:hAnsi="Footlight MT Light"/>
                <w:b/>
                <w:bCs/>
                <w:color w:val="000000" w:themeColor="text1"/>
              </w:rPr>
              <w:t>(Pharmacology)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7E212E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 xml:space="preserve">Prof. Al </w:t>
            </w:r>
            <w:proofErr w:type="spellStart"/>
            <w:r w:rsidRPr="007E212E">
              <w:rPr>
                <w:rFonts w:ascii="Footlight MT Light" w:hAnsi="Footlight MT Light"/>
                <w:b/>
                <w:bCs/>
                <w:color w:val="00B0F0"/>
                <w:sz w:val="18"/>
                <w:szCs w:val="18"/>
              </w:rPr>
              <w:t>Haider</w:t>
            </w:r>
            <w:proofErr w:type="spellEnd"/>
          </w:p>
        </w:tc>
        <w:tc>
          <w:tcPr>
            <w:tcW w:w="931" w:type="pct"/>
            <w:tcBorders>
              <w:top w:val="single" w:sz="4" w:space="0" w:color="auto"/>
            </w:tcBorders>
            <w:shd w:val="clear" w:color="auto" w:fill="auto"/>
          </w:tcPr>
          <w:p w:rsidR="003E5B80" w:rsidRPr="00BB6318" w:rsidRDefault="000E4B2B" w:rsidP="003E5B80">
            <w:pPr>
              <w:pStyle w:val="NoSpacing"/>
              <w:jc w:val="center"/>
            </w:pPr>
            <w:r w:rsidRPr="00BB6318">
              <w:rPr>
                <w:rFonts w:ascii="Footlight MT Light" w:hAnsi="Footlight MT Light"/>
                <w:b/>
              </w:rPr>
              <w:t xml:space="preserve">11:00 - 12:00 pm </w:t>
            </w:r>
          </w:p>
          <w:p w:rsidR="000C0969" w:rsidRPr="001469F6" w:rsidRDefault="000C0969" w:rsidP="000C0969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bCs/>
                <w:color w:val="000000" w:themeColor="text1"/>
              </w:rPr>
              <w:t>Pathology of meningitis and its complications</w:t>
            </w:r>
          </w:p>
          <w:p w:rsidR="000C0969" w:rsidRPr="001469F6" w:rsidRDefault="000C0969" w:rsidP="000C0969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(Pathology)</w:t>
            </w:r>
          </w:p>
          <w:p w:rsidR="000E4B2B" w:rsidRPr="00BB6318" w:rsidRDefault="000C0969" w:rsidP="000C0969">
            <w:pPr>
              <w:pStyle w:val="ListParagraph"/>
              <w:ind w:left="0"/>
              <w:jc w:val="center"/>
            </w:pPr>
            <w:proofErr w:type="spellStart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>Dr.Hisham</w:t>
            </w:r>
            <w:proofErr w:type="spellEnd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 xml:space="preserve"> Al-</w:t>
            </w:r>
            <w:proofErr w:type="spellStart"/>
            <w:r w:rsidRPr="00471D1B">
              <w:rPr>
                <w:rFonts w:ascii="Footlight MT Light" w:hAnsi="Footlight MT Light"/>
                <w:b/>
                <w:bCs/>
                <w:color w:val="0000CC"/>
              </w:rPr>
              <w:t>Khaldi</w:t>
            </w:r>
            <w:proofErr w:type="spellEnd"/>
          </w:p>
        </w:tc>
        <w:tc>
          <w:tcPr>
            <w:tcW w:w="1015" w:type="pct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11:00- 12:00pm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1469F6">
              <w:rPr>
                <w:rFonts w:ascii="Footlight MT Light" w:hAnsi="Footlight MT Light"/>
                <w:color w:val="000000" w:themeColor="text1"/>
              </w:rPr>
              <w:t>Fungal infections of the CNS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bCs/>
                <w:color w:val="000000" w:themeColor="text1"/>
              </w:rPr>
              <w:t>(Microbiology)</w:t>
            </w:r>
          </w:p>
          <w:p w:rsidR="000E4B2B" w:rsidRPr="00FB2065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FF0000"/>
              </w:rPr>
            </w:pPr>
            <w:r w:rsidRPr="00FB2065">
              <w:rPr>
                <w:rFonts w:ascii="Footlight MT Light" w:hAnsi="Footlight MT Light"/>
                <w:b/>
                <w:bCs/>
                <w:color w:val="FF0000"/>
              </w:rPr>
              <w:t xml:space="preserve">Dr. Ahmed Al </w:t>
            </w:r>
            <w:proofErr w:type="spellStart"/>
            <w:r w:rsidRPr="00FB2065">
              <w:rPr>
                <w:rFonts w:ascii="Footlight MT Light" w:hAnsi="Footlight MT Light"/>
                <w:b/>
                <w:bCs/>
                <w:color w:val="FF0000"/>
              </w:rPr>
              <w:t>Barrag</w:t>
            </w:r>
            <w:proofErr w:type="spellEnd"/>
          </w:p>
        </w:tc>
        <w:tc>
          <w:tcPr>
            <w:tcW w:w="883" w:type="pct"/>
            <w:tcBorders>
              <w:top w:val="single" w:sz="4" w:space="0" w:color="auto"/>
            </w:tcBorders>
            <w:shd w:val="clear" w:color="auto" w:fill="auto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11:00 - 12:00 pm</w:t>
            </w:r>
            <w:r>
              <w:rPr>
                <w:rFonts w:ascii="Footlight MT Light" w:hAnsi="Footlight MT Light"/>
                <w:b/>
                <w:color w:val="000000" w:themeColor="text1"/>
              </w:rPr>
              <w:t xml:space="preserve"> </w:t>
            </w:r>
            <w:r w:rsidRPr="001469F6">
              <w:rPr>
                <w:rFonts w:ascii="Footlight MT Light" w:hAnsi="Footlight MT Light"/>
                <w:bCs/>
                <w:color w:val="000000" w:themeColor="text1"/>
              </w:rPr>
              <w:t xml:space="preserve"> Cerebral TB and other chronic cerebral infections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(Microbiology)</w:t>
            </w:r>
          </w:p>
          <w:p w:rsidR="000E4B2B" w:rsidRPr="001469F6" w:rsidRDefault="000E4B2B" w:rsidP="000E4B2B">
            <w:pPr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FF0000"/>
              </w:rPr>
              <w:t xml:space="preserve">Prof. </w:t>
            </w:r>
            <w:proofErr w:type="spellStart"/>
            <w:r>
              <w:rPr>
                <w:rFonts w:ascii="Footlight MT Light" w:hAnsi="Footlight MT Light"/>
                <w:b/>
                <w:color w:val="FF0000"/>
              </w:rPr>
              <w:t>K</w:t>
            </w:r>
            <w:r w:rsidRPr="00FB2065">
              <w:rPr>
                <w:rFonts w:ascii="Footlight MT Light" w:hAnsi="Footlight MT Light"/>
                <w:b/>
                <w:color w:val="FF0000"/>
              </w:rPr>
              <w:t>ambal</w:t>
            </w:r>
            <w:proofErr w:type="spellEnd"/>
          </w:p>
        </w:tc>
        <w:tc>
          <w:tcPr>
            <w:tcW w:w="935" w:type="pct"/>
            <w:vMerge/>
            <w:shd w:val="clear" w:color="auto" w:fill="FFFFFF" w:themeFill="background1"/>
          </w:tcPr>
          <w:p w:rsidR="000E4B2B" w:rsidRPr="001469F6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</w:tc>
      </w:tr>
      <w:tr w:rsidR="000E4B2B" w:rsidRPr="0016575A" w:rsidTr="000E4B2B">
        <w:tc>
          <w:tcPr>
            <w:tcW w:w="1236" w:type="pct"/>
            <w:shd w:val="clear" w:color="auto" w:fill="D6E3BC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Lunch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12:00- 1:00 pm</w:t>
            </w:r>
          </w:p>
        </w:tc>
        <w:tc>
          <w:tcPr>
            <w:tcW w:w="931" w:type="pct"/>
            <w:tcBorders>
              <w:bottom w:val="single" w:sz="6" w:space="0" w:color="000000"/>
            </w:tcBorders>
            <w:shd w:val="clear" w:color="auto" w:fill="D6E3BC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Lunch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12:00- 1:00 pm</w:t>
            </w:r>
          </w:p>
        </w:tc>
        <w:tc>
          <w:tcPr>
            <w:tcW w:w="1015" w:type="pct"/>
            <w:shd w:val="clear" w:color="auto" w:fill="D6E3BC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Lunch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12:00- 1:00 pm</w:t>
            </w:r>
          </w:p>
        </w:tc>
        <w:tc>
          <w:tcPr>
            <w:tcW w:w="883" w:type="pct"/>
            <w:shd w:val="clear" w:color="auto" w:fill="D6E3BC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Lunch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12:00- 1:00 pm</w:t>
            </w:r>
          </w:p>
        </w:tc>
        <w:tc>
          <w:tcPr>
            <w:tcW w:w="935" w:type="pct"/>
            <w:tcBorders>
              <w:bottom w:val="single" w:sz="6" w:space="0" w:color="000000"/>
            </w:tcBorders>
            <w:shd w:val="clear" w:color="auto" w:fill="D6E3BC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Lunch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  <w:t>12:00- 1:00 pm</w:t>
            </w:r>
          </w:p>
        </w:tc>
      </w:tr>
      <w:tr w:rsidR="000E4B2B" w:rsidRPr="0016575A" w:rsidTr="00E228FC">
        <w:trPr>
          <w:trHeight w:val="630"/>
        </w:trPr>
        <w:tc>
          <w:tcPr>
            <w:tcW w:w="1236" w:type="pct"/>
            <w:vMerge w:val="restart"/>
            <w:shd w:val="clear" w:color="auto" w:fill="auto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1:00 - 3:00 pm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bCs/>
                <w:color w:val="000000" w:themeColor="text1"/>
              </w:rPr>
              <w:t>Initiative, integrity and trustworthiness</w:t>
            </w:r>
          </w:p>
          <w:p w:rsidR="000E4B2B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bCs/>
                <w:color w:val="000000" w:themeColor="text1"/>
              </w:rPr>
              <w:t>(Professionalism)</w:t>
            </w:r>
          </w:p>
          <w:p w:rsidR="000E4B2B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Dr.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Shaikh</w:t>
            </w:r>
            <w:proofErr w:type="spellEnd"/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Mujeeb</w:t>
            </w:r>
            <w:proofErr w:type="spellEnd"/>
          </w:p>
          <w:p w:rsidR="000E4B2B" w:rsidRPr="001469F6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31" w:type="pct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E228FC" w:rsidRDefault="00E228FC" w:rsidP="00E228FC">
            <w:pPr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1:00 -2</w:t>
            </w:r>
            <w:r w:rsidR="000E4B2B" w:rsidRPr="001469F6">
              <w:rPr>
                <w:rFonts w:ascii="Footlight MT Light" w:hAnsi="Footlight MT Light"/>
                <w:b/>
                <w:bCs/>
                <w:color w:val="000000" w:themeColor="text1"/>
              </w:rPr>
              <w:t>:00pm</w:t>
            </w:r>
            <w:r w:rsidR="000E4B2B"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 </w:t>
            </w:r>
            <w:r w:rsidRPr="001469F6">
              <w:rPr>
                <w:rFonts w:ascii="Footlight MT Light" w:hAnsi="Footlight MT Light"/>
                <w:bCs/>
                <w:color w:val="000000" w:themeColor="text1"/>
              </w:rPr>
              <w:t xml:space="preserve"> Viral infections of the CNS</w:t>
            </w:r>
            <w:r>
              <w:rPr>
                <w:rFonts w:ascii="Footlight MT Light" w:hAnsi="Footlight MT Light"/>
                <w:b/>
                <w:color w:val="000000" w:themeColor="text1"/>
              </w:rPr>
              <w:t xml:space="preserve"> </w:t>
            </w:r>
            <w:r w:rsidRPr="001469F6">
              <w:rPr>
                <w:rFonts w:ascii="Footlight MT Light" w:hAnsi="Footlight MT Light"/>
                <w:b/>
                <w:color w:val="000000" w:themeColor="text1"/>
              </w:rPr>
              <w:t>(Microbiology)</w:t>
            </w:r>
            <w:r>
              <w:rPr>
                <w:rFonts w:ascii="Footlight MT Light" w:hAnsi="Footlight MT Light"/>
                <w:b/>
                <w:color w:val="000000" w:themeColor="text1"/>
              </w:rPr>
              <w:t xml:space="preserve"> </w:t>
            </w:r>
          </w:p>
          <w:p w:rsidR="000E4B2B" w:rsidRPr="001469F6" w:rsidRDefault="00E228FC" w:rsidP="00E228FC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FF0000"/>
              </w:rPr>
              <w:t>Dr. A.K</w:t>
            </w:r>
            <w:r w:rsidRPr="00FB2065">
              <w:rPr>
                <w:rFonts w:ascii="Footlight MT Light" w:hAnsi="Footlight MT Light"/>
                <w:b/>
                <w:color w:val="FF0000"/>
              </w:rPr>
              <w:t xml:space="preserve"> Al </w:t>
            </w:r>
            <w:proofErr w:type="spellStart"/>
            <w:r w:rsidRPr="00FB2065">
              <w:rPr>
                <w:rFonts w:ascii="Footlight MT Light" w:hAnsi="Footlight MT Light"/>
                <w:b/>
                <w:color w:val="FF0000"/>
              </w:rPr>
              <w:t>Hatheel</w:t>
            </w:r>
            <w:proofErr w:type="spellEnd"/>
          </w:p>
        </w:tc>
        <w:tc>
          <w:tcPr>
            <w:tcW w:w="1015" w:type="pct"/>
            <w:vMerge w:val="restart"/>
            <w:shd w:val="clear" w:color="auto" w:fill="FFFFFF" w:themeFill="background1"/>
          </w:tcPr>
          <w:p w:rsidR="000E4B2B" w:rsidRPr="001469F6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  <w:u w:val="single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1:00 - 3:00 pm</w:t>
            </w:r>
          </w:p>
          <w:p w:rsidR="000E4B2B" w:rsidRPr="001469F6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0E4B2B" w:rsidRPr="001469F6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bCs/>
                <w:color w:val="000000" w:themeColor="text1"/>
              </w:rPr>
              <w:t>Salam</w:t>
            </w:r>
          </w:p>
        </w:tc>
        <w:tc>
          <w:tcPr>
            <w:tcW w:w="883" w:type="pct"/>
            <w:vMerge w:val="restart"/>
            <w:shd w:val="clear" w:color="auto" w:fill="F2DBDB" w:themeFill="accent2" w:themeFillTint="33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1</w:t>
            </w:r>
            <w:r w:rsidRPr="001469F6">
              <w:rPr>
                <w:rFonts w:ascii="Footlight MT Light" w:hAnsi="Footlight MT Light"/>
                <w:b/>
                <w:bCs/>
                <w:color w:val="000000" w:themeColor="text1"/>
              </w:rPr>
              <w:t>:00 - 3:00 pm</w:t>
            </w:r>
          </w:p>
          <w:p w:rsidR="000E4B2B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0E4B2B" w:rsidRPr="001469F6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935" w:type="pct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0E4B2B" w:rsidRPr="001469F6" w:rsidRDefault="000E4B2B" w:rsidP="000E4B2B">
            <w:pPr>
              <w:pStyle w:val="ListParagraph"/>
              <w:spacing w:line="240" w:lineRule="auto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>1:00 -2</w:t>
            </w:r>
            <w:r w:rsidRPr="001469F6">
              <w:rPr>
                <w:rFonts w:ascii="Footlight MT Light" w:hAnsi="Footlight MT Light"/>
                <w:b/>
                <w:bCs/>
                <w:color w:val="000000" w:themeColor="text1"/>
              </w:rPr>
              <w:t>:00pm</w:t>
            </w:r>
            <w:r>
              <w:rPr>
                <w:rFonts w:ascii="Footlight MT Light" w:hAnsi="Footlight MT Light"/>
                <w:b/>
                <w:bCs/>
                <w:color w:val="000000" w:themeColor="text1"/>
              </w:rPr>
              <w:t xml:space="preserve"> </w:t>
            </w:r>
          </w:p>
          <w:p w:rsidR="000E4B2B" w:rsidRPr="001469F6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1469F6">
              <w:rPr>
                <w:rFonts w:ascii="Footlight MT Light" w:hAnsi="Footlight MT Light"/>
                <w:color w:val="000000" w:themeColor="text1"/>
              </w:rPr>
              <w:t>Cerebral malaria</w:t>
            </w:r>
          </w:p>
          <w:p w:rsidR="000E4B2B" w:rsidRPr="001469F6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bCs/>
                <w:color w:val="000000" w:themeColor="text1"/>
              </w:rPr>
              <w:t>(Microbiology)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FB2065">
              <w:rPr>
                <w:rFonts w:ascii="Footlight MT Light" w:hAnsi="Footlight MT Light"/>
                <w:b/>
                <w:bCs/>
                <w:color w:val="FF0000"/>
              </w:rPr>
              <w:t xml:space="preserve">Prof. </w:t>
            </w:r>
            <w:proofErr w:type="spellStart"/>
            <w:r w:rsidRPr="00FB2065">
              <w:rPr>
                <w:rFonts w:ascii="Footlight MT Light" w:hAnsi="Footlight MT Light"/>
                <w:b/>
                <w:bCs/>
                <w:color w:val="FF0000"/>
              </w:rPr>
              <w:t>Adeel</w:t>
            </w:r>
            <w:proofErr w:type="spellEnd"/>
          </w:p>
        </w:tc>
      </w:tr>
      <w:tr w:rsidR="000E4B2B" w:rsidRPr="0016575A" w:rsidTr="00E228FC">
        <w:trPr>
          <w:trHeight w:val="930"/>
        </w:trPr>
        <w:tc>
          <w:tcPr>
            <w:tcW w:w="1236" w:type="pct"/>
            <w:vMerge/>
            <w:shd w:val="clear" w:color="auto" w:fill="auto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31" w:type="pct"/>
            <w:vMerge/>
            <w:tcBorders>
              <w:bottom w:val="single" w:sz="18" w:space="0" w:color="000000"/>
            </w:tcBorders>
            <w:shd w:val="clear" w:color="auto" w:fill="auto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1015" w:type="pct"/>
            <w:vMerge/>
            <w:shd w:val="clear" w:color="auto" w:fill="FFFFFF" w:themeFill="background1"/>
          </w:tcPr>
          <w:p w:rsidR="000E4B2B" w:rsidRPr="001469F6" w:rsidRDefault="000E4B2B" w:rsidP="000E4B2B">
            <w:pPr>
              <w:pStyle w:val="ListParagraph"/>
              <w:ind w:left="0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883" w:type="pct"/>
            <w:vMerge/>
            <w:shd w:val="clear" w:color="auto" w:fill="F2DBDB" w:themeFill="accent2" w:themeFillTint="33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35" w:type="pct"/>
            <w:tcBorders>
              <w:top w:val="single" w:sz="4" w:space="0" w:color="auto"/>
              <w:bottom w:val="single" w:sz="18" w:space="0" w:color="000000"/>
            </w:tcBorders>
            <w:shd w:val="clear" w:color="auto" w:fill="F2DBDB" w:themeFill="accent2" w:themeFillTint="33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>
              <w:rPr>
                <w:rFonts w:ascii="Footlight MT Light" w:hAnsi="Footlight MT Light"/>
                <w:b/>
                <w:color w:val="000000" w:themeColor="text1"/>
              </w:rPr>
              <w:t xml:space="preserve">2:00 - </w:t>
            </w:r>
            <w:r w:rsidRPr="001469F6">
              <w:rPr>
                <w:rFonts w:ascii="Footlight MT Light" w:hAnsi="Footlight MT Light"/>
                <w:b/>
                <w:color w:val="000000" w:themeColor="text1"/>
              </w:rPr>
              <w:t>3:00</w:t>
            </w:r>
            <w:r>
              <w:rPr>
                <w:rFonts w:ascii="Footlight MT Light" w:hAnsi="Footlight MT Light"/>
                <w:b/>
                <w:color w:val="000000" w:themeColor="text1"/>
              </w:rPr>
              <w:t>pm</w:t>
            </w:r>
            <w:r w:rsidRPr="001469F6">
              <w:rPr>
                <w:rFonts w:ascii="Footlight MT Light" w:hAnsi="Footlight MT Light"/>
                <w:b/>
                <w:color w:val="000000" w:themeColor="text1"/>
              </w:rPr>
              <w:t xml:space="preserve"> 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Self-Directed Learning</w:t>
            </w:r>
          </w:p>
        </w:tc>
      </w:tr>
    </w:tbl>
    <w:p w:rsidR="000E4B2B" w:rsidRPr="00D02B20" w:rsidRDefault="000E4B2B" w:rsidP="000E4B2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0E4B2B" w:rsidRPr="00D02B20" w:rsidRDefault="000E4B2B" w:rsidP="000E4B2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0E4B2B" w:rsidRDefault="000E4B2B" w:rsidP="000E4B2B">
      <w:pPr>
        <w:jc w:val="center"/>
      </w:pPr>
      <w:r>
        <w:br w:type="page"/>
      </w:r>
    </w:p>
    <w:tbl>
      <w:tblPr>
        <w:tblpPr w:leftFromText="180" w:rightFromText="180" w:vertAnchor="text" w:horzAnchor="margin" w:tblpXSpec="center" w:tblpY="-216"/>
        <w:tblW w:w="546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69"/>
        <w:gridCol w:w="2069"/>
        <w:gridCol w:w="2159"/>
        <w:gridCol w:w="1981"/>
        <w:gridCol w:w="1994"/>
      </w:tblGrid>
      <w:tr w:rsidR="000E4B2B" w:rsidRPr="0016575A" w:rsidTr="000E4B2B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0E4B2B" w:rsidRPr="0016575A" w:rsidRDefault="000E4B2B" w:rsidP="000E4B2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8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F15AD1"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 xml:space="preserve"> 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(Male</w:t>
            </w:r>
            <w:r>
              <w:rPr>
                <w:rFonts w:ascii="Footlight MT Light" w:hAnsi="Footlight MT Light"/>
                <w:b/>
              </w:rPr>
              <w:t>-Group A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0E4B2B" w:rsidRPr="0016575A" w:rsidTr="000E4B2B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0E4B2B" w:rsidRDefault="000E4B2B" w:rsidP="000E4B2B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Week  (8 )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29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02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/12/143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0E4B2B" w:rsidRPr="008730B6" w:rsidRDefault="000E4B2B" w:rsidP="000E4B2B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E4B2B" w:rsidRPr="009A128E" w:rsidRDefault="000E4B2B" w:rsidP="000E4B2B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 w:rsidRPr="009A128E"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 xml:space="preserve">Ageing and Trauma of the Nervous system </w:t>
            </w:r>
          </w:p>
        </w:tc>
      </w:tr>
      <w:tr w:rsidR="000E4B2B" w:rsidRPr="0016575A" w:rsidTr="000E4B2B">
        <w:trPr>
          <w:trHeight w:val="432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0E4B2B" w:rsidRPr="0016575A" w:rsidRDefault="000E4B2B" w:rsidP="000E4B2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0E4B2B" w:rsidTr="000E4B2B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0E4B2B" w:rsidRDefault="000E4B2B" w:rsidP="000E4B2B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0E4B2B" w:rsidRPr="0016575A" w:rsidTr="000E4B2B">
        <w:tc>
          <w:tcPr>
            <w:tcW w:w="1083" w:type="pct"/>
            <w:shd w:val="clear" w:color="auto" w:fill="C6D9F1"/>
          </w:tcPr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29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88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30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31 </w:t>
            </w:r>
            <w:r w:rsidRPr="002D53A8">
              <w:rPr>
                <w:rFonts w:ascii="Footlight MT Light" w:hAnsi="Footlight MT Light"/>
                <w:b/>
                <w:sz w:val="18"/>
                <w:szCs w:val="18"/>
              </w:rPr>
              <w:t>October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2011</w:t>
            </w:r>
          </w:p>
        </w:tc>
        <w:tc>
          <w:tcPr>
            <w:tcW w:w="946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>01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 xml:space="preserve"> November 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52" w:type="pct"/>
            <w:shd w:val="clear" w:color="auto" w:fill="C6D9F1"/>
          </w:tcPr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02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 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</w:tr>
      <w:tr w:rsidR="000E4B2B" w:rsidRPr="00014CCC" w:rsidTr="000E4B2B">
        <w:trPr>
          <w:cantSplit/>
          <w:trHeight w:val="1452"/>
        </w:trPr>
        <w:tc>
          <w:tcPr>
            <w:tcW w:w="1083" w:type="pct"/>
            <w:tcBorders>
              <w:bottom w:val="single" w:sz="6" w:space="0" w:color="000000"/>
            </w:tcBorders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8:00 – 9:00am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B52723">
              <w:rPr>
                <w:rFonts w:ascii="Footlight MT Light" w:hAnsi="Footlight MT Light"/>
                <w:color w:val="000000" w:themeColor="text1"/>
              </w:rPr>
              <w:t>Ageing and changes in the brain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B52723">
              <w:rPr>
                <w:rFonts w:ascii="Footlight MT Light" w:hAnsi="Footlight MT Light"/>
                <w:b/>
                <w:bCs/>
                <w:color w:val="000000" w:themeColor="text1"/>
              </w:rPr>
              <w:t>(Physiology)</w:t>
            </w:r>
          </w:p>
          <w:p w:rsidR="000E4B2B" w:rsidRPr="00A1357A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B050"/>
              </w:rPr>
            </w:pPr>
            <w:r w:rsidRPr="00A1357A">
              <w:rPr>
                <w:rFonts w:ascii="Footlight MT Light" w:hAnsi="Footlight MT Light"/>
                <w:b/>
                <w:bCs/>
                <w:color w:val="00B050"/>
              </w:rPr>
              <w:t xml:space="preserve">Dr. </w:t>
            </w:r>
            <w:proofErr w:type="spellStart"/>
            <w:r w:rsidRPr="00A1357A">
              <w:rPr>
                <w:rFonts w:ascii="Footlight MT Light" w:hAnsi="Footlight MT Light"/>
                <w:b/>
                <w:bCs/>
                <w:color w:val="00B050"/>
              </w:rPr>
              <w:t>Shahid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8:00 – 9:00am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 w:cs="Times New Roman"/>
                <w:b/>
                <w:bCs/>
                <w:color w:val="000000" w:themeColor="text1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1031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  <w:p w:rsidR="000E4B2B" w:rsidRPr="00023402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0E4B2B" w:rsidRPr="00AC572D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46" w:type="pct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  <w:p w:rsidR="000E4B2B" w:rsidRPr="00023402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0E4B2B" w:rsidRPr="00AC572D" w:rsidRDefault="000E4B2B" w:rsidP="000E4B2B">
            <w:pPr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52" w:type="pct"/>
            <w:vMerge w:val="restart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  <w:p w:rsidR="000E4B2B" w:rsidRPr="00023402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color w:val="FF0000"/>
                <w:sz w:val="72"/>
                <w:szCs w:val="72"/>
              </w:rPr>
            </w:pPr>
            <w:r w:rsidRPr="00023402">
              <w:rPr>
                <w:rFonts w:ascii="Footlight MT Light" w:eastAsia="Times New Roman" w:hAnsi="Footlight MT Light"/>
                <w:sz w:val="72"/>
                <w:szCs w:val="72"/>
              </w:rPr>
              <w:t>Vacation</w:t>
            </w:r>
          </w:p>
          <w:p w:rsidR="000E4B2B" w:rsidRPr="009A128E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E4B2B" w:rsidRPr="00014CCC" w:rsidTr="000E4B2B">
        <w:trPr>
          <w:cantSplit/>
          <w:trHeight w:val="1152"/>
        </w:trPr>
        <w:tc>
          <w:tcPr>
            <w:tcW w:w="10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9:00 – 10:00am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9:00 – 10:00am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46" w:type="pct"/>
            <w:vMerge/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52" w:type="pct"/>
            <w:vMerge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0E4B2B" w:rsidRPr="00014CCC" w:rsidTr="000E4B2B">
        <w:trPr>
          <w:cantSplit/>
          <w:trHeight w:val="1320"/>
        </w:trPr>
        <w:tc>
          <w:tcPr>
            <w:tcW w:w="1083" w:type="pct"/>
            <w:tcBorders>
              <w:top w:val="single" w:sz="6" w:space="0" w:color="000000"/>
              <w:bottom w:val="single" w:sz="6" w:space="0" w:color="000000"/>
            </w:tcBorders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10:00 – 11:00am</w:t>
            </w:r>
          </w:p>
          <w:p w:rsidR="000E4B2B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B52723">
              <w:rPr>
                <w:rFonts w:ascii="Footlight MT Light" w:hAnsi="Footlight MT Light"/>
                <w:color w:val="000000" w:themeColor="text1"/>
              </w:rPr>
              <w:t xml:space="preserve">Alcohol and the brain </w:t>
            </w:r>
            <w:r w:rsidRPr="00B52723">
              <w:rPr>
                <w:rFonts w:ascii="Footlight MT Light" w:hAnsi="Footlight MT Light"/>
                <w:b/>
                <w:bCs/>
                <w:color w:val="000000" w:themeColor="text1"/>
              </w:rPr>
              <w:t>(Pharmacology)</w:t>
            </w:r>
          </w:p>
          <w:p w:rsidR="000E4B2B" w:rsidRPr="00A1357A" w:rsidRDefault="000E4B2B" w:rsidP="000E4B2B">
            <w:pPr>
              <w:pStyle w:val="NoSpacing"/>
              <w:jc w:val="center"/>
              <w:rPr>
                <w:rFonts w:ascii="Footlight MT Light" w:hAnsi="Footlight MT Light"/>
                <w:color w:val="00B0F0"/>
              </w:rPr>
            </w:pPr>
            <w:r w:rsidRPr="00A1357A">
              <w:rPr>
                <w:rFonts w:ascii="Footlight MT Light" w:hAnsi="Footlight MT Light"/>
                <w:b/>
                <w:bCs/>
                <w:color w:val="00B0F0"/>
              </w:rPr>
              <w:t xml:space="preserve">Prof. Al </w:t>
            </w:r>
            <w:proofErr w:type="spellStart"/>
            <w:r w:rsidRPr="00A1357A">
              <w:rPr>
                <w:rFonts w:ascii="Footlight MT Light" w:hAnsi="Footlight MT Light"/>
                <w:b/>
                <w:bCs/>
                <w:color w:val="00B0F0"/>
              </w:rPr>
              <w:t>Haider</w:t>
            </w:r>
            <w:proofErr w:type="spellEnd"/>
            <w:r w:rsidRPr="00A1357A">
              <w:rPr>
                <w:rFonts w:ascii="Footlight MT Light" w:hAnsi="Footlight MT Light"/>
                <w:b/>
                <w:bCs/>
                <w:color w:val="00B0F0"/>
              </w:rPr>
              <w:t xml:space="preserve"> 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10:00 – 11:00am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46" w:type="pct"/>
            <w:vMerge/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52" w:type="pct"/>
            <w:vMerge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0E4B2B" w:rsidRPr="00014CCC" w:rsidTr="000E4B2B">
        <w:trPr>
          <w:cantSplit/>
          <w:trHeight w:val="1248"/>
        </w:trPr>
        <w:tc>
          <w:tcPr>
            <w:tcW w:w="1083" w:type="pct"/>
            <w:tcBorders>
              <w:top w:val="single" w:sz="6" w:space="0" w:color="000000"/>
              <w:bottom w:val="single" w:sz="6" w:space="0" w:color="000000"/>
            </w:tcBorders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11:00 – 12:00pm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B52723">
              <w:rPr>
                <w:rFonts w:ascii="Footlight MT Light" w:hAnsi="Footlight MT Light"/>
                <w:color w:val="000000" w:themeColor="text1"/>
              </w:rPr>
              <w:t xml:space="preserve">Vitamin </w:t>
            </w:r>
            <w:r>
              <w:rPr>
                <w:rFonts w:ascii="Footlight MT Light" w:hAnsi="Footlight MT Light"/>
                <w:color w:val="000000" w:themeColor="text1"/>
              </w:rPr>
              <w:t>B6 and</w:t>
            </w:r>
            <w:r w:rsidRPr="00B52723">
              <w:rPr>
                <w:rFonts w:ascii="Footlight MT Light" w:hAnsi="Footlight MT Light"/>
                <w:color w:val="000000" w:themeColor="text1"/>
              </w:rPr>
              <w:t xml:space="preserve"> B12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B52723">
              <w:rPr>
                <w:rFonts w:ascii="Footlight MT Light" w:hAnsi="Footlight MT Light"/>
                <w:b/>
                <w:bCs/>
                <w:color w:val="000000" w:themeColor="text1"/>
              </w:rPr>
              <w:t>(Biochemistry)</w:t>
            </w:r>
          </w:p>
          <w:p w:rsidR="000E4B2B" w:rsidRPr="00471D1B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7030A0"/>
              </w:rPr>
            </w:pPr>
            <w:r w:rsidRPr="00471D1B">
              <w:rPr>
                <w:rFonts w:ascii="Footlight MT Light" w:hAnsi="Footlight MT Light"/>
                <w:b/>
                <w:bCs/>
                <w:color w:val="7030A0"/>
              </w:rPr>
              <w:t xml:space="preserve">Dr. </w:t>
            </w:r>
            <w:proofErr w:type="spellStart"/>
            <w:r w:rsidRPr="00471D1B">
              <w:rPr>
                <w:rFonts w:ascii="Footlight MT Light" w:hAnsi="Footlight MT Light"/>
                <w:b/>
                <w:bCs/>
                <w:color w:val="7030A0"/>
              </w:rPr>
              <w:t>Usman</w:t>
            </w:r>
            <w:proofErr w:type="spellEnd"/>
            <w:r w:rsidRPr="00471D1B">
              <w:rPr>
                <w:rFonts w:ascii="Footlight MT Light" w:hAnsi="Footlight MT Light"/>
                <w:b/>
                <w:bCs/>
                <w:color w:val="7030A0"/>
              </w:rPr>
              <w:t xml:space="preserve"> </w:t>
            </w:r>
            <w:proofErr w:type="spellStart"/>
            <w:r w:rsidRPr="00471D1B">
              <w:rPr>
                <w:rFonts w:ascii="Footlight MT Light" w:hAnsi="Footlight MT Light"/>
                <w:b/>
                <w:bCs/>
                <w:color w:val="7030A0"/>
              </w:rPr>
              <w:t>Ghani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11:00 – 12:00pm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46" w:type="pct"/>
            <w:vMerge/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52" w:type="pct"/>
            <w:vMerge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0E4B2B" w:rsidRPr="00014CCC" w:rsidTr="000E4B2B">
        <w:trPr>
          <w:cantSplit/>
          <w:trHeight w:val="400"/>
        </w:trPr>
        <w:tc>
          <w:tcPr>
            <w:tcW w:w="108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5272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5272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5272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</w:pPr>
            <w:r w:rsidRPr="00B52723">
              <w:rPr>
                <w:rFonts w:ascii="Footlight MT Light" w:hAnsi="Footlight MT Light"/>
                <w:b/>
                <w:bCs/>
                <w:color w:val="000000" w:themeColor="text1"/>
                <w:sz w:val="20"/>
                <w:szCs w:val="20"/>
              </w:rPr>
              <w:t>12:00- 1:00 pm</w:t>
            </w: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46" w:type="pct"/>
            <w:vMerge/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52" w:type="pct"/>
            <w:vMerge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0E4B2B" w:rsidRPr="00014CCC" w:rsidTr="000E4B2B">
        <w:trPr>
          <w:cantSplit/>
          <w:trHeight w:val="1077"/>
        </w:trPr>
        <w:tc>
          <w:tcPr>
            <w:tcW w:w="1083" w:type="pct"/>
            <w:tcBorders>
              <w:top w:val="single" w:sz="6" w:space="0" w:color="000000"/>
              <w:bottom w:val="single" w:sz="6" w:space="0" w:color="000000"/>
            </w:tcBorders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color w:val="000000" w:themeColor="text1"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1:00 – 2:00pm</w:t>
            </w:r>
            <w:r w:rsidRPr="00B52723">
              <w:rPr>
                <w:rFonts w:ascii="Footlight MT Light" w:hAnsi="Footlight MT Light"/>
                <w:color w:val="000000" w:themeColor="text1"/>
              </w:rPr>
              <w:t xml:space="preserve"> Pathological aspects of trauma and cellular aspects of injury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  <w:r w:rsidRPr="00B52723">
              <w:rPr>
                <w:rFonts w:ascii="Footlight MT Light" w:hAnsi="Footlight MT Light"/>
                <w:b/>
                <w:bCs/>
                <w:color w:val="000000" w:themeColor="text1"/>
              </w:rPr>
              <w:t>(Pathology)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</w:rPr>
            </w:pPr>
            <w:proofErr w:type="spellStart"/>
            <w:r w:rsidRPr="00B52723">
              <w:rPr>
                <w:rFonts w:ascii="Footlight MT Light" w:hAnsi="Footlight MT Light"/>
                <w:b/>
                <w:bCs/>
                <w:color w:val="0000CC"/>
              </w:rPr>
              <w:t>Dr.Hisham</w:t>
            </w:r>
            <w:proofErr w:type="spellEnd"/>
            <w:r w:rsidRPr="00B52723">
              <w:rPr>
                <w:rFonts w:ascii="Footlight MT Light" w:hAnsi="Footlight MT Light"/>
                <w:b/>
                <w:bCs/>
                <w:color w:val="0000CC"/>
              </w:rPr>
              <w:t xml:space="preserve"> Al-</w:t>
            </w:r>
            <w:proofErr w:type="spellStart"/>
            <w:r w:rsidRPr="00B52723">
              <w:rPr>
                <w:rFonts w:ascii="Footlight MT Light" w:hAnsi="Footlight MT Light"/>
                <w:b/>
                <w:bCs/>
                <w:color w:val="0000CC"/>
              </w:rPr>
              <w:t>Khaldi</w:t>
            </w:r>
            <w:proofErr w:type="spellEnd"/>
          </w:p>
        </w:tc>
        <w:tc>
          <w:tcPr>
            <w:tcW w:w="98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1:00 – 2:00pm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46" w:type="pct"/>
            <w:vMerge/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52" w:type="pct"/>
            <w:vMerge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  <w:tr w:rsidR="000E4B2B" w:rsidRPr="00014CCC" w:rsidTr="000E4B2B">
        <w:trPr>
          <w:cantSplit/>
          <w:trHeight w:val="1377"/>
        </w:trPr>
        <w:tc>
          <w:tcPr>
            <w:tcW w:w="1083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</w:rPr>
            </w:pPr>
          </w:p>
          <w:p w:rsidR="000E4B2B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2:00 – 3:00pm</w:t>
            </w:r>
          </w:p>
          <w:p w:rsidR="000E4B2B" w:rsidRPr="00471D1B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color w:val="7030A0"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988" w:type="pct"/>
            <w:tcBorders>
              <w:top w:val="single" w:sz="6" w:space="0" w:color="000000"/>
            </w:tcBorders>
            <w:shd w:val="clear" w:color="auto" w:fill="F2DBDB" w:themeFill="accent2" w:themeFillTint="33"/>
          </w:tcPr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</w:p>
          <w:p w:rsidR="000E4B2B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B52723">
              <w:rPr>
                <w:rFonts w:ascii="Footlight MT Light" w:hAnsi="Footlight MT Light"/>
                <w:b/>
                <w:bCs/>
              </w:rPr>
              <w:t>2:00 – 3:00pm</w:t>
            </w:r>
          </w:p>
          <w:p w:rsidR="000E4B2B" w:rsidRPr="00B52723" w:rsidRDefault="000E4B2B" w:rsidP="000E4B2B">
            <w:pPr>
              <w:pStyle w:val="NoSpacing"/>
              <w:jc w:val="center"/>
              <w:rPr>
                <w:rFonts w:ascii="Footlight MT Light" w:hAnsi="Footlight MT Light"/>
                <w:b/>
                <w:bCs/>
              </w:rPr>
            </w:pPr>
            <w:r w:rsidRPr="001469F6">
              <w:rPr>
                <w:rFonts w:ascii="Footlight MT Light" w:hAnsi="Footlight MT Light"/>
                <w:b/>
                <w:color w:val="000000" w:themeColor="text1"/>
              </w:rPr>
              <w:t>Self Directed Learning</w:t>
            </w:r>
          </w:p>
        </w:tc>
        <w:tc>
          <w:tcPr>
            <w:tcW w:w="1031" w:type="pct"/>
            <w:vMerge/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46" w:type="pct"/>
            <w:vMerge/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52" w:type="pct"/>
            <w:vMerge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</w:tr>
    </w:tbl>
    <w:p w:rsidR="000E4B2B" w:rsidRPr="00D02B20" w:rsidRDefault="000E4B2B" w:rsidP="000E4B2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LECTURE THEATER  A</w:t>
      </w:r>
    </w:p>
    <w:p w:rsidR="000E4B2B" w:rsidRPr="00D02B20" w:rsidRDefault="000E4B2B" w:rsidP="000E4B2B">
      <w:pPr>
        <w:pStyle w:val="NoSpacing"/>
        <w:jc w:val="center"/>
        <w:rPr>
          <w:rFonts w:ascii="Footlight MT Light" w:hAnsi="Footlight MT Light"/>
          <w:b/>
          <w:bCs/>
        </w:rPr>
      </w:pPr>
      <w:r w:rsidRPr="00D02B20">
        <w:rPr>
          <w:rFonts w:ascii="Footlight MT Light" w:hAnsi="Footlight MT Light"/>
          <w:b/>
          <w:bCs/>
        </w:rPr>
        <w:t>Room No.2141, Level 2</w:t>
      </w:r>
    </w:p>
    <w:p w:rsidR="000E4B2B" w:rsidRPr="00051924" w:rsidRDefault="000E4B2B" w:rsidP="000E4B2B">
      <w:pPr>
        <w:spacing w:line="240" w:lineRule="atLeast"/>
        <w:ind w:hanging="144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0E4B2B" w:rsidRDefault="000E4B2B" w:rsidP="000E4B2B">
      <w:pPr>
        <w:jc w:val="center"/>
      </w:pPr>
    </w:p>
    <w:p w:rsidR="000E4B2B" w:rsidRDefault="000E4B2B" w:rsidP="000E4B2B">
      <w:pPr>
        <w:jc w:val="center"/>
      </w:pPr>
    </w:p>
    <w:p w:rsidR="000E4B2B" w:rsidRDefault="000E4B2B" w:rsidP="000E4B2B">
      <w:pPr>
        <w:jc w:val="center"/>
      </w:pPr>
    </w:p>
    <w:tbl>
      <w:tblPr>
        <w:tblpPr w:leftFromText="180" w:rightFromText="180" w:vertAnchor="text" w:horzAnchor="margin" w:tblpXSpec="center" w:tblpY="-216"/>
        <w:tblW w:w="546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269"/>
        <w:gridCol w:w="2069"/>
        <w:gridCol w:w="2159"/>
        <w:gridCol w:w="1981"/>
        <w:gridCol w:w="1994"/>
      </w:tblGrid>
      <w:tr w:rsidR="000E4B2B" w:rsidRPr="0016575A" w:rsidTr="000E4B2B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0E4B2B" w:rsidRPr="0016575A" w:rsidRDefault="000E4B2B" w:rsidP="000E4B2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9</w:t>
            </w:r>
            <w:r w:rsidRPr="0016575A">
              <w:rPr>
                <w:rFonts w:ascii="Footlight MT Light" w:hAnsi="Footlight MT Light"/>
                <w:b/>
                <w:sz w:val="24"/>
                <w:szCs w:val="24"/>
              </w:rPr>
              <w:t xml:space="preserve"> –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F15AD1">
              <w:rPr>
                <w:rFonts w:ascii="Footlight MT Light" w:hAnsi="Footlight MT Light"/>
                <w:b/>
                <w:sz w:val="24"/>
                <w:szCs w:val="24"/>
              </w:rPr>
              <w:t xml:space="preserve"> </w:t>
            </w:r>
            <w:r w:rsidRPr="00D6696D">
              <w:rPr>
                <w:rFonts w:ascii="Footlight MT Light" w:hAnsi="Footlight MT Light"/>
                <w:b/>
              </w:rPr>
              <w:t xml:space="preserve"> NERVOUS</w:t>
            </w:r>
            <w:r>
              <w:rPr>
                <w:rFonts w:ascii="Footlight MT Light" w:hAnsi="Footlight MT Light"/>
                <w:b/>
              </w:rPr>
              <w:t xml:space="preserve"> SYSTEM</w:t>
            </w:r>
            <w:r w:rsidRPr="00D6696D">
              <w:rPr>
                <w:rFonts w:ascii="Footlight MT Light" w:hAnsi="Footlight MT Light"/>
                <w:b/>
              </w:rPr>
              <w:t xml:space="preserve"> BLOCK (Male</w:t>
            </w:r>
            <w:r>
              <w:rPr>
                <w:rFonts w:ascii="Footlight MT Light" w:hAnsi="Footlight MT Light"/>
                <w:b/>
              </w:rPr>
              <w:t>-Group A</w:t>
            </w:r>
            <w:r w:rsidRPr="00D6696D">
              <w:rPr>
                <w:rFonts w:ascii="Footlight MT Light" w:hAnsi="Footlight MT Light"/>
                <w:b/>
              </w:rPr>
              <w:t>)</w:t>
            </w:r>
          </w:p>
        </w:tc>
      </w:tr>
      <w:tr w:rsidR="000E4B2B" w:rsidRPr="0016575A" w:rsidTr="000E4B2B">
        <w:trPr>
          <w:trHeight w:val="6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0E4B2B" w:rsidRPr="00B52723" w:rsidRDefault="000E4B2B" w:rsidP="000E4B2B">
            <w:pPr>
              <w:tabs>
                <w:tab w:val="left" w:pos="3582"/>
              </w:tabs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</w:pP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Week  (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9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) Starting: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  05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11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/20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 xml:space="preserve">11  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09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12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/143</w:t>
            </w:r>
            <w:r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1</w:t>
            </w:r>
            <w:r w:rsidRPr="004F12C0">
              <w:rPr>
                <w:rFonts w:ascii="Footlight MT Light" w:eastAsia="Times New Roman" w:hAnsi="Footlight MT Light"/>
                <w:b/>
                <w:bCs/>
                <w:color w:val="000000"/>
                <w:sz w:val="18"/>
                <w:szCs w:val="18"/>
              </w:rPr>
              <w:t>H)</w:t>
            </w:r>
          </w:p>
          <w:p w:rsidR="000E4B2B" w:rsidRPr="009A128E" w:rsidRDefault="000E4B2B" w:rsidP="000E4B2B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4B2B" w:rsidRPr="0016575A" w:rsidTr="000E4B2B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0E4B2B" w:rsidRPr="0016575A" w:rsidRDefault="000E4B2B" w:rsidP="000E4B2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0E4B2B" w:rsidTr="000E4B2B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0E4B2B" w:rsidRDefault="000E4B2B" w:rsidP="000E4B2B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0E4B2B" w:rsidRPr="0016575A" w:rsidTr="000E4B2B">
        <w:tc>
          <w:tcPr>
            <w:tcW w:w="1083" w:type="pct"/>
            <w:tcBorders>
              <w:bottom w:val="single" w:sz="4" w:space="0" w:color="auto"/>
            </w:tcBorders>
            <w:shd w:val="clear" w:color="auto" w:fill="C6D9F1"/>
          </w:tcPr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05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C6D9F1"/>
          </w:tcPr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06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1031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07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46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08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52" w:type="pct"/>
            <w:shd w:val="clear" w:color="auto" w:fill="C6D9F1"/>
          </w:tcPr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E4B2B" w:rsidRPr="009A128E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09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</w:tr>
      <w:tr w:rsidR="000E4B2B" w:rsidRPr="00014CCC" w:rsidTr="000E4B2B">
        <w:trPr>
          <w:cantSplit/>
          <w:trHeight w:val="7707"/>
        </w:trPr>
        <w:tc>
          <w:tcPr>
            <w:tcW w:w="1083" w:type="pct"/>
            <w:tcBorders>
              <w:top w:val="single" w:sz="4" w:space="0" w:color="auto"/>
            </w:tcBorders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b/>
                <w:bCs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72"/>
                <w:szCs w:val="72"/>
              </w:rPr>
              <w:t xml:space="preserve"> </w:t>
            </w:r>
          </w:p>
          <w:p w:rsidR="000E4B2B" w:rsidRPr="00483ABC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72"/>
                <w:szCs w:val="72"/>
              </w:rPr>
              <w:t>Vacation</w:t>
            </w:r>
          </w:p>
          <w:p w:rsidR="000E4B2B" w:rsidRPr="007E5254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sz w:val="72"/>
                <w:szCs w:val="72"/>
              </w:rPr>
            </w:pP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:rsidR="000E4B2B" w:rsidRPr="003270DE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color w:val="000000" w:themeColor="text1"/>
              </w:rPr>
            </w:pPr>
          </w:p>
          <w:p w:rsidR="000E4B2B" w:rsidRPr="00483ABC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72"/>
                <w:szCs w:val="72"/>
              </w:rPr>
              <w:t>Vacation</w:t>
            </w:r>
          </w:p>
          <w:p w:rsidR="000E4B2B" w:rsidRPr="00AC572D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31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0E4B2B" w:rsidRPr="003270DE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  <w:p w:rsidR="000E4B2B" w:rsidRPr="00483ABC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72"/>
                <w:szCs w:val="72"/>
              </w:rPr>
              <w:t>Vacation</w:t>
            </w:r>
          </w:p>
          <w:p w:rsidR="000E4B2B" w:rsidRPr="00AC572D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</w:tc>
        <w:tc>
          <w:tcPr>
            <w:tcW w:w="946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0E4B2B" w:rsidRDefault="000E4B2B" w:rsidP="000E4B2B">
            <w:pPr>
              <w:spacing w:after="0" w:line="240" w:lineRule="auto"/>
              <w:ind w:left="113" w:right="113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0E4B2B" w:rsidRPr="00483ABC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72"/>
                <w:szCs w:val="72"/>
              </w:rPr>
              <w:t>Vacation</w:t>
            </w:r>
          </w:p>
          <w:p w:rsidR="000E4B2B" w:rsidRPr="00483ABC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</w:rPr>
            </w:pPr>
          </w:p>
        </w:tc>
        <w:tc>
          <w:tcPr>
            <w:tcW w:w="952" w:type="pct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eastAsia="Times New Roman" w:hAnsi="Footlight MT Light"/>
                <w:b/>
                <w:bCs/>
                <w:sz w:val="24"/>
                <w:szCs w:val="24"/>
              </w:rPr>
            </w:pPr>
          </w:p>
          <w:p w:rsidR="000E4B2B" w:rsidRPr="00483ABC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72"/>
                <w:szCs w:val="72"/>
              </w:rPr>
            </w:pPr>
            <w:r>
              <w:rPr>
                <w:rFonts w:ascii="Footlight MT Light" w:eastAsia="Times New Roman" w:hAnsi="Footlight MT Light"/>
                <w:b/>
                <w:bCs/>
                <w:sz w:val="72"/>
                <w:szCs w:val="72"/>
              </w:rPr>
              <w:t>Vacation</w:t>
            </w:r>
          </w:p>
          <w:p w:rsidR="000E4B2B" w:rsidRPr="00483ABC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0E4B2B" w:rsidRDefault="000E4B2B" w:rsidP="000E4B2B">
      <w:pPr>
        <w:jc w:val="center"/>
      </w:pPr>
    </w:p>
    <w:p w:rsidR="000E4B2B" w:rsidRDefault="000E4B2B" w:rsidP="000E4B2B">
      <w:pPr>
        <w:jc w:val="center"/>
      </w:pPr>
    </w:p>
    <w:p w:rsidR="000E4B2B" w:rsidRDefault="000E4B2B" w:rsidP="000E4B2B">
      <w:pPr>
        <w:jc w:val="center"/>
      </w:pPr>
    </w:p>
    <w:p w:rsidR="000E4B2B" w:rsidRDefault="000E4B2B" w:rsidP="000E4B2B">
      <w:pPr>
        <w:jc w:val="center"/>
      </w:pPr>
    </w:p>
    <w:p w:rsidR="000E4B2B" w:rsidRDefault="000E4B2B" w:rsidP="000E4B2B">
      <w:r>
        <w:br w:type="page"/>
      </w:r>
    </w:p>
    <w:tbl>
      <w:tblPr>
        <w:tblpPr w:leftFromText="180" w:rightFromText="180" w:vertAnchor="page" w:horzAnchor="margin" w:tblpXSpec="center" w:tblpY="878"/>
        <w:tblOverlap w:val="never"/>
        <w:tblW w:w="10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630"/>
        <w:gridCol w:w="1979"/>
        <w:gridCol w:w="2164"/>
        <w:gridCol w:w="1879"/>
        <w:gridCol w:w="1987"/>
      </w:tblGrid>
      <w:tr w:rsidR="000E4B2B" w:rsidRPr="0016575A" w:rsidTr="000E4B2B">
        <w:trPr>
          <w:trHeight w:val="3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0E4B2B" w:rsidRPr="008730B6" w:rsidRDefault="000E4B2B" w:rsidP="000E4B2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Footlight MT Light" w:hAnsi="Footlight MT Light"/>
                <w:b/>
                <w:sz w:val="24"/>
                <w:szCs w:val="24"/>
              </w:rPr>
              <w:t>10</w:t>
            </w:r>
            <w:r w:rsidRPr="008730B6">
              <w:rPr>
                <w:rFonts w:ascii="Footlight MT Light" w:hAnsi="Footlight MT Light"/>
                <w:b/>
                <w:sz w:val="24"/>
                <w:szCs w:val="24"/>
              </w:rPr>
              <w:t xml:space="preserve"> –   NERVOUS SYSTEM BLOCK (Male-Group A)</w:t>
            </w:r>
          </w:p>
        </w:tc>
      </w:tr>
      <w:tr w:rsidR="000E4B2B" w:rsidRPr="0016575A" w:rsidTr="000E4B2B">
        <w:trPr>
          <w:trHeight w:val="92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</w:tcPr>
          <w:p w:rsidR="000E4B2B" w:rsidRDefault="000E4B2B" w:rsidP="000E4B2B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Week  (10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) Starting: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/20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11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  (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>16/12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/143</w:t>
            </w:r>
            <w:r>
              <w:rPr>
                <w:rFonts w:ascii="Footlight MT Light" w:hAnsi="Footlight MT Light"/>
                <w:b/>
                <w:bCs/>
                <w:sz w:val="18"/>
                <w:szCs w:val="18"/>
              </w:rPr>
              <w:t xml:space="preserve">2 </w:t>
            </w:r>
            <w:r w:rsidRPr="008730B6">
              <w:rPr>
                <w:rFonts w:ascii="Footlight MT Light" w:hAnsi="Footlight MT Light"/>
                <w:b/>
                <w:bCs/>
                <w:sz w:val="18"/>
                <w:szCs w:val="18"/>
              </w:rPr>
              <w:t>H)</w:t>
            </w:r>
          </w:p>
          <w:p w:rsidR="000E4B2B" w:rsidRPr="008730B6" w:rsidRDefault="000E4B2B" w:rsidP="000E4B2B">
            <w:pPr>
              <w:pStyle w:val="NoSpacing"/>
              <w:rPr>
                <w:rFonts w:ascii="Footlight MT Light" w:hAnsi="Footlight MT Light"/>
                <w:b/>
                <w:bCs/>
                <w:sz w:val="18"/>
                <w:szCs w:val="18"/>
              </w:rPr>
            </w:pPr>
          </w:p>
          <w:p w:rsidR="000E4B2B" w:rsidRPr="001469F6" w:rsidRDefault="000E4B2B" w:rsidP="000E4B2B">
            <w:pPr>
              <w:tabs>
                <w:tab w:val="left" w:pos="3582"/>
              </w:tabs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32"/>
                <w:szCs w:val="32"/>
              </w:rPr>
              <w:t>Revision Week</w:t>
            </w:r>
          </w:p>
        </w:tc>
      </w:tr>
      <w:tr w:rsidR="000E4B2B" w:rsidRPr="0016575A" w:rsidTr="000E4B2B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000000"/>
            </w:tcBorders>
            <w:shd w:val="clear" w:color="auto" w:fill="FFC000"/>
          </w:tcPr>
          <w:p w:rsidR="000E4B2B" w:rsidRPr="0016575A" w:rsidRDefault="000E4B2B" w:rsidP="000E4B2B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CHAIR PERSON : Prof. Sultan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Ayoub</w:t>
            </w:r>
            <w:proofErr w:type="spellEnd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Meo</w:t>
            </w:r>
            <w:proofErr w:type="spellEnd"/>
          </w:p>
        </w:tc>
      </w:tr>
      <w:tr w:rsidR="000E4B2B" w:rsidTr="000E4B2B">
        <w:trPr>
          <w:trHeight w:val="267"/>
        </w:trPr>
        <w:tc>
          <w:tcPr>
            <w:tcW w:w="5000" w:type="pct"/>
            <w:gridSpan w:val="5"/>
            <w:tcBorders>
              <w:top w:val="single" w:sz="12" w:space="0" w:color="000000"/>
            </w:tcBorders>
            <w:shd w:val="clear" w:color="auto" w:fill="FFC000"/>
          </w:tcPr>
          <w:p w:rsidR="000E4B2B" w:rsidRDefault="000E4B2B" w:rsidP="000E4B2B">
            <w:pPr>
              <w:jc w:val="center"/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CO-CHAIR: Dr. Omar Al-</w:t>
            </w:r>
            <w:proofErr w:type="spellStart"/>
            <w:r>
              <w:rPr>
                <w:rFonts w:ascii="Footlight MT Light" w:eastAsia="Times New Roman" w:hAnsi="Footlight MT Light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</w:p>
        </w:tc>
      </w:tr>
      <w:tr w:rsidR="000E4B2B" w:rsidRPr="0016575A" w:rsidTr="000E4B2B">
        <w:tc>
          <w:tcPr>
            <w:tcW w:w="1236" w:type="pct"/>
            <w:shd w:val="clear" w:color="auto" w:fill="C6D9F1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Saturday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12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30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Sunday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13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1017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Monday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14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bottom w:val="single" w:sz="6" w:space="0" w:color="000000"/>
            </w:tcBorders>
            <w:shd w:val="clear" w:color="auto" w:fill="C6D9F1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Tuesday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15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  <w:tc>
          <w:tcPr>
            <w:tcW w:w="934" w:type="pct"/>
            <w:shd w:val="clear" w:color="auto" w:fill="C6D9F1"/>
          </w:tcPr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 w:rsidRPr="001469F6">
              <w:rPr>
                <w:rFonts w:ascii="Footlight MT Light" w:hAnsi="Footlight MT Light"/>
                <w:b/>
                <w:sz w:val="18"/>
                <w:szCs w:val="18"/>
              </w:rPr>
              <w:t>Wednesday</w:t>
            </w:r>
          </w:p>
          <w:p w:rsidR="000E4B2B" w:rsidRPr="001469F6" w:rsidRDefault="000E4B2B" w:rsidP="000E4B2B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18"/>
                <w:szCs w:val="18"/>
              </w:rPr>
            </w:pP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16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November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 xml:space="preserve"> </w:t>
            </w:r>
            <w:r w:rsidRPr="009A128E">
              <w:rPr>
                <w:rFonts w:ascii="Footlight MT Light" w:hAnsi="Footlight MT Light"/>
                <w:b/>
                <w:sz w:val="18"/>
                <w:szCs w:val="18"/>
              </w:rPr>
              <w:t>201</w:t>
            </w:r>
            <w:r>
              <w:rPr>
                <w:rFonts w:ascii="Footlight MT Light" w:hAnsi="Footlight MT Light"/>
                <w:b/>
                <w:sz w:val="18"/>
                <w:szCs w:val="18"/>
              </w:rPr>
              <w:t>1</w:t>
            </w:r>
          </w:p>
        </w:tc>
      </w:tr>
      <w:tr w:rsidR="000E4B2B" w:rsidRPr="00014CCC" w:rsidTr="000E4B2B">
        <w:trPr>
          <w:cantSplit/>
          <w:trHeight w:val="8113"/>
        </w:trPr>
        <w:tc>
          <w:tcPr>
            <w:tcW w:w="1236" w:type="pct"/>
            <w:textDirection w:val="btLr"/>
          </w:tcPr>
          <w:p w:rsidR="000E4B2B" w:rsidRDefault="000E4B2B" w:rsidP="000E4B2B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0E4B2B" w:rsidRDefault="000E4B2B" w:rsidP="000E4B2B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0E4B2B" w:rsidRDefault="000E4B2B" w:rsidP="000E4B2B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32"/>
                <w:szCs w:val="32"/>
              </w:rPr>
            </w:pPr>
          </w:p>
          <w:p w:rsidR="000E4B2B" w:rsidRPr="00B52723" w:rsidRDefault="000E4B2B" w:rsidP="000E4B2B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32"/>
                <w:szCs w:val="32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  <w:tc>
          <w:tcPr>
            <w:tcW w:w="930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E4B2B" w:rsidRPr="001469F6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  <w:tc>
          <w:tcPr>
            <w:tcW w:w="1017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0E4B2B" w:rsidRDefault="000E4B2B" w:rsidP="000E4B2B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0E4B2B" w:rsidRDefault="000E4B2B" w:rsidP="000E4B2B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</w:p>
          <w:p w:rsidR="000E4B2B" w:rsidRPr="001469F6" w:rsidRDefault="000E4B2B" w:rsidP="000E4B2B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  <w:tc>
          <w:tcPr>
            <w:tcW w:w="883" w:type="pct"/>
            <w:tcBorders>
              <w:top w:val="single" w:sz="6" w:space="0" w:color="000000"/>
            </w:tcBorders>
            <w:shd w:val="clear" w:color="auto" w:fill="FFFFFF" w:themeFill="background1"/>
            <w:textDirection w:val="btLr"/>
          </w:tcPr>
          <w:p w:rsidR="000E4B2B" w:rsidRDefault="000E4B2B" w:rsidP="000E4B2B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0E4B2B" w:rsidRDefault="000E4B2B" w:rsidP="000E4B2B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</w:p>
          <w:p w:rsidR="000E4B2B" w:rsidRPr="001469F6" w:rsidRDefault="000E4B2B" w:rsidP="000E4B2B">
            <w:pPr>
              <w:pStyle w:val="ListParagraph"/>
              <w:ind w:left="113" w:right="113"/>
              <w:jc w:val="center"/>
              <w:rPr>
                <w:rFonts w:ascii="Footlight MT Light" w:hAnsi="Footlight MT Light"/>
                <w:b/>
                <w:color w:val="000000" w:themeColor="text1"/>
                <w:sz w:val="18"/>
                <w:szCs w:val="18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  <w:tc>
          <w:tcPr>
            <w:tcW w:w="934" w:type="pct"/>
            <w:textDirection w:val="btLr"/>
          </w:tcPr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</w:p>
          <w:p w:rsidR="000E4B2B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</w:p>
          <w:p w:rsidR="000E4B2B" w:rsidRPr="001469F6" w:rsidRDefault="000E4B2B" w:rsidP="000E4B2B">
            <w:pPr>
              <w:spacing w:after="0" w:line="240" w:lineRule="auto"/>
              <w:ind w:left="113" w:right="113"/>
              <w:jc w:val="center"/>
              <w:rPr>
                <w:rFonts w:ascii="Footlight MT Light" w:hAnsi="Footlight MT Light"/>
                <w:b/>
                <w:color w:val="FF0000"/>
                <w:sz w:val="18"/>
                <w:szCs w:val="18"/>
              </w:rPr>
            </w:pPr>
            <w:r w:rsidRPr="00B52723">
              <w:rPr>
                <w:rFonts w:ascii="Footlight MT Light" w:hAnsi="Footlight MT Light"/>
                <w:b/>
                <w:color w:val="000000" w:themeColor="text1"/>
                <w:sz w:val="68"/>
                <w:szCs w:val="68"/>
              </w:rPr>
              <w:t>Revision</w:t>
            </w:r>
          </w:p>
        </w:tc>
      </w:tr>
    </w:tbl>
    <w:p w:rsidR="000E4B2B" w:rsidRDefault="000E4B2B" w:rsidP="000E4B2B">
      <w:pPr>
        <w:jc w:val="center"/>
      </w:pPr>
    </w:p>
    <w:p w:rsidR="00612BEF" w:rsidRDefault="00612BEF"/>
    <w:sectPr w:rsidR="00612BEF" w:rsidSect="00394858">
      <w:headerReference w:type="default" r:id="rId6"/>
      <w:footerReference w:type="default" r:id="rId7"/>
      <w:pgSz w:w="12240" w:h="15840"/>
      <w:pgMar w:top="990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90" w:rsidRDefault="00546C90" w:rsidP="00D13D41">
      <w:pPr>
        <w:spacing w:after="0" w:line="240" w:lineRule="auto"/>
      </w:pPr>
      <w:r>
        <w:separator/>
      </w:r>
    </w:p>
  </w:endnote>
  <w:endnote w:type="continuationSeparator" w:id="0">
    <w:p w:rsidR="00546C90" w:rsidRDefault="00546C90" w:rsidP="00D1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C265A7">
      <w:tc>
        <w:tcPr>
          <w:tcW w:w="918" w:type="dxa"/>
        </w:tcPr>
        <w:p w:rsidR="00C265A7" w:rsidRDefault="00C265A7" w:rsidP="000E4B2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 xml:space="preserve">CNS </w:t>
          </w:r>
        </w:p>
      </w:tc>
      <w:tc>
        <w:tcPr>
          <w:tcW w:w="7938" w:type="dxa"/>
        </w:tcPr>
        <w:p w:rsidR="00C265A7" w:rsidRDefault="00C265A7">
          <w:pPr>
            <w:pStyle w:val="Footer"/>
          </w:pPr>
          <w:r>
            <w:t>1432-1433 Nervous block schedule/Group A/Version 3</w:t>
          </w:r>
        </w:p>
      </w:tc>
    </w:tr>
  </w:tbl>
  <w:p w:rsidR="00C265A7" w:rsidRDefault="00C26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90" w:rsidRDefault="00546C90" w:rsidP="00D13D41">
      <w:pPr>
        <w:spacing w:after="0" w:line="240" w:lineRule="auto"/>
      </w:pPr>
      <w:r>
        <w:separator/>
      </w:r>
    </w:p>
  </w:footnote>
  <w:footnote w:type="continuationSeparator" w:id="0">
    <w:p w:rsidR="00546C90" w:rsidRDefault="00546C90" w:rsidP="00D1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A7" w:rsidRPr="0078567F" w:rsidRDefault="00C265A7" w:rsidP="000E4B2B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78567F">
      <w:rPr>
        <w:rFonts w:ascii="Footlight MT Light" w:hAnsi="Footlight MT Light"/>
        <w:b/>
        <w:color w:val="365F91"/>
        <w:sz w:val="24"/>
        <w:szCs w:val="24"/>
      </w:rPr>
      <w:t>KING SAUD UNIVERSITY</w:t>
    </w:r>
  </w:p>
  <w:p w:rsidR="00C265A7" w:rsidRPr="00D02B20" w:rsidRDefault="00C265A7" w:rsidP="000E4B2B">
    <w:pPr>
      <w:pStyle w:val="NoSpacing"/>
      <w:jc w:val="center"/>
      <w:rPr>
        <w:rFonts w:ascii="Footlight MT Light" w:hAnsi="Footlight MT Light"/>
        <w:b/>
        <w:color w:val="365F91"/>
        <w:sz w:val="24"/>
        <w:szCs w:val="24"/>
      </w:rPr>
    </w:pPr>
    <w:r w:rsidRPr="0078567F">
      <w:rPr>
        <w:rFonts w:ascii="Footlight MT Light" w:hAnsi="Footlight MT Light"/>
        <w:b/>
        <w:color w:val="365F91"/>
        <w:sz w:val="24"/>
        <w:szCs w:val="24"/>
      </w:rPr>
      <w:t>COLLEGE OF MEDICINE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B2B"/>
    <w:rsid w:val="000C0969"/>
    <w:rsid w:val="000C2CA8"/>
    <w:rsid w:val="000E4B2B"/>
    <w:rsid w:val="000F5621"/>
    <w:rsid w:val="0011553C"/>
    <w:rsid w:val="0013692B"/>
    <w:rsid w:val="001B6603"/>
    <w:rsid w:val="0027558B"/>
    <w:rsid w:val="002B2AA4"/>
    <w:rsid w:val="00356C4A"/>
    <w:rsid w:val="00394858"/>
    <w:rsid w:val="003C44BB"/>
    <w:rsid w:val="003E5B80"/>
    <w:rsid w:val="003F1A74"/>
    <w:rsid w:val="0044398E"/>
    <w:rsid w:val="004C5E81"/>
    <w:rsid w:val="004F1B54"/>
    <w:rsid w:val="00521A35"/>
    <w:rsid w:val="00525722"/>
    <w:rsid w:val="00545F92"/>
    <w:rsid w:val="00546C90"/>
    <w:rsid w:val="005866F1"/>
    <w:rsid w:val="005923DE"/>
    <w:rsid w:val="005D087F"/>
    <w:rsid w:val="005E2D30"/>
    <w:rsid w:val="00612BEF"/>
    <w:rsid w:val="006D1938"/>
    <w:rsid w:val="007E212E"/>
    <w:rsid w:val="00833F6E"/>
    <w:rsid w:val="0083534B"/>
    <w:rsid w:val="00881B34"/>
    <w:rsid w:val="008A2516"/>
    <w:rsid w:val="008C5EBE"/>
    <w:rsid w:val="008E6E0E"/>
    <w:rsid w:val="00912C73"/>
    <w:rsid w:val="0092560F"/>
    <w:rsid w:val="00933227"/>
    <w:rsid w:val="0099132D"/>
    <w:rsid w:val="009D1732"/>
    <w:rsid w:val="00A00860"/>
    <w:rsid w:val="00A16E9B"/>
    <w:rsid w:val="00A206A1"/>
    <w:rsid w:val="00A2504E"/>
    <w:rsid w:val="00AA1042"/>
    <w:rsid w:val="00AA704E"/>
    <w:rsid w:val="00B47C65"/>
    <w:rsid w:val="00B73394"/>
    <w:rsid w:val="00B74CF0"/>
    <w:rsid w:val="00BB6318"/>
    <w:rsid w:val="00BE0095"/>
    <w:rsid w:val="00BF0632"/>
    <w:rsid w:val="00C1621C"/>
    <w:rsid w:val="00C1700D"/>
    <w:rsid w:val="00C265A7"/>
    <w:rsid w:val="00D13D41"/>
    <w:rsid w:val="00D969AD"/>
    <w:rsid w:val="00DB48A3"/>
    <w:rsid w:val="00DF2CDA"/>
    <w:rsid w:val="00E02562"/>
    <w:rsid w:val="00E228FC"/>
    <w:rsid w:val="00E41FE8"/>
    <w:rsid w:val="00EB5B01"/>
    <w:rsid w:val="00EE22DF"/>
    <w:rsid w:val="00F325CA"/>
    <w:rsid w:val="00F40710"/>
    <w:rsid w:val="00FE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2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0E4B2B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E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2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E4B2B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0E4B2B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0E4B2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2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User</cp:lastModifiedBy>
  <cp:revision>24</cp:revision>
  <cp:lastPrinted>2011-08-02T11:52:00Z</cp:lastPrinted>
  <dcterms:created xsi:type="dcterms:W3CDTF">2011-08-01T11:25:00Z</dcterms:created>
  <dcterms:modified xsi:type="dcterms:W3CDTF">2011-09-09T18:13:00Z</dcterms:modified>
</cp:coreProperties>
</file>