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932"/>
        <w:gridCol w:w="2073"/>
        <w:gridCol w:w="1908"/>
        <w:gridCol w:w="2054"/>
        <w:gridCol w:w="2206"/>
      </w:tblGrid>
      <w:tr w:rsidR="00A23D69" w:rsidRPr="0016575A" w:rsidTr="00716572">
        <w:trPr>
          <w:trHeight w:val="285"/>
          <w:jc w:val="center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A23D69" w:rsidRPr="008730B6" w:rsidRDefault="00A23D69" w:rsidP="00716572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>WEEK 1 – NERVOUS SYSTEM BLOCK (Male-Group A)</w:t>
            </w:r>
          </w:p>
        </w:tc>
      </w:tr>
      <w:tr w:rsidR="00A23D69" w:rsidRPr="0016575A" w:rsidTr="00716572">
        <w:trPr>
          <w:trHeight w:val="591"/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A23D69" w:rsidRDefault="00A23D69" w:rsidP="00716572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(1 )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01/9/2012  (14/10/1433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A23D69" w:rsidRPr="00EC4ED3" w:rsidRDefault="00A23D69" w:rsidP="00716572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23D69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A23D69" w:rsidRPr="0078567F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78567F">
              <w:rPr>
                <w:rFonts w:ascii="Footlight MT Light" w:hAnsi="Footlight MT Light"/>
                <w:b/>
                <w:sz w:val="32"/>
                <w:szCs w:val="32"/>
              </w:rPr>
              <w:t>ANS, Spinal Cord &amp; Peripheral Nerves</w:t>
            </w:r>
          </w:p>
        </w:tc>
      </w:tr>
      <w:tr w:rsidR="00A23D69" w:rsidRPr="0016575A" w:rsidTr="00716572">
        <w:trPr>
          <w:trHeight w:val="186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A23D69" w:rsidRPr="00D6696D" w:rsidRDefault="00A23D69" w:rsidP="00716572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CHAIR PERSON: Prof. Sultan Ayoub Meo</w:t>
            </w:r>
          </w:p>
        </w:tc>
      </w:tr>
      <w:tr w:rsidR="00A23D69" w:rsidTr="00716572">
        <w:trPr>
          <w:trHeight w:val="357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</w:tcBorders>
            <w:shd w:val="clear" w:color="auto" w:fill="FFC000"/>
          </w:tcPr>
          <w:p w:rsidR="00A23D69" w:rsidRPr="00D6696D" w:rsidRDefault="00A23D69" w:rsidP="00716572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Dr. Amro Al-Habib</w:t>
            </w:r>
          </w:p>
        </w:tc>
      </w:tr>
      <w:tr w:rsidR="00A23D69" w:rsidRPr="0016575A" w:rsidTr="00716572">
        <w:trPr>
          <w:jc w:val="center"/>
        </w:trPr>
        <w:tc>
          <w:tcPr>
            <w:tcW w:w="1932" w:type="dxa"/>
            <w:tcBorders>
              <w:bottom w:val="single" w:sz="6" w:space="0" w:color="000000"/>
            </w:tcBorders>
            <w:shd w:val="clear" w:color="auto" w:fill="C6D9F1"/>
          </w:tcPr>
          <w:p w:rsidR="00A23D69" w:rsidRPr="00AE37C1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A23D69" w:rsidRPr="005C325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2073" w:type="dxa"/>
            <w:tcBorders>
              <w:bottom w:val="single" w:sz="6" w:space="0" w:color="000000"/>
            </w:tcBorders>
            <w:shd w:val="clear" w:color="auto" w:fill="C6D9F1"/>
          </w:tcPr>
          <w:p w:rsidR="00A23D69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23D69" w:rsidRPr="005C325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1908" w:type="dxa"/>
            <w:shd w:val="clear" w:color="auto" w:fill="C6D9F1"/>
          </w:tcPr>
          <w:p w:rsidR="00A23D69" w:rsidRPr="005C325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23D69" w:rsidRPr="005C325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3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2054" w:type="dxa"/>
            <w:tcBorders>
              <w:bottom w:val="single" w:sz="6" w:space="0" w:color="000000"/>
            </w:tcBorders>
            <w:shd w:val="clear" w:color="auto" w:fill="C6D9F1"/>
          </w:tcPr>
          <w:p w:rsidR="00A23D69" w:rsidRPr="005C325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23D69" w:rsidRPr="005C325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2206" w:type="dxa"/>
            <w:shd w:val="clear" w:color="auto" w:fill="C6D9F1"/>
          </w:tcPr>
          <w:p w:rsidR="00A23D69" w:rsidRPr="005C325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23D69" w:rsidRPr="005C325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5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</w:tr>
      <w:tr w:rsidR="00A23D69" w:rsidRPr="0016575A" w:rsidTr="00716572">
        <w:trPr>
          <w:trHeight w:val="1335"/>
          <w:jc w:val="center"/>
        </w:trPr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D69" w:rsidRPr="000157A2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A23D69" w:rsidRPr="000157A2" w:rsidRDefault="00A23D69" w:rsidP="00716572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NO LECTURE</w:t>
            </w:r>
          </w:p>
          <w:p w:rsidR="00A23D69" w:rsidRPr="000157A2" w:rsidRDefault="00A23D69" w:rsidP="00716572">
            <w:pPr>
              <w:pStyle w:val="NoSpacing"/>
              <w:jc w:val="center"/>
              <w:rPr>
                <w:rFonts w:ascii="Footlight MT Light" w:hAnsi="Footlight MT Light"/>
                <w:color w:val="FFC000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General Orientation</w:t>
            </w:r>
          </w:p>
        </w:tc>
        <w:tc>
          <w:tcPr>
            <w:tcW w:w="2073" w:type="dxa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8:00-10:00am</w:t>
            </w: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 Part 1</w:t>
            </w:r>
          </w:p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A23D69" w:rsidRDefault="00A23D69" w:rsidP="00716572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Spinal cord Functions &amp; reflexes </w:t>
            </w: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A23D69" w:rsidRPr="001001FA" w:rsidRDefault="00A23D69" w:rsidP="00716572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Taha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Median and ulnar nerves</w:t>
            </w: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Dr. Vohra</w:t>
            </w:r>
          </w:p>
        </w:tc>
        <w:tc>
          <w:tcPr>
            <w:tcW w:w="2206" w:type="dxa"/>
            <w:vMerge w:val="restart"/>
            <w:shd w:val="clear" w:color="auto" w:fill="CCC0D9" w:themeFill="accent4" w:themeFillTint="66"/>
          </w:tcPr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 Part 2</w:t>
            </w:r>
          </w:p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</w:p>
        </w:tc>
      </w:tr>
      <w:tr w:rsidR="00A23D69" w:rsidRPr="0016575A" w:rsidTr="00716572">
        <w:trPr>
          <w:trHeight w:val="1128"/>
          <w:jc w:val="center"/>
        </w:trPr>
        <w:tc>
          <w:tcPr>
            <w:tcW w:w="1932" w:type="dxa"/>
            <w:tcBorders>
              <w:top w:val="single" w:sz="6" w:space="0" w:color="000000"/>
            </w:tcBorders>
          </w:tcPr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rtl/>
              </w:rPr>
            </w:pP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A23D69" w:rsidRPr="000157A2" w:rsidRDefault="00A23D69" w:rsidP="0071657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sz w:val="20"/>
                <w:szCs w:val="20"/>
              </w:rPr>
              <w:t>Organization of the CNS</w:t>
            </w:r>
          </w:p>
          <w:p w:rsidR="00A23D69" w:rsidRPr="000157A2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Prof. Saeed Abumakarem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23D69" w:rsidRPr="000157A2" w:rsidRDefault="00A23D69" w:rsidP="00716572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Brachial plexus and radial nerve</w:t>
            </w: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Dr. Vohra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9:00 - 11:00am</w:t>
            </w:r>
          </w:p>
          <w:p w:rsidR="00A23D69" w:rsidRPr="000157A2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A23D69" w:rsidRPr="000157A2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Spinal cord</w:t>
            </w:r>
          </w:p>
          <w:p w:rsidR="00A23D69" w:rsidRPr="000157A2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(Histology)</w:t>
            </w:r>
          </w:p>
          <w:p w:rsidR="00A23D69" w:rsidRPr="000157A2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FFC000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All</w:t>
            </w:r>
          </w:p>
        </w:tc>
        <w:tc>
          <w:tcPr>
            <w:tcW w:w="2206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</w:p>
        </w:tc>
      </w:tr>
      <w:tr w:rsidR="00A23D69" w:rsidRPr="0016575A" w:rsidTr="00716572">
        <w:trPr>
          <w:trHeight w:val="1641"/>
          <w:jc w:val="center"/>
        </w:trPr>
        <w:tc>
          <w:tcPr>
            <w:tcW w:w="1932" w:type="dxa"/>
            <w:shd w:val="clear" w:color="auto" w:fill="auto"/>
          </w:tcPr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</w:t>
            </w:r>
          </w:p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synapses and receptors</w:t>
            </w:r>
          </w:p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Taha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10:00 – 11:00am</w:t>
            </w:r>
          </w:p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 and physiology of sympathetic nervous system</w:t>
            </w:r>
          </w:p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Sultan</w:t>
            </w:r>
          </w:p>
        </w:tc>
        <w:tc>
          <w:tcPr>
            <w:tcW w:w="1908" w:type="dxa"/>
            <w:shd w:val="clear" w:color="auto" w:fill="auto"/>
          </w:tcPr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Pharmacology of central neurotransmitters</w:t>
            </w:r>
          </w:p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Prof. Al Haider</w:t>
            </w: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10:00 - 11:00 a</w:t>
            </w: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Sacral plexus, sciatic nerve and femoral nerve</w:t>
            </w: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Prof. Saeed Abumakarem</w:t>
            </w:r>
            <w:r w:rsidRPr="000157A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23D69" w:rsidRPr="0016575A" w:rsidTr="00716572">
        <w:trPr>
          <w:trHeight w:val="1740"/>
          <w:jc w:val="center"/>
        </w:trPr>
        <w:tc>
          <w:tcPr>
            <w:tcW w:w="1932" w:type="dxa"/>
            <w:shd w:val="clear" w:color="auto" w:fill="auto"/>
          </w:tcPr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11:00- 12:00 pm</w:t>
            </w:r>
          </w:p>
          <w:p w:rsidR="00A23D69" w:rsidRPr="000157A2" w:rsidRDefault="00A23D69" w:rsidP="00716572">
            <w:pPr>
              <w:spacing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 the spinal cord</w:t>
            </w:r>
          </w:p>
          <w:p w:rsidR="00A23D69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A23D69" w:rsidRPr="00DC40B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Dr. Khaleel Al Yahiya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11:00- 12:00 pm</w:t>
            </w:r>
          </w:p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Cs/>
                <w:sz w:val="20"/>
                <w:szCs w:val="20"/>
              </w:rPr>
              <w:t>Anatomy and physiology of the</w:t>
            </w:r>
          </w:p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Cs/>
                <w:sz w:val="20"/>
                <w:szCs w:val="20"/>
              </w:rPr>
              <w:t>parasympathetic NS</w:t>
            </w:r>
          </w:p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A23D69" w:rsidRPr="000157A2" w:rsidRDefault="00A23D69" w:rsidP="00716572">
            <w:pPr>
              <w:spacing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Sultan</w:t>
            </w:r>
          </w:p>
        </w:tc>
        <w:tc>
          <w:tcPr>
            <w:tcW w:w="1908" w:type="dxa"/>
          </w:tcPr>
          <w:p w:rsidR="00A23D69" w:rsidRPr="000157A2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11:00 - 12:00 pm</w:t>
            </w:r>
          </w:p>
          <w:p w:rsidR="00A23D69" w:rsidRPr="000157A2" w:rsidRDefault="00A23D69" w:rsidP="00716572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Embryological development of the spinal cord and vertebral column</w:t>
            </w:r>
          </w:p>
          <w:p w:rsidR="00A23D69" w:rsidRPr="000157A2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A23D69" w:rsidRPr="000157A2" w:rsidRDefault="00A23D69" w:rsidP="00716572">
            <w:pPr>
              <w:pStyle w:val="NoSpacing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Prof. Ahmed Fathalla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11:00 - 12:00 pm</w:t>
            </w:r>
          </w:p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Stretch reflex</w:t>
            </w:r>
            <w:r w:rsidRPr="000157A2"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  <w:t xml:space="preserve"> &amp; tendon jerks</w:t>
            </w:r>
          </w:p>
          <w:p w:rsidR="00A23D69" w:rsidRPr="000157A2" w:rsidRDefault="00A23D69" w:rsidP="00716572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(Physiology) </w:t>
            </w:r>
          </w:p>
          <w:p w:rsidR="00A23D69" w:rsidRPr="000157A2" w:rsidRDefault="00A23D69" w:rsidP="00716572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Taha</w:t>
            </w: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2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11:00 – 12:00pm</w:t>
            </w: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pain</w:t>
            </w: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(Physiology)  </w:t>
            </w: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Ashraf           </w:t>
            </w:r>
          </w:p>
        </w:tc>
      </w:tr>
      <w:tr w:rsidR="00A23D69" w:rsidRPr="0016575A" w:rsidTr="00716572">
        <w:trPr>
          <w:trHeight w:val="435"/>
          <w:jc w:val="center"/>
        </w:trPr>
        <w:tc>
          <w:tcPr>
            <w:tcW w:w="1932" w:type="dxa"/>
            <w:tcBorders>
              <w:bottom w:val="single" w:sz="6" w:space="0" w:color="000000"/>
            </w:tcBorders>
            <w:shd w:val="clear" w:color="auto" w:fill="D6E3BC"/>
          </w:tcPr>
          <w:p w:rsidR="00A23D69" w:rsidRPr="000157A2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A23D69" w:rsidRPr="000157A2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12:00- 1:00 pm</w:t>
            </w:r>
          </w:p>
        </w:tc>
        <w:tc>
          <w:tcPr>
            <w:tcW w:w="2073" w:type="dxa"/>
            <w:tcBorders>
              <w:bottom w:val="single" w:sz="6" w:space="0" w:color="000000"/>
            </w:tcBorders>
            <w:shd w:val="clear" w:color="auto" w:fill="D6E3BC"/>
          </w:tcPr>
          <w:p w:rsidR="00A23D69" w:rsidRPr="000157A2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A23D69" w:rsidRPr="000157A2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12:00- 1:00 pm</w:t>
            </w:r>
          </w:p>
        </w:tc>
        <w:tc>
          <w:tcPr>
            <w:tcW w:w="1908" w:type="dxa"/>
            <w:shd w:val="clear" w:color="auto" w:fill="D6E3BC"/>
          </w:tcPr>
          <w:p w:rsidR="00A23D69" w:rsidRPr="000157A2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A23D69" w:rsidRPr="000157A2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12:00- 1:00 pm</w:t>
            </w:r>
          </w:p>
        </w:tc>
        <w:tc>
          <w:tcPr>
            <w:tcW w:w="2054" w:type="dxa"/>
            <w:tcBorders>
              <w:top w:val="single" w:sz="6" w:space="0" w:color="000000"/>
            </w:tcBorders>
            <w:shd w:val="clear" w:color="auto" w:fill="D6E3BC"/>
          </w:tcPr>
          <w:p w:rsidR="00A23D69" w:rsidRPr="000157A2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A23D69" w:rsidRPr="000157A2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12:00- 1:00 pm</w:t>
            </w:r>
          </w:p>
        </w:tc>
        <w:tc>
          <w:tcPr>
            <w:tcW w:w="220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:rsidR="00A23D69" w:rsidRPr="000157A2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A23D69" w:rsidRPr="000157A2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12:00- 1:00 pm</w:t>
            </w:r>
          </w:p>
        </w:tc>
      </w:tr>
      <w:tr w:rsidR="00A23D69" w:rsidRPr="0016575A" w:rsidTr="00716572">
        <w:trPr>
          <w:trHeight w:val="1254"/>
          <w:jc w:val="center"/>
        </w:trPr>
        <w:tc>
          <w:tcPr>
            <w:tcW w:w="1932" w:type="dxa"/>
            <w:vMerge w:val="restar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23D69" w:rsidRPr="000157A2" w:rsidRDefault="00A23D69" w:rsidP="00716572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INTRODUCTORY LECTURE</w:t>
            </w:r>
          </w:p>
          <w:p w:rsidR="00A23D69" w:rsidRPr="000157A2" w:rsidRDefault="00A23D69" w:rsidP="00716572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73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1:00 -3:00pm</w:t>
            </w: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A23D69" w:rsidRPr="000157A2" w:rsidRDefault="00A23D69" w:rsidP="00716572">
            <w:pPr>
              <w:spacing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Dermatomes, myotomes  and surface anatomy</w:t>
            </w: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All</w:t>
            </w:r>
          </w:p>
        </w:tc>
        <w:tc>
          <w:tcPr>
            <w:tcW w:w="1908" w:type="dxa"/>
            <w:shd w:val="clear" w:color="auto" w:fill="FFFFFF" w:themeFill="background1"/>
          </w:tcPr>
          <w:p w:rsidR="00A23D69" w:rsidRPr="000157A2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1:00 - 2:00 pm</w:t>
            </w:r>
          </w:p>
          <w:p w:rsidR="00A23D69" w:rsidRPr="000157A2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Physiology of motor tracts       </w:t>
            </w:r>
            <w:r w:rsidRPr="000157A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23D69" w:rsidRPr="000157A2" w:rsidRDefault="00A23D69" w:rsidP="00716572">
            <w:pPr>
              <w:pStyle w:val="NoSpacing"/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Taha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1:00 - 2:00 pm</w:t>
            </w: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 Learning</w:t>
            </w:r>
          </w:p>
        </w:tc>
        <w:tc>
          <w:tcPr>
            <w:tcW w:w="2206" w:type="dxa"/>
            <w:vMerge w:val="restart"/>
            <w:tcBorders>
              <w:top w:val="single" w:sz="6" w:space="0" w:color="000000"/>
            </w:tcBorders>
            <w:shd w:val="clear" w:color="auto" w:fill="FFFF00"/>
          </w:tcPr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– 3:00pm</w:t>
            </w: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Examination of sensory system</w:t>
            </w:r>
          </w:p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Group A1</w:t>
            </w:r>
          </w:p>
        </w:tc>
      </w:tr>
      <w:tr w:rsidR="00A23D69" w:rsidRPr="0016575A" w:rsidTr="00716572">
        <w:trPr>
          <w:trHeight w:val="768"/>
          <w:jc w:val="center"/>
        </w:trPr>
        <w:tc>
          <w:tcPr>
            <w:tcW w:w="1932" w:type="dxa"/>
            <w:vMerge/>
            <w:tcBorders>
              <w:bottom w:val="single" w:sz="18" w:space="0" w:color="000000"/>
            </w:tcBorders>
            <w:shd w:val="clear" w:color="auto" w:fill="F2DBDB" w:themeFill="accent2" w:themeFillTint="33"/>
          </w:tcPr>
          <w:p w:rsidR="00A23D69" w:rsidRPr="0056128A" w:rsidRDefault="00A23D69" w:rsidP="00716572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18" w:space="0" w:color="000000"/>
            </w:tcBorders>
            <w:shd w:val="clear" w:color="auto" w:fill="auto"/>
          </w:tcPr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2:00 – 3:00pm</w:t>
            </w:r>
          </w:p>
          <w:p w:rsidR="00A23D69" w:rsidRPr="000157A2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Sensory tracts  </w:t>
            </w: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(Anatomy)  </w:t>
            </w:r>
          </w:p>
          <w:p w:rsidR="00A23D69" w:rsidRPr="000157A2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0157A2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Dr. Essam Salama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2:00 – 3:00pm</w:t>
            </w: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Spinal cord</w:t>
            </w: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(Radiology)</w:t>
            </w:r>
          </w:p>
          <w:p w:rsidR="00A23D69" w:rsidRPr="000157A2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>Dr. Taja Al Dean</w:t>
            </w:r>
          </w:p>
        </w:tc>
        <w:tc>
          <w:tcPr>
            <w:tcW w:w="2206" w:type="dxa"/>
            <w:vMerge/>
            <w:tcBorders>
              <w:bottom w:val="single" w:sz="18" w:space="0" w:color="000000"/>
            </w:tcBorders>
            <w:shd w:val="clear" w:color="auto" w:fill="FFFF00"/>
          </w:tcPr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A23D69" w:rsidRPr="0016575A" w:rsidTr="00716572">
        <w:trPr>
          <w:trHeight w:val="396"/>
          <w:jc w:val="center"/>
        </w:trPr>
        <w:tc>
          <w:tcPr>
            <w:tcW w:w="10173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23D69" w:rsidRPr="00D02B20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D02B20">
              <w:rPr>
                <w:rFonts w:ascii="Footlight MT Light" w:hAnsi="Footlight MT Light"/>
                <w:b/>
                <w:bCs/>
              </w:rPr>
              <w:t>LECTURE THEATER  A</w:t>
            </w:r>
          </w:p>
          <w:p w:rsidR="00A23D69" w:rsidRPr="00D02B20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D02B20">
              <w:rPr>
                <w:rFonts w:ascii="Footlight MT Light" w:hAnsi="Footlight MT Light"/>
                <w:b/>
                <w:bCs/>
              </w:rPr>
              <w:t>Room No.2141, Level 2</w:t>
            </w:r>
          </w:p>
          <w:p w:rsidR="00A23D69" w:rsidRPr="00D02B20" w:rsidRDefault="00A23D69" w:rsidP="00716572">
            <w:pPr>
              <w:spacing w:line="240" w:lineRule="atLeast"/>
              <w:ind w:hanging="144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162"/>
        <w:tblW w:w="105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69"/>
        <w:gridCol w:w="307"/>
        <w:gridCol w:w="1875"/>
        <w:gridCol w:w="14"/>
        <w:gridCol w:w="1983"/>
        <w:gridCol w:w="1979"/>
        <w:gridCol w:w="113"/>
        <w:gridCol w:w="2118"/>
        <w:gridCol w:w="57"/>
      </w:tblGrid>
      <w:tr w:rsidR="00A23D69" w:rsidRPr="0016575A" w:rsidTr="00716572">
        <w:trPr>
          <w:gridAfter w:val="1"/>
          <w:wAfter w:w="57" w:type="dxa"/>
          <w:trHeight w:val="406"/>
        </w:trPr>
        <w:tc>
          <w:tcPr>
            <w:tcW w:w="10458" w:type="dxa"/>
            <w:gridSpan w:val="8"/>
            <w:tcBorders>
              <w:top w:val="single" w:sz="12" w:space="0" w:color="000000"/>
              <w:bottom w:val="single" w:sz="4" w:space="0" w:color="auto"/>
            </w:tcBorders>
            <w:shd w:val="clear" w:color="auto" w:fill="FFC000"/>
          </w:tcPr>
          <w:p w:rsidR="00A23D69" w:rsidRPr="008730B6" w:rsidRDefault="00A23D69" w:rsidP="00716572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2 –   NERVOUS SYSTEM BLOCK (Male-Group A)</w:t>
            </w:r>
          </w:p>
        </w:tc>
      </w:tr>
      <w:tr w:rsidR="00A23D69" w:rsidRPr="0016575A" w:rsidTr="00716572">
        <w:trPr>
          <w:gridAfter w:val="1"/>
          <w:wAfter w:w="57" w:type="dxa"/>
          <w:trHeight w:val="591"/>
        </w:trPr>
        <w:tc>
          <w:tcPr>
            <w:tcW w:w="10458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A23D69" w:rsidRDefault="00A23D69" w:rsidP="00716572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(2 )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08/09 /2012  (21 /10/1433 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A23D69" w:rsidRDefault="00A23D69" w:rsidP="00716572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23D69" w:rsidRPr="002D53A8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2D53A8">
              <w:rPr>
                <w:rFonts w:ascii="Footlight MT Light" w:hAnsi="Footlight MT Light"/>
                <w:b/>
                <w:sz w:val="32"/>
                <w:szCs w:val="32"/>
              </w:rPr>
              <w:t>Brainstem &amp; Related Cranial Nerves</w:t>
            </w:r>
          </w:p>
          <w:p w:rsidR="00A23D69" w:rsidRDefault="00A23D69" w:rsidP="00716572">
            <w:pPr>
              <w:pStyle w:val="NoSpacing"/>
              <w:jc w:val="center"/>
              <w:rPr>
                <w:rFonts w:ascii="Copperplate Gothic Light" w:hAnsi="Copperplate Gothic Light"/>
                <w:b/>
                <w:sz w:val="12"/>
                <w:szCs w:val="12"/>
              </w:rPr>
            </w:pPr>
          </w:p>
          <w:p w:rsidR="00A23D69" w:rsidRPr="00467A91" w:rsidRDefault="00A23D69" w:rsidP="00716572">
            <w:pPr>
              <w:pStyle w:val="NoSpacing"/>
              <w:jc w:val="center"/>
              <w:rPr>
                <w:rFonts w:ascii="Copperplate Gothic Light" w:hAnsi="Copperplate Gothic Light"/>
                <w:b/>
                <w:sz w:val="12"/>
                <w:szCs w:val="12"/>
              </w:rPr>
            </w:pPr>
          </w:p>
        </w:tc>
      </w:tr>
      <w:tr w:rsidR="00A23D69" w:rsidRPr="0016575A" w:rsidTr="00716572">
        <w:trPr>
          <w:gridAfter w:val="1"/>
          <w:wAfter w:w="57" w:type="dxa"/>
          <w:trHeight w:val="165"/>
        </w:trPr>
        <w:tc>
          <w:tcPr>
            <w:tcW w:w="104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A23D69" w:rsidRPr="00D6696D" w:rsidRDefault="00A23D69" w:rsidP="00716572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CHAIR PERSON : Prof. Sultan Ayoub Meo</w:t>
            </w:r>
          </w:p>
        </w:tc>
      </w:tr>
      <w:tr w:rsidR="00A23D69" w:rsidTr="00716572">
        <w:trPr>
          <w:gridAfter w:val="1"/>
          <w:wAfter w:w="57" w:type="dxa"/>
          <w:trHeight w:val="357"/>
        </w:trPr>
        <w:tc>
          <w:tcPr>
            <w:tcW w:w="10458" w:type="dxa"/>
            <w:gridSpan w:val="8"/>
            <w:tcBorders>
              <w:top w:val="single" w:sz="12" w:space="0" w:color="auto"/>
            </w:tcBorders>
            <w:shd w:val="clear" w:color="auto" w:fill="FFC000"/>
          </w:tcPr>
          <w:p w:rsidR="00A23D69" w:rsidRPr="00D6696D" w:rsidRDefault="00A23D69" w:rsidP="00716572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Dr. Amro Al-Habib</w:t>
            </w:r>
          </w:p>
        </w:tc>
      </w:tr>
      <w:tr w:rsidR="00A23D69" w:rsidRPr="0016575A" w:rsidTr="00716572">
        <w:trPr>
          <w:gridAfter w:val="1"/>
          <w:wAfter w:w="57" w:type="dxa"/>
          <w:trHeight w:val="384"/>
        </w:trPr>
        <w:tc>
          <w:tcPr>
            <w:tcW w:w="2376" w:type="dxa"/>
            <w:gridSpan w:val="2"/>
            <w:shd w:val="clear" w:color="auto" w:fill="C6D9F1"/>
          </w:tcPr>
          <w:p w:rsidR="00A23D69" w:rsidRPr="005C3256" w:rsidRDefault="00A23D69" w:rsidP="00716572">
            <w:pPr>
              <w:tabs>
                <w:tab w:val="center" w:pos="1080"/>
                <w:tab w:val="right" w:pos="2160"/>
              </w:tabs>
              <w:spacing w:after="0" w:line="240" w:lineRule="auto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ab/>
            </w: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ab/>
            </w:r>
          </w:p>
          <w:p w:rsidR="00A23D69" w:rsidRPr="005C325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8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1889" w:type="dxa"/>
            <w:gridSpan w:val="2"/>
            <w:tcBorders>
              <w:bottom w:val="single" w:sz="6" w:space="0" w:color="000000"/>
            </w:tcBorders>
            <w:shd w:val="clear" w:color="auto" w:fill="C6D9F1"/>
          </w:tcPr>
          <w:p w:rsidR="00A23D69" w:rsidRPr="005C325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23D69" w:rsidRPr="005C325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9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1983" w:type="dxa"/>
            <w:shd w:val="clear" w:color="auto" w:fill="C6D9F1"/>
          </w:tcPr>
          <w:p w:rsidR="00A23D69" w:rsidRPr="005C325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23D69" w:rsidRPr="005C325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10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bottom w:val="single" w:sz="6" w:space="0" w:color="000000"/>
            </w:tcBorders>
            <w:shd w:val="clear" w:color="auto" w:fill="C6D9F1"/>
          </w:tcPr>
          <w:p w:rsidR="00A23D69" w:rsidRPr="005C325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23D69" w:rsidRPr="005C325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11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2231" w:type="dxa"/>
            <w:gridSpan w:val="2"/>
            <w:shd w:val="clear" w:color="auto" w:fill="C6D9F1"/>
          </w:tcPr>
          <w:p w:rsidR="00A23D69" w:rsidRPr="005C325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23D69" w:rsidRPr="005C325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12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</w:tr>
      <w:tr w:rsidR="00A23D69" w:rsidRPr="0016575A" w:rsidTr="00716572">
        <w:trPr>
          <w:gridAfter w:val="1"/>
          <w:wAfter w:w="57" w:type="dxa"/>
          <w:trHeight w:val="1422"/>
        </w:trPr>
        <w:tc>
          <w:tcPr>
            <w:tcW w:w="2376" w:type="dxa"/>
            <w:gridSpan w:val="2"/>
          </w:tcPr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 of brainstem</w:t>
            </w:r>
          </w:p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A23D69" w:rsidRPr="004E09D7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Prof. Ahmed Fathalla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A23D69" w:rsidRPr="000E4B2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8:00-10:00 am</w:t>
            </w:r>
          </w:p>
          <w:p w:rsidR="00A23D69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23D69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23D69" w:rsidRPr="00CF73E6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 Part 1</w:t>
            </w:r>
          </w:p>
          <w:p w:rsidR="00A23D69" w:rsidRPr="005C3256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FFC000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</w:t>
            </w:r>
          </w:p>
          <w:p w:rsidR="00A23D69" w:rsidRPr="00D6696D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CN 11 &amp; 12</w:t>
            </w:r>
          </w:p>
          <w:p w:rsidR="00A23D69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A23D69" w:rsidRPr="004E09D7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4E09D7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Dr. Essam Salama</w:t>
            </w:r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brain tumors –II</w:t>
            </w:r>
          </w:p>
          <w:p w:rsidR="00A23D69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A23D69" w:rsidRPr="005C325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</w:pPr>
            <w:r w:rsidRPr="00065168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Dr.Hisham Al-Khal</w:t>
            </w:r>
            <w:r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i</w:t>
            </w:r>
            <w:r w:rsidRPr="00065168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di</w:t>
            </w:r>
          </w:p>
        </w:tc>
        <w:tc>
          <w:tcPr>
            <w:tcW w:w="2231" w:type="dxa"/>
            <w:gridSpan w:val="2"/>
            <w:vMerge w:val="restart"/>
            <w:shd w:val="clear" w:color="auto" w:fill="CCC0D9" w:themeFill="accent4" w:themeFillTint="66"/>
          </w:tcPr>
          <w:p w:rsidR="00A23D69" w:rsidRPr="00530235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 am</w:t>
            </w:r>
          </w:p>
          <w:p w:rsidR="00A23D69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23D69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A23D69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23D69" w:rsidRPr="005C3256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 Part 2</w:t>
            </w:r>
          </w:p>
        </w:tc>
      </w:tr>
      <w:tr w:rsidR="00A23D69" w:rsidRPr="0016575A" w:rsidTr="00716572">
        <w:trPr>
          <w:gridAfter w:val="1"/>
          <w:wAfter w:w="57" w:type="dxa"/>
          <w:trHeight w:val="1308"/>
        </w:trPr>
        <w:tc>
          <w:tcPr>
            <w:tcW w:w="2376" w:type="dxa"/>
            <w:gridSpan w:val="2"/>
            <w:shd w:val="clear" w:color="auto" w:fill="FFFFFF" w:themeFill="background1"/>
          </w:tcPr>
          <w:p w:rsidR="00A23D69" w:rsidRPr="00051924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A23D69" w:rsidRPr="00D6696D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Internal structures of the brainstem</w:t>
            </w:r>
          </w:p>
          <w:p w:rsidR="00A23D69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A23D69" w:rsidRPr="004E09D7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4E09D7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Dr. Vohra</w:t>
            </w:r>
          </w:p>
          <w:p w:rsidR="00A23D69" w:rsidRPr="00D6696D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/>
            <w:tcBorders>
              <w:bottom w:val="single" w:sz="6" w:space="0" w:color="000000"/>
            </w:tcBorders>
            <w:shd w:val="clear" w:color="auto" w:fill="CCC0D9" w:themeFill="accent4" w:themeFillTint="66"/>
          </w:tcPr>
          <w:p w:rsidR="00A23D69" w:rsidRPr="00D6696D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A23D69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brain tumors –I</w:t>
            </w:r>
          </w:p>
          <w:p w:rsidR="00A23D69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A23D69" w:rsidRPr="005C325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065168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Dr.Hisham Al-Khal</w:t>
            </w:r>
            <w:r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i</w:t>
            </w:r>
            <w:r w:rsidRPr="00065168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di</w:t>
            </w:r>
          </w:p>
        </w:tc>
        <w:tc>
          <w:tcPr>
            <w:tcW w:w="197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A23D69" w:rsidRPr="00051924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A23D69" w:rsidRPr="00517156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51715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Radiology of brain stem and cerebellum</w:t>
            </w:r>
          </w:p>
          <w:p w:rsidR="00A23D69" w:rsidRPr="00517156" w:rsidRDefault="00A23D69" w:rsidP="00716572">
            <w:pPr>
              <w:pStyle w:val="ListParagraph"/>
              <w:tabs>
                <w:tab w:val="left" w:pos="313"/>
                <w:tab w:val="center" w:pos="881"/>
              </w:tabs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715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ab/>
            </w:r>
            <w:r w:rsidRPr="0051715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ab/>
              <w:t>(Radiology)</w:t>
            </w:r>
          </w:p>
          <w:p w:rsidR="00A23D69" w:rsidRPr="004E09D7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065168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>Dr. Hamdy Hassan</w:t>
            </w:r>
          </w:p>
        </w:tc>
        <w:tc>
          <w:tcPr>
            <w:tcW w:w="2231" w:type="dxa"/>
            <w:gridSpan w:val="2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23D69" w:rsidRPr="005C3256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A23D69" w:rsidRPr="0016575A" w:rsidTr="00A23D69">
        <w:trPr>
          <w:gridAfter w:val="1"/>
          <w:wAfter w:w="57" w:type="dxa"/>
          <w:trHeight w:val="1206"/>
        </w:trPr>
        <w:tc>
          <w:tcPr>
            <w:tcW w:w="2376" w:type="dxa"/>
            <w:gridSpan w:val="2"/>
            <w:shd w:val="clear" w:color="auto" w:fill="FFFFFF" w:themeFill="background1"/>
          </w:tcPr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A23D69" w:rsidRPr="00833F6E" w:rsidRDefault="00A23D69" w:rsidP="00716572">
            <w:pPr>
              <w:pStyle w:val="NoSpacing"/>
              <w:jc w:val="center"/>
              <w:rPr>
                <w:rFonts w:ascii="Footlight MT Light" w:hAnsi="Footlight MT Light"/>
                <w:bCs/>
              </w:rPr>
            </w:pPr>
            <w:r w:rsidRPr="00833F6E">
              <w:rPr>
                <w:rFonts w:ascii="Footlight MT Light" w:hAnsi="Footlight MT Light"/>
                <w:bCs/>
              </w:rPr>
              <w:t>Physiology of the brainstem</w:t>
            </w:r>
          </w:p>
          <w:p w:rsidR="00A23D69" w:rsidRPr="00833F6E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833F6E">
              <w:rPr>
                <w:rFonts w:ascii="Footlight MT Light" w:hAnsi="Footlight MT Light"/>
                <w:b/>
                <w:bCs/>
              </w:rPr>
              <w:t>(Physiology)</w:t>
            </w:r>
          </w:p>
          <w:p w:rsidR="00A23D69" w:rsidRPr="004E09D7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833F6E">
              <w:rPr>
                <w:rFonts w:ascii="Footlight MT Light" w:eastAsia="Times New Roman" w:hAnsi="Footlight MT Light"/>
                <w:b/>
                <w:bCs/>
                <w:color w:val="00B050"/>
                <w:sz w:val="18"/>
                <w:szCs w:val="18"/>
              </w:rPr>
              <w:t>Prof. Ashraf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23D69" w:rsidRPr="00D6696D" w:rsidRDefault="00A23D69" w:rsidP="00716572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10:00 -11:00  a</w:t>
            </w: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Normal cells of the CNS</w:t>
            </w:r>
          </w:p>
          <w:p w:rsidR="00A23D69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(Histology)</w:t>
            </w:r>
          </w:p>
          <w:p w:rsidR="00A23D69" w:rsidRPr="00D6696D" w:rsidRDefault="00A23D69" w:rsidP="00716572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FFC000"/>
                <w:sz w:val="18"/>
                <w:szCs w:val="18"/>
              </w:rPr>
              <w:t>Dr. Ali Mohammad</w:t>
            </w:r>
          </w:p>
        </w:tc>
        <w:tc>
          <w:tcPr>
            <w:tcW w:w="1983" w:type="dxa"/>
            <w:shd w:val="clear" w:color="auto" w:fill="F2DBDB" w:themeFill="accent2" w:themeFillTint="33"/>
          </w:tcPr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A23D69" w:rsidRPr="00D6696D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23D69" w:rsidRPr="000157A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 Learning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</w:tcBorders>
            <w:shd w:val="clear" w:color="auto" w:fill="FFFF00"/>
          </w:tcPr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</w:t>
            </w: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A23D69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A23D69" w:rsidRPr="00EB5B01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EB5B01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Examination of sensory system</w:t>
            </w:r>
          </w:p>
          <w:p w:rsidR="00A23D69" w:rsidRPr="00EB5B01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EB5B0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A23D69" w:rsidRPr="00D6696D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B5B0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Group A2</w:t>
            </w:r>
          </w:p>
        </w:tc>
        <w:tc>
          <w:tcPr>
            <w:tcW w:w="2231" w:type="dxa"/>
            <w:gridSpan w:val="2"/>
            <w:vMerge w:val="restart"/>
          </w:tcPr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10:00 - 12:00 pm</w:t>
            </w:r>
          </w:p>
          <w:p w:rsidR="00A23D69" w:rsidRPr="00D6696D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A23D69" w:rsidRPr="00D6696D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Ne</w:t>
            </w:r>
            <w:r w:rsidRPr="0020182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r</w:t>
            </w:r>
            <w:r w:rsidRPr="0020182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opathology I</w:t>
            </w: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(Pathology)</w:t>
            </w:r>
          </w:p>
          <w:p w:rsidR="00A23D69" w:rsidRPr="00051924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>Dr.Amer Sha</w:t>
            </w:r>
            <w:r w:rsidRPr="00065168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>fi</w:t>
            </w:r>
            <w:r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>e/Dr. al Khalidi</w:t>
            </w:r>
          </w:p>
        </w:tc>
      </w:tr>
      <w:tr w:rsidR="00A23D69" w:rsidRPr="0016575A" w:rsidTr="00A23D69">
        <w:trPr>
          <w:gridAfter w:val="1"/>
          <w:wAfter w:w="57" w:type="dxa"/>
          <w:trHeight w:val="1128"/>
        </w:trPr>
        <w:tc>
          <w:tcPr>
            <w:tcW w:w="2376" w:type="dxa"/>
            <w:gridSpan w:val="2"/>
            <w:shd w:val="clear" w:color="auto" w:fill="FFFFFF" w:themeFill="background1"/>
          </w:tcPr>
          <w:p w:rsidR="00A23D69" w:rsidRPr="00833F6E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833F6E">
              <w:rPr>
                <w:rFonts w:ascii="Footlight MT Light" w:hAnsi="Footlight MT Light"/>
                <w:b/>
                <w:bCs/>
              </w:rPr>
              <w:t>11:00- 12:00 pm</w:t>
            </w:r>
          </w:p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</w:t>
            </w:r>
          </w:p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CN 9&amp;10</w:t>
            </w:r>
          </w:p>
          <w:p w:rsidR="00A23D69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A23D69" w:rsidRPr="004E09D7" w:rsidRDefault="00A23D69" w:rsidP="00716572">
            <w:pPr>
              <w:pStyle w:val="NoSpacing"/>
              <w:jc w:val="center"/>
              <w:rPr>
                <w:rFonts w:eastAsia="Times New Roman"/>
                <w:bCs/>
                <w:color w:val="00B05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Dr. Essam Salama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3D69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A23D69" w:rsidRPr="000157A2" w:rsidRDefault="00A23D69" w:rsidP="00A23D6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Becoming a student in a PBL tutorial</w:t>
            </w:r>
          </w:p>
          <w:p w:rsidR="00A23D69" w:rsidRPr="00D6696D" w:rsidRDefault="00A23D69" w:rsidP="00A23D69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  <w:t>Prof. Azer</w:t>
            </w:r>
          </w:p>
        </w:tc>
        <w:tc>
          <w:tcPr>
            <w:tcW w:w="1983" w:type="dxa"/>
          </w:tcPr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Biochemistry of myelin</w:t>
            </w:r>
          </w:p>
          <w:p w:rsidR="00A23D69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A23D69" w:rsidRPr="00065168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</w:pPr>
            <w:r w:rsidRPr="00065168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Amr Moustafa</w:t>
            </w:r>
          </w:p>
          <w:p w:rsidR="00A23D69" w:rsidRPr="00471D1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bottom w:val="single" w:sz="6" w:space="0" w:color="000000"/>
            </w:tcBorders>
            <w:shd w:val="clear" w:color="auto" w:fill="FFFF00"/>
          </w:tcPr>
          <w:p w:rsidR="00A23D69" w:rsidRPr="00D6696D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A23D69" w:rsidRPr="00D6696D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A23D69" w:rsidRPr="0016575A" w:rsidTr="00716572">
        <w:trPr>
          <w:gridAfter w:val="1"/>
          <w:wAfter w:w="57" w:type="dxa"/>
          <w:trHeight w:val="114"/>
        </w:trPr>
        <w:tc>
          <w:tcPr>
            <w:tcW w:w="2376" w:type="dxa"/>
            <w:gridSpan w:val="2"/>
            <w:shd w:val="clear" w:color="auto" w:fill="D6E3BC"/>
          </w:tcPr>
          <w:p w:rsidR="00A23D69" w:rsidRPr="00051924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A23D69" w:rsidRPr="00051924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889" w:type="dxa"/>
            <w:gridSpan w:val="2"/>
            <w:tcBorders>
              <w:bottom w:val="single" w:sz="6" w:space="0" w:color="000000"/>
            </w:tcBorders>
            <w:shd w:val="clear" w:color="auto" w:fill="D6E3BC"/>
          </w:tcPr>
          <w:p w:rsidR="00A23D69" w:rsidRPr="00051924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A23D69" w:rsidRPr="00051924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83" w:type="dxa"/>
            <w:shd w:val="clear" w:color="auto" w:fill="D6E3BC"/>
          </w:tcPr>
          <w:p w:rsidR="00A23D69" w:rsidRPr="00051924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A23D69" w:rsidRPr="00051924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79" w:type="dxa"/>
            <w:tcBorders>
              <w:top w:val="single" w:sz="6" w:space="0" w:color="000000"/>
              <w:right w:val="single" w:sz="8" w:space="0" w:color="000000"/>
            </w:tcBorders>
            <w:shd w:val="clear" w:color="auto" w:fill="D6E3BC"/>
          </w:tcPr>
          <w:p w:rsidR="00A23D69" w:rsidRPr="00051924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A23D69" w:rsidRPr="00051924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6E3BC"/>
          </w:tcPr>
          <w:p w:rsidR="00A23D69" w:rsidRPr="00051924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A23D69" w:rsidRPr="00051924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A23D69" w:rsidRPr="0016575A" w:rsidTr="00716572">
        <w:trPr>
          <w:gridAfter w:val="1"/>
          <w:wAfter w:w="57" w:type="dxa"/>
          <w:trHeight w:val="1003"/>
        </w:trPr>
        <w:tc>
          <w:tcPr>
            <w:tcW w:w="2376" w:type="dxa"/>
            <w:gridSpan w:val="2"/>
            <w:vMerge w:val="restart"/>
            <w:shd w:val="clear" w:color="auto" w:fill="FFFFFF" w:themeFill="background1"/>
          </w:tcPr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</w:t>
            </w: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A23D69" w:rsidRPr="00D6696D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A23D69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Brainstem &amp; CNs</w:t>
            </w: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(Anatomy)</w:t>
            </w:r>
          </w:p>
          <w:p w:rsidR="00A23D69" w:rsidRPr="009849F2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9849F2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All</w:t>
            </w:r>
          </w:p>
          <w:p w:rsidR="00A23D69" w:rsidRDefault="00A23D69" w:rsidP="00716572">
            <w:pPr>
              <w:jc w:val="center"/>
              <w:rPr>
                <w:rFonts w:ascii="Footlight MT Light" w:eastAsia="Times New Roman" w:hAnsi="Footlight MT Light"/>
                <w:b/>
                <w:bCs/>
                <w:color w:val="FFC000"/>
                <w:sz w:val="18"/>
                <w:szCs w:val="18"/>
              </w:rPr>
            </w:pPr>
          </w:p>
          <w:p w:rsidR="00A23D69" w:rsidRPr="00D6696D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A23D69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1:00 -3:00pm</w:t>
            </w:r>
          </w:p>
          <w:p w:rsidR="00A23D69" w:rsidRPr="00D6696D" w:rsidRDefault="00A23D69" w:rsidP="00716572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A23D69" w:rsidRPr="00D6696D" w:rsidRDefault="00A23D69" w:rsidP="00716572">
            <w:pPr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EMG/nerve conduction</w:t>
            </w:r>
          </w:p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o</w:t>
            </w: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logy)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A23D69" w:rsidRPr="00D6696D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A23D69" w:rsidRPr="00D6696D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23D69" w:rsidRPr="00D6696D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A23D69" w:rsidRPr="00D6696D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</w:t>
            </w: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A23D69" w:rsidRPr="00D6696D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Pathology and pathogenesis of multiple sclerosis</w:t>
            </w:r>
          </w:p>
          <w:p w:rsidR="00A23D69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(Pathology)</w:t>
            </w:r>
          </w:p>
          <w:p w:rsidR="00A23D69" w:rsidRPr="00607AA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065168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Dr.Hisham Al-Khal</w:t>
            </w:r>
            <w:r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i</w:t>
            </w:r>
            <w:r w:rsidRPr="00065168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di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A23D69" w:rsidRPr="00D6696D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3:00</w:t>
            </w:r>
          </w:p>
          <w:p w:rsidR="00A23D69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A23D69" w:rsidRPr="00D6696D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A23D69" w:rsidRPr="00D6696D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brachial plexus and lumbosacral Plexus</w:t>
            </w:r>
          </w:p>
          <w:p w:rsidR="00A23D69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A23D69" w:rsidRPr="00D6696D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07AAB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All</w:t>
            </w:r>
          </w:p>
          <w:p w:rsidR="00A23D69" w:rsidRPr="00530235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</w:tc>
      </w:tr>
      <w:tr w:rsidR="00A23D69" w:rsidRPr="0016575A" w:rsidTr="00716572">
        <w:trPr>
          <w:gridAfter w:val="1"/>
          <w:wAfter w:w="57" w:type="dxa"/>
          <w:trHeight w:val="808"/>
        </w:trPr>
        <w:tc>
          <w:tcPr>
            <w:tcW w:w="2376" w:type="dxa"/>
            <w:gridSpan w:val="2"/>
            <w:vMerge/>
            <w:tcBorders>
              <w:bottom w:val="single" w:sz="12" w:space="0" w:color="000000"/>
            </w:tcBorders>
            <w:shd w:val="clear" w:color="auto" w:fill="FFFFFF" w:themeFill="background1"/>
          </w:tcPr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/>
            <w:tcBorders>
              <w:bottom w:val="single" w:sz="12" w:space="0" w:color="000000"/>
            </w:tcBorders>
            <w:shd w:val="clear" w:color="auto" w:fill="auto"/>
          </w:tcPr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12" w:space="0" w:color="000000"/>
            </w:tcBorders>
            <w:shd w:val="clear" w:color="auto" w:fill="FFFFFF" w:themeFill="background1"/>
          </w:tcPr>
          <w:p w:rsidR="00A23D69" w:rsidRPr="00D6696D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DBDB" w:themeFill="accent2" w:themeFillTint="33"/>
          </w:tcPr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</w:t>
            </w:r>
          </w:p>
          <w:p w:rsidR="00A23D69" w:rsidRPr="00D6696D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 Learning</w:t>
            </w:r>
          </w:p>
        </w:tc>
        <w:tc>
          <w:tcPr>
            <w:tcW w:w="2231" w:type="dxa"/>
            <w:gridSpan w:val="2"/>
            <w:vMerge/>
            <w:tcBorders>
              <w:bottom w:val="single" w:sz="12" w:space="0" w:color="000000"/>
            </w:tcBorders>
            <w:shd w:val="clear" w:color="auto" w:fill="auto"/>
          </w:tcPr>
          <w:p w:rsidR="00A23D69" w:rsidRPr="00D65B1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A23D69" w:rsidRPr="0016575A" w:rsidTr="00716572">
        <w:trPr>
          <w:gridAfter w:val="1"/>
          <w:wAfter w:w="57" w:type="dxa"/>
          <w:trHeight w:val="576"/>
        </w:trPr>
        <w:tc>
          <w:tcPr>
            <w:tcW w:w="10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3D69" w:rsidRPr="00D02B20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D02B20">
              <w:rPr>
                <w:rFonts w:ascii="Footlight MT Light" w:hAnsi="Footlight MT Light"/>
                <w:b/>
                <w:bCs/>
              </w:rPr>
              <w:t>LECTURE THEATER  A</w:t>
            </w:r>
          </w:p>
          <w:p w:rsidR="00A23D69" w:rsidRPr="00D02B20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D02B20">
              <w:rPr>
                <w:rFonts w:ascii="Footlight MT Light" w:hAnsi="Footlight MT Light"/>
                <w:b/>
                <w:bCs/>
              </w:rPr>
              <w:t>Room No.2141, Level 2</w:t>
            </w:r>
          </w:p>
          <w:p w:rsidR="00A23D69" w:rsidRDefault="00A23D69" w:rsidP="007165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A23D69" w:rsidRDefault="00A23D69" w:rsidP="007165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A23D69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23D69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br/>
            </w:r>
          </w:p>
          <w:p w:rsidR="00A23D69" w:rsidRPr="00D6696D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A23D69" w:rsidRPr="0016575A" w:rsidTr="00716572">
        <w:trPr>
          <w:trHeight w:val="240"/>
        </w:trPr>
        <w:tc>
          <w:tcPr>
            <w:tcW w:w="10515" w:type="dxa"/>
            <w:gridSpan w:val="9"/>
            <w:tcBorders>
              <w:top w:val="single" w:sz="18" w:space="0" w:color="000000"/>
              <w:bottom w:val="single" w:sz="4" w:space="0" w:color="auto"/>
            </w:tcBorders>
            <w:shd w:val="clear" w:color="auto" w:fill="FFC000"/>
          </w:tcPr>
          <w:p w:rsidR="00A23D69" w:rsidRPr="008730B6" w:rsidRDefault="00A23D69" w:rsidP="00716572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3 –   NERVOUS SYSTEM BLOCK (Male-Group A)</w:t>
            </w:r>
          </w:p>
        </w:tc>
      </w:tr>
      <w:tr w:rsidR="00A23D69" w:rsidRPr="0016575A" w:rsidTr="00716572">
        <w:trPr>
          <w:trHeight w:val="735"/>
        </w:trPr>
        <w:tc>
          <w:tcPr>
            <w:tcW w:w="10515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A23D69" w:rsidRDefault="00A23D69" w:rsidP="00716572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(3 )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15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09 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12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28 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10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3 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A23D69" w:rsidRPr="00EC4ED3" w:rsidRDefault="00A23D69" w:rsidP="00716572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23D69" w:rsidRPr="00972157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972157">
              <w:rPr>
                <w:rFonts w:ascii="Footlight MT Light" w:hAnsi="Footlight MT Light"/>
                <w:b/>
                <w:sz w:val="32"/>
                <w:szCs w:val="32"/>
              </w:rPr>
              <w:t>Hearing &amp; Special Senses</w:t>
            </w:r>
          </w:p>
          <w:p w:rsidR="00A23D69" w:rsidRPr="007F7911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</w:tr>
      <w:tr w:rsidR="00A23D69" w:rsidRPr="0016575A" w:rsidTr="00716572">
        <w:trPr>
          <w:trHeight w:val="213"/>
        </w:trPr>
        <w:tc>
          <w:tcPr>
            <w:tcW w:w="10515" w:type="dxa"/>
            <w:gridSpan w:val="9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A23D69" w:rsidRPr="0016575A" w:rsidRDefault="00A23D69" w:rsidP="00716572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 Prof. Sultan Ayoub Meo</w:t>
            </w:r>
          </w:p>
        </w:tc>
      </w:tr>
      <w:tr w:rsidR="00A23D69" w:rsidTr="00716572">
        <w:trPr>
          <w:trHeight w:val="349"/>
        </w:trPr>
        <w:tc>
          <w:tcPr>
            <w:tcW w:w="10515" w:type="dxa"/>
            <w:gridSpan w:val="9"/>
            <w:tcBorders>
              <w:top w:val="single" w:sz="12" w:space="0" w:color="000000"/>
            </w:tcBorders>
            <w:shd w:val="clear" w:color="auto" w:fill="FFC000"/>
          </w:tcPr>
          <w:p w:rsidR="00A23D69" w:rsidRDefault="00A23D69" w:rsidP="00716572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Dr. Amro Al-Habib</w:t>
            </w:r>
          </w:p>
        </w:tc>
      </w:tr>
      <w:tr w:rsidR="00A23D69" w:rsidRPr="0016575A" w:rsidTr="00716572">
        <w:tc>
          <w:tcPr>
            <w:tcW w:w="2069" w:type="dxa"/>
            <w:shd w:val="clear" w:color="auto" w:fill="auto"/>
          </w:tcPr>
          <w:p w:rsidR="00A23D69" w:rsidRPr="00051924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A23D69" w:rsidRPr="00051924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15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2182" w:type="dxa"/>
            <w:gridSpan w:val="2"/>
            <w:tcBorders>
              <w:bottom w:val="single" w:sz="6" w:space="0" w:color="000000"/>
            </w:tcBorders>
            <w:shd w:val="clear" w:color="auto" w:fill="C6D9F1"/>
          </w:tcPr>
          <w:p w:rsidR="00A23D69" w:rsidRPr="00051924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23D69" w:rsidRPr="00051924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16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1997" w:type="dxa"/>
            <w:gridSpan w:val="2"/>
            <w:shd w:val="clear" w:color="auto" w:fill="C6D9F1"/>
          </w:tcPr>
          <w:p w:rsidR="00A23D69" w:rsidRPr="00051924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23D69" w:rsidRPr="00051924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17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2092" w:type="dxa"/>
            <w:gridSpan w:val="2"/>
            <w:tcBorders>
              <w:bottom w:val="single" w:sz="6" w:space="0" w:color="000000"/>
            </w:tcBorders>
            <w:shd w:val="clear" w:color="auto" w:fill="C6D9F1"/>
          </w:tcPr>
          <w:p w:rsidR="00A23D69" w:rsidRPr="00051924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23D69" w:rsidRPr="00051924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18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2175" w:type="dxa"/>
            <w:gridSpan w:val="2"/>
            <w:shd w:val="clear" w:color="auto" w:fill="C6D9F1"/>
          </w:tcPr>
          <w:p w:rsidR="00A23D69" w:rsidRPr="00051924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23D69" w:rsidRPr="00051924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19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</w:tr>
      <w:tr w:rsidR="00A23D69" w:rsidRPr="00B878CD" w:rsidTr="00716572">
        <w:trPr>
          <w:trHeight w:val="1272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 w:cstheme="majorBidi"/>
                <w:b/>
                <w:bCs/>
                <w:color w:val="00B050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 am</w:t>
            </w:r>
          </w:p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Ear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 w:cstheme="majorBid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Dr. Essam Salama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3 Part 1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Microbiology of middle ear infection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Prof. Kambal </w:t>
            </w:r>
          </w:p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the eye &amp;  refraction</w:t>
            </w:r>
          </w:p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8000"/>
                <w:sz w:val="20"/>
                <w:szCs w:val="20"/>
              </w:rPr>
              <w:t>Prof. Gader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Merge w:val="restart"/>
            <w:shd w:val="clear" w:color="auto" w:fill="CCC0D9" w:themeFill="accent4" w:themeFillTint="66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 am</w:t>
            </w:r>
          </w:p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3 Part 2</w:t>
            </w:r>
          </w:p>
        </w:tc>
      </w:tr>
      <w:tr w:rsidR="00A23D69" w:rsidRPr="002C7C65" w:rsidTr="00716572">
        <w:trPr>
          <w:trHeight w:val="1815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>Vision,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>Accommodation &amp; the light pathways and effects of lesions</w:t>
            </w:r>
            <w:r w:rsidRPr="00BA278B">
              <w:rPr>
                <w:rFonts w:ascii="Footlight MT Light" w:hAnsi="Footlight MT Light"/>
                <w:sz w:val="20"/>
                <w:szCs w:val="20"/>
              </w:rPr>
              <w:softHyphen/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8000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8000"/>
                <w:sz w:val="20"/>
                <w:szCs w:val="20"/>
              </w:rPr>
              <w:t>Prof. Gader</w:t>
            </w:r>
          </w:p>
        </w:tc>
        <w:tc>
          <w:tcPr>
            <w:tcW w:w="2182" w:type="dxa"/>
            <w:gridSpan w:val="2"/>
            <w:vMerge/>
            <w:shd w:val="clear" w:color="auto" w:fill="auto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Cranial nerves: 2, 3, 4, 6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Prof. Saeed Abumakarem</w:t>
            </w:r>
          </w:p>
        </w:tc>
        <w:tc>
          <w:tcPr>
            <w:tcW w:w="2175" w:type="dxa"/>
            <w:gridSpan w:val="2"/>
            <w:vMerge/>
            <w:shd w:val="clear" w:color="auto" w:fill="CCC0D9" w:themeFill="accent4" w:themeFillTint="66"/>
          </w:tcPr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A23D69" w:rsidRPr="0016575A" w:rsidTr="00716572">
        <w:trPr>
          <w:trHeight w:val="1858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>Nerve supply of the face (Cranial nerves 5 and 7)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(Anatomy)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Prof. Saeed Abumakarem</w:t>
            </w:r>
          </w:p>
        </w:tc>
        <w:tc>
          <w:tcPr>
            <w:tcW w:w="2182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</w:t>
            </w: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Cranial nerve number 8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3399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Prof. Ahmed Fathalla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 am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>Introduction to the course and overview about professionalism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(Professionalism)</w:t>
            </w:r>
          </w:p>
          <w:p w:rsidR="00A23D69" w:rsidRPr="00BA278B" w:rsidRDefault="00F917F2" w:rsidP="007165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kamran Sattar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10:00- 12:00pm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Audiometry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nose  and olfactory nerve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Dr. Vohra</w:t>
            </w:r>
          </w:p>
        </w:tc>
      </w:tr>
      <w:tr w:rsidR="00A23D69" w:rsidRPr="00B878CD" w:rsidTr="00716572">
        <w:trPr>
          <w:trHeight w:val="1597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12:00pm</w:t>
            </w:r>
          </w:p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 hearing</w:t>
            </w:r>
          </w:p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8000"/>
                <w:sz w:val="20"/>
                <w:szCs w:val="20"/>
              </w:rPr>
              <w:t>Prof. Gader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Photo transduction in light and dark</w:t>
            </w:r>
          </w:p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8000"/>
                <w:sz w:val="20"/>
                <w:szCs w:val="20"/>
              </w:rPr>
              <w:t>Prof. Gader</w:t>
            </w:r>
          </w:p>
        </w:tc>
        <w:tc>
          <w:tcPr>
            <w:tcW w:w="2092" w:type="dxa"/>
            <w:gridSpan w:val="2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 Vitamin A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(Biochemistry)</w:t>
            </w:r>
          </w:p>
          <w:p w:rsidR="00A23D69" w:rsidRPr="00BA278B" w:rsidRDefault="00A23D69" w:rsidP="00716572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Dr. Usman Ghani</w:t>
            </w:r>
          </w:p>
        </w:tc>
      </w:tr>
      <w:tr w:rsidR="00A23D69" w:rsidTr="00716572">
        <w:trPr>
          <w:trHeight w:val="463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 w:cstheme="majorBidi"/>
                <w:b/>
                <w:bCs/>
                <w:color w:val="00B050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218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</w:tr>
      <w:tr w:rsidR="00A23D69" w:rsidRPr="0016575A" w:rsidTr="00716572">
        <w:trPr>
          <w:trHeight w:val="1795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182" w:type="dxa"/>
            <w:gridSpan w:val="2"/>
            <w:tcBorders>
              <w:top w:val="single" w:sz="6" w:space="0" w:color="000000"/>
            </w:tcBorders>
            <w:shd w:val="clear" w:color="auto" w:fill="FFFF00"/>
          </w:tcPr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1:00 -3:00pm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>Motor examination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Group A-1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</w:tcBorders>
            <w:shd w:val="clear" w:color="auto" w:fill="FFFFFF" w:themeFill="background1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1:00 -3:00 pm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</w:tcBorders>
            <w:shd w:val="clear" w:color="auto" w:fill="FFFFFF" w:themeFill="background1"/>
          </w:tcPr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1:00 - 2:00 pm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color vision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8000"/>
                <w:sz w:val="20"/>
                <w:szCs w:val="20"/>
              </w:rPr>
              <w:t>Prof. Gader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</w:tcBorders>
            <w:shd w:val="clear" w:color="auto" w:fill="FFFF00"/>
          </w:tcPr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1:00 -3:00pm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>Motor examination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Group A-2</w:t>
            </w:r>
          </w:p>
        </w:tc>
      </w:tr>
    </w:tbl>
    <w:p w:rsidR="00A23D69" w:rsidRPr="00D02B20" w:rsidRDefault="00A23D69" w:rsidP="00A23D6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A23D69" w:rsidRDefault="00A23D69" w:rsidP="00A23D6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A23D69" w:rsidRDefault="00A23D69" w:rsidP="00A23D69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A23D69" w:rsidRPr="00D02B20" w:rsidRDefault="00A23D69" w:rsidP="00A23D69">
      <w:pPr>
        <w:pStyle w:val="NoSpacing"/>
        <w:jc w:val="center"/>
        <w:rPr>
          <w:rFonts w:ascii="Footlight MT Light" w:hAnsi="Footlight MT Light"/>
          <w:b/>
          <w:bCs/>
        </w:rPr>
      </w:pPr>
    </w:p>
    <w:tbl>
      <w:tblPr>
        <w:tblpPr w:leftFromText="180" w:rightFromText="180" w:vertAnchor="text" w:horzAnchor="margin" w:tblpXSpec="center" w:tblpY="3"/>
        <w:tblW w:w="5468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73"/>
        <w:gridCol w:w="2069"/>
        <w:gridCol w:w="2239"/>
        <w:gridCol w:w="1902"/>
        <w:gridCol w:w="1889"/>
      </w:tblGrid>
      <w:tr w:rsidR="00A23D69" w:rsidRPr="0016575A" w:rsidTr="00716572">
        <w:trPr>
          <w:trHeight w:val="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A23D69" w:rsidRPr="008730B6" w:rsidRDefault="00A23D69" w:rsidP="00716572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4 – NERVOUS SYSTEM BLOCK (Male-Group A)</w:t>
            </w:r>
          </w:p>
        </w:tc>
      </w:tr>
      <w:tr w:rsidR="00A23D69" w:rsidRPr="0016575A" w:rsidTr="00716572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A23D69" w:rsidRDefault="00A23D69" w:rsidP="00716572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(4 )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22/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9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12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06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/11/143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3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A23D69" w:rsidRPr="008730B6" w:rsidRDefault="00A23D69" w:rsidP="00716572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23D69" w:rsidRPr="0072780E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2D53A8">
              <w:rPr>
                <w:rFonts w:ascii="Footlight MT Light" w:hAnsi="Footlight MT Light"/>
                <w:b/>
                <w:sz w:val="32"/>
                <w:szCs w:val="32"/>
              </w:rPr>
              <w:t>The Balance System</w:t>
            </w:r>
          </w:p>
        </w:tc>
      </w:tr>
      <w:tr w:rsidR="00A23D69" w:rsidRPr="0016575A" w:rsidTr="00716572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A23D69" w:rsidRPr="0016575A" w:rsidRDefault="00A23D69" w:rsidP="00716572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 Prof. Sultan Ayoub Meo</w:t>
            </w:r>
          </w:p>
        </w:tc>
      </w:tr>
      <w:tr w:rsidR="00A23D69" w:rsidTr="00716572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A23D69" w:rsidRDefault="00A23D69" w:rsidP="00716572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Dr. Amro Al-Habib</w:t>
            </w:r>
          </w:p>
        </w:tc>
      </w:tr>
      <w:tr w:rsidR="00A23D69" w:rsidRPr="0016575A" w:rsidTr="00716572">
        <w:tc>
          <w:tcPr>
            <w:tcW w:w="1133" w:type="pct"/>
            <w:shd w:val="clear" w:color="auto" w:fill="C6D9F1"/>
          </w:tcPr>
          <w:p w:rsidR="00A23D69" w:rsidRPr="002D53A8" w:rsidRDefault="00A23D69" w:rsidP="00716572">
            <w:pPr>
              <w:tabs>
                <w:tab w:val="center" w:pos="1078"/>
                <w:tab w:val="right" w:pos="2157"/>
              </w:tabs>
              <w:spacing w:after="0" w:line="240" w:lineRule="auto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ab/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ab/>
            </w:r>
          </w:p>
          <w:p w:rsidR="00A23D69" w:rsidRPr="002D53A8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22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988" w:type="pct"/>
            <w:tcBorders>
              <w:bottom w:val="single" w:sz="6" w:space="0" w:color="000000"/>
            </w:tcBorders>
            <w:shd w:val="clear" w:color="auto" w:fill="C6D9F1"/>
          </w:tcPr>
          <w:p w:rsidR="00A23D69" w:rsidRPr="002D53A8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23D69" w:rsidRPr="002D53A8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23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1069" w:type="pct"/>
            <w:tcBorders>
              <w:bottom w:val="single" w:sz="6" w:space="0" w:color="000000"/>
            </w:tcBorders>
            <w:shd w:val="clear" w:color="auto" w:fill="C6D9F1"/>
          </w:tcPr>
          <w:p w:rsidR="00A23D69" w:rsidRPr="002D53A8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23D69" w:rsidRPr="002D53A8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24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908" w:type="pct"/>
            <w:tcBorders>
              <w:bottom w:val="single" w:sz="6" w:space="0" w:color="000000"/>
            </w:tcBorders>
            <w:shd w:val="clear" w:color="auto" w:fill="C6D9F1"/>
          </w:tcPr>
          <w:p w:rsidR="00A23D69" w:rsidRPr="002D53A8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23D69" w:rsidRPr="002D53A8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25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902" w:type="pct"/>
            <w:shd w:val="clear" w:color="auto" w:fill="C6D9F1"/>
          </w:tcPr>
          <w:p w:rsidR="00A23D69" w:rsidRPr="002D53A8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23D69" w:rsidRPr="002D53A8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26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</w:tr>
      <w:tr w:rsidR="00A23D69" w:rsidRPr="00014CCC" w:rsidTr="00716572">
        <w:trPr>
          <w:trHeight w:val="1678"/>
        </w:trPr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 am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cerebellum and the relevant connections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Prof. Ahmed Fathalla</w:t>
            </w:r>
          </w:p>
        </w:tc>
        <w:tc>
          <w:tcPr>
            <w:tcW w:w="988" w:type="pct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</w:tcPr>
          <w:p w:rsidR="00A23D69" w:rsidRPr="006E7C3A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 w:cstheme="majorBidi"/>
                <w:b/>
                <w:bCs/>
                <w:color w:val="00B050"/>
                <w:sz w:val="24"/>
                <w:szCs w:val="24"/>
              </w:rPr>
            </w:pPr>
          </w:p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A23D69" w:rsidRPr="00E31F78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 w:cstheme="majorBidi"/>
                <w:b/>
                <w:bCs/>
                <w:color w:val="000000" w:themeColor="text1"/>
                <w:sz w:val="96"/>
                <w:szCs w:val="96"/>
              </w:rPr>
            </w:pPr>
            <w:r w:rsidRPr="00E31F78">
              <w:rPr>
                <w:rFonts w:ascii="Footlight MT Light" w:hAnsi="Footlight MT Light" w:cstheme="majorBidi"/>
                <w:b/>
                <w:bCs/>
                <w:color w:val="000000" w:themeColor="text1"/>
                <w:sz w:val="96"/>
                <w:szCs w:val="96"/>
              </w:rPr>
              <w:t>National Holiday</w:t>
            </w:r>
          </w:p>
        </w:tc>
        <w:tc>
          <w:tcPr>
            <w:tcW w:w="1069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Pathways of proprioception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Physiology</w:t>
            </w: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Ashraf</w:t>
            </w:r>
          </w:p>
        </w:tc>
        <w:tc>
          <w:tcPr>
            <w:tcW w:w="90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 w:cstheme="majorBidi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 w:cstheme="majorBidi"/>
                <w:color w:val="000000" w:themeColor="text1"/>
                <w:sz w:val="20"/>
                <w:szCs w:val="20"/>
              </w:rPr>
              <w:t>Drugs related to  balance system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Osama</w:t>
            </w:r>
          </w:p>
        </w:tc>
        <w:tc>
          <w:tcPr>
            <w:tcW w:w="902" w:type="pct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postural reflexes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Ashraf</w:t>
            </w:r>
          </w:p>
        </w:tc>
      </w:tr>
      <w:tr w:rsidR="00A23D69" w:rsidRPr="0016575A" w:rsidTr="00716572">
        <w:trPr>
          <w:trHeight w:val="1354"/>
        </w:trPr>
        <w:tc>
          <w:tcPr>
            <w:tcW w:w="1133" w:type="pct"/>
          </w:tcPr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the cerebellum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sz w:val="20"/>
                <w:szCs w:val="20"/>
              </w:rPr>
            </w:pPr>
            <w:r w:rsidRPr="00BA278B">
              <w:rPr>
                <w:rFonts w:ascii="Footlight MT Light" w:hAnsi="Footlight MT Light" w:cstheme="majorBidi"/>
                <w:b/>
                <w:bCs/>
                <w:color w:val="00B050"/>
                <w:sz w:val="20"/>
                <w:szCs w:val="20"/>
              </w:rPr>
              <w:t>Prof. Sultan</w:t>
            </w:r>
          </w:p>
        </w:tc>
        <w:tc>
          <w:tcPr>
            <w:tcW w:w="988" w:type="pct"/>
            <w:vMerge/>
            <w:shd w:val="clear" w:color="auto" w:fill="auto"/>
          </w:tcPr>
          <w:p w:rsidR="00A23D69" w:rsidRPr="00557DB4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</w:rPr>
            </w:pP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</w:tcPr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 the inner ear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Gader</w:t>
            </w:r>
          </w:p>
        </w:tc>
        <w:tc>
          <w:tcPr>
            <w:tcW w:w="90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>Introduction to the cerebellum and 8</w:t>
            </w:r>
            <w:r w:rsidRPr="00BA278B">
              <w:rPr>
                <w:rFonts w:ascii="Footlight MT Light" w:hAnsi="Footlight MT Light"/>
                <w:sz w:val="20"/>
                <w:szCs w:val="20"/>
                <w:vertAlign w:val="superscript"/>
              </w:rPr>
              <w:t>th</w:t>
            </w:r>
            <w:r w:rsidRPr="00BA278B">
              <w:rPr>
                <w:rFonts w:ascii="Footlight MT Light" w:hAnsi="Footlight MT Light"/>
                <w:sz w:val="20"/>
                <w:szCs w:val="20"/>
              </w:rPr>
              <w:t xml:space="preserve"> cranial nerve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 w:cstheme="majorBidi"/>
                <w:b/>
                <w:color w:val="00B050"/>
                <w:sz w:val="20"/>
                <w:szCs w:val="20"/>
              </w:rPr>
              <w:t>Prof. Sultan</w:t>
            </w:r>
          </w:p>
        </w:tc>
        <w:tc>
          <w:tcPr>
            <w:tcW w:w="902" w:type="pct"/>
            <w:shd w:val="clear" w:color="auto" w:fill="FFFFFF" w:themeFill="background1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Epilepsy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(Neurology)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A23D69" w:rsidRPr="00B540FA" w:rsidTr="00716572">
        <w:trPr>
          <w:trHeight w:val="1557"/>
        </w:trPr>
        <w:tc>
          <w:tcPr>
            <w:tcW w:w="1133" w:type="pct"/>
            <w:shd w:val="clear" w:color="auto" w:fill="auto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>Introduction to the balance system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(Neurology)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pct"/>
            <w:vMerge/>
            <w:shd w:val="clear" w:color="auto" w:fill="auto"/>
          </w:tcPr>
          <w:p w:rsidR="00A23D69" w:rsidRPr="004C5E81" w:rsidRDefault="00A23D69" w:rsidP="00716572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069" w:type="pct"/>
            <w:shd w:val="clear" w:color="auto" w:fill="auto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taste and smell</w:t>
            </w:r>
          </w:p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8000"/>
                <w:sz w:val="20"/>
                <w:szCs w:val="20"/>
              </w:rPr>
              <w:t>Prof. Gader</w:t>
            </w:r>
          </w:p>
        </w:tc>
        <w:tc>
          <w:tcPr>
            <w:tcW w:w="908" w:type="pct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10:00 - 12:00pm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cerebellum and 5-12 cranial nerve3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A23D69" w:rsidRPr="00BA278B" w:rsidRDefault="00A23D69" w:rsidP="00716572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All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sleep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Taha</w:t>
            </w:r>
          </w:p>
        </w:tc>
      </w:tr>
      <w:tr w:rsidR="00A23D69" w:rsidRPr="0016575A" w:rsidTr="00716572">
        <w:trPr>
          <w:trHeight w:val="1327"/>
        </w:trPr>
        <w:tc>
          <w:tcPr>
            <w:tcW w:w="1133" w:type="pct"/>
            <w:shd w:val="clear" w:color="auto" w:fill="FFFFFF" w:themeFill="background1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the proprioceptors in Balance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Ashraf</w:t>
            </w:r>
          </w:p>
        </w:tc>
        <w:tc>
          <w:tcPr>
            <w:tcW w:w="988" w:type="pct"/>
            <w:vMerge/>
            <w:shd w:val="clear" w:color="auto" w:fill="auto"/>
          </w:tcPr>
          <w:p w:rsidR="00A23D69" w:rsidRPr="003270DE" w:rsidRDefault="00A23D69" w:rsidP="00716572">
            <w:pPr>
              <w:pStyle w:val="NoSpacing"/>
              <w:jc w:val="center"/>
            </w:pPr>
          </w:p>
        </w:tc>
        <w:tc>
          <w:tcPr>
            <w:tcW w:w="1069" w:type="pct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08" w:type="pct"/>
            <w:vMerge/>
            <w:tcBorders>
              <w:bottom w:val="single" w:sz="6" w:space="0" w:color="000000"/>
            </w:tcBorders>
            <w:shd w:val="clear" w:color="auto" w:fill="auto"/>
          </w:tcPr>
          <w:p w:rsidR="00A23D69" w:rsidRPr="00BA278B" w:rsidRDefault="00A23D69" w:rsidP="00716572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A23D69" w:rsidRPr="0016575A" w:rsidTr="00716572">
        <w:tc>
          <w:tcPr>
            <w:tcW w:w="1133" w:type="pct"/>
            <w:tcBorders>
              <w:bottom w:val="single" w:sz="6" w:space="0" w:color="000000"/>
            </w:tcBorders>
            <w:shd w:val="clear" w:color="auto" w:fill="D6E3BC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88" w:type="pct"/>
            <w:vMerge/>
            <w:shd w:val="clear" w:color="auto" w:fill="D6E3BC" w:themeFill="accent3" w:themeFillTint="66"/>
          </w:tcPr>
          <w:p w:rsidR="00A23D69" w:rsidRPr="002D53A8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6" w:space="0" w:color="000000"/>
              <w:bottom w:val="single" w:sz="8" w:space="0" w:color="000000"/>
            </w:tcBorders>
            <w:shd w:val="clear" w:color="auto" w:fill="D6E3BC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08" w:type="pct"/>
            <w:tcBorders>
              <w:top w:val="single" w:sz="6" w:space="0" w:color="000000"/>
              <w:bottom w:val="single" w:sz="8" w:space="0" w:color="000000"/>
            </w:tcBorders>
            <w:shd w:val="clear" w:color="auto" w:fill="D6E3BC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02" w:type="pct"/>
            <w:tcBorders>
              <w:bottom w:val="single" w:sz="6" w:space="0" w:color="000000"/>
            </w:tcBorders>
            <w:shd w:val="clear" w:color="auto" w:fill="D6E3BC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</w:tr>
      <w:tr w:rsidR="00A23D69" w:rsidRPr="0016575A" w:rsidTr="00716572">
        <w:trPr>
          <w:trHeight w:val="2411"/>
        </w:trPr>
        <w:tc>
          <w:tcPr>
            <w:tcW w:w="1133" w:type="pct"/>
            <w:tcBorders>
              <w:top w:val="single" w:sz="6" w:space="0" w:color="000000"/>
            </w:tcBorders>
            <w:shd w:val="clear" w:color="auto" w:fill="auto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Definition and key elements of professionalism. General concepts of professionalism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(Professionalism)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Prof. Azer</w:t>
            </w:r>
          </w:p>
        </w:tc>
        <w:tc>
          <w:tcPr>
            <w:tcW w:w="988" w:type="pct"/>
            <w:vMerge/>
            <w:shd w:val="clear" w:color="auto" w:fill="auto"/>
          </w:tcPr>
          <w:p w:rsidR="00A23D69" w:rsidRPr="003270DE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</w:tc>
        <w:tc>
          <w:tcPr>
            <w:tcW w:w="1069" w:type="pct"/>
            <w:tcBorders>
              <w:top w:val="single" w:sz="8" w:space="0" w:color="000000"/>
            </w:tcBorders>
            <w:shd w:val="clear" w:color="auto" w:fill="FFFFFF" w:themeFill="background1"/>
          </w:tcPr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908" w:type="pct"/>
            <w:tcBorders>
              <w:top w:val="single" w:sz="8" w:space="0" w:color="000000"/>
            </w:tcBorders>
            <w:shd w:val="clear" w:color="auto" w:fill="auto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:00 - 3:00 pm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>Color Vision, light and accommodation reflex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6" w:space="0" w:color="000000"/>
            </w:tcBorders>
            <w:shd w:val="clear" w:color="auto" w:fill="FFFF00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A23D69" w:rsidRPr="00BA278B" w:rsidRDefault="00A23D69" w:rsidP="00716572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Clinical examination of cranial nerves</w:t>
            </w:r>
          </w:p>
          <w:p w:rsidR="00A23D69" w:rsidRPr="00BA278B" w:rsidRDefault="00A23D69" w:rsidP="00716572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A23D69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Group A2</w:t>
            </w:r>
          </w:p>
          <w:p w:rsidR="00A23D69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A23D69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A23D69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23D69" w:rsidRPr="00D02B20" w:rsidRDefault="00A23D69" w:rsidP="00A23D6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A23D69" w:rsidRPr="00A00860" w:rsidRDefault="00A23D69" w:rsidP="00A23D6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tbl>
      <w:tblPr>
        <w:tblpPr w:leftFromText="180" w:rightFromText="180" w:vertAnchor="page" w:horzAnchor="margin" w:tblpXSpec="center" w:tblpY="1141"/>
        <w:tblOverlap w:val="never"/>
        <w:tblW w:w="106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63"/>
        <w:gridCol w:w="1977"/>
        <w:gridCol w:w="2343"/>
        <w:gridCol w:w="2064"/>
        <w:gridCol w:w="1892"/>
      </w:tblGrid>
      <w:tr w:rsidR="00A23D69" w:rsidRPr="0016575A" w:rsidTr="00716572">
        <w:trPr>
          <w:trHeight w:val="31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A23D69" w:rsidRPr="008730B6" w:rsidRDefault="00A23D69" w:rsidP="00716572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5 –   NERVOUS SYSTEM BLOCK (Male-Group A)</w:t>
            </w:r>
          </w:p>
        </w:tc>
      </w:tr>
      <w:tr w:rsidR="00A23D69" w:rsidRPr="0016575A" w:rsidTr="00716572">
        <w:trPr>
          <w:trHeight w:val="80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A23D69" w:rsidRDefault="00A23D69" w:rsidP="00716572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(5 )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29/09/92012  (13/11/1433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A23D69" w:rsidRPr="0092561B" w:rsidRDefault="00A23D69" w:rsidP="00716572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8730B6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Cerebral Hemisphere &amp; Blood Circulation</w:t>
            </w:r>
          </w:p>
        </w:tc>
      </w:tr>
      <w:tr w:rsidR="00A23D69" w:rsidRPr="0016575A" w:rsidTr="00716572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A23D69" w:rsidRPr="0092561B" w:rsidRDefault="00A23D69" w:rsidP="00716572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CHAIR PERSON : Prof. Sultan Ayoub Meo</w:t>
            </w:r>
          </w:p>
        </w:tc>
      </w:tr>
      <w:tr w:rsidR="00A23D69" w:rsidTr="00716572">
        <w:trPr>
          <w:trHeight w:val="344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A23D69" w:rsidRPr="0092561B" w:rsidRDefault="00A23D69" w:rsidP="00716572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Dr. Amro Al-Habib</w:t>
            </w:r>
          </w:p>
        </w:tc>
      </w:tr>
      <w:tr w:rsidR="00A23D69" w:rsidRPr="0016575A" w:rsidTr="00716572">
        <w:tc>
          <w:tcPr>
            <w:tcW w:w="1111" w:type="pct"/>
            <w:tcBorders>
              <w:bottom w:val="single" w:sz="6" w:space="0" w:color="000000"/>
            </w:tcBorders>
            <w:shd w:val="clear" w:color="auto" w:fill="C6D9F1"/>
          </w:tcPr>
          <w:p w:rsidR="00A23D69" w:rsidRPr="0092561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A23D69" w:rsidRPr="0092561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29 September 2012</w:t>
            </w:r>
          </w:p>
        </w:tc>
        <w:tc>
          <w:tcPr>
            <w:tcW w:w="929" w:type="pct"/>
            <w:tcBorders>
              <w:bottom w:val="single" w:sz="6" w:space="0" w:color="000000"/>
            </w:tcBorders>
            <w:shd w:val="clear" w:color="auto" w:fill="C6D9F1"/>
          </w:tcPr>
          <w:p w:rsidR="00A23D69" w:rsidRPr="0092561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23D69" w:rsidRPr="0092561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30 September 2012</w:t>
            </w:r>
          </w:p>
        </w:tc>
        <w:tc>
          <w:tcPr>
            <w:tcW w:w="1101" w:type="pct"/>
            <w:tcBorders>
              <w:bottom w:val="single" w:sz="6" w:space="0" w:color="000000"/>
            </w:tcBorders>
            <w:shd w:val="clear" w:color="auto" w:fill="C6D9F1"/>
          </w:tcPr>
          <w:p w:rsidR="00A23D69" w:rsidRPr="0092561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23D69" w:rsidRPr="0092561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01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  <w:tc>
          <w:tcPr>
            <w:tcW w:w="970" w:type="pct"/>
            <w:tcBorders>
              <w:bottom w:val="single" w:sz="6" w:space="0" w:color="000000"/>
            </w:tcBorders>
            <w:shd w:val="clear" w:color="auto" w:fill="C6D9F1"/>
          </w:tcPr>
          <w:p w:rsidR="00A23D69" w:rsidRPr="0092561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23D69" w:rsidRPr="0092561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02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  <w:tc>
          <w:tcPr>
            <w:tcW w:w="889" w:type="pct"/>
            <w:shd w:val="clear" w:color="auto" w:fill="C6D9F1"/>
          </w:tcPr>
          <w:p w:rsidR="00A23D69" w:rsidRPr="0092561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23D69" w:rsidRPr="0092561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03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</w:tr>
      <w:tr w:rsidR="00A23D69" w:rsidRPr="002E475F" w:rsidTr="00A23D69">
        <w:trPr>
          <w:trHeight w:val="1076"/>
        </w:trPr>
        <w:tc>
          <w:tcPr>
            <w:tcW w:w="1111" w:type="pct"/>
            <w:vMerge w:val="restart"/>
            <w:tcBorders>
              <w:top w:val="single" w:sz="6" w:space="0" w:color="000000"/>
            </w:tcBorders>
            <w:shd w:val="clear" w:color="auto" w:fill="C6D9F1" w:themeFill="text2" w:themeFillTint="33"/>
          </w:tcPr>
          <w:p w:rsidR="00A23D69" w:rsidRPr="00BA278B" w:rsidRDefault="00A23D69" w:rsidP="00A23D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10:00 am</w:t>
            </w:r>
          </w:p>
          <w:p w:rsidR="00A23D69" w:rsidRDefault="00A23D69" w:rsidP="002064AB">
            <w:pPr>
              <w:pStyle w:val="NoSpacing"/>
              <w:jc w:val="center"/>
              <w:rPr>
                <w:rFonts w:ascii="Footlight MT Light" w:hAnsi="Footlight MT Light"/>
                <w:color w:val="FFC000"/>
                <w:sz w:val="20"/>
                <w:szCs w:val="20"/>
              </w:rPr>
            </w:pPr>
          </w:p>
          <w:p w:rsidR="00A23D69" w:rsidRDefault="00A23D69" w:rsidP="002064AB">
            <w:pPr>
              <w:pStyle w:val="NoSpacing"/>
              <w:jc w:val="center"/>
              <w:rPr>
                <w:rFonts w:ascii="Footlight MT Light" w:hAnsi="Footlight MT Light"/>
                <w:color w:val="FFC000"/>
                <w:sz w:val="20"/>
                <w:szCs w:val="20"/>
              </w:rPr>
            </w:pPr>
          </w:p>
          <w:p w:rsidR="00A23D69" w:rsidRPr="00A23D69" w:rsidRDefault="00A23D69" w:rsidP="002064A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3D69">
              <w:rPr>
                <w:rFonts w:ascii="Footlight MT Light" w:hAnsi="Footlight MT Light"/>
                <w:b/>
                <w:bCs/>
                <w:sz w:val="24"/>
                <w:szCs w:val="24"/>
              </w:rPr>
              <w:t>MIDTERM EXAM</w:t>
            </w:r>
          </w:p>
        </w:tc>
        <w:tc>
          <w:tcPr>
            <w:tcW w:w="929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8:00 - 10:00 am</w:t>
            </w:r>
          </w:p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Small Group Learning(PBL)     </w:t>
            </w: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4 Part 1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color w:val="008000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8:00-9:00am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>Autoregulation of cerebal blood flow</w:t>
            </w: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 xml:space="preserve"> (Physiology)</w:t>
            </w:r>
            <w:r w:rsidRPr="00BA278B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Prof. Sultan</w:t>
            </w:r>
          </w:p>
        </w:tc>
        <w:tc>
          <w:tcPr>
            <w:tcW w:w="9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8:00 - 9:00am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Cs/>
                <w:sz w:val="20"/>
                <w:szCs w:val="20"/>
              </w:rPr>
              <w:t>Upper and lower neuron lesions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Ashraf</w:t>
            </w:r>
          </w:p>
        </w:tc>
        <w:tc>
          <w:tcPr>
            <w:tcW w:w="889" w:type="pct"/>
            <w:vMerge w:val="restart"/>
            <w:shd w:val="clear" w:color="auto" w:fill="CCC0D9" w:themeFill="accent4" w:themeFillTint="66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 am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Small Group Learning(PBL)   </w:t>
            </w: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4 Part 2</w:t>
            </w:r>
          </w:p>
        </w:tc>
      </w:tr>
      <w:tr w:rsidR="00A23D69" w:rsidRPr="0016575A" w:rsidTr="00A23D69">
        <w:trPr>
          <w:trHeight w:val="1688"/>
        </w:trPr>
        <w:tc>
          <w:tcPr>
            <w:tcW w:w="1111" w:type="pct"/>
            <w:vMerge/>
            <w:tcBorders>
              <w:bottom w:val="single" w:sz="6" w:space="0" w:color="000000"/>
            </w:tcBorders>
            <w:shd w:val="clear" w:color="auto" w:fill="C6D9F1" w:themeFill="text2" w:themeFillTint="33"/>
          </w:tcPr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Cs/>
                <w:color w:val="FFC000"/>
                <w:sz w:val="20"/>
                <w:szCs w:val="20"/>
              </w:rPr>
            </w:pPr>
          </w:p>
        </w:tc>
        <w:tc>
          <w:tcPr>
            <w:tcW w:w="929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color w:val="993366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10:00am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Radiology of cerebral hemisphere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(Radiology)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>Prof. Ibrahim Al Orini</w:t>
            </w:r>
          </w:p>
        </w:tc>
        <w:tc>
          <w:tcPr>
            <w:tcW w:w="970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9:00 – 10:00am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Cs/>
                <w:sz w:val="20"/>
                <w:szCs w:val="20"/>
              </w:rPr>
              <w:t>Physiology of speech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Cs/>
                <w:color w:val="FFC000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8000"/>
                <w:sz w:val="20"/>
                <w:szCs w:val="20"/>
              </w:rPr>
              <w:t>Dr. Shahid</w:t>
            </w:r>
          </w:p>
        </w:tc>
        <w:tc>
          <w:tcPr>
            <w:tcW w:w="889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23D69" w:rsidRPr="00B540FA" w:rsidTr="001A6744">
        <w:trPr>
          <w:trHeight w:val="1573"/>
        </w:trPr>
        <w:tc>
          <w:tcPr>
            <w:tcW w:w="1111" w:type="pct"/>
            <w:tcBorders>
              <w:top w:val="single" w:sz="6" w:space="0" w:color="000000"/>
            </w:tcBorders>
            <w:shd w:val="clear" w:color="auto" w:fill="auto"/>
          </w:tcPr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A23D69" w:rsidRPr="00BA278B" w:rsidRDefault="00A23D69" w:rsidP="00A23D69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Cs/>
                <w:sz w:val="20"/>
                <w:szCs w:val="20"/>
              </w:rPr>
              <w:t>Anatomy of the cerebral hemispheres</w:t>
            </w:r>
          </w:p>
          <w:p w:rsidR="00A23D69" w:rsidRPr="00BA278B" w:rsidRDefault="00A23D69" w:rsidP="00A23D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A23D69" w:rsidRPr="00BA278B" w:rsidRDefault="00A23D69" w:rsidP="00A23D69">
            <w:pPr>
              <w:pStyle w:val="NoSpacing"/>
              <w:jc w:val="center"/>
              <w:rPr>
                <w:rFonts w:ascii="Footlight MT Light" w:hAnsi="Footlight MT Light"/>
                <w:bCs/>
                <w:color w:val="00B050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Dr. Essam Salama</w:t>
            </w:r>
          </w:p>
        </w:tc>
        <w:tc>
          <w:tcPr>
            <w:tcW w:w="929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10:00- 11:00 am</w:t>
            </w:r>
          </w:p>
          <w:p w:rsidR="00A23D69" w:rsidRPr="00BA278B" w:rsidRDefault="00A23D69" w:rsidP="00A23D69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Cs/>
                <w:sz w:val="20"/>
                <w:szCs w:val="20"/>
              </w:rPr>
              <w:t>Embryology of cerebral hemisphere and cerebellum</w:t>
            </w:r>
          </w:p>
          <w:p w:rsidR="00A23D69" w:rsidRPr="00BA278B" w:rsidRDefault="00A23D69" w:rsidP="00A23D69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(Anatomy)</w:t>
            </w:r>
          </w:p>
          <w:p w:rsidR="00A23D69" w:rsidRPr="00BA278B" w:rsidRDefault="00A23D69" w:rsidP="00A23D6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Prof. Saeed Abumakarem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shd w:val="clear" w:color="auto" w:fill="auto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</w:t>
            </w: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A23D69" w:rsidRPr="00BA278B" w:rsidRDefault="00A23D69" w:rsidP="00A23D69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Cs/>
                <w:sz w:val="20"/>
                <w:szCs w:val="20"/>
              </w:rPr>
              <w:t>Cerebral blood circulation</w:t>
            </w:r>
          </w:p>
          <w:p w:rsidR="00A23D69" w:rsidRPr="00BA278B" w:rsidRDefault="00A23D69" w:rsidP="00A23D69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Cs/>
                <w:sz w:val="20"/>
                <w:szCs w:val="20"/>
              </w:rPr>
              <w:t>{arteries and veins}</w:t>
            </w:r>
          </w:p>
          <w:p w:rsidR="00A23D69" w:rsidRPr="00BA278B" w:rsidRDefault="00A23D69" w:rsidP="00A23D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A23D69" w:rsidRPr="00BA278B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Dr. Khaleel Al Yahiya</w:t>
            </w:r>
          </w:p>
        </w:tc>
        <w:tc>
          <w:tcPr>
            <w:tcW w:w="970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Pathological aspects of trauma and cellular aspects of injury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Dr.Hisham Al-Khal</w:t>
            </w:r>
            <w:r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i</w:t>
            </w:r>
            <w:r w:rsidRPr="00BA278B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di</w:t>
            </w:r>
          </w:p>
        </w:tc>
        <w:tc>
          <w:tcPr>
            <w:tcW w:w="889" w:type="pct"/>
            <w:shd w:val="clear" w:color="auto" w:fill="auto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Cs/>
                <w:sz w:val="20"/>
                <w:szCs w:val="20"/>
              </w:rPr>
              <w:t>Drugs used in epilepsy-I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Ishfaqe Bokhari</w:t>
            </w:r>
            <w:r w:rsidRPr="00BA278B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 </w:t>
            </w:r>
          </w:p>
        </w:tc>
      </w:tr>
      <w:tr w:rsidR="00A23D69" w:rsidRPr="0016575A" w:rsidTr="000C702D">
        <w:trPr>
          <w:trHeight w:val="1357"/>
        </w:trPr>
        <w:tc>
          <w:tcPr>
            <w:tcW w:w="1111" w:type="pct"/>
            <w:shd w:val="clear" w:color="auto" w:fill="auto"/>
          </w:tcPr>
          <w:p w:rsidR="00A23D69" w:rsidRPr="00B07233" w:rsidRDefault="00A23D69" w:rsidP="00716572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 xml:space="preserve">11:00- 12:00 pm </w:t>
            </w:r>
          </w:p>
          <w:p w:rsidR="00A23D69" w:rsidRPr="00BA278B" w:rsidRDefault="00A23D69" w:rsidP="00A23D69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Cs/>
                <w:sz w:val="20"/>
                <w:szCs w:val="20"/>
              </w:rPr>
              <w:t>Functions of cerebral hemisphere</w:t>
            </w:r>
          </w:p>
          <w:p w:rsidR="00A23D69" w:rsidRPr="00BA278B" w:rsidRDefault="00A23D69" w:rsidP="00A23D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A23D69" w:rsidRPr="00BA278B" w:rsidRDefault="00A23D69" w:rsidP="00A23D69">
            <w:pPr>
              <w:pStyle w:val="NoSpacing"/>
              <w:jc w:val="center"/>
              <w:rPr>
                <w:color w:val="00B050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Ashraf</w:t>
            </w:r>
          </w:p>
        </w:tc>
        <w:tc>
          <w:tcPr>
            <w:tcW w:w="929" w:type="pct"/>
            <w:tcBorders>
              <w:top w:val="single" w:sz="4" w:space="0" w:color="auto"/>
            </w:tcBorders>
            <w:shd w:val="clear" w:color="auto" w:fill="auto"/>
          </w:tcPr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 xml:space="preserve">11:00- 12:00 pm </w:t>
            </w:r>
          </w:p>
          <w:p w:rsidR="00A23D69" w:rsidRDefault="00A23D69" w:rsidP="00A23D69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Cs/>
                <w:sz w:val="20"/>
                <w:szCs w:val="20"/>
              </w:rPr>
              <w:t xml:space="preserve">Physiology of brain transmitters </w:t>
            </w:r>
          </w:p>
          <w:p w:rsidR="00A23D69" w:rsidRPr="00BA278B" w:rsidRDefault="00A23D69" w:rsidP="00A23D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A23D69" w:rsidRPr="00BA278B" w:rsidRDefault="00A23D69" w:rsidP="00A23D69">
            <w:pPr>
              <w:pStyle w:val="NoSpacing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Taha</w:t>
            </w:r>
          </w:p>
        </w:tc>
        <w:tc>
          <w:tcPr>
            <w:tcW w:w="1101" w:type="pct"/>
            <w:tcBorders>
              <w:top w:val="single" w:sz="4" w:space="0" w:color="auto"/>
            </w:tcBorders>
            <w:shd w:val="clear" w:color="auto" w:fill="auto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11:00-12:00 pm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>Pathogenesis and risk factors of cerebrovascular accidents-II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(Pathology)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CC"/>
                <w:sz w:val="20"/>
                <w:szCs w:val="20"/>
              </w:rPr>
              <w:t>Dr.Hisham Al-Khal</w:t>
            </w:r>
            <w:r>
              <w:rPr>
                <w:rFonts w:ascii="Footlight MT Light" w:hAnsi="Footlight MT Light"/>
                <w:b/>
                <w:color w:val="0000CC"/>
                <w:sz w:val="20"/>
                <w:szCs w:val="20"/>
              </w:rPr>
              <w:t>i</w:t>
            </w:r>
            <w:r w:rsidRPr="00BA278B">
              <w:rPr>
                <w:rFonts w:ascii="Footlight MT Light" w:hAnsi="Footlight MT Light"/>
                <w:b/>
                <w:color w:val="0000CC"/>
                <w:sz w:val="20"/>
                <w:szCs w:val="20"/>
              </w:rPr>
              <w:t>di</w:t>
            </w: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A23D69" w:rsidRPr="00BA278B" w:rsidRDefault="00A23D69" w:rsidP="00A23D69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 xml:space="preserve">11:00-12:00 pm </w:t>
            </w:r>
          </w:p>
          <w:p w:rsidR="00A23D69" w:rsidRPr="00BA278B" w:rsidRDefault="00A23D69" w:rsidP="00A23D69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Cs/>
                <w:sz w:val="20"/>
                <w:szCs w:val="20"/>
              </w:rPr>
              <w:t>Understanding the physiological basis of speech disorders</w:t>
            </w:r>
          </w:p>
          <w:p w:rsidR="00A23D69" w:rsidRPr="00BA278B" w:rsidRDefault="00A23D69" w:rsidP="00A23D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(Neurology)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F2DBDB" w:themeFill="accent2" w:themeFillTint="33"/>
          </w:tcPr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 pm</w:t>
            </w:r>
          </w:p>
          <w:p w:rsidR="000C702D" w:rsidRPr="00BA278B" w:rsidRDefault="000C702D" w:rsidP="000C702D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 Learning</w:t>
            </w:r>
          </w:p>
          <w:p w:rsidR="00A23D69" w:rsidRPr="00BA278B" w:rsidRDefault="00A23D69" w:rsidP="00A23D69">
            <w:pPr>
              <w:pStyle w:val="NoSpacing"/>
              <w:jc w:val="center"/>
              <w:rPr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</w:p>
        </w:tc>
      </w:tr>
      <w:tr w:rsidR="00A23D69" w:rsidRPr="0016575A" w:rsidTr="00716572">
        <w:tc>
          <w:tcPr>
            <w:tcW w:w="1111" w:type="pct"/>
            <w:shd w:val="clear" w:color="auto" w:fill="D6E3BC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29" w:type="pct"/>
            <w:tcBorders>
              <w:bottom w:val="single" w:sz="6" w:space="0" w:color="000000"/>
            </w:tcBorders>
            <w:shd w:val="clear" w:color="auto" w:fill="D6E3BC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1101" w:type="pct"/>
            <w:shd w:val="clear" w:color="auto" w:fill="D6E3BC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70" w:type="pct"/>
            <w:shd w:val="clear" w:color="auto" w:fill="D6E3BC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889" w:type="pct"/>
            <w:tcBorders>
              <w:bottom w:val="single" w:sz="6" w:space="0" w:color="000000"/>
            </w:tcBorders>
            <w:shd w:val="clear" w:color="auto" w:fill="D6E3BC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</w:tr>
      <w:tr w:rsidR="00A23D69" w:rsidRPr="0016575A" w:rsidTr="000C702D">
        <w:trPr>
          <w:trHeight w:val="1001"/>
        </w:trPr>
        <w:tc>
          <w:tcPr>
            <w:tcW w:w="1111" w:type="pct"/>
            <w:vMerge w:val="restart"/>
            <w:shd w:val="clear" w:color="auto" w:fill="FFFFFF" w:themeFill="background1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Radiology and anatomy of cerebral hemisphere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(Anatomy&amp; Radiology)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All</w:t>
            </w:r>
          </w:p>
        </w:tc>
        <w:tc>
          <w:tcPr>
            <w:tcW w:w="929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1:00 -2:00pm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 xml:space="preserve">Pathogenesis of cerebral infarction at cellular and molecular levels </w:t>
            </w: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Dr. Amr Moustafa</w:t>
            </w:r>
          </w:p>
        </w:tc>
        <w:tc>
          <w:tcPr>
            <w:tcW w:w="1101" w:type="pct"/>
            <w:vMerge w:val="restart"/>
            <w:shd w:val="clear" w:color="auto" w:fill="FFFFFF" w:themeFill="background1"/>
          </w:tcPr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970" w:type="pct"/>
            <w:vMerge w:val="restart"/>
            <w:shd w:val="clear" w:color="auto" w:fill="FFFF00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:00 - 3:00 pm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23D69" w:rsidRPr="00BA278B" w:rsidRDefault="00A23D69" w:rsidP="00716572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Clinical examination of cranial nerves</w:t>
            </w:r>
          </w:p>
          <w:p w:rsidR="00A23D69" w:rsidRPr="00BA278B" w:rsidRDefault="00A23D69" w:rsidP="00716572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Group A1</w:t>
            </w:r>
          </w:p>
        </w:tc>
        <w:tc>
          <w:tcPr>
            <w:tcW w:w="889" w:type="pct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A23D69" w:rsidRPr="000C702D" w:rsidRDefault="00A23D69" w:rsidP="000C702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1:00 -2:00pm</w:t>
            </w:r>
          </w:p>
          <w:p w:rsidR="000C702D" w:rsidRPr="00BA278B" w:rsidRDefault="000C702D" w:rsidP="000C702D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>Spasticity and increased muscle tone</w:t>
            </w: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 xml:space="preserve">       (Physiology)</w:t>
            </w:r>
          </w:p>
          <w:p w:rsidR="00A23D69" w:rsidRPr="00BA278B" w:rsidRDefault="000C702D" w:rsidP="000C702D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Taha        </w:t>
            </w:r>
          </w:p>
        </w:tc>
      </w:tr>
      <w:tr w:rsidR="00A23D69" w:rsidRPr="0016575A" w:rsidTr="000C702D">
        <w:trPr>
          <w:trHeight w:val="232"/>
        </w:trPr>
        <w:tc>
          <w:tcPr>
            <w:tcW w:w="1111" w:type="pct"/>
            <w:vMerge/>
            <w:shd w:val="clear" w:color="auto" w:fill="FFFFFF" w:themeFill="background1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3:00pm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>Pathogenesis and risk factors of cerebrovascular accidents-I</w:t>
            </w:r>
          </w:p>
          <w:p w:rsidR="00A23D69" w:rsidRPr="00BA278B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(Pathology)</w:t>
            </w:r>
          </w:p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CC"/>
                <w:sz w:val="20"/>
                <w:szCs w:val="20"/>
              </w:rPr>
              <w:t>Dr.Hisham Al-Khaldi</w:t>
            </w:r>
          </w:p>
        </w:tc>
        <w:tc>
          <w:tcPr>
            <w:tcW w:w="1101" w:type="pct"/>
            <w:vMerge/>
            <w:shd w:val="clear" w:color="auto" w:fill="FFFFFF" w:themeFill="background1"/>
          </w:tcPr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00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vMerge/>
            <w:tcBorders>
              <w:bottom w:val="single" w:sz="8" w:space="0" w:color="000000"/>
            </w:tcBorders>
            <w:shd w:val="clear" w:color="auto" w:fill="auto"/>
          </w:tcPr>
          <w:p w:rsidR="00A23D69" w:rsidRPr="00BA278B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23D69" w:rsidRPr="0016575A" w:rsidTr="00716572">
        <w:trPr>
          <w:trHeight w:val="786"/>
        </w:trPr>
        <w:tc>
          <w:tcPr>
            <w:tcW w:w="1111" w:type="pct"/>
            <w:vMerge/>
            <w:shd w:val="clear" w:color="auto" w:fill="FFFFFF" w:themeFill="background1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auto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pct"/>
            <w:vMerge/>
            <w:shd w:val="clear" w:color="auto" w:fill="FFFFFF" w:themeFill="background1"/>
          </w:tcPr>
          <w:p w:rsidR="00A23D69" w:rsidRPr="00BA278B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00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8" w:space="0" w:color="000000"/>
            </w:tcBorders>
            <w:shd w:val="clear" w:color="auto" w:fill="F2DBDB" w:themeFill="accent2" w:themeFillTint="33"/>
          </w:tcPr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3:00pm</w:t>
            </w:r>
          </w:p>
          <w:p w:rsidR="00A23D69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 Learning</w:t>
            </w:r>
          </w:p>
          <w:p w:rsidR="00A23D69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23D69" w:rsidRPr="00BA278B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23D69" w:rsidRDefault="00A23D69" w:rsidP="00A23D69">
      <w:pPr>
        <w:pStyle w:val="NoSpacing"/>
        <w:jc w:val="center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 xml:space="preserve">LECTURE THEATER  </w:t>
      </w:r>
    </w:p>
    <w:p w:rsidR="00A23D69" w:rsidRDefault="00A23D69" w:rsidP="00A23D69">
      <w:r>
        <w:br w:type="page"/>
      </w:r>
    </w:p>
    <w:tbl>
      <w:tblPr>
        <w:tblpPr w:leftFromText="180" w:rightFromText="180" w:vertAnchor="page" w:horzAnchor="margin" w:tblpXSpec="center" w:tblpY="1041"/>
        <w:tblOverlap w:val="never"/>
        <w:tblW w:w="106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178"/>
        <w:gridCol w:w="2160"/>
        <w:gridCol w:w="2160"/>
        <w:gridCol w:w="2070"/>
        <w:gridCol w:w="2070"/>
      </w:tblGrid>
      <w:tr w:rsidR="00A23D69" w:rsidRPr="0016575A" w:rsidTr="00A23D69">
        <w:trPr>
          <w:trHeight w:val="401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FFC000"/>
          </w:tcPr>
          <w:p w:rsidR="00A23D69" w:rsidRPr="008730B6" w:rsidRDefault="00A23D69" w:rsidP="00A23D69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6 –   NERVOUS SYSTEM BLOCK (Male-Group A)</w:t>
            </w:r>
          </w:p>
        </w:tc>
      </w:tr>
      <w:tr w:rsidR="00A23D69" w:rsidRPr="0016575A" w:rsidTr="00A23D69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A23D69" w:rsidRDefault="00A23D69" w:rsidP="00A23D69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(6 )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06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/10/20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12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20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/11/143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3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A23D69" w:rsidRPr="008730B6" w:rsidRDefault="00A23D69" w:rsidP="00A23D69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23D69" w:rsidRPr="006F2FFF" w:rsidRDefault="00A23D69" w:rsidP="00A23D69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 w:rsidRPr="006F2FFF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Neuropsychiatric Disorders and Basal Ganglia</w:t>
            </w:r>
          </w:p>
        </w:tc>
      </w:tr>
      <w:tr w:rsidR="00A23D69" w:rsidRPr="0016575A" w:rsidTr="00A23D69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A23D69" w:rsidRPr="0016575A" w:rsidRDefault="00A23D69" w:rsidP="00A23D69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 Prof. Sultan Ayoub Meo</w:t>
            </w:r>
          </w:p>
        </w:tc>
      </w:tr>
      <w:tr w:rsidR="00A23D69" w:rsidTr="00A23D69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A23D69" w:rsidRDefault="00A23D69" w:rsidP="00A23D69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Amro Al-Habib</w:t>
            </w:r>
          </w:p>
        </w:tc>
      </w:tr>
      <w:tr w:rsidR="00A23D69" w:rsidRPr="0016575A" w:rsidTr="00A23D69">
        <w:tc>
          <w:tcPr>
            <w:tcW w:w="1024" w:type="pct"/>
            <w:tcBorders>
              <w:bottom w:val="single" w:sz="8" w:space="0" w:color="000000"/>
            </w:tcBorders>
            <w:shd w:val="clear" w:color="auto" w:fill="C6D9F1"/>
          </w:tcPr>
          <w:p w:rsidR="00A23D69" w:rsidRPr="00F74D30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A23D69" w:rsidRPr="00F74D30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06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  <w:tc>
          <w:tcPr>
            <w:tcW w:w="1015" w:type="pct"/>
            <w:tcBorders>
              <w:bottom w:val="single" w:sz="6" w:space="0" w:color="000000"/>
            </w:tcBorders>
            <w:shd w:val="clear" w:color="auto" w:fill="C6D9F1"/>
          </w:tcPr>
          <w:p w:rsidR="00A23D69" w:rsidRPr="00F74D30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23D69" w:rsidRPr="00F74D30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07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  <w:tc>
          <w:tcPr>
            <w:tcW w:w="1015" w:type="pct"/>
            <w:tcBorders>
              <w:bottom w:val="single" w:sz="6" w:space="0" w:color="000000"/>
            </w:tcBorders>
            <w:shd w:val="clear" w:color="auto" w:fill="C6D9F1"/>
          </w:tcPr>
          <w:p w:rsidR="00A23D69" w:rsidRPr="00F74D30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23D69" w:rsidRPr="00F74D30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08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  <w:tc>
          <w:tcPr>
            <w:tcW w:w="973" w:type="pct"/>
            <w:tcBorders>
              <w:bottom w:val="single" w:sz="6" w:space="0" w:color="000000"/>
            </w:tcBorders>
            <w:shd w:val="clear" w:color="auto" w:fill="C6D9F1"/>
          </w:tcPr>
          <w:p w:rsidR="00A23D69" w:rsidRPr="00F74D30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23D69" w:rsidRPr="00F74D30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09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  <w:tc>
          <w:tcPr>
            <w:tcW w:w="972" w:type="pct"/>
            <w:shd w:val="clear" w:color="auto" w:fill="C6D9F1"/>
          </w:tcPr>
          <w:p w:rsidR="00A23D69" w:rsidRPr="00F74D30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23D69" w:rsidRPr="00F74D30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10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</w:tr>
      <w:tr w:rsidR="00A23D69" w:rsidRPr="00014CCC" w:rsidTr="001A6744">
        <w:trPr>
          <w:trHeight w:val="1389"/>
        </w:trPr>
        <w:tc>
          <w:tcPr>
            <w:tcW w:w="1024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3D69" w:rsidRPr="00A23D69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23D69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– 9:00 am</w:t>
            </w:r>
          </w:p>
          <w:p w:rsidR="00A23D69" w:rsidRPr="00BA278B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consciousness</w:t>
            </w:r>
          </w:p>
          <w:p w:rsidR="00A23D69" w:rsidRPr="00BA278B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BA278B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Taha  </w:t>
            </w:r>
          </w:p>
        </w:tc>
        <w:tc>
          <w:tcPr>
            <w:tcW w:w="1015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CCC0D9" w:themeFill="accent4" w:themeFillTint="66"/>
          </w:tcPr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A23D69" w:rsidRPr="00C862FC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A23D69" w:rsidRDefault="00A23D69" w:rsidP="00A23D6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</w:t>
            </w:r>
          </w:p>
          <w:p w:rsidR="00A23D69" w:rsidRPr="00C862FC" w:rsidRDefault="00A23D69" w:rsidP="00A23D6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(PBL)</w:t>
            </w:r>
          </w:p>
          <w:p w:rsidR="00A23D69" w:rsidRPr="00695EFA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5 Part 1</w:t>
            </w:r>
          </w:p>
        </w:tc>
        <w:tc>
          <w:tcPr>
            <w:tcW w:w="1015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A23D69" w:rsidRPr="00C862FC" w:rsidRDefault="00A23D69" w:rsidP="00A23D69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Drugs used in anxiety and panic disorders </w:t>
            </w: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(Pharmacology) </w:t>
            </w: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Dr. Osama</w:t>
            </w:r>
          </w:p>
        </w:tc>
        <w:tc>
          <w:tcPr>
            <w:tcW w:w="97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A23D69" w:rsidRPr="00C862FC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Depression </w:t>
            </w: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(Psychiatry)</w:t>
            </w: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  <w:t>Dr. Al Jarad</w:t>
            </w:r>
          </w:p>
        </w:tc>
        <w:tc>
          <w:tcPr>
            <w:tcW w:w="972" w:type="pct"/>
            <w:vMerge w:val="restart"/>
            <w:tcBorders>
              <w:bottom w:val="single" w:sz="6" w:space="0" w:color="000000"/>
            </w:tcBorders>
            <w:shd w:val="clear" w:color="auto" w:fill="CCC0D9" w:themeFill="accent4" w:themeFillTint="66"/>
          </w:tcPr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A23D69" w:rsidRDefault="00A23D69" w:rsidP="00A23D6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23D69" w:rsidRDefault="00A23D69" w:rsidP="00A23D6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</w:t>
            </w:r>
          </w:p>
          <w:p w:rsidR="00A23D69" w:rsidRPr="00C862FC" w:rsidRDefault="00A23D69" w:rsidP="00A23D6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(PBL)</w:t>
            </w: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5 Part 2</w:t>
            </w: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</w:pPr>
          </w:p>
        </w:tc>
      </w:tr>
      <w:tr w:rsidR="00A23D69" w:rsidRPr="0016575A" w:rsidTr="001A6744">
        <w:trPr>
          <w:trHeight w:val="1525"/>
        </w:trPr>
        <w:tc>
          <w:tcPr>
            <w:tcW w:w="1024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3D69" w:rsidRPr="00A23D69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23D69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9:00 – 10:00am</w:t>
            </w:r>
          </w:p>
          <w:p w:rsidR="00A23D69" w:rsidRPr="00BA278B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Drugs used in epilepsy-II</w:t>
            </w:r>
          </w:p>
          <w:p w:rsidR="00A23D69" w:rsidRPr="00BA278B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A23D69" w:rsidRPr="0090576B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BA278B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Ishfaqe Bokhari</w:t>
            </w:r>
          </w:p>
        </w:tc>
        <w:tc>
          <w:tcPr>
            <w:tcW w:w="1015" w:type="pct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CCC0D9" w:themeFill="accent4" w:themeFillTint="66"/>
          </w:tcPr>
          <w:p w:rsidR="00A23D69" w:rsidRPr="00CF73E6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basal ganglia and regulatory mechanisms</w:t>
            </w: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23D69" w:rsidRPr="00C862FC" w:rsidRDefault="00A23D69" w:rsidP="00A23D69">
            <w:pPr>
              <w:pStyle w:val="NoSpacing"/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Dr. Shahid</w:t>
            </w:r>
          </w:p>
        </w:tc>
        <w:tc>
          <w:tcPr>
            <w:tcW w:w="973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A23D69" w:rsidRPr="00C862FC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headache and migraine</w:t>
            </w: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A23D69" w:rsidRPr="00C862FC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Mahesar</w:t>
            </w:r>
          </w:p>
        </w:tc>
        <w:tc>
          <w:tcPr>
            <w:tcW w:w="972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23D69" w:rsidRPr="00C862FC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</w:p>
        </w:tc>
      </w:tr>
      <w:tr w:rsidR="00A23D69" w:rsidRPr="00B540FA" w:rsidTr="00A23D69">
        <w:trPr>
          <w:trHeight w:val="1426"/>
        </w:trPr>
        <w:tc>
          <w:tcPr>
            <w:tcW w:w="1024" w:type="pct"/>
          </w:tcPr>
          <w:p w:rsidR="00A23D69" w:rsidRPr="00C862FC" w:rsidRDefault="00A23D69" w:rsidP="00A23D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A23D69" w:rsidRPr="00C862FC" w:rsidRDefault="00A23D69" w:rsidP="00A23D69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Cs/>
                <w:sz w:val="20"/>
                <w:szCs w:val="20"/>
              </w:rPr>
              <w:t>Anatomy of the basal ganglia and connections</w:t>
            </w:r>
          </w:p>
          <w:p w:rsidR="00A23D69" w:rsidRPr="00C862FC" w:rsidRDefault="00A23D69" w:rsidP="00A23D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A23D69" w:rsidRPr="00C862FC" w:rsidRDefault="00A23D69" w:rsidP="00A23D69">
            <w:pPr>
              <w:pStyle w:val="NoSpacing"/>
              <w:jc w:val="center"/>
              <w:rPr>
                <w:color w:val="FFC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Prof. Ahmed Fathalla</w:t>
            </w:r>
          </w:p>
        </w:tc>
        <w:tc>
          <w:tcPr>
            <w:tcW w:w="1015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10:00- 11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</w:t>
            </w: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A23D69" w:rsidRPr="00C862FC" w:rsidRDefault="00A23D69" w:rsidP="00A23D69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Cs/>
                <w:sz w:val="20"/>
                <w:szCs w:val="20"/>
              </w:rPr>
              <w:t>Drugs used in management of pain</w:t>
            </w:r>
          </w:p>
          <w:p w:rsidR="00A23D69" w:rsidRPr="00C862FC" w:rsidRDefault="00A23D69" w:rsidP="00A23D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3399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Osama</w:t>
            </w:r>
          </w:p>
        </w:tc>
        <w:tc>
          <w:tcPr>
            <w:tcW w:w="1015" w:type="pct"/>
            <w:shd w:val="clear" w:color="auto" w:fill="auto"/>
          </w:tcPr>
          <w:p w:rsidR="00A23D69" w:rsidRPr="00C862FC" w:rsidRDefault="00A23D69" w:rsidP="00A23D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A23D69" w:rsidRPr="00C862FC" w:rsidRDefault="00A23D69" w:rsidP="00A23D69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Cs/>
                <w:sz w:val="20"/>
                <w:szCs w:val="20"/>
              </w:rPr>
              <w:t>Biochemical aspect of Alzheimer</w:t>
            </w:r>
          </w:p>
          <w:p w:rsidR="00A23D69" w:rsidRPr="00C862FC" w:rsidRDefault="00A23D69" w:rsidP="00A23D69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>(Biochemistry)</w:t>
            </w:r>
          </w:p>
          <w:p w:rsidR="00A23D69" w:rsidRPr="00C862FC" w:rsidRDefault="00A23D69" w:rsidP="0008667F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Dr. </w:t>
            </w:r>
            <w:r w:rsidR="0008667F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Amr Moustafa</w:t>
            </w:r>
          </w:p>
        </w:tc>
        <w:tc>
          <w:tcPr>
            <w:tcW w:w="973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A23D69" w:rsidRPr="00C862FC" w:rsidRDefault="00A23D69" w:rsidP="00A23D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A23D69" w:rsidRPr="00C862FC" w:rsidRDefault="00A23D69" w:rsidP="00A23D69">
            <w:pPr>
              <w:pStyle w:val="NoSpacing"/>
              <w:jc w:val="center"/>
              <w:rPr>
                <w:rFonts w:ascii="Footlight MT Light" w:hAnsi="Footlight MT Light"/>
                <w:color w:val="943634" w:themeColor="accent2" w:themeShade="BF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 Learning</w:t>
            </w:r>
          </w:p>
        </w:tc>
        <w:tc>
          <w:tcPr>
            <w:tcW w:w="972" w:type="pct"/>
            <w:shd w:val="clear" w:color="auto" w:fill="auto"/>
          </w:tcPr>
          <w:p w:rsidR="00A23D69" w:rsidRPr="00C862FC" w:rsidRDefault="00A23D69" w:rsidP="00A23D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A23D69" w:rsidRPr="00C862FC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Drugs used in depression- new groups</w:t>
            </w:r>
          </w:p>
          <w:p w:rsidR="00A23D69" w:rsidRPr="00C862FC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A23D69" w:rsidRPr="00C862FC" w:rsidRDefault="00A23D69" w:rsidP="00A23D6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Prof. Al Haider</w:t>
            </w:r>
          </w:p>
        </w:tc>
      </w:tr>
      <w:tr w:rsidR="00A23D69" w:rsidRPr="0016575A" w:rsidTr="00A23D69">
        <w:trPr>
          <w:trHeight w:val="1633"/>
        </w:trPr>
        <w:tc>
          <w:tcPr>
            <w:tcW w:w="1024" w:type="pct"/>
            <w:shd w:val="clear" w:color="auto" w:fill="auto"/>
          </w:tcPr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A23D69" w:rsidRPr="00C862FC" w:rsidRDefault="00A23D69" w:rsidP="00A23D6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sz w:val="20"/>
                <w:szCs w:val="20"/>
              </w:rPr>
              <w:t>Pain modulation</w:t>
            </w:r>
          </w:p>
          <w:p w:rsidR="00A23D69" w:rsidRPr="00C862FC" w:rsidRDefault="00A23D69" w:rsidP="00A23D69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A23D69" w:rsidRPr="00C862FC" w:rsidRDefault="00A23D69" w:rsidP="00A23D69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Prof. Ashraf</w:t>
            </w:r>
          </w:p>
          <w:p w:rsidR="00A23D69" w:rsidRPr="00C862FC" w:rsidRDefault="00A23D69" w:rsidP="00A23D69">
            <w:pPr>
              <w:tabs>
                <w:tab w:val="center" w:pos="1117"/>
                <w:tab w:val="right" w:pos="2234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</w:tcBorders>
            <w:shd w:val="clear" w:color="auto" w:fill="auto"/>
          </w:tcPr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Introduction to degenerative brain disease</w:t>
            </w: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(Pathology)</w:t>
            </w:r>
          </w:p>
          <w:p w:rsidR="00A23D69" w:rsidRPr="00C862FC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Dr.Hisham Al-Khal</w:t>
            </w:r>
            <w:r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i</w:t>
            </w:r>
            <w:r w:rsidRPr="00C862FC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di</w:t>
            </w:r>
          </w:p>
        </w:tc>
        <w:tc>
          <w:tcPr>
            <w:tcW w:w="1015" w:type="pct"/>
            <w:shd w:val="clear" w:color="auto" w:fill="FFFFFF" w:themeFill="background1"/>
          </w:tcPr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Drugs used in  parkinsonism </w:t>
            </w: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  <w:r w:rsidRPr="00C862FC"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  <w:t xml:space="preserve">            </w:t>
            </w:r>
          </w:p>
          <w:p w:rsidR="00A23D69" w:rsidRPr="00C862FC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Prof. Al Haider</w:t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auto"/>
          </w:tcPr>
          <w:p w:rsidR="00A23D69" w:rsidRPr="00C862FC" w:rsidRDefault="00A23D69" w:rsidP="00A23D69">
            <w:pPr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11:00 - 12:00 pm  </w:t>
            </w:r>
          </w:p>
          <w:p w:rsidR="00A23D69" w:rsidRPr="00C862FC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Drugs used in depression- old groups</w:t>
            </w:r>
          </w:p>
          <w:p w:rsidR="00A23D69" w:rsidRPr="00C862FC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A23D69" w:rsidRPr="00C862FC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Prof. Al Haider</w:t>
            </w:r>
          </w:p>
        </w:tc>
        <w:tc>
          <w:tcPr>
            <w:tcW w:w="972" w:type="pct"/>
            <w:shd w:val="clear" w:color="auto" w:fill="FABF8F" w:themeFill="accent6" w:themeFillTint="99"/>
          </w:tcPr>
          <w:p w:rsidR="00A23D69" w:rsidRPr="00C862FC" w:rsidRDefault="00A23D69" w:rsidP="00A23D69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A23D69" w:rsidRPr="00C862FC" w:rsidRDefault="00A23D69" w:rsidP="00A23D69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Feedback in midterm examination</w:t>
            </w:r>
          </w:p>
        </w:tc>
      </w:tr>
      <w:tr w:rsidR="00A23D69" w:rsidRPr="0016575A" w:rsidTr="00A23D69">
        <w:trPr>
          <w:trHeight w:val="237"/>
        </w:trPr>
        <w:tc>
          <w:tcPr>
            <w:tcW w:w="1024" w:type="pct"/>
            <w:shd w:val="clear" w:color="auto" w:fill="D6E3BC"/>
          </w:tcPr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1015" w:type="pct"/>
            <w:tcBorders>
              <w:bottom w:val="single" w:sz="6" w:space="0" w:color="000000"/>
            </w:tcBorders>
            <w:shd w:val="clear" w:color="auto" w:fill="D6E3BC"/>
          </w:tcPr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1015" w:type="pct"/>
            <w:shd w:val="clear" w:color="auto" w:fill="D6E3BC"/>
          </w:tcPr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73" w:type="pct"/>
            <w:shd w:val="clear" w:color="auto" w:fill="D6E3BC"/>
          </w:tcPr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72" w:type="pct"/>
            <w:tcBorders>
              <w:bottom w:val="single" w:sz="6" w:space="0" w:color="000000"/>
            </w:tcBorders>
            <w:shd w:val="clear" w:color="auto" w:fill="D6E3BC"/>
          </w:tcPr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</w:tr>
      <w:tr w:rsidR="00A23D69" w:rsidRPr="0016575A" w:rsidTr="00A23D69">
        <w:trPr>
          <w:trHeight w:val="2042"/>
        </w:trPr>
        <w:tc>
          <w:tcPr>
            <w:tcW w:w="1024" w:type="pct"/>
            <w:shd w:val="clear" w:color="auto" w:fill="auto"/>
          </w:tcPr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1:00 - 2:00 pm</w:t>
            </w: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 the limbic system and  thalamus</w:t>
            </w: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A23D69" w:rsidRPr="00C862FC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Prof. Saeed Abumakarem</w:t>
            </w:r>
          </w:p>
        </w:tc>
        <w:tc>
          <w:tcPr>
            <w:tcW w:w="1015" w:type="pct"/>
            <w:tcBorders>
              <w:top w:val="single" w:sz="6" w:space="0" w:color="000000"/>
            </w:tcBorders>
            <w:shd w:val="clear" w:color="auto" w:fill="auto"/>
          </w:tcPr>
          <w:p w:rsidR="00A23D69" w:rsidRPr="00C862FC" w:rsidRDefault="00A23D69" w:rsidP="00A23D6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1:00 -2:00pm</w:t>
            </w: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Introduction to neuropsychiatric disorders</w:t>
            </w: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(Psychiatry)</w:t>
            </w:r>
          </w:p>
          <w:p w:rsidR="00A23D69" w:rsidRPr="00A51A10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  <w:t>Dr. Bazaid</w:t>
            </w:r>
          </w:p>
        </w:tc>
        <w:tc>
          <w:tcPr>
            <w:tcW w:w="1015" w:type="pct"/>
            <w:shd w:val="clear" w:color="auto" w:fill="FFFFFF" w:themeFill="background1"/>
          </w:tcPr>
          <w:p w:rsidR="00A23D69" w:rsidRPr="00C862FC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1:00 - 2:00 pm</w:t>
            </w:r>
          </w:p>
          <w:p w:rsidR="00A23D69" w:rsidRPr="00C862FC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A23D69" w:rsidRPr="00C862FC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973" w:type="pct"/>
            <w:shd w:val="clear" w:color="auto" w:fill="auto"/>
          </w:tcPr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:00 - 3:00 pm</w:t>
            </w:r>
          </w:p>
          <w:p w:rsidR="00A23D69" w:rsidRPr="00C862FC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23D69" w:rsidRPr="00C862FC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Accountability and professional responsibilities</w:t>
            </w:r>
          </w:p>
          <w:p w:rsidR="00A23D69" w:rsidRPr="00C862FC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(Professionalism)</w:t>
            </w:r>
          </w:p>
          <w:p w:rsidR="00A23D69" w:rsidRPr="00C862FC" w:rsidRDefault="00A23D69" w:rsidP="00A23D69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FF3399"/>
                <w:sz w:val="20"/>
                <w:szCs w:val="20"/>
              </w:rPr>
              <w:t>Prof. Samy Azer</w:t>
            </w:r>
          </w:p>
        </w:tc>
        <w:tc>
          <w:tcPr>
            <w:tcW w:w="972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A23D69" w:rsidRPr="00C862FC" w:rsidRDefault="00A23D69" w:rsidP="00A23D6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3:00pm</w:t>
            </w: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23D69" w:rsidRPr="00C862FC" w:rsidRDefault="00A23D69" w:rsidP="00A23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 Learning</w:t>
            </w:r>
          </w:p>
        </w:tc>
      </w:tr>
    </w:tbl>
    <w:p w:rsidR="00A23D69" w:rsidRPr="00D02B20" w:rsidRDefault="00A23D69" w:rsidP="00A23D6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A23D69" w:rsidRPr="00655C7B" w:rsidRDefault="00A23D69" w:rsidP="00A23D6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A23D69" w:rsidRDefault="00A23D69" w:rsidP="00A23D69">
      <w:r>
        <w:br w:type="page"/>
      </w:r>
    </w:p>
    <w:tbl>
      <w:tblPr>
        <w:tblpPr w:leftFromText="180" w:rightFromText="180" w:vertAnchor="page" w:horzAnchor="margin" w:tblpXSpec="center" w:tblpY="878"/>
        <w:tblOverlap w:val="never"/>
        <w:tblW w:w="106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630"/>
        <w:gridCol w:w="1981"/>
        <w:gridCol w:w="2160"/>
        <w:gridCol w:w="1879"/>
        <w:gridCol w:w="1989"/>
      </w:tblGrid>
      <w:tr w:rsidR="00A23D69" w:rsidRPr="0016575A" w:rsidTr="00716572">
        <w:trPr>
          <w:trHeight w:val="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A23D69" w:rsidRPr="008730B6" w:rsidRDefault="00A23D69" w:rsidP="00716572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7 –   NERVOUS SYSTEM BLOCK (Male-Group A)</w:t>
            </w:r>
          </w:p>
        </w:tc>
      </w:tr>
      <w:tr w:rsidR="00A23D69" w:rsidRPr="0016575A" w:rsidTr="00716572">
        <w:trPr>
          <w:trHeight w:val="71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A23D69" w:rsidRDefault="00A23D69" w:rsidP="00716572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(7 )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13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10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12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27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/11/143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3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A23D69" w:rsidRPr="001469F6" w:rsidRDefault="00A23D69" w:rsidP="00716572">
            <w:pPr>
              <w:pStyle w:val="NoSpacing"/>
              <w:tabs>
                <w:tab w:val="left" w:pos="3043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ab/>
            </w:r>
            <w:r w:rsidRPr="001469F6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Cerebrospinal Circulation and CNS Infections</w:t>
            </w:r>
          </w:p>
        </w:tc>
      </w:tr>
      <w:tr w:rsidR="00A23D69" w:rsidRPr="0016575A" w:rsidTr="00716572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A23D69" w:rsidRPr="0016575A" w:rsidRDefault="00A23D69" w:rsidP="00716572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 Prof. Sultan Ayoub Meo</w:t>
            </w:r>
          </w:p>
        </w:tc>
      </w:tr>
      <w:tr w:rsidR="00A23D69" w:rsidTr="00716572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A23D69" w:rsidRDefault="00A23D69" w:rsidP="00716572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Dr. Amro Al-Habib</w:t>
            </w:r>
          </w:p>
        </w:tc>
      </w:tr>
      <w:tr w:rsidR="00A23D69" w:rsidRPr="0016575A" w:rsidTr="00716572">
        <w:tc>
          <w:tcPr>
            <w:tcW w:w="1236" w:type="pct"/>
            <w:shd w:val="clear" w:color="auto" w:fill="C6D9F1"/>
          </w:tcPr>
          <w:p w:rsidR="00A23D69" w:rsidRPr="001469F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A23D69" w:rsidRPr="001469F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13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  <w:tc>
          <w:tcPr>
            <w:tcW w:w="931" w:type="pct"/>
            <w:tcBorders>
              <w:bottom w:val="single" w:sz="6" w:space="0" w:color="000000"/>
            </w:tcBorders>
            <w:shd w:val="clear" w:color="auto" w:fill="C6D9F1"/>
          </w:tcPr>
          <w:p w:rsidR="00A23D69" w:rsidRPr="001469F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23D69" w:rsidRPr="001469F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14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  <w:tc>
          <w:tcPr>
            <w:tcW w:w="1015" w:type="pct"/>
            <w:tcBorders>
              <w:bottom w:val="single" w:sz="6" w:space="0" w:color="000000"/>
            </w:tcBorders>
            <w:shd w:val="clear" w:color="auto" w:fill="C6D9F1"/>
          </w:tcPr>
          <w:p w:rsidR="00A23D69" w:rsidRPr="001469F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23D69" w:rsidRPr="001469F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15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  <w:tc>
          <w:tcPr>
            <w:tcW w:w="883" w:type="pct"/>
            <w:tcBorders>
              <w:bottom w:val="single" w:sz="6" w:space="0" w:color="000000"/>
            </w:tcBorders>
            <w:shd w:val="clear" w:color="auto" w:fill="C6D9F1"/>
          </w:tcPr>
          <w:p w:rsidR="00A23D69" w:rsidRPr="001469F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23D69" w:rsidRPr="001469F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16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  <w:tc>
          <w:tcPr>
            <w:tcW w:w="935" w:type="pct"/>
            <w:shd w:val="clear" w:color="auto" w:fill="C6D9F1"/>
          </w:tcPr>
          <w:p w:rsidR="00A23D69" w:rsidRPr="001469F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23D69" w:rsidRPr="001469F6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17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</w:tr>
      <w:tr w:rsidR="00A23D69" w:rsidRPr="00014CCC" w:rsidTr="00716572">
        <w:trPr>
          <w:trHeight w:val="1619"/>
        </w:trPr>
        <w:tc>
          <w:tcPr>
            <w:tcW w:w="1236" w:type="pct"/>
          </w:tcPr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– 9:00 am</w:t>
            </w:r>
          </w:p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 the  meninges, CNS cavities, and CSF circulation</w:t>
            </w:r>
          </w:p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Dr. Essam Salama</w:t>
            </w:r>
          </w:p>
        </w:tc>
        <w:tc>
          <w:tcPr>
            <w:tcW w:w="931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A23D69" w:rsidRPr="00C862FC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23D69" w:rsidRPr="00C862FC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6 Part 1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5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8:00-10:00am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u w:val="single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  <w:u w:val="single"/>
              </w:rPr>
              <w:t>Practical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Cs/>
                <w:sz w:val="20"/>
                <w:szCs w:val="20"/>
              </w:rPr>
              <w:t>Neuropathology II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>(Pathology)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CC"/>
                <w:sz w:val="20"/>
                <w:szCs w:val="20"/>
              </w:rPr>
              <w:t>Dr. Amer Sha</w:t>
            </w:r>
            <w:r w:rsidRPr="00C862FC">
              <w:rPr>
                <w:rFonts w:ascii="Footlight MT Light" w:hAnsi="Footlight MT Light"/>
                <w:b/>
                <w:color w:val="0000CC"/>
                <w:sz w:val="20"/>
                <w:szCs w:val="20"/>
              </w:rPr>
              <w:t>fi</w:t>
            </w:r>
            <w:r>
              <w:rPr>
                <w:rFonts w:ascii="Footlight MT Light" w:hAnsi="Footlight MT Light"/>
                <w:b/>
                <w:color w:val="0000CC"/>
                <w:sz w:val="20"/>
                <w:szCs w:val="20"/>
              </w:rPr>
              <w:t>e/Dr Al Khalidi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</w:t>
            </w:r>
          </w:p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shd w:val="clear" w:color="auto" w:fill="CCC0D9" w:themeFill="accent4" w:themeFillTint="66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A23D69" w:rsidRPr="00C862FC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23D69" w:rsidRPr="00C862FC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6 Part 2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</w:p>
        </w:tc>
      </w:tr>
      <w:tr w:rsidR="00A23D69" w:rsidRPr="0016575A" w:rsidTr="00716572">
        <w:trPr>
          <w:trHeight w:val="1296"/>
        </w:trPr>
        <w:tc>
          <w:tcPr>
            <w:tcW w:w="1236" w:type="pct"/>
            <w:tcBorders>
              <w:bottom w:val="single" w:sz="4" w:space="0" w:color="auto"/>
            </w:tcBorders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Schezophrenia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(Psychiatry)</w:t>
            </w:r>
          </w:p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  <w:t>Dr. Al Osaimi</w:t>
            </w:r>
          </w:p>
        </w:tc>
        <w:tc>
          <w:tcPr>
            <w:tcW w:w="931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vMerge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Biochemical aspects of CSF </w:t>
            </w: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(Biochemistry) </w:t>
            </w:r>
          </w:p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Dr. Amr Moustafa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23D69" w:rsidRPr="00B540FA" w:rsidTr="00716572">
        <w:trPr>
          <w:trHeight w:val="1533"/>
        </w:trPr>
        <w:tc>
          <w:tcPr>
            <w:tcW w:w="1236" w:type="pct"/>
            <w:shd w:val="clear" w:color="auto" w:fill="auto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sz w:val="20"/>
                <w:szCs w:val="20"/>
              </w:rPr>
              <w:t>Congenital malformations and hydrocephalus</w:t>
            </w: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Dr.Hisham Al-Khal</w:t>
            </w:r>
            <w:r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i</w:t>
            </w:r>
            <w:r w:rsidRPr="00C862FC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di</w:t>
            </w:r>
          </w:p>
        </w:tc>
        <w:tc>
          <w:tcPr>
            <w:tcW w:w="931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10:00- 11:00</w:t>
            </w: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Microbiology of acute pyogenic meningitis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(Microbiology)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62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Dr. Ali Somily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6" w:space="0" w:color="000000"/>
            </w:tcBorders>
            <w:shd w:val="clear" w:color="auto" w:fill="auto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Fungal infections of the CNS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Dr. Ahmed Al Barrag</w:t>
            </w:r>
          </w:p>
        </w:tc>
        <w:tc>
          <w:tcPr>
            <w:tcW w:w="883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meningitis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Ishfaqe Bokhari</w:t>
            </w:r>
            <w:r w:rsidRPr="00C862FC"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</w:p>
        </w:tc>
        <w:tc>
          <w:tcPr>
            <w:tcW w:w="935" w:type="pct"/>
            <w:vMerge w:val="restart"/>
            <w:shd w:val="clear" w:color="auto" w:fill="FFFFFF" w:themeFill="background1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10:00 - 12:00pm</w:t>
            </w:r>
          </w:p>
          <w:p w:rsidR="00A23D69" w:rsidRPr="00B64854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  <w:r w:rsidRPr="00B6485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Integrated Practical</w:t>
            </w:r>
          </w:p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Biochemical and microbiological aspects of CSF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(Biochemistry &amp; Microbiology)</w:t>
            </w:r>
          </w:p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All Satff</w:t>
            </w:r>
            <w:r w:rsidRPr="00C862FC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 </w:t>
            </w:r>
          </w:p>
        </w:tc>
      </w:tr>
      <w:tr w:rsidR="00A23D69" w:rsidRPr="0016575A" w:rsidTr="00716572">
        <w:trPr>
          <w:trHeight w:val="1637"/>
        </w:trPr>
        <w:tc>
          <w:tcPr>
            <w:tcW w:w="1236" w:type="pct"/>
            <w:shd w:val="clear" w:color="auto" w:fill="auto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A23D69" w:rsidRPr="00C862FC" w:rsidRDefault="00A23D69" w:rsidP="00716572">
            <w:pPr>
              <w:spacing w:after="12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schizophrenia</w:t>
            </w:r>
          </w:p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Prof. Al Motrefi</w:t>
            </w:r>
          </w:p>
        </w:tc>
        <w:tc>
          <w:tcPr>
            <w:tcW w:w="931" w:type="pct"/>
            <w:tcBorders>
              <w:top w:val="single" w:sz="4" w:space="0" w:color="auto"/>
            </w:tcBorders>
            <w:shd w:val="clear" w:color="auto" w:fill="auto"/>
          </w:tcPr>
          <w:p w:rsidR="00A23D69" w:rsidRPr="00C862FC" w:rsidRDefault="00A23D69" w:rsidP="00716572">
            <w:pPr>
              <w:pStyle w:val="NoSpacing"/>
              <w:jc w:val="center"/>
              <w:rPr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 xml:space="preserve">11:00 - 12:00 pm 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Pathology of meningitis and its complications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(Pathology)</w:t>
            </w:r>
          </w:p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Dr.Hisham Al-Khal</w:t>
            </w:r>
            <w:r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i</w:t>
            </w:r>
            <w:r w:rsidRPr="00C862FC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di</w:t>
            </w:r>
          </w:p>
        </w:tc>
        <w:tc>
          <w:tcPr>
            <w:tcW w:w="1015" w:type="pct"/>
            <w:shd w:val="clear" w:color="auto" w:fill="F2DBDB" w:themeFill="accent2" w:themeFillTint="33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A23D69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 Learning</w:t>
            </w: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auto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11:00 - 12:00 pm </w:t>
            </w:r>
            <w:r w:rsidRPr="00C862F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Cerebral TB and other chronic cerebral infections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(Microbiology)</w:t>
            </w:r>
          </w:p>
          <w:p w:rsidR="00A23D69" w:rsidRPr="00C862FC" w:rsidRDefault="00A23D69" w:rsidP="00716572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Prof. Kambal</w:t>
            </w:r>
          </w:p>
        </w:tc>
        <w:tc>
          <w:tcPr>
            <w:tcW w:w="935" w:type="pct"/>
            <w:vMerge/>
            <w:shd w:val="clear" w:color="auto" w:fill="FFFFFF" w:themeFill="background1"/>
          </w:tcPr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</w:tr>
      <w:tr w:rsidR="00A23D69" w:rsidRPr="0016575A" w:rsidTr="00716572">
        <w:tc>
          <w:tcPr>
            <w:tcW w:w="1236" w:type="pct"/>
            <w:shd w:val="clear" w:color="auto" w:fill="D6E3BC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12:00- 1:00 pm</w:t>
            </w:r>
          </w:p>
        </w:tc>
        <w:tc>
          <w:tcPr>
            <w:tcW w:w="931" w:type="pct"/>
            <w:tcBorders>
              <w:bottom w:val="single" w:sz="6" w:space="0" w:color="000000"/>
            </w:tcBorders>
            <w:shd w:val="clear" w:color="auto" w:fill="D6E3BC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12:00- 1:00 pm</w:t>
            </w:r>
          </w:p>
        </w:tc>
        <w:tc>
          <w:tcPr>
            <w:tcW w:w="1015" w:type="pct"/>
            <w:shd w:val="clear" w:color="auto" w:fill="D6E3BC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12:00- 1:00 pm</w:t>
            </w:r>
          </w:p>
        </w:tc>
        <w:tc>
          <w:tcPr>
            <w:tcW w:w="883" w:type="pct"/>
            <w:shd w:val="clear" w:color="auto" w:fill="D6E3BC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12:00- 1:00 pm</w:t>
            </w:r>
          </w:p>
        </w:tc>
        <w:tc>
          <w:tcPr>
            <w:tcW w:w="935" w:type="pct"/>
            <w:tcBorders>
              <w:bottom w:val="single" w:sz="6" w:space="0" w:color="000000"/>
            </w:tcBorders>
            <w:shd w:val="clear" w:color="auto" w:fill="D6E3BC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12:00- 1:00 pm</w:t>
            </w:r>
          </w:p>
        </w:tc>
      </w:tr>
      <w:tr w:rsidR="00A23D69" w:rsidRPr="0016575A" w:rsidTr="00716572">
        <w:trPr>
          <w:trHeight w:val="630"/>
        </w:trPr>
        <w:tc>
          <w:tcPr>
            <w:tcW w:w="1236" w:type="pct"/>
            <w:vMerge w:val="restart"/>
            <w:shd w:val="clear" w:color="auto" w:fill="auto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Initiative, integrity and trustworthiness</w:t>
            </w:r>
          </w:p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(Professionalism)</w:t>
            </w:r>
          </w:p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Dr. Shaikh Mujeeb</w:t>
            </w:r>
          </w:p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A23D69" w:rsidRPr="00C862FC" w:rsidRDefault="00A23D69" w:rsidP="00716572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1:00 -2:00pm </w:t>
            </w:r>
            <w:r w:rsidRPr="00C862F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Viral infections of the CNS</w:t>
            </w: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(Microbiology) </w:t>
            </w:r>
          </w:p>
          <w:p w:rsidR="00A23D69" w:rsidRPr="00C862FC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Dr. A.K Al Hatheel</w:t>
            </w:r>
          </w:p>
        </w:tc>
        <w:tc>
          <w:tcPr>
            <w:tcW w:w="1015" w:type="pct"/>
            <w:vMerge w:val="restart"/>
            <w:shd w:val="clear" w:color="auto" w:fill="FFFFFF" w:themeFill="background1"/>
          </w:tcPr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883" w:type="pct"/>
            <w:vMerge w:val="restart"/>
            <w:shd w:val="clear" w:color="auto" w:fill="F2DBDB" w:themeFill="accent2" w:themeFillTint="33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:00 - 3:00 pm</w:t>
            </w:r>
          </w:p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 Learning</w:t>
            </w:r>
          </w:p>
        </w:tc>
        <w:tc>
          <w:tcPr>
            <w:tcW w:w="935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23D69" w:rsidRPr="00C862FC" w:rsidRDefault="00A23D69" w:rsidP="007165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1:00 -2:00pm </w:t>
            </w:r>
          </w:p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Cerebral malaria</w:t>
            </w:r>
          </w:p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Prof. Adeel</w:t>
            </w:r>
          </w:p>
        </w:tc>
      </w:tr>
      <w:tr w:rsidR="00A23D69" w:rsidRPr="0016575A" w:rsidTr="00716572">
        <w:trPr>
          <w:trHeight w:val="930"/>
        </w:trPr>
        <w:tc>
          <w:tcPr>
            <w:tcW w:w="1236" w:type="pct"/>
            <w:vMerge/>
            <w:shd w:val="clear" w:color="auto" w:fill="auto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bottom w:val="single" w:sz="18" w:space="0" w:color="000000"/>
            </w:tcBorders>
            <w:shd w:val="clear" w:color="auto" w:fill="auto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vMerge/>
            <w:shd w:val="clear" w:color="auto" w:fill="FFFFFF" w:themeFill="background1"/>
          </w:tcPr>
          <w:p w:rsidR="00A23D69" w:rsidRPr="00C862FC" w:rsidRDefault="00A23D69" w:rsidP="00716572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3" w:type="pct"/>
            <w:vMerge/>
            <w:shd w:val="clear" w:color="auto" w:fill="F2DBDB" w:themeFill="accent2" w:themeFillTint="33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2:00 - 3:00pm </w:t>
            </w: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23D69" w:rsidRPr="00C862FC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 Learning</w:t>
            </w:r>
          </w:p>
        </w:tc>
      </w:tr>
    </w:tbl>
    <w:p w:rsidR="00A23D69" w:rsidRPr="00256C59" w:rsidRDefault="00A23D69" w:rsidP="00A23D69">
      <w:pPr>
        <w:pStyle w:val="NoSpacing"/>
        <w:numPr>
          <w:ilvl w:val="0"/>
          <w:numId w:val="1"/>
        </w:numPr>
        <w:rPr>
          <w:rFonts w:ascii="Footlight MT Light" w:hAnsi="Footlight MT Light"/>
          <w:b/>
          <w:bCs/>
          <w:color w:val="FF0000"/>
        </w:rPr>
      </w:pPr>
      <w:r w:rsidRPr="00256C59">
        <w:rPr>
          <w:rFonts w:ascii="Footlight MT Light" w:hAnsi="Footlight MT Light"/>
          <w:b/>
          <w:bCs/>
          <w:color w:val="FF0000"/>
        </w:rPr>
        <w:t>Week  8  -  20/10/2012 – 24/10/2012</w:t>
      </w:r>
      <w:r>
        <w:rPr>
          <w:rFonts w:ascii="Footlight MT Light" w:hAnsi="Footlight MT Light"/>
          <w:b/>
          <w:bCs/>
          <w:color w:val="FF0000"/>
        </w:rPr>
        <w:t xml:space="preserve"> – Hajj Vacation</w:t>
      </w:r>
    </w:p>
    <w:p w:rsidR="00A23D69" w:rsidRPr="00256C59" w:rsidRDefault="00A23D69" w:rsidP="00A23D69">
      <w:pPr>
        <w:pStyle w:val="NoSpacing"/>
        <w:numPr>
          <w:ilvl w:val="0"/>
          <w:numId w:val="1"/>
        </w:numPr>
        <w:rPr>
          <w:rFonts w:ascii="Footlight MT Light" w:hAnsi="Footlight MT Light"/>
          <w:b/>
          <w:bCs/>
          <w:color w:val="FF0000"/>
        </w:rPr>
      </w:pPr>
      <w:r w:rsidRPr="00256C59">
        <w:rPr>
          <w:rFonts w:ascii="Footlight MT Light" w:hAnsi="Footlight MT Light"/>
          <w:b/>
          <w:bCs/>
          <w:color w:val="FF0000"/>
        </w:rPr>
        <w:t>Week  9  -  27/10/2012 – 31/10/2012</w:t>
      </w:r>
      <w:r>
        <w:rPr>
          <w:rFonts w:ascii="Footlight MT Light" w:hAnsi="Footlight MT Light"/>
          <w:b/>
          <w:bCs/>
          <w:color w:val="FF0000"/>
        </w:rPr>
        <w:t xml:space="preserve"> – Hajj Vacation</w:t>
      </w:r>
    </w:p>
    <w:p w:rsidR="00A23D69" w:rsidRPr="00D02B20" w:rsidRDefault="00A23D69" w:rsidP="00A23D6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A23D69" w:rsidRPr="00D02B20" w:rsidRDefault="00A23D69" w:rsidP="00A23D6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A23D69" w:rsidRDefault="00A23D69" w:rsidP="00A23D69">
      <w:pPr>
        <w:jc w:val="center"/>
      </w:pPr>
    </w:p>
    <w:p w:rsidR="00A23D69" w:rsidRDefault="00A23D69" w:rsidP="00A23D69">
      <w:pPr>
        <w:jc w:val="center"/>
      </w:pPr>
    </w:p>
    <w:p w:rsidR="00A23D69" w:rsidRDefault="00A23D69" w:rsidP="00A23D69">
      <w:pPr>
        <w:jc w:val="center"/>
      </w:pPr>
    </w:p>
    <w:tbl>
      <w:tblPr>
        <w:tblpPr w:leftFromText="180" w:rightFromText="180" w:vertAnchor="text" w:horzAnchor="margin" w:tblpXSpec="center" w:tblpY="-216"/>
        <w:tblW w:w="5468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69"/>
        <w:gridCol w:w="2069"/>
        <w:gridCol w:w="2159"/>
        <w:gridCol w:w="1981"/>
        <w:gridCol w:w="1994"/>
      </w:tblGrid>
      <w:tr w:rsidR="00A23D69" w:rsidRPr="0016575A" w:rsidTr="00716572">
        <w:trPr>
          <w:trHeight w:val="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A23D69" w:rsidRPr="0016575A" w:rsidRDefault="00A23D69" w:rsidP="00716572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10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 w:rsidRPr="00F15AD1"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 w:rsidRPr="00D6696D">
              <w:rPr>
                <w:rFonts w:ascii="Footlight MT Light" w:hAnsi="Footlight MT Light"/>
                <w:b/>
              </w:rPr>
              <w:t xml:space="preserve"> NERVOUS</w:t>
            </w:r>
            <w:r>
              <w:rPr>
                <w:rFonts w:ascii="Footlight MT Light" w:hAnsi="Footlight MT Light"/>
                <w:b/>
              </w:rPr>
              <w:t xml:space="preserve"> SYSTEM</w:t>
            </w:r>
            <w:r w:rsidRPr="00D6696D">
              <w:rPr>
                <w:rFonts w:ascii="Footlight MT Light" w:hAnsi="Footlight MT Light"/>
                <w:b/>
              </w:rPr>
              <w:t xml:space="preserve"> BLOCK (Male</w:t>
            </w:r>
            <w:r>
              <w:rPr>
                <w:rFonts w:ascii="Footlight MT Light" w:hAnsi="Footlight MT Light"/>
                <w:b/>
              </w:rPr>
              <w:t>-Group A</w:t>
            </w:r>
            <w:r w:rsidRPr="00D6696D">
              <w:rPr>
                <w:rFonts w:ascii="Footlight MT Light" w:hAnsi="Footlight MT Light"/>
                <w:b/>
              </w:rPr>
              <w:t>)</w:t>
            </w:r>
          </w:p>
        </w:tc>
      </w:tr>
      <w:tr w:rsidR="00A23D69" w:rsidRPr="0016575A" w:rsidTr="00716572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A23D69" w:rsidRDefault="00A23D69" w:rsidP="00716572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10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03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12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18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2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3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A23D69" w:rsidRPr="008730B6" w:rsidRDefault="00A23D69" w:rsidP="00716572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23D69" w:rsidRPr="009A128E" w:rsidRDefault="00A23D69" w:rsidP="00716572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 w:rsidRPr="009A128E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 xml:space="preserve">Ageing and Trauma of the Nervous system </w:t>
            </w:r>
          </w:p>
        </w:tc>
      </w:tr>
      <w:tr w:rsidR="00A23D69" w:rsidRPr="0016575A" w:rsidTr="00716572">
        <w:trPr>
          <w:trHeight w:val="432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A23D69" w:rsidRPr="0016575A" w:rsidRDefault="00A23D69" w:rsidP="00716572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  Prof. Sultan Ayoub Meo</w:t>
            </w:r>
          </w:p>
        </w:tc>
      </w:tr>
      <w:tr w:rsidR="00A23D69" w:rsidTr="00716572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A23D69" w:rsidRDefault="00A23D69" w:rsidP="00716572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Dr. Amro Al-Habib</w:t>
            </w:r>
          </w:p>
        </w:tc>
      </w:tr>
      <w:tr w:rsidR="00A23D69" w:rsidRPr="0016575A" w:rsidTr="00716572">
        <w:tc>
          <w:tcPr>
            <w:tcW w:w="1083" w:type="pct"/>
            <w:shd w:val="clear" w:color="auto" w:fill="C6D9F1"/>
          </w:tcPr>
          <w:p w:rsidR="00A23D69" w:rsidRPr="009A128E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A23D69" w:rsidRPr="009A128E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03 November 2012</w:t>
            </w:r>
          </w:p>
        </w:tc>
        <w:tc>
          <w:tcPr>
            <w:tcW w:w="988" w:type="pct"/>
            <w:tcBorders>
              <w:bottom w:val="single" w:sz="6" w:space="0" w:color="000000"/>
            </w:tcBorders>
            <w:shd w:val="clear" w:color="auto" w:fill="C6D9F1"/>
          </w:tcPr>
          <w:p w:rsidR="00A23D69" w:rsidRPr="009A128E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23D69" w:rsidRPr="009A128E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04 November 2012</w:t>
            </w:r>
          </w:p>
        </w:tc>
        <w:tc>
          <w:tcPr>
            <w:tcW w:w="1031" w:type="pct"/>
            <w:tcBorders>
              <w:bottom w:val="single" w:sz="6" w:space="0" w:color="000000"/>
            </w:tcBorders>
            <w:shd w:val="clear" w:color="auto" w:fill="C6D9F1"/>
          </w:tcPr>
          <w:p w:rsidR="00A23D69" w:rsidRPr="009A128E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23D69" w:rsidRPr="009A128E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05 November 2012</w:t>
            </w:r>
          </w:p>
        </w:tc>
        <w:tc>
          <w:tcPr>
            <w:tcW w:w="946" w:type="pct"/>
            <w:tcBorders>
              <w:bottom w:val="single" w:sz="6" w:space="0" w:color="000000"/>
            </w:tcBorders>
            <w:shd w:val="clear" w:color="auto" w:fill="C6D9F1"/>
          </w:tcPr>
          <w:p w:rsidR="00A23D69" w:rsidRPr="009A128E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23D69" w:rsidRPr="009A128E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06 November 2012</w:t>
            </w:r>
          </w:p>
        </w:tc>
        <w:tc>
          <w:tcPr>
            <w:tcW w:w="952" w:type="pct"/>
            <w:shd w:val="clear" w:color="auto" w:fill="C6D9F1"/>
          </w:tcPr>
          <w:p w:rsidR="00A23D69" w:rsidRPr="009A128E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23D69" w:rsidRPr="009A128E" w:rsidRDefault="00A23D69" w:rsidP="007165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07 November 2012</w:t>
            </w:r>
          </w:p>
        </w:tc>
      </w:tr>
      <w:tr w:rsidR="00A23D69" w:rsidRPr="00014CCC" w:rsidTr="00716572">
        <w:trPr>
          <w:cantSplit/>
          <w:trHeight w:val="1452"/>
        </w:trPr>
        <w:tc>
          <w:tcPr>
            <w:tcW w:w="1083" w:type="pct"/>
            <w:tcBorders>
              <w:bottom w:val="single" w:sz="6" w:space="0" w:color="000000"/>
            </w:tcBorders>
          </w:tcPr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9:00am</w:t>
            </w: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Ageing and changes in the brain</w:t>
            </w: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Shahid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9:00am</w:t>
            </w: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 Learning</w:t>
            </w:r>
          </w:p>
        </w:tc>
        <w:tc>
          <w:tcPr>
            <w:tcW w:w="1031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16"/>
                <w:szCs w:val="16"/>
              </w:rPr>
            </w:pPr>
          </w:p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16"/>
                <w:szCs w:val="16"/>
              </w:rPr>
            </w:pPr>
          </w:p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16"/>
                <w:szCs w:val="16"/>
              </w:rPr>
            </w:pPr>
          </w:p>
          <w:p w:rsidR="00A23D69" w:rsidRPr="00023402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color w:val="FF0000"/>
                <w:sz w:val="72"/>
                <w:szCs w:val="72"/>
              </w:rPr>
            </w:pPr>
            <w:r>
              <w:rPr>
                <w:rFonts w:ascii="Footlight MT Light" w:eastAsia="Times New Roman" w:hAnsi="Footlight MT Light"/>
                <w:sz w:val="72"/>
                <w:szCs w:val="72"/>
              </w:rPr>
              <w:t>Consolidation</w:t>
            </w:r>
          </w:p>
          <w:p w:rsidR="00A23D69" w:rsidRPr="00AC572D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946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16"/>
                <w:szCs w:val="16"/>
              </w:rPr>
            </w:pPr>
          </w:p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16"/>
                <w:szCs w:val="16"/>
              </w:rPr>
            </w:pPr>
          </w:p>
          <w:p w:rsidR="00A23D69" w:rsidRPr="00C862FC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16"/>
                <w:szCs w:val="16"/>
              </w:rPr>
            </w:pPr>
          </w:p>
          <w:p w:rsidR="00A23D69" w:rsidRPr="00023402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color w:val="FF0000"/>
                <w:sz w:val="72"/>
                <w:szCs w:val="72"/>
              </w:rPr>
            </w:pPr>
            <w:r>
              <w:rPr>
                <w:rFonts w:ascii="Footlight MT Light" w:eastAsia="Times New Roman" w:hAnsi="Footlight MT Light"/>
                <w:sz w:val="72"/>
                <w:szCs w:val="72"/>
              </w:rPr>
              <w:t>Consolidation</w:t>
            </w:r>
          </w:p>
          <w:p w:rsidR="00A23D69" w:rsidRPr="00AC572D" w:rsidRDefault="00A23D69" w:rsidP="00716572">
            <w:pPr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952" w:type="pct"/>
            <w:vMerge w:val="restart"/>
            <w:textDirection w:val="btLr"/>
          </w:tcPr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16"/>
                <w:szCs w:val="16"/>
              </w:rPr>
            </w:pPr>
          </w:p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16"/>
                <w:szCs w:val="16"/>
              </w:rPr>
            </w:pPr>
          </w:p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16"/>
                <w:szCs w:val="16"/>
              </w:rPr>
            </w:pPr>
          </w:p>
          <w:p w:rsidR="00A23D69" w:rsidRPr="00023402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color w:val="FF0000"/>
                <w:sz w:val="72"/>
                <w:szCs w:val="72"/>
              </w:rPr>
            </w:pPr>
            <w:r>
              <w:rPr>
                <w:rFonts w:ascii="Footlight MT Light" w:eastAsia="Times New Roman" w:hAnsi="Footlight MT Light"/>
                <w:sz w:val="72"/>
                <w:szCs w:val="72"/>
              </w:rPr>
              <w:t>Consolidation</w:t>
            </w:r>
          </w:p>
          <w:p w:rsidR="00A23D69" w:rsidRPr="009A128E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23D69" w:rsidRPr="00014CCC" w:rsidTr="00716572">
        <w:trPr>
          <w:cantSplit/>
          <w:trHeight w:val="1152"/>
        </w:trPr>
        <w:tc>
          <w:tcPr>
            <w:tcW w:w="108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10:00am</w:t>
            </w: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 Learning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10:00am</w:t>
            </w: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 Learning</w:t>
            </w:r>
          </w:p>
        </w:tc>
        <w:tc>
          <w:tcPr>
            <w:tcW w:w="1031" w:type="pct"/>
            <w:vMerge/>
            <w:shd w:val="clear" w:color="auto" w:fill="FFFFFF" w:themeFill="background1"/>
            <w:textDirection w:val="btLr"/>
          </w:tcPr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46" w:type="pct"/>
            <w:vMerge/>
            <w:shd w:val="clear" w:color="auto" w:fill="FFFFFF" w:themeFill="background1"/>
            <w:textDirection w:val="btLr"/>
          </w:tcPr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52" w:type="pct"/>
            <w:vMerge/>
            <w:textDirection w:val="btLr"/>
          </w:tcPr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A23D69" w:rsidRPr="00014CCC" w:rsidTr="00716572">
        <w:trPr>
          <w:cantSplit/>
          <w:trHeight w:val="1320"/>
        </w:trPr>
        <w:tc>
          <w:tcPr>
            <w:tcW w:w="1083" w:type="pct"/>
            <w:tcBorders>
              <w:top w:val="single" w:sz="6" w:space="0" w:color="000000"/>
              <w:bottom w:val="single" w:sz="6" w:space="0" w:color="000000"/>
            </w:tcBorders>
          </w:tcPr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11:00am</w:t>
            </w: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Alcohol and the brain </w:t>
            </w: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A23D69" w:rsidRPr="00C862FC" w:rsidRDefault="00EE0FC4" w:rsidP="00716572">
            <w:pPr>
              <w:pStyle w:val="NoSpacing"/>
              <w:jc w:val="center"/>
              <w:rPr>
                <w:rFonts w:ascii="Footlight MT Light" w:hAnsi="Footlight MT Light"/>
                <w:color w:val="00B0F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Bokhari</w:t>
            </w:r>
            <w:r w:rsidR="00A23D69" w:rsidRPr="00C862FC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11:00am</w:t>
            </w: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 Learning</w:t>
            </w:r>
          </w:p>
        </w:tc>
        <w:tc>
          <w:tcPr>
            <w:tcW w:w="1031" w:type="pct"/>
            <w:vMerge/>
            <w:shd w:val="clear" w:color="auto" w:fill="FFFFFF" w:themeFill="background1"/>
            <w:textDirection w:val="btLr"/>
          </w:tcPr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46" w:type="pct"/>
            <w:vMerge/>
            <w:shd w:val="clear" w:color="auto" w:fill="FFFFFF" w:themeFill="background1"/>
            <w:textDirection w:val="btLr"/>
          </w:tcPr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52" w:type="pct"/>
            <w:vMerge/>
            <w:textDirection w:val="btLr"/>
          </w:tcPr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A23D69" w:rsidRPr="00014CCC" w:rsidTr="00716572">
        <w:trPr>
          <w:cantSplit/>
          <w:trHeight w:val="1248"/>
        </w:trPr>
        <w:tc>
          <w:tcPr>
            <w:tcW w:w="1083" w:type="pct"/>
            <w:tcBorders>
              <w:top w:val="single" w:sz="6" w:space="0" w:color="000000"/>
              <w:bottom w:val="single" w:sz="6" w:space="0" w:color="000000"/>
            </w:tcBorders>
          </w:tcPr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12:00pm</w:t>
            </w: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Vitamin B6 and B12</w:t>
            </w: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Amr Moustafa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12:00pm</w:t>
            </w: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 Learning</w:t>
            </w:r>
          </w:p>
        </w:tc>
        <w:tc>
          <w:tcPr>
            <w:tcW w:w="1031" w:type="pct"/>
            <w:vMerge/>
            <w:shd w:val="clear" w:color="auto" w:fill="FFFFFF" w:themeFill="background1"/>
            <w:textDirection w:val="btLr"/>
          </w:tcPr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46" w:type="pct"/>
            <w:vMerge/>
            <w:shd w:val="clear" w:color="auto" w:fill="FFFFFF" w:themeFill="background1"/>
            <w:textDirection w:val="btLr"/>
          </w:tcPr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52" w:type="pct"/>
            <w:vMerge/>
            <w:textDirection w:val="btLr"/>
          </w:tcPr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A23D69" w:rsidRPr="00014CCC" w:rsidTr="00716572">
        <w:trPr>
          <w:cantSplit/>
          <w:trHeight w:val="400"/>
        </w:trPr>
        <w:tc>
          <w:tcPr>
            <w:tcW w:w="108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2D69B" w:themeFill="accent3" w:themeFillTint="99"/>
          </w:tcPr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12:00- 1:00 pm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2D69B" w:themeFill="accent3" w:themeFillTint="99"/>
          </w:tcPr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12:00- 1:00 pm</w:t>
            </w:r>
          </w:p>
        </w:tc>
        <w:tc>
          <w:tcPr>
            <w:tcW w:w="1031" w:type="pct"/>
            <w:vMerge/>
            <w:shd w:val="clear" w:color="auto" w:fill="FFFFFF" w:themeFill="background1"/>
            <w:textDirection w:val="btLr"/>
          </w:tcPr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46" w:type="pct"/>
            <w:vMerge/>
            <w:shd w:val="clear" w:color="auto" w:fill="FFFFFF" w:themeFill="background1"/>
            <w:textDirection w:val="btLr"/>
          </w:tcPr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52" w:type="pct"/>
            <w:vMerge/>
            <w:textDirection w:val="btLr"/>
          </w:tcPr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A23D69" w:rsidRPr="00014CCC" w:rsidTr="00716572">
        <w:trPr>
          <w:cantSplit/>
          <w:trHeight w:val="1077"/>
        </w:trPr>
        <w:tc>
          <w:tcPr>
            <w:tcW w:w="108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2:00pm</w:t>
            </w: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 Learning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2:00pm</w:t>
            </w: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 Learning</w:t>
            </w:r>
          </w:p>
        </w:tc>
        <w:tc>
          <w:tcPr>
            <w:tcW w:w="1031" w:type="pct"/>
            <w:vMerge/>
            <w:shd w:val="clear" w:color="auto" w:fill="FFFFFF" w:themeFill="background1"/>
            <w:textDirection w:val="btLr"/>
          </w:tcPr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46" w:type="pct"/>
            <w:vMerge/>
            <w:shd w:val="clear" w:color="auto" w:fill="FFFFFF" w:themeFill="background1"/>
            <w:textDirection w:val="btLr"/>
          </w:tcPr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52" w:type="pct"/>
            <w:vMerge/>
            <w:textDirection w:val="btLr"/>
          </w:tcPr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A23D69" w:rsidRPr="00014CCC" w:rsidTr="00716572">
        <w:trPr>
          <w:cantSplit/>
          <w:trHeight w:val="1377"/>
        </w:trPr>
        <w:tc>
          <w:tcPr>
            <w:tcW w:w="1083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 Learning</w:t>
            </w:r>
          </w:p>
        </w:tc>
        <w:tc>
          <w:tcPr>
            <w:tcW w:w="988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A23D69" w:rsidRPr="00C862FC" w:rsidRDefault="00A23D69" w:rsidP="0071657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 Learning</w:t>
            </w:r>
          </w:p>
        </w:tc>
        <w:tc>
          <w:tcPr>
            <w:tcW w:w="1031" w:type="pct"/>
            <w:vMerge/>
            <w:shd w:val="clear" w:color="auto" w:fill="FFFFFF" w:themeFill="background1"/>
            <w:textDirection w:val="btLr"/>
          </w:tcPr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46" w:type="pct"/>
            <w:vMerge/>
            <w:shd w:val="clear" w:color="auto" w:fill="FFFFFF" w:themeFill="background1"/>
            <w:textDirection w:val="btLr"/>
          </w:tcPr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52" w:type="pct"/>
            <w:vMerge/>
            <w:textDirection w:val="btLr"/>
          </w:tcPr>
          <w:p w:rsidR="00A23D69" w:rsidRDefault="00A23D69" w:rsidP="00716572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</w:tbl>
    <w:p w:rsidR="00A23D69" w:rsidRPr="00D02B20" w:rsidRDefault="00A23D69" w:rsidP="00A23D6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A23D69" w:rsidRPr="00D02B20" w:rsidRDefault="00A23D69" w:rsidP="00A23D6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A23D69" w:rsidRPr="00051924" w:rsidRDefault="00A23D69" w:rsidP="00A23D69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F7274F" w:rsidRDefault="00F7274F"/>
    <w:sectPr w:rsidR="00F7274F" w:rsidSect="00394858">
      <w:headerReference w:type="default" r:id="rId7"/>
      <w:footerReference w:type="default" r:id="rId8"/>
      <w:pgSz w:w="12240" w:h="15840"/>
      <w:pgMar w:top="990" w:right="1440" w:bottom="81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AD9" w:rsidRDefault="003C7AD9" w:rsidP="004B7523">
      <w:pPr>
        <w:spacing w:after="0" w:line="240" w:lineRule="auto"/>
      </w:pPr>
      <w:r>
        <w:separator/>
      </w:r>
    </w:p>
  </w:endnote>
  <w:endnote w:type="continuationSeparator" w:id="1">
    <w:p w:rsidR="003C7AD9" w:rsidRDefault="003C7AD9" w:rsidP="004B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065168">
      <w:tc>
        <w:tcPr>
          <w:tcW w:w="918" w:type="dxa"/>
        </w:tcPr>
        <w:p w:rsidR="00065168" w:rsidRDefault="0021604A" w:rsidP="000E4B2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t xml:space="preserve">CNS </w:t>
          </w:r>
        </w:p>
      </w:tc>
      <w:tc>
        <w:tcPr>
          <w:tcW w:w="7938" w:type="dxa"/>
        </w:tcPr>
        <w:p w:rsidR="00065168" w:rsidRDefault="0021604A" w:rsidP="004B7523">
          <w:pPr>
            <w:pStyle w:val="Footer"/>
          </w:pPr>
          <w:r>
            <w:t xml:space="preserve">1433-1434           Nervous </w:t>
          </w:r>
          <w:r w:rsidR="004B7523">
            <w:t>block schedule/Group A/Version 4</w:t>
          </w:r>
          <w:r>
            <w:t xml:space="preserve">                           </w:t>
          </w:r>
          <w:r w:rsidR="004B7523">
            <w:t>August 5, 2012</w:t>
          </w:r>
        </w:p>
      </w:tc>
    </w:tr>
    <w:tr w:rsidR="00065168">
      <w:tc>
        <w:tcPr>
          <w:tcW w:w="918" w:type="dxa"/>
        </w:tcPr>
        <w:p w:rsidR="00065168" w:rsidRDefault="003C7AD9" w:rsidP="000E4B2B">
          <w:pPr>
            <w:pStyle w:val="Footer"/>
            <w:jc w:val="right"/>
          </w:pPr>
        </w:p>
      </w:tc>
      <w:tc>
        <w:tcPr>
          <w:tcW w:w="7938" w:type="dxa"/>
        </w:tcPr>
        <w:p w:rsidR="00065168" w:rsidRDefault="003C7AD9" w:rsidP="009D2458">
          <w:pPr>
            <w:pStyle w:val="Footer"/>
          </w:pPr>
        </w:p>
      </w:tc>
    </w:tr>
  </w:tbl>
  <w:p w:rsidR="00065168" w:rsidRDefault="003C7A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AD9" w:rsidRDefault="003C7AD9" w:rsidP="004B7523">
      <w:pPr>
        <w:spacing w:after="0" w:line="240" w:lineRule="auto"/>
      </w:pPr>
      <w:r>
        <w:separator/>
      </w:r>
    </w:p>
  </w:footnote>
  <w:footnote w:type="continuationSeparator" w:id="1">
    <w:p w:rsidR="003C7AD9" w:rsidRDefault="003C7AD9" w:rsidP="004B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68" w:rsidRPr="0078567F" w:rsidRDefault="0021604A" w:rsidP="000E4B2B">
    <w:pPr>
      <w:pStyle w:val="NoSpacing"/>
      <w:jc w:val="center"/>
      <w:rPr>
        <w:rFonts w:ascii="Footlight MT Light" w:hAnsi="Footlight MT Light"/>
        <w:b/>
        <w:color w:val="365F91"/>
        <w:sz w:val="24"/>
        <w:szCs w:val="24"/>
      </w:rPr>
    </w:pPr>
    <w:r w:rsidRPr="0078567F">
      <w:rPr>
        <w:rFonts w:ascii="Footlight MT Light" w:hAnsi="Footlight MT Light"/>
        <w:b/>
        <w:color w:val="365F91"/>
        <w:sz w:val="24"/>
        <w:szCs w:val="24"/>
      </w:rPr>
      <w:t>KING SAUD UNIVERSITY</w:t>
    </w:r>
  </w:p>
  <w:p w:rsidR="00065168" w:rsidRPr="00D02B20" w:rsidRDefault="0021604A" w:rsidP="000E4B2B">
    <w:pPr>
      <w:pStyle w:val="NoSpacing"/>
      <w:jc w:val="center"/>
      <w:rPr>
        <w:rFonts w:ascii="Footlight MT Light" w:hAnsi="Footlight MT Light"/>
        <w:b/>
        <w:color w:val="365F91"/>
        <w:sz w:val="24"/>
        <w:szCs w:val="24"/>
      </w:rPr>
    </w:pPr>
    <w:r w:rsidRPr="0078567F">
      <w:rPr>
        <w:rFonts w:ascii="Footlight MT Light" w:hAnsi="Footlight MT Light"/>
        <w:b/>
        <w:color w:val="365F91"/>
        <w:sz w:val="24"/>
        <w:szCs w:val="24"/>
      </w:rPr>
      <w:t>COLLEGE OF MEDICINE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2E5C"/>
    <w:multiLevelType w:val="hybridMultilevel"/>
    <w:tmpl w:val="9CF6158E"/>
    <w:lvl w:ilvl="0" w:tplc="E638B21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D69"/>
    <w:rsid w:val="0008667F"/>
    <w:rsid w:val="000A25EC"/>
    <w:rsid w:val="000C702D"/>
    <w:rsid w:val="001A6744"/>
    <w:rsid w:val="0021604A"/>
    <w:rsid w:val="002701A4"/>
    <w:rsid w:val="003C7AD9"/>
    <w:rsid w:val="004B7523"/>
    <w:rsid w:val="004C0F71"/>
    <w:rsid w:val="00586386"/>
    <w:rsid w:val="00661CCE"/>
    <w:rsid w:val="009D3587"/>
    <w:rsid w:val="00A23D69"/>
    <w:rsid w:val="00A43161"/>
    <w:rsid w:val="00D84847"/>
    <w:rsid w:val="00EE0FC4"/>
    <w:rsid w:val="00F7274F"/>
    <w:rsid w:val="00F917F2"/>
    <w:rsid w:val="00FA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6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A23D69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A2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A23D69"/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A23D6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2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A23D69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A23D69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23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2337</Words>
  <Characters>13325</Characters>
  <Application>Microsoft Office Word</Application>
  <DocSecurity>0</DocSecurity>
  <Lines>111</Lines>
  <Paragraphs>31</Paragraphs>
  <ScaleCrop>false</ScaleCrop>
  <Company>KKUH</Company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hadlocon</dc:creator>
  <cp:keywords/>
  <dc:description/>
  <cp:lastModifiedBy>anne hadlocon</cp:lastModifiedBy>
  <cp:revision>7</cp:revision>
  <dcterms:created xsi:type="dcterms:W3CDTF">2012-08-05T05:54:00Z</dcterms:created>
  <dcterms:modified xsi:type="dcterms:W3CDTF">2012-08-28T12:06:00Z</dcterms:modified>
</cp:coreProperties>
</file>