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5A" w:rsidRDefault="00E3045A" w:rsidP="00E3045A">
      <w:pPr>
        <w:pStyle w:val="NoSpacing"/>
        <w:rPr>
          <w:rFonts w:ascii="Footlight MT Light" w:hAnsi="Footlight MT Light"/>
          <w:b/>
          <w:sz w:val="32"/>
          <w:szCs w:val="32"/>
        </w:rPr>
      </w:pPr>
    </w:p>
    <w:p w:rsidR="001021E0" w:rsidRDefault="001021E0" w:rsidP="00E3045A">
      <w:pPr>
        <w:pStyle w:val="NoSpacing"/>
        <w:rPr>
          <w:rFonts w:ascii="Footlight MT Light" w:hAnsi="Footlight MT Light"/>
          <w:b/>
          <w:sz w:val="32"/>
          <w:szCs w:val="32"/>
        </w:rPr>
      </w:pPr>
    </w:p>
    <w:p w:rsidR="001021E0" w:rsidRPr="0052383D" w:rsidRDefault="001021E0" w:rsidP="00E3045A">
      <w:pPr>
        <w:pStyle w:val="NoSpacing"/>
        <w:rPr>
          <w:rFonts w:ascii="Footlight MT Light" w:hAnsi="Footlight MT Light"/>
          <w:b/>
          <w:sz w:val="32"/>
          <w:szCs w:val="32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965"/>
        <w:gridCol w:w="1905"/>
        <w:gridCol w:w="2055"/>
        <w:gridCol w:w="2198"/>
      </w:tblGrid>
      <w:tr w:rsidR="00E3045A" w:rsidRPr="0052383D" w:rsidTr="00AA1864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E3045A" w:rsidRPr="0052383D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1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E3045A" w:rsidRPr="0052383D" w:rsidTr="00AA1864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E3045A" w:rsidRPr="0052383D" w:rsidRDefault="00E3045A" w:rsidP="00E3045A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>Week  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17/11/2012 (3/1/1434)</w:t>
            </w:r>
          </w:p>
          <w:p w:rsidR="00E3045A" w:rsidRPr="0052383D" w:rsidRDefault="00E3045A" w:rsidP="00AA1864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E3045A" w:rsidRPr="0052383D" w:rsidRDefault="00E3045A" w:rsidP="00AA1864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</w:p>
          <w:p w:rsidR="00E3045A" w:rsidRPr="0052383D" w:rsidRDefault="00E3045A" w:rsidP="00AA1864">
            <w:pPr>
              <w:pStyle w:val="NoSpacing"/>
              <w:tabs>
                <w:tab w:val="center" w:pos="4970"/>
              </w:tabs>
              <w:jc w:val="center"/>
              <w:rPr>
                <w:rFonts w:ascii="Copperplate Gothic Light" w:hAnsi="Copperplate Gothic Light"/>
                <w:b/>
                <w:sz w:val="40"/>
                <w:szCs w:val="24"/>
              </w:rPr>
            </w:pPr>
            <w:r>
              <w:rPr>
                <w:rFonts w:ascii="Copperplate Gothic Bold" w:hAnsi="Copperplate Gothic Bold"/>
                <w:bCs/>
                <w:sz w:val="40"/>
                <w:szCs w:val="40"/>
              </w:rPr>
              <w:t>O</w:t>
            </w: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ESOPHAGUS AND STOMACH</w:t>
            </w:r>
          </w:p>
        </w:tc>
      </w:tr>
      <w:tr w:rsidR="00E3045A" w:rsidRPr="0052383D" w:rsidTr="00AA1864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:rsidR="00E3045A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E3045A" w:rsidRPr="0052383D" w:rsidTr="00AA1864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BBB59" w:themeFill="accent3"/>
          </w:tcPr>
          <w:p w:rsidR="00E3045A" w:rsidRDefault="00E3045A" w:rsidP="00AA1864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E3045A" w:rsidRPr="0052383D" w:rsidTr="00AA1864">
        <w:trPr>
          <w:jc w:val="center"/>
        </w:trPr>
        <w:tc>
          <w:tcPr>
            <w:tcW w:w="2034" w:type="dxa"/>
            <w:shd w:val="clear" w:color="auto" w:fill="C6D9F1"/>
          </w:tcPr>
          <w:p w:rsidR="00E3045A" w:rsidRPr="0017217B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E3045A" w:rsidRPr="0017217B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17 November 2012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E3045A" w:rsidRPr="0017217B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18 November 2012</w:t>
            </w:r>
          </w:p>
        </w:tc>
        <w:tc>
          <w:tcPr>
            <w:tcW w:w="1905" w:type="dxa"/>
            <w:shd w:val="clear" w:color="auto" w:fill="C6D9F1"/>
          </w:tcPr>
          <w:p w:rsidR="00E3045A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E3045A" w:rsidRPr="0017217B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19 November 2012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E3045A" w:rsidRPr="0017217B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20 November 2012</w:t>
            </w:r>
          </w:p>
        </w:tc>
        <w:tc>
          <w:tcPr>
            <w:tcW w:w="2198" w:type="dxa"/>
            <w:shd w:val="clear" w:color="auto" w:fill="C6D9F1"/>
          </w:tcPr>
          <w:p w:rsidR="00E3045A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E3045A" w:rsidRPr="0017217B" w:rsidRDefault="00E3045A" w:rsidP="00E30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21 November 2012</w:t>
            </w:r>
          </w:p>
        </w:tc>
      </w:tr>
      <w:tr w:rsidR="00E3045A" w:rsidRPr="0052383D" w:rsidTr="00BA4FC3">
        <w:trPr>
          <w:trHeight w:val="1335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3A5184" w:rsidRP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Anatomy of the </w:t>
            </w:r>
            <w:proofErr w:type="spellStart"/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oseophagus</w:t>
            </w:r>
            <w:proofErr w:type="spellEnd"/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 and stomach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(Anatomy) 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  <w:p w:rsidR="00E3045A" w:rsidRPr="00BC1ED1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Jamillah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50C6" w:rsidRPr="006162EF" w:rsidRDefault="008650C6" w:rsidP="008650C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8:00 -9</w:t>
            </w:r>
            <w:r w:rsidRPr="006162EF">
              <w:rPr>
                <w:rFonts w:ascii="Footlight MT Light" w:hAnsi="Footlight MT Light"/>
                <w:b/>
                <w:bCs/>
                <w:sz w:val="20"/>
                <w:szCs w:val="20"/>
              </w:rPr>
              <w:t>:00am</w:t>
            </w:r>
          </w:p>
          <w:p w:rsidR="008650C6" w:rsidRDefault="008650C6" w:rsidP="008650C6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8650C6" w:rsidRPr="006162EF" w:rsidRDefault="008650C6" w:rsidP="008650C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Cs/>
                <w:sz w:val="20"/>
                <w:szCs w:val="20"/>
              </w:rPr>
              <w:t>Histology of the esophagus  and stomach</w:t>
            </w:r>
          </w:p>
          <w:p w:rsidR="008650C6" w:rsidRPr="006162EF" w:rsidRDefault="008650C6" w:rsidP="008650C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E3045A" w:rsidRPr="008A53A3" w:rsidRDefault="008650C6" w:rsidP="008650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6162EF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Raeesa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E3045A" w:rsidRPr="00572CB9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3607F4" w:rsidRDefault="003607F4" w:rsidP="003607F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E3045A" w:rsidRPr="003607F4" w:rsidRDefault="001E7CFA" w:rsidP="003607F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607F4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  <w:r w:rsidRPr="003607F4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3607F4">
              <w:rPr>
                <w:rFonts w:ascii="Footlight MT Light" w:hAnsi="Footlight MT Light"/>
                <w:b/>
                <w:sz w:val="32"/>
                <w:szCs w:val="32"/>
              </w:rPr>
              <w:t>Exam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Pr="008A53A3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Anatomy and radiology of the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eosophagus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&amp; stomach</w:t>
            </w:r>
            <w:r w:rsidRPr="006E3FD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607F4" w:rsidRDefault="003607F4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/Radiology)</w:t>
            </w:r>
          </w:p>
          <w:p w:rsidR="00E3045A" w:rsidRPr="008A53A3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All Staff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4FC3" w:rsidRPr="00516F5F" w:rsidRDefault="00BA4FC3" w:rsidP="00BA4FC3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6F5F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A4FC3" w:rsidRPr="00516F5F" w:rsidRDefault="00BA4FC3" w:rsidP="00BA4FC3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6F5F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E3045A" w:rsidRPr="008A53A3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E3045A" w:rsidRPr="0052383D" w:rsidTr="008650C6">
        <w:trPr>
          <w:trHeight w:val="1335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5184" w:rsidRPr="00516F5F" w:rsidRDefault="003A5184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6F5F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D67686" w:rsidRPr="00516F5F" w:rsidRDefault="00D67686" w:rsidP="00516F5F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6F5F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D67686" w:rsidRPr="00516F5F" w:rsidRDefault="00D67686" w:rsidP="00516F5F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6F5F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E3045A" w:rsidRPr="00D67686" w:rsidRDefault="00E3045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650C6" w:rsidRPr="0017217B" w:rsidRDefault="008650C6" w:rsidP="008650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9:00-10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8650C6" w:rsidRPr="0017217B" w:rsidRDefault="008650C6" w:rsidP="008650C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650C6" w:rsidRPr="00004851" w:rsidRDefault="008650C6" w:rsidP="008650C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Nutritional Requirements</w:t>
            </w:r>
          </w:p>
          <w:p w:rsidR="008650C6" w:rsidRDefault="008650C6" w:rsidP="008650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442563" w:rsidRPr="006F788D" w:rsidRDefault="008650C6" w:rsidP="008650C6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Sumbul</w:t>
            </w:r>
            <w:proofErr w:type="spellEnd"/>
            <w:r w:rsidRPr="006F788D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E3045A" w:rsidRPr="008A53A3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444B9">
              <w:rPr>
                <w:rFonts w:ascii="Footlight MT Light" w:hAnsi="Footlight MT Light"/>
                <w:sz w:val="20"/>
                <w:szCs w:val="20"/>
              </w:rPr>
              <w:t>Gastro Esophageal Reflux Disease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(GERD)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E3045A" w:rsidRPr="00040560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6162E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Maha</w:t>
            </w:r>
            <w:proofErr w:type="spellEnd"/>
            <w:r w:rsidRPr="006162E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162E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Arafa</w:t>
            </w:r>
            <w:proofErr w:type="spellEnd"/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45A" w:rsidRPr="008A53A3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Macro and micro nutrients</w:t>
            </w:r>
          </w:p>
          <w:p w:rsidR="00F9402D" w:rsidRPr="00004851" w:rsidRDefault="00F9402D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Sumbul</w:t>
            </w:r>
            <w:proofErr w:type="spellEnd"/>
          </w:p>
        </w:tc>
      </w:tr>
      <w:tr w:rsidR="001E7CFA" w:rsidRPr="0052383D" w:rsidTr="008650C6">
        <w:trPr>
          <w:trHeight w:val="1407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CFA" w:rsidRPr="009D55AE" w:rsidRDefault="001E7CF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D55AE">
              <w:rPr>
                <w:rFonts w:ascii="Footlight MT Light" w:hAnsi="Footlight MT Light"/>
                <w:b/>
                <w:sz w:val="20"/>
                <w:szCs w:val="20"/>
              </w:rPr>
              <w:t>10:00 - 11</w:t>
            </w:r>
            <w:r w:rsidR="00386B7A" w:rsidRPr="009D55AE">
              <w:rPr>
                <w:rFonts w:ascii="Footlight MT Light" w:hAnsi="Footlight MT Light"/>
                <w:b/>
                <w:sz w:val="20"/>
                <w:szCs w:val="20"/>
              </w:rPr>
              <w:t>:00 a</w:t>
            </w:r>
            <w:r w:rsidRPr="009D55AE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F9402D" w:rsidRPr="009D55AE" w:rsidRDefault="00F9402D" w:rsidP="00F9402D">
            <w:pPr>
              <w:pStyle w:val="ListParagraph"/>
              <w:bidi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7686" w:rsidRPr="009D55AE" w:rsidRDefault="00D67686" w:rsidP="00D6768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D55AE">
              <w:rPr>
                <w:rFonts w:ascii="Footlight MT Light" w:hAnsi="Footlight MT Light"/>
                <w:bCs/>
                <w:sz w:val="20"/>
                <w:szCs w:val="20"/>
              </w:rPr>
              <w:t>General principles of  GIT physiology</w:t>
            </w:r>
          </w:p>
          <w:p w:rsidR="00D67686" w:rsidRPr="009D55AE" w:rsidRDefault="00D67686" w:rsidP="00D676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D55AE">
              <w:rPr>
                <w:rFonts w:ascii="Footlight MT Light" w:hAnsi="Footlight MT Light"/>
                <w:b/>
                <w:sz w:val="20"/>
                <w:szCs w:val="20"/>
              </w:rPr>
              <w:t xml:space="preserve">(Physiology) </w:t>
            </w:r>
          </w:p>
          <w:p w:rsidR="00F9402D" w:rsidRPr="009D55AE" w:rsidRDefault="00D67686" w:rsidP="00D67686">
            <w:pPr>
              <w:pStyle w:val="ListParagraph"/>
              <w:bidi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9D55AE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D55AE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  <w:p w:rsidR="001E7CFA" w:rsidRPr="00D67686" w:rsidRDefault="001E7CFA" w:rsidP="00F9402D">
            <w:pPr>
              <w:pStyle w:val="ListParagraph"/>
              <w:bidi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1E7CFA" w:rsidRDefault="001E7CF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10:00 -11:00am</w:t>
            </w:r>
          </w:p>
          <w:p w:rsidR="008650C6" w:rsidRDefault="008650C6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650C6" w:rsidRPr="006162EF" w:rsidRDefault="008650C6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650C6" w:rsidRPr="00516F5F" w:rsidRDefault="008650C6" w:rsidP="008650C6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6F5F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8650C6" w:rsidRPr="00516F5F" w:rsidRDefault="008650C6" w:rsidP="008650C6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6F5F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1E7CFA" w:rsidRPr="008A53A3" w:rsidRDefault="001E7CFA" w:rsidP="00AA1864">
            <w:pPr>
              <w:pStyle w:val="NoSpacing"/>
              <w:jc w:val="center"/>
              <w:rPr>
                <w:color w:val="FFC000"/>
              </w:rPr>
            </w:pPr>
          </w:p>
        </w:tc>
        <w:tc>
          <w:tcPr>
            <w:tcW w:w="1905" w:type="dxa"/>
            <w:shd w:val="clear" w:color="auto" w:fill="auto"/>
          </w:tcPr>
          <w:p w:rsidR="001E7CFA" w:rsidRPr="006162EF" w:rsidRDefault="001E7CF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E5227E" w:rsidRDefault="00E5227E" w:rsidP="00AA186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E7CFA" w:rsidRPr="006162EF" w:rsidRDefault="001E7CFA" w:rsidP="00AA186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sz w:val="20"/>
                <w:szCs w:val="20"/>
              </w:rPr>
              <w:t>Physiology of the stomach and regulation of gastric secretions</w:t>
            </w:r>
          </w:p>
          <w:p w:rsidR="001E7CFA" w:rsidRPr="006162EF" w:rsidRDefault="001E7CFA" w:rsidP="00AA186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1E7CFA" w:rsidRPr="006162EF" w:rsidRDefault="001E7CFA" w:rsidP="00AA1864">
            <w:pPr>
              <w:pStyle w:val="NoSpacing"/>
              <w:jc w:val="center"/>
              <w:rPr>
                <w:bCs/>
              </w:rPr>
            </w:pPr>
            <w:r w:rsidRPr="006162EF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162EF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1E7CFA" w:rsidRPr="006162EF" w:rsidRDefault="001E7CF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E5227E" w:rsidRDefault="00E5227E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E7CFA" w:rsidRPr="0017217B" w:rsidRDefault="001E7CF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Pathology and 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athophysiology of peptic ulcer</w:t>
            </w:r>
          </w:p>
          <w:p w:rsidR="001E7CFA" w:rsidRDefault="001E7CF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1E7CFA" w:rsidRPr="006162EF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2198" w:type="dxa"/>
            <w:vMerge w:val="restart"/>
            <w:shd w:val="clear" w:color="auto" w:fill="auto"/>
          </w:tcPr>
          <w:p w:rsidR="001E7CFA" w:rsidRPr="0017217B" w:rsidRDefault="001E7CFA" w:rsidP="001E7CFA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10:00 -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12:00pm</w:t>
            </w:r>
          </w:p>
          <w:p w:rsidR="001E7CFA" w:rsidRDefault="001E7CFA" w:rsidP="001E7CFA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1E7CFA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9402D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DE4ABF" w:rsidRDefault="00DE4ABF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1E7CFA" w:rsidRPr="00F9402D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9402D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</w:tr>
      <w:tr w:rsidR="001E7CFA" w:rsidRPr="0052383D" w:rsidTr="00C36511">
        <w:trPr>
          <w:trHeight w:val="1065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1E7CFA" w:rsidRPr="006162EF" w:rsidRDefault="001E7CF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376DB">
              <w:rPr>
                <w:rFonts w:ascii="Footlight MT Light" w:hAnsi="Footlight MT Light"/>
                <w:b/>
                <w:sz w:val="20"/>
                <w:szCs w:val="20"/>
              </w:rPr>
              <w:t>11:00 – 12:00pm</w:t>
            </w:r>
          </w:p>
          <w:p w:rsidR="00E5227E" w:rsidRDefault="00E5227E" w:rsidP="003A518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Anatomy and physiology of salivary gland</w:t>
            </w:r>
          </w:p>
          <w:p w:rsidR="00E5227E" w:rsidRPr="0017217B" w:rsidRDefault="00E5227E" w:rsidP="003A518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  <w:p w:rsidR="001E7CFA" w:rsidRPr="008A53A3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7CFA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1E7CFA" w:rsidRDefault="00572123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16FD7">
              <w:rPr>
                <w:rFonts w:ascii="Footlight MT Light" w:hAnsi="Footlight MT Light"/>
                <w:color w:val="FF0000"/>
                <w:sz w:val="20"/>
                <w:szCs w:val="20"/>
              </w:rPr>
              <w:t xml:space="preserve">Swallowing </w:t>
            </w:r>
            <w:r w:rsidR="001E7CFA" w:rsidRPr="0017217B">
              <w:rPr>
                <w:rFonts w:ascii="Footlight MT Light" w:hAnsi="Footlight MT Light"/>
                <w:sz w:val="20"/>
                <w:szCs w:val="20"/>
              </w:rPr>
              <w:t xml:space="preserve">Physiology of esophageal motility and </w:t>
            </w:r>
            <w:r w:rsidR="001E7CFA">
              <w:rPr>
                <w:rFonts w:ascii="Footlight MT Light" w:hAnsi="Footlight MT Light"/>
                <w:sz w:val="20"/>
                <w:szCs w:val="20"/>
              </w:rPr>
              <w:t>p</w:t>
            </w:r>
            <w:r w:rsidR="001E7CFA" w:rsidRPr="0017217B">
              <w:rPr>
                <w:rFonts w:ascii="Footlight MT Light" w:hAnsi="Footlight MT Light"/>
                <w:sz w:val="20"/>
                <w:szCs w:val="20"/>
              </w:rPr>
              <w:t>athophysiology of reflux</w:t>
            </w:r>
          </w:p>
          <w:p w:rsidR="001E7CFA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1E7CFA" w:rsidRPr="0017217B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1905" w:type="dxa"/>
          </w:tcPr>
          <w:p w:rsidR="001E7CFA" w:rsidRPr="0017217B" w:rsidRDefault="001E7CF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E5227E" w:rsidRDefault="00E5227E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1E7CFA" w:rsidRPr="0017217B" w:rsidRDefault="001E7CFA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H2 blockers and proton pump inhibitors</w:t>
            </w:r>
          </w:p>
          <w:p w:rsidR="007D55D0" w:rsidRDefault="007D55D0" w:rsidP="007D55D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7D55D0" w:rsidRDefault="001E7CFA" w:rsidP="007D55D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1E7CFA" w:rsidRPr="0017217B" w:rsidRDefault="004A6398" w:rsidP="007D55D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A6398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  <w:highlight w:val="yellow"/>
              </w:rPr>
              <w:t xml:space="preserve">Prof. </w:t>
            </w:r>
            <w:proofErr w:type="spellStart"/>
            <w:r w:rsidRPr="004A6398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  <w:highlight w:val="yellow"/>
              </w:rPr>
              <w:t>Hanan</w:t>
            </w:r>
            <w:proofErr w:type="spellEnd"/>
            <w:r w:rsidRPr="004A6398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A6398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  <w:highlight w:val="yellow"/>
              </w:rPr>
              <w:t>Ha</w:t>
            </w:r>
            <w:r w:rsidR="00BB2510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  <w:highlight w:val="yellow"/>
              </w:rPr>
              <w:t>g</w:t>
            </w:r>
            <w:r w:rsidRPr="004A6398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  <w:highlight w:val="yellow"/>
              </w:rPr>
              <w:t>gar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1E7CFA" w:rsidRPr="0017217B" w:rsidRDefault="001E7CF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E5227E" w:rsidRDefault="00E5227E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E7CFA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Role of saliva</w:t>
            </w:r>
            <w:r>
              <w:rPr>
                <w:rFonts w:ascii="Footlight MT Light" w:hAnsi="Footlight MT Light"/>
                <w:sz w:val="20"/>
                <w:szCs w:val="20"/>
              </w:rPr>
              <w:t>ry gland and stomach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in digestion</w:t>
            </w:r>
          </w:p>
          <w:p w:rsidR="007D55D0" w:rsidRDefault="007D55D0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E7CFA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1E7CFA" w:rsidRPr="008A53A3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Rana</w:t>
            </w:r>
            <w:proofErr w:type="spellEnd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Hasanato</w:t>
            </w:r>
            <w:proofErr w:type="spellEnd"/>
          </w:p>
        </w:tc>
        <w:tc>
          <w:tcPr>
            <w:tcW w:w="219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1E7CFA" w:rsidRPr="0017217B" w:rsidRDefault="001E7CF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3045A" w:rsidRPr="0052383D" w:rsidTr="00AA1864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65" w:type="dxa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05" w:type="dxa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055" w:type="dxa"/>
            <w:tcBorders>
              <w:top w:val="single" w:sz="6" w:space="0" w:color="000000"/>
            </w:tcBorders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198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F9402D" w:rsidRPr="0052383D" w:rsidTr="00341C18">
        <w:trPr>
          <w:trHeight w:val="1099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F9402D" w:rsidRPr="0017217B" w:rsidRDefault="00F9402D" w:rsidP="00F940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C36511" w:rsidRPr="0017217B" w:rsidRDefault="00C36511" w:rsidP="00C36511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Antiemetic drugs</w:t>
            </w:r>
          </w:p>
          <w:p w:rsidR="00C36511" w:rsidRDefault="00C36511" w:rsidP="00C3651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F9402D" w:rsidRDefault="00C36511" w:rsidP="00C3651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8A53A3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Hanan</w:t>
            </w:r>
            <w:proofErr w:type="spellEnd"/>
            <w:r w:rsidRPr="008A53A3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 Hagar</w:t>
            </w:r>
          </w:p>
          <w:p w:rsidR="00F9402D" w:rsidRPr="0017217B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shd w:val="clear" w:color="auto" w:fill="B8CCE4" w:themeFill="accent1" w:themeFillTint="66"/>
          </w:tcPr>
          <w:p w:rsidR="00F9402D" w:rsidRPr="0017217B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F9402D" w:rsidRDefault="00F9402D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9402D" w:rsidRPr="0017217B" w:rsidRDefault="00F9402D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F9402D" w:rsidRPr="00572CB9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Part 1</w:t>
            </w:r>
          </w:p>
        </w:tc>
        <w:tc>
          <w:tcPr>
            <w:tcW w:w="1905" w:type="dxa"/>
            <w:vMerge w:val="restart"/>
            <w:shd w:val="clear" w:color="auto" w:fill="F2DBDB" w:themeFill="accent2" w:themeFillTint="33"/>
          </w:tcPr>
          <w:p w:rsidR="00F9402D" w:rsidRPr="0017217B" w:rsidRDefault="00F9402D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341C18" w:rsidRDefault="00341C18" w:rsidP="00341C18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41C18" w:rsidRDefault="00341C18" w:rsidP="00341C18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41C18" w:rsidRDefault="00341C18" w:rsidP="00341C18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9402D" w:rsidRPr="0017217B" w:rsidRDefault="00341C18" w:rsidP="00341C1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55" w:type="dxa"/>
            <w:vMerge w:val="restart"/>
          </w:tcPr>
          <w:p w:rsidR="00F9402D" w:rsidRDefault="00F9402D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 w:rsidRPr="00BC0AF7">
              <w:rPr>
                <w:rFonts w:ascii="Footlight MT Light" w:hAnsi="Footlight MT Light"/>
                <w:b/>
                <w:bCs/>
                <w:sz w:val="20"/>
                <w:szCs w:val="20"/>
              </w:rPr>
              <w:t>3:00pm</w:t>
            </w:r>
          </w:p>
          <w:p w:rsidR="00F9402D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9402D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sz w:val="20"/>
                <w:szCs w:val="20"/>
              </w:rPr>
              <w:t xml:space="preserve">Pathology Practical </w:t>
            </w:r>
          </w:p>
          <w:p w:rsidR="008E3EF7" w:rsidRPr="00BC1ED1" w:rsidRDefault="008E3EF7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9402D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E5227E" w:rsidRDefault="00E5227E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9402D" w:rsidRPr="008A53A3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/Dr.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F9402D" w:rsidRPr="0017217B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F9402D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9402D" w:rsidRPr="0017217B" w:rsidRDefault="00F9402D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F9402D" w:rsidRPr="00572CB9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Part 2</w:t>
            </w:r>
          </w:p>
        </w:tc>
      </w:tr>
      <w:tr w:rsidR="00F9402D" w:rsidRPr="0052383D" w:rsidTr="00341C18">
        <w:trPr>
          <w:trHeight w:val="1137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9402D" w:rsidRPr="0017217B" w:rsidRDefault="00F9402D" w:rsidP="00F940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2:00 - 3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F9402D" w:rsidRDefault="00F9402D" w:rsidP="00D643DB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9402D" w:rsidRPr="0017217B" w:rsidRDefault="00F9402D" w:rsidP="00D643D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65" w:type="dxa"/>
            <w:vMerge/>
            <w:shd w:val="clear" w:color="auto" w:fill="B8CCE4" w:themeFill="accent1" w:themeFillTint="66"/>
          </w:tcPr>
          <w:p w:rsidR="00F9402D" w:rsidRPr="0017217B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F2DBDB" w:themeFill="accent2" w:themeFillTint="33"/>
          </w:tcPr>
          <w:p w:rsidR="00F9402D" w:rsidRPr="0017217B" w:rsidRDefault="00F9402D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F9402D" w:rsidRDefault="00F9402D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B8CCE4" w:themeFill="accent1" w:themeFillTint="66"/>
          </w:tcPr>
          <w:p w:rsidR="00F9402D" w:rsidRPr="0017217B" w:rsidRDefault="00F9402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</w:t>
      </w:r>
      <w:proofErr w:type="gramStart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.(</w:t>
      </w:r>
      <w:proofErr w:type="gramEnd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3)</w:t>
      </w:r>
    </w:p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E3045A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E3045A" w:rsidRPr="0017217B" w:rsidRDefault="00E3045A" w:rsidP="00E3045A">
      <w:pPr>
        <w:pStyle w:val="NoSpacing"/>
        <w:jc w:val="center"/>
        <w:rPr>
          <w:rFonts w:ascii="Footlight MT Light" w:hAnsi="Footlight MT Light"/>
          <w:b/>
          <w:sz w:val="20"/>
          <w:szCs w:val="20"/>
        </w:rPr>
      </w:pPr>
    </w:p>
    <w:p w:rsidR="00E3045A" w:rsidRPr="0017217B" w:rsidRDefault="00E3045A" w:rsidP="00E3045A">
      <w:pPr>
        <w:ind w:hanging="142"/>
        <w:rPr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1142"/>
        <w:tblW w:w="10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890"/>
        <w:gridCol w:w="1980"/>
        <w:gridCol w:w="1980"/>
        <w:gridCol w:w="2052"/>
      </w:tblGrid>
      <w:tr w:rsidR="00E3045A" w:rsidRPr="0052383D" w:rsidTr="003A5184">
        <w:trPr>
          <w:trHeight w:val="285"/>
        </w:trPr>
        <w:tc>
          <w:tcPr>
            <w:tcW w:w="10188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BBB59" w:themeFill="accent3"/>
          </w:tcPr>
          <w:p w:rsidR="00E3045A" w:rsidRPr="0052383D" w:rsidRDefault="00E3045A" w:rsidP="003A51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2 –   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E3045A" w:rsidRPr="0052383D" w:rsidTr="003A5184">
        <w:trPr>
          <w:trHeight w:val="591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E3045A" w:rsidRPr="0052383D" w:rsidRDefault="00E3045A" w:rsidP="003A5184">
            <w:pPr>
              <w:pStyle w:val="NoSpacing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Week  2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24/11/2012 (10/1/1434)</w:t>
            </w:r>
          </w:p>
          <w:p w:rsidR="00E3045A" w:rsidRPr="0052383D" w:rsidRDefault="00E3045A" w:rsidP="003A5184">
            <w:pPr>
              <w:pStyle w:val="NoSpacing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E3045A" w:rsidRPr="0052383D" w:rsidRDefault="00E3045A" w:rsidP="003A5184">
            <w:pPr>
              <w:pStyle w:val="NoSpacing"/>
              <w:jc w:val="center"/>
              <w:rPr>
                <w:rFonts w:ascii="Copperplate Gothic Bold" w:hAnsi="Copperplate Gothic Bold"/>
                <w:bCs/>
                <w:sz w:val="40"/>
                <w:szCs w:val="40"/>
              </w:rPr>
            </w:pP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SMALL INTESTINE AND PANCREAS</w:t>
            </w:r>
          </w:p>
        </w:tc>
      </w:tr>
      <w:tr w:rsidR="00E3045A" w:rsidRPr="0052383D" w:rsidTr="003A5184">
        <w:trPr>
          <w:trHeight w:val="165"/>
        </w:trPr>
        <w:tc>
          <w:tcPr>
            <w:tcW w:w="1018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:rsidR="00E3045A" w:rsidRDefault="00E3045A" w:rsidP="003A51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E3045A" w:rsidRPr="0052383D" w:rsidTr="003A5184">
        <w:trPr>
          <w:trHeight w:val="357"/>
        </w:trPr>
        <w:tc>
          <w:tcPr>
            <w:tcW w:w="10188" w:type="dxa"/>
            <w:gridSpan w:val="5"/>
            <w:tcBorders>
              <w:top w:val="single" w:sz="12" w:space="0" w:color="auto"/>
            </w:tcBorders>
            <w:shd w:val="clear" w:color="auto" w:fill="9BBB59" w:themeFill="accent3"/>
          </w:tcPr>
          <w:p w:rsidR="00E3045A" w:rsidRDefault="00E3045A" w:rsidP="003A5184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E3045A" w:rsidRPr="0017217B" w:rsidTr="003A5184">
        <w:tc>
          <w:tcPr>
            <w:tcW w:w="2286" w:type="dxa"/>
            <w:shd w:val="clear" w:color="auto" w:fill="C6D9F1"/>
          </w:tcPr>
          <w:p w:rsidR="00E3045A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E3045A" w:rsidRPr="0017217B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24  November 2012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/>
          </w:tcPr>
          <w:p w:rsidR="00E3045A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E3045A" w:rsidRPr="0017217B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25 November 2012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/>
          </w:tcPr>
          <w:p w:rsidR="00E3045A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E3045A" w:rsidRPr="0017217B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26 November 2012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45A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E3045A" w:rsidRPr="0017217B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27 November 2012</w:t>
            </w:r>
          </w:p>
        </w:tc>
        <w:tc>
          <w:tcPr>
            <w:tcW w:w="2052" w:type="dxa"/>
            <w:shd w:val="clear" w:color="auto" w:fill="C6D9F1"/>
          </w:tcPr>
          <w:p w:rsidR="00E3045A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E3045A" w:rsidRPr="0017217B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 November 2012</w:t>
            </w:r>
          </w:p>
        </w:tc>
      </w:tr>
      <w:tr w:rsidR="00E3045A" w:rsidRPr="0017217B" w:rsidTr="004149D0">
        <w:trPr>
          <w:trHeight w:val="1454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E3045A" w:rsidRPr="0017217B" w:rsidRDefault="00386B7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8:00 -9</w:t>
            </w:r>
            <w:r w:rsidR="00E3045A"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386B7A" w:rsidRDefault="00386B7A" w:rsidP="00386B7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History taking of</w:t>
            </w:r>
            <w:r w:rsidRPr="00F14B3F">
              <w:rPr>
                <w:rFonts w:ascii="Footlight MT Light" w:hAnsi="Footlight MT Light"/>
                <w:sz w:val="20"/>
                <w:szCs w:val="20"/>
              </w:rPr>
              <w:t xml:space="preserve"> patients with acute </w:t>
            </w:r>
            <w:r w:rsidR="00687CAA">
              <w:rPr>
                <w:rFonts w:ascii="Footlight MT Light" w:hAnsi="Footlight MT Light"/>
                <w:sz w:val="20"/>
                <w:szCs w:val="20"/>
              </w:rPr>
              <w:t>diarrhea</w:t>
            </w:r>
          </w:p>
          <w:p w:rsidR="00687CAA" w:rsidRPr="00F14B3F" w:rsidRDefault="00687CAA" w:rsidP="00386B7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  <w:r w:rsidR="003A518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E3045A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45A" w:rsidRPr="0017217B" w:rsidRDefault="00386B7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8:00-9</w:t>
            </w:r>
            <w:r w:rsidR="00E3045A"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E3045A" w:rsidRPr="0017217B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442563" w:rsidRPr="0071317D" w:rsidRDefault="00442563" w:rsidP="00442563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71317D">
              <w:rPr>
                <w:rFonts w:ascii="Footlight MT Light" w:hAnsi="Footlight MT Light"/>
                <w:bCs/>
                <w:sz w:val="20"/>
                <w:szCs w:val="20"/>
              </w:rPr>
              <w:t xml:space="preserve">Pathology and the mechanisms of </w:t>
            </w:r>
            <w:proofErr w:type="spellStart"/>
            <w:r w:rsidRPr="0071317D">
              <w:rPr>
                <w:rFonts w:ascii="Footlight MT Light" w:hAnsi="Footlight MT Light"/>
                <w:bCs/>
                <w:sz w:val="20"/>
                <w:szCs w:val="20"/>
              </w:rPr>
              <w:t>malabsorption</w:t>
            </w:r>
            <w:proofErr w:type="spellEnd"/>
          </w:p>
          <w:p w:rsidR="00442563" w:rsidRDefault="00442563" w:rsidP="00442563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71317D" w:rsidRDefault="0071317D" w:rsidP="0071317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E3045A" w:rsidRPr="0017217B" w:rsidRDefault="0071317D" w:rsidP="0071317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162E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6162E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Maha</w:t>
            </w:r>
            <w:proofErr w:type="spellEnd"/>
            <w:r w:rsidRPr="006162E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162E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Arafa</w:t>
            </w:r>
            <w:proofErr w:type="spellEnd"/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3045A" w:rsidRPr="004052B5" w:rsidRDefault="00E3045A" w:rsidP="003A51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 am</w:t>
            </w:r>
          </w:p>
          <w:p w:rsidR="00E3045A" w:rsidRPr="004052B5" w:rsidRDefault="00E3045A" w:rsidP="003A518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sz w:val="20"/>
                <w:szCs w:val="20"/>
              </w:rPr>
              <w:t>Biochemical aspects of digestion of proteins and carbohydrates</w:t>
            </w:r>
          </w:p>
          <w:p w:rsidR="00E3045A" w:rsidRPr="004052B5" w:rsidRDefault="00E3045A" w:rsidP="003A518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E3045A" w:rsidRPr="004052B5" w:rsidRDefault="00E3045A" w:rsidP="003A5184">
            <w:pPr>
              <w:pStyle w:val="NoSpacing"/>
              <w:jc w:val="center"/>
              <w:rPr>
                <w:color w:val="7030A0"/>
              </w:rPr>
            </w:pPr>
            <w:r w:rsidRPr="00405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Reem</w:t>
            </w:r>
            <w:proofErr w:type="spellEnd"/>
            <w:r w:rsidRPr="00405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052B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Sallam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E3045A" w:rsidRPr="0017217B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 w:rsidR="00727469">
              <w:rPr>
                <w:rFonts w:ascii="Footlight MT Light" w:hAnsi="Footlight MT Light"/>
                <w:b/>
                <w:sz w:val="20"/>
                <w:szCs w:val="20"/>
              </w:rPr>
              <w:t xml:space="preserve">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E3045A" w:rsidRDefault="00E3045A" w:rsidP="003A5184">
            <w:pPr>
              <w:spacing w:after="0" w:line="240" w:lineRule="auto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</w:p>
          <w:p w:rsidR="00E5227E" w:rsidRDefault="00E5227E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7A040B" w:rsidRDefault="00E3045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2052" w:type="dxa"/>
          </w:tcPr>
          <w:p w:rsidR="00E3045A" w:rsidRPr="00572CB9" w:rsidRDefault="00E3045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E3045A" w:rsidRDefault="00E3045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Normal flora and introduction to infectious diarrhea</w:t>
            </w:r>
          </w:p>
          <w:p w:rsidR="00EB0E6B" w:rsidRDefault="00EB0E6B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085BBC" w:rsidRDefault="00E3045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Prof.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Hanan</w:t>
            </w:r>
            <w:proofErr w:type="spellEnd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Habib</w:t>
            </w:r>
            <w:proofErr w:type="spellEnd"/>
            <w:r w:rsid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/ </w:t>
            </w:r>
          </w:p>
          <w:p w:rsidR="00E3045A" w:rsidRPr="00BB6EAD" w:rsidRDefault="0037076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  <w:highlight w:val="yellow"/>
              </w:rPr>
              <w:t>Fawzia</w:t>
            </w:r>
            <w:proofErr w:type="spellEnd"/>
            <w:r w:rsidRP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  <w:highlight w:val="yellow"/>
              </w:rPr>
              <w:t xml:space="preserve"> Al </w:t>
            </w:r>
            <w:proofErr w:type="spellStart"/>
            <w:r w:rsidRP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  <w:highlight w:val="yellow"/>
              </w:rPr>
              <w:t>Otaibi</w:t>
            </w:r>
            <w:proofErr w:type="spellEnd"/>
          </w:p>
        </w:tc>
      </w:tr>
      <w:tr w:rsidR="003A5184" w:rsidRPr="0017217B" w:rsidTr="001835AF">
        <w:trPr>
          <w:trHeight w:val="1768"/>
        </w:trPr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3A5184" w:rsidRPr="00FD4C49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386B7A" w:rsidRDefault="00386B7A" w:rsidP="00386B7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History taking of</w:t>
            </w:r>
            <w:r w:rsidRPr="00F14B3F">
              <w:rPr>
                <w:rFonts w:ascii="Footlight MT Light" w:hAnsi="Footlight MT Light"/>
                <w:sz w:val="20"/>
                <w:szCs w:val="20"/>
              </w:rPr>
              <w:t xml:space="preserve"> patients with acute </w:t>
            </w:r>
            <w:r w:rsidR="00687CAA">
              <w:rPr>
                <w:rFonts w:ascii="Footlight MT Light" w:hAnsi="Footlight MT Light"/>
                <w:sz w:val="20"/>
                <w:szCs w:val="20"/>
              </w:rPr>
              <w:t>diarrhea</w:t>
            </w:r>
          </w:p>
          <w:p w:rsidR="00687CAA" w:rsidRPr="00F14B3F" w:rsidRDefault="00687CAA" w:rsidP="00386B7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A5184" w:rsidRPr="00FD4C49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687CAA" w:rsidRDefault="00687CAA" w:rsidP="00BA4FC3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4FC3" w:rsidRPr="00004851" w:rsidRDefault="00BA4FC3" w:rsidP="00BA4FC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04851">
              <w:rPr>
                <w:rFonts w:ascii="Footlight MT Light" w:hAnsi="Footlight MT Light"/>
                <w:sz w:val="20"/>
                <w:szCs w:val="20"/>
              </w:rPr>
              <w:t xml:space="preserve">Skills in </w:t>
            </w:r>
          </w:p>
          <w:p w:rsidR="00BA4FC3" w:rsidRPr="00004851" w:rsidRDefault="00BA4FC3" w:rsidP="00BA4FC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04851">
              <w:rPr>
                <w:rFonts w:ascii="Footlight MT Light" w:hAnsi="Footlight MT Light"/>
                <w:sz w:val="20"/>
                <w:szCs w:val="20"/>
              </w:rPr>
              <w:t xml:space="preserve">Self-Directed Learning </w:t>
            </w:r>
          </w:p>
          <w:p w:rsidR="00BA4FC3" w:rsidRDefault="00BA4FC3" w:rsidP="00BA4FC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 xml:space="preserve">Prof.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>Azer</w:t>
            </w:r>
            <w:proofErr w:type="spellEnd"/>
          </w:p>
          <w:p w:rsidR="003A5184" w:rsidRPr="0017217B" w:rsidRDefault="00BA4FC3" w:rsidP="00BA4FC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</w:rPr>
              <w:t>(Med Education)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976DB3" w:rsidRDefault="00976DB3" w:rsidP="00976DB3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Default="003A5184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Cholera</w:t>
            </w: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Microbiology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Fawzia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A5184" w:rsidRPr="00FD4C49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7CAA" w:rsidRDefault="00687CAA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3A5184" w:rsidRPr="00687CAA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7CAA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2052" w:type="dxa"/>
            <w:shd w:val="clear" w:color="auto" w:fill="F2DBDB" w:themeFill="accent2" w:themeFillTint="33"/>
          </w:tcPr>
          <w:p w:rsidR="003A5184" w:rsidRPr="00FD4C49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1835AF" w:rsidRDefault="001835AF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835AF" w:rsidRDefault="001835AF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835AF" w:rsidRDefault="001835AF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3A5184" w:rsidRPr="009720D9" w:rsidRDefault="001835AF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</w:tc>
      </w:tr>
      <w:tr w:rsidR="003A5184" w:rsidRPr="0017217B" w:rsidTr="0036221F">
        <w:trPr>
          <w:trHeight w:val="1344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and histology of the small 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ntestine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3A5184" w:rsidRPr="004052B5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Jameelah</w:t>
            </w:r>
            <w:proofErr w:type="spellEnd"/>
          </w:p>
          <w:p w:rsidR="003A5184" w:rsidRPr="00BC1ED1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Raeesa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A5184" w:rsidRP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A5184" w:rsidRPr="003A5184" w:rsidRDefault="003A5184" w:rsidP="003A5184">
            <w:pPr>
              <w:pStyle w:val="NoSpacing"/>
              <w:bidi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A5184">
              <w:rPr>
                <w:rFonts w:ascii="Footlight MT Light" w:hAnsi="Footlight MT Light"/>
                <w:sz w:val="20"/>
                <w:szCs w:val="20"/>
              </w:rPr>
              <w:t>Radiology of the abdomen</w:t>
            </w:r>
          </w:p>
          <w:p w:rsidR="003A5184" w:rsidRPr="003A5184" w:rsidRDefault="003A5184" w:rsidP="003A5184">
            <w:pPr>
              <w:pStyle w:val="NoSpacing"/>
              <w:bidi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A5184">
              <w:rPr>
                <w:rFonts w:ascii="Footlight MT Light" w:hAnsi="Footlight MT Light"/>
                <w:b/>
                <w:bCs/>
                <w:sz w:val="20"/>
                <w:szCs w:val="20"/>
              </w:rPr>
              <w:t>(Radiology)</w:t>
            </w:r>
          </w:p>
          <w:p w:rsidR="003A5184" w:rsidRPr="0017217B" w:rsidRDefault="003A5184" w:rsidP="003A5184">
            <w:pPr>
              <w:pStyle w:val="NoSpacing"/>
              <w:bidi/>
              <w:jc w:val="center"/>
            </w:pPr>
            <w:r w:rsidRPr="003A5184"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 xml:space="preserve">Dr. </w:t>
            </w:r>
            <w:proofErr w:type="spellStart"/>
            <w:r w:rsidRPr="003A5184"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>Maram</w:t>
            </w:r>
            <w:proofErr w:type="spellEnd"/>
            <w:r w:rsidRPr="003A5184"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3A5184"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>Mobara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A5184" w:rsidRP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Embryology of the 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ancreas and small intestine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3A5184" w:rsidRPr="004052B5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Sanaa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Viral gastroenteritis</w:t>
            </w:r>
          </w:p>
          <w:p w:rsidR="00E5227E" w:rsidRPr="0017217B" w:rsidRDefault="00E5227E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(Microbiology)</w:t>
            </w:r>
          </w:p>
          <w:p w:rsidR="003A5184" w:rsidRPr="004052B5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BB6EAD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BB6EAD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Malak</w:t>
            </w:r>
            <w:proofErr w:type="spellEnd"/>
            <w:r w:rsidRPr="00BB6EAD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El </w:t>
            </w:r>
            <w:proofErr w:type="spellStart"/>
            <w:r w:rsidRPr="00BB6EAD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Hazmi</w:t>
            </w:r>
            <w:proofErr w:type="spellEnd"/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Pathophysiology and mechanisms of </w:t>
            </w: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diarrh</w:t>
            </w:r>
            <w:r>
              <w:rPr>
                <w:rFonts w:ascii="Footlight MT Light" w:hAnsi="Footlight MT Light"/>
                <w:sz w:val="20"/>
                <w:szCs w:val="20"/>
              </w:rPr>
              <w:t>o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ea</w:t>
            </w:r>
            <w:proofErr w:type="spellEnd"/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3A5184" w:rsidRPr="00E8064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</w:tr>
      <w:tr w:rsidR="003A5184" w:rsidRPr="0017217B" w:rsidTr="004149D0">
        <w:trPr>
          <w:trHeight w:val="1330"/>
        </w:trPr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3A5184" w:rsidRPr="004052B5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Physiology of the s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mall intestine: motility and secretion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3A5184" w:rsidRPr="0017217B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3A5184" w:rsidRPr="006D13CB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Bioch</w:t>
            </w:r>
            <w:r>
              <w:rPr>
                <w:rFonts w:ascii="Footlight MT Light" w:hAnsi="Footlight MT Light"/>
                <w:sz w:val="20"/>
                <w:szCs w:val="20"/>
              </w:rPr>
              <w:t>emical aspects of digestion of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ipids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3A5184" w:rsidRPr="00846CBF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Sumbul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3A5184" w:rsidRPr="004976A9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976A9">
              <w:rPr>
                <w:rFonts w:ascii="Footlight MT Light" w:hAnsi="Footlight MT Light"/>
                <w:sz w:val="20"/>
                <w:szCs w:val="20"/>
              </w:rPr>
              <w:t>Pathology and pathogenesis of acute and chronic pancreatitis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3A5184" w:rsidRPr="004052B5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Hala</w:t>
            </w:r>
            <w:proofErr w:type="spellEnd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Kfoury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A5184" w:rsidRPr="004976A9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976A9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1835AF" w:rsidRPr="008A53A3" w:rsidRDefault="001835AF" w:rsidP="001835A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Role of  </w:t>
            </w:r>
            <w:r w:rsidRPr="0017217B">
              <w:rPr>
                <w:rFonts w:ascii="Footlight MT Light" w:hAnsi="Footlight MT Light"/>
                <w:bCs/>
                <w:i/>
                <w:iCs/>
                <w:sz w:val="20"/>
                <w:szCs w:val="20"/>
              </w:rPr>
              <w:t>H Pylori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in p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eptic ulcer and drugs used in treatment</w:t>
            </w:r>
          </w:p>
          <w:p w:rsidR="001835AF" w:rsidRDefault="001835AF" w:rsidP="001835A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(Microbiology</w:t>
            </w:r>
            <w:r w:rsidR="005A08E5"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3A5184" w:rsidRPr="00567840" w:rsidRDefault="001835AF" w:rsidP="005A08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Fawzia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3A5184" w:rsidRPr="006D13CB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bCs/>
                <w:sz w:val="20"/>
                <w:szCs w:val="20"/>
              </w:rPr>
              <w:t>Shigelle</w:t>
            </w:r>
            <w:proofErr w:type="spellEnd"/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and salmonella</w:t>
            </w:r>
          </w:p>
          <w:p w:rsidR="00E5227E" w:rsidRPr="006E3FD0" w:rsidRDefault="00E5227E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3A5184" w:rsidRPr="00572CB9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(Microbiology)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Habib</w:t>
            </w:r>
            <w:proofErr w:type="spellEnd"/>
            <w:r w:rsidR="00370764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/</w:t>
            </w:r>
          </w:p>
          <w:p w:rsidR="00370764" w:rsidRPr="00C46971" w:rsidRDefault="0037076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  <w:highlight w:val="yellow"/>
              </w:rPr>
              <w:t>Fawzia</w:t>
            </w:r>
            <w:proofErr w:type="spellEnd"/>
            <w:r w:rsidRP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  <w:highlight w:val="yellow"/>
              </w:rPr>
              <w:t xml:space="preserve"> Al </w:t>
            </w:r>
            <w:proofErr w:type="spellStart"/>
            <w:r w:rsidRPr="0037076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  <w:highlight w:val="yellow"/>
              </w:rPr>
              <w:t>Otaibi</w:t>
            </w:r>
            <w:proofErr w:type="spellEnd"/>
          </w:p>
        </w:tc>
      </w:tr>
      <w:tr w:rsidR="003A5184" w:rsidRPr="0017217B" w:rsidTr="003A5184">
        <w:trPr>
          <w:trHeight w:val="65"/>
        </w:trPr>
        <w:tc>
          <w:tcPr>
            <w:tcW w:w="2286" w:type="dxa"/>
            <w:shd w:val="clear" w:color="auto" w:fill="D6E3BC"/>
          </w:tcPr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890" w:type="dxa"/>
            <w:shd w:val="clear" w:color="auto" w:fill="D6E3BC"/>
          </w:tcPr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80" w:type="dxa"/>
            <w:shd w:val="clear" w:color="auto" w:fill="D6E3BC"/>
          </w:tcPr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052" w:type="dxa"/>
            <w:tcBorders>
              <w:right w:val="single" w:sz="18" w:space="0" w:color="000000"/>
            </w:tcBorders>
            <w:shd w:val="clear" w:color="auto" w:fill="D6E3BC"/>
          </w:tcPr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3A5184" w:rsidRPr="0017217B" w:rsidTr="00C36511">
        <w:trPr>
          <w:trHeight w:val="1058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D0B" w:rsidRDefault="003A5184" w:rsidP="00E5227E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  <w:r w:rsidR="00BF5D0B">
              <w:rPr>
                <w:rFonts w:ascii="Footlight MT Light" w:hAnsi="Footlight MT Light"/>
                <w:sz w:val="20"/>
                <w:szCs w:val="20"/>
              </w:rPr>
              <w:t xml:space="preserve"> Physiology of the pancreas</w:t>
            </w:r>
          </w:p>
          <w:p w:rsidR="00BF5D0B" w:rsidRPr="000F304A" w:rsidRDefault="00BF5D0B" w:rsidP="00BF5D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F304A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3A5184" w:rsidRPr="007C48A6" w:rsidRDefault="00BF5D0B" w:rsidP="007C48A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1890" w:type="dxa"/>
            <w:vMerge w:val="restart"/>
            <w:shd w:val="clear" w:color="auto" w:fill="B8CCE4" w:themeFill="accent1" w:themeFillTint="66"/>
          </w:tcPr>
          <w:p w:rsidR="003A5184" w:rsidRPr="00BC0AF7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–3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3735F6" w:rsidRDefault="003735F6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735F6" w:rsidRDefault="003735F6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Case 2 Part 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A5184" w:rsidRPr="0017217B" w:rsidRDefault="003A5184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3A5184" w:rsidRPr="0017217B" w:rsidRDefault="003A5184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Pr="0017217B" w:rsidRDefault="003A5184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980" w:type="dxa"/>
            <w:tcBorders>
              <w:bottom w:val="single" w:sz="2" w:space="0" w:color="000000"/>
            </w:tcBorders>
          </w:tcPr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="00386B7A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</w:t>
            </w:r>
            <w:r w:rsidR="00386B7A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3A5184" w:rsidRPr="005A645A" w:rsidRDefault="003A5184" w:rsidP="003A5184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A645A">
              <w:rPr>
                <w:rFonts w:ascii="Footlight MT Light" w:hAnsi="Footlight MT Light"/>
                <w:bCs/>
                <w:sz w:val="20"/>
                <w:szCs w:val="20"/>
              </w:rPr>
              <w:t>Skills in</w:t>
            </w:r>
          </w:p>
          <w:p w:rsidR="003A5184" w:rsidRPr="005A645A" w:rsidRDefault="003A5184" w:rsidP="003A5184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A645A">
              <w:rPr>
                <w:rFonts w:ascii="Footlight MT Light" w:hAnsi="Footlight MT Light"/>
                <w:bCs/>
                <w:sz w:val="20"/>
                <w:szCs w:val="20"/>
              </w:rPr>
              <w:t xml:space="preserve">Self-Directed </w:t>
            </w:r>
          </w:p>
          <w:p w:rsidR="003A5184" w:rsidRPr="005A645A" w:rsidRDefault="003A5184" w:rsidP="003A5184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A645A">
              <w:rPr>
                <w:rFonts w:ascii="Footlight MT Light" w:hAnsi="Footlight MT Light"/>
                <w:bCs/>
                <w:sz w:val="20"/>
                <w:szCs w:val="20"/>
              </w:rPr>
              <w:t>Learning</w:t>
            </w:r>
          </w:p>
          <w:p w:rsidR="003A5184" w:rsidRDefault="003A5184" w:rsidP="003A5184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(Med. Education)</w:t>
            </w:r>
          </w:p>
          <w:p w:rsidR="003A5184" w:rsidRPr="004052B5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color w:val="FF0066"/>
                <w:sz w:val="18"/>
                <w:szCs w:val="18"/>
              </w:rPr>
              <w:t xml:space="preserve">Prof. </w:t>
            </w:r>
            <w:proofErr w:type="spellStart"/>
            <w:r w:rsidRPr="004052B5">
              <w:rPr>
                <w:rFonts w:ascii="Footlight MT Light" w:hAnsi="Footlight MT Light"/>
                <w:b/>
                <w:color w:val="FF0066"/>
                <w:sz w:val="18"/>
                <w:szCs w:val="18"/>
              </w:rPr>
              <w:t>Azer</w:t>
            </w:r>
            <w:proofErr w:type="spellEnd"/>
          </w:p>
        </w:tc>
        <w:tc>
          <w:tcPr>
            <w:tcW w:w="2052" w:type="dxa"/>
            <w:vMerge w:val="restart"/>
            <w:shd w:val="clear" w:color="auto" w:fill="B8CCE4" w:themeFill="accent1" w:themeFillTint="66"/>
          </w:tcPr>
          <w:p w:rsidR="003A5184" w:rsidRPr="0017217B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3735F6" w:rsidRDefault="003735F6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3A5184" w:rsidRPr="00E8064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Case 2 Part 2</w:t>
            </w:r>
          </w:p>
          <w:p w:rsidR="003A5184" w:rsidRPr="00E8064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3A5184" w:rsidRPr="0017217B" w:rsidTr="0036221F">
        <w:trPr>
          <w:trHeight w:val="1038"/>
        </w:trPr>
        <w:tc>
          <w:tcPr>
            <w:tcW w:w="2286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3A5184" w:rsidRPr="004052B5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EB0E6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</w:tc>
        <w:tc>
          <w:tcPr>
            <w:tcW w:w="1890" w:type="dxa"/>
            <w:vMerge/>
            <w:tcBorders>
              <w:bottom w:val="single" w:sz="18" w:space="0" w:color="000000"/>
            </w:tcBorders>
            <w:shd w:val="clear" w:color="auto" w:fill="B8CCE4" w:themeFill="accent1" w:themeFillTint="66"/>
          </w:tcPr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3A5184" w:rsidRPr="004052B5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EB0E6B" w:rsidRDefault="00EB0E6B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A5184" w:rsidRPr="0017217B" w:rsidRDefault="003A5184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18" w:space="0" w:color="000000"/>
            </w:tcBorders>
          </w:tcPr>
          <w:p w:rsidR="00E5227E" w:rsidRDefault="003A5184" w:rsidP="00E5227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3A5184" w:rsidRDefault="003A5184" w:rsidP="00E5227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Intestinal helminthes</w:t>
            </w:r>
          </w:p>
          <w:p w:rsidR="00E5227E" w:rsidRPr="00E5227E" w:rsidRDefault="00E5227E" w:rsidP="00E5227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3A5184" w:rsidRPr="0017217B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Khalife</w:t>
            </w:r>
            <w:proofErr w:type="spellEnd"/>
          </w:p>
        </w:tc>
        <w:tc>
          <w:tcPr>
            <w:tcW w:w="2052" w:type="dxa"/>
            <w:vMerge/>
            <w:tcBorders>
              <w:bottom w:val="single" w:sz="18" w:space="0" w:color="000000"/>
            </w:tcBorders>
            <w:shd w:val="clear" w:color="auto" w:fill="B8CCE4" w:themeFill="accent1" w:themeFillTint="66"/>
          </w:tcPr>
          <w:p w:rsidR="003A5184" w:rsidRPr="0017217B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E3045A" w:rsidRDefault="00E3045A" w:rsidP="007C48A6">
      <w:pPr>
        <w:pStyle w:val="NoSpacing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E3045A" w:rsidRPr="00D3528F" w:rsidRDefault="00E3045A" w:rsidP="0036221F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</w:t>
      </w:r>
      <w:proofErr w:type="gramStart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.(</w:t>
      </w:r>
      <w:proofErr w:type="gramEnd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3)</w:t>
      </w:r>
    </w:p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E3045A" w:rsidRDefault="00E3045A" w:rsidP="0027459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  <w:r>
        <w:rPr>
          <w:rFonts w:ascii="Footlight MT Light" w:hAnsi="Footlight MT Light"/>
          <w:b/>
          <w:sz w:val="32"/>
          <w:szCs w:val="32"/>
        </w:rPr>
        <w:t xml:space="preserve"> </w:t>
      </w:r>
    </w:p>
    <w:p w:rsidR="0036221F" w:rsidRDefault="0036221F" w:rsidP="0027459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</w:p>
    <w:p w:rsidR="0036221F" w:rsidRDefault="0036221F" w:rsidP="00F448BB">
      <w:pPr>
        <w:pStyle w:val="NoSpacing"/>
        <w:rPr>
          <w:rFonts w:ascii="Footlight MT Light" w:hAnsi="Footlight MT Light"/>
          <w:b/>
          <w:sz w:val="32"/>
          <w:szCs w:val="32"/>
        </w:rPr>
      </w:pPr>
    </w:p>
    <w:p w:rsidR="00F448BB" w:rsidRPr="00274594" w:rsidRDefault="00F448BB" w:rsidP="00F448BB">
      <w:pPr>
        <w:pStyle w:val="NoSpacing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W w:w="103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0"/>
        <w:gridCol w:w="2129"/>
        <w:gridCol w:w="2033"/>
        <w:gridCol w:w="2130"/>
        <w:gridCol w:w="2211"/>
      </w:tblGrid>
      <w:tr w:rsidR="00E3045A" w:rsidRPr="0052383D" w:rsidTr="00F448BB">
        <w:trPr>
          <w:trHeight w:val="241"/>
        </w:trPr>
        <w:tc>
          <w:tcPr>
            <w:tcW w:w="10353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BBB59" w:themeFill="accent3"/>
          </w:tcPr>
          <w:p w:rsidR="00E3045A" w:rsidRPr="0052383D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3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E3045A" w:rsidRPr="0052383D" w:rsidTr="00F448BB">
        <w:trPr>
          <w:trHeight w:val="738"/>
        </w:trPr>
        <w:tc>
          <w:tcPr>
            <w:tcW w:w="103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E3045A" w:rsidRPr="0052383D" w:rsidRDefault="00E3045A" w:rsidP="00E3045A">
            <w:pPr>
              <w:pStyle w:val="NoSpacing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Week  3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1/12/2012 (17/1/1434)</w:t>
            </w:r>
          </w:p>
          <w:p w:rsidR="00E3045A" w:rsidRPr="0052383D" w:rsidRDefault="00E3045A" w:rsidP="00AA1864">
            <w:pPr>
              <w:pStyle w:val="NoSpacing"/>
              <w:jc w:val="center"/>
              <w:rPr>
                <w:rFonts w:ascii="Copperplate Gothic Bold" w:hAnsi="Copperplate Gothic Bold"/>
                <w:bCs/>
                <w:sz w:val="18"/>
                <w:szCs w:val="18"/>
              </w:rPr>
            </w:pP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COLON</w:t>
            </w:r>
          </w:p>
        </w:tc>
      </w:tr>
      <w:tr w:rsidR="00E3045A" w:rsidRPr="0052383D" w:rsidTr="00F448BB">
        <w:trPr>
          <w:trHeight w:val="214"/>
        </w:trPr>
        <w:tc>
          <w:tcPr>
            <w:tcW w:w="10353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E3045A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E3045A" w:rsidRPr="0052383D" w:rsidTr="00F448BB">
        <w:trPr>
          <w:trHeight w:val="351"/>
        </w:trPr>
        <w:tc>
          <w:tcPr>
            <w:tcW w:w="10353" w:type="dxa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E3045A" w:rsidRDefault="00E3045A" w:rsidP="00AA1864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E3045A" w:rsidRPr="0052383D" w:rsidTr="00F448BB">
        <w:trPr>
          <w:trHeight w:val="422"/>
        </w:trPr>
        <w:tc>
          <w:tcPr>
            <w:tcW w:w="1850" w:type="dxa"/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 December 2012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 December 2012</w:t>
            </w:r>
          </w:p>
        </w:tc>
        <w:tc>
          <w:tcPr>
            <w:tcW w:w="2033" w:type="dxa"/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 December 2012</w:t>
            </w:r>
          </w:p>
        </w:tc>
        <w:tc>
          <w:tcPr>
            <w:tcW w:w="2130" w:type="dxa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4 December 2012</w:t>
            </w:r>
          </w:p>
        </w:tc>
        <w:tc>
          <w:tcPr>
            <w:tcW w:w="2210" w:type="dxa"/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5 December 2012</w:t>
            </w:r>
          </w:p>
        </w:tc>
      </w:tr>
      <w:tr w:rsidR="00386B7A" w:rsidRPr="0052383D" w:rsidTr="004F0E0F">
        <w:trPr>
          <w:trHeight w:val="1106"/>
        </w:trPr>
        <w:tc>
          <w:tcPr>
            <w:tcW w:w="1850" w:type="dxa"/>
            <w:vMerge w:val="restart"/>
            <w:shd w:val="clear" w:color="auto" w:fill="CCC0D9" w:themeFill="accent4" w:themeFillTint="66"/>
          </w:tcPr>
          <w:p w:rsidR="00386B7A" w:rsidRDefault="00386B7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8:00 -10:00 am</w:t>
            </w:r>
          </w:p>
          <w:p w:rsidR="00386B7A" w:rsidRDefault="00386B7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86B7A" w:rsidRDefault="00386B7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86B7A" w:rsidRDefault="00386B7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Inter-professional relationship</w:t>
            </w:r>
          </w:p>
          <w:p w:rsidR="00FB2BED" w:rsidRPr="00BD7812" w:rsidRDefault="00FB2BED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86B7A" w:rsidRDefault="00386B7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943B69" w:rsidRDefault="00943B69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43B69" w:rsidRDefault="00943B69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Adeel</w:t>
            </w:r>
            <w:proofErr w:type="spellEnd"/>
          </w:p>
          <w:p w:rsidR="00386B7A" w:rsidRPr="0017217B" w:rsidRDefault="00386B7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86B7A" w:rsidRPr="00375AEF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E5227E" w:rsidRDefault="00E5227E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86B7A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Schistosom</w:t>
            </w: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sz w:val="20"/>
                <w:szCs w:val="20"/>
              </w:rPr>
              <w:t>sis</w:t>
            </w:r>
            <w:proofErr w:type="spellEnd"/>
          </w:p>
          <w:p w:rsidR="005A41F8" w:rsidRPr="0017217B" w:rsidRDefault="005A41F8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86B7A" w:rsidRDefault="00386B7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86B7A" w:rsidRPr="0017217B" w:rsidRDefault="00386B7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697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C4697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Khalifi</w:t>
            </w:r>
            <w:r w:rsidR="00E5227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386B7A" w:rsidRPr="00CD218C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E5227E" w:rsidRDefault="00E5227E" w:rsidP="00AA186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86B7A" w:rsidRPr="00E5227E" w:rsidRDefault="00386B7A" w:rsidP="00AA186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5227E">
              <w:rPr>
                <w:rFonts w:ascii="Footlight MT Light" w:hAnsi="Footlight MT Light"/>
                <w:sz w:val="20"/>
                <w:szCs w:val="20"/>
              </w:rPr>
              <w:t>Colonic tumors and polyps-2</w:t>
            </w:r>
          </w:p>
          <w:p w:rsidR="005A41F8" w:rsidRPr="00375AEF" w:rsidRDefault="005A41F8" w:rsidP="00AA186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386B7A" w:rsidRPr="00375AEF" w:rsidRDefault="00386B7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375AEF">
              <w:rPr>
                <w:rFonts w:ascii="Footlight MT Light" w:hAnsi="Footlight MT Light"/>
                <w:b/>
                <w:bCs/>
              </w:rPr>
              <w:t>(Pathology)</w:t>
            </w:r>
          </w:p>
          <w:p w:rsidR="00386B7A" w:rsidRPr="0017217B" w:rsidRDefault="00386B7A" w:rsidP="00AA1864">
            <w:pPr>
              <w:pStyle w:val="NoSpacing"/>
              <w:jc w:val="center"/>
              <w:rPr>
                <w:bCs/>
                <w:highlight w:val="yellow"/>
              </w:rPr>
            </w:pPr>
            <w:r w:rsidRPr="00375AE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375AE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375AE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375AE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386B7A" w:rsidRPr="0017217B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4F0E0F" w:rsidRDefault="004F0E0F" w:rsidP="00386B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F0E0F" w:rsidRDefault="004F0E0F" w:rsidP="00386B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386B7A" w:rsidRPr="0017217B" w:rsidRDefault="004F0E0F" w:rsidP="00386B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210" w:type="dxa"/>
          </w:tcPr>
          <w:p w:rsidR="00386B7A" w:rsidRPr="00D74037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386B7A" w:rsidRDefault="00386B7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C48F5">
              <w:rPr>
                <w:rFonts w:ascii="Footlight MT Light" w:hAnsi="Footlight MT Light"/>
                <w:sz w:val="20"/>
                <w:szCs w:val="20"/>
              </w:rPr>
              <w:t>Irritable bowel syndrome</w:t>
            </w:r>
          </w:p>
          <w:p w:rsidR="002874BF" w:rsidRPr="007C48F5" w:rsidRDefault="002874BF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874BF" w:rsidRDefault="00386B7A" w:rsidP="002874B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(Medicine)</w:t>
            </w:r>
          </w:p>
          <w:p w:rsidR="00386B7A" w:rsidRPr="002874BF" w:rsidRDefault="00386B7A" w:rsidP="002874B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Dr. Othman Al </w:t>
            </w:r>
            <w:proofErr w:type="spellStart"/>
            <w:r w:rsidRPr="00375AEF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>Harbi</w:t>
            </w:r>
            <w:proofErr w:type="spellEnd"/>
          </w:p>
        </w:tc>
      </w:tr>
      <w:tr w:rsidR="00386B7A" w:rsidRPr="0052383D" w:rsidTr="004F0E0F">
        <w:trPr>
          <w:trHeight w:val="1432"/>
        </w:trPr>
        <w:tc>
          <w:tcPr>
            <w:tcW w:w="1850" w:type="dxa"/>
            <w:vMerge/>
            <w:tcBorders>
              <w:bottom w:val="single" w:sz="8" w:space="0" w:color="auto"/>
            </w:tcBorders>
            <w:shd w:val="clear" w:color="auto" w:fill="CCC0D9" w:themeFill="accent4" w:themeFillTint="66"/>
          </w:tcPr>
          <w:p w:rsidR="00386B7A" w:rsidRPr="0017217B" w:rsidRDefault="00386B7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86B7A" w:rsidRPr="00375AEF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0 – 10:00 am</w:t>
            </w:r>
          </w:p>
          <w:p w:rsidR="00386B7A" w:rsidRPr="0017217B" w:rsidRDefault="00386B7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Anatomy of the </w:t>
            </w: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omentum</w:t>
            </w:r>
            <w:proofErr w:type="spellEnd"/>
          </w:p>
          <w:p w:rsidR="00386B7A" w:rsidRDefault="00386B7A" w:rsidP="003A51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  <w:r w:rsidRPr="007C48F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386B7A" w:rsidRPr="00C46971" w:rsidRDefault="00386B7A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Sanaa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86B7A" w:rsidRPr="00375AEF" w:rsidRDefault="00386B7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C36511" w:rsidRDefault="00C36511" w:rsidP="00AA186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C36511" w:rsidRDefault="00C36511" w:rsidP="00AA186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86B7A" w:rsidRPr="00375AEF" w:rsidRDefault="00C36511" w:rsidP="00AA1864">
            <w:pPr>
              <w:pStyle w:val="NoSpacing"/>
              <w:jc w:val="center"/>
              <w:rPr>
                <w:bCs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Self-Directed Learning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86B7A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386B7A" w:rsidRDefault="00386B7A" w:rsidP="005A41F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F0E0F" w:rsidRDefault="004F0E0F" w:rsidP="005A41F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F0E0F" w:rsidRDefault="004F0E0F" w:rsidP="005A41F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4F0E0F" w:rsidRPr="005A41F8" w:rsidRDefault="004F0E0F" w:rsidP="005A41F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210" w:type="dxa"/>
            <w:tcBorders>
              <w:bottom w:val="single" w:sz="8" w:space="0" w:color="auto"/>
            </w:tcBorders>
            <w:shd w:val="clear" w:color="auto" w:fill="auto"/>
          </w:tcPr>
          <w:p w:rsidR="00386B7A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386B7A" w:rsidRDefault="00386B7A" w:rsidP="00AA186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5227E" w:rsidRDefault="00E5227E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386B7A" w:rsidRPr="009A7F2D" w:rsidRDefault="00386B7A" w:rsidP="00AA1864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9A7F2D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</w:tr>
      <w:tr w:rsidR="00E3045A" w:rsidRPr="0052383D" w:rsidTr="00F448BB">
        <w:trPr>
          <w:trHeight w:val="1655"/>
        </w:trPr>
        <w:tc>
          <w:tcPr>
            <w:tcW w:w="1850" w:type="dxa"/>
            <w:tcBorders>
              <w:top w:val="single" w:sz="8" w:space="0" w:color="auto"/>
            </w:tcBorders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and histology of the large 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ntestine</w:t>
            </w:r>
          </w:p>
          <w:p w:rsidR="004E0C10" w:rsidRPr="0017217B" w:rsidRDefault="004E0C10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</w:t>
            </w:r>
          </w:p>
          <w:p w:rsidR="00E3045A" w:rsidRPr="004052B5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Jameelah</w:t>
            </w:r>
            <w:proofErr w:type="spellEnd"/>
          </w:p>
          <w:p w:rsidR="00E3045A" w:rsidRPr="00375AEF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Raeesa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3045A" w:rsidRPr="006F788D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E3045A" w:rsidRPr="00811A7C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811A7C">
              <w:rPr>
                <w:rFonts w:ascii="Footlight MT Light" w:hAnsi="Footlight MT Light"/>
                <w:bCs/>
                <w:sz w:val="20"/>
                <w:szCs w:val="20"/>
              </w:rPr>
              <w:t xml:space="preserve">Colonic </w:t>
            </w:r>
            <w:proofErr w:type="spellStart"/>
            <w:r w:rsidRPr="00811A7C">
              <w:rPr>
                <w:rFonts w:ascii="Footlight MT Light" w:hAnsi="Footlight MT Light"/>
                <w:bCs/>
                <w:sz w:val="20"/>
                <w:szCs w:val="20"/>
              </w:rPr>
              <w:t>tumours</w:t>
            </w:r>
            <w:proofErr w:type="spellEnd"/>
            <w:r w:rsidRPr="00811A7C">
              <w:rPr>
                <w:rFonts w:ascii="Footlight MT Light" w:hAnsi="Footlight MT Light"/>
                <w:bCs/>
                <w:sz w:val="20"/>
                <w:szCs w:val="20"/>
              </w:rPr>
              <w:t xml:space="preserve"> and polyps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-1</w:t>
            </w:r>
          </w:p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inflammatory bowel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isease –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Crohn’s</w:t>
            </w:r>
            <w:proofErr w:type="spellEnd"/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disease </w:t>
            </w: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(Pathology) </w:t>
            </w:r>
          </w:p>
          <w:p w:rsidR="00E3045A" w:rsidRPr="00375AEF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A5184" w:rsidRPr="0017217B" w:rsidRDefault="003A5184" w:rsidP="003A518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Intestinal protozoa</w:t>
            </w:r>
          </w:p>
          <w:p w:rsidR="00BA1894" w:rsidRPr="0017217B" w:rsidRDefault="00BA189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A1894" w:rsidRDefault="003A5184" w:rsidP="00BA18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(Microbiology)</w:t>
            </w:r>
          </w:p>
          <w:p w:rsidR="00E3045A" w:rsidRPr="007C48F5" w:rsidRDefault="003A5184" w:rsidP="00BA18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697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C46971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Khalifi</w:t>
            </w:r>
            <w:proofErr w:type="spellEnd"/>
          </w:p>
        </w:tc>
        <w:tc>
          <w:tcPr>
            <w:tcW w:w="22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12:00pm</w:t>
            </w:r>
          </w:p>
          <w:p w:rsidR="00E3045A" w:rsidRDefault="00E3045A" w:rsidP="00AA1864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3045A" w:rsidRPr="00D74037" w:rsidRDefault="00E3045A" w:rsidP="00AA1864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D74037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E3045A" w:rsidRPr="00D74037" w:rsidRDefault="00E3045A" w:rsidP="00AA1864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Cs/>
                <w:sz w:val="20"/>
                <w:szCs w:val="20"/>
              </w:rPr>
              <w:t xml:space="preserve">Anatomy and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radiology </w:t>
            </w:r>
            <w:r w:rsidRPr="00D74037">
              <w:rPr>
                <w:rFonts w:ascii="Footlight MT Light" w:hAnsi="Footlight MT Light"/>
                <w:bCs/>
                <w:sz w:val="20"/>
                <w:szCs w:val="20"/>
              </w:rPr>
              <w:t>of the</w:t>
            </w:r>
            <w:r w:rsidR="00544C95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r w:rsidR="00544C95" w:rsidRPr="00544C95">
              <w:rPr>
                <w:rFonts w:ascii="Footlight MT Light" w:hAnsi="Footlight MT Light"/>
                <w:bCs/>
                <w:sz w:val="20"/>
                <w:szCs w:val="20"/>
                <w:highlight w:val="yellow"/>
              </w:rPr>
              <w:t>small and</w:t>
            </w:r>
            <w:r w:rsidR="00544C95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r w:rsidRPr="00D74037">
              <w:rPr>
                <w:rFonts w:ascii="Footlight MT Light" w:hAnsi="Footlight MT Light"/>
                <w:bCs/>
                <w:sz w:val="20"/>
                <w:szCs w:val="20"/>
              </w:rPr>
              <w:t xml:space="preserve"> large intestine</w:t>
            </w:r>
          </w:p>
          <w:p w:rsidR="00E3045A" w:rsidRPr="00D74037" w:rsidRDefault="00E3045A" w:rsidP="00AA1864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sz w:val="20"/>
                <w:szCs w:val="20"/>
              </w:rPr>
              <w:t>(Anatomy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/Radiology</w:t>
            </w:r>
            <w:r w:rsidRPr="00D74037"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E3045A" w:rsidRPr="00D74037" w:rsidRDefault="00E3045A" w:rsidP="00AA1864">
            <w:pPr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All Staff</w:t>
            </w:r>
          </w:p>
        </w:tc>
      </w:tr>
      <w:tr w:rsidR="00E3045A" w:rsidRPr="0052383D" w:rsidTr="004F0E0F">
        <w:trPr>
          <w:trHeight w:val="1404"/>
        </w:trPr>
        <w:tc>
          <w:tcPr>
            <w:tcW w:w="1850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5F3D0B" w:rsidRDefault="005F3D0B" w:rsidP="005F3D0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F3D0B" w:rsidRDefault="005F3D0B" w:rsidP="005F3D0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F3D0B" w:rsidRDefault="005F3D0B" w:rsidP="005F3D0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E3045A" w:rsidRPr="00C46971" w:rsidRDefault="005F3D0B" w:rsidP="005F3D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11:00- 12:00p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A5184" w:rsidRPr="0017217B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Physiology of the </w:t>
            </w:r>
            <w:r>
              <w:rPr>
                <w:rFonts w:ascii="Footlight MT Light" w:hAnsi="Footlight MT Light"/>
                <w:sz w:val="20"/>
                <w:szCs w:val="20"/>
              </w:rPr>
              <w:t>colon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: motility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605D3C" w:rsidRDefault="00605D3C" w:rsidP="00605D3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05D3C" w:rsidRDefault="003A5184" w:rsidP="00605D3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E3045A" w:rsidRPr="0017217B" w:rsidRDefault="003A5184" w:rsidP="00605D3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E3045A" w:rsidRPr="00375AEF" w:rsidRDefault="00E3045A" w:rsidP="00AA186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sz w:val="20"/>
                <w:szCs w:val="20"/>
              </w:rPr>
              <w:t>Drugs used in treating constipation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and IBS</w:t>
            </w:r>
          </w:p>
          <w:p w:rsidR="00E3045A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E3045A" w:rsidRPr="00A5381D" w:rsidRDefault="00E3045A" w:rsidP="00AA1864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75AE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Hanan</w:t>
            </w:r>
            <w:proofErr w:type="spellEnd"/>
            <w:r w:rsidRPr="00375AE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Hagar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5F3D0B" w:rsidRDefault="005F3D0B" w:rsidP="005F3D0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F3D0B" w:rsidRDefault="005F3D0B" w:rsidP="005F3D0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sz w:val="20"/>
                <w:szCs w:val="20"/>
              </w:rPr>
              <w:t xml:space="preserve">Treatment of dysentery and </w:t>
            </w:r>
            <w:proofErr w:type="spellStart"/>
            <w:r w:rsidRPr="00375AEF">
              <w:rPr>
                <w:rFonts w:ascii="Footlight MT Light" w:hAnsi="Footlight MT Light"/>
                <w:sz w:val="20"/>
                <w:szCs w:val="20"/>
              </w:rPr>
              <w:t>amoebiasis</w:t>
            </w:r>
            <w:proofErr w:type="spellEnd"/>
          </w:p>
          <w:p w:rsidR="005F3D0B" w:rsidRPr="00375AEF" w:rsidRDefault="005F3D0B" w:rsidP="005F3D0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F3D0B" w:rsidRPr="00375AEF" w:rsidRDefault="005F3D0B" w:rsidP="005F3D0B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E3045A" w:rsidRPr="00375AEF" w:rsidRDefault="005F3D0B" w:rsidP="005F3D0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75AEF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Hanan</w:t>
            </w:r>
            <w:proofErr w:type="spellEnd"/>
            <w:r w:rsidRPr="00375AEF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75AEF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</w:t>
            </w:r>
            <w:r w:rsidR="00773DB8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g</w:t>
            </w:r>
            <w:r w:rsidRPr="00375AEF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gar</w:t>
            </w:r>
            <w:proofErr w:type="spellEnd"/>
          </w:p>
        </w:tc>
        <w:tc>
          <w:tcPr>
            <w:tcW w:w="2210" w:type="dxa"/>
            <w:vMerge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E3045A" w:rsidRPr="0017217B" w:rsidRDefault="00E3045A" w:rsidP="00AA1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E3045A" w:rsidRPr="0052383D" w:rsidTr="00F448BB">
        <w:trPr>
          <w:trHeight w:val="301"/>
        </w:trPr>
        <w:tc>
          <w:tcPr>
            <w:tcW w:w="1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1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E3045A" w:rsidRPr="0052383D" w:rsidTr="00F448BB">
        <w:trPr>
          <w:trHeight w:val="1006"/>
        </w:trPr>
        <w:tc>
          <w:tcPr>
            <w:tcW w:w="185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3045A" w:rsidRPr="00386B7A" w:rsidRDefault="00E3045A" w:rsidP="00386B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E3045A" w:rsidRPr="004052B5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4052B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Clinical chemistry and pathology 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ractical about </w:t>
            </w: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malabsorption</w:t>
            </w:r>
            <w:proofErr w:type="spellEnd"/>
            <w:r w:rsidRPr="0017217B">
              <w:rPr>
                <w:rFonts w:ascii="Footlight MT Light" w:hAnsi="Footlight MT Light"/>
                <w:sz w:val="20"/>
                <w:szCs w:val="20"/>
              </w:rPr>
              <w:t>, acute and chronic pancreatitis</w:t>
            </w:r>
          </w:p>
          <w:p w:rsidR="00E3045A" w:rsidRPr="007E2437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0FD7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E3045A" w:rsidRPr="00C46971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All Staff +</w:t>
            </w:r>
            <w:r w:rsidRPr="007E2437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7E2437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Shaesta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A41F8" w:rsidRDefault="005A41F8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Case 3 Part 1</w:t>
            </w:r>
          </w:p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9DA" w:rsidRPr="00BA19DA" w:rsidRDefault="00E3045A" w:rsidP="00BA19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</w:t>
            </w:r>
            <w:r w:rsidR="00BA19DA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BA19DA" w:rsidRPr="0017217B" w:rsidRDefault="003A5184" w:rsidP="00BA19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Inflammatory bowel disease and ulcerative c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olitis</w:t>
            </w:r>
          </w:p>
          <w:p w:rsidR="00E5227E" w:rsidRDefault="003A5184" w:rsidP="00BA19D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BA19DA" w:rsidRDefault="003A5184" w:rsidP="00BA19D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E3045A" w:rsidRPr="00E5227E" w:rsidRDefault="003A5184" w:rsidP="00E5227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Maha</w:t>
            </w:r>
            <w:proofErr w:type="spellEnd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Drugs used in IBD and biological and immune therapy of IBD</w:t>
            </w:r>
          </w:p>
          <w:p w:rsidR="00E3045A" w:rsidRPr="00100E1B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E3045A" w:rsidRPr="0017217B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75AE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Hanan</w:t>
            </w:r>
            <w:proofErr w:type="spellEnd"/>
            <w:r w:rsidRPr="00375AE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Hagar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A41F8" w:rsidRDefault="005A41F8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A41F8" w:rsidRDefault="005A41F8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Case 3 Part 2</w:t>
            </w:r>
          </w:p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E3045A" w:rsidRPr="0052383D" w:rsidTr="00F448BB">
        <w:trPr>
          <w:trHeight w:val="989"/>
        </w:trPr>
        <w:tc>
          <w:tcPr>
            <w:tcW w:w="1850" w:type="dxa"/>
            <w:vMerge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BA19DA" w:rsidRDefault="00BA19DA" w:rsidP="00BA19D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BA19DA" w:rsidRPr="00624501" w:rsidRDefault="00BA19DA" w:rsidP="00BA19D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Pr="0017217B" w:rsidRDefault="00BA19DA" w:rsidP="00BA19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A41F8">
              <w:rPr>
                <w:rFonts w:ascii="Footlight MT Light" w:hAnsi="Footlight MT Light"/>
                <w:b/>
                <w:bCs/>
              </w:rPr>
              <w:t>Self-Directed Learning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BA19DA" w:rsidRPr="00624501" w:rsidRDefault="00BA19D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Pr="005A41F8" w:rsidRDefault="00E3045A" w:rsidP="005A41F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A41F8">
              <w:rPr>
                <w:rFonts w:ascii="Footlight MT Light" w:hAnsi="Footlight MT Light"/>
                <w:b/>
                <w:bCs/>
              </w:rPr>
              <w:t>Self-Directed Learning</w:t>
            </w:r>
          </w:p>
        </w:tc>
        <w:tc>
          <w:tcPr>
            <w:tcW w:w="2210" w:type="dxa"/>
            <w:vMerge/>
            <w:tcBorders>
              <w:bottom w:val="single" w:sz="18" w:space="0" w:color="000000"/>
            </w:tcBorders>
            <w:shd w:val="clear" w:color="auto" w:fill="B8CCE4" w:themeFill="accent1" w:themeFillTint="66"/>
          </w:tcPr>
          <w:p w:rsidR="00E3045A" w:rsidRPr="0017217B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</w:t>
      </w:r>
      <w:proofErr w:type="gramStart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.(</w:t>
      </w:r>
      <w:proofErr w:type="gramEnd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3)</w:t>
      </w:r>
    </w:p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E3045A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3B2063" w:rsidRDefault="003B2063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E3045A" w:rsidRDefault="00E3045A" w:rsidP="00E3045A">
      <w:pPr>
        <w:pStyle w:val="NoSpacing"/>
        <w:ind w:left="540"/>
        <w:rPr>
          <w:b/>
          <w:bCs/>
        </w:rPr>
      </w:pPr>
    </w:p>
    <w:p w:rsidR="00E3045A" w:rsidRDefault="00E3045A" w:rsidP="00E3045A">
      <w:pPr>
        <w:pStyle w:val="NoSpacing"/>
        <w:ind w:left="540"/>
        <w:rPr>
          <w:rFonts w:ascii="Footlight MT Light" w:hAnsi="Footlight MT Light"/>
          <w:b/>
          <w:sz w:val="20"/>
          <w:szCs w:val="20"/>
        </w:rPr>
      </w:pPr>
    </w:p>
    <w:p w:rsidR="00E3045A" w:rsidRPr="0052383D" w:rsidRDefault="00E3045A" w:rsidP="00E3045A">
      <w:pPr>
        <w:pStyle w:val="NoSpacing"/>
        <w:rPr>
          <w:rFonts w:ascii="Footlight MT Light" w:hAnsi="Footlight MT Light"/>
          <w:b/>
          <w:sz w:val="32"/>
          <w:szCs w:val="32"/>
        </w:rPr>
      </w:pPr>
    </w:p>
    <w:tbl>
      <w:tblPr>
        <w:tblW w:w="5468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069"/>
        <w:gridCol w:w="2155"/>
        <w:gridCol w:w="2071"/>
        <w:gridCol w:w="2069"/>
      </w:tblGrid>
      <w:tr w:rsidR="00E3045A" w:rsidRPr="0052383D" w:rsidTr="00AA1864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E3045A" w:rsidRPr="0052383D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4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E3045A" w:rsidRPr="0052383D" w:rsidTr="00AA1864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E3045A" w:rsidRPr="0052383D" w:rsidRDefault="00E3045A" w:rsidP="00E3045A">
            <w:pPr>
              <w:pStyle w:val="NoSpacing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Week  4  8/12/2012 (24/1/1434)</w:t>
            </w:r>
          </w:p>
          <w:p w:rsidR="00E3045A" w:rsidRPr="0052383D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52383D">
              <w:rPr>
                <w:rFonts w:ascii="Copperplate Gothic Bold" w:hAnsi="Copperplate Gothic Bold"/>
                <w:sz w:val="40"/>
                <w:szCs w:val="40"/>
              </w:rPr>
              <w:t xml:space="preserve">LIVER </w:t>
            </w:r>
            <w:r>
              <w:rPr>
                <w:rFonts w:ascii="Copperplate Gothic Bold" w:hAnsi="Copperplate Gothic Bold"/>
                <w:sz w:val="40"/>
                <w:szCs w:val="40"/>
              </w:rPr>
              <w:t>and spleen</w:t>
            </w:r>
          </w:p>
        </w:tc>
      </w:tr>
      <w:tr w:rsidR="00E3045A" w:rsidRPr="0052383D" w:rsidTr="00AA1864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E3045A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E3045A" w:rsidRPr="0052383D" w:rsidTr="00AA1864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E3045A" w:rsidRDefault="00E3045A" w:rsidP="00AA1864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E3045A" w:rsidRPr="0052383D" w:rsidTr="004F6A87">
        <w:tc>
          <w:tcPr>
            <w:tcW w:w="1006" w:type="pct"/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 December 2012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 December 2012</w:t>
            </w:r>
          </w:p>
        </w:tc>
        <w:tc>
          <w:tcPr>
            <w:tcW w:w="1029" w:type="pct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 December 2012</w:t>
            </w:r>
          </w:p>
        </w:tc>
        <w:tc>
          <w:tcPr>
            <w:tcW w:w="989" w:type="pct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 December 2012</w:t>
            </w:r>
          </w:p>
        </w:tc>
        <w:tc>
          <w:tcPr>
            <w:tcW w:w="988" w:type="pct"/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 December 2012</w:t>
            </w:r>
          </w:p>
        </w:tc>
      </w:tr>
      <w:tr w:rsidR="00E3045A" w:rsidRPr="0052383D" w:rsidTr="001021E0">
        <w:trPr>
          <w:trHeight w:val="1263"/>
        </w:trPr>
        <w:tc>
          <w:tcPr>
            <w:tcW w:w="10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45A" w:rsidRPr="00CA0614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E5227E" w:rsidRDefault="00E5227E" w:rsidP="00CA061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A0614" w:rsidRPr="0017217B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of the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and spleen</w:t>
            </w:r>
          </w:p>
          <w:p w:rsidR="00D643DB" w:rsidRDefault="00D643DB" w:rsidP="00D643D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43DB" w:rsidRDefault="00CA0614" w:rsidP="00D643D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E3045A" w:rsidRPr="0017217B" w:rsidRDefault="00CA0614" w:rsidP="00D643D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D74037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Zeenat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66FC" w:rsidRDefault="000366FC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029" w:type="pct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</w:tcPr>
          <w:p w:rsidR="00E3045A" w:rsidRPr="00FB0160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="00E3045A" w:rsidRPr="0017217B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C36511" w:rsidRDefault="00C36511" w:rsidP="00C3651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36511" w:rsidRPr="0017217B" w:rsidRDefault="00C36511" w:rsidP="00C3651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Cytochrome system and drug metabolism</w:t>
            </w:r>
          </w:p>
          <w:p w:rsidR="00C36511" w:rsidRDefault="00C36511" w:rsidP="00C3651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36511" w:rsidRPr="00053EC2" w:rsidRDefault="00C36511" w:rsidP="00C3651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3EC2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E3045A" w:rsidRPr="00BA19DA" w:rsidRDefault="00C36511" w:rsidP="000366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3EC2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Omnia</w:t>
            </w:r>
          </w:p>
        </w:tc>
        <w:tc>
          <w:tcPr>
            <w:tcW w:w="98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83065A" w:rsidRDefault="008306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Hepatotoxic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rugs</w:t>
            </w:r>
          </w:p>
          <w:p w:rsidR="0083065A" w:rsidRPr="0017217B" w:rsidRDefault="008306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3065A" w:rsidRDefault="00E3045A" w:rsidP="00830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E3045A" w:rsidRPr="0089218A" w:rsidRDefault="00E3045A" w:rsidP="00830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6971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Prof. Omnia</w:t>
            </w:r>
          </w:p>
        </w:tc>
        <w:tc>
          <w:tcPr>
            <w:tcW w:w="988" w:type="pct"/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83065A" w:rsidRDefault="008306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Pr="00A95918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Plasma protein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Sumbul</w:t>
            </w:r>
            <w:proofErr w:type="spellEnd"/>
          </w:p>
        </w:tc>
      </w:tr>
      <w:tr w:rsidR="00E3045A" w:rsidRPr="0052383D" w:rsidTr="004F6A87">
        <w:trPr>
          <w:trHeight w:val="1179"/>
        </w:trPr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614" w:rsidRPr="00E80644" w:rsidRDefault="00CA0614" w:rsidP="00CA061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CA0614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Histology of the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0B6708">
              <w:rPr>
                <w:rFonts w:ascii="Footlight MT Light" w:hAnsi="Footlight MT Light"/>
                <w:sz w:val="20"/>
                <w:szCs w:val="20"/>
              </w:rPr>
              <w:t xml:space="preserve">, </w:t>
            </w:r>
            <w:r w:rsidR="000B6708">
              <w:rPr>
                <w:rFonts w:ascii="Footlight MT Light" w:hAnsi="Footlight MT Light"/>
                <w:sz w:val="20"/>
                <w:szCs w:val="20"/>
                <w:highlight w:val="yellow"/>
              </w:rPr>
              <w:t>pancreas</w:t>
            </w:r>
            <w:r w:rsidR="000B670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and spleen</w:t>
            </w:r>
          </w:p>
          <w:p w:rsidR="00CA0614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E3045A" w:rsidRPr="006E3FD0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D74037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Raeesa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 am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sz w:val="20"/>
                <w:szCs w:val="20"/>
              </w:rPr>
              <w:t>Urea cycle</w:t>
            </w:r>
          </w:p>
          <w:p w:rsidR="002D4CB3" w:rsidRPr="007A69CD" w:rsidRDefault="002D4CB3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D4CB3" w:rsidRDefault="00E3045A" w:rsidP="002D4CB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E3045A" w:rsidRPr="0017217B" w:rsidRDefault="00E3045A" w:rsidP="002D4CB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7A69CD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Rana</w:t>
            </w:r>
            <w:proofErr w:type="spellEnd"/>
            <w:r w:rsidRPr="007A69CD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A69CD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Hasanato</w:t>
            </w:r>
            <w:proofErr w:type="spellEnd"/>
          </w:p>
        </w:tc>
        <w:tc>
          <w:tcPr>
            <w:tcW w:w="1029" w:type="pct"/>
            <w:tcBorders>
              <w:top w:val="single" w:sz="2" w:space="0" w:color="000000"/>
            </w:tcBorders>
            <w:shd w:val="clear" w:color="auto" w:fill="auto"/>
          </w:tcPr>
          <w:p w:rsidR="00E3045A" w:rsidRPr="00E80644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Liver function t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est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2D4CB3" w:rsidRDefault="002D4CB3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Sumbul</w:t>
            </w:r>
            <w:proofErr w:type="spellEnd"/>
          </w:p>
        </w:tc>
        <w:tc>
          <w:tcPr>
            <w:tcW w:w="98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86B7A" w:rsidRDefault="00E3045A" w:rsidP="00386B7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E3045A" w:rsidRPr="00386B7A" w:rsidRDefault="00E3045A" w:rsidP="00386B7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Viral h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epatitis B</w:t>
            </w:r>
            <w:r>
              <w:rPr>
                <w:rFonts w:ascii="Footlight MT Light" w:hAnsi="Footlight MT Light"/>
                <w:sz w:val="20"/>
                <w:szCs w:val="20"/>
              </w:rPr>
              <w:t>,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C</w:t>
            </w:r>
            <w:r>
              <w:rPr>
                <w:rFonts w:ascii="Footlight MT Light" w:hAnsi="Footlight MT Light"/>
                <w:sz w:val="20"/>
                <w:szCs w:val="20"/>
              </w:rPr>
              <w:t>,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and G</w:t>
            </w: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E3045A" w:rsidRPr="00D74037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Mona </w:t>
            </w:r>
            <w:proofErr w:type="spellStart"/>
            <w:r w:rsidRPr="00D7403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Badr</w:t>
            </w:r>
            <w:proofErr w:type="spellEnd"/>
          </w:p>
        </w:tc>
        <w:tc>
          <w:tcPr>
            <w:tcW w:w="988" w:type="pct"/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Viral hepatitis A 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and E </w:t>
            </w:r>
          </w:p>
          <w:p w:rsidR="002D4CB3" w:rsidRDefault="002D4CB3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E3045A" w:rsidRPr="0017217B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D7403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Malak</w:t>
            </w:r>
            <w:proofErr w:type="spellEnd"/>
          </w:p>
        </w:tc>
      </w:tr>
      <w:tr w:rsidR="00E3045A" w:rsidRPr="0052383D" w:rsidTr="004F0E0F">
        <w:trPr>
          <w:trHeight w:val="1389"/>
        </w:trPr>
        <w:tc>
          <w:tcPr>
            <w:tcW w:w="1006" w:type="pct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CA0614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sz w:val="20"/>
                <w:szCs w:val="20"/>
              </w:rPr>
              <w:t>Bilirubin metabolism</w:t>
            </w:r>
          </w:p>
          <w:p w:rsidR="00053EC2" w:rsidRPr="007A69CD" w:rsidRDefault="00053EC2" w:rsidP="00CA061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A0614" w:rsidRPr="007A69CD" w:rsidRDefault="00CA0614" w:rsidP="00CA061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E3045A" w:rsidRPr="00D74037" w:rsidRDefault="00CA0614" w:rsidP="00CA0614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A69CD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</w:t>
            </w:r>
            <w:r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F0E0F" w:rsidRDefault="004F0E0F" w:rsidP="004F0E0F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General abdominal examination</w:t>
            </w:r>
          </w:p>
          <w:p w:rsidR="004F0E0F" w:rsidRDefault="004F0E0F" w:rsidP="004F0E0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E3045A" w:rsidRPr="0017217B" w:rsidRDefault="004F0E0F" w:rsidP="004F0E0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F1</w:t>
            </w:r>
          </w:p>
        </w:tc>
        <w:tc>
          <w:tcPr>
            <w:tcW w:w="1029" w:type="pct"/>
            <w:vMerge w:val="restart"/>
            <w:shd w:val="clear" w:color="auto" w:fill="CCC0D9" w:themeFill="accent4" w:themeFillTint="66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10:00 -12:00pm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Pr="0017217B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Medical professionalism attributes</w:t>
            </w:r>
          </w:p>
          <w:p w:rsidR="003A5184" w:rsidRPr="00B37917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(Ways of maintaining competence)</w:t>
            </w:r>
          </w:p>
          <w:p w:rsidR="003A5184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D11B6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E3045A" w:rsidRPr="0017217B" w:rsidRDefault="002D11B6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Hamza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Abdulghani</w:t>
            </w:r>
            <w:proofErr w:type="spellEnd"/>
            <w:r w:rsidR="003A5184" w:rsidRPr="005A645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3A518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3045A" w:rsidRPr="000C3119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E3045A" w:rsidRPr="00D74037" w:rsidRDefault="00E3045A" w:rsidP="00AA1864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D74037">
              <w:rPr>
                <w:rFonts w:ascii="Footlight MT Light" w:hAnsi="Footlight MT Light"/>
              </w:rPr>
              <w:t>Causes and pathogenesis of jaundice</w:t>
            </w:r>
          </w:p>
          <w:p w:rsidR="00E3045A" w:rsidRPr="00D74037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D74037">
              <w:rPr>
                <w:rFonts w:ascii="Footlight MT Light" w:hAnsi="Footlight MT Light"/>
                <w:b/>
              </w:rPr>
              <w:t>(Physiology)</w:t>
            </w:r>
          </w:p>
          <w:p w:rsidR="00E3045A" w:rsidRPr="0017217B" w:rsidRDefault="00E3045A" w:rsidP="00AA1864">
            <w:pPr>
              <w:pStyle w:val="NoSpacing"/>
              <w:jc w:val="center"/>
              <w:rPr>
                <w:b/>
              </w:rPr>
            </w:pPr>
            <w:r w:rsidRPr="00D74037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74037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10:00 -11:00a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8D150E" w:rsidRDefault="004238FD" w:rsidP="008D150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8D150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</w:tr>
      <w:tr w:rsidR="00E3045A" w:rsidRPr="0052383D" w:rsidTr="004F0E0F">
        <w:trPr>
          <w:trHeight w:val="1380"/>
        </w:trPr>
        <w:tc>
          <w:tcPr>
            <w:tcW w:w="1006" w:type="pct"/>
            <w:shd w:val="clear" w:color="auto" w:fill="F2DBDB" w:themeFill="accent2" w:themeFillTint="33"/>
          </w:tcPr>
          <w:p w:rsidR="00E3045A" w:rsidRPr="00D74037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386B7A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86B7A" w:rsidRDefault="00386B7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19DA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E3045A" w:rsidRPr="00D74037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FFFF00"/>
          </w:tcPr>
          <w:p w:rsidR="00E3045A" w:rsidRPr="007A69CD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3B2063" w:rsidRDefault="003B2063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F0E0F" w:rsidRDefault="004F0E0F" w:rsidP="004F0E0F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General abdominal examination</w:t>
            </w:r>
          </w:p>
          <w:p w:rsidR="004F0E0F" w:rsidRDefault="004F0E0F" w:rsidP="004F0E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(Introduction to Clinical Medicine) </w:t>
            </w:r>
          </w:p>
          <w:p w:rsidR="00E3045A" w:rsidRPr="00053EC2" w:rsidRDefault="004F0E0F" w:rsidP="004F0E0F">
            <w:pPr>
              <w:pStyle w:val="NoSpacing"/>
              <w:jc w:val="center"/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1029" w:type="pct"/>
            <w:vMerge/>
            <w:shd w:val="clear" w:color="auto" w:fill="CCC0D9" w:themeFill="accent4" w:themeFillTint="66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</w:tcPr>
          <w:p w:rsidR="00E3045A" w:rsidRPr="00386B7A" w:rsidRDefault="00E3045A" w:rsidP="00386B7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386B7A">
              <w:rPr>
                <w:rFonts w:ascii="Footlight MT Light" w:hAnsi="Footlight MT Light"/>
                <w:b/>
                <w:bCs/>
              </w:rPr>
              <w:t>11:00- 12:00pm</w:t>
            </w:r>
          </w:p>
          <w:p w:rsidR="00E3045A" w:rsidRPr="00386B7A" w:rsidRDefault="00E3045A" w:rsidP="00386B7A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386B7A">
              <w:rPr>
                <w:rFonts w:ascii="Footlight MT Light" w:hAnsi="Footlight MT Light"/>
              </w:rPr>
              <w:t>Examination of the liver and spleen</w:t>
            </w:r>
          </w:p>
          <w:p w:rsidR="00E3045A" w:rsidRPr="00386B7A" w:rsidRDefault="00E3045A" w:rsidP="00386B7A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</w:p>
          <w:p w:rsidR="00386B7A" w:rsidRPr="00386B7A" w:rsidRDefault="00E3045A" w:rsidP="00386B7A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386B7A">
              <w:rPr>
                <w:rFonts w:ascii="Footlight MT Light" w:hAnsi="Footlight MT Light"/>
                <w:b/>
              </w:rPr>
              <w:t>(Introduction to Clinical Medicine)</w:t>
            </w:r>
          </w:p>
          <w:p w:rsidR="00E3045A" w:rsidRPr="00386B7A" w:rsidRDefault="00E3045A" w:rsidP="00386B7A">
            <w:pPr>
              <w:pStyle w:val="NoSpacing"/>
              <w:jc w:val="center"/>
              <w:rPr>
                <w:bCs/>
              </w:rPr>
            </w:pPr>
            <w:r w:rsidRPr="00386B7A">
              <w:rPr>
                <w:rFonts w:ascii="Footlight MT Light" w:hAnsi="Footlight MT Light"/>
                <w:b/>
              </w:rPr>
              <w:t>F1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E3045A" w:rsidRPr="00A95918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918">
              <w:rPr>
                <w:rFonts w:ascii="Footlight MT Light" w:hAnsi="Footlight MT Light"/>
                <w:sz w:val="20"/>
                <w:szCs w:val="20"/>
              </w:rPr>
              <w:t>Examination of the liver and spleen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E3045A" w:rsidRPr="0017217B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F2</w:t>
            </w:r>
          </w:p>
        </w:tc>
      </w:tr>
      <w:tr w:rsidR="00E3045A" w:rsidRPr="0052383D" w:rsidTr="004F6A87">
        <w:tc>
          <w:tcPr>
            <w:tcW w:w="1006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8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29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9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8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BA19DA" w:rsidRPr="0052383D" w:rsidTr="00660EE3">
        <w:trPr>
          <w:trHeight w:val="1110"/>
        </w:trPr>
        <w:tc>
          <w:tcPr>
            <w:tcW w:w="100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A19DA" w:rsidRPr="0017217B" w:rsidRDefault="00BA19DA" w:rsidP="00D643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 w:rsidR="00D643DB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BA19DA" w:rsidRDefault="00BA19DA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A19DA" w:rsidRDefault="00BA19D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BA19DA" w:rsidRPr="0017217B" w:rsidRDefault="00BA19D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vMerge w:val="restart"/>
            <w:shd w:val="clear" w:color="auto" w:fill="B8CCE4" w:themeFill="accent1" w:themeFillTint="66"/>
          </w:tcPr>
          <w:p w:rsidR="00BA19DA" w:rsidRPr="0017217B" w:rsidRDefault="00BA19D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D643DB" w:rsidRDefault="00D643DB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19DA" w:rsidRPr="0017217B" w:rsidRDefault="00BA19D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BA19DA" w:rsidRPr="0017217B" w:rsidRDefault="00BA19D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4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BA19DA" w:rsidRPr="0017217B" w:rsidRDefault="00BA19D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A19DA" w:rsidRPr="0017217B" w:rsidRDefault="00BA19DA" w:rsidP="00D643D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 w:rsidR="00D643DB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BA19DA" w:rsidRDefault="00BA19D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19DA" w:rsidRDefault="00BA19D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BA19DA" w:rsidRPr="0017217B" w:rsidRDefault="00BA19D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BA19DA" w:rsidRPr="00BA19DA" w:rsidRDefault="00BA19DA" w:rsidP="00BA19D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:00 pm</w:t>
            </w:r>
          </w:p>
          <w:p w:rsidR="00BA19DA" w:rsidRPr="00411DCE" w:rsidRDefault="00BA19DA" w:rsidP="004F6A87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411DCE">
              <w:rPr>
                <w:rFonts w:ascii="Footlight MT Light" w:hAnsi="Footlight MT Light"/>
                <w:sz w:val="20"/>
                <w:szCs w:val="20"/>
              </w:rPr>
              <w:t>Leishmaniasis</w:t>
            </w:r>
            <w:proofErr w:type="spellEnd"/>
          </w:p>
          <w:p w:rsidR="00BA19DA" w:rsidRPr="0017217B" w:rsidRDefault="00BA19DA" w:rsidP="004F6A8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BA19DA" w:rsidRPr="00057718" w:rsidRDefault="00BA19DA" w:rsidP="004F6A8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2F2A8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Al </w:t>
            </w:r>
            <w:proofErr w:type="spellStart"/>
            <w:r w:rsidRPr="002F2A8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Khalifi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88" w:type="pct"/>
            <w:vMerge w:val="restart"/>
            <w:shd w:val="clear" w:color="auto" w:fill="B8CCE4" w:themeFill="accent1" w:themeFillTint="66"/>
          </w:tcPr>
          <w:p w:rsidR="00BA19DA" w:rsidRDefault="00BA19D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BA19DA" w:rsidRDefault="00BA19D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A19DA" w:rsidRPr="0017217B" w:rsidRDefault="00BA19D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BA19DA" w:rsidRPr="006D13CB" w:rsidRDefault="00BA19D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4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BA19DA" w:rsidRPr="0017217B" w:rsidRDefault="00BA19D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</w:tr>
      <w:tr w:rsidR="00D643DB" w:rsidRPr="0052383D" w:rsidTr="00D643DB">
        <w:trPr>
          <w:trHeight w:val="365"/>
        </w:trPr>
        <w:tc>
          <w:tcPr>
            <w:tcW w:w="100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643D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:00 - 3:00 pm</w:t>
            </w:r>
          </w:p>
          <w:p w:rsidR="00D643DB" w:rsidRPr="002D6A95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43D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643D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053EC2" w:rsidRDefault="00053EC2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EC2" w:rsidRPr="0017217B" w:rsidRDefault="00053EC2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88" w:type="pct"/>
            <w:vMerge/>
            <w:shd w:val="clear" w:color="auto" w:fill="B8CCE4" w:themeFill="accent1" w:themeFillTint="66"/>
          </w:tcPr>
          <w:p w:rsidR="00D643DB" w:rsidRPr="0017217B" w:rsidRDefault="00D643DB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643D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:00 - 3:00 pm</w:t>
            </w:r>
          </w:p>
          <w:p w:rsidR="00D643DB" w:rsidRPr="002D6A95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43D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643DB" w:rsidRPr="0017217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D643D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:00 - 3:00 pm</w:t>
            </w:r>
          </w:p>
          <w:p w:rsidR="00D643DB" w:rsidRPr="002D6A95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43D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643D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D643DB" w:rsidRPr="0017217B" w:rsidRDefault="00D643DB" w:rsidP="00D643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88" w:type="pct"/>
            <w:vMerge/>
            <w:shd w:val="clear" w:color="auto" w:fill="B8CCE4" w:themeFill="accent1" w:themeFillTint="66"/>
          </w:tcPr>
          <w:p w:rsidR="00D643DB" w:rsidRPr="0017217B" w:rsidRDefault="00D643DB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</w:t>
      </w:r>
      <w:proofErr w:type="gramStart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.(</w:t>
      </w:r>
      <w:proofErr w:type="gramEnd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3)</w:t>
      </w:r>
    </w:p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E3045A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E3045A" w:rsidRDefault="00E3045A" w:rsidP="00E3045A">
      <w:pPr>
        <w:pStyle w:val="NoSpacing"/>
        <w:rPr>
          <w:rFonts w:ascii="Footlight MT Light" w:hAnsi="Footlight MT Light"/>
          <w:b/>
          <w:sz w:val="40"/>
          <w:szCs w:val="40"/>
        </w:rPr>
      </w:pPr>
    </w:p>
    <w:p w:rsidR="0098342C" w:rsidRDefault="0098342C" w:rsidP="00E3045A">
      <w:pPr>
        <w:pStyle w:val="NoSpacing"/>
        <w:rPr>
          <w:rFonts w:ascii="Footlight MT Light" w:hAnsi="Footlight MT Light"/>
          <w:b/>
          <w:sz w:val="40"/>
          <w:szCs w:val="40"/>
        </w:rPr>
      </w:pPr>
    </w:p>
    <w:p w:rsidR="00386B7A" w:rsidRPr="0052383D" w:rsidRDefault="00386B7A" w:rsidP="00E3045A">
      <w:pPr>
        <w:pStyle w:val="NoSpacing"/>
        <w:rPr>
          <w:rFonts w:ascii="Footlight MT Light" w:hAnsi="Footlight MT Light"/>
          <w:b/>
          <w:sz w:val="40"/>
          <w:szCs w:val="40"/>
        </w:rPr>
      </w:pPr>
    </w:p>
    <w:tbl>
      <w:tblPr>
        <w:tblW w:w="5468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2161"/>
        <w:gridCol w:w="2065"/>
        <w:gridCol w:w="1877"/>
        <w:gridCol w:w="2084"/>
      </w:tblGrid>
      <w:tr w:rsidR="00E3045A" w:rsidRPr="0052383D" w:rsidTr="00AA1864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E3045A" w:rsidRPr="0052383D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5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E3045A" w:rsidRPr="0052383D" w:rsidTr="00AA1864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E3045A" w:rsidRPr="0052383D" w:rsidRDefault="00E3045A" w:rsidP="00E3045A">
            <w:pPr>
              <w:tabs>
                <w:tab w:val="left" w:pos="3582"/>
              </w:tabs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 xml:space="preserve">Week  5 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15/12/2012 (2/2/1434)</w:t>
            </w:r>
          </w:p>
          <w:p w:rsidR="00E3045A" w:rsidRPr="0052383D" w:rsidRDefault="00E3045A" w:rsidP="00AA1864">
            <w:pPr>
              <w:tabs>
                <w:tab w:val="left" w:pos="3582"/>
              </w:tabs>
              <w:jc w:val="center"/>
              <w:rPr>
                <w:rFonts w:ascii="Copperplate Gothic Bold" w:hAnsi="Copperplate Gothic Bold"/>
                <w:bCs/>
                <w:sz w:val="44"/>
                <w:szCs w:val="44"/>
              </w:rPr>
            </w:pPr>
            <w:r w:rsidRPr="0052383D">
              <w:rPr>
                <w:rFonts w:ascii="Copperplate Gothic Bold" w:hAnsi="Copperplate Gothic Bold"/>
                <w:bCs/>
                <w:sz w:val="44"/>
                <w:szCs w:val="44"/>
              </w:rPr>
              <w:t>BILIARY SYSTEM</w:t>
            </w:r>
          </w:p>
        </w:tc>
      </w:tr>
      <w:tr w:rsidR="00E3045A" w:rsidRPr="0052383D" w:rsidTr="00AA1864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E3045A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E3045A" w:rsidRPr="0052383D" w:rsidTr="00AA1864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E3045A" w:rsidRDefault="00E3045A" w:rsidP="00AA1864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E3045A" w:rsidRPr="0052383D" w:rsidTr="00AA1864">
        <w:tc>
          <w:tcPr>
            <w:tcW w:w="1091" w:type="pct"/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15 December 2012</w:t>
            </w:r>
          </w:p>
        </w:tc>
        <w:tc>
          <w:tcPr>
            <w:tcW w:w="1032" w:type="pct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16 December 2012</w:t>
            </w:r>
          </w:p>
        </w:tc>
        <w:tc>
          <w:tcPr>
            <w:tcW w:w="986" w:type="pct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17 December 2012</w:t>
            </w:r>
          </w:p>
        </w:tc>
        <w:tc>
          <w:tcPr>
            <w:tcW w:w="896" w:type="pct"/>
            <w:tcBorders>
              <w:bottom w:val="single" w:sz="6" w:space="0" w:color="000000"/>
            </w:tcBorders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E3045A" w:rsidRPr="008E5475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18 December 2012</w:t>
            </w:r>
          </w:p>
        </w:tc>
        <w:tc>
          <w:tcPr>
            <w:tcW w:w="995" w:type="pct"/>
            <w:shd w:val="clear" w:color="auto" w:fill="C6D9F1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19 December 2012</w:t>
            </w:r>
          </w:p>
        </w:tc>
      </w:tr>
      <w:tr w:rsidR="00CA0614" w:rsidRPr="0052383D" w:rsidTr="00254529">
        <w:trPr>
          <w:trHeight w:val="1254"/>
        </w:trPr>
        <w:tc>
          <w:tcPr>
            <w:tcW w:w="1091" w:type="pct"/>
            <w:vMerge w:val="restart"/>
            <w:shd w:val="clear" w:color="auto" w:fill="C6D9F1" w:themeFill="text2" w:themeFillTint="33"/>
          </w:tcPr>
          <w:p w:rsidR="00CA0614" w:rsidRPr="0017217B" w:rsidRDefault="00CA0614" w:rsidP="00CA061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10:00am</w:t>
            </w:r>
          </w:p>
          <w:p w:rsidR="00582C56" w:rsidRDefault="00582C56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58F1" w:rsidRDefault="006858F1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A0614" w:rsidRDefault="00582C56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MIDBLOCK</w:t>
            </w:r>
          </w:p>
          <w:p w:rsidR="00CA0614" w:rsidRPr="0017217B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Examination</w:t>
            </w:r>
          </w:p>
          <w:p w:rsidR="00CA0614" w:rsidRPr="00D74037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CA0614" w:rsidRPr="005A6932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78268E" w:rsidRPr="0017217B" w:rsidRDefault="00CA0614" w:rsidP="007826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6858F1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CA0614" w:rsidRPr="0017217B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6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A0614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10:00am</w:t>
            </w:r>
          </w:p>
          <w:p w:rsidR="00CA0614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Pr="00895E1A" w:rsidRDefault="003A5184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>Historical standards of professional behavior and Islamic values and rules for medical professionalism</w:t>
            </w: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CA061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51152D" w:rsidRPr="00D74037" w:rsidRDefault="0051152D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Maha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Arafa</w:t>
            </w:r>
            <w:proofErr w:type="spellEnd"/>
          </w:p>
        </w:tc>
        <w:tc>
          <w:tcPr>
            <w:tcW w:w="89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0614" w:rsidRPr="0017217B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254529" w:rsidRPr="00DD2908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Cancer of the liver and pancreas</w:t>
            </w: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CA0614" w:rsidRPr="0017217B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Hala</w:t>
            </w:r>
            <w:proofErr w:type="spellEnd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Kfoury</w:t>
            </w:r>
            <w:proofErr w:type="spellEnd"/>
          </w:p>
        </w:tc>
        <w:tc>
          <w:tcPr>
            <w:tcW w:w="995" w:type="pct"/>
            <w:shd w:val="clear" w:color="auto" w:fill="F2DBDB" w:themeFill="accent2" w:themeFillTint="33"/>
          </w:tcPr>
          <w:p w:rsidR="00CA0614" w:rsidRPr="0017217B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CA0614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58F1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CA0614" w:rsidRPr="0017217B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CA0614" w:rsidRPr="0052383D" w:rsidTr="00254529">
        <w:trPr>
          <w:trHeight w:val="1524"/>
        </w:trPr>
        <w:tc>
          <w:tcPr>
            <w:tcW w:w="1091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A0614" w:rsidRPr="00D74037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614" w:rsidRDefault="00CA0614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CA0614" w:rsidRPr="007F0F5A" w:rsidRDefault="00CA0614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Pathophysiology of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ascitis</w:t>
            </w:r>
            <w:proofErr w:type="spellEnd"/>
          </w:p>
          <w:p w:rsidR="00CA0614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Medicine</w:t>
            </w: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CA0614" w:rsidRPr="0031530C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31530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1530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Waleed</w:t>
            </w:r>
            <w:proofErr w:type="spellEnd"/>
            <w:r w:rsidRPr="0031530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Al </w:t>
            </w:r>
            <w:proofErr w:type="spellStart"/>
            <w:r w:rsidRPr="0031530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Hamoudi</w:t>
            </w:r>
            <w:proofErr w:type="spellEnd"/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0614" w:rsidRPr="0017217B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CA0614" w:rsidRDefault="00CA0614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386B7A" w:rsidRDefault="00386B7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A0614" w:rsidRPr="0017217B" w:rsidRDefault="00CA0614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:rsidR="00CA0614" w:rsidRPr="0017217B" w:rsidRDefault="00CA0614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254529" w:rsidRPr="0017217B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Pathology and pathogenesis of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 Cirrhosis</w:t>
            </w:r>
          </w:p>
          <w:p w:rsidR="00254529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CA0614" w:rsidRPr="0017217B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Hala</w:t>
            </w:r>
            <w:proofErr w:type="spellEnd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Kfoury</w:t>
            </w:r>
            <w:proofErr w:type="spellEnd"/>
          </w:p>
        </w:tc>
      </w:tr>
      <w:tr w:rsidR="00E3045A" w:rsidRPr="0052383D" w:rsidTr="00663F4F">
        <w:trPr>
          <w:trHeight w:val="1344"/>
        </w:trPr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84" w:rsidRPr="007A69CD" w:rsidRDefault="003A5184" w:rsidP="003A51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10:00- 11:00 am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A0614" w:rsidRDefault="00CA0614" w:rsidP="00CA061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Anatomy and histology of </w:t>
            </w:r>
            <w:r w:rsidR="000616DC" w:rsidRPr="000616DC">
              <w:rPr>
                <w:rFonts w:ascii="Footlight MT Light" w:hAnsi="Footlight MT Light"/>
                <w:bCs/>
                <w:sz w:val="20"/>
                <w:szCs w:val="20"/>
                <w:highlight w:val="yellow"/>
              </w:rPr>
              <w:t>pancreas and</w:t>
            </w:r>
            <w:r w:rsidR="000616DC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b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iliary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s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ystem</w:t>
            </w:r>
          </w:p>
          <w:p w:rsidR="00CA0614" w:rsidRDefault="00CA0614" w:rsidP="00CA061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84192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E3045A" w:rsidRPr="003A5184" w:rsidRDefault="00CA0614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D74037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D74037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Zeenat</w:t>
            </w:r>
            <w:proofErr w:type="spellEnd"/>
          </w:p>
        </w:tc>
        <w:tc>
          <w:tcPr>
            <w:tcW w:w="103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3045A" w:rsidRPr="007A69CD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10:00- 11:00 am</w:t>
            </w:r>
          </w:p>
          <w:p w:rsidR="00E3045A" w:rsidRPr="007A69CD" w:rsidRDefault="00E3045A" w:rsidP="00AA186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sz w:val="20"/>
                <w:szCs w:val="20"/>
              </w:rPr>
              <w:t>Physiology of bile salts and the pathogenesis of gallstones</w:t>
            </w:r>
          </w:p>
          <w:p w:rsidR="00E3045A" w:rsidRPr="007A69CD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E3045A" w:rsidRPr="007A69CD" w:rsidRDefault="00E3045A" w:rsidP="00AA1864">
            <w:pPr>
              <w:pStyle w:val="NoSpacing"/>
              <w:jc w:val="center"/>
            </w:pPr>
            <w:r w:rsidRPr="007A69CD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A69CD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986" w:type="pct"/>
            <w:vMerge w:val="restart"/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10:00 - 12:00pm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74037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6858F1" w:rsidRPr="00D74037" w:rsidRDefault="006858F1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  <w:u w:val="single"/>
              </w:rPr>
            </w:pP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Liver function t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est</w:t>
            </w:r>
          </w:p>
          <w:p w:rsidR="006858F1" w:rsidRPr="0017217B" w:rsidRDefault="006858F1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="0044256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Integrated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Biochemistry</w:t>
            </w:r>
            <w:r w:rsidR="0044256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Pathology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All Staff</w:t>
            </w:r>
          </w:p>
        </w:tc>
        <w:tc>
          <w:tcPr>
            <w:tcW w:w="89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3045A" w:rsidRPr="00D74037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Ultrasound of the liver and g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allstones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(Radiology)</w:t>
            </w:r>
          </w:p>
          <w:p w:rsidR="00E3045A" w:rsidRPr="002F2A85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>Maram</w:t>
            </w:r>
            <w:proofErr w:type="spellEnd"/>
            <w:r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>Mobara</w:t>
            </w:r>
            <w:r w:rsidR="00CA0614">
              <w:rPr>
                <w:rFonts w:ascii="Footlight MT Light" w:hAnsi="Footlight MT Light"/>
                <w:b/>
                <w:bCs/>
                <w:color w:val="7F7F7F" w:themeColor="text1" w:themeTint="80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995" w:type="pct"/>
            <w:shd w:val="clear" w:color="auto" w:fill="auto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3045A" w:rsidRPr="008A3F74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3F4F" w:rsidRDefault="00663F4F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6858F1" w:rsidRDefault="00663F4F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8F1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</w:tr>
      <w:tr w:rsidR="00E3045A" w:rsidRPr="0052383D" w:rsidTr="009762B3">
        <w:trPr>
          <w:trHeight w:val="1407"/>
        </w:trPr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</w:tcPr>
          <w:p w:rsidR="003A5184" w:rsidRPr="007A69CD" w:rsidRDefault="003A5184" w:rsidP="003A51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CA0614" w:rsidRPr="0017217B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Biochemical aspects of b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ile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acids and salts</w:t>
            </w:r>
          </w:p>
          <w:p w:rsidR="00EB6EFC" w:rsidRDefault="00EB6EFC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CA0614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E3045A" w:rsidRPr="0017217B" w:rsidRDefault="00CA0614" w:rsidP="00CA06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D74037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Reem</w:t>
            </w:r>
            <w:proofErr w:type="spellEnd"/>
            <w:r w:rsidRPr="00D74037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D74037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Sallam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:rsidR="00E3045A" w:rsidRPr="007A69CD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E3045A" w:rsidRPr="007A69CD" w:rsidRDefault="00E3045A" w:rsidP="00AA186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sz w:val="20"/>
                <w:szCs w:val="20"/>
              </w:rPr>
              <w:t xml:space="preserve">Bile formation and </w:t>
            </w:r>
            <w:proofErr w:type="spellStart"/>
            <w:r w:rsidRPr="007A69CD">
              <w:rPr>
                <w:rFonts w:ascii="Footlight MT Light" w:hAnsi="Footlight MT Light"/>
                <w:sz w:val="20"/>
                <w:szCs w:val="20"/>
              </w:rPr>
              <w:t>enterohepatic</w:t>
            </w:r>
            <w:proofErr w:type="spellEnd"/>
            <w:r w:rsidRPr="007A69CD">
              <w:rPr>
                <w:rFonts w:ascii="Footlight MT Light" w:hAnsi="Footlight MT Light"/>
                <w:sz w:val="20"/>
                <w:szCs w:val="20"/>
              </w:rPr>
              <w:t xml:space="preserve"> circulation</w:t>
            </w:r>
          </w:p>
          <w:p w:rsidR="00EB6EFC" w:rsidRDefault="00EB6EFC" w:rsidP="00AA186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3045A" w:rsidRPr="007A69CD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E3045A" w:rsidRPr="00D74037" w:rsidRDefault="00E3045A" w:rsidP="00AA1864">
            <w:pPr>
              <w:pStyle w:val="NoSpacing"/>
              <w:jc w:val="center"/>
              <w:rPr>
                <w:bCs/>
              </w:rPr>
            </w:pPr>
            <w:r w:rsidRPr="007A69CD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A69CD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Hayam</w:t>
            </w:r>
            <w:proofErr w:type="spellEnd"/>
          </w:p>
        </w:tc>
        <w:tc>
          <w:tcPr>
            <w:tcW w:w="986" w:type="pct"/>
            <w:vMerge/>
            <w:shd w:val="clear" w:color="auto" w:fill="auto"/>
          </w:tcPr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</w:tcPr>
          <w:p w:rsidR="00E3045A" w:rsidRPr="007A69CD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A69CD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254529" w:rsidRPr="002F2A85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Pathology and pathogenesis of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cholecystitis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A5039" w:rsidRDefault="00254529" w:rsidP="003A503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E3045A" w:rsidRPr="003A5039" w:rsidRDefault="00254529" w:rsidP="003A503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Hala</w:t>
            </w:r>
            <w:proofErr w:type="spellEnd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Kfoury</w:t>
            </w:r>
            <w:proofErr w:type="spellEnd"/>
          </w:p>
        </w:tc>
        <w:tc>
          <w:tcPr>
            <w:tcW w:w="995" w:type="pct"/>
            <w:shd w:val="clear" w:color="auto" w:fill="F2DBDB" w:themeFill="accent2" w:themeFillTint="33"/>
          </w:tcPr>
          <w:p w:rsidR="00E3045A" w:rsidRPr="009762B3" w:rsidRDefault="00E3045A" w:rsidP="009762B3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9762B3" w:rsidRDefault="009762B3" w:rsidP="009762B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762B3" w:rsidRPr="005A7508" w:rsidRDefault="009762B3" w:rsidP="009762B3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E3045A" w:rsidRPr="0052383D" w:rsidTr="00AA1864">
        <w:tc>
          <w:tcPr>
            <w:tcW w:w="1091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32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6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896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95" w:type="pct"/>
            <w:shd w:val="clear" w:color="auto" w:fill="D6E3BC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17217B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5A7508" w:rsidRPr="0052383D" w:rsidTr="005A7508">
        <w:trPr>
          <w:trHeight w:val="1281"/>
        </w:trPr>
        <w:tc>
          <w:tcPr>
            <w:tcW w:w="1091" w:type="pct"/>
            <w:vMerge w:val="restart"/>
            <w:shd w:val="clear" w:color="auto" w:fill="auto"/>
          </w:tcPr>
          <w:p w:rsidR="005A7508" w:rsidRPr="00040560" w:rsidRDefault="005A7508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5A750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5A7508" w:rsidRP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and radiology of l</w:t>
            </w:r>
            <w:r w:rsidRPr="00964FB8">
              <w:rPr>
                <w:rFonts w:ascii="Footlight MT Light" w:hAnsi="Footlight MT Light"/>
                <w:sz w:val="20"/>
                <w:szCs w:val="20"/>
              </w:rPr>
              <w:t>iver, spleen, pancreas and biliary system</w:t>
            </w:r>
          </w:p>
          <w:p w:rsidR="005A7508" w:rsidRPr="00964FB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(Anatomy/Radiology)</w:t>
            </w:r>
          </w:p>
          <w:p w:rsidR="005A7508" w:rsidRPr="0017217B" w:rsidRDefault="005A7508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4037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 Staff</w:t>
            </w:r>
          </w:p>
        </w:tc>
        <w:tc>
          <w:tcPr>
            <w:tcW w:w="1032" w:type="pct"/>
            <w:tcBorders>
              <w:bottom w:val="single" w:sz="8" w:space="0" w:color="auto"/>
            </w:tcBorders>
            <w:shd w:val="clear" w:color="auto" w:fill="F2DBDB" w:themeFill="accent2" w:themeFillTint="33"/>
          </w:tcPr>
          <w:p w:rsidR="005A7508" w:rsidRPr="005A7508" w:rsidRDefault="005A7508" w:rsidP="005A750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5A7508" w:rsidRPr="00D74037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6" w:type="pct"/>
            <w:tcBorders>
              <w:bottom w:val="single" w:sz="8" w:space="0" w:color="auto"/>
            </w:tcBorders>
            <w:shd w:val="clear" w:color="auto" w:fill="auto"/>
          </w:tcPr>
          <w:p w:rsidR="005A7508" w:rsidRPr="00254529" w:rsidRDefault="005A7508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5A7508" w:rsidRDefault="005A7508" w:rsidP="003A503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64FB8">
              <w:rPr>
                <w:rFonts w:ascii="Footlight MT Light" w:hAnsi="Footlight MT Light"/>
                <w:sz w:val="20"/>
                <w:szCs w:val="20"/>
              </w:rPr>
              <w:t>Complication of liver cirrhosis</w:t>
            </w:r>
          </w:p>
          <w:p w:rsidR="005A7508" w:rsidRDefault="005A7508" w:rsidP="003A503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64FB8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5A7508" w:rsidRPr="0017217B" w:rsidRDefault="005A7508" w:rsidP="003A503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Hala</w:t>
            </w:r>
            <w:proofErr w:type="spellEnd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052B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Kfoury</w:t>
            </w:r>
            <w:proofErr w:type="spellEnd"/>
          </w:p>
        </w:tc>
        <w:tc>
          <w:tcPr>
            <w:tcW w:w="896" w:type="pct"/>
            <w:tcBorders>
              <w:bottom w:val="single" w:sz="8" w:space="0" w:color="auto"/>
            </w:tcBorders>
            <w:shd w:val="clear" w:color="auto" w:fill="F2DBDB" w:themeFill="accent2" w:themeFillTint="33"/>
          </w:tcPr>
          <w:p w:rsidR="005A7508" w:rsidRPr="002D6A95" w:rsidRDefault="005A7508" w:rsidP="005A750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5A7508" w:rsidRDefault="005A7508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A7508" w:rsidRPr="002F2A85" w:rsidRDefault="005A7508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2F2A8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Hepatitis</w:t>
            </w: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A7508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44B9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5A7508" w:rsidRPr="002F2A85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2F2A8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2F2A8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Malak</w:t>
            </w:r>
            <w:proofErr w:type="spellEnd"/>
            <w:r w:rsidRPr="002F2A8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/Dr. </w:t>
            </w:r>
            <w:proofErr w:type="spellStart"/>
            <w:r w:rsidRPr="002F2A8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Fawzia</w:t>
            </w:r>
            <w:proofErr w:type="spellEnd"/>
          </w:p>
        </w:tc>
      </w:tr>
      <w:tr w:rsidR="005A7508" w:rsidRPr="0052383D" w:rsidTr="005A7508">
        <w:trPr>
          <w:trHeight w:val="777"/>
        </w:trPr>
        <w:tc>
          <w:tcPr>
            <w:tcW w:w="1091" w:type="pct"/>
            <w:vMerge/>
            <w:shd w:val="clear" w:color="auto" w:fill="auto"/>
          </w:tcPr>
          <w:p w:rsidR="005A7508" w:rsidRDefault="005A7508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5A7508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:00 - 3:00 pm</w:t>
            </w:r>
          </w:p>
          <w:p w:rsidR="005A7508" w:rsidRPr="002D6A95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A7508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5A7508" w:rsidRPr="0017217B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6" w:type="pct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5A7508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:00 - 3:00 pm</w:t>
            </w:r>
          </w:p>
          <w:p w:rsidR="005A7508" w:rsidRPr="002D6A95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A7508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5A7508" w:rsidRPr="0017217B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896" w:type="pct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5A7508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:00 - 3:00 pm</w:t>
            </w:r>
          </w:p>
          <w:p w:rsidR="005A7508" w:rsidRPr="002D6A95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A7508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5A7508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5A7508" w:rsidRPr="0017217B" w:rsidRDefault="005A7508" w:rsidP="00D676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5A7508" w:rsidRPr="0017217B" w:rsidRDefault="005A75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</w:t>
      </w:r>
      <w:proofErr w:type="gramStart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.(</w:t>
      </w:r>
      <w:proofErr w:type="gramEnd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3)</w:t>
      </w:r>
    </w:p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E3045A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591282" w:rsidRDefault="00591282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E3045A" w:rsidRDefault="00E3045A" w:rsidP="00E3045A">
      <w:pPr>
        <w:pStyle w:val="NoSpacing"/>
        <w:rPr>
          <w:rFonts w:ascii="Footlight MT Light" w:hAnsi="Footlight MT Light"/>
          <w:b/>
          <w:sz w:val="36"/>
          <w:szCs w:val="36"/>
        </w:rPr>
      </w:pPr>
    </w:p>
    <w:p w:rsidR="0036221F" w:rsidRDefault="0036221F" w:rsidP="00E3045A">
      <w:pPr>
        <w:pStyle w:val="NoSpacing"/>
        <w:rPr>
          <w:rFonts w:ascii="Footlight MT Light" w:hAnsi="Footlight MT Light"/>
          <w:b/>
          <w:sz w:val="36"/>
          <w:szCs w:val="36"/>
        </w:rPr>
      </w:pPr>
    </w:p>
    <w:p w:rsidR="003A5184" w:rsidRDefault="003A5184" w:rsidP="00E3045A">
      <w:pPr>
        <w:pStyle w:val="NoSpacing"/>
        <w:rPr>
          <w:rFonts w:ascii="Footlight MT Light" w:hAnsi="Footlight MT Light"/>
          <w:b/>
          <w:sz w:val="36"/>
          <w:szCs w:val="36"/>
        </w:rPr>
      </w:pPr>
    </w:p>
    <w:tbl>
      <w:tblPr>
        <w:tblW w:w="5468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432"/>
        <w:gridCol w:w="2069"/>
        <w:gridCol w:w="2069"/>
        <w:gridCol w:w="1889"/>
      </w:tblGrid>
      <w:tr w:rsidR="00E3045A" w:rsidRPr="0052383D" w:rsidTr="00AA1864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3045A" w:rsidRPr="0052383D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6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E3045A" w:rsidRPr="0052383D" w:rsidTr="00AA1864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E3045A" w:rsidRPr="0052383D" w:rsidRDefault="00E3045A" w:rsidP="00E3045A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>Week  6  22/12/2012 (9/2/1434)</w:t>
            </w:r>
          </w:p>
          <w:p w:rsidR="00E3045A" w:rsidRPr="000E330F" w:rsidRDefault="00E3045A" w:rsidP="004E1164">
            <w:pPr>
              <w:tabs>
                <w:tab w:val="left" w:pos="3582"/>
              </w:tabs>
              <w:jc w:val="center"/>
              <w:rPr>
                <w:rFonts w:ascii="Copperplate Gothic Bold" w:eastAsia="Times New Roman" w:hAnsi="Copperplate Gothic Bold"/>
                <w:sz w:val="40"/>
                <w:szCs w:val="40"/>
              </w:rPr>
            </w:pPr>
            <w:r w:rsidRPr="0052383D">
              <w:rPr>
                <w:rFonts w:ascii="Copperplate Gothic Bold" w:eastAsia="Times New Roman" w:hAnsi="Copperplate Gothic Bold"/>
                <w:sz w:val="40"/>
                <w:szCs w:val="40"/>
              </w:rPr>
              <w:t>blood Cells</w:t>
            </w:r>
            <w:r>
              <w:rPr>
                <w:rFonts w:ascii="Copperplate Gothic Bold" w:eastAsia="Times New Roman" w:hAnsi="Copperplate Gothic Bold"/>
                <w:sz w:val="40"/>
                <w:szCs w:val="40"/>
              </w:rPr>
              <w:t xml:space="preserve"> </w:t>
            </w:r>
          </w:p>
        </w:tc>
      </w:tr>
      <w:tr w:rsidR="00E3045A" w:rsidRPr="0052383D" w:rsidTr="00AA1864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D99594" w:themeFill="accent2" w:themeFillTint="99"/>
          </w:tcPr>
          <w:p w:rsidR="00E3045A" w:rsidRDefault="00E3045A" w:rsidP="00AA186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E3045A" w:rsidRPr="0052383D" w:rsidTr="00AA1864">
        <w:trPr>
          <w:trHeight w:val="348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E3045A" w:rsidRDefault="00E3045A" w:rsidP="00AA1864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E3045A" w:rsidRPr="0052383D" w:rsidTr="00AA1864">
        <w:tc>
          <w:tcPr>
            <w:tcW w:w="961" w:type="pct"/>
            <w:shd w:val="clear" w:color="auto" w:fill="C6D9F1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22 December 2012</w:t>
            </w:r>
          </w:p>
        </w:tc>
        <w:tc>
          <w:tcPr>
            <w:tcW w:w="1161" w:type="pct"/>
            <w:tcBorders>
              <w:bottom w:val="single" w:sz="6" w:space="0" w:color="000000"/>
            </w:tcBorders>
            <w:shd w:val="clear" w:color="auto" w:fill="C6D9F1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23 December 2012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24 December 2012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25 December 2012</w:t>
            </w:r>
          </w:p>
        </w:tc>
        <w:tc>
          <w:tcPr>
            <w:tcW w:w="902" w:type="pct"/>
            <w:shd w:val="clear" w:color="auto" w:fill="C6D9F1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26 December 2012</w:t>
            </w:r>
          </w:p>
        </w:tc>
      </w:tr>
      <w:tr w:rsidR="00E3045A" w:rsidRPr="0052383D" w:rsidTr="0049704B">
        <w:trPr>
          <w:trHeight w:val="1263"/>
        </w:trPr>
        <w:tc>
          <w:tcPr>
            <w:tcW w:w="961" w:type="pct"/>
            <w:shd w:val="clear" w:color="auto" w:fill="auto"/>
          </w:tcPr>
          <w:p w:rsidR="00170008" w:rsidRPr="00C03308" w:rsidRDefault="00E3045A" w:rsidP="00C0330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8:00 – 9:00 am</w:t>
            </w:r>
          </w:p>
          <w:p w:rsidR="00E3045A" w:rsidRDefault="001700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0008">
              <w:rPr>
                <w:rFonts w:ascii="Footlight MT Light" w:hAnsi="Footlight MT Light"/>
                <w:bCs/>
                <w:sz w:val="20"/>
                <w:szCs w:val="20"/>
              </w:rPr>
              <w:t>Introduction to Pluripotent stem cell</w:t>
            </w:r>
          </w:p>
          <w:p w:rsidR="00C03308" w:rsidRPr="00170008" w:rsidRDefault="00C03308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170008" w:rsidRDefault="00170008" w:rsidP="0017000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</w:t>
            </w:r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</w:t>
            </w:r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>matology</w:t>
            </w:r>
            <w:proofErr w:type="spellEnd"/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) </w:t>
            </w:r>
          </w:p>
          <w:p w:rsidR="00170008" w:rsidRPr="004622BE" w:rsidRDefault="00086505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Aliaa</w:t>
            </w:r>
            <w:proofErr w:type="spellEnd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AlFraedhi</w:t>
            </w:r>
            <w:proofErr w:type="spellEnd"/>
          </w:p>
        </w:tc>
        <w:tc>
          <w:tcPr>
            <w:tcW w:w="116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61F5A">
              <w:rPr>
                <w:rFonts w:ascii="Footlight MT Light" w:hAnsi="Footlight MT Light"/>
                <w:b/>
                <w:sz w:val="20"/>
                <w:szCs w:val="20"/>
              </w:rPr>
              <w:t>8:00 – 9:00 am</w:t>
            </w:r>
          </w:p>
          <w:p w:rsidR="00782BC8" w:rsidRDefault="00782BC8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E3045A" w:rsidRPr="005E4C33" w:rsidRDefault="00782BC8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365F91" w:themeColor="accent1" w:themeShade="BF"/>
                <w:sz w:val="20"/>
                <w:szCs w:val="20"/>
                <w:highlight w:val="yellow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–9</w:t>
            </w: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>Taking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history from a patient with </w:t>
            </w:r>
            <w:proofErr w:type="spellStart"/>
            <w:r>
              <w:rPr>
                <w:rFonts w:ascii="Footlight MT Light" w:hAnsi="Footlight MT Light"/>
                <w:bCs/>
                <w:sz w:val="20"/>
                <w:szCs w:val="20"/>
              </w:rPr>
              <w:t>anae</w:t>
            </w: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>mia</w:t>
            </w:r>
            <w:proofErr w:type="spellEnd"/>
          </w:p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E3045A" w:rsidRPr="00706A8E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F2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3045A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8:00 – 9:00 am</w:t>
            </w:r>
          </w:p>
          <w:p w:rsidR="00EB6EFC" w:rsidRPr="00CC6E45" w:rsidRDefault="00EB6EFC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E3045A" w:rsidRDefault="009732EE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732EE">
              <w:rPr>
                <w:rFonts w:ascii="Footlight MT Light" w:hAnsi="Footlight MT Light"/>
                <w:sz w:val="20"/>
                <w:szCs w:val="20"/>
              </w:rPr>
              <w:t>WBCs</w:t>
            </w:r>
          </w:p>
          <w:p w:rsidR="00CC6E45" w:rsidRPr="00CC6E45" w:rsidRDefault="00CC6E45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732EE" w:rsidRDefault="009732EE" w:rsidP="009732E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</w:t>
            </w:r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</w:t>
            </w:r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>matology</w:t>
            </w:r>
            <w:proofErr w:type="spellEnd"/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) </w:t>
            </w:r>
          </w:p>
          <w:p w:rsidR="009732EE" w:rsidRPr="00E9434C" w:rsidRDefault="009732EE" w:rsidP="0008650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Dr.</w:t>
            </w:r>
            <w:r w:rsidR="00F87599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F87599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Alia</w:t>
            </w:r>
            <w:r w:rsidR="0008650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</w:t>
            </w:r>
            <w:proofErr w:type="spellEnd"/>
            <w:r w:rsidR="00F87599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08650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AlFraedhi</w:t>
            </w:r>
            <w:proofErr w:type="spellEnd"/>
          </w:p>
        </w:tc>
        <w:tc>
          <w:tcPr>
            <w:tcW w:w="902" w:type="pct"/>
            <w:vMerge w:val="restart"/>
            <w:shd w:val="clear" w:color="auto" w:fill="CCC0D9" w:themeFill="accent4" w:themeFillTint="66"/>
          </w:tcPr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The concept of communication skills</w:t>
            </w:r>
          </w:p>
          <w:p w:rsidR="00EB6EFC" w:rsidRPr="00BD7812" w:rsidRDefault="00EB6EFC" w:rsidP="003A518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E3045A" w:rsidRDefault="003A5184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(Professionalism)</w:t>
            </w:r>
          </w:p>
          <w:p w:rsidR="0058562F" w:rsidRPr="00571740" w:rsidRDefault="0058562F" w:rsidP="003A518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Salah El-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Faqih</w:t>
            </w:r>
            <w:proofErr w:type="spellEnd"/>
          </w:p>
        </w:tc>
      </w:tr>
      <w:tr w:rsidR="00E3045A" w:rsidRPr="0052383D" w:rsidTr="0049704B">
        <w:trPr>
          <w:trHeight w:val="1533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170008" w:rsidRDefault="00170008" w:rsidP="0017000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Structure and function of </w:t>
            </w:r>
            <w:proofErr w:type="spellStart"/>
            <w:r>
              <w:rPr>
                <w:rFonts w:ascii="Footlight MT Light" w:hAnsi="Footlight MT Light"/>
                <w:bCs/>
                <w:sz w:val="20"/>
                <w:szCs w:val="20"/>
              </w:rPr>
              <w:t>haemoglobin</w:t>
            </w:r>
            <w:proofErr w:type="spellEnd"/>
          </w:p>
          <w:p w:rsidR="00170008" w:rsidRPr="00E97F4D" w:rsidRDefault="00170008" w:rsidP="0017000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E3045A" w:rsidRPr="0051622B" w:rsidRDefault="00170008" w:rsidP="0017000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F2A8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2F2A85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Sumbul</w:t>
            </w:r>
            <w:proofErr w:type="spellEnd"/>
          </w:p>
        </w:tc>
        <w:tc>
          <w:tcPr>
            <w:tcW w:w="116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A829F2" w:rsidRDefault="00A829F2" w:rsidP="0025452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54529" w:rsidRPr="003735F5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35F5">
              <w:rPr>
                <w:rFonts w:ascii="Footlight MT Light" w:hAnsi="Footlight MT Light"/>
                <w:sz w:val="20"/>
                <w:szCs w:val="20"/>
              </w:rPr>
              <w:t>Tips on answering examination questions</w:t>
            </w: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964FB8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Azer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E3045A" w:rsidRPr="00802EB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>Taking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history from a patient with </w:t>
            </w:r>
            <w:proofErr w:type="spellStart"/>
            <w:r>
              <w:rPr>
                <w:rFonts w:ascii="Footlight MT Light" w:hAnsi="Footlight MT Light"/>
                <w:bCs/>
                <w:sz w:val="20"/>
                <w:szCs w:val="20"/>
              </w:rPr>
              <w:t>anae</w:t>
            </w:r>
            <w:r w:rsidRPr="00802EBA">
              <w:rPr>
                <w:rFonts w:ascii="Footlight MT Light" w:hAnsi="Footlight MT Light"/>
                <w:bCs/>
                <w:sz w:val="20"/>
                <w:szCs w:val="20"/>
              </w:rPr>
              <w:t>mia</w:t>
            </w:r>
            <w:proofErr w:type="spellEnd"/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E3045A" w:rsidRPr="00964FB8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F1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F07C24" w:rsidRDefault="00F07C24" w:rsidP="00F07C24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E3045A" w:rsidRPr="00F07C24" w:rsidRDefault="00663F4F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07C24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902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3045A" w:rsidRPr="00FE031F" w:rsidRDefault="00E3045A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E3045A" w:rsidRPr="0052383D" w:rsidTr="0049704B">
        <w:trPr>
          <w:trHeight w:val="120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45A" w:rsidRP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</w:t>
            </w: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170008" w:rsidRDefault="00170008" w:rsidP="0017000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C61F5A">
              <w:rPr>
                <w:rFonts w:ascii="Footlight MT Light" w:hAnsi="Footlight MT Light"/>
                <w:sz w:val="20"/>
                <w:szCs w:val="20"/>
              </w:rPr>
              <w:t>Re</w:t>
            </w:r>
            <w:r>
              <w:rPr>
                <w:rFonts w:ascii="Footlight MT Light" w:hAnsi="Footlight MT Light"/>
                <w:sz w:val="20"/>
                <w:szCs w:val="20"/>
              </w:rPr>
              <w:t>ticuloendothelial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system and function of the spleen</w:t>
            </w:r>
          </w:p>
          <w:p w:rsidR="00170008" w:rsidRDefault="00170008" w:rsidP="0017000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1F5A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E3045A" w:rsidRPr="0051622B" w:rsidRDefault="00170008" w:rsidP="0017000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51622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51622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Sitelbanat</w:t>
            </w:r>
            <w:proofErr w:type="spellEnd"/>
          </w:p>
        </w:tc>
        <w:tc>
          <w:tcPr>
            <w:tcW w:w="116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45A" w:rsidRPr="00E60A51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</w:t>
            </w: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4E1164" w:rsidRDefault="004E1164" w:rsidP="004E11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Haemaglobinopathies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haemolysis</w:t>
            </w:r>
            <w:proofErr w:type="spellEnd"/>
          </w:p>
          <w:p w:rsidR="004E1164" w:rsidRDefault="004E1164" w:rsidP="004E11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( Including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Thalassaemia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4E1164" w:rsidRDefault="004E1164" w:rsidP="004E11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E1164" w:rsidRDefault="004E1164" w:rsidP="004E11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</w:t>
            </w:r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</w:t>
            </w:r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>matology</w:t>
            </w:r>
            <w:proofErr w:type="spellEnd"/>
            <w:r w:rsidRPr="00F8419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) </w:t>
            </w:r>
          </w:p>
          <w:p w:rsidR="00E3045A" w:rsidRPr="004E1164" w:rsidRDefault="004E1164" w:rsidP="00565EE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="00565EE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Fatma</w:t>
            </w:r>
            <w:proofErr w:type="spellEnd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Gahtani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2" w:space="0" w:color="000000"/>
            </w:tcBorders>
            <w:shd w:val="clear" w:color="auto" w:fill="F2DBDB" w:themeFill="accent2" w:themeFillTint="33"/>
          </w:tcPr>
          <w:p w:rsidR="00EB6EFC" w:rsidRPr="00782BC8" w:rsidRDefault="00E3045A" w:rsidP="00782BC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782BC8" w:rsidRDefault="00782BC8" w:rsidP="00782BC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F3435" w:rsidRDefault="008F3435" w:rsidP="00782B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51622B" w:rsidRDefault="008F3435" w:rsidP="00782BC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vMerge w:val="restart"/>
            <w:tcBorders>
              <w:top w:val="single" w:sz="6" w:space="0" w:color="000000"/>
            </w:tcBorders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10:00 -12:00pm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51622B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EB6EFC" w:rsidRPr="0051622B" w:rsidRDefault="00EB6EFC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E3045A" w:rsidRDefault="00E3045A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Haemoglobinopathies</w:t>
            </w:r>
            <w:proofErr w:type="spellEnd"/>
          </w:p>
          <w:p w:rsidR="00EB6EFC" w:rsidRDefault="00EB6EFC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1F5A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proofErr w:type="spellStart"/>
            <w:r w:rsidRPr="00C61F5A">
              <w:rPr>
                <w:rFonts w:ascii="Footlight MT Light" w:hAnsi="Footlight MT Light"/>
                <w:b/>
                <w:bCs/>
                <w:sz w:val="20"/>
                <w:szCs w:val="20"/>
              </w:rPr>
              <w:t>H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ae</w:t>
            </w:r>
            <w:r w:rsidRPr="00C61F5A">
              <w:rPr>
                <w:rFonts w:ascii="Footlight MT Light" w:hAnsi="Footlight MT Light"/>
                <w:b/>
                <w:bCs/>
                <w:sz w:val="20"/>
                <w:szCs w:val="20"/>
              </w:rPr>
              <w:t>mato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logy</w:t>
            </w:r>
            <w:proofErr w:type="spellEnd"/>
            <w:r w:rsidRPr="00C61F5A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E3045A" w:rsidRPr="00571740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Fatma</w:t>
            </w:r>
            <w:proofErr w:type="spellEnd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Gahtani</w:t>
            </w:r>
            <w:proofErr w:type="spellEnd"/>
          </w:p>
        </w:tc>
        <w:tc>
          <w:tcPr>
            <w:tcW w:w="90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45A" w:rsidRPr="004079E3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</w:t>
            </w: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12:00pm</w:t>
            </w:r>
          </w:p>
          <w:p w:rsidR="00EB6EFC" w:rsidRDefault="00EB6EFC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</w:p>
          <w:p w:rsidR="00E3045A" w:rsidRPr="00057718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057718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B6EFC" w:rsidRDefault="00EB6EFC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Liver, biliary system and pancreas</w:t>
            </w:r>
          </w:p>
          <w:p w:rsidR="00EB6EFC" w:rsidRDefault="00EB6EFC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EB6EFC" w:rsidRDefault="00EB6EFC" w:rsidP="00AA18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E3045A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Pathology)</w:t>
            </w:r>
          </w:p>
          <w:p w:rsidR="00E3045A" w:rsidRPr="00057718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057718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Shaesta</w:t>
            </w:r>
            <w:proofErr w:type="spellEnd"/>
          </w:p>
        </w:tc>
      </w:tr>
      <w:tr w:rsidR="00E3045A" w:rsidRPr="0052383D" w:rsidTr="0049704B">
        <w:trPr>
          <w:trHeight w:val="1200"/>
        </w:trPr>
        <w:tc>
          <w:tcPr>
            <w:tcW w:w="9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4529" w:rsidRPr="009272E3" w:rsidRDefault="00254529" w:rsidP="0025452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9272E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074749" w:rsidRDefault="00074749" w:rsidP="0007474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272E3">
              <w:rPr>
                <w:rFonts w:ascii="Footlight MT Light" w:hAnsi="Footlight MT Light"/>
                <w:sz w:val="20"/>
                <w:szCs w:val="20"/>
              </w:rPr>
              <w:t xml:space="preserve">Normal types of </w:t>
            </w:r>
            <w:proofErr w:type="spellStart"/>
            <w:r w:rsidRPr="009272E3">
              <w:rPr>
                <w:rFonts w:ascii="Footlight MT Light" w:hAnsi="Footlight MT Light"/>
                <w:sz w:val="20"/>
                <w:szCs w:val="20"/>
              </w:rPr>
              <w:t>haemoglobin</w:t>
            </w:r>
            <w:proofErr w:type="spellEnd"/>
          </w:p>
          <w:p w:rsidR="00074749" w:rsidRPr="009272E3" w:rsidRDefault="00074749" w:rsidP="0007474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074749" w:rsidRPr="00074749" w:rsidRDefault="00074749" w:rsidP="00074749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74749"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proofErr w:type="spellStart"/>
            <w:r w:rsidRPr="00074749">
              <w:rPr>
                <w:rFonts w:ascii="Footlight MT Light" w:hAnsi="Footlight MT Light"/>
                <w:b/>
                <w:sz w:val="20"/>
                <w:szCs w:val="20"/>
              </w:rPr>
              <w:t>Haematology</w:t>
            </w:r>
            <w:proofErr w:type="spellEnd"/>
            <w:r w:rsidRPr="00074749"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E3045A" w:rsidRPr="00074749" w:rsidRDefault="00074749" w:rsidP="00565E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272E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="00565EE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Fatma</w:t>
            </w:r>
            <w:proofErr w:type="spellEnd"/>
            <w:r w:rsidRPr="009272E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Al </w:t>
            </w:r>
            <w:proofErr w:type="spellStart"/>
            <w:r w:rsidRPr="009272E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Gahtani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45A" w:rsidRPr="009272E3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9272E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E3045A" w:rsidRDefault="00E3045A" w:rsidP="00AA1864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9272E3">
              <w:rPr>
                <w:rFonts w:ascii="Footlight MT Light" w:hAnsi="Footlight MT Light"/>
              </w:rPr>
              <w:t>Anemia</w:t>
            </w:r>
          </w:p>
          <w:p w:rsidR="00EB6EFC" w:rsidRPr="009272E3" w:rsidRDefault="00EB6EFC" w:rsidP="00AA186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E3045A" w:rsidRPr="00074749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74749"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proofErr w:type="spellStart"/>
            <w:r w:rsidRPr="00074749">
              <w:rPr>
                <w:rFonts w:ascii="Footlight MT Light" w:hAnsi="Footlight MT Light"/>
                <w:b/>
                <w:sz w:val="20"/>
                <w:szCs w:val="20"/>
              </w:rPr>
              <w:t>Haematology</w:t>
            </w:r>
            <w:proofErr w:type="spellEnd"/>
            <w:r w:rsidRPr="00074749"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E3045A" w:rsidRPr="009272E3" w:rsidRDefault="00E3045A" w:rsidP="00565EEB">
            <w:pPr>
              <w:pStyle w:val="NoSpacing"/>
              <w:jc w:val="center"/>
              <w:rPr>
                <w:bCs/>
              </w:rPr>
            </w:pPr>
            <w:r w:rsidRPr="009272E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="00565EE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Fatma</w:t>
            </w:r>
            <w:proofErr w:type="spellEnd"/>
            <w:r w:rsidRPr="009272E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 Al </w:t>
            </w:r>
            <w:proofErr w:type="spellStart"/>
            <w:r w:rsidRPr="009272E3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Gahtani</w:t>
            </w:r>
            <w:proofErr w:type="spellEnd"/>
          </w:p>
        </w:tc>
        <w:tc>
          <w:tcPr>
            <w:tcW w:w="988" w:type="pct"/>
            <w:tcBorders>
              <w:top w:val="single" w:sz="2" w:space="0" w:color="000000"/>
            </w:tcBorders>
            <w:shd w:val="clear" w:color="auto" w:fill="F2DBDB" w:themeFill="accent2" w:themeFillTint="33"/>
          </w:tcPr>
          <w:p w:rsidR="00E3045A" w:rsidRPr="009272E3" w:rsidRDefault="00E3045A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272E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8F3435" w:rsidRDefault="008F3435" w:rsidP="00AA18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3045A" w:rsidRPr="00FE031F" w:rsidRDefault="008F3435" w:rsidP="00AA1864">
            <w:pPr>
              <w:pStyle w:val="NoSpacing"/>
              <w:jc w:val="center"/>
              <w:rPr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vMerge/>
            <w:shd w:val="clear" w:color="auto" w:fill="auto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E3045A" w:rsidRPr="0052383D" w:rsidTr="00AA1864">
        <w:tc>
          <w:tcPr>
            <w:tcW w:w="961" w:type="pct"/>
            <w:shd w:val="clear" w:color="auto" w:fill="D6E3BC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161" w:type="pct"/>
            <w:shd w:val="clear" w:color="auto" w:fill="D6E3BC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8" w:type="pct"/>
            <w:shd w:val="clear" w:color="auto" w:fill="D6E3BC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8" w:type="pct"/>
            <w:shd w:val="clear" w:color="auto" w:fill="D6E3BC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02" w:type="pct"/>
            <w:shd w:val="clear" w:color="auto" w:fill="D6E3BC"/>
          </w:tcPr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E3045A" w:rsidRPr="00FE031F" w:rsidRDefault="00E3045A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254529" w:rsidRPr="0052383D" w:rsidTr="0085438D">
        <w:tc>
          <w:tcPr>
            <w:tcW w:w="96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4529" w:rsidRPr="004079E3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EB6EFC" w:rsidRDefault="00EB6EFC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Default="00254529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EB6EFC" w:rsidRPr="00057718" w:rsidRDefault="00EB6EFC" w:rsidP="00AA186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vMerge w:val="restart"/>
            <w:shd w:val="clear" w:color="auto" w:fill="B8CCE4" w:themeFill="accent1" w:themeFillTint="66"/>
          </w:tcPr>
          <w:p w:rsidR="00254529" w:rsidRDefault="00254529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EB6EFC" w:rsidRDefault="00EB6EFC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B6EFC" w:rsidRDefault="00EB6EFC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Pr="0017217B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254529" w:rsidRPr="0017217B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5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254529" w:rsidRPr="0017217B" w:rsidRDefault="00254529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4529" w:rsidRPr="004079E3" w:rsidRDefault="00254529" w:rsidP="00386B7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EB6EFC" w:rsidRDefault="00EB6EFC" w:rsidP="00386B7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Pr="00057718" w:rsidRDefault="00254529" w:rsidP="00386B7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bottom w:val="single" w:sz="2" w:space="0" w:color="000000"/>
            </w:tcBorders>
            <w:shd w:val="clear" w:color="auto" w:fill="F2DBDB" w:themeFill="accent2" w:themeFillTint="33"/>
          </w:tcPr>
          <w:p w:rsidR="00254529" w:rsidRPr="00FE031F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E031F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:00 - 2</w:t>
            </w:r>
            <w:r w:rsidRPr="00FE031F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254529" w:rsidRDefault="00254529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5438D" w:rsidRPr="0051622B" w:rsidRDefault="0085438D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02" w:type="pct"/>
            <w:vMerge w:val="restart"/>
            <w:shd w:val="clear" w:color="auto" w:fill="B8CCE4" w:themeFill="accent1" w:themeFillTint="66"/>
          </w:tcPr>
          <w:p w:rsidR="00254529" w:rsidRPr="0017217B" w:rsidRDefault="00254529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EB6EFC" w:rsidRDefault="00EB6EFC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B6EFC" w:rsidRDefault="00EB6EFC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Pr="0017217B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254529" w:rsidRPr="0017217B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5 Part 2</w:t>
            </w:r>
          </w:p>
          <w:p w:rsidR="00254529" w:rsidRPr="0017217B" w:rsidRDefault="00254529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54529" w:rsidRPr="0052383D" w:rsidTr="00254529">
        <w:trPr>
          <w:trHeight w:val="1056"/>
        </w:trPr>
        <w:tc>
          <w:tcPr>
            <w:tcW w:w="961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54529" w:rsidRPr="00057718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EB6EFC" w:rsidRDefault="00EB6EFC" w:rsidP="00EB6E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Default="00254529" w:rsidP="00EB6E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EB6EFC" w:rsidRPr="00057718" w:rsidRDefault="00EB6EFC" w:rsidP="00EB6EF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vMerge/>
            <w:shd w:val="clear" w:color="auto" w:fill="B8CCE4" w:themeFill="accent1" w:themeFillTint="66"/>
          </w:tcPr>
          <w:p w:rsidR="00254529" w:rsidRPr="0017217B" w:rsidRDefault="00254529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54529" w:rsidRPr="00057718" w:rsidRDefault="00254529" w:rsidP="00386B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EB6EFC" w:rsidRDefault="00EB6EFC" w:rsidP="00386B7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Pr="00057718" w:rsidRDefault="00254529" w:rsidP="00386B7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top w:val="single" w:sz="2" w:space="0" w:color="000000"/>
            </w:tcBorders>
            <w:shd w:val="clear" w:color="auto" w:fill="F2DBDB" w:themeFill="accent2" w:themeFillTint="33"/>
          </w:tcPr>
          <w:p w:rsidR="00254529" w:rsidRPr="004079E3" w:rsidRDefault="00254529" w:rsidP="00AA18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079E3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EB6EFC" w:rsidRDefault="00EB6EFC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Pr="0051622B" w:rsidRDefault="00254529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02" w:type="pct"/>
            <w:vMerge/>
            <w:shd w:val="clear" w:color="auto" w:fill="B8CCE4" w:themeFill="accent1" w:themeFillTint="66"/>
          </w:tcPr>
          <w:p w:rsidR="00254529" w:rsidRPr="0017217B" w:rsidRDefault="00254529" w:rsidP="00AA18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</w:t>
      </w:r>
      <w:proofErr w:type="gramStart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.(</w:t>
      </w:r>
      <w:proofErr w:type="gramEnd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3)</w:t>
      </w:r>
    </w:p>
    <w:p w:rsidR="00E3045A" w:rsidRPr="00D3528F" w:rsidRDefault="00E3045A" w:rsidP="00E304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E3045A" w:rsidRPr="0098342C" w:rsidRDefault="00E3045A" w:rsidP="0098342C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98342C" w:rsidRDefault="0098342C" w:rsidP="00E3045A"/>
    <w:p w:rsidR="00591282" w:rsidRDefault="00591282" w:rsidP="00E3045A"/>
    <w:p w:rsidR="001021E0" w:rsidRPr="001021E0" w:rsidRDefault="001021E0" w:rsidP="00E3045A">
      <w:pPr>
        <w:rPr>
          <w:sz w:val="2"/>
          <w:szCs w:val="2"/>
        </w:rPr>
      </w:pPr>
    </w:p>
    <w:tbl>
      <w:tblPr>
        <w:tblW w:w="5469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14"/>
        <w:gridCol w:w="2315"/>
        <w:gridCol w:w="2095"/>
        <w:gridCol w:w="2070"/>
        <w:gridCol w:w="1980"/>
      </w:tblGrid>
      <w:tr w:rsidR="009F73EB" w:rsidTr="00AF4BA4">
        <w:trPr>
          <w:trHeight w:val="302"/>
          <w:jc w:val="center"/>
        </w:trPr>
        <w:tc>
          <w:tcPr>
            <w:tcW w:w="5000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9594" w:themeFill="accent2" w:themeFillTint="99"/>
            <w:hideMark/>
          </w:tcPr>
          <w:p w:rsidR="009F73EB" w:rsidRDefault="009F73EB" w:rsidP="00CF52D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WEEK 7 – Gastrointestinal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 (</w:t>
            </w:r>
            <w:r w:rsidR="00CF52D2"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9F73EB" w:rsidTr="00AF4BA4">
        <w:trPr>
          <w:trHeight w:val="6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99594" w:themeFill="accent2" w:themeFillTint="99"/>
            <w:hideMark/>
          </w:tcPr>
          <w:p w:rsidR="009F73EB" w:rsidRDefault="009F73EB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>Week  7 29/12/2012 (16/2/1434)</w:t>
            </w:r>
          </w:p>
          <w:p w:rsidR="009F73EB" w:rsidRDefault="009F73EB">
            <w:pPr>
              <w:tabs>
                <w:tab w:val="left" w:pos="3582"/>
              </w:tabs>
              <w:jc w:val="center"/>
              <w:rPr>
                <w:rFonts w:ascii="Copperplate Gothic Bold" w:eastAsia="Times New Roman" w:hAnsi="Copperplate Gothic Bold"/>
                <w:sz w:val="40"/>
                <w:szCs w:val="40"/>
              </w:rPr>
            </w:pPr>
            <w:proofErr w:type="spellStart"/>
            <w:r>
              <w:rPr>
                <w:rFonts w:ascii="Copperplate Gothic Bold" w:eastAsia="Times New Roman" w:hAnsi="Copperplate Gothic Bold"/>
                <w:sz w:val="40"/>
                <w:szCs w:val="40"/>
              </w:rPr>
              <w:t>Haematology</w:t>
            </w:r>
            <w:proofErr w:type="spellEnd"/>
          </w:p>
        </w:tc>
      </w:tr>
      <w:tr w:rsidR="009F73EB" w:rsidTr="00AF4BA4">
        <w:trPr>
          <w:trHeight w:val="309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9594" w:themeFill="accent2" w:themeFillTint="99"/>
            <w:hideMark/>
          </w:tcPr>
          <w:p w:rsidR="009F73EB" w:rsidRDefault="009F73E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9F73EB" w:rsidTr="00AF4BA4">
        <w:trPr>
          <w:trHeight w:val="262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9594" w:themeFill="accent2" w:themeFillTint="99"/>
            <w:hideMark/>
          </w:tcPr>
          <w:p w:rsidR="009F73EB" w:rsidRDefault="009F73E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9F73EB" w:rsidTr="00AF4BA4">
        <w:trPr>
          <w:trHeight w:val="408"/>
          <w:jc w:val="center"/>
        </w:trPr>
        <w:tc>
          <w:tcPr>
            <w:tcW w:w="96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29 December 2012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30 December 2012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31 December 2012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 January 2013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6D9F1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 January 2013</w:t>
            </w:r>
          </w:p>
        </w:tc>
      </w:tr>
      <w:tr w:rsidR="00254529" w:rsidTr="00AF4BA4">
        <w:trPr>
          <w:trHeight w:val="1237"/>
          <w:jc w:val="center"/>
        </w:trPr>
        <w:tc>
          <w:tcPr>
            <w:tcW w:w="96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54529" w:rsidRDefault="0025452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– 9:00 am</w:t>
            </w:r>
          </w:p>
          <w:p w:rsidR="00254529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Platelets structure and functions</w:t>
            </w:r>
          </w:p>
          <w:p w:rsidR="00254529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64FB8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Abeer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Gomlas</w:t>
            </w:r>
            <w:proofErr w:type="spellEnd"/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529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– 9:00 am</w:t>
            </w:r>
          </w:p>
          <w:p w:rsidR="00A829F2" w:rsidRDefault="00254529" w:rsidP="00A829F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F2A85">
              <w:rPr>
                <w:rFonts w:ascii="Footlight MT Light" w:hAnsi="Footlight MT Light"/>
                <w:sz w:val="20"/>
                <w:szCs w:val="20"/>
              </w:rPr>
              <w:t>Parenteral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n</w:t>
            </w:r>
            <w:r w:rsidRPr="002F2A85">
              <w:rPr>
                <w:rFonts w:ascii="Footlight MT Light" w:hAnsi="Footlight MT Light"/>
                <w:sz w:val="20"/>
                <w:szCs w:val="20"/>
              </w:rPr>
              <w:t>utrition and nutrition in terminally ill patients</w:t>
            </w:r>
          </w:p>
          <w:p w:rsidR="00A829F2" w:rsidRPr="00A829F2" w:rsidRDefault="00254529" w:rsidP="00A829F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829F2">
              <w:rPr>
                <w:rFonts w:ascii="Footlight MT Light" w:hAnsi="Footlight MT Light"/>
                <w:b/>
                <w:bCs/>
                <w:sz w:val="18"/>
                <w:szCs w:val="18"/>
              </w:rPr>
              <w:t>(Clinical Pharmacy)</w:t>
            </w:r>
          </w:p>
          <w:p w:rsidR="00254529" w:rsidRPr="00A829F2" w:rsidRDefault="00254529" w:rsidP="00A829F2">
            <w:pPr>
              <w:pStyle w:val="NoSpacing"/>
              <w:jc w:val="center"/>
              <w:rPr>
                <w:sz w:val="20"/>
                <w:szCs w:val="20"/>
              </w:rPr>
            </w:pPr>
            <w:r w:rsidRPr="00A829F2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Dr. Ahmed </w:t>
            </w:r>
            <w:proofErr w:type="spellStart"/>
            <w:r w:rsidRPr="00A829F2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Mayet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254529" w:rsidRDefault="0025452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– 9:00 am</w:t>
            </w:r>
          </w:p>
          <w:p w:rsidR="001A7FF9" w:rsidRDefault="001A7F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Default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254529" w:rsidRDefault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4529" w:rsidRDefault="00254529" w:rsidP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– 10:00 am</w:t>
            </w: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51622B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</w:p>
          <w:p w:rsidR="00254529" w:rsidRPr="0051622B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1622B">
              <w:rPr>
                <w:rFonts w:ascii="Footlight MT Light" w:hAnsi="Footlight MT Light"/>
                <w:bCs/>
                <w:sz w:val="20"/>
                <w:szCs w:val="20"/>
              </w:rPr>
              <w:t>Blood Parasites</w:t>
            </w: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F2A85"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Microbiology</w:t>
            </w:r>
            <w:r w:rsidRPr="002F2A85"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54529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622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51622B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Samina</w:t>
            </w:r>
            <w:proofErr w:type="spellEnd"/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2DBDB" w:themeFill="accent2" w:themeFillTint="33"/>
          </w:tcPr>
          <w:p w:rsidR="00254529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– 9:00 am</w:t>
            </w:r>
          </w:p>
          <w:p w:rsidR="00647D7B" w:rsidRDefault="00647D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A7FF9" w:rsidRDefault="001A7F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254529" w:rsidTr="00AF4BA4">
        <w:trPr>
          <w:trHeight w:val="1431"/>
          <w:jc w:val="center"/>
        </w:trPr>
        <w:tc>
          <w:tcPr>
            <w:tcW w:w="96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254529" w:rsidRDefault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647D7B" w:rsidRDefault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Default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4529" w:rsidRDefault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647D7B" w:rsidRDefault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Pr="00E64D6C" w:rsidRDefault="00E64D6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64D6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G6PD</w:t>
            </w:r>
          </w:p>
          <w:p w:rsidR="00E64D6C" w:rsidRPr="00E64D6C" w:rsidRDefault="00E64D6C" w:rsidP="00E64D6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E64D6C" w:rsidRDefault="00E64D6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64D6C" w:rsidRPr="00E64D6C" w:rsidRDefault="00E64D6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E64D6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E64D6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Reem</w:t>
            </w:r>
            <w:proofErr w:type="spellEnd"/>
            <w:r w:rsidRPr="00E64D6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4D6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Sallam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529" w:rsidRDefault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254529" w:rsidRPr="00A56B45" w:rsidRDefault="00254529" w:rsidP="003A518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56B45">
              <w:rPr>
                <w:rFonts w:ascii="Footlight MT Light" w:hAnsi="Footlight MT Light"/>
                <w:bCs/>
                <w:sz w:val="20"/>
                <w:szCs w:val="20"/>
              </w:rPr>
              <w:t>Nutrition Education</w:t>
            </w:r>
          </w:p>
          <w:p w:rsidR="00254529" w:rsidRDefault="00254529" w:rsidP="003A518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(Community Medicine)</w:t>
            </w:r>
          </w:p>
          <w:p w:rsidR="00254529" w:rsidRDefault="00254529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C46971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 xml:space="preserve">Prof. </w:t>
            </w:r>
            <w:proofErr w:type="spellStart"/>
            <w:r w:rsidRPr="00C46971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>Awatif</w:t>
            </w:r>
            <w:proofErr w:type="spellEnd"/>
            <w:r w:rsidRPr="00C46971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C46971"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  <w:t>Alalim</w:t>
            </w:r>
            <w:proofErr w:type="spellEnd"/>
          </w:p>
          <w:p w:rsidR="00355C87" w:rsidRDefault="00355C87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29" w:rsidRDefault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254529" w:rsidRDefault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647D7B" w:rsidRDefault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Default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3A5184" w:rsidTr="00AF4BA4">
        <w:trPr>
          <w:trHeight w:val="1581"/>
          <w:jc w:val="center"/>
        </w:trPr>
        <w:tc>
          <w:tcPr>
            <w:tcW w:w="962" w:type="pct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10:00 - 12:00pm</w:t>
            </w: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47D7B" w:rsidRDefault="00647D7B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A5184" w:rsidRPr="00BD7812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Communication in difficult situations</w:t>
            </w: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A5184" w:rsidRDefault="003A5184" w:rsidP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(Professionalism)</w:t>
            </w:r>
          </w:p>
          <w:p w:rsidR="00F94697" w:rsidRDefault="00F94697" w:rsidP="003A5184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Salah El-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Faqih</w:t>
            </w:r>
            <w:proofErr w:type="spellEnd"/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647D7B" w:rsidRDefault="00647D7B" w:rsidP="007826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8268E" w:rsidRDefault="0078268E" w:rsidP="007826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sz w:val="20"/>
                <w:szCs w:val="20"/>
              </w:rPr>
              <w:t xml:space="preserve">Biochemistry of </w:t>
            </w:r>
          </w:p>
          <w:p w:rsidR="0078268E" w:rsidRDefault="0078268E" w:rsidP="007826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sz w:val="20"/>
                <w:szCs w:val="20"/>
              </w:rPr>
              <w:t>vitamin K</w:t>
            </w:r>
          </w:p>
          <w:p w:rsidR="00647D7B" w:rsidRPr="006E3FD0" w:rsidRDefault="00647D7B" w:rsidP="007826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47D7B" w:rsidRDefault="0078268E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3A5184" w:rsidRDefault="0078268E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8A53A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Sumbul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184" w:rsidRDefault="003A50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="003A5184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647D7B" w:rsidRDefault="00647D7B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54529" w:rsidRDefault="00254529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Anti-platelet drugs</w:t>
            </w:r>
          </w:p>
          <w:p w:rsidR="00647D7B" w:rsidRDefault="00647D7B" w:rsidP="0025452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47D7B" w:rsidRDefault="00254529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3A5184" w:rsidRPr="00647D7B" w:rsidRDefault="00A040FF" w:rsidP="00A040F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75AEF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</w:t>
            </w:r>
            <w:proofErr w:type="spellStart"/>
            <w:r w:rsidRPr="00375AEF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Hanan</w:t>
            </w:r>
            <w:proofErr w:type="spellEnd"/>
            <w:r w:rsidRPr="00375AEF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 Hagar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54529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Anti-coagulants</w:t>
            </w:r>
          </w:p>
          <w:p w:rsidR="00647D7B" w:rsidRDefault="00647D7B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54529" w:rsidRPr="00E9434C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9434C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3A5184" w:rsidRDefault="00254529" w:rsidP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9218A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Omnia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47D7B" w:rsidRDefault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3A5184" w:rsidRPr="00647D7B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47D7B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</w:tr>
      <w:tr w:rsidR="003A5184" w:rsidTr="0049704B">
        <w:trPr>
          <w:trHeight w:val="1079"/>
          <w:jc w:val="center"/>
        </w:trPr>
        <w:tc>
          <w:tcPr>
            <w:tcW w:w="962" w:type="pct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647D7B" w:rsidRDefault="00647D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A5184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647D7B" w:rsidRDefault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E184A" w:rsidRDefault="00FE184A" w:rsidP="00FE184A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11DCE">
              <w:rPr>
                <w:rFonts w:ascii="Footlight MT Light" w:hAnsi="Footlight MT Light"/>
                <w:sz w:val="20"/>
                <w:szCs w:val="20"/>
              </w:rPr>
              <w:t>Malaria</w:t>
            </w:r>
          </w:p>
          <w:p w:rsidR="00FE184A" w:rsidRPr="00D17FBB" w:rsidRDefault="00FE184A" w:rsidP="00FE184A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E184A" w:rsidRDefault="00FE184A" w:rsidP="00FE184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 Microbiology )</w:t>
            </w:r>
          </w:p>
          <w:p w:rsidR="00355C87" w:rsidRDefault="00FE184A" w:rsidP="00FE184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F2A8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Al </w:t>
            </w:r>
            <w:proofErr w:type="spellStart"/>
            <w:r w:rsidRPr="002F2A8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Khalifi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e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D7B" w:rsidRDefault="003A5184" w:rsidP="00AF4B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AF4BA4" w:rsidRPr="00AF4BA4" w:rsidRDefault="00AF4BA4" w:rsidP="00AF4B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F4BA4" w:rsidRPr="00AA1864" w:rsidRDefault="00AF4BA4" w:rsidP="00AF4BA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A1864">
              <w:rPr>
                <w:rFonts w:ascii="Footlight MT Light" w:hAnsi="Footlight MT Light"/>
                <w:sz w:val="20"/>
                <w:szCs w:val="20"/>
              </w:rPr>
              <w:t>Anti-Malarial Drugs</w:t>
            </w:r>
          </w:p>
          <w:p w:rsidR="00AF4BA4" w:rsidRDefault="00AF4BA4" w:rsidP="00AF4B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F4BA4" w:rsidRPr="00AF4BA4" w:rsidRDefault="00AF4BA4" w:rsidP="00AF4B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1864">
              <w:rPr>
                <w:rFonts w:ascii="Footlight MT Light" w:hAnsi="Footlight MT Light"/>
                <w:b/>
                <w:bCs/>
                <w:sz w:val="20"/>
                <w:szCs w:val="20"/>
              </w:rPr>
              <w:t>( Pharmacology )</w:t>
            </w:r>
          </w:p>
          <w:p w:rsidR="003A5184" w:rsidRDefault="00AF4BA4" w:rsidP="00AF4BA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9218A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Omnia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3A5184" w:rsidRDefault="003A51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647D7B" w:rsidRDefault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A5184" w:rsidRDefault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9F73EB" w:rsidTr="00AF4BA4">
        <w:trPr>
          <w:trHeight w:val="425"/>
          <w:jc w:val="center"/>
        </w:trPr>
        <w:tc>
          <w:tcPr>
            <w:tcW w:w="96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  <w:hideMark/>
          </w:tcPr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73EB" w:rsidRDefault="009F7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9F73EB" w:rsidTr="00AF4BA4">
        <w:trPr>
          <w:trHeight w:val="928"/>
          <w:jc w:val="center"/>
        </w:trPr>
        <w:tc>
          <w:tcPr>
            <w:tcW w:w="962" w:type="pct"/>
            <w:tcBorders>
              <w:top w:val="single" w:sz="6" w:space="0" w:color="000000"/>
              <w:left w:val="single" w:sz="18" w:space="0" w:color="000000"/>
              <w:bottom w:val="single" w:sz="8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9F73EB" w:rsidRDefault="009F73EB" w:rsidP="00647D7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 w:rsidR="00647D7B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9F73EB" w:rsidRDefault="009F73EB" w:rsidP="00254529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F73EB" w:rsidRDefault="0025452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9F73EB" w:rsidRDefault="009F73EB" w:rsidP="00647D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– </w:t>
            </w:r>
            <w:r w:rsidR="00647D7B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9F73EB" w:rsidRDefault="009F73E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F73EB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7030A0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9F73EB" w:rsidRDefault="009F73E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 w:rsidR="00647D7B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9F73EB" w:rsidRDefault="009F73EB" w:rsidP="00254529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Default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F73EB" w:rsidRPr="00005F6A" w:rsidRDefault="00254529" w:rsidP="00005F6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9F73EB" w:rsidRDefault="009F73EB" w:rsidP="00647D7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 w:rsidR="00647D7B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254529" w:rsidRDefault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73EB" w:rsidRDefault="002545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18" w:space="0" w:color="000000"/>
            </w:tcBorders>
            <w:shd w:val="clear" w:color="auto" w:fill="F2DBDB" w:themeFill="accent2" w:themeFillTint="33"/>
          </w:tcPr>
          <w:p w:rsidR="009F73EB" w:rsidRDefault="009F73EB" w:rsidP="00647D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– </w:t>
            </w:r>
            <w:r w:rsidR="00647D7B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254529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73EB" w:rsidRDefault="002545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647D7B" w:rsidTr="00AF4BA4">
        <w:trPr>
          <w:trHeight w:val="1162"/>
          <w:jc w:val="center"/>
        </w:trPr>
        <w:tc>
          <w:tcPr>
            <w:tcW w:w="962" w:type="pct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647D7B" w:rsidRPr="00057718" w:rsidRDefault="00647D7B" w:rsidP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647D7B" w:rsidRDefault="00647D7B" w:rsidP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647D7B" w:rsidRPr="00057718" w:rsidRDefault="00647D7B" w:rsidP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647D7B" w:rsidRDefault="00647D7B" w:rsidP="00647D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647D7B" w:rsidRPr="00057718" w:rsidRDefault="00647D7B" w:rsidP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647D7B" w:rsidRPr="00005F6A" w:rsidRDefault="00647D7B" w:rsidP="00005F6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</w:t>
            </w:r>
            <w:r w:rsidR="00005F6A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647D7B" w:rsidRPr="00057718" w:rsidRDefault="00647D7B" w:rsidP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Pr="00005F6A" w:rsidRDefault="00647D7B" w:rsidP="00005F6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647D7B" w:rsidRPr="00057718" w:rsidRDefault="00647D7B" w:rsidP="00647D7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57718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47D7B" w:rsidRDefault="00647D7B" w:rsidP="00647D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7D7B" w:rsidRDefault="00647D7B" w:rsidP="00005F6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</w:tbl>
    <w:p w:rsidR="00005F6A" w:rsidRPr="00D3528F" w:rsidRDefault="00005F6A" w:rsidP="00005F6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</w:t>
      </w:r>
      <w:proofErr w:type="gramStart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.(</w:t>
      </w:r>
      <w:proofErr w:type="gramEnd"/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3)</w:t>
      </w:r>
    </w:p>
    <w:p w:rsidR="00005F6A" w:rsidRPr="00D3528F" w:rsidRDefault="00005F6A" w:rsidP="00005F6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D21BFE" w:rsidRPr="00005F6A" w:rsidRDefault="00005F6A" w:rsidP="00005F6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sectPr w:rsidR="00D21BFE" w:rsidRPr="00005F6A" w:rsidSect="00F448BB">
      <w:headerReference w:type="default" r:id="rId8"/>
      <w:footerReference w:type="default" r:id="rId9"/>
      <w:pgSz w:w="12240" w:h="15840"/>
      <w:pgMar w:top="-144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55" w:rsidRDefault="00F94255" w:rsidP="001A71DD">
      <w:pPr>
        <w:spacing w:after="0" w:line="240" w:lineRule="auto"/>
      </w:pPr>
      <w:r>
        <w:separator/>
      </w:r>
    </w:p>
  </w:endnote>
  <w:endnote w:type="continuationSeparator" w:id="0">
    <w:p w:rsidR="00F94255" w:rsidRDefault="00F94255" w:rsidP="001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8"/>
      <w:gridCol w:w="9108"/>
    </w:tblGrid>
    <w:tr w:rsidR="00605D3C" w:rsidTr="00AA1864">
      <w:tc>
        <w:tcPr>
          <w:tcW w:w="468" w:type="dxa"/>
        </w:tcPr>
        <w:p w:rsidR="00605D3C" w:rsidRPr="00937E0B" w:rsidRDefault="000D2A9B">
          <w:pPr>
            <w:pStyle w:val="Footer"/>
            <w:jc w:val="right"/>
            <w:rPr>
              <w:b/>
              <w:color w:val="4F81BD" w:themeColor="accent1"/>
            </w:rPr>
          </w:pPr>
          <w:r>
            <w:fldChar w:fldCharType="begin"/>
          </w:r>
          <w:r w:rsidR="00605D3C">
            <w:instrText xml:space="preserve"> PAGE   \* MERGEFORMAT </w:instrText>
          </w:r>
          <w:r>
            <w:fldChar w:fldCharType="separate"/>
          </w:r>
          <w:r w:rsidR="00341C18" w:rsidRPr="00341C18">
            <w:rPr>
              <w:b/>
              <w:noProof/>
              <w:color w:val="4F81BD" w:themeColor="accent1"/>
            </w:rPr>
            <w:t>1</w:t>
          </w:r>
          <w:r>
            <w:rPr>
              <w:b/>
              <w:noProof/>
              <w:color w:val="4F81BD" w:themeColor="accent1"/>
            </w:rPr>
            <w:fldChar w:fldCharType="end"/>
          </w:r>
        </w:p>
      </w:tc>
      <w:tc>
        <w:tcPr>
          <w:tcW w:w="9108" w:type="dxa"/>
        </w:tcPr>
        <w:p w:rsidR="00605D3C" w:rsidRDefault="007609DA" w:rsidP="00AB1F4D">
          <w:pPr>
            <w:pStyle w:val="Footer"/>
          </w:pPr>
          <w:r>
            <w:rPr>
              <w:rFonts w:ascii="Bodoni MT Condensed" w:hAnsi="Bodoni MT Condensed"/>
              <w:b/>
              <w:bCs/>
            </w:rPr>
            <w:t>1</w:t>
          </w:r>
          <w:r w:rsidR="00AB1F4D">
            <w:rPr>
              <w:rFonts w:ascii="Bodoni MT Condensed" w:hAnsi="Bodoni MT Condensed"/>
              <w:b/>
              <w:bCs/>
            </w:rPr>
            <w:t>7</w:t>
          </w:r>
          <w:r w:rsidR="00605D3C">
            <w:rPr>
              <w:rFonts w:ascii="Bodoni MT Condensed" w:hAnsi="Bodoni MT Condensed"/>
              <w:b/>
              <w:bCs/>
            </w:rPr>
            <w:t xml:space="preserve"> November </w:t>
          </w:r>
          <w:r w:rsidR="00605D3C" w:rsidRPr="00A70AD4">
            <w:rPr>
              <w:rFonts w:ascii="Bodoni MT Condensed" w:hAnsi="Bodoni MT Condensed"/>
              <w:b/>
              <w:bCs/>
            </w:rPr>
            <w:t>201</w:t>
          </w:r>
          <w:r w:rsidR="00605D3C">
            <w:rPr>
              <w:rFonts w:ascii="Bodoni MT Condensed" w:hAnsi="Bodoni MT Condensed"/>
              <w:b/>
              <w:bCs/>
            </w:rPr>
            <w:t>2</w:t>
          </w:r>
          <w:r w:rsidR="00605D3C" w:rsidRPr="00A70AD4">
            <w:rPr>
              <w:rFonts w:ascii="Bodoni MT Condensed" w:hAnsi="Bodoni MT Condensed"/>
              <w:b/>
              <w:bCs/>
            </w:rPr>
            <w:t xml:space="preserve"> GIT &amp; </w:t>
          </w:r>
          <w:proofErr w:type="spellStart"/>
          <w:r w:rsidR="00605D3C" w:rsidRPr="00A70AD4">
            <w:rPr>
              <w:rFonts w:ascii="Bodoni MT Condensed" w:hAnsi="Bodoni MT Condensed"/>
              <w:b/>
              <w:bCs/>
            </w:rPr>
            <w:t>Ha</w:t>
          </w:r>
          <w:r w:rsidR="00605D3C">
            <w:rPr>
              <w:rFonts w:ascii="Bodoni MT Condensed" w:hAnsi="Bodoni MT Condensed"/>
              <w:b/>
              <w:bCs/>
            </w:rPr>
            <w:t>ematology</w:t>
          </w:r>
          <w:proofErr w:type="spellEnd"/>
          <w:r w:rsidR="00605D3C">
            <w:rPr>
              <w:rFonts w:ascii="Bodoni MT Condensed" w:hAnsi="Bodoni MT Condensed"/>
              <w:b/>
              <w:bCs/>
            </w:rPr>
            <w:t xml:space="preserve"> Block Female Version </w:t>
          </w:r>
          <w:r w:rsidR="007515FE">
            <w:rPr>
              <w:rFonts w:ascii="Bodoni MT Condensed" w:hAnsi="Bodoni MT Condensed"/>
              <w:b/>
              <w:bCs/>
            </w:rPr>
            <w:t>3</w:t>
          </w:r>
          <w:r w:rsidR="00605D3C">
            <w:rPr>
              <w:rFonts w:ascii="Bodoni MT Condensed" w:hAnsi="Bodoni MT Condensed"/>
              <w:b/>
              <w:bCs/>
            </w:rPr>
            <w:t xml:space="preserve"> amended</w:t>
          </w:r>
        </w:p>
      </w:tc>
    </w:tr>
  </w:tbl>
  <w:p w:rsidR="00605D3C" w:rsidRDefault="00605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55" w:rsidRDefault="00F94255" w:rsidP="001A71DD">
      <w:pPr>
        <w:spacing w:after="0" w:line="240" w:lineRule="auto"/>
      </w:pPr>
      <w:r>
        <w:separator/>
      </w:r>
    </w:p>
  </w:footnote>
  <w:footnote w:type="continuationSeparator" w:id="0">
    <w:p w:rsidR="00F94255" w:rsidRDefault="00F94255" w:rsidP="001A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3C" w:rsidRPr="00A23AAA" w:rsidRDefault="00605D3C" w:rsidP="00AA1864">
    <w:pPr>
      <w:pStyle w:val="NoSpacing"/>
      <w:jc w:val="center"/>
      <w:rPr>
        <w:rFonts w:ascii="Footlight MT Light" w:hAnsi="Footlight MT Light"/>
        <w:b/>
        <w:sz w:val="28"/>
        <w:szCs w:val="28"/>
      </w:rPr>
    </w:pPr>
    <w:r w:rsidRPr="00A23AAA">
      <w:rPr>
        <w:rFonts w:ascii="Footlight MT Light" w:hAnsi="Footlight MT Light"/>
        <w:b/>
        <w:sz w:val="28"/>
        <w:szCs w:val="28"/>
      </w:rPr>
      <w:t>KING SAUD UNIVERSITY</w:t>
    </w:r>
  </w:p>
  <w:p w:rsidR="00605D3C" w:rsidRPr="00A23AAA" w:rsidRDefault="00605D3C" w:rsidP="00AA1864">
    <w:pPr>
      <w:pStyle w:val="NoSpacing"/>
      <w:jc w:val="center"/>
      <w:rPr>
        <w:rFonts w:ascii="Footlight MT Light" w:hAnsi="Footlight MT Light"/>
        <w:b/>
        <w:sz w:val="28"/>
        <w:szCs w:val="28"/>
      </w:rPr>
    </w:pPr>
    <w:r w:rsidRPr="00A23AAA">
      <w:rPr>
        <w:rFonts w:ascii="Footlight MT Light" w:hAnsi="Footlight MT Light"/>
        <w:b/>
        <w:sz w:val="28"/>
        <w:szCs w:val="28"/>
      </w:rPr>
      <w:t>COLLEGE OF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7B5"/>
    <w:multiLevelType w:val="hybridMultilevel"/>
    <w:tmpl w:val="9E6AC49C"/>
    <w:lvl w:ilvl="0" w:tplc="245C52B0">
      <w:numFmt w:val="bullet"/>
      <w:lvlText w:val="-"/>
      <w:lvlJc w:val="left"/>
      <w:pPr>
        <w:ind w:left="218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5A"/>
    <w:rsid w:val="00005F6A"/>
    <w:rsid w:val="000366FC"/>
    <w:rsid w:val="00040591"/>
    <w:rsid w:val="000535B7"/>
    <w:rsid w:val="00053EC2"/>
    <w:rsid w:val="000616DC"/>
    <w:rsid w:val="000737C5"/>
    <w:rsid w:val="00074749"/>
    <w:rsid w:val="00085BBC"/>
    <w:rsid w:val="00086505"/>
    <w:rsid w:val="000B6708"/>
    <w:rsid w:val="000D2A9B"/>
    <w:rsid w:val="000D760A"/>
    <w:rsid w:val="000D7AB7"/>
    <w:rsid w:val="001007CB"/>
    <w:rsid w:val="001021E0"/>
    <w:rsid w:val="00102904"/>
    <w:rsid w:val="001050D7"/>
    <w:rsid w:val="00105C3F"/>
    <w:rsid w:val="0012472D"/>
    <w:rsid w:val="001263DA"/>
    <w:rsid w:val="00170008"/>
    <w:rsid w:val="00172F9B"/>
    <w:rsid w:val="00180BF1"/>
    <w:rsid w:val="001835AF"/>
    <w:rsid w:val="00190288"/>
    <w:rsid w:val="001A3069"/>
    <w:rsid w:val="001A36AF"/>
    <w:rsid w:val="001A71DD"/>
    <w:rsid w:val="001A7FF9"/>
    <w:rsid w:val="001B6D2F"/>
    <w:rsid w:val="001E7CFA"/>
    <w:rsid w:val="002118C7"/>
    <w:rsid w:val="00230A3C"/>
    <w:rsid w:val="00254529"/>
    <w:rsid w:val="00254C8C"/>
    <w:rsid w:val="00274594"/>
    <w:rsid w:val="002874BF"/>
    <w:rsid w:val="0029069D"/>
    <w:rsid w:val="002B0E81"/>
    <w:rsid w:val="002D11B6"/>
    <w:rsid w:val="002D4CB3"/>
    <w:rsid w:val="002D6DA8"/>
    <w:rsid w:val="003019E6"/>
    <w:rsid w:val="003145B2"/>
    <w:rsid w:val="00341C18"/>
    <w:rsid w:val="0035122A"/>
    <w:rsid w:val="00355C87"/>
    <w:rsid w:val="003607F4"/>
    <w:rsid w:val="0036221F"/>
    <w:rsid w:val="00364281"/>
    <w:rsid w:val="00370764"/>
    <w:rsid w:val="003735F6"/>
    <w:rsid w:val="00380DA6"/>
    <w:rsid w:val="00386B7A"/>
    <w:rsid w:val="003918D1"/>
    <w:rsid w:val="003A05FD"/>
    <w:rsid w:val="003A5039"/>
    <w:rsid w:val="003A5184"/>
    <w:rsid w:val="003A61BE"/>
    <w:rsid w:val="003B2063"/>
    <w:rsid w:val="003D307D"/>
    <w:rsid w:val="003E541B"/>
    <w:rsid w:val="003F4804"/>
    <w:rsid w:val="00402535"/>
    <w:rsid w:val="004049A8"/>
    <w:rsid w:val="00406067"/>
    <w:rsid w:val="004149D0"/>
    <w:rsid w:val="004200B7"/>
    <w:rsid w:val="004238FD"/>
    <w:rsid w:val="00442563"/>
    <w:rsid w:val="00474F53"/>
    <w:rsid w:val="0047541C"/>
    <w:rsid w:val="00476EE7"/>
    <w:rsid w:val="00491A8E"/>
    <w:rsid w:val="0049704B"/>
    <w:rsid w:val="004A0BFE"/>
    <w:rsid w:val="004A14D3"/>
    <w:rsid w:val="004A6398"/>
    <w:rsid w:val="004B0D17"/>
    <w:rsid w:val="004E0C10"/>
    <w:rsid w:val="004E1164"/>
    <w:rsid w:val="004F0E0F"/>
    <w:rsid w:val="004F6A87"/>
    <w:rsid w:val="00504DF0"/>
    <w:rsid w:val="00505926"/>
    <w:rsid w:val="0051152D"/>
    <w:rsid w:val="00511E6F"/>
    <w:rsid w:val="00516F5F"/>
    <w:rsid w:val="00527E80"/>
    <w:rsid w:val="005413AA"/>
    <w:rsid w:val="00544C95"/>
    <w:rsid w:val="00550480"/>
    <w:rsid w:val="00564411"/>
    <w:rsid w:val="00565EEB"/>
    <w:rsid w:val="00567840"/>
    <w:rsid w:val="00572123"/>
    <w:rsid w:val="00582C56"/>
    <w:rsid w:val="0058562F"/>
    <w:rsid w:val="00591282"/>
    <w:rsid w:val="005A08E5"/>
    <w:rsid w:val="005A41F8"/>
    <w:rsid w:val="005A7508"/>
    <w:rsid w:val="005C724F"/>
    <w:rsid w:val="005E1E95"/>
    <w:rsid w:val="005F3D0B"/>
    <w:rsid w:val="00605D3C"/>
    <w:rsid w:val="006076E6"/>
    <w:rsid w:val="00647D7B"/>
    <w:rsid w:val="00660EE3"/>
    <w:rsid w:val="00663F4F"/>
    <w:rsid w:val="006858F1"/>
    <w:rsid w:val="00687CAA"/>
    <w:rsid w:val="006C3952"/>
    <w:rsid w:val="006E20AD"/>
    <w:rsid w:val="006F6566"/>
    <w:rsid w:val="0071317D"/>
    <w:rsid w:val="00727469"/>
    <w:rsid w:val="007359E1"/>
    <w:rsid w:val="007515FE"/>
    <w:rsid w:val="00754581"/>
    <w:rsid w:val="007545B1"/>
    <w:rsid w:val="00756312"/>
    <w:rsid w:val="007609DA"/>
    <w:rsid w:val="00773DB8"/>
    <w:rsid w:val="0078268E"/>
    <w:rsid w:val="00782BC8"/>
    <w:rsid w:val="007C48A6"/>
    <w:rsid w:val="007D55D0"/>
    <w:rsid w:val="0083065A"/>
    <w:rsid w:val="0085438D"/>
    <w:rsid w:val="008650C6"/>
    <w:rsid w:val="00882AAE"/>
    <w:rsid w:val="008A441B"/>
    <w:rsid w:val="008D150E"/>
    <w:rsid w:val="008E3EF7"/>
    <w:rsid w:val="008F3435"/>
    <w:rsid w:val="009351BC"/>
    <w:rsid w:val="0094018F"/>
    <w:rsid w:val="00943B69"/>
    <w:rsid w:val="00952689"/>
    <w:rsid w:val="009732EE"/>
    <w:rsid w:val="009762B3"/>
    <w:rsid w:val="00976DB3"/>
    <w:rsid w:val="00982176"/>
    <w:rsid w:val="0098342C"/>
    <w:rsid w:val="009A3672"/>
    <w:rsid w:val="009A7F2D"/>
    <w:rsid w:val="009D5556"/>
    <w:rsid w:val="009D55AE"/>
    <w:rsid w:val="009F5745"/>
    <w:rsid w:val="009F5D2B"/>
    <w:rsid w:val="009F73EB"/>
    <w:rsid w:val="00A040FF"/>
    <w:rsid w:val="00A22239"/>
    <w:rsid w:val="00A64A9E"/>
    <w:rsid w:val="00A829F2"/>
    <w:rsid w:val="00A92A01"/>
    <w:rsid w:val="00AA1864"/>
    <w:rsid w:val="00AB1F4D"/>
    <w:rsid w:val="00AD06CA"/>
    <w:rsid w:val="00AF4BA4"/>
    <w:rsid w:val="00B055EF"/>
    <w:rsid w:val="00B15820"/>
    <w:rsid w:val="00B236D0"/>
    <w:rsid w:val="00B254FB"/>
    <w:rsid w:val="00B462E7"/>
    <w:rsid w:val="00B51F5A"/>
    <w:rsid w:val="00B53667"/>
    <w:rsid w:val="00B92753"/>
    <w:rsid w:val="00B94DA4"/>
    <w:rsid w:val="00BA1894"/>
    <w:rsid w:val="00BA19DA"/>
    <w:rsid w:val="00BA4FC3"/>
    <w:rsid w:val="00BB1A24"/>
    <w:rsid w:val="00BB2510"/>
    <w:rsid w:val="00BC0BDB"/>
    <w:rsid w:val="00BC65F3"/>
    <w:rsid w:val="00BF1D28"/>
    <w:rsid w:val="00BF5D0B"/>
    <w:rsid w:val="00C03308"/>
    <w:rsid w:val="00C04697"/>
    <w:rsid w:val="00C06006"/>
    <w:rsid w:val="00C16024"/>
    <w:rsid w:val="00C239F8"/>
    <w:rsid w:val="00C36511"/>
    <w:rsid w:val="00C77650"/>
    <w:rsid w:val="00C867E5"/>
    <w:rsid w:val="00C93C97"/>
    <w:rsid w:val="00CA0614"/>
    <w:rsid w:val="00CC6E45"/>
    <w:rsid w:val="00CF52D2"/>
    <w:rsid w:val="00CF58AF"/>
    <w:rsid w:val="00D13F7E"/>
    <w:rsid w:val="00D21BFE"/>
    <w:rsid w:val="00D54070"/>
    <w:rsid w:val="00D643DB"/>
    <w:rsid w:val="00D67686"/>
    <w:rsid w:val="00DC2232"/>
    <w:rsid w:val="00DE4ABF"/>
    <w:rsid w:val="00E009D4"/>
    <w:rsid w:val="00E17854"/>
    <w:rsid w:val="00E3045A"/>
    <w:rsid w:val="00E35AF5"/>
    <w:rsid w:val="00E5227E"/>
    <w:rsid w:val="00E64D6C"/>
    <w:rsid w:val="00E771BD"/>
    <w:rsid w:val="00E85A65"/>
    <w:rsid w:val="00E86425"/>
    <w:rsid w:val="00EB0E6B"/>
    <w:rsid w:val="00EB6EFC"/>
    <w:rsid w:val="00EC4979"/>
    <w:rsid w:val="00F00290"/>
    <w:rsid w:val="00F07C24"/>
    <w:rsid w:val="00F16DFA"/>
    <w:rsid w:val="00F16FD7"/>
    <w:rsid w:val="00F341E0"/>
    <w:rsid w:val="00F404AA"/>
    <w:rsid w:val="00F448BB"/>
    <w:rsid w:val="00F51F6E"/>
    <w:rsid w:val="00F66E0D"/>
    <w:rsid w:val="00F87599"/>
    <w:rsid w:val="00F91CDB"/>
    <w:rsid w:val="00F9402D"/>
    <w:rsid w:val="00F94255"/>
    <w:rsid w:val="00F94522"/>
    <w:rsid w:val="00F94697"/>
    <w:rsid w:val="00FB2BED"/>
    <w:rsid w:val="00FC2860"/>
    <w:rsid w:val="00FC4723"/>
    <w:rsid w:val="00FD151E"/>
    <w:rsid w:val="00FD321B"/>
    <w:rsid w:val="00FE184A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E3045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3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3045A"/>
    <w:rPr>
      <w:rFonts w:ascii="Calibri" w:eastAsia="Calibri" w:hAnsi="Calibri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5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3045A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3045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3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3045A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E3045A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3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E3045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3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3045A"/>
    <w:rPr>
      <w:rFonts w:ascii="Calibri" w:eastAsia="Calibri" w:hAnsi="Calibri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5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3045A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3045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3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3045A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E3045A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hadlocon</dc:creator>
  <cp:lastModifiedBy>User</cp:lastModifiedBy>
  <cp:revision>3</cp:revision>
  <dcterms:created xsi:type="dcterms:W3CDTF">2012-11-17T16:11:00Z</dcterms:created>
  <dcterms:modified xsi:type="dcterms:W3CDTF">2012-11-17T16:16:00Z</dcterms:modified>
</cp:coreProperties>
</file>