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59" w:rsidRDefault="00F46D59" w:rsidP="00F46D59">
      <w:pPr>
        <w:pStyle w:val="NoSpacing"/>
        <w:rPr>
          <w:rFonts w:ascii="Footlight MT Light" w:hAnsi="Footlight MT Light"/>
          <w:b/>
          <w:sz w:val="10"/>
          <w:szCs w:val="10"/>
        </w:rPr>
      </w:pPr>
    </w:p>
    <w:p w:rsidR="00331074" w:rsidRDefault="00331074" w:rsidP="00F46D59">
      <w:pPr>
        <w:pStyle w:val="NoSpacing"/>
        <w:rPr>
          <w:rFonts w:ascii="Footlight MT Light" w:hAnsi="Footlight MT Light"/>
          <w:b/>
          <w:sz w:val="10"/>
          <w:szCs w:val="10"/>
        </w:rPr>
      </w:pPr>
    </w:p>
    <w:p w:rsidR="00331074" w:rsidRPr="00D66235" w:rsidRDefault="00331074" w:rsidP="00F46D59">
      <w:pPr>
        <w:pStyle w:val="NoSpacing"/>
        <w:rPr>
          <w:rFonts w:ascii="Footlight MT Light" w:hAnsi="Footlight MT Light"/>
          <w:b/>
          <w:sz w:val="10"/>
          <w:szCs w:val="10"/>
        </w:rPr>
      </w:pPr>
    </w:p>
    <w:tbl>
      <w:tblPr>
        <w:tblpPr w:leftFromText="180" w:rightFromText="180" w:vertAnchor="page" w:horzAnchor="margin" w:tblpXSpec="center" w:tblpY="1155"/>
        <w:tblW w:w="10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965"/>
        <w:gridCol w:w="1905"/>
        <w:gridCol w:w="2055"/>
        <w:gridCol w:w="2198"/>
      </w:tblGrid>
      <w:tr w:rsidR="00F46D59" w:rsidRPr="0052383D" w:rsidTr="00D51B5C">
        <w:trPr>
          <w:trHeight w:val="285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F46D59" w:rsidRPr="0052383D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WEEK 1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F46D59" w:rsidRPr="0052383D" w:rsidTr="00D51B5C">
        <w:trPr>
          <w:trHeight w:val="591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Pr="0052383D" w:rsidRDefault="00F46D59" w:rsidP="00D51B5C">
            <w:pPr>
              <w:pStyle w:val="NoSpacing"/>
              <w:tabs>
                <w:tab w:val="center" w:pos="4970"/>
              </w:tabs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>Week  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17/11/2013 to 21/11/2013 </w:t>
            </w:r>
          </w:p>
          <w:p w:rsidR="00F46D59" w:rsidRPr="0052383D" w:rsidRDefault="00F46D59" w:rsidP="00D51B5C">
            <w:pPr>
              <w:pStyle w:val="NoSpacing"/>
              <w:tabs>
                <w:tab w:val="center" w:pos="4970"/>
              </w:tabs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ab/>
            </w:r>
          </w:p>
          <w:p w:rsidR="00F46D59" w:rsidRPr="0052383D" w:rsidRDefault="00F46D59" w:rsidP="00D51B5C">
            <w:pPr>
              <w:pStyle w:val="NoSpacing"/>
              <w:tabs>
                <w:tab w:val="center" w:pos="4970"/>
              </w:tabs>
              <w:jc w:val="center"/>
              <w:rPr>
                <w:rFonts w:ascii="Copperplate Gothic Light" w:hAnsi="Copperplate Gothic Light"/>
                <w:b/>
                <w:sz w:val="40"/>
                <w:szCs w:val="24"/>
              </w:rPr>
            </w:pPr>
            <w:r>
              <w:rPr>
                <w:rFonts w:ascii="Copperplate Gothic Bold" w:hAnsi="Copperplate Gothic Bold"/>
                <w:bCs/>
                <w:sz w:val="40"/>
                <w:szCs w:val="40"/>
              </w:rPr>
              <w:t>O</w:t>
            </w:r>
            <w:r w:rsidRPr="0052383D">
              <w:rPr>
                <w:rFonts w:ascii="Copperplate Gothic Bold" w:hAnsi="Copperplate Gothic Bold"/>
                <w:bCs/>
                <w:sz w:val="40"/>
                <w:szCs w:val="40"/>
              </w:rPr>
              <w:t>ESOPHAGUS AND STOMACH</w:t>
            </w:r>
          </w:p>
        </w:tc>
      </w:tr>
      <w:tr w:rsidR="00F46D59" w:rsidRPr="0052383D" w:rsidTr="00D51B5C">
        <w:trPr>
          <w:trHeight w:val="165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F46D59" w:rsidRPr="0052383D" w:rsidTr="00D51B5C">
        <w:trPr>
          <w:trHeight w:val="336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BBB59" w:themeFill="accent3"/>
          </w:tcPr>
          <w:p w:rsidR="00F46D59" w:rsidRPr="00F3766A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F3766A">
              <w:rPr>
                <w:rFonts w:ascii="Footlight MT Light" w:hAnsi="Footlight MT Light"/>
                <w:b/>
                <w:bCs/>
              </w:rPr>
              <w:t xml:space="preserve">CO-CHAIR: Dr. Ali </w:t>
            </w:r>
            <w:proofErr w:type="spellStart"/>
            <w:r w:rsidRPr="00F3766A">
              <w:rPr>
                <w:rFonts w:ascii="Footlight MT Light" w:hAnsi="Footlight MT Light"/>
                <w:b/>
                <w:bCs/>
              </w:rPr>
              <w:t>Somily</w:t>
            </w:r>
            <w:proofErr w:type="spellEnd"/>
          </w:p>
        </w:tc>
      </w:tr>
      <w:tr w:rsidR="00F46D59" w:rsidRPr="0052383D" w:rsidTr="00D51B5C">
        <w:tc>
          <w:tcPr>
            <w:tcW w:w="2034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17 November 2013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18 November 2013</w:t>
            </w:r>
          </w:p>
        </w:tc>
        <w:tc>
          <w:tcPr>
            <w:tcW w:w="1905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19 November 2013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20 November 2013</w:t>
            </w:r>
          </w:p>
        </w:tc>
        <w:tc>
          <w:tcPr>
            <w:tcW w:w="2198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21 November 2013</w:t>
            </w:r>
          </w:p>
        </w:tc>
      </w:tr>
      <w:tr w:rsidR="00F46D59" w:rsidRPr="0052383D" w:rsidTr="002828A9">
        <w:trPr>
          <w:trHeight w:val="1110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46D59" w:rsidRPr="00564BCE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2828A9" w:rsidRDefault="002828A9" w:rsidP="002828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971AA7" w:rsidRDefault="002828A9" w:rsidP="002828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FE50E1" w:rsidRDefault="00F46D59" w:rsidP="00FE50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2828A9" w:rsidRDefault="002828A9" w:rsidP="002828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Anatomy and physiology of </w:t>
            </w:r>
            <w:r w:rsidR="00CB74E3">
              <w:rPr>
                <w:rFonts w:ascii="Footlight MT Light" w:hAnsi="Footlight MT Light"/>
                <w:bCs/>
                <w:sz w:val="20"/>
                <w:szCs w:val="20"/>
              </w:rPr>
              <w:t xml:space="preserve">the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>salivary gland</w:t>
            </w:r>
            <w:r w:rsidR="00CB74E3">
              <w:rPr>
                <w:rFonts w:ascii="Footlight MT Light" w:hAnsi="Footlight MT Light"/>
                <w:bCs/>
                <w:sz w:val="20"/>
                <w:szCs w:val="20"/>
              </w:rPr>
              <w:t>s</w:t>
            </w:r>
          </w:p>
          <w:p w:rsidR="002828A9" w:rsidRDefault="002828A9" w:rsidP="002828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F46D59" w:rsidRPr="0017217B" w:rsidRDefault="002828A9" w:rsidP="002828A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Mohammad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Zoghaibi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F46D59" w:rsidRPr="0046671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444B9">
              <w:rPr>
                <w:rFonts w:ascii="Footlight MT Light" w:hAnsi="Footlight MT Light"/>
                <w:sz w:val="20"/>
                <w:szCs w:val="20"/>
              </w:rPr>
              <w:t>Gastro Esophageal Reflux Disease</w:t>
            </w:r>
          </w:p>
          <w:p w:rsidR="00F46D59" w:rsidRPr="0046671B" w:rsidRDefault="00F46D59" w:rsidP="00D51B5C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46671B">
              <w:rPr>
                <w:rFonts w:ascii="Footlight MT Light" w:hAnsi="Footlight MT Light"/>
              </w:rPr>
              <w:t>(GERD)</w:t>
            </w:r>
          </w:p>
          <w:p w:rsidR="00F46D59" w:rsidRPr="00186FD3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Pr="00E823ED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Humaidi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46D59" w:rsidRPr="00B932EE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Role of  </w:t>
            </w:r>
            <w:r w:rsidRPr="0017217B">
              <w:rPr>
                <w:rFonts w:ascii="Footlight MT Light" w:hAnsi="Footlight MT Light"/>
                <w:bCs/>
                <w:i/>
                <w:iCs/>
                <w:sz w:val="20"/>
                <w:szCs w:val="20"/>
              </w:rPr>
              <w:t>H Pylori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in p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eptic ulcer and drugs used in treatment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(Microbiology)</w:t>
            </w:r>
          </w:p>
          <w:p w:rsidR="00F46D59" w:rsidRPr="00B932EE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AA1676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 xml:space="preserve">Dr. Al </w:t>
            </w:r>
            <w:proofErr w:type="spellStart"/>
            <w:r w:rsidRPr="00AA1676"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  <w:t>Khattaf</w:t>
            </w:r>
            <w:proofErr w:type="spellEnd"/>
          </w:p>
        </w:tc>
        <w:tc>
          <w:tcPr>
            <w:tcW w:w="2198" w:type="dxa"/>
            <w:vMerge w:val="restart"/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4619B7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4619B7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Pr="00BC1ED1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sz w:val="20"/>
                <w:szCs w:val="20"/>
              </w:rPr>
              <w:t xml:space="preserve">Pathology 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Pr="00BC1ED1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932E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Marie</w:t>
            </w:r>
          </w:p>
        </w:tc>
      </w:tr>
      <w:tr w:rsidR="00F46D59" w:rsidRPr="0052383D" w:rsidTr="00EC0318">
        <w:trPr>
          <w:trHeight w:val="1583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2828A9" w:rsidRPr="0017217B" w:rsidRDefault="00F46D59" w:rsidP="002828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</w:p>
          <w:p w:rsidR="002828A9" w:rsidRDefault="002828A9" w:rsidP="002828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17217B" w:rsidRDefault="002828A9" w:rsidP="002828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46D59" w:rsidRPr="00131E7D" w:rsidRDefault="00F46D59" w:rsidP="00131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131E7D" w:rsidRPr="0017217B" w:rsidRDefault="00131E7D" w:rsidP="00131E7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Anatomy of the </w:t>
            </w:r>
            <w:proofErr w:type="spellStart"/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oseophagus</w:t>
            </w:r>
            <w:proofErr w:type="spellEnd"/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 and stomach</w:t>
            </w:r>
          </w:p>
          <w:p w:rsidR="00131E7D" w:rsidRDefault="00131E7D" w:rsidP="00131E7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F46D59" w:rsidRPr="00131E7D" w:rsidRDefault="00131E7D" w:rsidP="00131E7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Prof. </w:t>
            </w:r>
            <w:proofErr w:type="spellStart"/>
            <w:r w:rsidRPr="00186FD3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Saeed</w:t>
            </w:r>
            <w:proofErr w:type="spellEnd"/>
            <w:r w:rsidRPr="00186FD3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186FD3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Abumakrem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F46D59" w:rsidRPr="002828A9" w:rsidRDefault="00F46D59" w:rsidP="002828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2828A9" w:rsidRPr="0017217B" w:rsidRDefault="002828A9" w:rsidP="002828A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General principles of  GIT p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hysiology</w:t>
            </w:r>
          </w:p>
          <w:p w:rsidR="002828A9" w:rsidRDefault="002828A9" w:rsidP="002828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F46D59" w:rsidRPr="0017217B" w:rsidRDefault="002828A9" w:rsidP="002828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Mohammad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Zoghaibi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F46D59" w:rsidRPr="00833BCE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F46D59" w:rsidRPr="00205D57" w:rsidRDefault="00F46D59" w:rsidP="0035736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Macro and micro nutrients</w:t>
            </w:r>
          </w:p>
          <w:p w:rsidR="00F46D59" w:rsidRPr="00205D57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05D57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186FD3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</w:pPr>
            <w:r w:rsidRPr="00205D5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205D5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Usman</w:t>
            </w:r>
            <w:proofErr w:type="spellEnd"/>
            <w:r w:rsidRPr="00205D5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205D5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Ghani</w:t>
            </w:r>
            <w:proofErr w:type="spellEnd"/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F46D59" w:rsidRPr="0052383D" w:rsidTr="00CA062A">
        <w:trPr>
          <w:trHeight w:val="1997"/>
        </w:trPr>
        <w:tc>
          <w:tcPr>
            <w:tcW w:w="2034" w:type="dxa"/>
            <w:shd w:val="clear" w:color="auto" w:fill="F2DBDB" w:themeFill="accent2" w:themeFillTint="33"/>
          </w:tcPr>
          <w:p w:rsidR="00F46D59" w:rsidRPr="00E823ED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31E7D" w:rsidRDefault="00131E7D" w:rsidP="00131E7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17217B" w:rsidRDefault="00131E7D" w:rsidP="00131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F46D59" w:rsidRPr="00CA062A" w:rsidRDefault="00F46D59" w:rsidP="00CA062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10:00 -11:00am</w:t>
            </w:r>
          </w:p>
          <w:p w:rsidR="00F46D59" w:rsidRDefault="00F46D59" w:rsidP="00D51B5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Cs/>
                <w:sz w:val="20"/>
                <w:szCs w:val="20"/>
              </w:rPr>
              <w:t>Histology of the esophagus  and stomach</w:t>
            </w:r>
          </w:p>
          <w:p w:rsidR="00F46D59" w:rsidRPr="00186FD3" w:rsidRDefault="00F46D59" w:rsidP="00D51B5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F46D59" w:rsidRPr="00186FD3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  <w:r w:rsidRPr="00186FD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Dr. Ali Mohamed</w:t>
            </w:r>
          </w:p>
        </w:tc>
        <w:tc>
          <w:tcPr>
            <w:tcW w:w="1905" w:type="dxa"/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0959D8" w:rsidRDefault="000959D8" w:rsidP="000959D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H2 blockers and proton pump inhibitors</w:t>
            </w:r>
          </w:p>
          <w:p w:rsidR="000959D8" w:rsidRPr="0017217B" w:rsidRDefault="000959D8" w:rsidP="000959D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0959D8" w:rsidRDefault="000959D8" w:rsidP="000959D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F46D59" w:rsidRPr="00186FD3" w:rsidRDefault="000959D8" w:rsidP="000959D8">
            <w:pPr>
              <w:jc w:val="center"/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</w:pPr>
            <w:r w:rsidRPr="00186FD3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186FD3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2828A9" w:rsidRDefault="00F46D59" w:rsidP="002828A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2828A9" w:rsidRDefault="002828A9" w:rsidP="002828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55576">
              <w:rPr>
                <w:rFonts w:ascii="Footlight MT Light" w:hAnsi="Footlight MT Light"/>
                <w:sz w:val="20"/>
                <w:szCs w:val="20"/>
              </w:rPr>
              <w:t>Swallowing,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Physiology of esophageal motility and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p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athophysiology</w:t>
            </w:r>
            <w:proofErr w:type="spellEnd"/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of reflux</w:t>
            </w:r>
          </w:p>
          <w:p w:rsidR="002828A9" w:rsidRDefault="002828A9" w:rsidP="002828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F46D59" w:rsidRPr="0017217B" w:rsidRDefault="002828A9" w:rsidP="002828A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Mohammad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Zoghaibi</w:t>
            </w:r>
            <w:proofErr w:type="spellEnd"/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F46D59" w:rsidRPr="00C6121A" w:rsidRDefault="00F46D59" w:rsidP="00C6121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C6121A" w:rsidRPr="00205D57" w:rsidRDefault="00C6121A" w:rsidP="00C6121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05D57">
              <w:rPr>
                <w:rFonts w:ascii="Footlight MT Light" w:hAnsi="Footlight MT Light"/>
                <w:sz w:val="20"/>
                <w:szCs w:val="20"/>
              </w:rPr>
              <w:t>Role of salivary gland and stomach in digestion</w:t>
            </w:r>
          </w:p>
          <w:p w:rsidR="00C6121A" w:rsidRDefault="00C6121A" w:rsidP="00C6121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05D57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17217B" w:rsidRDefault="00C6121A" w:rsidP="00C6121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05D5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205D5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Amr</w:t>
            </w:r>
            <w:proofErr w:type="spellEnd"/>
            <w:r w:rsidRPr="00205D5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205D5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Moustafa</w:t>
            </w:r>
            <w:proofErr w:type="spellEnd"/>
          </w:p>
        </w:tc>
      </w:tr>
      <w:tr w:rsidR="00F46D59" w:rsidRPr="0052383D" w:rsidTr="00E70981">
        <w:trPr>
          <w:trHeight w:val="1808"/>
        </w:trPr>
        <w:tc>
          <w:tcPr>
            <w:tcW w:w="2034" w:type="dxa"/>
            <w:shd w:val="clear" w:color="auto" w:fill="F2DBDB" w:themeFill="accent2" w:themeFillTint="33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131E7D" w:rsidRDefault="00131E7D" w:rsidP="00131E7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971AA7" w:rsidRDefault="00131E7D" w:rsidP="00131E7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F46D59" w:rsidRPr="00F3766A" w:rsidRDefault="00F46D59" w:rsidP="00D51B5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3766A">
              <w:rPr>
                <w:rFonts w:ascii="Footlight MT Light" w:hAnsi="Footlight MT Light"/>
                <w:sz w:val="20"/>
                <w:szCs w:val="20"/>
              </w:rPr>
              <w:t>Physiology of the stomach and regulation of gastric secretions</w:t>
            </w:r>
          </w:p>
          <w:p w:rsidR="00F46D59" w:rsidRPr="00F3766A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F3766A">
              <w:rPr>
                <w:rFonts w:ascii="Footlight MT Light" w:hAnsi="Footlight MT Light"/>
                <w:b/>
              </w:rPr>
              <w:t>(Physiology)</w:t>
            </w:r>
          </w:p>
          <w:p w:rsidR="00F46D59" w:rsidRPr="00186FD3" w:rsidRDefault="00F46D59" w:rsidP="00D51B5C">
            <w:pPr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F3766A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Mohammad Al </w:t>
            </w:r>
            <w:proofErr w:type="spellStart"/>
            <w:r w:rsidRPr="00F3766A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Zoghaibi</w:t>
            </w:r>
            <w:proofErr w:type="spellEnd"/>
          </w:p>
        </w:tc>
        <w:tc>
          <w:tcPr>
            <w:tcW w:w="1905" w:type="dxa"/>
          </w:tcPr>
          <w:p w:rsidR="00F46D59" w:rsidRPr="004F4CBD" w:rsidRDefault="00F46D59" w:rsidP="004F4CB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Pathology and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p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athophysiology</w:t>
            </w:r>
            <w:proofErr w:type="spellEnd"/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of peptic ulcer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Humaidi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46D59" w:rsidRPr="004F4CBD" w:rsidRDefault="00F46D59" w:rsidP="004F4CB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766A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11:00 - 12:00pm</w:t>
            </w:r>
          </w:p>
          <w:p w:rsidR="000959D8" w:rsidRDefault="000959D8" w:rsidP="000959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Nutritional requirements</w:t>
            </w:r>
          </w:p>
          <w:p w:rsidR="000959D8" w:rsidRDefault="000959D8" w:rsidP="000959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66235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CA062A" w:rsidRDefault="000959D8" w:rsidP="00CA062A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D66235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D66235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Usman</w:t>
            </w:r>
            <w:proofErr w:type="spellEnd"/>
            <w:r w:rsidRPr="00D66235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66235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F46D59" w:rsidRPr="004F4CBD" w:rsidRDefault="00F46D59" w:rsidP="004F4CB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305204" w:rsidRPr="0017217B" w:rsidRDefault="00305204" w:rsidP="00305204">
            <w:pPr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Antiemetic drugs</w:t>
            </w:r>
          </w:p>
          <w:p w:rsidR="00305204" w:rsidRDefault="00305204" w:rsidP="0030520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F46D59" w:rsidRPr="004F4CBD" w:rsidRDefault="00305204" w:rsidP="0030520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40D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7440DB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Haider</w:t>
            </w:r>
            <w:proofErr w:type="spellEnd"/>
          </w:p>
        </w:tc>
      </w:tr>
      <w:tr w:rsidR="00F46D59" w:rsidRPr="0052383D" w:rsidTr="00D51B5C">
        <w:trPr>
          <w:trHeight w:val="65"/>
        </w:trPr>
        <w:tc>
          <w:tcPr>
            <w:tcW w:w="2034" w:type="dxa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65" w:type="dxa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05" w:type="dxa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055" w:type="dxa"/>
            <w:tcBorders>
              <w:top w:val="single" w:sz="6" w:space="0" w:color="000000"/>
            </w:tcBorders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198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F46D59" w:rsidRPr="0052383D" w:rsidTr="00CA062A">
        <w:trPr>
          <w:trHeight w:val="1061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31E7D" w:rsidRDefault="00F46D59" w:rsidP="00131E7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C6121A" w:rsidRPr="0017217B" w:rsidRDefault="00C6121A" w:rsidP="00C6121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F46D59" w:rsidRPr="00186FD3" w:rsidRDefault="00F46D59" w:rsidP="004F4CB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F46D59" w:rsidRPr="00833BCE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33BCE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bottom w:val="single" w:sz="6" w:space="0" w:color="000000"/>
            </w:tcBorders>
          </w:tcPr>
          <w:p w:rsidR="00F46D59" w:rsidRPr="00A85F58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F46D59" w:rsidRPr="00B932EE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B932E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Anatomy, histology and radiology of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eosophagus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&amp; </w:t>
            </w:r>
            <w:r w:rsidRPr="006E3FD0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>stomach</w:t>
            </w:r>
            <w:r w:rsidRPr="006E3FD0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8A53A3">
              <w:rPr>
                <w:rFonts w:ascii="Footlight MT Light" w:hAnsi="Footlight MT Light"/>
                <w:b/>
                <w:bCs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, Histology &amp; Radiology)</w:t>
            </w:r>
          </w:p>
          <w:p w:rsidR="00F46D59" w:rsidRPr="00B932EE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B932EE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All Staff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3:00pm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F46D59" w:rsidRPr="00B932EE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46D59" w:rsidRPr="0052383D" w:rsidTr="00D51B5C">
        <w:trPr>
          <w:trHeight w:val="1281"/>
        </w:trPr>
        <w:tc>
          <w:tcPr>
            <w:tcW w:w="203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F46D59" w:rsidRDefault="00F46D59" w:rsidP="00D51B5C">
            <w:pPr>
              <w:pStyle w:val="NoSpacing"/>
              <w:jc w:val="center"/>
            </w:pPr>
          </w:p>
        </w:tc>
        <w:tc>
          <w:tcPr>
            <w:tcW w:w="1905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bottom w:val="single" w:sz="18" w:space="0" w:color="000000"/>
            </w:tcBorders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6" w:space="0" w:color="000000"/>
              <w:bottom w:val="single" w:sz="18" w:space="0" w:color="000000"/>
            </w:tcBorders>
            <w:shd w:val="clear" w:color="auto" w:fill="F2DBDB" w:themeFill="accent2" w:themeFillTint="33"/>
          </w:tcPr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F46D59" w:rsidRPr="00D02B20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F46D59" w:rsidRPr="00B6461E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tbl>
      <w:tblPr>
        <w:tblpPr w:leftFromText="180" w:rightFromText="180" w:vertAnchor="page" w:horzAnchor="margin" w:tblpXSpec="center" w:tblpY="901"/>
        <w:tblW w:w="102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53"/>
        <w:gridCol w:w="1908"/>
        <w:gridCol w:w="1998"/>
        <w:gridCol w:w="1998"/>
        <w:gridCol w:w="2294"/>
      </w:tblGrid>
      <w:tr w:rsidR="00F46D59" w:rsidRPr="0052383D" w:rsidTr="00D51B5C">
        <w:trPr>
          <w:trHeight w:val="284"/>
        </w:trPr>
        <w:tc>
          <w:tcPr>
            <w:tcW w:w="10251" w:type="dxa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F46D59" w:rsidRPr="0052383D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2 –   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F46D59" w:rsidRPr="0052383D" w:rsidTr="00D51B5C">
        <w:trPr>
          <w:trHeight w:val="588"/>
        </w:trPr>
        <w:tc>
          <w:tcPr>
            <w:tcW w:w="1025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Pr="0052383D" w:rsidRDefault="00F46D59" w:rsidP="00D51B5C">
            <w:pPr>
              <w:pStyle w:val="NoSpacing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 xml:space="preserve">Week  2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24/11/2013 to 28/11/2013 </w:t>
            </w:r>
          </w:p>
          <w:p w:rsidR="00F46D59" w:rsidRPr="0052383D" w:rsidRDefault="00F46D59" w:rsidP="00D51B5C">
            <w:pPr>
              <w:pStyle w:val="NoSpacing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F46D59" w:rsidRPr="0052383D" w:rsidRDefault="00F46D59" w:rsidP="00D51B5C">
            <w:pPr>
              <w:pStyle w:val="NoSpacing"/>
              <w:jc w:val="center"/>
              <w:rPr>
                <w:rFonts w:ascii="Copperplate Gothic Bold" w:hAnsi="Copperplate Gothic Bold"/>
                <w:bCs/>
                <w:sz w:val="40"/>
                <w:szCs w:val="40"/>
              </w:rPr>
            </w:pPr>
            <w:r w:rsidRPr="0052383D">
              <w:rPr>
                <w:rFonts w:ascii="Copperplate Gothic Bold" w:hAnsi="Copperplate Gothic Bold"/>
                <w:bCs/>
                <w:sz w:val="40"/>
                <w:szCs w:val="40"/>
              </w:rPr>
              <w:t>SMALL INTESTINE AND PANCREAS</w:t>
            </w:r>
          </w:p>
        </w:tc>
      </w:tr>
      <w:tr w:rsidR="00F46D59" w:rsidRPr="0052383D" w:rsidTr="00D51B5C">
        <w:trPr>
          <w:trHeight w:val="164"/>
        </w:trPr>
        <w:tc>
          <w:tcPr>
            <w:tcW w:w="1025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F46D59" w:rsidRPr="0052383D" w:rsidTr="00D51B5C">
        <w:trPr>
          <w:trHeight w:val="355"/>
        </w:trPr>
        <w:tc>
          <w:tcPr>
            <w:tcW w:w="10251" w:type="dxa"/>
            <w:gridSpan w:val="5"/>
            <w:tcBorders>
              <w:top w:val="single" w:sz="12" w:space="0" w:color="auto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Ali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Somily</w:t>
            </w:r>
            <w:proofErr w:type="spellEnd"/>
          </w:p>
        </w:tc>
      </w:tr>
      <w:tr w:rsidR="00F46D59" w:rsidRPr="0017217B" w:rsidTr="00D51B5C">
        <w:trPr>
          <w:trHeight w:val="405"/>
        </w:trPr>
        <w:tc>
          <w:tcPr>
            <w:tcW w:w="2053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24 November 2013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25 November 2013</w:t>
            </w:r>
          </w:p>
        </w:tc>
        <w:tc>
          <w:tcPr>
            <w:tcW w:w="1998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26 November 2013</w:t>
            </w:r>
          </w:p>
        </w:tc>
        <w:tc>
          <w:tcPr>
            <w:tcW w:w="1998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27 November 2013</w:t>
            </w:r>
          </w:p>
        </w:tc>
        <w:tc>
          <w:tcPr>
            <w:tcW w:w="2294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28 November 2013</w:t>
            </w:r>
          </w:p>
        </w:tc>
      </w:tr>
      <w:tr w:rsidR="00F46D59" w:rsidRPr="0017217B" w:rsidTr="00D51B5C">
        <w:trPr>
          <w:trHeight w:val="1624"/>
        </w:trPr>
        <w:tc>
          <w:tcPr>
            <w:tcW w:w="2053" w:type="dxa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Physiology of the s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mall intestine: motility and secretion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Mohammad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Zoghaibi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10:00am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1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1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8:00-9:00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sz w:val="20"/>
                <w:szCs w:val="20"/>
              </w:rPr>
              <w:t>Physiology of  pancreas</w:t>
            </w:r>
          </w:p>
          <w:p w:rsidR="00F46D59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A72AE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F46D59" w:rsidRPr="00842467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Mohammad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Zoghaibi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Shigella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and salmonella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F46D59" w:rsidRPr="00BC1ED1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B1F9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proofErr w:type="spellStart"/>
            <w:r w:rsidRPr="000B1F9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Kambal</w:t>
            </w:r>
            <w:proofErr w:type="spellEnd"/>
          </w:p>
        </w:tc>
        <w:tc>
          <w:tcPr>
            <w:tcW w:w="2294" w:type="dxa"/>
            <w:vMerge w:val="restart"/>
            <w:shd w:val="clear" w:color="auto" w:fill="B8CCE4" w:themeFill="accent1" w:themeFillTint="66"/>
          </w:tcPr>
          <w:p w:rsidR="00F46D59" w:rsidRPr="00D62D08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am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1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2</w:t>
            </w:r>
          </w:p>
          <w:p w:rsidR="00F46D59" w:rsidRPr="00D62D08" w:rsidRDefault="00F46D59" w:rsidP="00D51B5C"/>
        </w:tc>
      </w:tr>
      <w:tr w:rsidR="00F46D59" w:rsidRPr="0017217B" w:rsidTr="00D51B5C">
        <w:trPr>
          <w:trHeight w:val="1535"/>
        </w:trPr>
        <w:tc>
          <w:tcPr>
            <w:tcW w:w="2053" w:type="dxa"/>
          </w:tcPr>
          <w:p w:rsidR="00F46D59" w:rsidRPr="00B932EE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 and histology of the small i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ntestine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186FD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Dr. Ali Mohamed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Prof. Ahmed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Fathalla</w:t>
            </w:r>
            <w:proofErr w:type="spellEnd"/>
          </w:p>
        </w:tc>
        <w:tc>
          <w:tcPr>
            <w:tcW w:w="1908" w:type="dxa"/>
            <w:vMerge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F46D59" w:rsidRPr="000B1F94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0B1F94">
              <w:rPr>
                <w:rFonts w:ascii="Footlight MT Light" w:hAnsi="Footlight MT Light"/>
                <w:b/>
                <w:bCs/>
              </w:rPr>
              <w:t>9:00 - 10:00 am</w:t>
            </w:r>
          </w:p>
          <w:p w:rsidR="00F46D59" w:rsidRPr="000B1F94" w:rsidRDefault="00F46D59" w:rsidP="00D51B5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B1F94">
              <w:rPr>
                <w:rFonts w:ascii="Footlight MT Light" w:hAnsi="Footlight MT Light"/>
                <w:sz w:val="20"/>
                <w:szCs w:val="20"/>
              </w:rPr>
              <w:t>Biochemical aspects of digestion of proteins and carbohydrates</w:t>
            </w:r>
          </w:p>
          <w:p w:rsidR="00F46D59" w:rsidRPr="000B1F94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B1F94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0B1F94" w:rsidRDefault="00F46D59" w:rsidP="00D51B5C">
            <w:pPr>
              <w:pStyle w:val="NoSpacing"/>
              <w:jc w:val="center"/>
              <w:rPr>
                <w:bCs/>
                <w:color w:val="7030A0"/>
              </w:rPr>
            </w:pPr>
            <w:r w:rsidRPr="000B1F9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0B1F9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Amr</w:t>
            </w:r>
            <w:proofErr w:type="spellEnd"/>
            <w:r w:rsidRPr="000B1F9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0B1F94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Moustafa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Pr="006E3FD0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Intestinal helminthes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(Microbiology)</w:t>
            </w:r>
          </w:p>
          <w:p w:rsidR="00F46D59" w:rsidRPr="00842467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B72EF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 w:rsidRPr="00B72EF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Khalif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i</w:t>
            </w:r>
            <w:r w:rsidRPr="00B72EFF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46D59" w:rsidRPr="0017217B" w:rsidRDefault="00F46D59" w:rsidP="00D51B5C">
            <w:pPr>
              <w:pStyle w:val="ListParagraph"/>
              <w:shd w:val="clear" w:color="auto" w:fill="FFFFFF" w:themeFill="background1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</w:tc>
      </w:tr>
      <w:tr w:rsidR="00F46D59" w:rsidRPr="0017217B" w:rsidTr="00CC7CA8">
        <w:trPr>
          <w:trHeight w:val="1589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F46D59" w:rsidRPr="00F14B3F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</w:t>
            </w:r>
            <w:r w:rsidRPr="00F14B3F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F46D59" w:rsidRPr="00F14B3F" w:rsidRDefault="00F46D59" w:rsidP="00D51B5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History taking of</w:t>
            </w:r>
            <w:r w:rsidRPr="00F14B3F">
              <w:rPr>
                <w:rFonts w:ascii="Footlight MT Light" w:hAnsi="Footlight MT Light"/>
                <w:sz w:val="20"/>
                <w:szCs w:val="20"/>
              </w:rPr>
              <w:t xml:space="preserve"> patients with acute </w:t>
            </w:r>
            <w:proofErr w:type="spellStart"/>
            <w:r w:rsidRPr="00F14B3F">
              <w:rPr>
                <w:rFonts w:ascii="Footlight MT Light" w:hAnsi="Footlight MT Light"/>
                <w:sz w:val="20"/>
                <w:szCs w:val="20"/>
              </w:rPr>
              <w:t>diarrhoea</w:t>
            </w:r>
            <w:proofErr w:type="spellEnd"/>
          </w:p>
          <w:p w:rsidR="00F46D59" w:rsidRPr="00F14B3F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/>
                <w:sz w:val="20"/>
                <w:szCs w:val="20"/>
              </w:rPr>
              <w:t>(Introduction to Clinical Medicine)</w:t>
            </w:r>
          </w:p>
          <w:p w:rsidR="00F46D59" w:rsidRPr="00BC1ED1" w:rsidRDefault="00F46D59" w:rsidP="00D51B5C">
            <w:pPr>
              <w:pStyle w:val="NoSpacing"/>
              <w:jc w:val="center"/>
              <w:rPr>
                <w:bCs/>
              </w:rPr>
            </w:pPr>
            <w:r w:rsidRPr="00F14B3F">
              <w:rPr>
                <w:rFonts w:ascii="Footlight MT Light" w:hAnsi="Footlight MT Light"/>
                <w:b/>
                <w:sz w:val="20"/>
                <w:szCs w:val="20"/>
              </w:rPr>
              <w:t>A1</w:t>
            </w:r>
          </w:p>
        </w:tc>
        <w:tc>
          <w:tcPr>
            <w:tcW w:w="1908" w:type="dxa"/>
            <w:tcBorders>
              <w:top w:val="single" w:sz="6" w:space="0" w:color="000000"/>
              <w:bottom w:val="single" w:sz="4" w:space="0" w:color="auto"/>
            </w:tcBorders>
          </w:tcPr>
          <w:p w:rsidR="00F46D59" w:rsidRPr="0017217B" w:rsidRDefault="00F46D59" w:rsidP="00D51B5C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:00 -11:00am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Bioch</w:t>
            </w:r>
            <w:r>
              <w:rPr>
                <w:rFonts w:ascii="Footlight MT Light" w:hAnsi="Footlight MT Light"/>
                <w:sz w:val="20"/>
                <w:szCs w:val="20"/>
              </w:rPr>
              <w:t>emical aspects of digestion of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ipids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17217B" w:rsidRDefault="00F46D59" w:rsidP="00D51B5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932E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B932E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Amr</w:t>
            </w:r>
            <w:proofErr w:type="spellEnd"/>
            <w:r w:rsidRPr="00B932E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932EE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Moustafa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Normal flora and introduction to infectious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diarrhoea</w:t>
            </w:r>
            <w:proofErr w:type="spellEnd"/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E3FD0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F46D59" w:rsidRPr="000B1F94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0B1F9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Ali </w:t>
            </w:r>
            <w:proofErr w:type="spellStart"/>
            <w:r w:rsidRPr="000B1F9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Somily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Pr="007A3CCA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7A3CCA">
              <w:rPr>
                <w:rFonts w:ascii="Footlight MT Light" w:hAnsi="Footlight MT Light"/>
                <w:bCs/>
                <w:sz w:val="20"/>
                <w:szCs w:val="20"/>
              </w:rPr>
              <w:t xml:space="preserve">Pathology and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pathogenesis </w:t>
            </w:r>
            <w:r w:rsidRPr="007A3CCA">
              <w:rPr>
                <w:rFonts w:ascii="Footlight MT Light" w:hAnsi="Footlight MT Light"/>
                <w:bCs/>
                <w:sz w:val="20"/>
                <w:szCs w:val="20"/>
              </w:rPr>
              <w:t>of acute and chronic pancreatitis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Pr="00842467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Al Shei</w:t>
            </w:r>
            <w:r w:rsidRPr="0084246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k</w:t>
            </w:r>
            <w:r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h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Pr="00842467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proofErr w:type="spellStart"/>
            <w:r w:rsidRPr="0017217B">
              <w:rPr>
                <w:rFonts w:ascii="Footlight MT Light" w:hAnsi="Footlight MT Light"/>
                <w:sz w:val="20"/>
                <w:szCs w:val="20"/>
              </w:rPr>
              <w:t>Pathophysiology</w:t>
            </w:r>
            <w:proofErr w:type="spellEnd"/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and mechanisms of </w:t>
            </w:r>
            <w:proofErr w:type="spellStart"/>
            <w:r w:rsidRPr="0017217B">
              <w:rPr>
                <w:rFonts w:ascii="Footlight MT Light" w:hAnsi="Footlight MT Light"/>
                <w:sz w:val="20"/>
                <w:szCs w:val="20"/>
              </w:rPr>
              <w:t>diarrh</w:t>
            </w:r>
            <w:r>
              <w:rPr>
                <w:rFonts w:ascii="Footlight MT Light" w:hAnsi="Footlight MT Light"/>
                <w:sz w:val="20"/>
                <w:szCs w:val="20"/>
              </w:rPr>
              <w:t>o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ea</w:t>
            </w:r>
            <w:proofErr w:type="spellEnd"/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Humaidi</w:t>
            </w:r>
            <w:proofErr w:type="spellEnd"/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324834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F46D59" w:rsidRPr="0017217B" w:rsidTr="00CC7CA8">
        <w:trPr>
          <w:trHeight w:val="1607"/>
        </w:trPr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History taking</w:t>
            </w:r>
            <w:r w:rsidRPr="00F14B3F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>of</w:t>
            </w:r>
            <w:r w:rsidRPr="007C48F5">
              <w:rPr>
                <w:rFonts w:ascii="Footlight MT Light" w:hAnsi="Footlight MT Light"/>
                <w:sz w:val="20"/>
                <w:szCs w:val="20"/>
              </w:rPr>
              <w:t xml:space="preserve"> patients with acute </w:t>
            </w:r>
            <w:proofErr w:type="spellStart"/>
            <w:r w:rsidRPr="007C48F5">
              <w:rPr>
                <w:rFonts w:ascii="Footlight MT Light" w:hAnsi="Footlight MT Light"/>
                <w:sz w:val="20"/>
                <w:szCs w:val="20"/>
              </w:rPr>
              <w:t>diarrh</w:t>
            </w:r>
            <w:r>
              <w:rPr>
                <w:rFonts w:ascii="Footlight MT Light" w:hAnsi="Footlight MT Light"/>
                <w:sz w:val="20"/>
                <w:szCs w:val="20"/>
              </w:rPr>
              <w:t>o</w:t>
            </w:r>
            <w:r w:rsidRPr="007C48F5">
              <w:rPr>
                <w:rFonts w:ascii="Footlight MT Light" w:hAnsi="Footlight MT Light"/>
                <w:sz w:val="20"/>
                <w:szCs w:val="20"/>
              </w:rPr>
              <w:t>ea</w:t>
            </w:r>
            <w:proofErr w:type="spellEnd"/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C1ED1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F46D59" w:rsidRPr="00842467" w:rsidRDefault="00F46D59" w:rsidP="00D51B5C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842467">
              <w:rPr>
                <w:rFonts w:ascii="Footlight MT Light" w:hAnsi="Footlight MT Light"/>
              </w:rPr>
              <w:t xml:space="preserve">Pathology and mechanisms of </w:t>
            </w:r>
            <w:proofErr w:type="spellStart"/>
            <w:r w:rsidRPr="00842467">
              <w:rPr>
                <w:rFonts w:ascii="Footlight MT Light" w:hAnsi="Footlight MT Light"/>
              </w:rPr>
              <w:t>malabsorption</w:t>
            </w:r>
            <w:proofErr w:type="spellEnd"/>
          </w:p>
          <w:p w:rsidR="00F46D59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F46D59" w:rsidRPr="00842467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842467">
              <w:rPr>
                <w:rFonts w:ascii="Footlight MT Light" w:hAnsi="Footlight MT Light"/>
                <w:b/>
                <w:bCs/>
              </w:rPr>
              <w:t>(Pathology)</w:t>
            </w:r>
          </w:p>
          <w:p w:rsidR="00F46D59" w:rsidRPr="00842467" w:rsidRDefault="00F46D59" w:rsidP="00D51B5C">
            <w:pPr>
              <w:pStyle w:val="NoSpacing"/>
              <w:jc w:val="center"/>
              <w:rPr>
                <w:bCs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Humaidi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Cholera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Microbiology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F46D59" w:rsidRPr="000B1F94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0B1F9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proofErr w:type="spellStart"/>
            <w:r w:rsidRPr="000B1F94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Kambal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>Radiology of the abdomen</w:t>
            </w:r>
          </w:p>
          <w:p w:rsidR="00F46D59" w:rsidRPr="00366A50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66A50">
              <w:rPr>
                <w:rFonts w:ascii="Footlight MT Light" w:hAnsi="Footlight MT Light"/>
                <w:b/>
                <w:bCs/>
                <w:sz w:val="20"/>
                <w:szCs w:val="20"/>
              </w:rPr>
              <w:t>(Radiology)</w:t>
            </w:r>
          </w:p>
          <w:p w:rsidR="00F46D59" w:rsidRPr="00366A50" w:rsidRDefault="00F46D59" w:rsidP="00D51B5C">
            <w:pPr>
              <w:pStyle w:val="NoSpacing"/>
              <w:jc w:val="center"/>
            </w:pPr>
            <w:r w:rsidRPr="00366A5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66A50">
              <w:rPr>
                <w:rFonts w:ascii="Footlight MT Light" w:hAnsi="Footlight MT Light"/>
                <w:b/>
                <w:bCs/>
                <w:sz w:val="20"/>
                <w:szCs w:val="20"/>
              </w:rPr>
              <w:t>Rashied</w:t>
            </w:r>
            <w:proofErr w:type="spellEnd"/>
            <w:r w:rsidRPr="00366A5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6A50">
              <w:rPr>
                <w:rFonts w:ascii="Footlight MT Light" w:hAnsi="Footlight MT Light"/>
                <w:b/>
                <w:bCs/>
                <w:sz w:val="20"/>
                <w:szCs w:val="20"/>
              </w:rPr>
              <w:t>Jurayyan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</w:tcPr>
          <w:p w:rsidR="00F46D59" w:rsidRPr="00842467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11:00 - 12:00pm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Viral gastroenteritis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(Microbiology)</w:t>
            </w:r>
          </w:p>
          <w:p w:rsidR="00F46D59" w:rsidRPr="00842467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4D27B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 w:rsidRPr="004D27B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Hetheel</w:t>
            </w:r>
            <w:proofErr w:type="spellEnd"/>
          </w:p>
        </w:tc>
      </w:tr>
      <w:tr w:rsidR="00F46D59" w:rsidRPr="0017217B" w:rsidTr="00CC7CA8">
        <w:trPr>
          <w:trHeight w:val="65"/>
        </w:trPr>
        <w:tc>
          <w:tcPr>
            <w:tcW w:w="2053" w:type="dxa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08" w:type="dxa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98" w:type="dxa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998" w:type="dxa"/>
            <w:tcBorders>
              <w:top w:val="single" w:sz="6" w:space="0" w:color="000000"/>
            </w:tcBorders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29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F46D59" w:rsidRPr="0017217B" w:rsidTr="00E3716F">
        <w:trPr>
          <w:trHeight w:val="1455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FFFF00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E3716F" w:rsidRDefault="00E3716F" w:rsidP="00E3716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Embryology of the p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ancreas and small intestine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E3716F" w:rsidRDefault="00E3716F" w:rsidP="00E3716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F46D59" w:rsidRPr="0017217B" w:rsidRDefault="00E3716F" w:rsidP="00E3716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A72AEB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Essam</w:t>
            </w:r>
            <w:proofErr w:type="spellEnd"/>
            <w:r w:rsidRPr="00A72AEB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A72AEB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Salama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716F" w:rsidRPr="00E3716F" w:rsidRDefault="00F46D59" w:rsidP="00E3716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2:00pm</w:t>
            </w:r>
          </w:p>
          <w:p w:rsidR="00E3716F" w:rsidRDefault="00E3716F" w:rsidP="00E3716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4D27B7" w:rsidRDefault="00E3716F" w:rsidP="00E3716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F46D59" w:rsidRPr="002C0718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C0718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1998" w:type="dxa"/>
            <w:vMerge w:val="restart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F46D59" w:rsidRPr="00DA1005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DA100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Clinical chemistry and pathology p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ractical about </w:t>
            </w:r>
            <w:proofErr w:type="spellStart"/>
            <w:r w:rsidRPr="0017217B">
              <w:rPr>
                <w:rFonts w:ascii="Footlight MT Light" w:hAnsi="Footlight MT Light"/>
                <w:sz w:val="20"/>
                <w:szCs w:val="20"/>
              </w:rPr>
              <w:t>malabsorption</w:t>
            </w:r>
            <w:proofErr w:type="spellEnd"/>
            <w:r w:rsidRPr="0017217B">
              <w:rPr>
                <w:rFonts w:ascii="Footlight MT Light" w:hAnsi="Footlight MT Light"/>
                <w:sz w:val="20"/>
                <w:szCs w:val="20"/>
              </w:rPr>
              <w:t>, acute and chronic pancreatitis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E0FD7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4D27B7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All Staff+</w:t>
            </w:r>
          </w:p>
          <w:p w:rsidR="00F46D59" w:rsidRPr="00EE0FD7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D27B7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Marie</w:t>
            </w:r>
          </w:p>
        </w:tc>
        <w:tc>
          <w:tcPr>
            <w:tcW w:w="2294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–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842467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F46D59" w:rsidRPr="0017217B" w:rsidTr="00D51B5C">
        <w:trPr>
          <w:trHeight w:val="1321"/>
        </w:trPr>
        <w:tc>
          <w:tcPr>
            <w:tcW w:w="205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 learning</w:t>
            </w:r>
          </w:p>
        </w:tc>
        <w:tc>
          <w:tcPr>
            <w:tcW w:w="1998" w:type="dxa"/>
            <w:vMerge/>
            <w:shd w:val="clear" w:color="auto" w:fill="auto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2DBDB" w:themeFill="accent2" w:themeFillTint="33"/>
          </w:tcPr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F46D59" w:rsidRPr="00D02B20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  <w:sz w:val="16"/>
          <w:szCs w:val="16"/>
        </w:rPr>
      </w:pP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  <w:sz w:val="16"/>
          <w:szCs w:val="16"/>
        </w:rPr>
      </w:pPr>
    </w:p>
    <w:p w:rsidR="00F46D59" w:rsidRPr="00992E01" w:rsidRDefault="00F46D59" w:rsidP="00F46D59">
      <w:pPr>
        <w:pStyle w:val="NoSpacing"/>
        <w:jc w:val="center"/>
        <w:rPr>
          <w:rFonts w:ascii="Footlight MT Light" w:hAnsi="Footlight MT Light"/>
          <w:b/>
          <w:bCs/>
          <w:sz w:val="16"/>
          <w:szCs w:val="16"/>
        </w:rPr>
      </w:pPr>
    </w:p>
    <w:tbl>
      <w:tblPr>
        <w:tblW w:w="1105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975"/>
        <w:gridCol w:w="2271"/>
        <w:gridCol w:w="2176"/>
        <w:gridCol w:w="2272"/>
        <w:gridCol w:w="2360"/>
      </w:tblGrid>
      <w:tr w:rsidR="00F46D59" w:rsidRPr="0052383D" w:rsidTr="00D51B5C">
        <w:trPr>
          <w:trHeight w:val="235"/>
          <w:jc w:val="center"/>
        </w:trPr>
        <w:tc>
          <w:tcPr>
            <w:tcW w:w="11054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9BBB59" w:themeFill="accent3"/>
          </w:tcPr>
          <w:p w:rsidR="00F46D59" w:rsidRPr="0052383D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WEEK 3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F46D59" w:rsidRPr="0052383D" w:rsidTr="00D51B5C">
        <w:trPr>
          <w:trHeight w:val="717"/>
          <w:jc w:val="center"/>
        </w:trPr>
        <w:tc>
          <w:tcPr>
            <w:tcW w:w="110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Pr="0052383D" w:rsidRDefault="00F46D59" w:rsidP="00D51B5C">
            <w:pPr>
              <w:pStyle w:val="NoSpacing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2383D">
              <w:rPr>
                <w:rFonts w:ascii="Footlight MT Light" w:hAnsi="Footlight MT Light"/>
                <w:b/>
                <w:sz w:val="18"/>
                <w:szCs w:val="18"/>
              </w:rPr>
              <w:t xml:space="preserve">Week  3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01/12/2013 to 05/12/2013 </w:t>
            </w:r>
          </w:p>
          <w:p w:rsidR="00F46D59" w:rsidRPr="0052383D" w:rsidRDefault="00F46D59" w:rsidP="00D51B5C">
            <w:pPr>
              <w:pStyle w:val="NoSpacing"/>
              <w:jc w:val="center"/>
              <w:rPr>
                <w:rFonts w:ascii="Copperplate Gothic Bold" w:hAnsi="Copperplate Gothic Bold"/>
                <w:bCs/>
                <w:sz w:val="18"/>
                <w:szCs w:val="18"/>
              </w:rPr>
            </w:pPr>
            <w:r w:rsidRPr="0052383D">
              <w:rPr>
                <w:rFonts w:ascii="Copperplate Gothic Bold" w:hAnsi="Copperplate Gothic Bold"/>
                <w:bCs/>
                <w:sz w:val="40"/>
                <w:szCs w:val="40"/>
              </w:rPr>
              <w:t>COLON</w:t>
            </w:r>
          </w:p>
        </w:tc>
      </w:tr>
      <w:tr w:rsidR="00F46D59" w:rsidRPr="0052383D" w:rsidTr="00D51B5C">
        <w:trPr>
          <w:trHeight w:val="207"/>
          <w:jc w:val="center"/>
        </w:trPr>
        <w:tc>
          <w:tcPr>
            <w:tcW w:w="11054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F46D59" w:rsidRPr="0052383D" w:rsidTr="00D51B5C">
        <w:trPr>
          <w:trHeight w:val="350"/>
          <w:jc w:val="center"/>
        </w:trPr>
        <w:tc>
          <w:tcPr>
            <w:tcW w:w="11054" w:type="dxa"/>
            <w:gridSpan w:val="5"/>
            <w:tcBorders>
              <w:top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Ali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Somily</w:t>
            </w:r>
            <w:proofErr w:type="spellEnd"/>
          </w:p>
        </w:tc>
      </w:tr>
      <w:tr w:rsidR="00F46D59" w:rsidRPr="0052383D" w:rsidTr="00D51B5C">
        <w:trPr>
          <w:trHeight w:val="401"/>
          <w:jc w:val="center"/>
        </w:trPr>
        <w:tc>
          <w:tcPr>
            <w:tcW w:w="1975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01 December 2013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02 December 2013</w:t>
            </w:r>
          </w:p>
        </w:tc>
        <w:tc>
          <w:tcPr>
            <w:tcW w:w="2176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03 December 2013</w:t>
            </w:r>
          </w:p>
        </w:tc>
        <w:tc>
          <w:tcPr>
            <w:tcW w:w="2272" w:type="dxa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04 December 2013</w:t>
            </w:r>
          </w:p>
        </w:tc>
        <w:tc>
          <w:tcPr>
            <w:tcW w:w="2360" w:type="dxa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05 December 2013</w:t>
            </w:r>
          </w:p>
        </w:tc>
      </w:tr>
      <w:tr w:rsidR="00F46D59" w:rsidRPr="0052383D" w:rsidTr="00D51B5C">
        <w:trPr>
          <w:trHeight w:val="1197"/>
          <w:jc w:val="center"/>
        </w:trPr>
        <w:tc>
          <w:tcPr>
            <w:tcW w:w="1975" w:type="dxa"/>
          </w:tcPr>
          <w:p w:rsidR="00F46D59" w:rsidRPr="004D27B7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D27B7"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8:00 - 9:00am</w:t>
            </w:r>
          </w:p>
          <w:p w:rsidR="00F46D59" w:rsidRPr="004D27B7" w:rsidRDefault="00F46D59" w:rsidP="00D51B5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D27B7">
              <w:rPr>
                <w:rFonts w:ascii="Footlight MT Light" w:hAnsi="Footlight MT Light"/>
                <w:sz w:val="20"/>
                <w:szCs w:val="20"/>
              </w:rPr>
              <w:t>Physiology of the colon: motility</w:t>
            </w:r>
          </w:p>
          <w:p w:rsidR="00F46D59" w:rsidRPr="004D27B7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D27B7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F46D59" w:rsidRPr="004D27B7" w:rsidRDefault="00F46D59" w:rsidP="00D51B5C">
            <w:pPr>
              <w:pStyle w:val="NoSpacing"/>
              <w:jc w:val="center"/>
            </w:pPr>
            <w:r w:rsidRPr="004D27B7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Mohammad Al </w:t>
            </w:r>
            <w:proofErr w:type="spellStart"/>
            <w:r w:rsidRPr="004D27B7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Zoghaibi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8:00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-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am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1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F46D59" w:rsidRPr="00842467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8:00-9:00am</w:t>
            </w:r>
          </w:p>
          <w:p w:rsidR="00F46D59" w:rsidRPr="00811A7C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811A7C">
              <w:rPr>
                <w:rFonts w:ascii="Footlight MT Light" w:hAnsi="Footlight MT Light"/>
                <w:bCs/>
                <w:sz w:val="20"/>
                <w:szCs w:val="20"/>
              </w:rPr>
              <w:t xml:space="preserve">Colonic </w:t>
            </w:r>
            <w:proofErr w:type="spellStart"/>
            <w:r w:rsidRPr="00811A7C">
              <w:rPr>
                <w:rFonts w:ascii="Footlight MT Light" w:hAnsi="Footlight MT Light"/>
                <w:bCs/>
                <w:sz w:val="20"/>
                <w:szCs w:val="20"/>
              </w:rPr>
              <w:t>tumours</w:t>
            </w:r>
            <w:proofErr w:type="spellEnd"/>
            <w:r w:rsidRPr="00811A7C">
              <w:rPr>
                <w:rFonts w:ascii="Footlight MT Light" w:hAnsi="Footlight MT Light"/>
                <w:bCs/>
                <w:sz w:val="20"/>
                <w:szCs w:val="20"/>
              </w:rPr>
              <w:t xml:space="preserve"> and polyps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>-1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(Pathology)</w:t>
            </w:r>
          </w:p>
          <w:p w:rsidR="00F46D59" w:rsidRPr="009E73A2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Humaidi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Self-Directed 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360" w:type="dxa"/>
            <w:vMerge w:val="restart"/>
            <w:shd w:val="clear" w:color="auto" w:fill="B8CCE4" w:themeFill="accent1" w:themeFillTint="66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2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F46D59" w:rsidRPr="0052383D" w:rsidTr="00CC7CA8">
        <w:trPr>
          <w:trHeight w:val="1636"/>
          <w:jc w:val="center"/>
        </w:trPr>
        <w:tc>
          <w:tcPr>
            <w:tcW w:w="1975" w:type="dxa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 and histology of the large i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ntestine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186FD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Dr. Ali Mohamed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Prof. Ahmed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Fathalla</w:t>
            </w:r>
            <w:proofErr w:type="spellEnd"/>
          </w:p>
        </w:tc>
        <w:tc>
          <w:tcPr>
            <w:tcW w:w="2271" w:type="dxa"/>
            <w:vMerge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Colonic t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umors and polyps</w:t>
            </w:r>
            <w:r>
              <w:rPr>
                <w:rFonts w:ascii="Footlight MT Light" w:hAnsi="Footlight MT Light"/>
                <w:sz w:val="20"/>
                <w:szCs w:val="20"/>
              </w:rPr>
              <w:t>-2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Humaidi</w:t>
            </w:r>
            <w:proofErr w:type="spellEnd"/>
          </w:p>
        </w:tc>
        <w:tc>
          <w:tcPr>
            <w:tcW w:w="227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D51B5C" w:rsidRDefault="00D51B5C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Inflammatory bowel disease and ulcerative colitis</w:t>
            </w:r>
          </w:p>
          <w:p w:rsidR="00D51B5C" w:rsidRDefault="00D51B5C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(Pathology)</w:t>
            </w:r>
          </w:p>
          <w:p w:rsidR="00D51B5C" w:rsidRDefault="00D51B5C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Humaidi</w:t>
            </w:r>
            <w:proofErr w:type="spellEnd"/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F46D59" w:rsidRPr="0052383D" w:rsidTr="00CC7CA8">
        <w:trPr>
          <w:trHeight w:val="1830"/>
          <w:jc w:val="center"/>
        </w:trPr>
        <w:tc>
          <w:tcPr>
            <w:tcW w:w="1975" w:type="dxa"/>
            <w:shd w:val="clear" w:color="auto" w:fill="B6DDE8" w:themeFill="accent5" w:themeFillTint="66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46D59" w:rsidRPr="005A645A" w:rsidRDefault="00F46D59" w:rsidP="00D51B5C">
            <w:pPr>
              <w:pStyle w:val="ListParagraph"/>
              <w:shd w:val="clear" w:color="auto" w:fill="B6DDE8" w:themeFill="accent5" w:themeFillTint="6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A645A">
              <w:rPr>
                <w:rFonts w:ascii="Footlight MT Light" w:hAnsi="Footlight MT Light"/>
                <w:bCs/>
                <w:sz w:val="20"/>
                <w:szCs w:val="20"/>
              </w:rPr>
              <w:t>Skills in</w:t>
            </w:r>
          </w:p>
          <w:p w:rsidR="00F46D59" w:rsidRPr="005A645A" w:rsidRDefault="00F46D59" w:rsidP="00D51B5C">
            <w:pPr>
              <w:pStyle w:val="ListParagraph"/>
              <w:shd w:val="clear" w:color="auto" w:fill="B6DDE8" w:themeFill="accent5" w:themeFillTint="6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A645A">
              <w:rPr>
                <w:rFonts w:ascii="Footlight MT Light" w:hAnsi="Footlight MT Light"/>
                <w:bCs/>
                <w:sz w:val="20"/>
                <w:szCs w:val="20"/>
              </w:rPr>
              <w:t xml:space="preserve">Self-Directed </w:t>
            </w:r>
          </w:p>
          <w:p w:rsidR="00F46D59" w:rsidRDefault="00F46D59" w:rsidP="00D51B5C">
            <w:pPr>
              <w:pStyle w:val="ListParagraph"/>
              <w:shd w:val="clear" w:color="auto" w:fill="B6DDE8" w:themeFill="accent5" w:themeFillTint="6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A645A">
              <w:rPr>
                <w:rFonts w:ascii="Footlight MT Light" w:hAnsi="Footlight MT Light"/>
                <w:bCs/>
                <w:sz w:val="20"/>
                <w:szCs w:val="20"/>
              </w:rPr>
              <w:t>Learning</w:t>
            </w:r>
          </w:p>
          <w:p w:rsidR="00F46D59" w:rsidRPr="005A645A" w:rsidRDefault="00F46D59" w:rsidP="00D51B5C">
            <w:pPr>
              <w:pStyle w:val="ListParagraph"/>
              <w:shd w:val="clear" w:color="auto" w:fill="B6DDE8" w:themeFill="accent5" w:themeFillTint="66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hd w:val="clear" w:color="auto" w:fill="B6DDE8" w:themeFill="accent5" w:themeFillTint="66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(Med. Education)</w:t>
            </w:r>
          </w:p>
          <w:p w:rsidR="00F46D59" w:rsidRPr="00842467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42467">
              <w:rPr>
                <w:rFonts w:ascii="Footlight MT Light" w:hAnsi="Footlight MT Light"/>
                <w:b/>
                <w:color w:val="FF0066"/>
                <w:sz w:val="20"/>
                <w:szCs w:val="20"/>
              </w:rPr>
              <w:t xml:space="preserve">Prof. </w:t>
            </w:r>
            <w:proofErr w:type="spellStart"/>
            <w:r w:rsidRPr="00842467">
              <w:rPr>
                <w:rFonts w:ascii="Footlight MT Light" w:hAnsi="Footlight MT Light"/>
                <w:b/>
                <w:color w:val="FF0066"/>
                <w:sz w:val="20"/>
                <w:szCs w:val="20"/>
              </w:rPr>
              <w:t>Azer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D51B5C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D51B5C" w:rsidRPr="0017217B" w:rsidRDefault="00D51B5C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Introduction to inflammatory bowel d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isease –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Crohn’s</w:t>
            </w:r>
            <w:proofErr w:type="spellEnd"/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disease </w:t>
            </w:r>
          </w:p>
          <w:p w:rsidR="00D51B5C" w:rsidRDefault="00D51B5C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D51B5C" w:rsidRDefault="00D51B5C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Default="00D51B5C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Humaidi</w:t>
            </w:r>
            <w:proofErr w:type="spellEnd"/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10:00 - 12:00pm</w:t>
            </w:r>
          </w:p>
          <w:p w:rsidR="00F46D59" w:rsidRDefault="00F46D59" w:rsidP="00D51B5C">
            <w:pPr>
              <w:pStyle w:val="ListParagraph"/>
              <w:ind w:left="0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</w:p>
          <w:p w:rsidR="00F46D59" w:rsidRPr="006A1927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6A1927">
              <w:rPr>
                <w:rFonts w:ascii="Footlight MT Light" w:hAnsi="Footlight MT Light"/>
                <w:b/>
                <w:sz w:val="20"/>
                <w:szCs w:val="20"/>
                <w:u w:val="single"/>
              </w:rPr>
              <w:t>Practical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Anatomy, histology and radiology of the </w:t>
            </w:r>
            <w:r w:rsidRPr="00A85F58">
              <w:rPr>
                <w:rFonts w:ascii="Footlight MT Light" w:hAnsi="Footlight MT Light"/>
                <w:bCs/>
                <w:sz w:val="20"/>
                <w:szCs w:val="20"/>
              </w:rPr>
              <w:t>small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and large intestine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8A53A3">
              <w:rPr>
                <w:rFonts w:ascii="Footlight MT Light" w:hAnsi="Footlight MT Light"/>
                <w:b/>
                <w:bCs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, Histology &amp; Radiology)</w:t>
            </w:r>
          </w:p>
          <w:p w:rsidR="00F46D59" w:rsidRPr="006A1927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All Staff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Pr="007C48F5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C48F5">
              <w:rPr>
                <w:rFonts w:ascii="Footlight MT Light" w:hAnsi="Footlight MT Light"/>
                <w:sz w:val="20"/>
                <w:szCs w:val="20"/>
              </w:rPr>
              <w:t>Irritable bowel syndrome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(Medicine)</w:t>
            </w:r>
          </w:p>
          <w:p w:rsidR="00F46D59" w:rsidRPr="00935230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F5547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 xml:space="preserve">Dr. Othman Al </w:t>
            </w:r>
            <w:proofErr w:type="spellStart"/>
            <w:r w:rsidRPr="00F5547C">
              <w:rPr>
                <w:rFonts w:ascii="Footlight MT Light" w:hAnsi="Footlight MT Light"/>
                <w:b/>
                <w:bCs/>
                <w:color w:val="0070C0"/>
                <w:sz w:val="18"/>
                <w:szCs w:val="18"/>
              </w:rPr>
              <w:t>Harbi</w:t>
            </w:r>
            <w:proofErr w:type="spellEnd"/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842467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F46D59" w:rsidRPr="0052383D" w:rsidTr="00D51B5C">
        <w:trPr>
          <w:trHeight w:val="1381"/>
          <w:jc w:val="center"/>
        </w:trPr>
        <w:tc>
          <w:tcPr>
            <w:tcW w:w="1975" w:type="dxa"/>
            <w:tcBorders>
              <w:bottom w:val="single" w:sz="6" w:space="0" w:color="000000"/>
            </w:tcBorders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17217B">
              <w:rPr>
                <w:rFonts w:ascii="Footlight MT Light" w:hAnsi="Footlight MT Light"/>
                <w:sz w:val="20"/>
                <w:szCs w:val="20"/>
              </w:rPr>
              <w:t>Schistosom</w:t>
            </w:r>
            <w:r>
              <w:rPr>
                <w:rFonts w:ascii="Footlight MT Light" w:hAnsi="Footlight MT Light"/>
                <w:sz w:val="20"/>
                <w:szCs w:val="20"/>
              </w:rPr>
              <w:t>i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</w:t>
            </w:r>
            <w:r>
              <w:rPr>
                <w:rFonts w:ascii="Footlight MT Light" w:hAnsi="Footlight MT Light"/>
                <w:sz w:val="20"/>
                <w:szCs w:val="20"/>
              </w:rPr>
              <w:t>sis</w:t>
            </w:r>
            <w:proofErr w:type="spellEnd"/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F46D59" w:rsidRPr="00842467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84246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proofErr w:type="spellStart"/>
            <w:r w:rsidRPr="0084246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Adeel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F46D59" w:rsidRPr="00F14B3F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Anatomy of the </w:t>
            </w:r>
            <w:proofErr w:type="spellStart"/>
            <w:r w:rsidRPr="0017217B">
              <w:rPr>
                <w:rFonts w:ascii="Footlight MT Light" w:hAnsi="Footlight MT Light"/>
                <w:sz w:val="20"/>
                <w:szCs w:val="20"/>
              </w:rPr>
              <w:t>omentum</w:t>
            </w:r>
            <w:proofErr w:type="spellEnd"/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F46D59" w:rsidRPr="00DA540E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72AEB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A72AEB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Essam</w:t>
            </w:r>
            <w:proofErr w:type="spellEnd"/>
            <w:r w:rsidRPr="00A72AEB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 </w:t>
            </w:r>
            <w:proofErr w:type="spellStart"/>
            <w:r w:rsidRPr="00A72AEB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Salama</w:t>
            </w:r>
            <w:proofErr w:type="spellEnd"/>
          </w:p>
        </w:tc>
        <w:tc>
          <w:tcPr>
            <w:tcW w:w="217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6D59" w:rsidRPr="00842467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46D59" w:rsidRPr="00703CB1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Drugs used in treating constipation and IBS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F46D59" w:rsidRPr="006A1927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42467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842467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46D59" w:rsidRPr="00F14B3F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11:00- 12:00pm</w:t>
            </w:r>
          </w:p>
          <w:p w:rsidR="00F46D59" w:rsidRDefault="00F46D59" w:rsidP="00D51B5C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F46D59" w:rsidRPr="00F14B3F" w:rsidRDefault="00F46D59" w:rsidP="00D51B5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Cs/>
                <w:sz w:val="20"/>
                <w:szCs w:val="20"/>
              </w:rPr>
              <w:t xml:space="preserve">Drugs used in IBD and </w:t>
            </w:r>
            <w:r w:rsidRPr="00F14B3F">
              <w:rPr>
                <w:rFonts w:ascii="Footlight MT Light" w:hAnsi="Footlight MT Light"/>
                <w:sz w:val="20"/>
                <w:szCs w:val="20"/>
              </w:rPr>
              <w:t>biological and immune therapy of</w:t>
            </w:r>
            <w:r w:rsidR="00CC7CA8">
              <w:rPr>
                <w:rFonts w:ascii="Footlight MT Light" w:hAnsi="Footlight MT Light"/>
                <w:sz w:val="20"/>
                <w:szCs w:val="20"/>
              </w:rPr>
              <w:t xml:space="preserve"> IB</w:t>
            </w:r>
          </w:p>
          <w:p w:rsidR="00F46D59" w:rsidRPr="00F14B3F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14B3F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F46D59" w:rsidRPr="00935230" w:rsidRDefault="00F46D59" w:rsidP="00D51B5C">
            <w:pPr>
              <w:pStyle w:val="NoSpacing"/>
              <w:jc w:val="center"/>
            </w:pPr>
            <w:r w:rsidRPr="00F14B3F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F14B3F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Haider</w:t>
            </w:r>
            <w:proofErr w:type="spellEnd"/>
          </w:p>
        </w:tc>
      </w:tr>
      <w:tr w:rsidR="00F46D59" w:rsidRPr="0052383D" w:rsidTr="00D51B5C">
        <w:trPr>
          <w:trHeight w:val="293"/>
          <w:jc w:val="center"/>
        </w:trPr>
        <w:tc>
          <w:tcPr>
            <w:tcW w:w="1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2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F46D59" w:rsidRPr="0052383D" w:rsidTr="00D51B5C">
        <w:trPr>
          <w:trHeight w:val="1486"/>
          <w:jc w:val="center"/>
        </w:trPr>
        <w:tc>
          <w:tcPr>
            <w:tcW w:w="1975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F46D59" w:rsidRPr="000F5910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F46D59" w:rsidRDefault="00F46D59" w:rsidP="009A2E7F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9A2E7F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Historical standards of professional behavior and Islamic values and rules for medical professionalism</w:t>
            </w:r>
          </w:p>
          <w:p w:rsidR="00F46D59" w:rsidRPr="00BD7812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Professionalism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F46D59" w:rsidRPr="00992E01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Prof. Ahmed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Adeel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</w:tcBorders>
            <w:shd w:val="clear" w:color="auto" w:fill="auto"/>
          </w:tcPr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Treatment of dysentery and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a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moebiasis</w:t>
            </w:r>
            <w:proofErr w:type="spellEnd"/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F46D59" w:rsidRPr="00842467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B0F0"/>
                <w:sz w:val="20"/>
                <w:szCs w:val="20"/>
              </w:rPr>
            </w:pPr>
            <w:r w:rsidRPr="00842467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Ishfaq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2176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1:00 -3:00 pm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F46D59" w:rsidRPr="00DA540E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DA540E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227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Intestinal protozoa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4246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proofErr w:type="spellStart"/>
            <w:r w:rsidRPr="0084246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Adeel</w:t>
            </w:r>
            <w:proofErr w:type="spellEnd"/>
          </w:p>
        </w:tc>
        <w:tc>
          <w:tcPr>
            <w:tcW w:w="23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F46D59" w:rsidRPr="00F9230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General abdominal examination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(Introduction to Clinical Medicine)</w:t>
            </w:r>
          </w:p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A1</w:t>
            </w:r>
          </w:p>
        </w:tc>
      </w:tr>
      <w:tr w:rsidR="00F46D59" w:rsidRPr="0052383D" w:rsidTr="00D51B5C">
        <w:trPr>
          <w:trHeight w:val="1515"/>
          <w:jc w:val="center"/>
        </w:trPr>
        <w:tc>
          <w:tcPr>
            <w:tcW w:w="1975" w:type="dxa"/>
            <w:vMerge/>
            <w:shd w:val="clear" w:color="auto" w:fill="CCC0D9" w:themeFill="accent4" w:themeFillTint="66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Self-Directed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176" w:type="dxa"/>
            <w:vMerge/>
            <w:shd w:val="clear" w:color="auto" w:fill="auto"/>
          </w:tcPr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D51B5C" w:rsidRDefault="00D51B5C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17217B" w:rsidRDefault="00D51B5C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</w:tcPr>
          <w:p w:rsidR="00F46D59" w:rsidRPr="00F9230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92309">
              <w:rPr>
                <w:rFonts w:ascii="Footlight MT Light" w:hAnsi="Footlight MT Light"/>
                <w:b/>
                <w:sz w:val="20"/>
                <w:szCs w:val="20"/>
              </w:rPr>
              <w:t>2:00 – 3:00pm</w:t>
            </w:r>
          </w:p>
          <w:p w:rsidR="00F46D59" w:rsidRPr="00F9230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General abdominal examination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(Introduction to Clinical Medicine)</w:t>
            </w:r>
          </w:p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A2</w:t>
            </w:r>
          </w:p>
        </w:tc>
      </w:tr>
    </w:tbl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  <w:r>
        <w:rPr>
          <w:rFonts w:ascii="Footlight MT Light" w:hAnsi="Footlight MT Light"/>
          <w:b/>
          <w:bCs/>
        </w:rPr>
        <w:t xml:space="preserve">   </w:t>
      </w: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bCs/>
        </w:rPr>
      </w:pPr>
    </w:p>
    <w:p w:rsidR="00F46D59" w:rsidRPr="00F92309" w:rsidRDefault="00F46D59" w:rsidP="00F46D59">
      <w:pPr>
        <w:pStyle w:val="NoSpacing"/>
        <w:rPr>
          <w:rFonts w:ascii="Footlight MT Light" w:hAnsi="Footlight MT Light"/>
          <w:b/>
          <w:bCs/>
        </w:rPr>
      </w:pP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08"/>
        <w:gridCol w:w="2069"/>
        <w:gridCol w:w="2155"/>
        <w:gridCol w:w="2159"/>
        <w:gridCol w:w="1981"/>
      </w:tblGrid>
      <w:tr w:rsidR="00F46D59" w:rsidRPr="0052383D" w:rsidTr="00D51B5C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F46D59" w:rsidRPr="0052383D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WEEK 4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F46D59" w:rsidRPr="0052383D" w:rsidTr="00D51B5C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Pr="0052383D" w:rsidRDefault="00F46D59" w:rsidP="00D51B5C">
            <w:pPr>
              <w:pStyle w:val="NoSpacing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Week  4  08/12/2013 to 12/12/2013 </w:t>
            </w:r>
          </w:p>
          <w:p w:rsidR="00F46D59" w:rsidRPr="0052383D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52383D">
              <w:rPr>
                <w:rFonts w:ascii="Copperplate Gothic Bold" w:hAnsi="Copperplate Gothic Bold"/>
                <w:sz w:val="40"/>
                <w:szCs w:val="40"/>
              </w:rPr>
              <w:t xml:space="preserve">LIVER </w:t>
            </w:r>
            <w:r>
              <w:rPr>
                <w:rFonts w:ascii="Copperplate Gothic Bold" w:hAnsi="Copperplate Gothic Bold"/>
                <w:sz w:val="40"/>
                <w:szCs w:val="40"/>
              </w:rPr>
              <w:t>and spleen</w:t>
            </w:r>
          </w:p>
        </w:tc>
      </w:tr>
      <w:tr w:rsidR="00F46D59" w:rsidRPr="0052383D" w:rsidTr="00D51B5C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F46D59" w:rsidRPr="0052383D" w:rsidTr="00D51B5C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Ali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Somily</w:t>
            </w:r>
            <w:proofErr w:type="spellEnd"/>
          </w:p>
        </w:tc>
      </w:tr>
      <w:tr w:rsidR="00F46D59" w:rsidRPr="0052383D" w:rsidTr="00D51B5C">
        <w:trPr>
          <w:jc w:val="center"/>
        </w:trPr>
        <w:tc>
          <w:tcPr>
            <w:tcW w:w="1006" w:type="pct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08 December 2013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09 December 2013</w:t>
            </w:r>
          </w:p>
        </w:tc>
        <w:tc>
          <w:tcPr>
            <w:tcW w:w="1029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 December 2013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 December 2013</w:t>
            </w:r>
          </w:p>
        </w:tc>
        <w:tc>
          <w:tcPr>
            <w:tcW w:w="946" w:type="pct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 December 2013</w:t>
            </w:r>
          </w:p>
        </w:tc>
      </w:tr>
      <w:tr w:rsidR="00F46D59" w:rsidRPr="0052383D" w:rsidTr="00D51B5C">
        <w:trPr>
          <w:trHeight w:val="1263"/>
          <w:jc w:val="center"/>
        </w:trPr>
        <w:tc>
          <w:tcPr>
            <w:tcW w:w="100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8:00 –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9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am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8" w:type="pct"/>
            <w:vMerge w:val="restart"/>
            <w:tcBorders>
              <w:top w:val="single" w:sz="6" w:space="0" w:color="000000"/>
            </w:tcBorders>
            <w:shd w:val="clear" w:color="auto" w:fill="B8CCE4" w:themeFill="accent1" w:themeFillTint="66"/>
          </w:tcPr>
          <w:p w:rsidR="00F46D59" w:rsidRPr="000107BD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3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1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8:00 - 10:00am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Pr="00B37917" w:rsidRDefault="009A2E7F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Legal aspects in Medical and Health practice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Professionalism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F46D59" w:rsidRPr="0017217B" w:rsidRDefault="009A2E7F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Prof. Ahmed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Adeel</w:t>
            </w:r>
            <w:proofErr w:type="spellEnd"/>
          </w:p>
        </w:tc>
        <w:tc>
          <w:tcPr>
            <w:tcW w:w="103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Viral h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epatitis B</w:t>
            </w:r>
            <w:r>
              <w:rPr>
                <w:rFonts w:ascii="Footlight MT Light" w:hAnsi="Footlight MT Light"/>
                <w:sz w:val="20"/>
                <w:szCs w:val="20"/>
              </w:rPr>
              <w:t>,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C</w:t>
            </w:r>
            <w:r>
              <w:rPr>
                <w:rFonts w:ascii="Footlight MT Light" w:hAnsi="Footlight MT Light"/>
                <w:sz w:val="20"/>
                <w:szCs w:val="20"/>
              </w:rPr>
              <w:t>, D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and G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F46D59" w:rsidRPr="00742B72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Hetheel</w:t>
            </w:r>
            <w:proofErr w:type="spellEnd"/>
          </w:p>
        </w:tc>
        <w:tc>
          <w:tcPr>
            <w:tcW w:w="946" w:type="pct"/>
            <w:vMerge w:val="restart"/>
            <w:shd w:val="clear" w:color="auto" w:fill="B8CCE4" w:themeFill="accent1" w:themeFillTint="66"/>
          </w:tcPr>
          <w:p w:rsidR="00F46D59" w:rsidRPr="000107BD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8:00 - 10:00 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PBL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3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Part 1</w:t>
            </w:r>
          </w:p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F46D59" w:rsidRPr="0052383D" w:rsidTr="00D51B5C">
        <w:trPr>
          <w:trHeight w:val="1179"/>
          <w:jc w:val="center"/>
        </w:trPr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Histology of the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iver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and spleen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E3FD0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F46D59" w:rsidRPr="006E3FD0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Dr. Ali Mohamed</w:t>
            </w:r>
          </w:p>
        </w:tc>
        <w:tc>
          <w:tcPr>
            <w:tcW w:w="988" w:type="pct"/>
            <w:vMerge/>
            <w:tcBorders>
              <w:bottom w:val="single" w:sz="6" w:space="0" w:color="000000"/>
            </w:tcBorders>
            <w:shd w:val="clear" w:color="auto" w:fill="B8CCE4" w:themeFill="accent1" w:themeFillTint="66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CCC0D9" w:themeFill="accent4" w:themeFillTint="66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Pathology and pathogenesis of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iver Cirrhosis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Pr="00742B72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Sheik</w:t>
            </w:r>
          </w:p>
        </w:tc>
        <w:tc>
          <w:tcPr>
            <w:tcW w:w="946" w:type="pct"/>
            <w:vMerge/>
            <w:shd w:val="clear" w:color="auto" w:fill="B8CCE4" w:themeFill="accent1" w:themeFillTint="66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F46D59" w:rsidRPr="0052383D" w:rsidTr="00D51B5C">
        <w:trPr>
          <w:trHeight w:val="1083"/>
          <w:jc w:val="center"/>
        </w:trPr>
        <w:tc>
          <w:tcPr>
            <w:tcW w:w="1006" w:type="pct"/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Viral hepatitis A 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and E 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Hetheel</w:t>
            </w:r>
            <w:proofErr w:type="spellEnd"/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935230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FFC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17217B">
              <w:rPr>
                <w:rFonts w:ascii="Footlight MT Light" w:hAnsi="Footlight MT Light"/>
                <w:sz w:val="20"/>
                <w:szCs w:val="20"/>
              </w:rPr>
              <w:t>Cytochrome</w:t>
            </w:r>
            <w:proofErr w:type="spellEnd"/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system and drug metabolism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  <w:r w:rsidRPr="00742B72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742B72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Mahesar</w:t>
            </w:r>
            <w:proofErr w:type="spellEnd"/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Liver function t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est</w:t>
            </w:r>
            <w:r>
              <w:rPr>
                <w:rFonts w:ascii="Footlight MT Light" w:hAnsi="Footlight MT Light"/>
                <w:sz w:val="20"/>
                <w:szCs w:val="20"/>
              </w:rPr>
              <w:t>s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B93843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Usman</w:t>
            </w:r>
            <w:proofErr w:type="spellEnd"/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Ghani</w:t>
            </w:r>
            <w:proofErr w:type="spellEnd"/>
          </w:p>
        </w:tc>
        <w:tc>
          <w:tcPr>
            <w:tcW w:w="103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B93843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Plasma proteins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D40D24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Usman</w:t>
            </w:r>
            <w:proofErr w:type="spellEnd"/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Ghani</w:t>
            </w:r>
            <w:proofErr w:type="spellEnd"/>
          </w:p>
          <w:p w:rsidR="00F46D59" w:rsidRPr="00742B72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</w:tcPr>
          <w:p w:rsidR="00F46D59" w:rsidRPr="00E073A6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6A1927">
              <w:rPr>
                <w:rFonts w:ascii="Footlight MT Light" w:hAnsi="Footlight MT Light"/>
                <w:sz w:val="20"/>
                <w:szCs w:val="20"/>
              </w:rPr>
              <w:t>Bilirubin</w:t>
            </w:r>
            <w:proofErr w:type="spellEnd"/>
            <w:r w:rsidRPr="006A1927">
              <w:rPr>
                <w:rFonts w:ascii="Footlight MT Light" w:hAnsi="Footlight MT Light"/>
                <w:sz w:val="20"/>
                <w:szCs w:val="20"/>
              </w:rPr>
              <w:t xml:space="preserve"> metabolism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 w:cstheme="majorBidi"/>
                <w:b/>
                <w:bCs/>
                <w:sz w:val="20"/>
                <w:szCs w:val="20"/>
              </w:rPr>
              <w:t xml:space="preserve"> (Physiology)</w:t>
            </w:r>
          </w:p>
          <w:p w:rsidR="00F46D59" w:rsidRPr="00D40D24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Mohammad Al </w:t>
            </w:r>
            <w:proofErr w:type="spellStart"/>
            <w:r w:rsidRPr="00186FD3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Zoghaibi</w:t>
            </w:r>
            <w:proofErr w:type="spellEnd"/>
          </w:p>
        </w:tc>
      </w:tr>
      <w:tr w:rsidR="00F46D59" w:rsidRPr="0052383D" w:rsidTr="00D51B5C">
        <w:trPr>
          <w:trHeight w:val="1713"/>
          <w:jc w:val="center"/>
        </w:trPr>
        <w:tc>
          <w:tcPr>
            <w:tcW w:w="1006" w:type="pct"/>
            <w:shd w:val="clear" w:color="auto" w:fill="F2DBDB" w:themeFill="accent2" w:themeFillTint="33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 w:cstheme="majorBidi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935230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auto"/>
          </w:tcPr>
          <w:p w:rsidR="00F46D59" w:rsidRPr="0008280A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 of the l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iver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and spleen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F46D59" w:rsidRPr="006A1927" w:rsidRDefault="00F46D59" w:rsidP="00D51B5C">
            <w:pPr>
              <w:pStyle w:val="NoSpacing"/>
              <w:jc w:val="center"/>
              <w:rPr>
                <w:bCs/>
              </w:rPr>
            </w:pPr>
            <w:r w:rsidRPr="00742B72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742B72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Vohra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972544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Hepatotoxic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d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rugs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F46D59" w:rsidRPr="0008280A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B93843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B93843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Saeed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</w:tcPr>
          <w:p w:rsidR="00F46D59" w:rsidRPr="0008280A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46D59" w:rsidRPr="006A1927" w:rsidRDefault="00F46D59" w:rsidP="00D51B5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Causes and pathogenesis</w:t>
            </w:r>
            <w:r w:rsidRPr="006A1927">
              <w:rPr>
                <w:rFonts w:ascii="Footlight MT Light" w:hAnsi="Footlight MT Light"/>
                <w:sz w:val="20"/>
                <w:szCs w:val="20"/>
              </w:rPr>
              <w:t xml:space="preserve"> of jaundice</w:t>
            </w:r>
          </w:p>
          <w:p w:rsidR="00F46D59" w:rsidRPr="006A1927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6A1927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F46D59" w:rsidRPr="00B93843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6A1927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Mohammad Al </w:t>
            </w:r>
            <w:proofErr w:type="spellStart"/>
            <w:r w:rsidRPr="006A1927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Zoghaibi</w:t>
            </w:r>
            <w:proofErr w:type="spellEnd"/>
          </w:p>
        </w:tc>
      </w:tr>
      <w:tr w:rsidR="00F46D59" w:rsidRPr="0052383D" w:rsidTr="00D51B5C">
        <w:trPr>
          <w:jc w:val="center"/>
        </w:trPr>
        <w:tc>
          <w:tcPr>
            <w:tcW w:w="1006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88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29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31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46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F46D59" w:rsidRPr="0052383D" w:rsidTr="00D51B5C">
        <w:trPr>
          <w:trHeight w:val="1515"/>
          <w:jc w:val="center"/>
        </w:trPr>
        <w:tc>
          <w:tcPr>
            <w:tcW w:w="1006" w:type="pct"/>
            <w:shd w:val="clear" w:color="auto" w:fill="auto"/>
          </w:tcPr>
          <w:p w:rsidR="00F46D59" w:rsidRPr="00F9230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F46D59" w:rsidRPr="00F9230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A95918">
              <w:rPr>
                <w:rFonts w:ascii="Footlight MT Light" w:hAnsi="Footlight MT Light"/>
                <w:sz w:val="20"/>
                <w:szCs w:val="20"/>
              </w:rPr>
              <w:t>Examination of the liver and spleen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988" w:type="pct"/>
            <w:shd w:val="clear" w:color="auto" w:fill="auto"/>
          </w:tcPr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Urea c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ycle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F46D59" w:rsidRPr="00742B72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Amr</w:t>
            </w:r>
            <w:proofErr w:type="spellEnd"/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Mustafa</w:t>
            </w:r>
          </w:p>
        </w:tc>
        <w:tc>
          <w:tcPr>
            <w:tcW w:w="1029" w:type="pct"/>
            <w:vMerge w:val="restart"/>
            <w:shd w:val="clear" w:color="auto" w:fill="auto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F46D59" w:rsidRPr="00DA540E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DA540E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1031" w:type="pct"/>
            <w:vMerge w:val="restart"/>
            <w:shd w:val="clear" w:color="auto" w:fill="FFFFFF" w:themeFill="background1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:00 - 3 :00 pm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F46D59" w:rsidRPr="00DA1005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DA100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Liver function t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est</w:t>
            </w:r>
          </w:p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(Integrated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Biochemistry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&amp; Pathology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)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742B72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Marie</w:t>
            </w:r>
          </w:p>
        </w:tc>
        <w:tc>
          <w:tcPr>
            <w:tcW w:w="946" w:type="pct"/>
            <w:shd w:val="clear" w:color="auto" w:fill="auto"/>
          </w:tcPr>
          <w:p w:rsidR="00F46D59" w:rsidRPr="00742B72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Pr="00411DCE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411DCE">
              <w:rPr>
                <w:rFonts w:ascii="Footlight MT Light" w:hAnsi="Footlight MT Light"/>
                <w:sz w:val="20"/>
                <w:szCs w:val="20"/>
              </w:rPr>
              <w:t>Leishmaniasis</w:t>
            </w:r>
            <w:proofErr w:type="spellEnd"/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F46D59" w:rsidRPr="00742B72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Prof. </w:t>
            </w:r>
            <w:proofErr w:type="spellStart"/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Adeel</w:t>
            </w:r>
            <w:proofErr w:type="spellEnd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46D59" w:rsidRPr="0052383D" w:rsidTr="00D51B5C">
        <w:trPr>
          <w:trHeight w:val="1114"/>
          <w:jc w:val="center"/>
        </w:trPr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</w:tcPr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95918">
              <w:rPr>
                <w:rFonts w:ascii="Footlight MT Light" w:hAnsi="Footlight MT Light"/>
                <w:sz w:val="20"/>
                <w:szCs w:val="20"/>
              </w:rPr>
              <w:t>Examination of the liver and spleen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A2</w:t>
            </w:r>
          </w:p>
          <w:p w:rsidR="00F46D59" w:rsidRPr="00F14B3F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029" w:type="pct"/>
            <w:vMerge/>
            <w:shd w:val="clear" w:color="auto" w:fill="auto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31" w:type="pct"/>
            <w:vMerge/>
            <w:shd w:val="clear" w:color="auto" w:fill="FFFFFF" w:themeFill="background1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</w:tbl>
    <w:p w:rsidR="00F46D59" w:rsidRPr="00D02B20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F46D59" w:rsidRDefault="00F46D59" w:rsidP="00F46D59">
      <w:pPr>
        <w:pStyle w:val="NoSpacing"/>
        <w:rPr>
          <w:rFonts w:ascii="Footlight MT Light" w:hAnsi="Footlight MT Light"/>
          <w:b/>
          <w:bCs/>
          <w:sz w:val="2"/>
          <w:szCs w:val="2"/>
        </w:rPr>
      </w:pPr>
    </w:p>
    <w:p w:rsidR="00F46D59" w:rsidRPr="000716E8" w:rsidRDefault="00F46D59" w:rsidP="00F46D59">
      <w:pPr>
        <w:pStyle w:val="NoSpacing"/>
        <w:rPr>
          <w:rFonts w:ascii="Footlight MT Light" w:hAnsi="Footlight MT Light"/>
          <w:b/>
          <w:bCs/>
          <w:sz w:val="2"/>
          <w:szCs w:val="2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p w:rsidR="00F46D59" w:rsidRPr="00F71A24" w:rsidRDefault="00F46D59" w:rsidP="00F46D59">
      <w:pPr>
        <w:pStyle w:val="NoSpacing"/>
        <w:rPr>
          <w:rFonts w:ascii="Footlight MT Light" w:hAnsi="Footlight MT Light"/>
          <w:b/>
          <w:sz w:val="4"/>
          <w:szCs w:val="4"/>
        </w:rPr>
      </w:pP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83"/>
        <w:gridCol w:w="2161"/>
        <w:gridCol w:w="2143"/>
        <w:gridCol w:w="1889"/>
        <w:gridCol w:w="1996"/>
      </w:tblGrid>
      <w:tr w:rsidR="00F46D59" w:rsidRPr="0052383D" w:rsidTr="00D51B5C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BBB59" w:themeFill="accent3"/>
          </w:tcPr>
          <w:p w:rsidR="00F46D59" w:rsidRPr="0052383D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WEEK 5 – G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astrointestinal and </w:t>
            </w:r>
            <w:proofErr w:type="spellStart"/>
            <w:r>
              <w:rPr>
                <w:rFonts w:ascii="Footlight MT Light" w:hAnsi="Footlight MT Light"/>
                <w:b/>
                <w:sz w:val="24"/>
                <w:szCs w:val="24"/>
              </w:rPr>
              <w:t>Haematology</w:t>
            </w:r>
            <w:proofErr w:type="spellEnd"/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Block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-A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F46D59" w:rsidRPr="0052383D" w:rsidTr="00D51B5C">
        <w:trPr>
          <w:trHeight w:val="104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BBB59" w:themeFill="accent3"/>
          </w:tcPr>
          <w:p w:rsidR="00F46D59" w:rsidRPr="0052383D" w:rsidRDefault="00F46D59" w:rsidP="00D51B5C">
            <w:pPr>
              <w:tabs>
                <w:tab w:val="left" w:pos="3582"/>
              </w:tabs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2383D">
              <w:rPr>
                <w:rFonts w:ascii="Footlight MT Light" w:eastAsia="Times New Roman" w:hAnsi="Footlight MT Light"/>
                <w:b/>
                <w:bCs/>
                <w:sz w:val="18"/>
                <w:szCs w:val="18"/>
              </w:rPr>
              <w:t xml:space="preserve">Week  5 </w:t>
            </w:r>
            <w:r w:rsidRPr="0052383D"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15/12/2013 to 19/12/2013 </w:t>
            </w:r>
          </w:p>
          <w:p w:rsidR="00F46D59" w:rsidRPr="0052383D" w:rsidRDefault="00F46D59" w:rsidP="00D51B5C">
            <w:pPr>
              <w:tabs>
                <w:tab w:val="left" w:pos="3582"/>
              </w:tabs>
              <w:jc w:val="center"/>
              <w:rPr>
                <w:rFonts w:ascii="Copperplate Gothic Bold" w:hAnsi="Copperplate Gothic Bold"/>
                <w:bCs/>
                <w:sz w:val="44"/>
                <w:szCs w:val="44"/>
              </w:rPr>
            </w:pPr>
            <w:r w:rsidRPr="0052383D">
              <w:rPr>
                <w:rFonts w:ascii="Copperplate Gothic Bold" w:hAnsi="Copperplate Gothic Bold"/>
                <w:bCs/>
                <w:sz w:val="44"/>
                <w:szCs w:val="44"/>
              </w:rPr>
              <w:t>BILIARY SYSTEM</w:t>
            </w:r>
          </w:p>
        </w:tc>
      </w:tr>
      <w:tr w:rsidR="00F46D59" w:rsidRPr="0052383D" w:rsidTr="00D51B5C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Dr. Othman Al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Harbi</w:t>
            </w:r>
            <w:proofErr w:type="spellEnd"/>
          </w:p>
        </w:tc>
      </w:tr>
      <w:tr w:rsidR="00F46D59" w:rsidRPr="0052383D" w:rsidTr="00D51B5C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9BBB59" w:themeFill="accent3"/>
          </w:tcPr>
          <w:p w:rsidR="00F46D59" w:rsidRDefault="00F46D59" w:rsidP="00D51B5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Dr. Ali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Somily</w:t>
            </w:r>
            <w:proofErr w:type="spellEnd"/>
          </w:p>
        </w:tc>
      </w:tr>
      <w:tr w:rsidR="00F46D59" w:rsidRPr="0052383D" w:rsidTr="00D51B5C">
        <w:trPr>
          <w:jc w:val="center"/>
        </w:trPr>
        <w:tc>
          <w:tcPr>
            <w:tcW w:w="1090" w:type="pct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15 December 2012</w:t>
            </w:r>
          </w:p>
        </w:tc>
        <w:tc>
          <w:tcPr>
            <w:tcW w:w="1032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16 December 2012</w:t>
            </w:r>
          </w:p>
        </w:tc>
        <w:tc>
          <w:tcPr>
            <w:tcW w:w="1023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F46D59" w:rsidRPr="008E5475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17 December 2012</w:t>
            </w:r>
          </w:p>
        </w:tc>
        <w:tc>
          <w:tcPr>
            <w:tcW w:w="902" w:type="pct"/>
            <w:tcBorders>
              <w:bottom w:val="single" w:sz="6" w:space="0" w:color="000000"/>
            </w:tcBorders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18 December 2012</w:t>
            </w:r>
          </w:p>
        </w:tc>
        <w:tc>
          <w:tcPr>
            <w:tcW w:w="953" w:type="pct"/>
            <w:shd w:val="clear" w:color="auto" w:fill="C6D9F1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Thursday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19 December 2013</w:t>
            </w:r>
          </w:p>
        </w:tc>
      </w:tr>
      <w:tr w:rsidR="00F46D59" w:rsidRPr="0052383D" w:rsidTr="00D51B5C">
        <w:trPr>
          <w:trHeight w:val="1488"/>
          <w:jc w:val="center"/>
        </w:trPr>
        <w:tc>
          <w:tcPr>
            <w:tcW w:w="1090" w:type="pct"/>
            <w:vMerge w:val="restart"/>
            <w:shd w:val="clear" w:color="auto" w:fill="C6D9F1" w:themeFill="text2" w:themeFillTint="33"/>
          </w:tcPr>
          <w:p w:rsidR="00F46D59" w:rsidRPr="00A27390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am</w:t>
            </w:r>
          </w:p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MIDBLOCK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Examination</w:t>
            </w:r>
          </w:p>
          <w:p w:rsidR="00F46D59" w:rsidRPr="00F84192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>Biochemical aspects of b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ile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acids </w:t>
            </w:r>
            <w:r w:rsidRPr="00806AB4">
              <w:rPr>
                <w:rFonts w:ascii="Footlight MT Light" w:hAnsi="Footlight MT Light"/>
                <w:bCs/>
                <w:sz w:val="20"/>
                <w:szCs w:val="20"/>
              </w:rPr>
              <w:t>and salts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proofErr w:type="spellStart"/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Amr</w:t>
            </w:r>
            <w:proofErr w:type="spellEnd"/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 Mustafa</w:t>
            </w:r>
          </w:p>
        </w:tc>
        <w:tc>
          <w:tcPr>
            <w:tcW w:w="1023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46D59" w:rsidRPr="004F78B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-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DA100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F46D59" w:rsidRPr="00DA1005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F46D59" w:rsidRPr="00964FB8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Anatomy, histology and radiology of the l</w:t>
            </w:r>
            <w:r w:rsidRPr="00964FB8">
              <w:rPr>
                <w:rFonts w:ascii="Footlight MT Light" w:hAnsi="Footlight MT Light"/>
                <w:sz w:val="20"/>
                <w:szCs w:val="20"/>
              </w:rPr>
              <w:t xml:space="preserve">iver, spleen, pancreas and </w:t>
            </w:r>
            <w:proofErr w:type="spellStart"/>
            <w:r w:rsidRPr="00964FB8">
              <w:rPr>
                <w:rFonts w:ascii="Footlight MT Light" w:hAnsi="Footlight MT Light"/>
                <w:sz w:val="20"/>
                <w:szCs w:val="20"/>
              </w:rPr>
              <w:t>biliary</w:t>
            </w:r>
            <w:proofErr w:type="spellEnd"/>
            <w:r w:rsidRPr="00964FB8">
              <w:rPr>
                <w:rFonts w:ascii="Footlight MT Light" w:hAnsi="Footlight MT Light"/>
                <w:sz w:val="20"/>
                <w:szCs w:val="20"/>
              </w:rPr>
              <w:t xml:space="preserve"> system</w:t>
            </w:r>
          </w:p>
          <w:p w:rsidR="00F46D59" w:rsidRPr="00AF0A23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8A53A3">
              <w:rPr>
                <w:rFonts w:ascii="Footlight MT Light" w:hAnsi="Footlight MT Light"/>
                <w:b/>
                <w:bCs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, Histology &amp; Radiology)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Pr="007A6E1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53" w:type="pct"/>
            <w:shd w:val="clear" w:color="auto" w:fill="auto"/>
          </w:tcPr>
          <w:p w:rsidR="00F46D59" w:rsidRPr="00CB5FD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Ultrasound of the liver and g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allstones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(Radiology)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Sultan Al </w:t>
            </w:r>
            <w:proofErr w:type="spell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Harbi</w:t>
            </w:r>
            <w:proofErr w:type="spellEnd"/>
          </w:p>
        </w:tc>
      </w:tr>
      <w:tr w:rsidR="00F46D59" w:rsidRPr="0052383D" w:rsidTr="0017136D">
        <w:trPr>
          <w:trHeight w:val="1362"/>
          <w:jc w:val="center"/>
        </w:trPr>
        <w:tc>
          <w:tcPr>
            <w:tcW w:w="1090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4F78B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 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Cancer of the liver and pancreas</w:t>
            </w:r>
          </w:p>
          <w:p w:rsidR="00F46D59" w:rsidRPr="00A95918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Sheik</w:t>
            </w: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</w:p>
          <w:p w:rsidR="00F46D59" w:rsidRPr="0017136D" w:rsidRDefault="0017136D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17136D">
              <w:rPr>
                <w:rFonts w:ascii="Footlight MT Light" w:hAnsi="Footlight MT Light"/>
                <w:sz w:val="20"/>
                <w:szCs w:val="20"/>
              </w:rPr>
              <w:t>Pathophysiology</w:t>
            </w:r>
            <w:proofErr w:type="spellEnd"/>
            <w:r w:rsidRPr="0017136D">
              <w:rPr>
                <w:rFonts w:ascii="Footlight MT Light" w:hAnsi="Footlight MT Light"/>
                <w:sz w:val="20"/>
                <w:szCs w:val="20"/>
              </w:rPr>
              <w:t xml:space="preserve"> of </w:t>
            </w:r>
            <w:proofErr w:type="spellStart"/>
            <w:r w:rsidRPr="0017136D">
              <w:rPr>
                <w:rFonts w:ascii="Footlight MT Light" w:hAnsi="Footlight MT Light"/>
                <w:sz w:val="20"/>
                <w:szCs w:val="20"/>
              </w:rPr>
              <w:t>ascitis</w:t>
            </w:r>
            <w:proofErr w:type="spellEnd"/>
          </w:p>
          <w:p w:rsidR="0017136D" w:rsidRDefault="0017136D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(Medicine)</w:t>
            </w:r>
          </w:p>
          <w:p w:rsidR="0017136D" w:rsidRPr="00F71A24" w:rsidRDefault="0017136D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36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17136D">
              <w:rPr>
                <w:rFonts w:ascii="Footlight MT Light" w:hAnsi="Footlight MT Light"/>
                <w:b/>
                <w:bCs/>
                <w:sz w:val="18"/>
                <w:szCs w:val="18"/>
              </w:rPr>
              <w:t>Waleed</w:t>
            </w:r>
            <w:proofErr w:type="spellEnd"/>
            <w:r w:rsidRPr="0017136D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Al </w:t>
            </w:r>
            <w:proofErr w:type="spellStart"/>
            <w:r w:rsidRPr="0017136D">
              <w:rPr>
                <w:rFonts w:ascii="Footlight MT Light" w:hAnsi="Footlight MT Light"/>
                <w:b/>
                <w:bCs/>
                <w:sz w:val="18"/>
                <w:szCs w:val="18"/>
              </w:rPr>
              <w:t>Hamoudi</w:t>
            </w:r>
            <w:proofErr w:type="spellEnd"/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F46D59" w:rsidRPr="000D1851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F46D59" w:rsidRPr="0052383D" w:rsidTr="00D51B5C">
        <w:trPr>
          <w:trHeight w:val="1623"/>
          <w:jc w:val="center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:rsidR="00F46D59" w:rsidRPr="004F78B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10:00- 11:00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Anatomy and histology </w:t>
            </w:r>
            <w:r w:rsidRPr="004D4494">
              <w:rPr>
                <w:rFonts w:ascii="Footlight MT Light" w:hAnsi="Footlight MT Light"/>
                <w:bCs/>
                <w:sz w:val="20"/>
                <w:szCs w:val="20"/>
              </w:rPr>
              <w:t>of pancreas and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Cs/>
                <w:sz w:val="20"/>
                <w:szCs w:val="20"/>
              </w:rPr>
              <w:t>b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iliary</w:t>
            </w:r>
            <w:proofErr w:type="spellEnd"/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Cs/>
                <w:sz w:val="20"/>
                <w:szCs w:val="20"/>
              </w:rPr>
              <w:t>s</w:t>
            </w:r>
            <w:r w:rsidRPr="0017217B">
              <w:rPr>
                <w:rFonts w:ascii="Footlight MT Light" w:hAnsi="Footlight MT Light"/>
                <w:bCs/>
                <w:sz w:val="20"/>
                <w:szCs w:val="20"/>
              </w:rPr>
              <w:t>ystem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84192">
              <w:rPr>
                <w:rFonts w:ascii="Footlight MT Light" w:hAnsi="Footlight MT Light"/>
                <w:b/>
                <w:sz w:val="20"/>
                <w:szCs w:val="20"/>
              </w:rPr>
              <w:t>(Anatomy)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 w:rsidRPr="00742B72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742B72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V</w:t>
            </w:r>
            <w:r w:rsidRPr="002F7D46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o</w:t>
            </w:r>
            <w:r w:rsidRPr="00742B72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hra</w:t>
            </w:r>
            <w:proofErr w:type="spellEnd"/>
          </w:p>
          <w:p w:rsidR="00F46D59" w:rsidRPr="004F78B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 w:rsidRPr="00742B72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Dr. Mohammad </w:t>
            </w:r>
            <w:proofErr w:type="spellStart"/>
            <w:r w:rsidRPr="00742B72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Atiah</w:t>
            </w:r>
            <w:proofErr w:type="spellEnd"/>
          </w:p>
        </w:tc>
        <w:tc>
          <w:tcPr>
            <w:tcW w:w="103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46D59" w:rsidRPr="000C7ACD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10:00- 11:00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Physiology of bile salts and the pathogenesis of g</w:t>
            </w:r>
            <w:r w:rsidRPr="0017217B">
              <w:rPr>
                <w:rFonts w:ascii="Footlight MT Light" w:hAnsi="Footlight MT Light"/>
                <w:sz w:val="20"/>
                <w:szCs w:val="20"/>
              </w:rPr>
              <w:t>allstones</w:t>
            </w:r>
          </w:p>
          <w:p w:rsidR="00F46D59" w:rsidRPr="004F78B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4F78BB">
              <w:rPr>
                <w:b/>
                <w:bCs/>
                <w:sz w:val="18"/>
                <w:szCs w:val="18"/>
              </w:rPr>
              <w:t>(</w:t>
            </w:r>
            <w:r w:rsidRPr="004F78BB">
              <w:rPr>
                <w:rFonts w:ascii="Footlight MT Light" w:hAnsi="Footlight MT Light"/>
                <w:b/>
                <w:bCs/>
                <w:sz w:val="18"/>
                <w:szCs w:val="18"/>
              </w:rPr>
              <w:t>Physiology)</w:t>
            </w:r>
          </w:p>
          <w:p w:rsidR="00F46D59" w:rsidRPr="004F78BB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Dr. Mohammad Al </w:t>
            </w:r>
            <w:proofErr w:type="spellStart"/>
            <w:r w:rsidRPr="00742B72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Zoghaibi</w:t>
            </w:r>
            <w:proofErr w:type="spellEnd"/>
          </w:p>
        </w:tc>
        <w:tc>
          <w:tcPr>
            <w:tcW w:w="1023" w:type="pct"/>
          </w:tcPr>
          <w:p w:rsidR="00F46D59" w:rsidRPr="004F78B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Pathology and pathogenesis of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cholecystitis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42B72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Dr. Al Sheikh</w:t>
            </w:r>
          </w:p>
        </w:tc>
        <w:tc>
          <w:tcPr>
            <w:tcW w:w="902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46D59" w:rsidRPr="00EE796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 xml:space="preserve">10:00 - </w:t>
            </w:r>
            <w:r w:rsidRPr="00EE796B">
              <w:rPr>
                <w:rFonts w:ascii="Footlight MT Light" w:hAnsi="Footlight MT Light"/>
                <w:b/>
                <w:bCs/>
                <w:sz w:val="20"/>
                <w:szCs w:val="20"/>
              </w:rPr>
              <w:t>12:00pm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DA100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F46D59" w:rsidRPr="00163381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95918">
              <w:rPr>
                <w:rFonts w:ascii="Footlight MT Light" w:hAnsi="Footlight MT Light"/>
                <w:sz w:val="20"/>
                <w:szCs w:val="20"/>
              </w:rPr>
              <w:t xml:space="preserve">Liver, </w:t>
            </w:r>
            <w:proofErr w:type="spellStart"/>
            <w:r w:rsidRPr="00A95918">
              <w:rPr>
                <w:rFonts w:ascii="Footlight MT Light" w:hAnsi="Footlight MT Light"/>
                <w:sz w:val="20"/>
                <w:szCs w:val="20"/>
              </w:rPr>
              <w:t>biliary</w:t>
            </w:r>
            <w:proofErr w:type="spellEnd"/>
            <w:r w:rsidRPr="00A95918">
              <w:rPr>
                <w:rFonts w:ascii="Footlight MT Light" w:hAnsi="Footlight MT Light"/>
                <w:sz w:val="20"/>
                <w:szCs w:val="20"/>
              </w:rPr>
              <w:t xml:space="preserve"> system and pancreas</w:t>
            </w:r>
          </w:p>
          <w:p w:rsidR="00F46D59" w:rsidRPr="00F5547C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Pr="0017217B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5547C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Marie/Dr. Al Sheikh</w:t>
            </w:r>
          </w:p>
        </w:tc>
        <w:tc>
          <w:tcPr>
            <w:tcW w:w="953" w:type="pct"/>
            <w:vMerge w:val="restart"/>
            <w:shd w:val="clear" w:color="auto" w:fill="auto"/>
          </w:tcPr>
          <w:p w:rsidR="00F46D59" w:rsidRPr="004F78B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10:00 -12:00pm</w:t>
            </w:r>
          </w:p>
          <w:p w:rsidR="00F46D59" w:rsidRPr="00DA1005" w:rsidRDefault="00F46D59" w:rsidP="00D51B5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DA1005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F46D59" w:rsidRDefault="00F46D59" w:rsidP="00D51B5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Hepatitis</w:t>
            </w:r>
          </w:p>
          <w:p w:rsidR="00F46D59" w:rsidRDefault="00F46D59" w:rsidP="00D51B5C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444B9">
              <w:rPr>
                <w:rFonts w:ascii="Footlight MT Light" w:hAnsi="Footlight MT Light"/>
                <w:b/>
                <w:bCs/>
                <w:sz w:val="20"/>
                <w:szCs w:val="20"/>
              </w:rPr>
              <w:t>(Microbiology)</w:t>
            </w:r>
          </w:p>
          <w:p w:rsidR="00F46D59" w:rsidRPr="00F5547C" w:rsidRDefault="00F46D59" w:rsidP="00D51B5C">
            <w:pPr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Dr.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Hetheel</w:t>
            </w:r>
            <w:proofErr w:type="spellEnd"/>
            <w:r w:rsidRPr="00F5547C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 xml:space="preserve">/Dr. Ali </w:t>
            </w:r>
            <w:proofErr w:type="spellStart"/>
            <w:r w:rsidRPr="00F5547C"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Somily</w:t>
            </w:r>
            <w:proofErr w:type="spellEnd"/>
          </w:p>
        </w:tc>
      </w:tr>
      <w:tr w:rsidR="00F46D59" w:rsidRPr="0052383D" w:rsidTr="00D51B5C">
        <w:trPr>
          <w:trHeight w:val="1704"/>
          <w:jc w:val="center"/>
        </w:trPr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</w:tcPr>
          <w:p w:rsidR="00F46D59" w:rsidRPr="00964FB8" w:rsidRDefault="00F46D59" w:rsidP="00D51B5C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64FB8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46D59" w:rsidRPr="00964FB8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64FB8">
              <w:rPr>
                <w:rFonts w:ascii="Footlight MT Light" w:hAnsi="Footlight MT Light"/>
                <w:sz w:val="20"/>
                <w:szCs w:val="20"/>
              </w:rPr>
              <w:t>Complication of liver cirrhosis</w:t>
            </w:r>
          </w:p>
          <w:p w:rsidR="00F46D59" w:rsidRPr="00E57483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57483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F46D59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57483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Al Sheikh</w:t>
            </w:r>
          </w:p>
          <w:p w:rsidR="00F46D59" w:rsidRPr="0017217B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:rsidR="00F46D59" w:rsidRPr="000C7ACD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0C7ACD">
              <w:rPr>
                <w:rFonts w:ascii="Footlight MT Light" w:hAnsi="Footlight MT Light"/>
                <w:b/>
                <w:bCs/>
                <w:sz w:val="18"/>
                <w:szCs w:val="18"/>
              </w:rPr>
              <w:t>11:00- 12:00pm</w:t>
            </w:r>
          </w:p>
          <w:p w:rsidR="00F46D59" w:rsidRPr="000C7ACD" w:rsidRDefault="00F46D59" w:rsidP="00D51B5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C7ACD">
              <w:rPr>
                <w:rFonts w:ascii="Footlight MT Light" w:hAnsi="Footlight MT Light"/>
                <w:sz w:val="20"/>
                <w:szCs w:val="20"/>
              </w:rPr>
              <w:t xml:space="preserve">Bile formation and </w:t>
            </w:r>
            <w:proofErr w:type="spellStart"/>
            <w:r w:rsidRPr="000C7ACD">
              <w:rPr>
                <w:rFonts w:ascii="Footlight MT Light" w:hAnsi="Footlight MT Light"/>
                <w:sz w:val="20"/>
                <w:szCs w:val="20"/>
              </w:rPr>
              <w:t>enterohepatic</w:t>
            </w:r>
            <w:proofErr w:type="spellEnd"/>
            <w:r w:rsidRPr="000C7ACD">
              <w:rPr>
                <w:rFonts w:ascii="Footlight MT Light" w:hAnsi="Footlight MT Light"/>
                <w:sz w:val="20"/>
                <w:szCs w:val="20"/>
              </w:rPr>
              <w:t xml:space="preserve"> circulation</w:t>
            </w:r>
          </w:p>
          <w:p w:rsidR="00F46D59" w:rsidRPr="000C7ACD" w:rsidRDefault="00F46D59" w:rsidP="00D51B5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C7ACD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F46D59" w:rsidRPr="000C7ACD" w:rsidRDefault="00F46D59" w:rsidP="00D51B5C">
            <w:pPr>
              <w:pStyle w:val="NoSpacing"/>
              <w:jc w:val="center"/>
              <w:rPr>
                <w:b/>
              </w:rPr>
            </w:pPr>
            <w:r w:rsidRPr="000C7ACD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Mohammad Al </w:t>
            </w:r>
            <w:proofErr w:type="spellStart"/>
            <w:r w:rsidRPr="000C7ACD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Zoghaibi</w:t>
            </w:r>
            <w:proofErr w:type="spellEnd"/>
          </w:p>
        </w:tc>
        <w:tc>
          <w:tcPr>
            <w:tcW w:w="1023" w:type="pct"/>
            <w:shd w:val="clear" w:color="auto" w:fill="F2DBDB" w:themeFill="accent2" w:themeFillTint="33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F71A24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02" w:type="pct"/>
            <w:vMerge/>
            <w:shd w:val="clear" w:color="auto" w:fill="auto"/>
          </w:tcPr>
          <w:p w:rsidR="00F46D59" w:rsidRPr="00B21290" w:rsidRDefault="00F46D59" w:rsidP="00D51B5C">
            <w:pPr>
              <w:pStyle w:val="NoSpacing"/>
              <w:jc w:val="center"/>
              <w:rPr>
                <w:rFonts w:ascii="Footlight MT Light" w:hAnsi="Footlight MT Light"/>
                <w:bCs/>
                <w:color w:val="FF0000"/>
                <w:sz w:val="18"/>
                <w:szCs w:val="18"/>
              </w:rPr>
            </w:pPr>
          </w:p>
        </w:tc>
        <w:tc>
          <w:tcPr>
            <w:tcW w:w="953" w:type="pct"/>
            <w:vMerge/>
            <w:shd w:val="clear" w:color="auto" w:fill="F2DBDB" w:themeFill="accent2" w:themeFillTint="33"/>
          </w:tcPr>
          <w:p w:rsidR="00F46D59" w:rsidRPr="0017217B" w:rsidRDefault="00F46D59" w:rsidP="00D51B5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F46D59" w:rsidRPr="0052383D" w:rsidTr="00D51B5C">
        <w:trPr>
          <w:jc w:val="center"/>
        </w:trPr>
        <w:tc>
          <w:tcPr>
            <w:tcW w:w="1090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32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1023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02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  <w:tc>
          <w:tcPr>
            <w:tcW w:w="953" w:type="pct"/>
            <w:shd w:val="clear" w:color="auto" w:fill="D6E3BC"/>
          </w:tcPr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12:00-1:00pm</w:t>
            </w:r>
          </w:p>
        </w:tc>
      </w:tr>
      <w:tr w:rsidR="00F46D59" w:rsidRPr="0052383D" w:rsidTr="00D51B5C">
        <w:trPr>
          <w:trHeight w:val="1120"/>
          <w:jc w:val="center"/>
        </w:trPr>
        <w:tc>
          <w:tcPr>
            <w:tcW w:w="1090" w:type="pct"/>
            <w:vMerge w:val="restart"/>
            <w:shd w:val="clear" w:color="auto" w:fill="CCC0D9" w:themeFill="accent4" w:themeFillTint="66"/>
          </w:tcPr>
          <w:p w:rsidR="00F46D59" w:rsidRPr="001D681C" w:rsidRDefault="00F46D59" w:rsidP="001D681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F46D59" w:rsidRPr="0017217B" w:rsidRDefault="00F46D59" w:rsidP="001D681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1D681C"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  <w:t>Continuous Professional Development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(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Professionalism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)</w:t>
            </w:r>
          </w:p>
          <w:p w:rsidR="00F46D59" w:rsidRPr="0017217B" w:rsidRDefault="001D681C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Hamza</w:t>
            </w:r>
            <w:proofErr w:type="spellEnd"/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sz w:val="20"/>
                <w:szCs w:val="20"/>
              </w:rPr>
              <w:t>Abdulghani</w:t>
            </w:r>
            <w:proofErr w:type="spellEnd"/>
          </w:p>
        </w:tc>
        <w:tc>
          <w:tcPr>
            <w:tcW w:w="1032" w:type="pct"/>
            <w:vMerge w:val="restart"/>
            <w:shd w:val="clear" w:color="auto" w:fill="F2DBDB" w:themeFill="accent2" w:themeFillTint="33"/>
          </w:tcPr>
          <w:p w:rsidR="00F46D59" w:rsidRPr="00A0363A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</w:t>
            </w: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023" w:type="pct"/>
            <w:vMerge w:val="restart"/>
            <w:shd w:val="clear" w:color="auto" w:fill="auto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F46D59" w:rsidRPr="00C87106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C87106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46D59" w:rsidRPr="00742B72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:00 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F5547C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53" w:type="pct"/>
            <w:vMerge w:val="restart"/>
            <w:shd w:val="clear" w:color="auto" w:fill="F2DBDB" w:themeFill="accent2" w:themeFillTint="33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sz w:val="20"/>
                <w:szCs w:val="20"/>
              </w:rPr>
              <w:t>1:00 - 3:00 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F46D59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</w:p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F46D59" w:rsidRPr="0052383D" w:rsidTr="00D51B5C">
        <w:trPr>
          <w:trHeight w:val="1119"/>
          <w:jc w:val="center"/>
        </w:trPr>
        <w:tc>
          <w:tcPr>
            <w:tcW w:w="1090" w:type="pct"/>
            <w:vMerge/>
            <w:shd w:val="clear" w:color="auto" w:fill="CCC0D9" w:themeFill="accent4" w:themeFillTint="66"/>
          </w:tcPr>
          <w:p w:rsidR="00F46D59" w:rsidRPr="0017217B" w:rsidRDefault="00F46D59" w:rsidP="00D51B5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clear" w:color="auto" w:fill="F2DBDB" w:themeFill="accent2" w:themeFillTint="33"/>
          </w:tcPr>
          <w:p w:rsidR="00F46D59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F46D59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46D59" w:rsidRPr="0017217B" w:rsidRDefault="00F46D59" w:rsidP="00D51B5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Self-Directed </w:t>
            </w:r>
            <w:r w:rsidRPr="0017217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953" w:type="pct"/>
            <w:vMerge/>
            <w:shd w:val="clear" w:color="auto" w:fill="F2DBDB" w:themeFill="accent2" w:themeFillTint="33"/>
          </w:tcPr>
          <w:p w:rsidR="00F46D59" w:rsidRPr="0017217B" w:rsidRDefault="00F46D59" w:rsidP="00D51B5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</w:tbl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F46D59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F46D59" w:rsidRPr="00D02B20" w:rsidRDefault="00F46D59" w:rsidP="00F46D59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F46D59" w:rsidRDefault="00F46D59"/>
    <w:sectPr w:rsidR="00F46D59" w:rsidSect="00F46D59">
      <w:headerReference w:type="default" r:id="rId7"/>
      <w:footerReference w:type="default" r:id="rId8"/>
      <w:pgSz w:w="12240" w:h="15840"/>
      <w:pgMar w:top="660" w:right="1440" w:bottom="1080" w:left="1440" w:header="180" w:footer="1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94" w:rsidRDefault="00846E94" w:rsidP="00F46D59">
      <w:pPr>
        <w:spacing w:after="0" w:line="240" w:lineRule="auto"/>
      </w:pPr>
      <w:r>
        <w:separator/>
      </w:r>
    </w:p>
  </w:endnote>
  <w:endnote w:type="continuationSeparator" w:id="0">
    <w:p w:rsidR="00846E94" w:rsidRDefault="00846E94" w:rsidP="00F4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475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1B5C" w:rsidRDefault="00804DFA" w:rsidP="00F46D5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70981" w:rsidRPr="00E70981">
            <w:rPr>
              <w:b/>
              <w:noProof/>
            </w:rPr>
            <w:t>2</w:t>
          </w:r>
        </w:fldSimple>
        <w:r w:rsidR="00D51B5C">
          <w:rPr>
            <w:b/>
          </w:rPr>
          <w:t xml:space="preserve"> | </w:t>
        </w:r>
        <w:r w:rsidR="00D51B5C">
          <w:rPr>
            <w:rFonts w:ascii="Bodoni MT Condensed" w:hAnsi="Bodoni MT Condensed"/>
            <w:b/>
            <w:bCs/>
          </w:rPr>
          <w:t xml:space="preserve">GIT &amp; </w:t>
        </w:r>
        <w:proofErr w:type="spellStart"/>
        <w:r w:rsidR="00D51B5C">
          <w:rPr>
            <w:rFonts w:ascii="Bodoni MT Condensed" w:hAnsi="Bodoni MT Condensed"/>
            <w:b/>
            <w:bCs/>
          </w:rPr>
          <w:t>Haematology</w:t>
        </w:r>
        <w:proofErr w:type="spellEnd"/>
        <w:r w:rsidR="00D51B5C">
          <w:rPr>
            <w:rFonts w:ascii="Bodoni MT Condensed" w:hAnsi="Bodoni MT Condensed"/>
            <w:b/>
            <w:bCs/>
          </w:rPr>
          <w:t xml:space="preserve"> Block  </w:t>
        </w:r>
        <w:r w:rsidR="00D51B5C" w:rsidRPr="00B536E3">
          <w:rPr>
            <w:rFonts w:ascii="Bodoni MT Condensed" w:hAnsi="Bodoni MT Condensed"/>
            <w:b/>
            <w:bCs/>
          </w:rPr>
          <w:t xml:space="preserve">- Male A </w:t>
        </w:r>
        <w:r w:rsidR="00D51B5C">
          <w:rPr>
            <w:rFonts w:ascii="Bodoni MT Condensed" w:hAnsi="Bodoni MT Condensed"/>
            <w:b/>
            <w:bCs/>
          </w:rPr>
          <w:t xml:space="preserve">Version 3                                          </w:t>
        </w:r>
        <w:r w:rsidR="002C261D">
          <w:rPr>
            <w:rFonts w:ascii="Bodoni MT Condensed" w:hAnsi="Bodoni MT Condensed"/>
            <w:b/>
            <w:bCs/>
          </w:rPr>
          <w:t xml:space="preserve">                              20 </w:t>
        </w:r>
        <w:r w:rsidR="00D51B5C">
          <w:rPr>
            <w:rFonts w:ascii="Bodoni MT Condensed" w:hAnsi="Bodoni MT Condensed"/>
            <w:b/>
            <w:bCs/>
          </w:rPr>
          <w:t xml:space="preserve"> November 2013</w:t>
        </w:r>
      </w:p>
    </w:sdtContent>
  </w:sdt>
  <w:p w:rsidR="00D51B5C" w:rsidRDefault="00D51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94" w:rsidRDefault="00846E94" w:rsidP="00F46D59">
      <w:pPr>
        <w:spacing w:after="0" w:line="240" w:lineRule="auto"/>
      </w:pPr>
      <w:r>
        <w:separator/>
      </w:r>
    </w:p>
  </w:footnote>
  <w:footnote w:type="continuationSeparator" w:id="0">
    <w:p w:rsidR="00846E94" w:rsidRDefault="00846E94" w:rsidP="00F4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5C" w:rsidRPr="00C8310B" w:rsidRDefault="00D51B5C" w:rsidP="00F46D59">
    <w:pPr>
      <w:pStyle w:val="Header"/>
      <w:jc w:val="center"/>
      <w:rPr>
        <w:rFonts w:ascii="Footlight MT Light" w:hAnsi="Footlight MT Light"/>
        <w:b/>
        <w:bCs/>
        <w:sz w:val="24"/>
        <w:szCs w:val="24"/>
      </w:rPr>
    </w:pPr>
    <w:r w:rsidRPr="00C8310B">
      <w:rPr>
        <w:rFonts w:ascii="Footlight MT Light" w:hAnsi="Footlight MT Light"/>
        <w:b/>
        <w:bCs/>
        <w:sz w:val="24"/>
        <w:szCs w:val="24"/>
      </w:rPr>
      <w:t>KING SAUD UNIVERSITY</w:t>
    </w:r>
  </w:p>
  <w:p w:rsidR="00D51B5C" w:rsidRPr="00F46D59" w:rsidRDefault="00D51B5C" w:rsidP="00F46D59">
    <w:pPr>
      <w:pStyle w:val="Header"/>
      <w:jc w:val="center"/>
      <w:rPr>
        <w:rFonts w:ascii="Footlight MT Light" w:hAnsi="Footlight MT Light"/>
        <w:b/>
        <w:bCs/>
        <w:sz w:val="24"/>
        <w:szCs w:val="24"/>
      </w:rPr>
    </w:pPr>
    <w:r w:rsidRPr="00C8310B">
      <w:rPr>
        <w:rFonts w:ascii="Footlight MT Light" w:hAnsi="Footlight MT Light"/>
        <w:b/>
        <w:bCs/>
        <w:sz w:val="24"/>
        <w:szCs w:val="24"/>
      </w:rPr>
      <w:t>COLLEGE OF MEDICINE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7B5"/>
    <w:multiLevelType w:val="hybridMultilevel"/>
    <w:tmpl w:val="9E6AC49C"/>
    <w:lvl w:ilvl="0" w:tplc="245C52B0">
      <w:numFmt w:val="bullet"/>
      <w:lvlText w:val="-"/>
      <w:lvlJc w:val="left"/>
      <w:pPr>
        <w:ind w:left="218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59"/>
    <w:rsid w:val="000737D6"/>
    <w:rsid w:val="000959D8"/>
    <w:rsid w:val="000B576C"/>
    <w:rsid w:val="00131E7D"/>
    <w:rsid w:val="001509A0"/>
    <w:rsid w:val="00165C33"/>
    <w:rsid w:val="00167F87"/>
    <w:rsid w:val="0017136D"/>
    <w:rsid w:val="001D681C"/>
    <w:rsid w:val="00225E1B"/>
    <w:rsid w:val="00277FDB"/>
    <w:rsid w:val="002828A9"/>
    <w:rsid w:val="002C261D"/>
    <w:rsid w:val="0030244E"/>
    <w:rsid w:val="00305204"/>
    <w:rsid w:val="00331074"/>
    <w:rsid w:val="00357364"/>
    <w:rsid w:val="00415525"/>
    <w:rsid w:val="00460EDE"/>
    <w:rsid w:val="004F4CBD"/>
    <w:rsid w:val="00526999"/>
    <w:rsid w:val="00561821"/>
    <w:rsid w:val="006935EC"/>
    <w:rsid w:val="006F4224"/>
    <w:rsid w:val="00732944"/>
    <w:rsid w:val="00804DFA"/>
    <w:rsid w:val="00846E94"/>
    <w:rsid w:val="00862779"/>
    <w:rsid w:val="00921BA9"/>
    <w:rsid w:val="009A2E7F"/>
    <w:rsid w:val="00A775CF"/>
    <w:rsid w:val="00A85306"/>
    <w:rsid w:val="00AA4737"/>
    <w:rsid w:val="00B0207F"/>
    <w:rsid w:val="00B06122"/>
    <w:rsid w:val="00B84340"/>
    <w:rsid w:val="00C5581F"/>
    <w:rsid w:val="00C6121A"/>
    <w:rsid w:val="00C814FB"/>
    <w:rsid w:val="00CA062A"/>
    <w:rsid w:val="00CA27F5"/>
    <w:rsid w:val="00CB143B"/>
    <w:rsid w:val="00CB74E3"/>
    <w:rsid w:val="00CC7CA8"/>
    <w:rsid w:val="00D51B5C"/>
    <w:rsid w:val="00D541A9"/>
    <w:rsid w:val="00E3716F"/>
    <w:rsid w:val="00E60741"/>
    <w:rsid w:val="00E70981"/>
    <w:rsid w:val="00EC0318"/>
    <w:rsid w:val="00F411A6"/>
    <w:rsid w:val="00F46D59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5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5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4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59"/>
    <w:rPr>
      <w:lang w:val="en-AU"/>
    </w:rPr>
  </w:style>
  <w:style w:type="character" w:customStyle="1" w:styleId="FooterChar1">
    <w:name w:val="Footer Char1"/>
    <w:basedOn w:val="DefaultParagraphFont"/>
    <w:uiPriority w:val="99"/>
    <w:semiHidden/>
    <w:rsid w:val="00F46D59"/>
    <w:rPr>
      <w:rFonts w:ascii="Calibri" w:eastAsia="Calibri" w:hAnsi="Calibri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59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46D59"/>
    <w:rPr>
      <w:rFonts w:ascii="Tahoma" w:eastAsia="Calibri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F46D59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F46D59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F46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hadlocon</dc:creator>
  <cp:keywords/>
  <dc:description/>
  <cp:lastModifiedBy>anne hadlocon</cp:lastModifiedBy>
  <cp:revision>35</cp:revision>
  <cp:lastPrinted>2013-11-17T07:10:00Z</cp:lastPrinted>
  <dcterms:created xsi:type="dcterms:W3CDTF">2013-11-13T08:51:00Z</dcterms:created>
  <dcterms:modified xsi:type="dcterms:W3CDTF">2013-11-21T11:31:00Z</dcterms:modified>
</cp:coreProperties>
</file>