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74" w:rsidRDefault="00331074" w:rsidP="00F46D59">
      <w:pPr>
        <w:pStyle w:val="NoSpacing"/>
        <w:rPr>
          <w:rFonts w:ascii="Footlight MT Light" w:hAnsi="Footlight MT Light"/>
          <w:b/>
          <w:sz w:val="10"/>
          <w:szCs w:val="10"/>
        </w:rPr>
      </w:pPr>
    </w:p>
    <w:p w:rsidR="00331074" w:rsidRPr="00D66235" w:rsidRDefault="00331074" w:rsidP="00F46D59">
      <w:pPr>
        <w:pStyle w:val="NoSpacing"/>
        <w:rPr>
          <w:rFonts w:ascii="Footlight MT Light" w:hAnsi="Footlight MT Light"/>
          <w:b/>
          <w:sz w:val="10"/>
          <w:szCs w:val="10"/>
        </w:rPr>
      </w:pPr>
    </w:p>
    <w:tbl>
      <w:tblPr>
        <w:tblW w:w="1009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952"/>
        <w:gridCol w:w="1893"/>
        <w:gridCol w:w="2042"/>
        <w:gridCol w:w="2185"/>
      </w:tblGrid>
      <w:tr w:rsidR="00F46D59" w:rsidRPr="0052383D" w:rsidTr="00662230">
        <w:trPr>
          <w:trHeight w:val="291"/>
          <w:jc w:val="center"/>
        </w:trPr>
        <w:tc>
          <w:tcPr>
            <w:tcW w:w="10093" w:type="dxa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75425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1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astrointestinal and Haematology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662230">
        <w:trPr>
          <w:trHeight w:val="602"/>
          <w:jc w:val="center"/>
        </w:trPr>
        <w:tc>
          <w:tcPr>
            <w:tcW w:w="1009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Pr="00080123" w:rsidRDefault="00F46D59" w:rsidP="00080123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Week </w:t>
            </w:r>
            <w:r w:rsidR="009018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 w:rsidR="0090180F">
              <w:rPr>
                <w:rFonts w:ascii="Footlight MT Light" w:hAnsi="Footlight MT Light"/>
                <w:b/>
                <w:sz w:val="18"/>
                <w:szCs w:val="18"/>
              </w:rPr>
              <w:t>) Starting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080123">
              <w:rPr>
                <w:rFonts w:ascii="Footlight MT Light" w:hAnsi="Footlight MT Light"/>
                <w:b/>
                <w:sz w:val="18"/>
                <w:szCs w:val="18"/>
              </w:rPr>
              <w:t xml:space="preserve">16/11/2014 to 20/11/2014  </w:t>
            </w:r>
            <w:r w:rsidR="00080123" w:rsidRPr="009B6681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(</w:t>
            </w:r>
            <w:r w:rsidR="00080123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23/01/1436 to 27/01/1436)</w:t>
            </w:r>
          </w:p>
          <w:p w:rsidR="00F46D59" w:rsidRPr="0052383D" w:rsidRDefault="00F46D59" w:rsidP="00754252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</w:p>
          <w:p w:rsidR="00F46D59" w:rsidRPr="0052383D" w:rsidRDefault="00F46D59" w:rsidP="00754252">
            <w:pPr>
              <w:pStyle w:val="NoSpacing"/>
              <w:tabs>
                <w:tab w:val="center" w:pos="4970"/>
              </w:tabs>
              <w:jc w:val="center"/>
              <w:rPr>
                <w:rFonts w:ascii="Copperplate Gothic Light" w:hAnsi="Copperplate Gothic Light"/>
                <w:b/>
                <w:sz w:val="40"/>
                <w:szCs w:val="24"/>
              </w:rPr>
            </w:pPr>
            <w:r>
              <w:rPr>
                <w:rFonts w:ascii="Copperplate Gothic Bold" w:hAnsi="Copperplate Gothic Bold"/>
                <w:bCs/>
                <w:sz w:val="40"/>
                <w:szCs w:val="40"/>
              </w:rPr>
              <w:t>O</w:t>
            </w: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ESOPHAGUS AND STOMACH</w:t>
            </w:r>
          </w:p>
        </w:tc>
      </w:tr>
      <w:tr w:rsidR="00F46D59" w:rsidRPr="0052383D" w:rsidTr="00662230">
        <w:trPr>
          <w:trHeight w:val="168"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Default="00F46D59" w:rsidP="0075425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Dr. Othman Al Harbi</w:t>
            </w:r>
          </w:p>
        </w:tc>
      </w:tr>
      <w:tr w:rsidR="00F46D59" w:rsidRPr="0052383D" w:rsidTr="00662230">
        <w:trPr>
          <w:trHeight w:val="342"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</w:tcBorders>
            <w:shd w:val="clear" w:color="auto" w:fill="9BBB59" w:themeFill="accent3"/>
          </w:tcPr>
          <w:p w:rsidR="00F46D59" w:rsidRPr="00F3766A" w:rsidRDefault="00F46D59" w:rsidP="0075425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3766A">
              <w:rPr>
                <w:rFonts w:ascii="Footlight MT Light" w:hAnsi="Footlight MT Light"/>
                <w:b/>
                <w:bCs/>
              </w:rPr>
              <w:t>CO-CHAIR: Dr. Ali Somily</w:t>
            </w:r>
          </w:p>
        </w:tc>
      </w:tr>
      <w:tr w:rsidR="00F46D59" w:rsidRPr="0052383D" w:rsidTr="004919B2">
        <w:trPr>
          <w:trHeight w:val="434"/>
          <w:jc w:val="center"/>
        </w:trPr>
        <w:tc>
          <w:tcPr>
            <w:tcW w:w="2021" w:type="dxa"/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="0090180F">
              <w:rPr>
                <w:rFonts w:ascii="Footlight MT Light" w:hAnsi="Footlight MT Light"/>
                <w:b/>
                <w:sz w:val="20"/>
                <w:szCs w:val="20"/>
              </w:rPr>
              <w:t>6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 w:rsidR="0090180F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="0090180F">
              <w:rPr>
                <w:rFonts w:ascii="Footlight MT Light" w:hAnsi="Footlight MT Light"/>
                <w:b/>
                <w:sz w:val="20"/>
                <w:szCs w:val="20"/>
              </w:rPr>
              <w:t>7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 w:rsidR="0090180F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893" w:type="dxa"/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="0090180F">
              <w:rPr>
                <w:rFonts w:ascii="Footlight MT Light" w:hAnsi="Footlight MT Light"/>
                <w:b/>
                <w:sz w:val="20"/>
                <w:szCs w:val="20"/>
              </w:rPr>
              <w:t>8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 w:rsidR="0090180F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90180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19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185" w:type="dxa"/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90180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20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</w:tr>
      <w:tr w:rsidR="00F46D59" w:rsidRPr="0052383D" w:rsidTr="003E62C0">
        <w:trPr>
          <w:trHeight w:val="1707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D59" w:rsidRPr="00564BCE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467356" w:rsidRDefault="00467356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D48AB" w:rsidRPr="0017217B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Anatomy of the oseophagus and stomach</w:t>
            </w:r>
          </w:p>
          <w:p w:rsidR="00AD48AB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F46D59" w:rsidRPr="00971AA7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Prof. Saeed Abu</w:t>
            </w: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el</w:t>
            </w:r>
            <w:r w:rsidRPr="00186FD3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makrem</w:t>
            </w:r>
          </w:p>
        </w:tc>
        <w:tc>
          <w:tcPr>
            <w:tcW w:w="195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FE50E1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AD48AB" w:rsidRPr="00C76418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55576">
              <w:rPr>
                <w:rFonts w:ascii="Footlight MT Light" w:hAnsi="Footlight MT Light"/>
                <w:sz w:val="20"/>
                <w:szCs w:val="20"/>
              </w:rPr>
              <w:t>Swallowing,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Physiology of esophageal motility and </w:t>
            </w:r>
            <w:r>
              <w:rPr>
                <w:rFonts w:ascii="Footlight MT Light" w:hAnsi="Footlight MT Light"/>
                <w:sz w:val="20"/>
                <w:szCs w:val="20"/>
              </w:rPr>
              <w:t>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athophysiology of reflux</w:t>
            </w:r>
          </w:p>
          <w:p w:rsidR="00AD48AB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F46D59" w:rsidRPr="00AD48AB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</w:t>
            </w: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1893" w:type="dxa"/>
            <w:shd w:val="clear" w:color="auto" w:fill="F2DBDB" w:themeFill="accent2" w:themeFillTint="33"/>
          </w:tcPr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AD48AB" w:rsidRDefault="00AD48AB" w:rsidP="00AD48A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E62C0" w:rsidRDefault="003E62C0" w:rsidP="00AD48A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E823ED" w:rsidRDefault="003E62C0" w:rsidP="00AD48A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20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6D59" w:rsidRPr="00B932EE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4919B2" w:rsidRDefault="004919B2" w:rsidP="004919B2">
            <w:pPr>
              <w:pStyle w:val="NoSpacing"/>
              <w:shd w:val="clear" w:color="auto" w:fill="FFFFFF" w:themeFill="background1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58FA" w:rsidRDefault="00BD58FA" w:rsidP="00BD5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Structure and function of haemoglobin</w:t>
            </w:r>
          </w:p>
          <w:p w:rsidR="00BD58FA" w:rsidRDefault="00BD58FA" w:rsidP="00BD5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D58FA" w:rsidRDefault="00BD58FA" w:rsidP="00BD5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F46D59" w:rsidRPr="00B932EE" w:rsidRDefault="00BD58FA" w:rsidP="00BD5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74133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Usman Ghani</w:t>
            </w:r>
          </w:p>
        </w:tc>
        <w:tc>
          <w:tcPr>
            <w:tcW w:w="2185" w:type="dxa"/>
            <w:shd w:val="clear" w:color="auto" w:fill="auto"/>
          </w:tcPr>
          <w:p w:rsidR="00F46D59" w:rsidRPr="0017217B" w:rsidRDefault="00F46D59" w:rsidP="007D18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="007D18F1"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AD48AB" w:rsidRDefault="00AD48AB" w:rsidP="00AD48AB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D58FA" w:rsidRPr="00B21290" w:rsidRDefault="00BD58FA" w:rsidP="00BD58FA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Parenteral n</w:t>
            </w:r>
            <w:r w:rsidRPr="00B21290">
              <w:rPr>
                <w:rFonts w:ascii="Footlight MT Light" w:hAnsi="Footlight MT Light"/>
                <w:sz w:val="20"/>
                <w:szCs w:val="20"/>
              </w:rPr>
              <w:t>utrition and nutrition in terminally ill patients</w:t>
            </w:r>
          </w:p>
          <w:p w:rsidR="00BD58FA" w:rsidRPr="00B21290" w:rsidRDefault="00BD58FA" w:rsidP="00BD58FA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21290">
              <w:rPr>
                <w:rFonts w:ascii="Footlight MT Light" w:hAnsi="Footlight MT Light"/>
                <w:b/>
                <w:sz w:val="18"/>
                <w:szCs w:val="18"/>
              </w:rPr>
              <w:t>(Clinical Pharmacy)</w:t>
            </w:r>
          </w:p>
          <w:p w:rsidR="00F46D59" w:rsidRPr="00BC1ED1" w:rsidRDefault="00BD58FA" w:rsidP="00BD5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5547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Dr. Ahmed May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et</w:t>
            </w:r>
          </w:p>
        </w:tc>
      </w:tr>
      <w:tr w:rsidR="00F46D59" w:rsidRPr="0052383D" w:rsidTr="004C75BC">
        <w:trPr>
          <w:trHeight w:val="175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28A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  <w:p w:rsidR="00AD48AB" w:rsidRDefault="00AD48AB" w:rsidP="00AD48A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D48AB" w:rsidRDefault="00AD48AB" w:rsidP="00AD48AB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Cs/>
                <w:sz w:val="20"/>
                <w:szCs w:val="20"/>
              </w:rPr>
              <w:t>Histology of the esophagus  and stomach</w:t>
            </w:r>
          </w:p>
          <w:p w:rsidR="00AD48AB" w:rsidRDefault="00AD48AB" w:rsidP="00AD48AB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D48AB" w:rsidRDefault="00AD48AB" w:rsidP="00AD48A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F46D59" w:rsidRPr="00467356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Aly</w:t>
            </w:r>
            <w:r w:rsidRPr="00186FD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Mohamed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6D59" w:rsidRPr="00131E7D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C97B88" w:rsidRDefault="00C97B88" w:rsidP="00C97B8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AD48AB" w:rsidRPr="00F3766A" w:rsidRDefault="00AD48AB" w:rsidP="00AD48A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3766A">
              <w:rPr>
                <w:rFonts w:ascii="Footlight MT Light" w:hAnsi="Footlight MT Light"/>
                <w:sz w:val="20"/>
                <w:szCs w:val="20"/>
              </w:rPr>
              <w:t>Physiology of the stomach and regulation of gastric secretions</w:t>
            </w:r>
          </w:p>
          <w:p w:rsidR="00AD48AB" w:rsidRPr="00F3766A" w:rsidRDefault="00AD48AB" w:rsidP="00AD48AB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F3766A">
              <w:rPr>
                <w:rFonts w:ascii="Footlight MT Light" w:hAnsi="Footlight MT Light"/>
                <w:b/>
              </w:rPr>
              <w:t>(Physiology)</w:t>
            </w:r>
          </w:p>
          <w:p w:rsidR="00F46D59" w:rsidRPr="00131E7D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Dr. Mohamme</w:t>
            </w:r>
            <w:r w:rsidRPr="00F3766A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1893" w:type="dxa"/>
            <w:shd w:val="clear" w:color="auto" w:fill="auto"/>
          </w:tcPr>
          <w:p w:rsidR="00F46D59" w:rsidRPr="002828A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DA3DEF" w:rsidRDefault="00DA3DEF" w:rsidP="00DA3DE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3DEF" w:rsidRDefault="00DA3DEF" w:rsidP="00DA3DE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C75BC" w:rsidRPr="00662230" w:rsidRDefault="004C75BC" w:rsidP="004C75BC">
            <w:pPr>
              <w:pStyle w:val="NoSpacing"/>
              <w:shd w:val="clear" w:color="auto" w:fill="FFFFFF" w:themeFill="background1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62230">
              <w:rPr>
                <w:rFonts w:ascii="Footlight MT Light" w:hAnsi="Footlight MT Light"/>
                <w:sz w:val="20"/>
                <w:szCs w:val="20"/>
              </w:rPr>
              <w:t>Antiemetic drugs</w:t>
            </w:r>
          </w:p>
          <w:p w:rsidR="004C75BC" w:rsidRDefault="004C75BC" w:rsidP="004C75BC">
            <w:pPr>
              <w:pStyle w:val="NoSpacing"/>
              <w:shd w:val="clear" w:color="auto" w:fill="FFFFFF" w:themeFill="background1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C75BC" w:rsidRPr="00662230" w:rsidRDefault="004C75BC" w:rsidP="004C75BC">
            <w:pPr>
              <w:pStyle w:val="NoSpacing"/>
              <w:shd w:val="clear" w:color="auto" w:fill="FFFFFF" w:themeFill="background1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662230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F46D59" w:rsidRPr="0017217B" w:rsidRDefault="004C75BC" w:rsidP="004C75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6223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Prof. Al Haider</w:t>
            </w:r>
          </w:p>
        </w:tc>
        <w:tc>
          <w:tcPr>
            <w:tcW w:w="204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F46D59" w:rsidRPr="00833BCE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A9033C" w:rsidRDefault="00A9033C" w:rsidP="00C97B8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D48AB">
              <w:rPr>
                <w:rFonts w:ascii="Footlight MT Light" w:hAnsi="Footlight MT Light"/>
                <w:bCs/>
                <w:sz w:val="20"/>
                <w:szCs w:val="20"/>
              </w:rPr>
              <w:t>Haemoglobinopath</w:t>
            </w:r>
            <w:r w:rsidR="00C622B7">
              <w:rPr>
                <w:rFonts w:ascii="Footlight MT Light" w:hAnsi="Footlight MT Light"/>
                <w:bCs/>
                <w:sz w:val="20"/>
                <w:szCs w:val="20"/>
              </w:rPr>
              <w:t>ies</w:t>
            </w: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D58FA" w:rsidRPr="00AD48AB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(Haematology)</w:t>
            </w:r>
          </w:p>
          <w:p w:rsidR="00F46D59" w:rsidRPr="00186FD3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</w:pPr>
            <w:r w:rsidRPr="001B5C6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Mashadani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7D18F1" w:rsidRPr="00833BCE" w:rsidRDefault="007D18F1" w:rsidP="007D18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7D18F1" w:rsidRDefault="007D18F1" w:rsidP="007D18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58FA" w:rsidRPr="00F91680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Transfusion &amp; Cross-matching</w:t>
            </w: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(Haematology)</w:t>
            </w:r>
          </w:p>
          <w:p w:rsidR="00AD48AB" w:rsidRPr="0017217B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B5C6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Mashadani</w:t>
            </w:r>
          </w:p>
        </w:tc>
      </w:tr>
      <w:tr w:rsidR="004919B2" w:rsidRPr="0052383D" w:rsidTr="00985D97">
        <w:trPr>
          <w:trHeight w:val="1710"/>
          <w:jc w:val="center"/>
        </w:trPr>
        <w:tc>
          <w:tcPr>
            <w:tcW w:w="2021" w:type="dxa"/>
            <w:shd w:val="clear" w:color="auto" w:fill="FFFFFF" w:themeFill="background1"/>
          </w:tcPr>
          <w:p w:rsidR="004919B2" w:rsidRPr="00E823ED" w:rsidRDefault="004919B2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505654" w:rsidRDefault="00505654" w:rsidP="0050565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919B2" w:rsidRPr="0017217B" w:rsidRDefault="004919B2" w:rsidP="0050565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General principles of  GIT p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hysiology</w:t>
            </w:r>
          </w:p>
          <w:p w:rsidR="004919B2" w:rsidRDefault="004919B2" w:rsidP="005056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4919B2" w:rsidRPr="00467356" w:rsidRDefault="004919B2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</w:t>
            </w: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195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4919B2" w:rsidRPr="00CA062A" w:rsidRDefault="004919B2" w:rsidP="0075425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10:00 -11:00am</w:t>
            </w:r>
          </w:p>
          <w:p w:rsidR="004919B2" w:rsidRDefault="004919B2" w:rsidP="00754252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4919B2" w:rsidRPr="00DC6B5A" w:rsidRDefault="00985D97" w:rsidP="00DC6B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Self-directed learning</w:t>
            </w:r>
          </w:p>
        </w:tc>
        <w:tc>
          <w:tcPr>
            <w:tcW w:w="1893" w:type="dxa"/>
            <w:shd w:val="clear" w:color="auto" w:fill="auto"/>
          </w:tcPr>
          <w:p w:rsidR="004919B2" w:rsidRPr="0017217B" w:rsidRDefault="004919B2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4919B2" w:rsidRDefault="004919B2" w:rsidP="004C75BC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C75BC" w:rsidRDefault="004C75BC" w:rsidP="004C75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H2 blockers and proton pump inhibitors</w:t>
            </w:r>
          </w:p>
          <w:p w:rsidR="004C75BC" w:rsidRDefault="004C75BC" w:rsidP="004C75BC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C75BC" w:rsidRDefault="004C75BC" w:rsidP="004C75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4919B2" w:rsidRPr="00662230" w:rsidRDefault="004C75BC" w:rsidP="004C75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Prof. Al Haider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919B2" w:rsidRPr="004919B2" w:rsidRDefault="004919B2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10:00 - </w:t>
            </w:r>
            <w:r w:rsidRPr="00F3766A">
              <w:rPr>
                <w:rFonts w:ascii="Footlight MT Light" w:hAnsi="Footlight MT Light"/>
                <w:b/>
                <w:bCs/>
                <w:sz w:val="20"/>
                <w:szCs w:val="20"/>
              </w:rPr>
              <w:t>12:00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nn</w:t>
            </w:r>
          </w:p>
          <w:p w:rsidR="004919B2" w:rsidRDefault="004919B2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919B2" w:rsidRPr="00B932EE" w:rsidRDefault="004919B2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B932E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4919B2" w:rsidRDefault="004919B2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919B2" w:rsidRDefault="004919B2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Anatomy, histology and radiology of eosophagus &amp; </w:t>
            </w:r>
            <w:r w:rsidRPr="006E3FD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stomach</w:t>
            </w:r>
            <w:r w:rsidRPr="006E3FD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4919B2" w:rsidRDefault="004919B2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919B2" w:rsidRDefault="004919B2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, Histology &amp; Radiology)</w:t>
            </w:r>
          </w:p>
          <w:p w:rsidR="004919B2" w:rsidRDefault="004919B2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B932EE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 Staff</w:t>
            </w:r>
          </w:p>
          <w:p w:rsidR="004919B2" w:rsidRPr="0017217B" w:rsidRDefault="004919B2" w:rsidP="004919B2">
            <w:pPr>
              <w:pStyle w:val="NoSpacing"/>
              <w:shd w:val="clear" w:color="auto" w:fill="FFFFFF" w:themeFill="background1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4919B2" w:rsidRPr="00C6121A" w:rsidRDefault="004919B2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4919B2" w:rsidRDefault="004919B2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64FB8">
              <w:rPr>
                <w:rFonts w:ascii="Footlight MT Light" w:hAnsi="Footlight MT Light"/>
                <w:sz w:val="20"/>
                <w:szCs w:val="20"/>
              </w:rPr>
              <w:t>Anemia</w:t>
            </w:r>
          </w:p>
          <w:p w:rsidR="00BD58FA" w:rsidRPr="00E70B21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(Haematology)</w:t>
            </w:r>
          </w:p>
          <w:p w:rsidR="00BD58FA" w:rsidRDefault="00BD58FA" w:rsidP="00BD58FA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70B2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Mansour Al Jabry</w:t>
            </w:r>
          </w:p>
          <w:p w:rsidR="004919B2" w:rsidRPr="0017217B" w:rsidRDefault="004919B2" w:rsidP="004C75B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4919B2" w:rsidRPr="0052383D" w:rsidTr="00BD58FA">
        <w:trPr>
          <w:trHeight w:val="1620"/>
          <w:jc w:val="center"/>
        </w:trPr>
        <w:tc>
          <w:tcPr>
            <w:tcW w:w="2021" w:type="dxa"/>
            <w:shd w:val="clear" w:color="auto" w:fill="FFFFFF" w:themeFill="background1"/>
          </w:tcPr>
          <w:p w:rsidR="004919B2" w:rsidRPr="00C76418" w:rsidRDefault="004919B2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4919B2" w:rsidRDefault="004919B2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4919B2" w:rsidRDefault="004919B2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Anatomy and physiology of the salivary glands</w:t>
            </w:r>
          </w:p>
          <w:p w:rsidR="004919B2" w:rsidRDefault="004919B2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4919B2" w:rsidRPr="00467356" w:rsidRDefault="004919B2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</w:t>
            </w: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:rsidR="004919B2" w:rsidRPr="0017217B" w:rsidRDefault="004919B2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4919B2" w:rsidRDefault="004919B2" w:rsidP="0066223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919B2" w:rsidRPr="0017217B" w:rsidRDefault="004919B2" w:rsidP="00AD48A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Role of  </w:t>
            </w:r>
            <w:r w:rsidRPr="0017217B">
              <w:rPr>
                <w:rFonts w:ascii="Footlight MT Light" w:hAnsi="Footlight MT Light"/>
                <w:bCs/>
                <w:i/>
                <w:iCs/>
                <w:sz w:val="20"/>
                <w:szCs w:val="20"/>
              </w:rPr>
              <w:t>H Pylori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in p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eptic ulcer and drugs used in treatment</w:t>
            </w:r>
          </w:p>
          <w:p w:rsidR="004919B2" w:rsidRDefault="004919B2" w:rsidP="00AD48A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(Microbiology)</w:t>
            </w:r>
          </w:p>
          <w:p w:rsidR="004919B2" w:rsidRPr="00186FD3" w:rsidRDefault="004919B2" w:rsidP="00AD48AB">
            <w:pPr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AA1676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Dr. Al Khattaf</w:t>
            </w:r>
          </w:p>
        </w:tc>
        <w:tc>
          <w:tcPr>
            <w:tcW w:w="1893" w:type="dxa"/>
            <w:shd w:val="clear" w:color="auto" w:fill="FFFFFF" w:themeFill="background1"/>
          </w:tcPr>
          <w:p w:rsidR="004919B2" w:rsidRPr="00DA3DEF" w:rsidRDefault="004919B2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A3DEF">
              <w:rPr>
                <w:rFonts w:ascii="Footlight MT Light" w:hAnsi="Footlight MT Light"/>
                <w:b/>
                <w:sz w:val="20"/>
                <w:szCs w:val="20"/>
              </w:rPr>
              <w:t>11:00 - 12:00 nn</w:t>
            </w:r>
          </w:p>
          <w:p w:rsidR="004919B2" w:rsidRPr="00DA3DEF" w:rsidRDefault="004919B2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58FA" w:rsidRPr="00500178" w:rsidRDefault="00BD58FA" w:rsidP="00BD5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D7A11">
              <w:rPr>
                <w:rFonts w:ascii="Footlight MT Light" w:hAnsi="Footlight MT Light"/>
                <w:sz w:val="20"/>
                <w:szCs w:val="20"/>
              </w:rPr>
              <w:t>Introduction to Pl</w:t>
            </w:r>
            <w:r>
              <w:rPr>
                <w:rFonts w:ascii="Footlight MT Light" w:hAnsi="Footlight MT Light"/>
                <w:sz w:val="20"/>
                <w:szCs w:val="20"/>
              </w:rPr>
              <w:t>e</w:t>
            </w:r>
            <w:r w:rsidRPr="00BD7A11">
              <w:rPr>
                <w:rFonts w:ascii="Footlight MT Light" w:hAnsi="Footlight MT Light"/>
                <w:sz w:val="20"/>
                <w:szCs w:val="20"/>
              </w:rPr>
              <w:t>uripotent stem cell</w:t>
            </w:r>
          </w:p>
          <w:p w:rsidR="00BD58FA" w:rsidRDefault="00BD58FA" w:rsidP="00BD5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A3248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4919B2" w:rsidRPr="00DA3DEF" w:rsidRDefault="00BD58FA" w:rsidP="00BD5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F7D46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Abdullah Al Dahmash</w:t>
            </w:r>
          </w:p>
        </w:tc>
        <w:tc>
          <w:tcPr>
            <w:tcW w:w="204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919B2" w:rsidRPr="00662230" w:rsidRDefault="004919B2" w:rsidP="004919B2">
            <w:pPr>
              <w:pStyle w:val="NoSpacing"/>
              <w:shd w:val="clear" w:color="auto" w:fill="FFFFFF" w:themeFill="background1"/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2DBDB" w:themeFill="accent2" w:themeFillTint="33"/>
          </w:tcPr>
          <w:p w:rsidR="004919B2" w:rsidRPr="004F4CBD" w:rsidRDefault="004919B2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4919B2" w:rsidRDefault="004919B2" w:rsidP="004919B2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D58FA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4919B2" w:rsidRPr="004F4CBD" w:rsidRDefault="00BD58FA" w:rsidP="00BD5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F46D59" w:rsidRPr="0052383D" w:rsidTr="004919B2">
        <w:trPr>
          <w:trHeight w:val="66"/>
          <w:jc w:val="center"/>
        </w:trPr>
        <w:tc>
          <w:tcPr>
            <w:tcW w:w="2021" w:type="dxa"/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893" w:type="dxa"/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042" w:type="dxa"/>
            <w:tcBorders>
              <w:top w:val="single" w:sz="6" w:space="0" w:color="000000"/>
            </w:tcBorders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F46D59" w:rsidRPr="0052383D" w:rsidTr="004C75BC">
        <w:trPr>
          <w:trHeight w:val="1081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D48AB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sz w:val="20"/>
                <w:szCs w:val="20"/>
              </w:rPr>
              <w:t>Role of salivary gland and stomach in digestion</w:t>
            </w:r>
          </w:p>
          <w:p w:rsidR="00AD48AB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AD48AB" w:rsidRDefault="00AD48AB" w:rsidP="00AD48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Amr Moustafa</w:t>
            </w:r>
          </w:p>
        </w:tc>
        <w:tc>
          <w:tcPr>
            <w:tcW w:w="195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4919B2" w:rsidRDefault="004919B2" w:rsidP="004919B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4919B2" w:rsidRDefault="004919B2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919B2" w:rsidRDefault="004919B2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4919B2" w:rsidRDefault="004C75BC" w:rsidP="004C75BC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12"/>
                <w:szCs w:val="12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893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F46D59" w:rsidRPr="0017217B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Pr="0017217B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F46D59" w:rsidRPr="00833BCE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33BC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  <w:p w:rsidR="00F46D59" w:rsidRPr="0017217B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F46D59" w:rsidRPr="00A85F58" w:rsidRDefault="00F46D59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 w:rsidR="004919B2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8438F2" w:rsidRPr="00D270AC" w:rsidRDefault="008438F2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4C75BC" w:rsidRDefault="004C75BC" w:rsidP="004C75B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C75BC" w:rsidRDefault="004C75BC" w:rsidP="004C75B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270AC" w:rsidRPr="00D270AC" w:rsidRDefault="004C75BC" w:rsidP="004C75B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F46D59" w:rsidRPr="0017217B" w:rsidRDefault="00F46D59" w:rsidP="004C75B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– </w:t>
            </w:r>
            <w:r w:rsidR="00467356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4919B2" w:rsidRDefault="004919B2" w:rsidP="004C75B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C75BC" w:rsidRDefault="004C75BC" w:rsidP="004C75B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F46D59" w:rsidRPr="00B932EE" w:rsidRDefault="004C75BC" w:rsidP="004C75B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F46D59" w:rsidRPr="0052383D" w:rsidTr="00985D97">
        <w:trPr>
          <w:trHeight w:val="1305"/>
          <w:jc w:val="center"/>
        </w:trPr>
        <w:tc>
          <w:tcPr>
            <w:tcW w:w="2021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F46D59" w:rsidRDefault="00F46D59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985D97" w:rsidRDefault="00985D97" w:rsidP="003E62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85D97" w:rsidRDefault="00985D97" w:rsidP="003E62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F46D59" w:rsidRPr="0017217B" w:rsidRDefault="00985D97" w:rsidP="003E62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learning</w:t>
            </w:r>
            <w:r w:rsidR="003E62C0"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F46D59" w:rsidRDefault="00F46D59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F46D59" w:rsidRPr="00D270AC" w:rsidRDefault="00F46D59" w:rsidP="0075425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F46D59" w:rsidRPr="0017217B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18" w:space="0" w:color="000000"/>
            </w:tcBorders>
            <w:shd w:val="clear" w:color="auto" w:fill="F2DBDB" w:themeFill="accent2" w:themeFillTint="33"/>
          </w:tcPr>
          <w:p w:rsidR="004919B2" w:rsidRPr="004919B2" w:rsidRDefault="004919B2" w:rsidP="004919B2">
            <w:pPr>
              <w:pStyle w:val="NoSpacing"/>
              <w:shd w:val="clear" w:color="auto" w:fill="F2DBDB" w:themeFill="accent2" w:themeFillTint="3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919B2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4919B2" w:rsidRDefault="004919B2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919B2" w:rsidRDefault="004919B2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4919B2" w:rsidRPr="0017217B" w:rsidRDefault="004919B2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F46D59" w:rsidRPr="0017217B" w:rsidRDefault="00F46D59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467356" w:rsidRDefault="00467356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467356" w:rsidRDefault="00467356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467356" w:rsidRPr="0017217B" w:rsidRDefault="00467356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F46D59" w:rsidRPr="00D02B20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754252" w:rsidRPr="00B6461E" w:rsidRDefault="00F46D59" w:rsidP="00D270AC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tbl>
      <w:tblPr>
        <w:tblW w:w="1025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908"/>
        <w:gridCol w:w="1998"/>
        <w:gridCol w:w="1998"/>
        <w:gridCol w:w="2294"/>
      </w:tblGrid>
      <w:tr w:rsidR="00F46D59" w:rsidRPr="0052383D" w:rsidTr="00754252">
        <w:trPr>
          <w:trHeight w:val="284"/>
          <w:jc w:val="center"/>
        </w:trPr>
        <w:tc>
          <w:tcPr>
            <w:tcW w:w="10251" w:type="dxa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75425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2 –   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astrointestinal and Haematology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754252">
        <w:trPr>
          <w:trHeight w:val="588"/>
          <w:jc w:val="center"/>
        </w:trPr>
        <w:tc>
          <w:tcPr>
            <w:tcW w:w="1025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Pr="0052383D" w:rsidRDefault="00F46D59" w:rsidP="00754252">
            <w:pPr>
              <w:pStyle w:val="NoSpacing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Week </w:t>
            </w:r>
            <w:r w:rsidR="009018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  <w:r w:rsidR="0090180F">
              <w:rPr>
                <w:rFonts w:ascii="Footlight MT Light" w:hAnsi="Footlight MT Light"/>
                <w:b/>
                <w:sz w:val="18"/>
                <w:szCs w:val="18"/>
              </w:rPr>
              <w:t xml:space="preserve">) Starting </w:t>
            </w: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080123">
              <w:rPr>
                <w:rFonts w:ascii="Footlight MT Light" w:hAnsi="Footlight MT Light"/>
                <w:b/>
                <w:sz w:val="18"/>
                <w:szCs w:val="18"/>
              </w:rPr>
              <w:t xml:space="preserve">23/11/2014 to 27/11/2014  </w:t>
            </w:r>
            <w:r w:rsidR="00080123" w:rsidRPr="009B6681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(</w:t>
            </w:r>
            <w:r w:rsidR="00080123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01/02/1436 to 05/02/1436)</w:t>
            </w:r>
          </w:p>
          <w:p w:rsidR="00F46D59" w:rsidRPr="0052383D" w:rsidRDefault="00F46D59" w:rsidP="00754252">
            <w:pPr>
              <w:pStyle w:val="NoSpacing"/>
              <w:jc w:val="center"/>
              <w:rPr>
                <w:rFonts w:ascii="Copperplate Gothic Bold" w:hAnsi="Copperplate Gothic Bold"/>
                <w:bCs/>
                <w:sz w:val="40"/>
                <w:szCs w:val="40"/>
              </w:rPr>
            </w:pP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PANCREAS</w:t>
            </w:r>
          </w:p>
        </w:tc>
      </w:tr>
      <w:tr w:rsidR="00F46D59" w:rsidRPr="0052383D" w:rsidTr="00754252">
        <w:trPr>
          <w:trHeight w:val="164"/>
          <w:jc w:val="center"/>
        </w:trPr>
        <w:tc>
          <w:tcPr>
            <w:tcW w:w="102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Default="00F46D59" w:rsidP="0075425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Dr. Othman Al Harbi</w:t>
            </w:r>
          </w:p>
        </w:tc>
      </w:tr>
      <w:tr w:rsidR="00F46D59" w:rsidRPr="0052383D" w:rsidTr="00754252">
        <w:trPr>
          <w:trHeight w:val="355"/>
          <w:jc w:val="center"/>
        </w:trPr>
        <w:tc>
          <w:tcPr>
            <w:tcW w:w="10251" w:type="dxa"/>
            <w:gridSpan w:val="5"/>
            <w:tcBorders>
              <w:top w:val="single" w:sz="12" w:space="0" w:color="auto"/>
            </w:tcBorders>
            <w:shd w:val="clear" w:color="auto" w:fill="9BBB59" w:themeFill="accent3"/>
          </w:tcPr>
          <w:p w:rsidR="00F46D59" w:rsidRDefault="00F46D59" w:rsidP="0075425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Ali Somily</w:t>
            </w:r>
          </w:p>
        </w:tc>
      </w:tr>
      <w:tr w:rsidR="00F46D59" w:rsidRPr="0017217B" w:rsidTr="00754252">
        <w:trPr>
          <w:trHeight w:val="405"/>
          <w:jc w:val="center"/>
        </w:trPr>
        <w:tc>
          <w:tcPr>
            <w:tcW w:w="2053" w:type="dxa"/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98" w:type="dxa"/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5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6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294" w:type="dxa"/>
            <w:shd w:val="clear" w:color="auto" w:fill="C6D9F1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7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</w:t>
            </w:r>
            <w:r w:rsidR="00747411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</w:tr>
      <w:tr w:rsidR="00DA3DEF" w:rsidRPr="0017217B" w:rsidTr="00DA3DEF">
        <w:trPr>
          <w:trHeight w:val="1624"/>
          <w:jc w:val="center"/>
        </w:trPr>
        <w:tc>
          <w:tcPr>
            <w:tcW w:w="2053" w:type="dxa"/>
            <w:shd w:val="clear" w:color="auto" w:fill="FFFFFF" w:themeFill="background1"/>
          </w:tcPr>
          <w:p w:rsidR="00DA3DEF" w:rsidRPr="0017217B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DA3DEF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3DEF" w:rsidRDefault="00DA3DEF" w:rsidP="004919B2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Anatomy and his</w:t>
            </w:r>
            <w:r w:rsidRPr="009029B5">
              <w:rPr>
                <w:rFonts w:ascii="Footlight MT Light" w:hAnsi="Footlight MT Light"/>
                <w:bCs/>
                <w:sz w:val="20"/>
                <w:szCs w:val="20"/>
                <w:shd w:val="clear" w:color="auto" w:fill="FBD4B4" w:themeFill="accent6" w:themeFillTint="66"/>
              </w:rPr>
              <w:t>t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ology </w:t>
            </w:r>
            <w:r w:rsidRPr="004D4494">
              <w:rPr>
                <w:rFonts w:ascii="Footlight MT Light" w:hAnsi="Footlight MT Light"/>
                <w:bCs/>
                <w:sz w:val="20"/>
                <w:szCs w:val="20"/>
              </w:rPr>
              <w:t>of pancreas and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b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iliary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s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ystem</w:t>
            </w:r>
          </w:p>
          <w:p w:rsidR="00DA3DEF" w:rsidRDefault="00DA3DEF" w:rsidP="004919B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84192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DA3DEF" w:rsidRDefault="00DA3DEF" w:rsidP="004919B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Mohammed </w:t>
            </w:r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V</w:t>
            </w:r>
            <w:r w:rsidRPr="002F7D46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o</w:t>
            </w:r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hra</w:t>
            </w:r>
          </w:p>
          <w:p w:rsidR="00DA3DEF" w:rsidRPr="0017217B" w:rsidRDefault="00DA3DEF" w:rsidP="004919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Dr. Mohamme</w:t>
            </w:r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d At</w:t>
            </w: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teya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DA3DEF" w:rsidRPr="0017217B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10:00am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DA3DEF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3DEF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3DEF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3DEF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3DEF" w:rsidRPr="00420415" w:rsidRDefault="00DA3DEF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DA3DEF" w:rsidRPr="00420415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DA3DEF" w:rsidRPr="0017217B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DA3DEF" w:rsidRPr="0017217B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8:00-9:00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DA3DEF" w:rsidRPr="0017217B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3DEF" w:rsidRPr="00FB1330" w:rsidRDefault="00DA3DEF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B1330">
              <w:rPr>
                <w:rFonts w:ascii="Footlight MT Light" w:hAnsi="Footlight MT Light"/>
                <w:sz w:val="18"/>
                <w:szCs w:val="18"/>
              </w:rPr>
              <w:t>Pathology and pathogenesis of acute and chronic pancreatic</w:t>
            </w:r>
          </w:p>
          <w:p w:rsidR="00DA3DEF" w:rsidRPr="00FB1330" w:rsidRDefault="00DA3DEF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DA3DEF" w:rsidRDefault="00DA3DEF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B1330">
              <w:rPr>
                <w:rFonts w:ascii="Footlight MT Light" w:hAnsi="Footlight MT Light"/>
                <w:b/>
                <w:bCs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Pathology)</w:t>
            </w:r>
          </w:p>
          <w:p w:rsidR="00DA3DEF" w:rsidRPr="00DA3DEF" w:rsidRDefault="00DA3DEF" w:rsidP="004919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DA3DE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Sheikh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DA3DEF" w:rsidRPr="0017217B" w:rsidRDefault="00DA3DEF" w:rsidP="00DA3DE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DA3DEF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75986" w:rsidRDefault="00975986" w:rsidP="00D270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  <w:u w:val="single"/>
              </w:rPr>
            </w:pPr>
          </w:p>
          <w:p w:rsidR="00DA3DEF" w:rsidRPr="00DA3DEF" w:rsidRDefault="00DA3DEF" w:rsidP="00D270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DA3DEF">
              <w:rPr>
                <w:rFonts w:ascii="Footlight MT Light" w:hAnsi="Footlight MT Light"/>
                <w:sz w:val="20"/>
                <w:szCs w:val="20"/>
                <w:u w:val="single"/>
              </w:rPr>
              <w:t>Pathology Practical</w:t>
            </w:r>
          </w:p>
          <w:p w:rsidR="00DA3DEF" w:rsidRDefault="00DA3DEF" w:rsidP="00D270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3DEF" w:rsidRDefault="00DA3DEF" w:rsidP="00D270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3DEF" w:rsidRDefault="00DA3DEF" w:rsidP="00DA3DE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DA3DEF" w:rsidRDefault="00DA3DEF" w:rsidP="00DA3DE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</w:p>
          <w:p w:rsidR="00DA3DEF" w:rsidRPr="00DA3DEF" w:rsidRDefault="00DA3DEF" w:rsidP="00DA3DE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932E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Marie</w:t>
            </w:r>
          </w:p>
        </w:tc>
        <w:tc>
          <w:tcPr>
            <w:tcW w:w="2294" w:type="dxa"/>
            <w:vMerge w:val="restart"/>
            <w:shd w:val="clear" w:color="auto" w:fill="B8CCE4" w:themeFill="accent1" w:themeFillTint="66"/>
          </w:tcPr>
          <w:p w:rsidR="00DA3DEF" w:rsidRPr="00D62D08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DA3DEF" w:rsidRPr="0017217B" w:rsidRDefault="00DA3DEF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DA3DEF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3DEF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3DEF" w:rsidRPr="00420415" w:rsidRDefault="00DA3DEF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DA3DEF" w:rsidRPr="00420415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DA3DEF" w:rsidRPr="00D62D08" w:rsidRDefault="00DA3DEF" w:rsidP="00754252"/>
        </w:tc>
      </w:tr>
      <w:tr w:rsidR="00DA3DEF" w:rsidRPr="0017217B" w:rsidTr="00985D97">
        <w:trPr>
          <w:trHeight w:val="1535"/>
          <w:jc w:val="center"/>
        </w:trPr>
        <w:tc>
          <w:tcPr>
            <w:tcW w:w="2053" w:type="dxa"/>
            <w:shd w:val="clear" w:color="auto" w:fill="FFFFFF" w:themeFill="background1"/>
          </w:tcPr>
          <w:p w:rsidR="00DA3DEF" w:rsidRPr="00B932EE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DA3DEF" w:rsidRDefault="00DA3DEF" w:rsidP="00BC79B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Embryology of the 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ancreas and small intestine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DA3DEF" w:rsidRDefault="00DA3DEF" w:rsidP="00BC79B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3DEF" w:rsidRDefault="00DA3DEF" w:rsidP="00BC79B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DA3DEF" w:rsidRPr="007D18F1" w:rsidRDefault="00DA3DEF" w:rsidP="00BC79B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Essam Salama</w:t>
            </w:r>
          </w:p>
        </w:tc>
        <w:tc>
          <w:tcPr>
            <w:tcW w:w="1908" w:type="dxa"/>
            <w:vMerge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DA3DEF" w:rsidRPr="0017217B" w:rsidRDefault="00DA3DEF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3DEF" w:rsidRPr="000B1F94" w:rsidRDefault="00DA3DEF" w:rsidP="0075425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B1F94">
              <w:rPr>
                <w:rFonts w:ascii="Footlight MT Light" w:hAnsi="Footlight MT Light"/>
                <w:b/>
                <w:bCs/>
              </w:rPr>
              <w:t>9:00 - 10:00 am</w:t>
            </w:r>
          </w:p>
          <w:p w:rsidR="00985D97" w:rsidRDefault="00985D97" w:rsidP="00985D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85D97" w:rsidRPr="00DC6B5A" w:rsidRDefault="00985D97" w:rsidP="00985D9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and pathophysiology of peptic ulcer</w:t>
            </w:r>
          </w:p>
          <w:p w:rsidR="00985D97" w:rsidRPr="00DC6B5A" w:rsidRDefault="00985D97" w:rsidP="00985D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85D97" w:rsidRPr="00DC6B5A" w:rsidRDefault="00985D97" w:rsidP="00985D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DA3DEF" w:rsidRPr="000B1F94" w:rsidRDefault="00985D97" w:rsidP="00985D97">
            <w:pPr>
              <w:pStyle w:val="NoSpacing"/>
              <w:jc w:val="center"/>
              <w:rPr>
                <w:bCs/>
                <w:color w:val="7030A0"/>
              </w:rPr>
            </w:pPr>
            <w:r w:rsidRPr="00DC6B5A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Dr. Al Humaid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3DEF" w:rsidRPr="00D270AC" w:rsidRDefault="00DA3DEF" w:rsidP="00D270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A3DEF" w:rsidRPr="0017217B" w:rsidRDefault="00DA3DEF" w:rsidP="00754252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</w:tc>
      </w:tr>
      <w:tr w:rsidR="00F46D59" w:rsidRPr="0017217B" w:rsidTr="00DA3DEF">
        <w:trPr>
          <w:trHeight w:val="1589"/>
          <w:jc w:val="center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D59" w:rsidRPr="00F14B3F" w:rsidRDefault="00F46D59" w:rsidP="0075425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</w:t>
            </w: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328AB" w:rsidRDefault="005328AB" w:rsidP="0075425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B1330" w:rsidRDefault="00FB1330" w:rsidP="00FB133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sz w:val="20"/>
                <w:szCs w:val="20"/>
              </w:rPr>
              <w:t>Physiology of  pancreas</w:t>
            </w:r>
          </w:p>
          <w:p w:rsidR="00FB1330" w:rsidRDefault="00FB1330" w:rsidP="00FB133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FB1330" w:rsidRDefault="00FB1330" w:rsidP="00FB133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FB1330" w:rsidRPr="00BC1ED1" w:rsidRDefault="00FB1330" w:rsidP="00FB1330">
            <w:pPr>
              <w:pStyle w:val="NoSpacing"/>
              <w:jc w:val="center"/>
              <w:rPr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</w:t>
            </w: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 Al Zoghaibi</w:t>
            </w:r>
            <w:r w:rsidRPr="00BC1ED1">
              <w:rPr>
                <w:bCs/>
              </w:rPr>
              <w:t xml:space="preserve"> </w:t>
            </w:r>
          </w:p>
        </w:tc>
        <w:tc>
          <w:tcPr>
            <w:tcW w:w="1908" w:type="dxa"/>
            <w:tcBorders>
              <w:top w:val="single" w:sz="6" w:space="0" w:color="000000"/>
              <w:bottom w:val="single" w:sz="4" w:space="0" w:color="auto"/>
            </w:tcBorders>
          </w:tcPr>
          <w:p w:rsidR="00F46D59" w:rsidRPr="0017217B" w:rsidRDefault="00F46D59" w:rsidP="00754252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:00 -11:00am</w:t>
            </w:r>
          </w:p>
          <w:p w:rsidR="00FB1330" w:rsidRPr="000B1F94" w:rsidRDefault="00FB1330" w:rsidP="00FB133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sz w:val="20"/>
                <w:szCs w:val="20"/>
              </w:rPr>
              <w:t>Biochemical aspects of digestion of proteins and carbohydrates</w:t>
            </w:r>
          </w:p>
          <w:p w:rsidR="00FB1330" w:rsidRPr="000B1F94" w:rsidRDefault="00FB1330" w:rsidP="00FB133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17217B" w:rsidRDefault="00FB1330" w:rsidP="00FB13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Amr Moustafa</w:t>
            </w:r>
          </w:p>
        </w:tc>
        <w:tc>
          <w:tcPr>
            <w:tcW w:w="1998" w:type="dxa"/>
            <w:shd w:val="clear" w:color="auto" w:fill="auto"/>
          </w:tcPr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Pr="00205D57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Macro and micro nutrients</w:t>
            </w:r>
          </w:p>
          <w:p w:rsidR="00037B28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7B28" w:rsidRPr="00205D57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0B1F94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Usman Ghani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DA3DEF" w:rsidRDefault="00DA3DEF" w:rsidP="00DA3DEF">
            <w:pPr>
              <w:spacing w:after="0" w:line="240" w:lineRule="auto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037B28" w:rsidRPr="00F14B3F" w:rsidRDefault="00037B28" w:rsidP="00037B28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Cs/>
                <w:sz w:val="20"/>
                <w:szCs w:val="20"/>
              </w:rPr>
              <w:t>Nutrition Education</w:t>
            </w:r>
          </w:p>
          <w:p w:rsidR="00037B28" w:rsidRDefault="00037B28" w:rsidP="00037B2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7B28" w:rsidRDefault="00037B28" w:rsidP="00037B2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(Community Medicine)</w:t>
            </w:r>
          </w:p>
          <w:p w:rsidR="00F46D59" w:rsidRPr="00842467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>Prof. Ashry Gad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8438F2" w:rsidRDefault="008438F2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Plasma proteins</w:t>
            </w:r>
          </w:p>
          <w:p w:rsidR="00037B28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324834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Usman Ghani</w:t>
            </w:r>
          </w:p>
        </w:tc>
      </w:tr>
      <w:tr w:rsidR="00F46D59" w:rsidRPr="0017217B" w:rsidTr="00985D97">
        <w:trPr>
          <w:trHeight w:val="1607"/>
          <w:jc w:val="center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6D59" w:rsidRPr="0017217B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FB1330" w:rsidRDefault="00FB1330" w:rsidP="00FB133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B1330" w:rsidRPr="0017217B" w:rsidRDefault="00FB1330" w:rsidP="00FB133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Bioch</w:t>
            </w:r>
            <w:r>
              <w:rPr>
                <w:rFonts w:ascii="Footlight MT Light" w:hAnsi="Footlight MT Light"/>
                <w:sz w:val="20"/>
                <w:szCs w:val="20"/>
              </w:rPr>
              <w:t>emical aspects of digestion of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ipids</w:t>
            </w:r>
          </w:p>
          <w:p w:rsidR="00FB1330" w:rsidRDefault="00FB1330" w:rsidP="00FB13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B1330" w:rsidRPr="0017217B" w:rsidRDefault="00FB1330" w:rsidP="00FB133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17217B" w:rsidRDefault="00FB1330" w:rsidP="00FB13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32E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Amr Moustafa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6D59" w:rsidRPr="0017217B" w:rsidRDefault="00F46D59" w:rsidP="009759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</w:t>
            </w:r>
            <w:r w:rsidR="00975986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5328AB" w:rsidRDefault="005328AB" w:rsidP="00754252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985D97" w:rsidRPr="00DC6B5A" w:rsidRDefault="00985D97" w:rsidP="00985D9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sz w:val="20"/>
                <w:szCs w:val="20"/>
              </w:rPr>
              <w:t>Gastro Esophageal Reflux Disease</w:t>
            </w:r>
          </w:p>
          <w:p w:rsidR="00985D97" w:rsidRPr="00DC6B5A" w:rsidRDefault="00985D97" w:rsidP="00985D9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</w:rPr>
              <w:t>(GERD)</w:t>
            </w:r>
          </w:p>
          <w:p w:rsidR="00985D97" w:rsidRPr="00DC6B5A" w:rsidRDefault="00985D97" w:rsidP="00985D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842467" w:rsidRDefault="00985D97" w:rsidP="00985D97">
            <w:pPr>
              <w:pStyle w:val="NoSpacing"/>
              <w:jc w:val="center"/>
              <w:rPr>
                <w:bCs/>
              </w:rPr>
            </w:pPr>
            <w:r w:rsidRPr="00DC6B5A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Humaidi</w:t>
            </w:r>
          </w:p>
        </w:tc>
        <w:tc>
          <w:tcPr>
            <w:tcW w:w="1998" w:type="dxa"/>
            <w:shd w:val="clear" w:color="auto" w:fill="FFFFFF" w:themeFill="background1"/>
          </w:tcPr>
          <w:p w:rsidR="007D18F1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3C7DAD" w:rsidRDefault="003C7DAD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C7DAD" w:rsidRDefault="003C7DAD" w:rsidP="003C7DA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Pr="00037B28" w:rsidRDefault="00037B28" w:rsidP="00037B2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Nutritional requirements</w:t>
            </w:r>
          </w:p>
          <w:p w:rsidR="00037B28" w:rsidRDefault="00037B28" w:rsidP="00037B2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66235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0B1F94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D6623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Usman Ghani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F46D59" w:rsidRPr="00DA3DEF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A3DEF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="003C7DAD" w:rsidRPr="00DA3DEF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F46D59" w:rsidRPr="00DA3DEF" w:rsidRDefault="00F46D59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DA3DEF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F46D59" w:rsidRPr="00842467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842467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F46D59" w:rsidRPr="0017217B" w:rsidTr="00754252">
        <w:trPr>
          <w:trHeight w:val="65"/>
          <w:jc w:val="center"/>
        </w:trPr>
        <w:tc>
          <w:tcPr>
            <w:tcW w:w="2053" w:type="dxa"/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08" w:type="dxa"/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98" w:type="dxa"/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98" w:type="dxa"/>
            <w:tcBorders>
              <w:top w:val="single" w:sz="6" w:space="0" w:color="000000"/>
            </w:tcBorders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29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</w:tcPr>
          <w:p w:rsidR="00F46D59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F46D59" w:rsidRPr="0017217B" w:rsidTr="007D18F1">
        <w:trPr>
          <w:trHeight w:val="1728"/>
          <w:jc w:val="center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46D59" w:rsidRPr="0017217B" w:rsidRDefault="00F46D59" w:rsidP="0075425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5328AB" w:rsidRDefault="005328AB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D18F1" w:rsidRDefault="007D18F1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F46D59" w:rsidRPr="0017217B" w:rsidRDefault="007D18F1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328AB" w:rsidRDefault="00F46D59" w:rsidP="009029B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2:00pm</w:t>
            </w:r>
          </w:p>
          <w:p w:rsidR="007D18F1" w:rsidRDefault="007D18F1" w:rsidP="009029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4D27B7" w:rsidRDefault="007D18F1" w:rsidP="009029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46D59" w:rsidRPr="0017217B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Pr="0017217B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754252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5328AB" w:rsidRDefault="005328AB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5328AB" w:rsidRDefault="005328AB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F46D59" w:rsidRPr="002C0718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C0718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998" w:type="dxa"/>
            <w:shd w:val="clear" w:color="auto" w:fill="F2DBDB" w:themeFill="accent2" w:themeFillTint="33"/>
          </w:tcPr>
          <w:p w:rsidR="007D18F1" w:rsidRPr="009029B5" w:rsidRDefault="007D18F1" w:rsidP="007D18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–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2:00pm</w:t>
            </w:r>
          </w:p>
          <w:p w:rsidR="007D18F1" w:rsidRDefault="007D18F1" w:rsidP="007D18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EE0FD7" w:rsidRDefault="007D18F1" w:rsidP="007D18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  <w:r w:rsidRPr="00EE0FD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5328AB" w:rsidRPr="009029B5" w:rsidRDefault="00F46D59" w:rsidP="009029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–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2:00pm</w:t>
            </w:r>
          </w:p>
          <w:p w:rsidR="007D18F1" w:rsidRDefault="007D18F1" w:rsidP="0090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842467" w:rsidRDefault="007D18F1" w:rsidP="009029B5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F46D59" w:rsidRPr="0017217B" w:rsidTr="007D18F1">
        <w:trPr>
          <w:trHeight w:val="1321"/>
          <w:jc w:val="center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9029B5" w:rsidRDefault="00F46D59" w:rsidP="009029B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Pr="0017217B" w:rsidRDefault="00F46D59" w:rsidP="007D18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F46D59" w:rsidRPr="0017217B" w:rsidRDefault="00F46D59" w:rsidP="0075425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2DBDB" w:themeFill="accent2" w:themeFillTint="33"/>
          </w:tcPr>
          <w:p w:rsidR="007D18F1" w:rsidRDefault="007D18F1" w:rsidP="007D18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7D18F1" w:rsidRDefault="007D18F1" w:rsidP="007D18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17217B" w:rsidRDefault="007D18F1" w:rsidP="007D18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294" w:type="dxa"/>
            <w:shd w:val="clear" w:color="auto" w:fill="F2DBDB" w:themeFill="accent2" w:themeFillTint="33"/>
          </w:tcPr>
          <w:p w:rsidR="00F46D59" w:rsidRDefault="00F46D59" w:rsidP="0075425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7D18F1" w:rsidRDefault="007D18F1" w:rsidP="009029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F46D59" w:rsidRPr="0017217B" w:rsidRDefault="007D18F1" w:rsidP="009029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  <w:r w:rsidR="009029B5"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46D59" w:rsidRPr="00D02B20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754252" w:rsidRDefault="00754252" w:rsidP="00F46D59">
      <w:pPr>
        <w:pStyle w:val="NoSpacing"/>
        <w:jc w:val="center"/>
        <w:rPr>
          <w:rFonts w:ascii="Footlight MT Light" w:hAnsi="Footlight MT Light"/>
          <w:b/>
          <w:bCs/>
          <w:sz w:val="16"/>
          <w:szCs w:val="16"/>
        </w:rPr>
      </w:pPr>
    </w:p>
    <w:tbl>
      <w:tblPr>
        <w:tblW w:w="101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886"/>
        <w:gridCol w:w="1975"/>
        <w:gridCol w:w="1975"/>
        <w:gridCol w:w="2268"/>
      </w:tblGrid>
      <w:tr w:rsidR="00080123" w:rsidRPr="0052383D" w:rsidTr="00620230">
        <w:trPr>
          <w:trHeight w:val="277"/>
          <w:jc w:val="center"/>
        </w:trPr>
        <w:tc>
          <w:tcPr>
            <w:tcW w:w="10133" w:type="dxa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080123" w:rsidRPr="0052383D" w:rsidRDefault="00080123" w:rsidP="0008012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3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–   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astrointestinal and Haematology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080123" w:rsidRPr="0052383D" w:rsidTr="00620230">
        <w:trPr>
          <w:trHeight w:val="573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080123" w:rsidRPr="002F3775" w:rsidRDefault="00080123" w:rsidP="002F3775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Week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(3) Starting </w:t>
            </w: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F3775">
              <w:rPr>
                <w:rFonts w:ascii="Footlight MT Light" w:hAnsi="Footlight MT Light"/>
                <w:b/>
                <w:sz w:val="18"/>
                <w:szCs w:val="18"/>
              </w:rPr>
              <w:t xml:space="preserve">30 /11/2014 to 04/12/2014  </w:t>
            </w:r>
            <w:r w:rsidR="002F3775" w:rsidRPr="009B6681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(</w:t>
            </w:r>
            <w:r w:rsidR="002F3775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08/02/1436 to 12/02/1436)</w:t>
            </w:r>
          </w:p>
          <w:p w:rsidR="00080123" w:rsidRPr="0052383D" w:rsidRDefault="00080123" w:rsidP="00080123">
            <w:pPr>
              <w:pStyle w:val="NoSpacing"/>
              <w:jc w:val="center"/>
              <w:rPr>
                <w:rFonts w:ascii="Copperplate Gothic Bold" w:hAnsi="Copperplate Gothic Bold"/>
                <w:bCs/>
                <w:sz w:val="40"/>
                <w:szCs w:val="40"/>
              </w:rPr>
            </w:pP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 xml:space="preserve">SMALL INTESTINE </w:t>
            </w:r>
          </w:p>
        </w:tc>
      </w:tr>
      <w:tr w:rsidR="00080123" w:rsidRPr="0052383D" w:rsidTr="00620230">
        <w:trPr>
          <w:trHeight w:val="160"/>
          <w:jc w:val="center"/>
        </w:trPr>
        <w:tc>
          <w:tcPr>
            <w:tcW w:w="101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:rsidR="00080123" w:rsidRDefault="00080123" w:rsidP="0008012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Dr. Othman Al Harbi</w:t>
            </w:r>
          </w:p>
        </w:tc>
      </w:tr>
      <w:tr w:rsidR="00080123" w:rsidRPr="0052383D" w:rsidTr="00620230">
        <w:trPr>
          <w:trHeight w:val="346"/>
          <w:jc w:val="center"/>
        </w:trPr>
        <w:tc>
          <w:tcPr>
            <w:tcW w:w="10133" w:type="dxa"/>
            <w:gridSpan w:val="5"/>
            <w:tcBorders>
              <w:top w:val="single" w:sz="12" w:space="0" w:color="auto"/>
            </w:tcBorders>
            <w:shd w:val="clear" w:color="auto" w:fill="9BBB59" w:themeFill="accent3"/>
          </w:tcPr>
          <w:p w:rsidR="00080123" w:rsidRDefault="00080123" w:rsidP="00080123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Ali Somily</w:t>
            </w:r>
          </w:p>
        </w:tc>
      </w:tr>
      <w:tr w:rsidR="00080123" w:rsidRPr="0017217B" w:rsidTr="00570548">
        <w:trPr>
          <w:trHeight w:val="395"/>
          <w:jc w:val="center"/>
        </w:trPr>
        <w:tc>
          <w:tcPr>
            <w:tcW w:w="2029" w:type="dxa"/>
            <w:shd w:val="clear" w:color="auto" w:fill="C6D9F1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30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November 2014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  <w:shd w:val="clear" w:color="auto" w:fill="C6D9F1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080123" w:rsidRPr="0017217B" w:rsidRDefault="003C7DAD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December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2014</w:t>
            </w:r>
          </w:p>
        </w:tc>
        <w:tc>
          <w:tcPr>
            <w:tcW w:w="1975" w:type="dxa"/>
            <w:shd w:val="clear" w:color="auto" w:fill="C6D9F1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02 December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2014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  <w:shd w:val="clear" w:color="auto" w:fill="C6D9F1" w:themeFill="text2" w:themeFillTint="33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03 December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2014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04 December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2014</w:t>
            </w:r>
          </w:p>
        </w:tc>
      </w:tr>
      <w:tr w:rsidR="00E838D8" w:rsidRPr="0017217B" w:rsidTr="00570548">
        <w:trPr>
          <w:trHeight w:val="1584"/>
          <w:jc w:val="center"/>
        </w:trPr>
        <w:tc>
          <w:tcPr>
            <w:tcW w:w="2029" w:type="dxa"/>
          </w:tcPr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E838D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and histology of the small 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ntestine</w:t>
            </w:r>
          </w:p>
          <w:p w:rsidR="00E838D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E838D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Aly</w:t>
            </w:r>
            <w:r w:rsidRPr="00186FD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Mohamed</w:t>
            </w:r>
          </w:p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Prof. Ahmed Fathalla</w:t>
            </w:r>
          </w:p>
        </w:tc>
        <w:tc>
          <w:tcPr>
            <w:tcW w:w="18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E838D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Pr="009029B5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Radiology of the abdomen</w:t>
            </w:r>
          </w:p>
          <w:p w:rsidR="00E838D8" w:rsidRPr="00366A50" w:rsidRDefault="00E838D8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66A50">
              <w:rPr>
                <w:rFonts w:ascii="Footlight MT Light" w:hAnsi="Footlight MT Light"/>
                <w:b/>
                <w:bCs/>
                <w:sz w:val="20"/>
                <w:szCs w:val="20"/>
              </w:rPr>
              <w:t>(Radiology)</w:t>
            </w:r>
          </w:p>
          <w:p w:rsidR="00E838D8" w:rsidRPr="00037B2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037B28">
              <w:rPr>
                <w:rFonts w:ascii="Footlight MT Light" w:hAnsi="Footlight MT Light"/>
                <w:b/>
                <w:bCs/>
                <w:color w:val="4F6228" w:themeColor="accent3" w:themeShade="80"/>
                <w:sz w:val="20"/>
                <w:szCs w:val="20"/>
              </w:rPr>
              <w:t>Dr. Raehaid Jurayyan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8:00-9:00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Pr="00842467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838D8" w:rsidRPr="0057054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70548">
              <w:rPr>
                <w:rFonts w:ascii="Footlight MT Light" w:hAnsi="Footlight MT Light"/>
                <w:b/>
                <w:sz w:val="20"/>
                <w:szCs w:val="20"/>
              </w:rPr>
              <w:t>8:00 – 10:00 am</w:t>
            </w:r>
          </w:p>
          <w:p w:rsidR="00E838D8" w:rsidRPr="00570548" w:rsidRDefault="00E838D8" w:rsidP="00570548">
            <w:pPr>
              <w:pStyle w:val="ListParagraph"/>
              <w:shd w:val="clear" w:color="auto" w:fill="FFFFFF" w:themeFill="background1"/>
              <w:tabs>
                <w:tab w:val="left" w:pos="184"/>
              </w:tabs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838D8" w:rsidRPr="00570548" w:rsidRDefault="00E838D8" w:rsidP="0057054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Pr="00570548" w:rsidRDefault="00E838D8" w:rsidP="0057054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Default="00E838D8" w:rsidP="0057054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0548">
              <w:rPr>
                <w:rFonts w:ascii="Footlight MT Light" w:hAnsi="Footlight MT Light"/>
                <w:sz w:val="20"/>
                <w:szCs w:val="20"/>
              </w:rPr>
              <w:t>Historical standards of professional behavior and Islamic values and rules for medical professionalism</w:t>
            </w: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Pr="00BD7812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E838D8" w:rsidRPr="00BC1ED1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Prof. Ahmed Adeel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8:00-9:00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E838D8" w:rsidRPr="00842467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</w:tc>
      </w:tr>
      <w:tr w:rsidR="00E838D8" w:rsidRPr="0017217B" w:rsidTr="00570548">
        <w:trPr>
          <w:trHeight w:val="1497"/>
          <w:jc w:val="center"/>
        </w:trPr>
        <w:tc>
          <w:tcPr>
            <w:tcW w:w="2029" w:type="dxa"/>
          </w:tcPr>
          <w:p w:rsidR="00E838D8" w:rsidRPr="00B932EE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E838D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Physiology of the s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mall intestine: motility and secretion</w:t>
            </w:r>
          </w:p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</w:t>
            </w: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38D8" w:rsidRPr="000B1F94" w:rsidRDefault="00E838D8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B1F94">
              <w:rPr>
                <w:rFonts w:ascii="Footlight MT Light" w:hAnsi="Footlight MT Light"/>
                <w:b/>
                <w:bCs/>
              </w:rPr>
              <w:t>9:00 - 1</w:t>
            </w:r>
            <w:r>
              <w:rPr>
                <w:rFonts w:ascii="Footlight MT Light" w:hAnsi="Footlight MT Light"/>
                <w:b/>
                <w:bCs/>
              </w:rPr>
              <w:t>0</w:t>
            </w:r>
            <w:r w:rsidRPr="000B1F94">
              <w:rPr>
                <w:rFonts w:ascii="Footlight MT Light" w:hAnsi="Footlight MT Light"/>
                <w:b/>
                <w:bCs/>
              </w:rPr>
              <w:t>:00 am</w:t>
            </w:r>
          </w:p>
          <w:p w:rsidR="00E838D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Pr="00842467" w:rsidRDefault="00E838D8" w:rsidP="00E838D8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842467">
              <w:rPr>
                <w:rFonts w:ascii="Footlight MT Light" w:hAnsi="Footlight MT Light"/>
              </w:rPr>
              <w:t>Pathology and mechanisms of malabsorption</w:t>
            </w:r>
          </w:p>
          <w:p w:rsidR="00E838D8" w:rsidRPr="00842467" w:rsidRDefault="00E838D8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842467">
              <w:rPr>
                <w:rFonts w:ascii="Footlight MT Light" w:hAnsi="Footlight MT Light"/>
                <w:b/>
                <w:bCs/>
              </w:rPr>
              <w:t>(Pathology)</w:t>
            </w:r>
          </w:p>
          <w:p w:rsidR="00E838D8" w:rsidRPr="0017217B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Humaidi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838D8" w:rsidRPr="000B1F94" w:rsidRDefault="00E838D8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B1F94">
              <w:rPr>
                <w:rFonts w:ascii="Footlight MT Light" w:hAnsi="Footlight MT Light"/>
                <w:b/>
                <w:bCs/>
              </w:rPr>
              <w:t>9:00 - 10:00 am</w:t>
            </w:r>
          </w:p>
          <w:p w:rsidR="00E838D8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Pr="000B1F94" w:rsidRDefault="00E838D8" w:rsidP="00E838D8">
            <w:pPr>
              <w:pStyle w:val="NoSpacing"/>
              <w:jc w:val="center"/>
              <w:rPr>
                <w:bCs/>
                <w:color w:val="7030A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38D8" w:rsidRPr="00D270AC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838D8" w:rsidRPr="000B1F94" w:rsidRDefault="00E838D8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B1F94">
              <w:rPr>
                <w:rFonts w:ascii="Footlight MT Light" w:hAnsi="Footlight MT Light"/>
                <w:b/>
                <w:bCs/>
              </w:rPr>
              <w:t>9:00 - 10:00 am</w:t>
            </w:r>
          </w:p>
          <w:p w:rsidR="00E838D8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E838D8" w:rsidRPr="000B1F94" w:rsidRDefault="00E838D8" w:rsidP="00E838D8">
            <w:pPr>
              <w:pStyle w:val="NoSpacing"/>
              <w:jc w:val="center"/>
              <w:rPr>
                <w:bCs/>
                <w:color w:val="7030A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353D18" w:rsidRPr="0017217B" w:rsidTr="00E838D8">
        <w:trPr>
          <w:trHeight w:val="1550"/>
          <w:jc w:val="center"/>
        </w:trPr>
        <w:tc>
          <w:tcPr>
            <w:tcW w:w="20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D18" w:rsidRPr="00F14B3F" w:rsidRDefault="00353D18" w:rsidP="0062023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</w:t>
            </w: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353D18" w:rsidRDefault="00353D18" w:rsidP="0062023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2023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Normal flora and introduction to infectious diarrhoea</w:t>
            </w:r>
          </w:p>
          <w:p w:rsidR="0062023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2023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353D18" w:rsidRPr="0062023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Ali Somily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230" w:rsidRPr="0017217B" w:rsidRDefault="00620230" w:rsidP="0062023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62023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620230" w:rsidRPr="006E3FD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Intestinal helminthes</w:t>
            </w:r>
          </w:p>
          <w:p w:rsidR="0062023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2023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(Microbiology)</w:t>
            </w:r>
          </w:p>
          <w:p w:rsidR="00353D18" w:rsidRPr="00620230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72EF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Khalif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i</w:t>
            </w:r>
            <w:r w:rsidRPr="00B72EF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975" w:type="dxa"/>
            <w:shd w:val="clear" w:color="auto" w:fill="FFFFFF" w:themeFill="background1"/>
          </w:tcPr>
          <w:p w:rsidR="00353D18" w:rsidRPr="0017217B" w:rsidRDefault="00353D18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620230" w:rsidRDefault="00620230" w:rsidP="00037B28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Intestinal protozoa</w:t>
            </w:r>
          </w:p>
          <w:p w:rsidR="00037B28" w:rsidRPr="0017217B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353D18" w:rsidRPr="000B1F94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Ahmed </w:t>
            </w:r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Adeel</w:t>
            </w:r>
          </w:p>
        </w:tc>
        <w:tc>
          <w:tcPr>
            <w:tcW w:w="197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53D18" w:rsidRPr="0017217B" w:rsidRDefault="00353D18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53D18" w:rsidRDefault="00353D18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037B28" w:rsidRPr="0017217B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Viral gastroenteritis</w:t>
            </w:r>
          </w:p>
          <w:p w:rsidR="00037B28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(Microbiology)</w:t>
            </w:r>
          </w:p>
          <w:p w:rsidR="00353D18" w:rsidRPr="00842467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Hetheel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53D18" w:rsidRPr="00570548" w:rsidRDefault="00353D18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7054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53D18" w:rsidRPr="00570548" w:rsidRDefault="00353D18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Pr="00570548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Pr="00570548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Pr="00570548" w:rsidRDefault="00E838D8" w:rsidP="00E838D8">
            <w:pPr>
              <w:pStyle w:val="ListParagraph"/>
              <w:shd w:val="clear" w:color="auto" w:fill="F2DBDB" w:themeFill="accent2" w:themeFillTint="33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7054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53D18" w:rsidRPr="00570548" w:rsidRDefault="00E838D8" w:rsidP="00E838D8">
            <w:pPr>
              <w:pStyle w:val="ListParagraph"/>
              <w:shd w:val="clear" w:color="auto" w:fill="F2DBDB" w:themeFill="accent2" w:themeFillTint="33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70548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F2DBDB" w:themeFill="accent2" w:themeFillTint="33"/>
              </w:rPr>
              <w:t>learning</w:t>
            </w:r>
          </w:p>
        </w:tc>
      </w:tr>
      <w:tr w:rsidR="00080123" w:rsidRPr="0017217B" w:rsidTr="00570548">
        <w:trPr>
          <w:trHeight w:val="1567"/>
          <w:jc w:val="center"/>
        </w:trPr>
        <w:tc>
          <w:tcPr>
            <w:tcW w:w="20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0123" w:rsidRPr="0017217B" w:rsidRDefault="00080123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A2774C" w:rsidRDefault="00A2774C" w:rsidP="00A2774C">
            <w:pPr>
              <w:pStyle w:val="NoSpacing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Cholera</w:t>
            </w: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Microbiology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080123" w:rsidRPr="0017217B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Prof. Kambal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0123" w:rsidRPr="0017217B" w:rsidRDefault="00080123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080123" w:rsidRDefault="00080123" w:rsidP="00080123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620230" w:rsidRDefault="00620230" w:rsidP="0062023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20230" w:rsidRPr="00457BB6" w:rsidRDefault="00620230" w:rsidP="006202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B67B0">
              <w:rPr>
                <w:rFonts w:ascii="Footlight MT Light" w:hAnsi="Footlight MT Light"/>
                <w:sz w:val="20"/>
                <w:szCs w:val="20"/>
              </w:rPr>
              <w:t>Megaloblastic anaemia</w:t>
            </w:r>
          </w:p>
          <w:p w:rsidR="00620230" w:rsidRDefault="00620230" w:rsidP="006202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B67B0">
              <w:rPr>
                <w:rFonts w:ascii="Footlight MT Light" w:hAnsi="Footlight MT Light"/>
                <w:b/>
                <w:sz w:val="20"/>
                <w:szCs w:val="20"/>
              </w:rPr>
              <w:t>(Haematology)</w:t>
            </w:r>
          </w:p>
          <w:p w:rsidR="00080123" w:rsidRPr="00842467" w:rsidRDefault="00620230" w:rsidP="00620230">
            <w:pPr>
              <w:pStyle w:val="NoSpacing"/>
              <w:jc w:val="center"/>
              <w:rPr>
                <w:bCs/>
              </w:rPr>
            </w:pPr>
            <w:r w:rsidRPr="001B5C6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Mashadani</w:t>
            </w:r>
          </w:p>
        </w:tc>
        <w:tc>
          <w:tcPr>
            <w:tcW w:w="1975" w:type="dxa"/>
            <w:shd w:val="clear" w:color="auto" w:fill="FFFF00"/>
          </w:tcPr>
          <w:p w:rsidR="00080123" w:rsidRPr="0017217B" w:rsidRDefault="00080123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570548" w:rsidRDefault="00570548" w:rsidP="00570548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570548" w:rsidRDefault="00570548" w:rsidP="0057054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Shigella and salmonella</w:t>
            </w:r>
          </w:p>
          <w:p w:rsidR="00570548" w:rsidRDefault="00570548" w:rsidP="0057054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70548" w:rsidRDefault="00570548" w:rsidP="005705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080123" w:rsidRPr="000B1F94" w:rsidRDefault="00570548" w:rsidP="0057054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Prof. Kambal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080123" w:rsidRPr="0017217B" w:rsidRDefault="00080123" w:rsidP="00570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E838D8" w:rsidRDefault="00E838D8" w:rsidP="0057054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Pr="00E838D8" w:rsidRDefault="00E838D8" w:rsidP="0057054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838D8">
              <w:rPr>
                <w:rFonts w:ascii="Footlight MT Light" w:hAnsi="Footlight MT Light"/>
                <w:sz w:val="20"/>
                <w:szCs w:val="20"/>
              </w:rPr>
              <w:t>Pathophysiology and mechanisms of diarrhoea</w:t>
            </w:r>
          </w:p>
          <w:p w:rsidR="00E838D8" w:rsidRPr="00E838D8" w:rsidRDefault="00E838D8" w:rsidP="0057054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E838D8" w:rsidRDefault="00E838D8" w:rsidP="00570548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838D8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080123" w:rsidRPr="00620230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Humaidi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080123" w:rsidRPr="00842467" w:rsidRDefault="00080123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080123" w:rsidRDefault="00080123" w:rsidP="0062023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  <w:p w:rsidR="00570548" w:rsidRDefault="00570548" w:rsidP="00570548">
            <w:pPr>
              <w:pStyle w:val="ListParagraph"/>
              <w:shd w:val="clear" w:color="auto" w:fill="F2DBDB" w:themeFill="accent2" w:themeFillTint="33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570548" w:rsidRPr="00842467" w:rsidRDefault="00570548" w:rsidP="0057054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080123" w:rsidRPr="0017217B" w:rsidTr="00620230">
        <w:trPr>
          <w:trHeight w:val="63"/>
          <w:jc w:val="center"/>
        </w:trPr>
        <w:tc>
          <w:tcPr>
            <w:tcW w:w="2029" w:type="dxa"/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886" w:type="dxa"/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75" w:type="dxa"/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75" w:type="dxa"/>
            <w:tcBorders>
              <w:top w:val="single" w:sz="6" w:space="0" w:color="000000"/>
            </w:tcBorders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620230" w:rsidRPr="0017217B" w:rsidTr="00E838D8">
        <w:trPr>
          <w:trHeight w:val="1419"/>
          <w:jc w:val="center"/>
        </w:trPr>
        <w:tc>
          <w:tcPr>
            <w:tcW w:w="202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20230" w:rsidRPr="0017217B" w:rsidRDefault="00620230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620230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20230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620230" w:rsidRPr="0017217B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20230" w:rsidRPr="00E3716F" w:rsidRDefault="00620230" w:rsidP="000801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2:00pm</w:t>
            </w: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620230" w:rsidRPr="004D27B7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620230" w:rsidRPr="0017217B" w:rsidRDefault="00620230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620230" w:rsidRPr="0017217B" w:rsidRDefault="00620230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20230" w:rsidRDefault="00620230" w:rsidP="00080123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620230" w:rsidRDefault="00620230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620230" w:rsidRPr="002C0718" w:rsidRDefault="00620230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C0718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975" w:type="dxa"/>
            <w:vMerge w:val="restart"/>
          </w:tcPr>
          <w:p w:rsidR="00620230" w:rsidRPr="0017217B" w:rsidRDefault="00620230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620230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620230" w:rsidRPr="00A37BC0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620230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20230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Clinical chemistry and pathology 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ractical about malabsorption, acute and chronic pancreatitis</w:t>
            </w:r>
          </w:p>
          <w:p w:rsidR="00620230" w:rsidRDefault="00620230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0FD7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620230" w:rsidRPr="004D27B7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All Staff+</w:t>
            </w:r>
          </w:p>
          <w:p w:rsidR="00620230" w:rsidRPr="00EE0FD7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Marie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620230" w:rsidRPr="0017217B" w:rsidRDefault="00620230" w:rsidP="00F64AA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620230" w:rsidRDefault="00620230" w:rsidP="00F64A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20230" w:rsidRDefault="00620230" w:rsidP="00F64A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620230" w:rsidRPr="0017217B" w:rsidRDefault="00620230" w:rsidP="00F64A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620230" w:rsidRPr="0017217B" w:rsidTr="00620230">
        <w:trPr>
          <w:trHeight w:val="1288"/>
          <w:jc w:val="center"/>
        </w:trPr>
        <w:tc>
          <w:tcPr>
            <w:tcW w:w="202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20230" w:rsidRDefault="00620230" w:rsidP="009029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20230" w:rsidRDefault="00620230" w:rsidP="0090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620230" w:rsidRPr="0017217B" w:rsidRDefault="00620230" w:rsidP="0090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20230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20230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20230" w:rsidRPr="0017217B" w:rsidRDefault="00620230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975" w:type="dxa"/>
            <w:vMerge/>
            <w:shd w:val="clear" w:color="auto" w:fill="auto"/>
          </w:tcPr>
          <w:p w:rsidR="00620230" w:rsidRPr="0017217B" w:rsidRDefault="00620230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620230" w:rsidRPr="0017217B" w:rsidRDefault="00620230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20230" w:rsidRDefault="00620230" w:rsidP="00F64A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20230" w:rsidRDefault="00620230" w:rsidP="00F64A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620230" w:rsidRPr="0017217B" w:rsidRDefault="00620230" w:rsidP="00F64A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</w:tbl>
    <w:p w:rsidR="00754252" w:rsidRDefault="00754252" w:rsidP="00F46D59">
      <w:pPr>
        <w:pStyle w:val="NoSpacing"/>
        <w:jc w:val="center"/>
        <w:rPr>
          <w:rFonts w:ascii="Footlight MT Light" w:hAnsi="Footlight MT Light"/>
          <w:b/>
          <w:bCs/>
          <w:sz w:val="16"/>
          <w:szCs w:val="16"/>
        </w:rPr>
      </w:pPr>
    </w:p>
    <w:p w:rsidR="001B1F40" w:rsidRPr="00D02B20" w:rsidRDefault="001B1F40" w:rsidP="001B1F40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1B1F40" w:rsidRPr="00B6461E" w:rsidRDefault="001B1F40" w:rsidP="001B1F40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1B1F40" w:rsidRDefault="001B1F40" w:rsidP="00505654">
      <w:pPr>
        <w:pStyle w:val="NoSpacing"/>
        <w:rPr>
          <w:rFonts w:ascii="Footlight MT Light" w:hAnsi="Footlight MT Light"/>
          <w:b/>
          <w:bCs/>
          <w:sz w:val="16"/>
          <w:szCs w:val="16"/>
        </w:rPr>
      </w:pPr>
    </w:p>
    <w:p w:rsidR="00120174" w:rsidRDefault="00120174" w:rsidP="00505654">
      <w:pPr>
        <w:pStyle w:val="NoSpacing"/>
        <w:rPr>
          <w:rFonts w:ascii="Footlight MT Light" w:hAnsi="Footlight MT Light"/>
          <w:b/>
          <w:bCs/>
          <w:sz w:val="16"/>
          <w:szCs w:val="16"/>
        </w:rPr>
      </w:pPr>
    </w:p>
    <w:p w:rsidR="001B1F40" w:rsidRPr="00992E01" w:rsidRDefault="00570548" w:rsidP="00570548">
      <w:pPr>
        <w:pStyle w:val="NoSpacing"/>
        <w:tabs>
          <w:tab w:val="left" w:pos="5492"/>
        </w:tabs>
        <w:rPr>
          <w:rFonts w:ascii="Footlight MT Light" w:hAnsi="Footlight MT Light"/>
          <w:b/>
          <w:bCs/>
          <w:sz w:val="16"/>
          <w:szCs w:val="16"/>
        </w:rPr>
      </w:pPr>
      <w:r>
        <w:rPr>
          <w:rFonts w:ascii="Footlight MT Light" w:hAnsi="Footlight MT Light"/>
          <w:b/>
          <w:bCs/>
          <w:sz w:val="16"/>
          <w:szCs w:val="16"/>
        </w:rPr>
        <w:tab/>
      </w:r>
    </w:p>
    <w:tbl>
      <w:tblPr>
        <w:tblW w:w="1105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75"/>
        <w:gridCol w:w="2271"/>
        <w:gridCol w:w="2176"/>
        <w:gridCol w:w="2272"/>
        <w:gridCol w:w="2360"/>
      </w:tblGrid>
      <w:tr w:rsidR="00F46D59" w:rsidRPr="0052383D" w:rsidTr="00D51B5C">
        <w:trPr>
          <w:trHeight w:val="235"/>
          <w:jc w:val="center"/>
        </w:trPr>
        <w:tc>
          <w:tcPr>
            <w:tcW w:w="11054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08012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 w:rsidR="00080123">
              <w:rPr>
                <w:rFonts w:ascii="Footlight MT Light" w:hAnsi="Footlight MT Light"/>
                <w:b/>
                <w:sz w:val="24"/>
                <w:szCs w:val="24"/>
              </w:rPr>
              <w:t>4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astrointestinal and Haematology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D51B5C">
        <w:trPr>
          <w:trHeight w:val="717"/>
          <w:jc w:val="center"/>
        </w:trPr>
        <w:tc>
          <w:tcPr>
            <w:tcW w:w="110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2F3775" w:rsidRDefault="00F46D59" w:rsidP="002F3775">
            <w:pPr>
              <w:pStyle w:val="NoSpacing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Week </w:t>
            </w:r>
            <w:r w:rsidR="001965C3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 w:rsidR="002F3775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  <w:r w:rsidR="001965C3">
              <w:rPr>
                <w:rFonts w:ascii="Footlight MT Light" w:hAnsi="Footlight MT Light"/>
                <w:b/>
                <w:sz w:val="18"/>
                <w:szCs w:val="18"/>
              </w:rPr>
              <w:t xml:space="preserve">) Starting </w:t>
            </w: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F3775">
              <w:rPr>
                <w:rFonts w:ascii="Footlight MT Light" w:hAnsi="Footlight MT Light"/>
                <w:b/>
                <w:sz w:val="18"/>
                <w:szCs w:val="18"/>
              </w:rPr>
              <w:t xml:space="preserve">07/12/2014 to 11/12/2014 </w:t>
            </w:r>
            <w:r w:rsidR="002F3775" w:rsidRPr="009B6681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(</w:t>
            </w:r>
            <w:r w:rsidR="002F3775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15/02/1436 to 19/02/1436)</w:t>
            </w:r>
          </w:p>
          <w:p w:rsidR="00F46D59" w:rsidRPr="0052383D" w:rsidRDefault="00F46D59" w:rsidP="00D51B5C">
            <w:pPr>
              <w:pStyle w:val="NoSpacing"/>
              <w:jc w:val="center"/>
              <w:rPr>
                <w:rFonts w:ascii="Copperplate Gothic Bold" w:hAnsi="Copperplate Gothic Bold"/>
                <w:bCs/>
                <w:sz w:val="18"/>
                <w:szCs w:val="18"/>
              </w:rPr>
            </w:pP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COLON</w:t>
            </w:r>
          </w:p>
        </w:tc>
      </w:tr>
      <w:tr w:rsidR="00F46D59" w:rsidRPr="0052383D" w:rsidTr="00D51B5C">
        <w:trPr>
          <w:trHeight w:val="207"/>
          <w:jc w:val="center"/>
        </w:trPr>
        <w:tc>
          <w:tcPr>
            <w:tcW w:w="11054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Dr. Othman Al Harbi</w:t>
            </w:r>
          </w:p>
        </w:tc>
      </w:tr>
      <w:tr w:rsidR="00F46D59" w:rsidRPr="0052383D" w:rsidTr="00D51B5C">
        <w:trPr>
          <w:trHeight w:val="350"/>
          <w:jc w:val="center"/>
        </w:trPr>
        <w:tc>
          <w:tcPr>
            <w:tcW w:w="11054" w:type="dxa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Ali Somily</w:t>
            </w:r>
          </w:p>
        </w:tc>
      </w:tr>
      <w:tr w:rsidR="00F46D59" w:rsidRPr="0052383D" w:rsidTr="00D51B5C">
        <w:trPr>
          <w:trHeight w:val="401"/>
          <w:jc w:val="center"/>
        </w:trPr>
        <w:tc>
          <w:tcPr>
            <w:tcW w:w="1975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3C7DAD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07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December</w:t>
            </w:r>
            <w:r w:rsidR="001965C3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 w:rsidR="001965C3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>8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1965C3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176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17217B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1965C3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3C7DAD" w:rsidP="00196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1965C3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3C7DAD" w:rsidP="00196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11 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>December 201</w:t>
            </w:r>
            <w:r w:rsidR="001965C3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</w:tr>
      <w:tr w:rsidR="00505654" w:rsidRPr="0052383D" w:rsidTr="00505654">
        <w:trPr>
          <w:trHeight w:val="1413"/>
          <w:jc w:val="center"/>
        </w:trPr>
        <w:tc>
          <w:tcPr>
            <w:tcW w:w="1975" w:type="dxa"/>
          </w:tcPr>
          <w:p w:rsidR="00505654" w:rsidRPr="004D27B7" w:rsidRDefault="00505654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505654" w:rsidRPr="0017217B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and histology of the large 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ntestine</w:t>
            </w:r>
          </w:p>
          <w:p w:rsidR="00505654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505654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Aly</w:t>
            </w:r>
            <w:r w:rsidRPr="00186FD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Mohamed</w:t>
            </w:r>
          </w:p>
          <w:p w:rsidR="00505654" w:rsidRPr="00505654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Prof. Ahmed Fathalla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505654" w:rsidRPr="0017217B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-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505654" w:rsidRDefault="0050565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5654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05654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05654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05654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05654" w:rsidRPr="00420415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505654" w:rsidRPr="0017217B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505654" w:rsidRPr="0017217B" w:rsidRDefault="0050565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505654" w:rsidRPr="00842467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505654" w:rsidRDefault="00505654" w:rsidP="00DD0EE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05654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05654" w:rsidRPr="006A1927" w:rsidRDefault="0050565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6A1927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505654" w:rsidRDefault="0050565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05654" w:rsidRDefault="0050565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Anatomy, histology and radiology of the </w:t>
            </w:r>
            <w:r w:rsidRPr="00A85F58">
              <w:rPr>
                <w:rFonts w:ascii="Footlight MT Light" w:hAnsi="Footlight MT Light"/>
                <w:bCs/>
                <w:sz w:val="20"/>
                <w:szCs w:val="20"/>
              </w:rPr>
              <w:t>small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and large intestine</w:t>
            </w:r>
          </w:p>
          <w:p w:rsidR="00505654" w:rsidRDefault="0050565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505654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, Histology &amp; Radiology)</w:t>
            </w:r>
          </w:p>
          <w:p w:rsidR="00505654" w:rsidRPr="009E73A2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28AB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All Staff</w:t>
            </w:r>
          </w:p>
        </w:tc>
        <w:tc>
          <w:tcPr>
            <w:tcW w:w="2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654" w:rsidRPr="0017217B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505654" w:rsidRPr="0017217B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inflammatory bowel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isease –</w:t>
            </w:r>
            <w:r>
              <w:rPr>
                <w:rFonts w:ascii="Footlight MT Light" w:hAnsi="Footlight MT Light"/>
                <w:sz w:val="20"/>
                <w:szCs w:val="20"/>
              </w:rPr>
              <w:t>Crohn’s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disease</w:t>
            </w:r>
          </w:p>
          <w:p w:rsidR="00505654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5654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505654" w:rsidRPr="0017217B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Humaidi</w:t>
            </w:r>
          </w:p>
        </w:tc>
        <w:tc>
          <w:tcPr>
            <w:tcW w:w="2360" w:type="dxa"/>
            <w:vMerge w:val="restart"/>
            <w:shd w:val="clear" w:color="auto" w:fill="B8CCE4" w:themeFill="accent1" w:themeFillTint="66"/>
          </w:tcPr>
          <w:p w:rsidR="00505654" w:rsidRPr="0017217B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505654" w:rsidRPr="0017217B" w:rsidRDefault="0050565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05654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05654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05654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05654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05654" w:rsidRPr="00420415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505654" w:rsidRDefault="0050565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5654" w:rsidRPr="0017217B" w:rsidRDefault="00505654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2</w:t>
            </w:r>
          </w:p>
          <w:p w:rsidR="00505654" w:rsidRPr="0017217B" w:rsidRDefault="0050565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05654" w:rsidRPr="0052383D" w:rsidTr="00505654">
        <w:trPr>
          <w:trHeight w:val="1368"/>
          <w:jc w:val="center"/>
        </w:trPr>
        <w:tc>
          <w:tcPr>
            <w:tcW w:w="1975" w:type="dxa"/>
          </w:tcPr>
          <w:p w:rsidR="00505654" w:rsidRPr="0017217B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505654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05654" w:rsidRPr="0017217B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Anatomy of the omentum</w:t>
            </w:r>
          </w:p>
          <w:p w:rsidR="00505654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505654" w:rsidRPr="0017217B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Essam Salama</w:t>
            </w:r>
          </w:p>
        </w:tc>
        <w:tc>
          <w:tcPr>
            <w:tcW w:w="2271" w:type="dxa"/>
            <w:vMerge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505654" w:rsidRPr="0017217B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05654" w:rsidRPr="0017217B" w:rsidRDefault="00505654" w:rsidP="003C7DA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05654" w:rsidRPr="0017217B" w:rsidRDefault="00505654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505654" w:rsidRPr="007C48F5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C48F5">
              <w:rPr>
                <w:rFonts w:ascii="Footlight MT Light" w:hAnsi="Footlight MT Light"/>
                <w:sz w:val="20"/>
                <w:szCs w:val="20"/>
              </w:rPr>
              <w:t>Irritable bowel syndrome</w:t>
            </w:r>
          </w:p>
          <w:p w:rsidR="00505654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(Medicine)</w:t>
            </w:r>
          </w:p>
          <w:p w:rsidR="00505654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5547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Dr. Othman Al Harbi</w:t>
            </w:r>
          </w:p>
          <w:p w:rsidR="00505654" w:rsidRPr="0017217B" w:rsidRDefault="0050565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505654" w:rsidRPr="0017217B" w:rsidRDefault="0050565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E838D8" w:rsidRPr="0052383D" w:rsidTr="00E838D8">
        <w:trPr>
          <w:trHeight w:val="1674"/>
          <w:jc w:val="center"/>
        </w:trPr>
        <w:tc>
          <w:tcPr>
            <w:tcW w:w="1975" w:type="dxa"/>
            <w:shd w:val="clear" w:color="auto" w:fill="FFFFFF" w:themeFill="background1"/>
          </w:tcPr>
          <w:p w:rsidR="00E838D8" w:rsidRPr="008438F2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438F2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838D8" w:rsidRPr="008438F2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838D8" w:rsidRPr="004D27B7" w:rsidRDefault="00E838D8" w:rsidP="00E838D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sz w:val="20"/>
                <w:szCs w:val="20"/>
              </w:rPr>
              <w:t>Physiology of the colon: motility</w:t>
            </w:r>
          </w:p>
          <w:p w:rsidR="00E838D8" w:rsidRDefault="00E838D8" w:rsidP="00E838D8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838D8" w:rsidRPr="004D27B7" w:rsidRDefault="00E838D8" w:rsidP="00E838D8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E838D8" w:rsidRPr="008438F2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Dr. Mohamme</w:t>
            </w:r>
            <w:r w:rsidRPr="004D27B7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2271" w:type="dxa"/>
            <w:tcBorders>
              <w:top w:val="single" w:sz="6" w:space="0" w:color="000000"/>
            </w:tcBorders>
            <w:shd w:val="clear" w:color="auto" w:fill="FFFF00"/>
          </w:tcPr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838D8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A5A66" w:rsidRPr="0017217B" w:rsidRDefault="00BA5A66" w:rsidP="00BA5A6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of the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and spleen</w:t>
            </w:r>
          </w:p>
          <w:p w:rsidR="00BA5A66" w:rsidRDefault="00BA5A66" w:rsidP="00BA5A6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E838D8" w:rsidRPr="00842467" w:rsidRDefault="00BA5A66" w:rsidP="00BA5A6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Mohammed </w:t>
            </w:r>
            <w:r w:rsidRPr="00742B7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Vohra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a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E838D8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Pr="00811A7C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811A7C">
              <w:rPr>
                <w:rFonts w:ascii="Footlight MT Light" w:hAnsi="Footlight MT Light"/>
                <w:bCs/>
                <w:sz w:val="20"/>
                <w:szCs w:val="20"/>
              </w:rPr>
              <w:t>Colonic tumours and polyps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-1</w:t>
            </w: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E838D8" w:rsidRPr="006A1927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Humaidi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Inflammatory bowel disease and ulcerative colitis</w:t>
            </w: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(Pathology)</w:t>
            </w:r>
          </w:p>
          <w:p w:rsidR="00E838D8" w:rsidRPr="00935230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Humaidi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838D8" w:rsidRPr="0017217B" w:rsidRDefault="00E838D8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838D8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838D8" w:rsidRDefault="00E838D8" w:rsidP="00E838D8">
            <w:pPr>
              <w:pStyle w:val="ListParagraph"/>
              <w:shd w:val="clear" w:color="auto" w:fill="F2DBDB" w:themeFill="accent2" w:themeFillTint="33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E838D8" w:rsidRPr="00842467" w:rsidRDefault="00E838D8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BA5A66" w:rsidRPr="0052383D" w:rsidTr="00BA5A66">
        <w:trPr>
          <w:trHeight w:val="1381"/>
          <w:jc w:val="center"/>
        </w:trPr>
        <w:tc>
          <w:tcPr>
            <w:tcW w:w="1975" w:type="dxa"/>
            <w:tcBorders>
              <w:bottom w:val="single" w:sz="6" w:space="0" w:color="000000"/>
            </w:tcBorders>
          </w:tcPr>
          <w:p w:rsidR="00BA5A66" w:rsidRPr="004D4B0D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BA5A66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A5A66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Schistosom</w:t>
            </w: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sz w:val="20"/>
                <w:szCs w:val="20"/>
              </w:rPr>
              <w:t>sis</w:t>
            </w:r>
          </w:p>
          <w:p w:rsidR="00BA5A66" w:rsidRPr="0017217B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A5A66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BA5A66" w:rsidRPr="004001FC" w:rsidRDefault="00BA5A66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Ahmed </w:t>
            </w:r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Adeel</w:t>
            </w:r>
          </w:p>
        </w:tc>
        <w:tc>
          <w:tcPr>
            <w:tcW w:w="2271" w:type="dxa"/>
            <w:vMerge w:val="restart"/>
            <w:shd w:val="clear" w:color="auto" w:fill="FFFF00"/>
          </w:tcPr>
          <w:p w:rsidR="00BA5A66" w:rsidRPr="005174AC" w:rsidRDefault="00BA5A66" w:rsidP="00BA5A6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</w:t>
            </w:r>
            <w:r>
              <w:rPr>
                <w:rFonts w:ascii="Footlight MT Light" w:hAnsi="Footlight MT Light" w:hint="cs"/>
                <w:b/>
                <w:bCs/>
                <w:sz w:val="20"/>
                <w:szCs w:val="20"/>
                <w:rtl/>
              </w:rPr>
              <w:t>3</w:t>
            </w: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pm</w:t>
            </w:r>
          </w:p>
          <w:p w:rsidR="00BA5A66" w:rsidRDefault="00BA5A66" w:rsidP="00E838D8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  <w:rtl/>
              </w:rPr>
            </w:pPr>
          </w:p>
          <w:p w:rsidR="00BA5A66" w:rsidRDefault="00BA5A66" w:rsidP="00BA5A66">
            <w:pPr>
              <w:pStyle w:val="ListParagraph"/>
              <w:ind w:left="0"/>
              <w:jc w:val="center"/>
              <w:rPr>
                <w:rFonts w:ascii="Footlight MT Light" w:hAnsi="Footlight MT Light" w:hint="cs"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Drugs used in treating constipation and IBS</w:t>
            </w:r>
          </w:p>
          <w:p w:rsidR="00BA5A66" w:rsidRPr="00F14B3F" w:rsidRDefault="00BA5A66" w:rsidP="00E838D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Cs/>
                <w:sz w:val="20"/>
                <w:szCs w:val="20"/>
              </w:rPr>
              <w:t xml:space="preserve">Drugs used in IBD and </w:t>
            </w:r>
            <w:r w:rsidRPr="00F14B3F">
              <w:rPr>
                <w:rFonts w:ascii="Footlight MT Light" w:hAnsi="Footlight MT Light"/>
                <w:sz w:val="20"/>
                <w:szCs w:val="20"/>
              </w:rPr>
              <w:t>biological and immune therapy of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IB</w:t>
            </w:r>
          </w:p>
          <w:p w:rsidR="00BA5A66" w:rsidRDefault="00BA5A66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5A66" w:rsidRPr="00F14B3F" w:rsidRDefault="00BA5A66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A5A66" w:rsidRPr="00935230" w:rsidRDefault="00BA5A66" w:rsidP="00E838D8">
            <w:pPr>
              <w:pStyle w:val="NoSpacing"/>
              <w:jc w:val="center"/>
            </w:pPr>
            <w:r w:rsidRPr="00F14B3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Prof. Al Haider</w:t>
            </w:r>
          </w:p>
          <w:p w:rsidR="00BA5A66" w:rsidRPr="00BA5A66" w:rsidRDefault="00BA5A66" w:rsidP="00BA5A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BA5A66" w:rsidRPr="00F14B3F" w:rsidRDefault="00BA5A66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nn</w:t>
            </w:r>
          </w:p>
          <w:p w:rsidR="00BA5A66" w:rsidRDefault="00BA5A66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A5A66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Colonic t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umors and polyps</w:t>
            </w:r>
            <w:r>
              <w:rPr>
                <w:rFonts w:ascii="Footlight MT Light" w:hAnsi="Footlight MT Light"/>
                <w:sz w:val="20"/>
                <w:szCs w:val="20"/>
              </w:rPr>
              <w:t>-2</w:t>
            </w:r>
          </w:p>
          <w:p w:rsidR="00BA5A66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A5A66" w:rsidRDefault="00BA5A66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BA5A66" w:rsidRPr="00842467" w:rsidRDefault="00BA5A66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Humaidi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BA5A66" w:rsidRPr="00703CB1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BA5A66" w:rsidRDefault="00BA5A66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A5A66" w:rsidRDefault="00BA5A66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Treatment of dysentery and a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moebiasis</w:t>
            </w:r>
          </w:p>
          <w:p w:rsidR="00BA5A66" w:rsidRDefault="00BA5A66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5A66" w:rsidRDefault="00BA5A66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A5A66" w:rsidRPr="006A1927" w:rsidRDefault="00BA5A66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42467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Ishfaq Bukhari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BA5A66" w:rsidRPr="0017217B" w:rsidRDefault="00BA5A66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BA5A66" w:rsidRDefault="00BA5A66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A5A66" w:rsidRDefault="00BA5A66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A5A66" w:rsidRDefault="00BA5A66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BA5A66" w:rsidRPr="00E838D8" w:rsidRDefault="00BA5A66" w:rsidP="00E83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BA5A66" w:rsidRPr="0052383D" w:rsidTr="00BA5A66">
        <w:trPr>
          <w:trHeight w:val="293"/>
          <w:jc w:val="center"/>
        </w:trPr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A5A66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A5A66" w:rsidRPr="0017217B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271" w:type="dxa"/>
            <w:vMerge/>
            <w:tcBorders>
              <w:bottom w:val="single" w:sz="6" w:space="0" w:color="000000"/>
            </w:tcBorders>
            <w:shd w:val="clear" w:color="auto" w:fill="D6E3BC"/>
          </w:tcPr>
          <w:p w:rsidR="00BA5A66" w:rsidRPr="0017217B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A5A66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A5A66" w:rsidRPr="0017217B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A5A66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A5A66" w:rsidRPr="0017217B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A5A66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A5A66" w:rsidRPr="0017217B" w:rsidRDefault="00BA5A6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664446" w:rsidRPr="0052383D" w:rsidTr="00BA5A66">
        <w:trPr>
          <w:trHeight w:val="1422"/>
          <w:jc w:val="center"/>
        </w:trPr>
        <w:tc>
          <w:tcPr>
            <w:tcW w:w="1975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664446" w:rsidRPr="000F5910" w:rsidRDefault="00664446" w:rsidP="00A277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664446" w:rsidRDefault="00664446" w:rsidP="009A2E7F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664446" w:rsidRDefault="00664446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64446" w:rsidRDefault="00664446" w:rsidP="00A277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664446" w:rsidRDefault="00664446" w:rsidP="00A2774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664446" w:rsidRPr="00992E01" w:rsidRDefault="00664446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000000"/>
            </w:tcBorders>
            <w:shd w:val="clear" w:color="auto" w:fill="B6DDE8" w:themeFill="accent5" w:themeFillTint="66"/>
          </w:tcPr>
          <w:p w:rsidR="00664446" w:rsidRPr="0017217B" w:rsidRDefault="00664446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664446" w:rsidRDefault="00664446" w:rsidP="00DD0EE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664446" w:rsidRDefault="00664446" w:rsidP="006644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64446" w:rsidRDefault="00664446" w:rsidP="006644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64446" w:rsidRPr="008F27C5" w:rsidRDefault="00664446" w:rsidP="006644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  <w:highlight w:val="green"/>
              </w:rPr>
            </w:pPr>
            <w:r w:rsidRPr="008F27C5">
              <w:rPr>
                <w:rFonts w:ascii="Footlight MT Light" w:hAnsi="Footlight MT Light"/>
                <w:sz w:val="20"/>
                <w:szCs w:val="20"/>
                <w:highlight w:val="green"/>
              </w:rPr>
              <w:t>Legal aspects in medical and health practice</w:t>
            </w:r>
          </w:p>
          <w:p w:rsidR="00664446" w:rsidRPr="008F27C5" w:rsidRDefault="00664446" w:rsidP="006644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  <w:highlight w:val="green"/>
              </w:rPr>
            </w:pPr>
          </w:p>
          <w:p w:rsidR="00664446" w:rsidRPr="008F27C5" w:rsidRDefault="00664446" w:rsidP="006644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highlight w:val="green"/>
              </w:rPr>
            </w:pPr>
          </w:p>
          <w:p w:rsidR="00664446" w:rsidRPr="008F27C5" w:rsidRDefault="00664446" w:rsidP="006644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highlight w:val="green"/>
              </w:rPr>
            </w:pPr>
            <w:r w:rsidRPr="008F27C5">
              <w:rPr>
                <w:rFonts w:ascii="Footlight MT Light" w:hAnsi="Footlight MT Light"/>
                <w:b/>
                <w:sz w:val="20"/>
                <w:szCs w:val="20"/>
                <w:highlight w:val="green"/>
              </w:rPr>
              <w:t>(Professionalism)</w:t>
            </w:r>
          </w:p>
          <w:p w:rsidR="00664446" w:rsidRPr="00842467" w:rsidRDefault="00664446" w:rsidP="006644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B0F0"/>
                <w:sz w:val="20"/>
                <w:szCs w:val="20"/>
              </w:rPr>
            </w:pPr>
            <w:r w:rsidRPr="008F27C5">
              <w:rPr>
                <w:rFonts w:ascii="Footlight MT Light" w:hAnsi="Footlight MT Light"/>
                <w:b/>
                <w:sz w:val="20"/>
                <w:szCs w:val="20"/>
                <w:highlight w:val="green"/>
              </w:rPr>
              <w:t>Prof. Ahmed Adeel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64446" w:rsidRPr="0017217B" w:rsidRDefault="00664446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1:00 -3:00 pm</w:t>
            </w:r>
          </w:p>
          <w:p w:rsidR="00664446" w:rsidRPr="0017217B" w:rsidRDefault="00664446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64446" w:rsidRPr="0017217B" w:rsidRDefault="00664446" w:rsidP="00D51B5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  <w:p w:rsidR="00664446" w:rsidRDefault="0066444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664446" w:rsidRPr="00DA540E" w:rsidRDefault="00664446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DA540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2272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664446" w:rsidRDefault="00664446" w:rsidP="00505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664446" w:rsidRDefault="00664446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 w:hint="cs"/>
                <w:color w:val="FFC000"/>
                <w:sz w:val="20"/>
                <w:szCs w:val="20"/>
                <w:rtl/>
              </w:rPr>
            </w:pPr>
            <w:bookmarkStart w:id="0" w:name="_GoBack"/>
            <w:bookmarkEnd w:id="0"/>
          </w:p>
          <w:p w:rsidR="00BA5A66" w:rsidRDefault="00BA5A66" w:rsidP="00BA5A66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A5A66" w:rsidRDefault="00BA5A66" w:rsidP="00BA5A6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BA5A66" w:rsidRPr="005328AB" w:rsidRDefault="00BA5A66" w:rsidP="00BA5A6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664446" w:rsidRDefault="00664446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664446" w:rsidRDefault="00664446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4446" w:rsidRPr="00DC6B5A" w:rsidRDefault="00664446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sz w:val="20"/>
                <w:szCs w:val="20"/>
              </w:rPr>
              <w:t>History taking of patients with acute diarrhea</w:t>
            </w:r>
          </w:p>
          <w:p w:rsidR="00664446" w:rsidRPr="00DC6B5A" w:rsidRDefault="00664446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664446" w:rsidRPr="0017217B" w:rsidRDefault="00664446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b/>
                <w:sz w:val="20"/>
                <w:szCs w:val="20"/>
              </w:rPr>
              <w:t>A1</w:t>
            </w:r>
          </w:p>
        </w:tc>
      </w:tr>
      <w:tr w:rsidR="00664446" w:rsidRPr="0052383D" w:rsidTr="00664446">
        <w:trPr>
          <w:trHeight w:val="1368"/>
          <w:jc w:val="center"/>
        </w:trPr>
        <w:tc>
          <w:tcPr>
            <w:tcW w:w="1975" w:type="dxa"/>
            <w:shd w:val="clear" w:color="auto" w:fill="F2DBDB" w:themeFill="accent2" w:themeFillTint="33"/>
          </w:tcPr>
          <w:p w:rsidR="00664446" w:rsidRPr="00F92309" w:rsidRDefault="00664446" w:rsidP="00A2774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92309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664446" w:rsidRDefault="00664446" w:rsidP="00A2774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4446" w:rsidRDefault="00664446" w:rsidP="00A2774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4446" w:rsidRDefault="00664446" w:rsidP="00A277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664446" w:rsidRDefault="00664446" w:rsidP="00A2774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664446" w:rsidRPr="0017217B" w:rsidRDefault="00664446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shd w:val="clear" w:color="auto" w:fill="B6DDE8" w:themeFill="accent5" w:themeFillTint="66"/>
          </w:tcPr>
          <w:p w:rsidR="00664446" w:rsidRPr="0017217B" w:rsidRDefault="00664446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664446" w:rsidRPr="0017217B" w:rsidRDefault="00664446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2DBDB" w:themeFill="accent2" w:themeFillTint="33"/>
          </w:tcPr>
          <w:p w:rsidR="00664446" w:rsidRPr="00F92309" w:rsidRDefault="00664446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92309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664446" w:rsidRDefault="00664446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4446" w:rsidRDefault="00664446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4446" w:rsidRDefault="00664446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664446" w:rsidRDefault="00664446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664446" w:rsidRDefault="00664446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4446" w:rsidRPr="0017217B" w:rsidRDefault="00664446" w:rsidP="006C704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FFFF00"/>
          </w:tcPr>
          <w:p w:rsidR="00664446" w:rsidRPr="00F92309" w:rsidRDefault="00664446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92309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664446" w:rsidRDefault="00664446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4446" w:rsidRPr="00DC6B5A" w:rsidRDefault="00664446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sz w:val="20"/>
                <w:szCs w:val="20"/>
              </w:rPr>
              <w:t>History taking of patients with acute diarrhoea</w:t>
            </w:r>
          </w:p>
          <w:p w:rsidR="00664446" w:rsidRPr="00DC6B5A" w:rsidRDefault="00664446" w:rsidP="001201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664446" w:rsidRDefault="00664446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C6B5A">
              <w:rPr>
                <w:rFonts w:ascii="Footlight MT Light" w:hAnsi="Footlight MT Light"/>
                <w:b/>
                <w:bCs/>
                <w:sz w:val="20"/>
                <w:szCs w:val="20"/>
              </w:rPr>
              <w:t>A2</w:t>
            </w:r>
          </w:p>
          <w:p w:rsidR="00664446" w:rsidRPr="0017217B" w:rsidRDefault="00664446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505654" w:rsidRDefault="00F46D59" w:rsidP="005328A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  <w:r w:rsidR="00CC3979">
        <w:rPr>
          <w:rFonts w:ascii="Footlight MT Light" w:hAnsi="Footlight MT Light"/>
          <w:b/>
          <w:bCs/>
        </w:rPr>
        <w:t xml:space="preserve"> , </w:t>
      </w:r>
    </w:p>
    <w:p w:rsidR="00754252" w:rsidRDefault="00F46D59" w:rsidP="005328A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lastRenderedPageBreak/>
        <w:t>Room No.2141, Level 2</w:t>
      </w:r>
    </w:p>
    <w:p w:rsidR="005328AB" w:rsidRPr="00F92309" w:rsidRDefault="005328AB" w:rsidP="005328AB">
      <w:pPr>
        <w:pStyle w:val="NoSpacing"/>
        <w:jc w:val="center"/>
        <w:rPr>
          <w:rFonts w:ascii="Footlight MT Light" w:hAnsi="Footlight MT Light"/>
          <w:b/>
          <w:bCs/>
        </w:rPr>
      </w:pPr>
    </w:p>
    <w:tbl>
      <w:tblPr>
        <w:tblW w:w="5463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996"/>
        <w:gridCol w:w="2078"/>
        <w:gridCol w:w="2082"/>
        <w:gridCol w:w="1905"/>
      </w:tblGrid>
      <w:tr w:rsidR="00F46D59" w:rsidRPr="0052383D" w:rsidTr="004B51FF">
        <w:trPr>
          <w:trHeight w:val="32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08012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080123">
              <w:rPr>
                <w:rFonts w:ascii="Footlight MT Light" w:hAnsi="Footlight MT Light"/>
                <w:b/>
                <w:sz w:val="24"/>
                <w:szCs w:val="24"/>
              </w:rPr>
              <w:t xml:space="preserve">5 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astrointestinal and Haematology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4B51FF">
        <w:trPr>
          <w:trHeight w:val="69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2F3775" w:rsidRPr="009B6681" w:rsidRDefault="0063002C" w:rsidP="002F3775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Week (</w:t>
            </w:r>
            <w:r w:rsidR="002F3775">
              <w:rPr>
                <w:rFonts w:ascii="Footlight MT Light" w:hAnsi="Footlight MT Light"/>
                <w:b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  <w:r w:rsidR="00F46D59">
              <w:rPr>
                <w:rFonts w:ascii="Footlight MT Light" w:hAnsi="Footlight MT Light"/>
                <w:b/>
                <w:sz w:val="18"/>
                <w:szCs w:val="18"/>
              </w:rPr>
              <w:t xml:space="preserve">  </w:t>
            </w:r>
            <w:r w:rsidR="002F3775">
              <w:rPr>
                <w:rFonts w:ascii="Footlight MT Light" w:hAnsi="Footlight MT Light"/>
                <w:b/>
                <w:sz w:val="18"/>
                <w:szCs w:val="18"/>
              </w:rPr>
              <w:t xml:space="preserve">14/12/2014 to 18/12/2014 </w:t>
            </w:r>
            <w:r w:rsidR="002F3775" w:rsidRPr="009B6681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(</w:t>
            </w:r>
            <w:r w:rsidR="002F3775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22/02/1436 to 26/02/1436)</w:t>
            </w:r>
          </w:p>
          <w:p w:rsidR="00F46D59" w:rsidRPr="0052383D" w:rsidRDefault="00F46D59" w:rsidP="000801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52383D">
              <w:rPr>
                <w:rFonts w:ascii="Copperplate Gothic Bold" w:hAnsi="Copperplate Gothic Bold"/>
                <w:sz w:val="40"/>
                <w:szCs w:val="40"/>
              </w:rPr>
              <w:t xml:space="preserve">LIVER </w:t>
            </w:r>
            <w:r w:rsidR="00D110E7">
              <w:rPr>
                <w:rFonts w:ascii="Copperplate Gothic Bold" w:hAnsi="Copperplate Gothic Bold"/>
                <w:sz w:val="40"/>
                <w:szCs w:val="40"/>
              </w:rPr>
              <w:t>&amp; hematopoietic system</w:t>
            </w:r>
          </w:p>
        </w:tc>
      </w:tr>
      <w:tr w:rsidR="00F46D59" w:rsidRPr="0052383D" w:rsidTr="004B51FF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Dr. Othman Al Harbi</w:t>
            </w:r>
          </w:p>
        </w:tc>
      </w:tr>
      <w:tr w:rsidR="00F46D59" w:rsidRPr="0052383D" w:rsidTr="004B51FF">
        <w:trPr>
          <w:trHeight w:val="280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Ali Somily</w:t>
            </w:r>
          </w:p>
        </w:tc>
      </w:tr>
      <w:tr w:rsidR="00F46D59" w:rsidRPr="0052383D" w:rsidTr="00353D18">
        <w:trPr>
          <w:trHeight w:val="432"/>
          <w:jc w:val="center"/>
        </w:trPr>
        <w:tc>
          <w:tcPr>
            <w:tcW w:w="1009" w:type="pct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3C7DAD" w:rsidP="006804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14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3C7DAD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15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029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17217B" w:rsidRDefault="003C7DAD" w:rsidP="006804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16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3C7DAD" w:rsidP="006804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17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943" w:type="pct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8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</w:tr>
      <w:tr w:rsidR="00353D18" w:rsidRPr="0052383D" w:rsidTr="00DD0EC8">
        <w:trPr>
          <w:trHeight w:val="1575"/>
          <w:jc w:val="center"/>
        </w:trPr>
        <w:tc>
          <w:tcPr>
            <w:tcW w:w="1009" w:type="pct"/>
            <w:vMerge w:val="restart"/>
            <w:shd w:val="clear" w:color="auto" w:fill="548DD4" w:themeFill="text2" w:themeFillTint="99"/>
          </w:tcPr>
          <w:p w:rsidR="00353D18" w:rsidRPr="0017217B" w:rsidRDefault="00353D18" w:rsidP="004001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–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353D18" w:rsidRPr="0017217B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53D18" w:rsidRDefault="00353D18" w:rsidP="004001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3D18" w:rsidRDefault="00353D18" w:rsidP="004001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3D18" w:rsidRDefault="00353D18" w:rsidP="004001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MIDBLOCK</w:t>
            </w:r>
          </w:p>
          <w:p w:rsidR="00353D18" w:rsidRDefault="00353D18" w:rsidP="004001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3D18" w:rsidRPr="0017217B" w:rsidRDefault="00353D18" w:rsidP="004001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988" w:type="pct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353D18" w:rsidRPr="000107BD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353D18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3D18" w:rsidRDefault="00353D18" w:rsidP="00467356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3D18" w:rsidRDefault="00353D18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53D18" w:rsidRDefault="00353D18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53D18" w:rsidRPr="00420415" w:rsidRDefault="00353D18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353D18" w:rsidRPr="0017217B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353D18" w:rsidRPr="0017217B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353D18" w:rsidRPr="0017217B" w:rsidRDefault="00353D18" w:rsidP="00353D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353D18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Pr="0017217B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Cytochrome system and drug metabolism</w:t>
            </w: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353D18" w:rsidRPr="0017217B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Abdulatif </w:t>
            </w:r>
            <w:r w:rsidRPr="00742B72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Mahesar</w:t>
            </w:r>
          </w:p>
        </w:tc>
        <w:tc>
          <w:tcPr>
            <w:tcW w:w="1031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353D18" w:rsidRPr="0017217B" w:rsidRDefault="00353D1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="00DD0EC8"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353D18" w:rsidRPr="0017217B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Pr="0017217B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Pathology and pathogenesis of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 Cirrhosis</w:t>
            </w:r>
          </w:p>
          <w:p w:rsidR="00DD0EC8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353D18" w:rsidRPr="00742B72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Sheik</w:t>
            </w:r>
            <w:r w:rsidR="00353D18" w:rsidRPr="00742B72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vMerge w:val="restart"/>
            <w:shd w:val="clear" w:color="auto" w:fill="B8CCE4" w:themeFill="accent1" w:themeFillTint="66"/>
          </w:tcPr>
          <w:p w:rsidR="00353D18" w:rsidRPr="000107BD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353D18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3D18" w:rsidRDefault="00353D18" w:rsidP="00467356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3D18" w:rsidRDefault="00353D18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53D18" w:rsidRDefault="00353D18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53D18" w:rsidRPr="00420415" w:rsidRDefault="00353D18" w:rsidP="004673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353D18" w:rsidRPr="0017217B" w:rsidRDefault="00353D18" w:rsidP="00162E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  <w:p w:rsidR="00353D18" w:rsidRPr="0017217B" w:rsidRDefault="00353D18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353D18" w:rsidRPr="0052383D" w:rsidTr="00DD0EC8">
        <w:trPr>
          <w:trHeight w:val="1235"/>
          <w:jc w:val="center"/>
        </w:trPr>
        <w:tc>
          <w:tcPr>
            <w:tcW w:w="1009" w:type="pct"/>
            <w:vMerge/>
            <w:shd w:val="clear" w:color="auto" w:fill="548DD4" w:themeFill="text2" w:themeFillTint="99"/>
          </w:tcPr>
          <w:p w:rsidR="00353D18" w:rsidRPr="006E3FD0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353D18" w:rsidRPr="0017217B" w:rsidRDefault="00353D18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 w:themeFill="background1"/>
          </w:tcPr>
          <w:p w:rsidR="00353D18" w:rsidRPr="00353D18" w:rsidRDefault="00353D18" w:rsidP="00353D1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53D18"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9:00-10:00 am</w:t>
            </w:r>
          </w:p>
          <w:p w:rsidR="00975986" w:rsidRDefault="00975986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DD0EC8" w:rsidRDefault="00D43550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Approach to b</w:t>
            </w:r>
            <w:r w:rsidR="00DD0EC8" w:rsidRPr="00DD0EC8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leeding </w:t>
            </w:r>
            <w:r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d</w:t>
            </w:r>
            <w:r w:rsidR="00DD0EC8" w:rsidRPr="00DD0EC8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isorder</w:t>
            </w:r>
            <w:r w:rsidR="00DD0EC8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>s</w:t>
            </w:r>
          </w:p>
          <w:p w:rsidR="00DD0EC8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DD0EC8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(Haematology)</w:t>
            </w:r>
          </w:p>
          <w:p w:rsidR="00353D18" w:rsidRPr="00975986" w:rsidRDefault="00DD0EC8" w:rsidP="0097598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B5C6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Mashadani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FFFFFF" w:themeFill="background1"/>
          </w:tcPr>
          <w:p w:rsidR="00DD0EC8" w:rsidRPr="00353D18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53D18"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9:00-10:00 am</w:t>
            </w:r>
          </w:p>
          <w:p w:rsidR="00DD0EC8" w:rsidRPr="0017217B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Viral h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epatitis B</w:t>
            </w:r>
            <w:r>
              <w:rPr>
                <w:rFonts w:ascii="Footlight MT Light" w:hAnsi="Footlight MT Light"/>
                <w:sz w:val="20"/>
                <w:szCs w:val="20"/>
              </w:rPr>
              <w:t>,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C</w:t>
            </w:r>
            <w:r>
              <w:rPr>
                <w:rFonts w:ascii="Footlight MT Light" w:hAnsi="Footlight MT Light"/>
                <w:sz w:val="20"/>
                <w:szCs w:val="20"/>
              </w:rPr>
              <w:t>,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and G</w:t>
            </w:r>
          </w:p>
          <w:p w:rsidR="00DD0EC8" w:rsidRDefault="00DD0EC8" w:rsidP="009759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Microbiology)</w:t>
            </w:r>
          </w:p>
          <w:p w:rsidR="00353D18" w:rsidRPr="00742B72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Al Hetheel</w:t>
            </w:r>
          </w:p>
        </w:tc>
        <w:tc>
          <w:tcPr>
            <w:tcW w:w="943" w:type="pct"/>
            <w:vMerge/>
            <w:shd w:val="clear" w:color="auto" w:fill="B8CCE4" w:themeFill="accent1" w:themeFillTint="66"/>
          </w:tcPr>
          <w:p w:rsidR="00353D18" w:rsidRPr="0017217B" w:rsidRDefault="00353D18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46D59" w:rsidRPr="0052383D" w:rsidTr="00DD0EC8">
        <w:trPr>
          <w:trHeight w:val="1135"/>
          <w:jc w:val="center"/>
        </w:trPr>
        <w:tc>
          <w:tcPr>
            <w:tcW w:w="1009" w:type="pct"/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5654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A1927">
              <w:rPr>
                <w:rFonts w:ascii="Footlight MT Light" w:hAnsi="Footlight MT Light"/>
                <w:sz w:val="20"/>
                <w:szCs w:val="20"/>
              </w:rPr>
              <w:t>Bilirubin metabolism</w:t>
            </w:r>
          </w:p>
          <w:p w:rsidR="00505654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05654" w:rsidRPr="0017217B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  <w:t xml:space="preserve"> (Physiology)</w:t>
            </w:r>
          </w:p>
          <w:p w:rsidR="00F46D59" w:rsidRPr="000772CE" w:rsidRDefault="0050565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</w:t>
            </w: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Platelets structure and functions</w:t>
            </w: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64FB8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F46D59" w:rsidRPr="008438F2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Mohammed Al Otaibi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28AB" w:rsidRDefault="005328AB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Pr="0017217B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Biochemical aspects of b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ile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acids </w:t>
            </w:r>
            <w:r w:rsidRPr="00806AB4">
              <w:rPr>
                <w:rFonts w:ascii="Footlight MT Light" w:hAnsi="Footlight MT Light"/>
                <w:bCs/>
                <w:sz w:val="20"/>
                <w:szCs w:val="20"/>
              </w:rPr>
              <w:t>and salts</w:t>
            </w: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DD0EC8" w:rsidRPr="00DD0EC8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Amr Mustafa</w:t>
            </w:r>
          </w:p>
        </w:tc>
        <w:tc>
          <w:tcPr>
            <w:tcW w:w="10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B93843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328AB" w:rsidRDefault="005328AB" w:rsidP="0066223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Pr="006A1927" w:rsidRDefault="00DD0EC8" w:rsidP="00DD0EC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Causes and pathogenesis</w:t>
            </w:r>
            <w:r w:rsidRPr="006A1927">
              <w:rPr>
                <w:rFonts w:ascii="Footlight MT Light" w:hAnsi="Footlight MT Light"/>
                <w:sz w:val="20"/>
                <w:szCs w:val="20"/>
              </w:rPr>
              <w:t xml:space="preserve"> of jaundice</w:t>
            </w:r>
          </w:p>
          <w:p w:rsidR="00DD0EC8" w:rsidRPr="006A1927" w:rsidRDefault="00DD0EC8" w:rsidP="00DD0EC8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6A1927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F46D59" w:rsidRPr="008438F2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Dr. Mohamme</w:t>
            </w:r>
            <w:r w:rsidRPr="006A1927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6D59" w:rsidRPr="00E073A6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5328AB" w:rsidRDefault="005328AB" w:rsidP="004001FC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sz w:val="20"/>
                <w:szCs w:val="20"/>
              </w:rPr>
              <w:t xml:space="preserve">Biochemistry of </w:t>
            </w:r>
          </w:p>
          <w:p w:rsidR="00DD0EC8" w:rsidRPr="006E3FD0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sz w:val="20"/>
                <w:szCs w:val="20"/>
              </w:rPr>
              <w:t>vitamin K</w:t>
            </w:r>
          </w:p>
          <w:p w:rsidR="00DD0EC8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D40D24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Usman Ghani</w:t>
            </w:r>
          </w:p>
        </w:tc>
      </w:tr>
      <w:tr w:rsidR="00F46D59" w:rsidRPr="0052383D" w:rsidTr="007F0273">
        <w:trPr>
          <w:trHeight w:val="1795"/>
          <w:jc w:val="center"/>
        </w:trPr>
        <w:tc>
          <w:tcPr>
            <w:tcW w:w="1009" w:type="pct"/>
            <w:shd w:val="clear" w:color="auto" w:fill="FFFFFF" w:themeFill="background1"/>
          </w:tcPr>
          <w:p w:rsidR="00F46D59" w:rsidRPr="0017217B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 w:cstheme="majorBidi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5654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Liver function</w:t>
            </w:r>
          </w:p>
          <w:p w:rsidR="00505654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t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est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505654" w:rsidRPr="0017217B" w:rsidRDefault="00505654" w:rsidP="00505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05654" w:rsidRDefault="0050565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505654" w:rsidRDefault="0050565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Usman Ghani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46D59" w:rsidRPr="0008280A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5328AB" w:rsidRDefault="005328AB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F0273" w:rsidRPr="00EB67B0" w:rsidRDefault="007F0273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B67B0">
              <w:rPr>
                <w:rFonts w:ascii="Footlight MT Light" w:hAnsi="Footlight MT Light"/>
                <w:sz w:val="20"/>
                <w:szCs w:val="20"/>
              </w:rPr>
              <w:t>Tripanosomiasis and treatment</w:t>
            </w:r>
          </w:p>
          <w:p w:rsidR="007F0273" w:rsidRDefault="007F0273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6A1927" w:rsidRDefault="007F0273" w:rsidP="007F0273">
            <w:pPr>
              <w:pStyle w:val="NoSpacing"/>
              <w:jc w:val="center"/>
              <w:rPr>
                <w:bCs/>
              </w:rPr>
            </w:pPr>
            <w:r w:rsidRPr="00D152B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Ahmed </w:t>
            </w:r>
            <w:r w:rsidRPr="00D152B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Adeel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</w:tcPr>
          <w:p w:rsidR="00F46D59" w:rsidRPr="0017217B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>00 nn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Urea c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ycle</w:t>
            </w:r>
          </w:p>
          <w:p w:rsidR="00DD0EC8" w:rsidRPr="0017217B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972544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Amr Mustafa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:rsidR="00F46D59" w:rsidRPr="0017217B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Pr="00411DCE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11DCE">
              <w:rPr>
                <w:rFonts w:ascii="Footlight MT Light" w:hAnsi="Footlight MT Light"/>
                <w:sz w:val="20"/>
                <w:szCs w:val="20"/>
              </w:rPr>
              <w:t>Leishmaniasis</w:t>
            </w: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08280A" w:rsidRDefault="003A1195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Ibrahim Al-Khalifie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46D59" w:rsidRPr="0008280A" w:rsidRDefault="00F46D59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3C7DAD"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8438F2" w:rsidRDefault="008438F2" w:rsidP="003D187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D0EC8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Hepatotoxic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rugs</w:t>
            </w:r>
          </w:p>
          <w:p w:rsidR="00DD0EC8" w:rsidRPr="0017217B" w:rsidRDefault="00DD0EC8" w:rsidP="00DD0E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D0EC8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F46D59" w:rsidRPr="00B93843" w:rsidRDefault="00DD0EC8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B93843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Dr. Saee</w:t>
            </w: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d Sheikh</w:t>
            </w:r>
          </w:p>
        </w:tc>
      </w:tr>
      <w:tr w:rsidR="00F46D59" w:rsidRPr="0052383D" w:rsidTr="00353D18">
        <w:trPr>
          <w:trHeight w:val="432"/>
          <w:jc w:val="center"/>
        </w:trPr>
        <w:tc>
          <w:tcPr>
            <w:tcW w:w="1009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8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29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31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43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120174" w:rsidRPr="0052383D" w:rsidTr="00120174">
        <w:trPr>
          <w:trHeight w:val="1587"/>
          <w:jc w:val="center"/>
        </w:trPr>
        <w:tc>
          <w:tcPr>
            <w:tcW w:w="1009" w:type="pct"/>
            <w:shd w:val="clear" w:color="auto" w:fill="FFFFFF" w:themeFill="background1"/>
          </w:tcPr>
          <w:p w:rsidR="00120174" w:rsidRPr="00F92309" w:rsidRDefault="00120174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120174" w:rsidRDefault="00120174" w:rsidP="004B5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120174" w:rsidRPr="004B51FF" w:rsidRDefault="00120174" w:rsidP="004B5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1F5A">
              <w:rPr>
                <w:rFonts w:ascii="Footlight MT Light" w:hAnsi="Footlight MT Light"/>
                <w:sz w:val="20"/>
                <w:szCs w:val="20"/>
              </w:rPr>
              <w:t>Re</w:t>
            </w:r>
            <w:r>
              <w:rPr>
                <w:rFonts w:ascii="Footlight MT Light" w:hAnsi="Footlight MT Light"/>
                <w:sz w:val="20"/>
                <w:szCs w:val="20"/>
              </w:rPr>
              <w:t>ticuloendothelial system and function of the spleen</w:t>
            </w:r>
          </w:p>
          <w:p w:rsidR="00120174" w:rsidRPr="004B51FF" w:rsidRDefault="00120174" w:rsidP="004B51FF">
            <w:pPr>
              <w:pStyle w:val="ListParagraph"/>
              <w:ind w:left="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B51FF">
              <w:rPr>
                <w:rFonts w:ascii="Footlight MT Light" w:hAnsi="Footlight MT Light"/>
                <w:b/>
                <w:bCs/>
                <w:sz w:val="18"/>
                <w:szCs w:val="18"/>
              </w:rPr>
              <w:t>(Physiology</w:t>
            </w:r>
            <w:r w:rsidRPr="004B51FF">
              <w:rPr>
                <w:rFonts w:ascii="Footlight MT Light" w:hAnsi="Footlight MT Light"/>
                <w:sz w:val="18"/>
                <w:szCs w:val="18"/>
              </w:rPr>
              <w:t>)</w:t>
            </w:r>
          </w:p>
          <w:p w:rsidR="00120174" w:rsidRPr="004B51FF" w:rsidRDefault="00120174" w:rsidP="004B51FF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B51FF">
              <w:rPr>
                <w:rFonts w:ascii="Footlight MT Light" w:hAnsi="Footlight MT Light"/>
                <w:color w:val="00B050"/>
                <w:sz w:val="18"/>
                <w:szCs w:val="18"/>
              </w:rPr>
              <w:t>Dr. Mohammed Al Otaibi</w:t>
            </w:r>
          </w:p>
        </w:tc>
        <w:tc>
          <w:tcPr>
            <w:tcW w:w="988" w:type="pct"/>
            <w:vMerge w:val="restart"/>
            <w:shd w:val="clear" w:color="auto" w:fill="B6DDE8" w:themeFill="accent5" w:themeFillTint="66"/>
          </w:tcPr>
          <w:p w:rsidR="00120174" w:rsidRPr="0017217B" w:rsidRDefault="00120174" w:rsidP="001201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20174" w:rsidRDefault="00120174" w:rsidP="00DD0EC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120174" w:rsidRPr="0017217B" w:rsidRDefault="00120174" w:rsidP="0012017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>Continuous Professional Development</w:t>
            </w:r>
          </w:p>
          <w:p w:rsidR="00120174" w:rsidRDefault="00120174" w:rsidP="001201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120174" w:rsidRDefault="00120174" w:rsidP="001201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120174" w:rsidRDefault="00120174" w:rsidP="001201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D55336" w:rsidRPr="00AB3FF6" w:rsidRDefault="00D55336" w:rsidP="001201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B3FF6">
              <w:rPr>
                <w:rFonts w:ascii="Footlight MT Light" w:hAnsi="Footlight MT Light"/>
                <w:b/>
                <w:sz w:val="20"/>
                <w:szCs w:val="20"/>
              </w:rPr>
              <w:t>Dr. Kamran Sattar/</w:t>
            </w:r>
          </w:p>
          <w:p w:rsidR="00120174" w:rsidRDefault="00D55336" w:rsidP="001201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B3FF6">
              <w:rPr>
                <w:rFonts w:ascii="Footlight MT Light" w:hAnsi="Footlight MT Light"/>
                <w:b/>
                <w:sz w:val="20"/>
                <w:szCs w:val="20"/>
              </w:rPr>
              <w:t>Dr Abdulmajeed Adrees</w:t>
            </w:r>
          </w:p>
          <w:p w:rsidR="00120174" w:rsidRPr="008438F2" w:rsidRDefault="00120174" w:rsidP="00DD0EC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vMerge w:val="restart"/>
            <w:shd w:val="clear" w:color="auto" w:fill="auto"/>
          </w:tcPr>
          <w:p w:rsidR="00120174" w:rsidRPr="0017217B" w:rsidRDefault="00120174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120174" w:rsidRDefault="00120174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20174" w:rsidRDefault="00120174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120174" w:rsidRPr="00DA540E" w:rsidRDefault="00120174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DA540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031" w:type="pct"/>
            <w:shd w:val="clear" w:color="auto" w:fill="FFFF00"/>
          </w:tcPr>
          <w:p w:rsidR="00120174" w:rsidRPr="0017217B" w:rsidRDefault="00120174" w:rsidP="0012017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:00 pm</w:t>
            </w:r>
          </w:p>
          <w:p w:rsidR="00120174" w:rsidRDefault="00120174" w:rsidP="00120174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120174" w:rsidRPr="00F92309" w:rsidRDefault="00120174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General abdominal examination</w:t>
            </w:r>
          </w:p>
          <w:p w:rsidR="00120174" w:rsidRDefault="00120174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(Introduction to Clinical Medicine)</w:t>
            </w:r>
          </w:p>
          <w:p w:rsidR="00120174" w:rsidRPr="00742B72" w:rsidRDefault="00120174" w:rsidP="001201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943" w:type="pct"/>
            <w:shd w:val="clear" w:color="auto" w:fill="auto"/>
          </w:tcPr>
          <w:p w:rsidR="00120174" w:rsidRPr="00742B72" w:rsidRDefault="0012017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20174" w:rsidRPr="00742B72" w:rsidRDefault="00120174" w:rsidP="00DD0EC8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120174" w:rsidRPr="00644607" w:rsidRDefault="00120174" w:rsidP="00DD0EC8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64FB8">
              <w:rPr>
                <w:rFonts w:ascii="Footlight MT Light" w:hAnsi="Footlight MT Light"/>
                <w:sz w:val="20"/>
                <w:szCs w:val="20"/>
              </w:rPr>
              <w:t>Complication of liver cirrhosis</w:t>
            </w:r>
          </w:p>
          <w:p w:rsidR="00120174" w:rsidRPr="00E57483" w:rsidRDefault="00120174" w:rsidP="00DD0EC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57483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120174" w:rsidRPr="00742B72" w:rsidRDefault="00120174" w:rsidP="00DD0EC8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E57483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Al Sheikh</w:t>
            </w:r>
          </w:p>
        </w:tc>
      </w:tr>
      <w:tr w:rsidR="00120174" w:rsidRPr="0052383D" w:rsidTr="00120174">
        <w:trPr>
          <w:trHeight w:val="1166"/>
          <w:jc w:val="center"/>
        </w:trPr>
        <w:tc>
          <w:tcPr>
            <w:tcW w:w="100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20174" w:rsidRDefault="0012017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120174" w:rsidRDefault="0012017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20174" w:rsidRPr="00BB17BB" w:rsidRDefault="0012017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B17BB">
              <w:rPr>
                <w:rFonts w:ascii="Footlight MT Light" w:hAnsi="Footlight MT Light"/>
                <w:sz w:val="20"/>
                <w:szCs w:val="20"/>
              </w:rPr>
              <w:t>Coagulation mechanisms</w:t>
            </w:r>
          </w:p>
          <w:p w:rsidR="00120174" w:rsidRDefault="00120174" w:rsidP="0050565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120174" w:rsidRPr="00F14B3F" w:rsidRDefault="00120174" w:rsidP="005056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</w:t>
            </w:r>
            <w:r w:rsidRPr="00252DE6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 Al Otaibi</w:t>
            </w:r>
          </w:p>
        </w:tc>
        <w:tc>
          <w:tcPr>
            <w:tcW w:w="988" w:type="pct"/>
            <w:vMerge/>
            <w:shd w:val="clear" w:color="auto" w:fill="B6DDE8" w:themeFill="accent5" w:themeFillTint="66"/>
          </w:tcPr>
          <w:p w:rsidR="00120174" w:rsidRDefault="00120174" w:rsidP="00DD0EC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120174" w:rsidRPr="0017217B" w:rsidRDefault="00120174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00"/>
          </w:tcPr>
          <w:p w:rsidR="00120174" w:rsidRDefault="00120174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2:00-3:00pm</w:t>
            </w:r>
          </w:p>
          <w:p w:rsidR="00120174" w:rsidRPr="00F92309" w:rsidRDefault="00120174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General abdominal examination</w:t>
            </w:r>
          </w:p>
          <w:p w:rsidR="00120174" w:rsidRDefault="00120174" w:rsidP="0012017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(Introduction to Clinical Medicine)</w:t>
            </w:r>
          </w:p>
          <w:p w:rsidR="00120174" w:rsidRPr="0017217B" w:rsidRDefault="00120174" w:rsidP="001201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20174" w:rsidRDefault="00120174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120174" w:rsidRDefault="00120174" w:rsidP="0095533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Cancer of the liver and pancreas</w:t>
            </w:r>
          </w:p>
          <w:p w:rsidR="00120174" w:rsidRPr="00A95918" w:rsidRDefault="00120174" w:rsidP="00D82F9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20174" w:rsidRDefault="00120174" w:rsidP="00D82F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120174" w:rsidRDefault="00120174" w:rsidP="00D82F9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Sheik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</w:t>
            </w:r>
          </w:p>
        </w:tc>
      </w:tr>
    </w:tbl>
    <w:p w:rsidR="00F46D59" w:rsidRPr="00D02B20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lastRenderedPageBreak/>
        <w:t>Room No.2141, Level 2</w:t>
      </w:r>
    </w:p>
    <w:p w:rsidR="00F46D59" w:rsidRDefault="00F46D59" w:rsidP="00F46D59">
      <w:pPr>
        <w:pStyle w:val="NoSpacing"/>
        <w:rPr>
          <w:rFonts w:ascii="Footlight MT Light" w:hAnsi="Footlight MT Light"/>
          <w:b/>
          <w:bCs/>
          <w:sz w:val="2"/>
          <w:szCs w:val="2"/>
        </w:rPr>
      </w:pPr>
    </w:p>
    <w:p w:rsidR="00F46D59" w:rsidRPr="000716E8" w:rsidRDefault="00F46D59" w:rsidP="00F46D59">
      <w:pPr>
        <w:pStyle w:val="NoSpacing"/>
        <w:rPr>
          <w:rFonts w:ascii="Footlight MT Light" w:hAnsi="Footlight MT Light"/>
          <w:b/>
          <w:bCs/>
          <w:sz w:val="2"/>
          <w:szCs w:val="2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0299D" w:rsidRDefault="00F0299D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0299D" w:rsidRDefault="00F0299D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tbl>
      <w:tblPr>
        <w:tblW w:w="5439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957"/>
        <w:gridCol w:w="2069"/>
        <w:gridCol w:w="2073"/>
        <w:gridCol w:w="1898"/>
      </w:tblGrid>
      <w:tr w:rsidR="00080123" w:rsidRPr="0052383D" w:rsidTr="005C6EB9">
        <w:trPr>
          <w:trHeight w:val="362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080123" w:rsidRPr="0052383D" w:rsidRDefault="00080123" w:rsidP="0008012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astrointestinal and Haematology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080123" w:rsidRPr="0052383D" w:rsidTr="005C6EB9">
        <w:trPr>
          <w:trHeight w:val="7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080123" w:rsidRPr="002F3775" w:rsidRDefault="00080123" w:rsidP="002F3775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Week (</w:t>
            </w:r>
            <w:r w:rsidR="002F3775">
              <w:rPr>
                <w:rFonts w:ascii="Footlight MT Light" w:hAnsi="Footlight MT Light"/>
                <w:b/>
                <w:sz w:val="18"/>
                <w:szCs w:val="18"/>
              </w:rPr>
              <w:t>6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)  </w:t>
            </w:r>
            <w:r w:rsidR="002F3775" w:rsidRPr="002318E5">
              <w:rPr>
                <w:rFonts w:ascii="Footlight MT Light" w:hAnsi="Footlight MT Light"/>
                <w:b/>
                <w:sz w:val="18"/>
                <w:szCs w:val="18"/>
              </w:rPr>
              <w:t xml:space="preserve">21/12/2014 to 25/12/2014 </w:t>
            </w:r>
            <w:r w:rsidR="002F3775" w:rsidRPr="009B6681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(</w:t>
            </w:r>
            <w:r w:rsidR="002F3775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29/02/1436 to 03/03/1436)</w:t>
            </w:r>
          </w:p>
          <w:p w:rsidR="00080123" w:rsidRPr="0052383D" w:rsidRDefault="00D110E7" w:rsidP="000801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>
              <w:rPr>
                <w:rFonts w:ascii="Copperplate Gothic Bold" w:hAnsi="Copperplate Gothic Bold"/>
                <w:sz w:val="40"/>
                <w:szCs w:val="40"/>
              </w:rPr>
              <w:t>S</w:t>
            </w:r>
            <w:r w:rsidR="00080123">
              <w:rPr>
                <w:rFonts w:ascii="Copperplate Gothic Bold" w:hAnsi="Copperplate Gothic Bold"/>
                <w:sz w:val="40"/>
                <w:szCs w:val="40"/>
              </w:rPr>
              <w:t>pleen</w:t>
            </w:r>
            <w:r>
              <w:rPr>
                <w:rFonts w:ascii="Copperplate Gothic Bold" w:hAnsi="Copperplate Gothic Bold"/>
                <w:sz w:val="40"/>
                <w:szCs w:val="40"/>
              </w:rPr>
              <w:t xml:space="preserve"> &amp; hematopoietic system</w:t>
            </w:r>
          </w:p>
        </w:tc>
      </w:tr>
      <w:tr w:rsidR="00080123" w:rsidRPr="0052383D" w:rsidTr="005C6EB9">
        <w:trPr>
          <w:trHeight w:val="371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080123" w:rsidRDefault="00080123" w:rsidP="0008012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Dr. Othman Al Harbi</w:t>
            </w:r>
          </w:p>
        </w:tc>
      </w:tr>
      <w:tr w:rsidR="00080123" w:rsidRPr="0052383D" w:rsidTr="005C6EB9">
        <w:trPr>
          <w:trHeight w:val="314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080123" w:rsidRDefault="00080123" w:rsidP="00080123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Ali Somily</w:t>
            </w:r>
          </w:p>
        </w:tc>
      </w:tr>
      <w:tr w:rsidR="00080123" w:rsidRPr="0052383D" w:rsidTr="005C6EB9">
        <w:trPr>
          <w:trHeight w:val="485"/>
          <w:jc w:val="center"/>
        </w:trPr>
        <w:tc>
          <w:tcPr>
            <w:tcW w:w="1023" w:type="pct"/>
            <w:shd w:val="clear" w:color="auto" w:fill="C6D9F1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21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>December 2014</w:t>
            </w:r>
          </w:p>
        </w:tc>
        <w:tc>
          <w:tcPr>
            <w:tcW w:w="973" w:type="pct"/>
            <w:tcBorders>
              <w:bottom w:val="single" w:sz="6" w:space="0" w:color="000000"/>
            </w:tcBorders>
            <w:shd w:val="clear" w:color="auto" w:fill="C6D9F1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22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2014</w:t>
            </w:r>
          </w:p>
        </w:tc>
        <w:tc>
          <w:tcPr>
            <w:tcW w:w="1029" w:type="pct"/>
            <w:tcBorders>
              <w:bottom w:val="single" w:sz="6" w:space="0" w:color="000000"/>
            </w:tcBorders>
            <w:shd w:val="clear" w:color="auto" w:fill="C6D9F1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23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2014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24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2014</w:t>
            </w:r>
          </w:p>
        </w:tc>
        <w:tc>
          <w:tcPr>
            <w:tcW w:w="944" w:type="pct"/>
            <w:shd w:val="clear" w:color="auto" w:fill="C6D9F1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080123" w:rsidRPr="0017217B" w:rsidRDefault="003C7DAD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25</w:t>
            </w:r>
            <w:r w:rsidR="00080123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2014</w:t>
            </w:r>
          </w:p>
        </w:tc>
      </w:tr>
      <w:tr w:rsidR="00080123" w:rsidRPr="0052383D" w:rsidTr="000E386B">
        <w:trPr>
          <w:trHeight w:val="1484"/>
          <w:jc w:val="center"/>
        </w:trPr>
        <w:tc>
          <w:tcPr>
            <w:tcW w:w="1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–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62230" w:rsidRDefault="00662230" w:rsidP="0066223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F30E4">
              <w:rPr>
                <w:rFonts w:ascii="Footlight MT Light" w:hAnsi="Footlight MT Light"/>
                <w:sz w:val="20"/>
                <w:szCs w:val="20"/>
              </w:rPr>
              <w:t>Anti</w:t>
            </w:r>
            <w:r>
              <w:rPr>
                <w:rFonts w:ascii="Footlight MT Light" w:hAnsi="Footlight MT Light"/>
                <w:sz w:val="20"/>
                <w:szCs w:val="20"/>
              </w:rPr>
              <w:t>-</w:t>
            </w:r>
            <w:r w:rsidRPr="008F30E4">
              <w:rPr>
                <w:rFonts w:ascii="Footlight MT Light" w:hAnsi="Footlight MT Light"/>
                <w:sz w:val="20"/>
                <w:szCs w:val="20"/>
              </w:rPr>
              <w:t>coagulant</w:t>
            </w:r>
          </w:p>
          <w:p w:rsidR="00662230" w:rsidRDefault="00662230" w:rsidP="0066223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62230" w:rsidRDefault="00662230" w:rsidP="0066223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F30E4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080123" w:rsidRPr="0017217B" w:rsidRDefault="00662230" w:rsidP="0066223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F30E4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Ishfaq Bukhari</w:t>
            </w:r>
          </w:p>
        </w:tc>
        <w:tc>
          <w:tcPr>
            <w:tcW w:w="973" w:type="pct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080123" w:rsidRPr="000107BD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80123" w:rsidRDefault="00080123" w:rsidP="00080123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80123" w:rsidRDefault="00080123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80123" w:rsidRDefault="00080123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80123" w:rsidRPr="00420415" w:rsidRDefault="00080123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080123" w:rsidRPr="0017217B" w:rsidRDefault="00080123" w:rsidP="00050AD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 w:rsidR="00050ADD"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080123" w:rsidRPr="0017217B" w:rsidRDefault="00080123" w:rsidP="005C6E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="005C6EB9"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5C6EB9" w:rsidRDefault="005C6EB9" w:rsidP="005C6EB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386B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B67B0">
              <w:rPr>
                <w:rFonts w:ascii="Footlight MT Light" w:hAnsi="Footlight MT Light"/>
                <w:sz w:val="20"/>
                <w:szCs w:val="20"/>
              </w:rPr>
              <w:t>Chronic Leukemia</w:t>
            </w:r>
          </w:p>
          <w:p w:rsidR="000E386B" w:rsidRPr="00457BB6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(Haematology)</w:t>
            </w:r>
          </w:p>
          <w:p w:rsidR="00080123" w:rsidRPr="0017217B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70B2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Mansour Al Jabry</w:t>
            </w:r>
          </w:p>
        </w:tc>
        <w:tc>
          <w:tcPr>
            <w:tcW w:w="10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0E386B" w:rsidRPr="00662230" w:rsidRDefault="000E386B" w:rsidP="000E386B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0E386B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B67B0">
              <w:rPr>
                <w:rFonts w:ascii="Footlight MT Light" w:hAnsi="Footlight MT Light"/>
                <w:sz w:val="20"/>
                <w:szCs w:val="20"/>
              </w:rPr>
              <w:t>Polycytemia</w:t>
            </w:r>
          </w:p>
          <w:p w:rsidR="000E386B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E386B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(Haematology)</w:t>
            </w:r>
          </w:p>
          <w:p w:rsidR="00080123" w:rsidRPr="00742B72" w:rsidRDefault="000E386B" w:rsidP="000E38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E70B2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Mansour Al Jabry</w:t>
            </w:r>
          </w:p>
        </w:tc>
        <w:tc>
          <w:tcPr>
            <w:tcW w:w="944" w:type="pct"/>
            <w:vMerge w:val="restart"/>
            <w:shd w:val="clear" w:color="auto" w:fill="B8CCE4" w:themeFill="accent1" w:themeFillTint="66"/>
          </w:tcPr>
          <w:p w:rsidR="00080123" w:rsidRPr="000107BD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80123" w:rsidRDefault="00080123" w:rsidP="00080123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80123" w:rsidRDefault="00080123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80123" w:rsidRDefault="00080123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80123" w:rsidRPr="00420415" w:rsidRDefault="00080123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080123" w:rsidRPr="0017217B" w:rsidRDefault="00080123" w:rsidP="00050AD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 w:rsidR="00050ADD"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  <w:p w:rsidR="00080123" w:rsidRPr="0017217B" w:rsidRDefault="00080123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080123" w:rsidRPr="0052383D" w:rsidTr="00D82F97">
        <w:trPr>
          <w:trHeight w:val="1385"/>
          <w:jc w:val="center"/>
        </w:trPr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</w:tcPr>
          <w:p w:rsidR="00080123" w:rsidRPr="0017217B" w:rsidRDefault="00080123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Histology of the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and spleen</w:t>
            </w:r>
          </w:p>
          <w:p w:rsidR="00080123" w:rsidRDefault="00080123" w:rsidP="006622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080123" w:rsidRPr="006E3FD0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Aly</w:t>
            </w:r>
            <w:r w:rsidRPr="00742B7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Mohamed</w:t>
            </w:r>
          </w:p>
        </w:tc>
        <w:tc>
          <w:tcPr>
            <w:tcW w:w="973" w:type="pct"/>
            <w:vMerge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 w:themeFill="background1"/>
          </w:tcPr>
          <w:p w:rsidR="0095533B" w:rsidRDefault="005C6EB9" w:rsidP="0095533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95533B" w:rsidRDefault="0095533B" w:rsidP="0095533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0E386B" w:rsidRPr="0095533B" w:rsidRDefault="000E386B" w:rsidP="0095533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Viral hepatitis A 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and E</w:t>
            </w:r>
          </w:p>
          <w:p w:rsidR="000E386B" w:rsidRDefault="000E386B" w:rsidP="0095533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080123" w:rsidRPr="0017217B" w:rsidRDefault="000E386B" w:rsidP="000E38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Al Hetheel</w:t>
            </w:r>
          </w:p>
        </w:tc>
        <w:tc>
          <w:tcPr>
            <w:tcW w:w="10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80123" w:rsidRPr="0017217B" w:rsidRDefault="00080123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D43550" w:rsidRDefault="00D43550" w:rsidP="00D4355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Lymphoploriferative disorder</w:t>
            </w:r>
          </w:p>
          <w:p w:rsidR="00D43550" w:rsidRDefault="00D43550" w:rsidP="00D43550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B67B0">
              <w:rPr>
                <w:rFonts w:ascii="Footlight MT Light" w:hAnsi="Footlight MT Light"/>
                <w:b/>
                <w:bCs/>
                <w:sz w:val="20"/>
                <w:szCs w:val="20"/>
              </w:rPr>
              <w:t>(Haematology)</w:t>
            </w:r>
          </w:p>
          <w:p w:rsidR="00080123" w:rsidRPr="00742B72" w:rsidRDefault="00D43550" w:rsidP="00D43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1B5C6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Mansour Al Jabry</w:t>
            </w:r>
          </w:p>
        </w:tc>
        <w:tc>
          <w:tcPr>
            <w:tcW w:w="944" w:type="pct"/>
            <w:vMerge/>
            <w:shd w:val="clear" w:color="auto" w:fill="B8CCE4" w:themeFill="accent1" w:themeFillTint="66"/>
          </w:tcPr>
          <w:p w:rsidR="00080123" w:rsidRPr="0017217B" w:rsidRDefault="00080123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D711B0" w:rsidRPr="0052383D" w:rsidTr="00D711B0">
        <w:trPr>
          <w:trHeight w:val="1620"/>
          <w:jc w:val="center"/>
        </w:trPr>
        <w:tc>
          <w:tcPr>
            <w:tcW w:w="1023" w:type="pct"/>
            <w:shd w:val="clear" w:color="auto" w:fill="FFFFFF" w:themeFill="background1"/>
          </w:tcPr>
          <w:p w:rsidR="00D711B0" w:rsidRPr="0017217B" w:rsidRDefault="00D711B0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D711B0" w:rsidRDefault="00D711B0" w:rsidP="006622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711B0" w:rsidRDefault="00D711B0" w:rsidP="000E386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B67B0">
              <w:rPr>
                <w:rFonts w:ascii="Footlight MT Light" w:hAnsi="Footlight MT Light"/>
                <w:sz w:val="20"/>
                <w:szCs w:val="20"/>
              </w:rPr>
              <w:t>Acute leukemia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I</w:t>
            </w:r>
          </w:p>
          <w:p w:rsidR="00D711B0" w:rsidRDefault="00D711B0" w:rsidP="000E386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11B0" w:rsidRDefault="00D711B0" w:rsidP="000E386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(Haematology)</w:t>
            </w:r>
          </w:p>
          <w:p w:rsidR="00D711B0" w:rsidRDefault="00D711B0" w:rsidP="000E386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711B0" w:rsidRPr="000772CE" w:rsidRDefault="00D711B0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70B2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Mansour Al Jabry</w:t>
            </w:r>
          </w:p>
        </w:tc>
        <w:tc>
          <w:tcPr>
            <w:tcW w:w="973" w:type="pct"/>
            <w:vMerge w:val="restart"/>
            <w:tcBorders>
              <w:top w:val="single" w:sz="6" w:space="0" w:color="000000"/>
            </w:tcBorders>
            <w:shd w:val="clear" w:color="auto" w:fill="B6DDE8" w:themeFill="accent5" w:themeFillTint="66"/>
          </w:tcPr>
          <w:p w:rsidR="00D711B0" w:rsidRPr="0017217B" w:rsidRDefault="00D711B0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D711B0" w:rsidRDefault="00D711B0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11B0" w:rsidRPr="00BD7812" w:rsidRDefault="00D55336" w:rsidP="00D711B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807303">
              <w:rPr>
                <w:rFonts w:ascii="Footlight MT Light" w:hAnsi="Footlight MT Light"/>
                <w:bCs/>
                <w:sz w:val="20"/>
                <w:szCs w:val="20"/>
                <w:highlight w:val="magenta"/>
              </w:rPr>
              <w:t>The Concept of Communication Skills</w:t>
            </w:r>
          </w:p>
          <w:p w:rsidR="00D711B0" w:rsidRPr="00BD7812" w:rsidRDefault="00D711B0" w:rsidP="00D711B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D711B0" w:rsidRPr="00AB3FF6" w:rsidRDefault="00D711B0" w:rsidP="00D711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</w:t>
            </w:r>
            <w:r w:rsidRPr="00AB3FF6">
              <w:rPr>
                <w:rFonts w:ascii="Footlight MT Light" w:hAnsi="Footlight MT Light"/>
                <w:b/>
                <w:bCs/>
                <w:sz w:val="20"/>
                <w:szCs w:val="20"/>
              </w:rPr>
              <w:t>Professionalism)</w:t>
            </w:r>
          </w:p>
          <w:p w:rsidR="00D711B0" w:rsidRPr="00662230" w:rsidRDefault="003D661A" w:rsidP="00D711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B3FF6">
              <w:rPr>
                <w:rFonts w:ascii="Footlight MT Light" w:hAnsi="Footlight MT Light"/>
                <w:b/>
                <w:sz w:val="20"/>
                <w:szCs w:val="20"/>
              </w:rPr>
              <w:t>Dr. Kamran Sattar</w:t>
            </w:r>
            <w:r w:rsidR="00D55336" w:rsidRPr="00AB3FF6">
              <w:rPr>
                <w:rFonts w:ascii="Footlight MT Light" w:hAnsi="Footlight MT Light"/>
                <w:b/>
                <w:sz w:val="20"/>
                <w:szCs w:val="20"/>
              </w:rPr>
              <w:t xml:space="preserve"> / Dr. Abdulmajeed Adrees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11B0" w:rsidRDefault="00D711B0" w:rsidP="006622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D711B0" w:rsidRDefault="00D711B0" w:rsidP="000E386B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11B0" w:rsidRPr="0046351D" w:rsidRDefault="00D711B0" w:rsidP="000E386B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6351D">
              <w:rPr>
                <w:rFonts w:ascii="Footlight MT Light" w:hAnsi="Footlight MT Light"/>
                <w:sz w:val="20"/>
                <w:szCs w:val="20"/>
              </w:rPr>
              <w:t>Anti-Malarial Drugs</w:t>
            </w:r>
          </w:p>
          <w:p w:rsidR="00D711B0" w:rsidRDefault="00D711B0" w:rsidP="000E386B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711B0" w:rsidRDefault="00D711B0" w:rsidP="000E386B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 Pharmacology )</w:t>
            </w:r>
          </w:p>
          <w:p w:rsidR="00D711B0" w:rsidRPr="00B93843" w:rsidRDefault="00D711B0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</w:pPr>
            <w:r w:rsidRPr="00255CA6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 Yousef</w:t>
            </w:r>
          </w:p>
        </w:tc>
        <w:tc>
          <w:tcPr>
            <w:tcW w:w="1031" w:type="pct"/>
            <w:tcBorders>
              <w:top w:val="single" w:sz="6" w:space="0" w:color="000000"/>
            </w:tcBorders>
            <w:shd w:val="clear" w:color="auto" w:fill="auto"/>
          </w:tcPr>
          <w:p w:rsidR="00D711B0" w:rsidRDefault="00D711B0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D711B0" w:rsidRPr="00D41315" w:rsidRDefault="00D711B0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D711B0" w:rsidRDefault="00D711B0" w:rsidP="00D43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Approach to Haemolysis</w:t>
            </w:r>
          </w:p>
          <w:p w:rsidR="00D711B0" w:rsidRDefault="00D711B0" w:rsidP="00D43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711B0" w:rsidRDefault="00D711B0" w:rsidP="0095533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(Haematology)</w:t>
            </w:r>
          </w:p>
          <w:p w:rsidR="00D711B0" w:rsidRPr="0095533B" w:rsidRDefault="00D711B0" w:rsidP="0095533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5533B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Mashadani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711B0" w:rsidRPr="00E073A6" w:rsidRDefault="00D711B0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D711B0" w:rsidRDefault="00D711B0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11B0" w:rsidRDefault="00D711B0" w:rsidP="00D82F97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C6EB9">
              <w:rPr>
                <w:rFonts w:ascii="Footlight MT Light" w:hAnsi="Footlight MT Light"/>
                <w:sz w:val="20"/>
                <w:szCs w:val="20"/>
              </w:rPr>
              <w:t>Anti-Platelet Drug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D711B0" w:rsidRDefault="00D711B0" w:rsidP="00D82F97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11B0" w:rsidRDefault="00D711B0" w:rsidP="00D82F9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F30E4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D711B0" w:rsidRPr="00D40D24" w:rsidRDefault="00D711B0" w:rsidP="00D82F97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Prof. Al Motrifi</w:t>
            </w:r>
          </w:p>
        </w:tc>
      </w:tr>
      <w:tr w:rsidR="00D711B0" w:rsidRPr="0052383D" w:rsidTr="00D711B0">
        <w:trPr>
          <w:trHeight w:val="1683"/>
          <w:jc w:val="center"/>
        </w:trPr>
        <w:tc>
          <w:tcPr>
            <w:tcW w:w="1023" w:type="pct"/>
            <w:shd w:val="clear" w:color="auto" w:fill="FFFFFF" w:themeFill="background1"/>
          </w:tcPr>
          <w:p w:rsidR="00D711B0" w:rsidRPr="0017217B" w:rsidRDefault="00D711B0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D711B0" w:rsidRDefault="00D711B0" w:rsidP="00080123">
            <w:pPr>
              <w:spacing w:after="0" w:line="240" w:lineRule="auto"/>
              <w:jc w:val="center"/>
              <w:rPr>
                <w:rFonts w:ascii="Footlight MT Light" w:hAnsi="Footlight MT Light" w:cstheme="majorBidi"/>
                <w:sz w:val="20"/>
                <w:szCs w:val="20"/>
              </w:rPr>
            </w:pPr>
          </w:p>
          <w:p w:rsidR="00D711B0" w:rsidRDefault="00D711B0" w:rsidP="000E386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B67B0">
              <w:rPr>
                <w:rFonts w:ascii="Footlight MT Light" w:hAnsi="Footlight MT Light"/>
                <w:sz w:val="20"/>
                <w:szCs w:val="20"/>
              </w:rPr>
              <w:t>Acute leukemia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II</w:t>
            </w:r>
          </w:p>
          <w:p w:rsidR="00D711B0" w:rsidRDefault="00D711B0" w:rsidP="000E386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11B0" w:rsidRDefault="00D711B0" w:rsidP="000E386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(Haematology)</w:t>
            </w:r>
          </w:p>
          <w:p w:rsidR="00D711B0" w:rsidRPr="00050ADD" w:rsidRDefault="00D711B0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70B2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Mansour Al Jabry</w:t>
            </w:r>
          </w:p>
        </w:tc>
        <w:tc>
          <w:tcPr>
            <w:tcW w:w="973" w:type="pct"/>
            <w:vMerge/>
            <w:shd w:val="clear" w:color="auto" w:fill="B6DDE8" w:themeFill="accent5" w:themeFillTint="66"/>
          </w:tcPr>
          <w:p w:rsidR="00D711B0" w:rsidRPr="005C6EB9" w:rsidRDefault="00D711B0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711B0" w:rsidRPr="0017217B" w:rsidRDefault="00D711B0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D711B0" w:rsidRDefault="00D711B0" w:rsidP="000801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11B0" w:rsidRDefault="00D711B0" w:rsidP="00862AB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35F5">
              <w:rPr>
                <w:rFonts w:ascii="Footlight MT Light" w:hAnsi="Footlight MT Light"/>
                <w:sz w:val="20"/>
                <w:szCs w:val="20"/>
              </w:rPr>
              <w:t>Tips on answering examination questions</w:t>
            </w:r>
          </w:p>
          <w:p w:rsidR="00D711B0" w:rsidRDefault="00D711B0" w:rsidP="00862AB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711B0" w:rsidRPr="00972544" w:rsidRDefault="00D711B0" w:rsidP="00862AB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Prof. Samy Azer</w:t>
            </w:r>
          </w:p>
        </w:tc>
        <w:tc>
          <w:tcPr>
            <w:tcW w:w="1031" w:type="pct"/>
            <w:shd w:val="clear" w:color="auto" w:fill="auto"/>
          </w:tcPr>
          <w:p w:rsidR="00D711B0" w:rsidRDefault="00D711B0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D711B0" w:rsidRDefault="00D711B0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G6PD</w:t>
            </w:r>
          </w:p>
          <w:p w:rsidR="00D711B0" w:rsidRDefault="00D711B0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711B0" w:rsidRDefault="00D711B0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D711B0" w:rsidRPr="0008280A" w:rsidRDefault="00D711B0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Amr Moustafa</w:t>
            </w: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711B0" w:rsidRPr="0008280A" w:rsidRDefault="00D711B0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D711B0" w:rsidRDefault="00D711B0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711B0" w:rsidRDefault="00D711B0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11DCE">
              <w:rPr>
                <w:rFonts w:ascii="Footlight MT Light" w:hAnsi="Footlight MT Light"/>
                <w:sz w:val="20"/>
                <w:szCs w:val="20"/>
              </w:rPr>
              <w:t>Malaria</w:t>
            </w:r>
          </w:p>
          <w:p w:rsidR="00D711B0" w:rsidRPr="00411DCE" w:rsidRDefault="00D711B0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11B0" w:rsidRDefault="00D711B0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 Microbiology )</w:t>
            </w:r>
          </w:p>
          <w:p w:rsidR="00D711B0" w:rsidRPr="00B93843" w:rsidRDefault="00D711B0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74133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Prof. Adeel</w:t>
            </w:r>
          </w:p>
        </w:tc>
      </w:tr>
      <w:tr w:rsidR="00080123" w:rsidRPr="0052383D" w:rsidTr="005C6EB9">
        <w:trPr>
          <w:trHeight w:val="485"/>
          <w:jc w:val="center"/>
        </w:trPr>
        <w:tc>
          <w:tcPr>
            <w:tcW w:w="1023" w:type="pct"/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73" w:type="pct"/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29" w:type="pct"/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31" w:type="pct"/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44" w:type="pct"/>
            <w:shd w:val="clear" w:color="auto" w:fill="D6E3BC"/>
          </w:tcPr>
          <w:p w:rsidR="00080123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80123" w:rsidRPr="0017217B" w:rsidRDefault="00080123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0E386B" w:rsidRPr="0052383D" w:rsidTr="00D711B0">
        <w:trPr>
          <w:trHeight w:val="1557"/>
          <w:jc w:val="center"/>
        </w:trPr>
        <w:tc>
          <w:tcPr>
            <w:tcW w:w="1023" w:type="pct"/>
            <w:shd w:val="clear" w:color="auto" w:fill="FFFF00"/>
          </w:tcPr>
          <w:p w:rsidR="000E386B" w:rsidRPr="00F92309" w:rsidRDefault="000E386B" w:rsidP="00050AD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 w:rsidR="00D711B0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0E386B" w:rsidRDefault="000E386B" w:rsidP="000801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D711B0" w:rsidRDefault="00D711B0" w:rsidP="00D711B0">
            <w:pPr>
              <w:spacing w:after="0" w:line="240" w:lineRule="auto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>Taking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history from a patient with anae</w:t>
            </w: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>mia</w:t>
            </w:r>
          </w:p>
          <w:p w:rsidR="00D711B0" w:rsidRDefault="00D711B0" w:rsidP="00D711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0E386B" w:rsidRPr="0017217B" w:rsidRDefault="00D711B0" w:rsidP="00D711B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A1</w:t>
            </w:r>
          </w:p>
        </w:tc>
        <w:tc>
          <w:tcPr>
            <w:tcW w:w="973" w:type="pct"/>
            <w:shd w:val="clear" w:color="auto" w:fill="F2DBDB" w:themeFill="accent2" w:themeFillTint="33"/>
          </w:tcPr>
          <w:p w:rsidR="000E386B" w:rsidRPr="0017217B" w:rsidRDefault="000E386B" w:rsidP="000801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0E386B" w:rsidRDefault="000E386B" w:rsidP="00662230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386B" w:rsidRPr="008438F2" w:rsidRDefault="000E386B" w:rsidP="00F64AA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029" w:type="pct"/>
            <w:vMerge w:val="restart"/>
            <w:shd w:val="clear" w:color="auto" w:fill="auto"/>
          </w:tcPr>
          <w:p w:rsidR="000E386B" w:rsidRPr="0017217B" w:rsidRDefault="000E386B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0E386B" w:rsidRDefault="000E386B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E386B" w:rsidRDefault="000E386B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0E386B" w:rsidRPr="00DA540E" w:rsidRDefault="000E386B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DA540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031" w:type="pct"/>
            <w:vMerge w:val="restart"/>
            <w:shd w:val="clear" w:color="auto" w:fill="FFFFFF" w:themeFill="background1"/>
          </w:tcPr>
          <w:p w:rsidR="000E386B" w:rsidRPr="0017217B" w:rsidRDefault="000E386B" w:rsidP="00050AD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:00 pm</w:t>
            </w:r>
          </w:p>
          <w:p w:rsidR="000E386B" w:rsidRDefault="000E386B" w:rsidP="00050ADD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0E386B" w:rsidRPr="00DA1005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0E386B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Liver function t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est</w:t>
            </w:r>
          </w:p>
          <w:p w:rsidR="000E386B" w:rsidRPr="0017217B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386B" w:rsidRDefault="000E386B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(Integrated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Biochemistry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Pathology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0E386B" w:rsidRPr="00F64AAC" w:rsidRDefault="000E386B" w:rsidP="000E386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Marie</w:t>
            </w:r>
          </w:p>
        </w:tc>
        <w:tc>
          <w:tcPr>
            <w:tcW w:w="944" w:type="pct"/>
            <w:vMerge w:val="restart"/>
            <w:shd w:val="clear" w:color="auto" w:fill="FFFFFF" w:themeFill="background1"/>
          </w:tcPr>
          <w:p w:rsidR="000E386B" w:rsidRPr="00742B72" w:rsidRDefault="000E386B" w:rsidP="00D413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0E386B" w:rsidRDefault="000E386B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386B" w:rsidRPr="00E70B21" w:rsidRDefault="000E386B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70B21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0E386B" w:rsidRDefault="000E386B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386B" w:rsidRDefault="000E386B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Haemoglobinopathies</w:t>
            </w:r>
          </w:p>
          <w:p w:rsidR="000E386B" w:rsidRDefault="000E386B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386B" w:rsidRDefault="000E386B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1F5A">
              <w:rPr>
                <w:rFonts w:ascii="Footlight MT Light" w:hAnsi="Footlight MT Light"/>
                <w:b/>
                <w:bCs/>
                <w:sz w:val="20"/>
                <w:szCs w:val="20"/>
              </w:rPr>
              <w:t>(H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ae</w:t>
            </w:r>
            <w:r w:rsidRPr="00C61F5A">
              <w:rPr>
                <w:rFonts w:ascii="Footlight MT Light" w:hAnsi="Footlight MT Light"/>
                <w:b/>
                <w:bCs/>
                <w:sz w:val="20"/>
                <w:szCs w:val="20"/>
              </w:rPr>
              <w:t>mato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logy</w:t>
            </w:r>
            <w:r w:rsidRPr="00C61F5A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0E386B" w:rsidRDefault="000E386B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</w:p>
          <w:p w:rsidR="000E386B" w:rsidRDefault="000E386B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E70B2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Mansour Al Jabry</w:t>
            </w:r>
          </w:p>
          <w:p w:rsidR="000E386B" w:rsidRPr="00742B72" w:rsidRDefault="000E386B" w:rsidP="00D413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E70B2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Mashadani</w:t>
            </w:r>
          </w:p>
        </w:tc>
      </w:tr>
      <w:tr w:rsidR="000E386B" w:rsidRPr="0052383D" w:rsidTr="00D711B0">
        <w:trPr>
          <w:trHeight w:val="1308"/>
          <w:jc w:val="center"/>
        </w:trPr>
        <w:tc>
          <w:tcPr>
            <w:tcW w:w="1023" w:type="pct"/>
            <w:shd w:val="clear" w:color="auto" w:fill="FFFF00"/>
          </w:tcPr>
          <w:p w:rsidR="00D711B0" w:rsidRDefault="00D711B0" w:rsidP="00D711B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2:00-3:</w:t>
            </w: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r w:rsidRPr="00D711B0">
              <w:rPr>
                <w:rFonts w:ascii="Footlight MT Light" w:hAnsi="Footlight MT Light"/>
                <w:b/>
                <w:bCs/>
                <w:sz w:val="20"/>
                <w:szCs w:val="20"/>
              </w:rPr>
              <w:t>00pm</w:t>
            </w:r>
          </w:p>
          <w:p w:rsidR="00D711B0" w:rsidRDefault="00D711B0" w:rsidP="00D711B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>Taking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history from a patient with anae</w:t>
            </w: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>mia</w:t>
            </w:r>
          </w:p>
          <w:p w:rsidR="00D711B0" w:rsidRPr="00F92309" w:rsidRDefault="00D711B0" w:rsidP="00D711B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D711B0" w:rsidRDefault="00D711B0" w:rsidP="00D711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0E386B" w:rsidRPr="00F14B3F" w:rsidRDefault="00D711B0" w:rsidP="00D711B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A2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E386B" w:rsidRDefault="000E386B" w:rsidP="00F64AA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2:00-3:00 pm</w:t>
            </w:r>
          </w:p>
          <w:p w:rsidR="000E386B" w:rsidRDefault="000E386B" w:rsidP="00F64AA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E386B" w:rsidRPr="00F64AAC" w:rsidRDefault="000E386B" w:rsidP="00F64AA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029" w:type="pct"/>
            <w:vMerge/>
            <w:shd w:val="clear" w:color="auto" w:fill="auto"/>
          </w:tcPr>
          <w:p w:rsidR="000E386B" w:rsidRPr="0017217B" w:rsidRDefault="000E386B" w:rsidP="000801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</w:tcPr>
          <w:p w:rsidR="000E386B" w:rsidRPr="00050ADD" w:rsidRDefault="000E386B" w:rsidP="00F64A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  <w:shd w:val="clear" w:color="auto" w:fill="FFFFFF" w:themeFill="background1"/>
          </w:tcPr>
          <w:p w:rsidR="000E386B" w:rsidRDefault="000E386B" w:rsidP="00050AD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F0299D" w:rsidRDefault="00F0299D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0299D" w:rsidRDefault="00F0299D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0299D" w:rsidRDefault="00F0299D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1B1F40" w:rsidRPr="00D02B20" w:rsidRDefault="001B1F40" w:rsidP="001B1F40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1B1F40" w:rsidRPr="00B6461E" w:rsidRDefault="001B1F40" w:rsidP="001B1F40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F0299D" w:rsidRDefault="00F0299D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0299D" w:rsidRDefault="00F0299D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754252" w:rsidRPr="00F71A24" w:rsidRDefault="00754252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tbl>
      <w:tblPr>
        <w:tblW w:w="5468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086"/>
        <w:gridCol w:w="2068"/>
        <w:gridCol w:w="1823"/>
        <w:gridCol w:w="1927"/>
      </w:tblGrid>
      <w:tr w:rsidR="00F46D59" w:rsidRPr="0052383D" w:rsidTr="00D51B5C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08012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080123">
              <w:rPr>
                <w:rFonts w:ascii="Footlight MT Light" w:hAnsi="Footlight MT Light"/>
                <w:b/>
                <w:sz w:val="24"/>
                <w:szCs w:val="24"/>
              </w:rPr>
              <w:t>7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astrointestinal and Haematology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AD48AB">
        <w:trPr>
          <w:trHeight w:val="5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Pr="002F3775" w:rsidRDefault="002370DD" w:rsidP="002F3775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>Week (</w:t>
            </w:r>
            <w:r w:rsidR="00080123"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>7</w:t>
            </w:r>
            <w:r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>) Starting</w:t>
            </w:r>
            <w:r w:rsidR="00F46D59"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="002F3775" w:rsidRPr="002318E5">
              <w:rPr>
                <w:rFonts w:ascii="Footlight MT Light" w:hAnsi="Footlight MT Light"/>
                <w:b/>
                <w:sz w:val="18"/>
                <w:szCs w:val="18"/>
              </w:rPr>
              <w:t xml:space="preserve">28/12/2014 to 01/01/2015 </w:t>
            </w:r>
            <w:r w:rsidR="002F3775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F3775" w:rsidRPr="009B6681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(</w:t>
            </w:r>
            <w:r w:rsidR="002F3775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06/03/1436 to 10/03/1436)</w:t>
            </w:r>
          </w:p>
          <w:p w:rsidR="00F46D59" w:rsidRPr="0052383D" w:rsidRDefault="00AD48AB" w:rsidP="00D51B5C">
            <w:pPr>
              <w:tabs>
                <w:tab w:val="left" w:pos="3582"/>
              </w:tabs>
              <w:jc w:val="center"/>
              <w:rPr>
                <w:rFonts w:ascii="Copperplate Gothic Bold" w:hAnsi="Copperplate Gothic Bold"/>
                <w:bCs/>
                <w:sz w:val="44"/>
                <w:szCs w:val="44"/>
              </w:rPr>
            </w:pPr>
            <w:r>
              <w:rPr>
                <w:rFonts w:ascii="Copperplate Gothic Bold" w:hAnsi="Copperplate Gothic Bold"/>
                <w:bCs/>
                <w:sz w:val="44"/>
                <w:szCs w:val="44"/>
              </w:rPr>
              <w:t xml:space="preserve">Gallbladder &amp; </w:t>
            </w:r>
            <w:r w:rsidR="00F46D59" w:rsidRPr="0052383D">
              <w:rPr>
                <w:rFonts w:ascii="Copperplate Gothic Bold" w:hAnsi="Copperplate Gothic Bold"/>
                <w:bCs/>
                <w:sz w:val="44"/>
                <w:szCs w:val="44"/>
              </w:rPr>
              <w:t>BILIARY SYSTEM</w:t>
            </w:r>
          </w:p>
        </w:tc>
      </w:tr>
      <w:tr w:rsidR="00F46D59" w:rsidRPr="0052383D" w:rsidTr="00D51B5C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Dr. Othman Al Harbi</w:t>
            </w:r>
          </w:p>
        </w:tc>
      </w:tr>
      <w:tr w:rsidR="00F46D59" w:rsidRPr="0052383D" w:rsidTr="00D51B5C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Ali Somily</w:t>
            </w:r>
          </w:p>
        </w:tc>
      </w:tr>
      <w:tr w:rsidR="00F46D59" w:rsidRPr="0052383D" w:rsidTr="00D51B5C">
        <w:trPr>
          <w:jc w:val="center"/>
        </w:trPr>
        <w:tc>
          <w:tcPr>
            <w:tcW w:w="1090" w:type="pct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3C7DAD" w:rsidP="006804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032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3C7DAD" w:rsidP="006804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29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023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8E5475" w:rsidRDefault="003C7DAD" w:rsidP="0068040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30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3C7DAD" w:rsidP="006804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31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December 201</w:t>
            </w:r>
            <w:r w:rsidR="0068040A"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953" w:type="pct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3C7DAD" w:rsidP="003C7D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January</w:t>
            </w:r>
            <w:r w:rsidR="00F46D59">
              <w:rPr>
                <w:rFonts w:ascii="Footlight MT Light" w:hAnsi="Footlight MT Light"/>
                <w:b/>
                <w:sz w:val="20"/>
                <w:szCs w:val="20"/>
              </w:rPr>
              <w:t xml:space="preserve">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5</w:t>
            </w:r>
          </w:p>
        </w:tc>
      </w:tr>
      <w:tr w:rsidR="002C522C" w:rsidRPr="0052383D" w:rsidTr="00037B28">
        <w:trPr>
          <w:trHeight w:val="1602"/>
          <w:jc w:val="center"/>
        </w:trPr>
        <w:tc>
          <w:tcPr>
            <w:tcW w:w="1090" w:type="pct"/>
            <w:shd w:val="clear" w:color="auto" w:fill="FFFFFF" w:themeFill="background1"/>
          </w:tcPr>
          <w:p w:rsidR="002C522C" w:rsidRDefault="002C522C" w:rsidP="000E38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560F0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:00 am</w:t>
            </w:r>
          </w:p>
          <w:p w:rsidR="002C522C" w:rsidRDefault="002C522C" w:rsidP="007F0273">
            <w:pPr>
              <w:spacing w:after="0" w:line="240" w:lineRule="auto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037B28" w:rsidRPr="0017136D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36D">
              <w:rPr>
                <w:rFonts w:ascii="Footlight MT Light" w:hAnsi="Footlight MT Light"/>
                <w:sz w:val="20"/>
                <w:szCs w:val="20"/>
              </w:rPr>
              <w:t>Pathophysiology of ascitis</w:t>
            </w:r>
          </w:p>
          <w:p w:rsidR="00037B28" w:rsidRDefault="00037B28" w:rsidP="00037B28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(Medicine)</w:t>
            </w:r>
          </w:p>
          <w:p w:rsidR="002C522C" w:rsidRPr="007F0273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36D">
              <w:rPr>
                <w:rFonts w:ascii="Footlight MT Light" w:hAnsi="Footlight MT Light"/>
                <w:b/>
                <w:bCs/>
                <w:sz w:val="18"/>
                <w:szCs w:val="18"/>
              </w:rPr>
              <w:t>Dr. Waleed Al Hamoudi</w:t>
            </w:r>
          </w:p>
        </w:tc>
        <w:tc>
          <w:tcPr>
            <w:tcW w:w="1032" w:type="pct"/>
            <w:tcBorders>
              <w:top w:val="single" w:sz="6" w:space="0" w:color="000000"/>
            </w:tcBorders>
            <w:shd w:val="clear" w:color="auto" w:fill="FFFF00"/>
          </w:tcPr>
          <w:p w:rsidR="002C522C" w:rsidRDefault="002C522C" w:rsidP="009D23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2C522C" w:rsidRPr="009D2344" w:rsidRDefault="002C522C" w:rsidP="009D23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037B28" w:rsidRPr="00F92309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918">
              <w:rPr>
                <w:rFonts w:ascii="Footlight MT Light" w:hAnsi="Footlight MT Light"/>
                <w:sz w:val="20"/>
                <w:szCs w:val="20"/>
              </w:rPr>
              <w:t>Examination of the liver and spleen</w:t>
            </w:r>
          </w:p>
          <w:p w:rsidR="00037B28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2C522C" w:rsidRPr="009D2344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023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2C522C" w:rsidRDefault="002C522C" w:rsidP="009D23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2C522C" w:rsidRDefault="002C522C" w:rsidP="005C6E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Default="002C522C" w:rsidP="002C522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2C522C" w:rsidRPr="00163381" w:rsidRDefault="002C522C" w:rsidP="002C522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2C522C" w:rsidRDefault="002C522C" w:rsidP="002C522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918">
              <w:rPr>
                <w:rFonts w:ascii="Footlight MT Light" w:hAnsi="Footlight MT Light"/>
                <w:sz w:val="20"/>
                <w:szCs w:val="20"/>
              </w:rPr>
              <w:t>Liver, biliary system and pancreas</w:t>
            </w:r>
          </w:p>
          <w:p w:rsidR="002C522C" w:rsidRPr="00F5547C" w:rsidRDefault="002C522C" w:rsidP="002C522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C522C" w:rsidRDefault="002C522C" w:rsidP="002C522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2C522C" w:rsidRDefault="002C522C" w:rsidP="002C522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F5547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Marie/</w:t>
            </w:r>
          </w:p>
          <w:p w:rsidR="002C522C" w:rsidRPr="00AF0A23" w:rsidRDefault="002C522C" w:rsidP="002C522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Sheikh</w:t>
            </w:r>
          </w:p>
        </w:tc>
        <w:tc>
          <w:tcPr>
            <w:tcW w:w="902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C522C" w:rsidRPr="00CB5FDB" w:rsidRDefault="002C522C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2C522C" w:rsidRDefault="002C522C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Default="002C522C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Pr="0017217B" w:rsidRDefault="002C522C" w:rsidP="00E838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3" w:type="pct"/>
            <w:shd w:val="clear" w:color="auto" w:fill="F2DBDB" w:themeFill="accent2" w:themeFillTint="33"/>
          </w:tcPr>
          <w:p w:rsidR="002C522C" w:rsidRPr="00CB5FDB" w:rsidRDefault="002C522C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2C522C" w:rsidRDefault="002C522C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Default="002C522C" w:rsidP="00050AD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Pr="0017217B" w:rsidRDefault="002C522C" w:rsidP="00050AD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2C522C" w:rsidRPr="0052383D" w:rsidTr="00037B28">
        <w:trPr>
          <w:trHeight w:val="1647"/>
          <w:jc w:val="center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C522C" w:rsidRDefault="002C522C" w:rsidP="007D18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9:00-10:00 am</w:t>
            </w:r>
          </w:p>
          <w:p w:rsidR="002C522C" w:rsidRDefault="002C522C" w:rsidP="007F0273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Physiology of bile salts and the pathogenesis of g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allstones</w:t>
            </w:r>
          </w:p>
          <w:p w:rsidR="00037B28" w:rsidRPr="004F78BB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4F78BB">
              <w:rPr>
                <w:b/>
                <w:bCs/>
                <w:sz w:val="18"/>
                <w:szCs w:val="18"/>
              </w:rPr>
              <w:t>(</w:t>
            </w:r>
            <w:r w:rsidRPr="004F78BB">
              <w:rPr>
                <w:rFonts w:ascii="Footlight MT Light" w:hAnsi="Footlight MT Light"/>
                <w:b/>
                <w:bCs/>
                <w:sz w:val="18"/>
                <w:szCs w:val="18"/>
              </w:rPr>
              <w:t>Physiology)</w:t>
            </w:r>
          </w:p>
          <w:p w:rsidR="002C522C" w:rsidRPr="002560F0" w:rsidRDefault="00037B28" w:rsidP="00037B2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Mohamme</w:t>
            </w:r>
            <w:r w:rsidRPr="00742B7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 Al Zoghaibi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FFF00"/>
          </w:tcPr>
          <w:p w:rsidR="002C522C" w:rsidRDefault="002C522C" w:rsidP="009D23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2C522C" w:rsidRDefault="002C522C" w:rsidP="009D234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918">
              <w:rPr>
                <w:rFonts w:ascii="Footlight MT Light" w:hAnsi="Footlight MT Light"/>
                <w:sz w:val="20"/>
                <w:szCs w:val="20"/>
              </w:rPr>
              <w:t>Examination of the liver and spleen</w:t>
            </w:r>
          </w:p>
          <w:p w:rsidR="00037B28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2C522C" w:rsidRPr="007F0273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522C" w:rsidRPr="0017217B" w:rsidRDefault="002C522C" w:rsidP="005C6E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522C" w:rsidRDefault="002C522C" w:rsidP="00E838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2C522C" w:rsidRDefault="002C522C" w:rsidP="00E838D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C522C" w:rsidRDefault="002C522C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  <w:p w:rsidR="002C522C" w:rsidRDefault="002C522C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2C522C" w:rsidRPr="000772CE" w:rsidRDefault="002C522C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F2DBDB" w:themeFill="accent2" w:themeFillTint="33"/>
          </w:tcPr>
          <w:p w:rsidR="002C522C" w:rsidRDefault="002C522C" w:rsidP="002C52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2C522C" w:rsidRDefault="002C522C" w:rsidP="00644607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C522C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  <w:p w:rsidR="002C522C" w:rsidRDefault="002C522C" w:rsidP="00AD48A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2C522C" w:rsidRPr="000772CE" w:rsidRDefault="002C522C" w:rsidP="00AD48A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</w:pPr>
          </w:p>
        </w:tc>
      </w:tr>
      <w:tr w:rsidR="002C522C" w:rsidRPr="0052383D" w:rsidTr="0095533B">
        <w:trPr>
          <w:trHeight w:val="1620"/>
          <w:jc w:val="center"/>
        </w:trPr>
        <w:tc>
          <w:tcPr>
            <w:tcW w:w="1090" w:type="pct"/>
            <w:shd w:val="clear" w:color="auto" w:fill="FFFFFF" w:themeFill="background1"/>
          </w:tcPr>
          <w:p w:rsidR="002C522C" w:rsidRPr="004F78BB" w:rsidRDefault="002C522C" w:rsidP="00D413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2C522C" w:rsidRDefault="002C522C" w:rsidP="00D41315">
            <w:pPr>
              <w:spacing w:after="0" w:line="240" w:lineRule="auto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037B28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Ultrasound of the liver and g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allstones</w:t>
            </w:r>
          </w:p>
          <w:p w:rsidR="00037B28" w:rsidRPr="0017217B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7B28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(Radiology)</w:t>
            </w:r>
          </w:p>
          <w:p w:rsidR="002C522C" w:rsidRPr="004F78BB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7F0273">
              <w:rPr>
                <w:rFonts w:ascii="Footlight MT Light" w:hAnsi="Footlight MT Light"/>
                <w:b/>
                <w:bCs/>
                <w:color w:val="4F6228" w:themeColor="accent3" w:themeShade="80"/>
                <w:sz w:val="20"/>
                <w:szCs w:val="20"/>
              </w:rPr>
              <w:t>Dr. Sultan Al Harbi</w:t>
            </w:r>
          </w:p>
        </w:tc>
        <w:tc>
          <w:tcPr>
            <w:tcW w:w="1032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C522C" w:rsidRDefault="002C522C" w:rsidP="0012017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2:00 </w:t>
            </w:r>
            <w:r w:rsidR="00120174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2C522C" w:rsidRDefault="002C522C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C522C" w:rsidRDefault="002C522C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Default="002C522C" w:rsidP="007F027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2C522C" w:rsidRPr="0017217B" w:rsidRDefault="002C522C" w:rsidP="007F027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C522C" w:rsidRPr="00DA1005" w:rsidRDefault="002C522C" w:rsidP="002C522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2C522C" w:rsidRDefault="002C522C" w:rsidP="002C522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Hepatitis</w:t>
            </w:r>
          </w:p>
          <w:p w:rsidR="002C522C" w:rsidRDefault="002C522C" w:rsidP="002C522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44B9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2C522C" w:rsidRPr="004F78BB" w:rsidRDefault="002C522C" w:rsidP="002C52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Hetheel </w:t>
            </w:r>
            <w:r w:rsidRPr="00F5547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F5547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Ali Somily</w:t>
            </w:r>
          </w:p>
        </w:tc>
        <w:tc>
          <w:tcPr>
            <w:tcW w:w="1023" w:type="pct"/>
            <w:vMerge w:val="restart"/>
            <w:shd w:val="clear" w:color="auto" w:fill="B6DDE8" w:themeFill="accent5" w:themeFillTint="66"/>
          </w:tcPr>
          <w:p w:rsidR="002C522C" w:rsidRPr="004F78BB" w:rsidRDefault="002C522C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2C522C" w:rsidRDefault="002C522C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C522C" w:rsidRDefault="002C522C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C522C" w:rsidRDefault="002C522C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C522C" w:rsidRPr="000772CE" w:rsidRDefault="002C522C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772CE">
              <w:rPr>
                <w:rFonts w:ascii="Footlight MT Light" w:hAnsi="Footlight MT Light"/>
                <w:sz w:val="20"/>
                <w:szCs w:val="20"/>
              </w:rPr>
              <w:t>Understanding and learning from errors</w:t>
            </w:r>
          </w:p>
          <w:p w:rsidR="002C522C" w:rsidRDefault="002C522C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Pr="000772CE" w:rsidRDefault="002C522C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772C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(Professionalism) </w:t>
            </w:r>
          </w:p>
          <w:p w:rsidR="003D661A" w:rsidRDefault="003D661A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Mr. </w:t>
            </w:r>
            <w:r w:rsidR="00992841"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laa / </w:t>
            </w:r>
          </w:p>
          <w:p w:rsidR="002C522C" w:rsidRPr="0017217B" w:rsidRDefault="003D661A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Mr. Maher</w:t>
            </w:r>
          </w:p>
        </w:tc>
        <w:tc>
          <w:tcPr>
            <w:tcW w:w="902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C522C" w:rsidRPr="00EE796B" w:rsidRDefault="002C522C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10:00 - </w:t>
            </w:r>
            <w:r w:rsidRPr="00EE796B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EE796B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am</w:t>
            </w:r>
          </w:p>
          <w:p w:rsidR="002C522C" w:rsidRDefault="002C522C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2C522C" w:rsidRPr="0095533B" w:rsidRDefault="002C522C" w:rsidP="0095533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3" w:type="pct"/>
            <w:vMerge w:val="restart"/>
            <w:shd w:val="clear" w:color="auto" w:fill="FFFFFF" w:themeFill="background1"/>
          </w:tcPr>
          <w:p w:rsidR="002C522C" w:rsidRPr="0017217B" w:rsidRDefault="002C522C" w:rsidP="002C52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2C522C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2C522C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  <w:p w:rsidR="002C522C" w:rsidRPr="005C6EB9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Exam</w:t>
            </w:r>
          </w:p>
          <w:p w:rsidR="002C522C" w:rsidRPr="005C6EB9" w:rsidRDefault="002C522C" w:rsidP="0095533B">
            <w:pPr>
              <w:spacing w:after="0" w:line="240" w:lineRule="auto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</w:tc>
      </w:tr>
      <w:tr w:rsidR="002C522C" w:rsidRPr="0052383D" w:rsidTr="0095533B">
        <w:trPr>
          <w:trHeight w:val="1368"/>
          <w:jc w:val="center"/>
        </w:trPr>
        <w:tc>
          <w:tcPr>
            <w:tcW w:w="1090" w:type="pct"/>
            <w:shd w:val="clear" w:color="auto" w:fill="FFFFFF" w:themeFill="background1"/>
          </w:tcPr>
          <w:p w:rsidR="002C522C" w:rsidRDefault="002C522C" w:rsidP="00D413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2C522C" w:rsidRPr="0017217B" w:rsidRDefault="002C522C" w:rsidP="00D413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037B28" w:rsidRDefault="009D283D" w:rsidP="00037B2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B</w:t>
            </w:r>
            <w:r w:rsidR="00037B28" w:rsidRPr="007F0273">
              <w:rPr>
                <w:rFonts w:ascii="Footlight MT Light" w:hAnsi="Footlight MT Light"/>
                <w:bCs/>
                <w:sz w:val="20"/>
                <w:szCs w:val="20"/>
              </w:rPr>
              <w:t xml:space="preserve">leeding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disorders</w:t>
            </w:r>
          </w:p>
          <w:p w:rsidR="00B7058C" w:rsidRDefault="00B7058C" w:rsidP="00037B2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037B28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F0273">
              <w:rPr>
                <w:rFonts w:ascii="Footlight MT Light" w:hAnsi="Footlight MT Light"/>
                <w:b/>
                <w:sz w:val="20"/>
                <w:szCs w:val="20"/>
              </w:rPr>
              <w:t>(Haematology)</w:t>
            </w:r>
          </w:p>
          <w:p w:rsidR="002C522C" w:rsidRPr="00003656" w:rsidRDefault="00037B28" w:rsidP="00D413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F0273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r w:rsidR="00D43550" w:rsidRPr="001B5C6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Al Mashadani</w:t>
            </w:r>
            <w:r w:rsidR="00D43550" w:rsidRPr="0000365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/>
            <w:shd w:val="clear" w:color="auto" w:fill="auto"/>
          </w:tcPr>
          <w:p w:rsidR="002C522C" w:rsidRPr="000C7ACD" w:rsidRDefault="002C522C" w:rsidP="00D51B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3" w:type="pct"/>
            <w:vMerge/>
            <w:shd w:val="clear" w:color="auto" w:fill="B6DDE8" w:themeFill="accent5" w:themeFillTint="66"/>
          </w:tcPr>
          <w:p w:rsidR="002C522C" w:rsidRPr="00F71A24" w:rsidRDefault="002C522C" w:rsidP="00050AD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F2DBDB" w:themeFill="accent2" w:themeFillTint="33"/>
          </w:tcPr>
          <w:p w:rsidR="002C522C" w:rsidRPr="0017217B" w:rsidRDefault="002C522C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nn</w:t>
            </w:r>
          </w:p>
          <w:p w:rsidR="002C522C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522C" w:rsidRPr="00D43550" w:rsidRDefault="002C522C" w:rsidP="00D43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3" w:type="pct"/>
            <w:vMerge/>
            <w:shd w:val="clear" w:color="auto" w:fill="FFFFFF" w:themeFill="background1"/>
          </w:tcPr>
          <w:p w:rsidR="002C522C" w:rsidRPr="0017217B" w:rsidRDefault="002C522C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F46D59" w:rsidRPr="0052383D" w:rsidTr="008438F2">
        <w:trPr>
          <w:jc w:val="center"/>
        </w:trPr>
        <w:tc>
          <w:tcPr>
            <w:tcW w:w="1090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32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23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7F0273" w:rsidRPr="0052383D" w:rsidTr="007F0273">
        <w:trPr>
          <w:trHeight w:val="1014"/>
          <w:jc w:val="center"/>
        </w:trPr>
        <w:tc>
          <w:tcPr>
            <w:tcW w:w="1090" w:type="pct"/>
            <w:shd w:val="clear" w:color="auto" w:fill="FFFFFF" w:themeFill="background1"/>
          </w:tcPr>
          <w:p w:rsidR="007F0273" w:rsidRPr="001D681C" w:rsidRDefault="007F0273" w:rsidP="007F02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037B28" w:rsidRPr="00037B28" w:rsidRDefault="007F0273" w:rsidP="00037B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037B28" w:rsidRPr="000C7ACD">
              <w:rPr>
                <w:rFonts w:ascii="Footlight MT Light" w:hAnsi="Footlight MT Light"/>
                <w:sz w:val="20"/>
                <w:szCs w:val="20"/>
              </w:rPr>
              <w:t>Bile formation and enterohepatic circulation</w:t>
            </w:r>
          </w:p>
          <w:p w:rsidR="00037B28" w:rsidRPr="000C7ACD" w:rsidRDefault="00037B28" w:rsidP="00037B28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C7ACD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7F0273" w:rsidRPr="007F0273" w:rsidRDefault="00037B28" w:rsidP="00037B2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4F6228" w:themeColor="accent3" w:themeShade="8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Dr. Mohamme</w:t>
            </w:r>
            <w:r w:rsidRPr="000C7ACD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 Al Zoghaibi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7F0273" w:rsidRPr="00A0363A" w:rsidRDefault="007F0273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7F0273" w:rsidRDefault="007F0273" w:rsidP="005C6EB9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2C522C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5A750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2C522C" w:rsidRPr="003852FA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2C522C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Anatomy, histology and radiology of l</w:t>
            </w:r>
            <w:r w:rsidRPr="00964FB8">
              <w:rPr>
                <w:rFonts w:ascii="Footlight MT Light" w:hAnsi="Footlight MT Light"/>
                <w:sz w:val="20"/>
                <w:szCs w:val="20"/>
              </w:rPr>
              <w:t>iver, spleen, pancreas and biliary system</w:t>
            </w:r>
          </w:p>
          <w:p w:rsidR="002C522C" w:rsidRPr="003852FA" w:rsidRDefault="002C522C" w:rsidP="002C522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2C522C" w:rsidRDefault="002C522C" w:rsidP="002C522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, Histology &amp; Radiology)</w:t>
            </w:r>
          </w:p>
          <w:p w:rsidR="007F0273" w:rsidRPr="0017217B" w:rsidRDefault="002C522C" w:rsidP="002C522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 Staff</w:t>
            </w:r>
          </w:p>
        </w:tc>
        <w:tc>
          <w:tcPr>
            <w:tcW w:w="1023" w:type="pct"/>
            <w:vMerge w:val="restart"/>
            <w:shd w:val="clear" w:color="auto" w:fill="FFFFFF" w:themeFill="background1"/>
          </w:tcPr>
          <w:p w:rsidR="007F0273" w:rsidRPr="0017217B" w:rsidRDefault="007F0273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7F0273" w:rsidRDefault="007F0273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F0273" w:rsidRPr="002404C1" w:rsidRDefault="007F0273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  <w:u w:val="single"/>
              </w:rPr>
            </w:pPr>
            <w:r w:rsidRPr="002404C1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7F0273" w:rsidRDefault="007F0273" w:rsidP="007F027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7F0273" w:rsidRDefault="007F0273" w:rsidP="007F027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Blood Parasites</w:t>
            </w:r>
          </w:p>
          <w:p w:rsidR="007F0273" w:rsidRPr="00727B6E" w:rsidRDefault="007F0273" w:rsidP="007F027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7F0273" w:rsidRDefault="007F0273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7F0273" w:rsidRDefault="007F0273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(Microbiology)</w:t>
            </w:r>
          </w:p>
          <w:p w:rsidR="007F0273" w:rsidRPr="00E70B21" w:rsidRDefault="007F0273" w:rsidP="007F0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E70B21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Prof. </w:t>
            </w:r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Ahmed </w:t>
            </w:r>
            <w:r w:rsidRPr="00E70B21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Adeel</w:t>
            </w:r>
          </w:p>
          <w:p w:rsidR="007F0273" w:rsidRPr="005C6EB9" w:rsidRDefault="007F0273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</w:tc>
        <w:tc>
          <w:tcPr>
            <w:tcW w:w="902" w:type="pct"/>
            <w:shd w:val="clear" w:color="auto" w:fill="F2DBDB" w:themeFill="accent2" w:themeFillTint="33"/>
          </w:tcPr>
          <w:p w:rsidR="007F0273" w:rsidRPr="008438F2" w:rsidRDefault="007F0273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7F0273" w:rsidRDefault="007F0273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7F0273" w:rsidRPr="00D41315" w:rsidRDefault="007F0273" w:rsidP="00E838D8">
            <w:pPr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3" w:type="pct"/>
            <w:shd w:val="clear" w:color="auto" w:fill="F2DBDB" w:themeFill="accent2" w:themeFillTint="33"/>
          </w:tcPr>
          <w:p w:rsidR="007F0273" w:rsidRPr="008438F2" w:rsidRDefault="007F0273" w:rsidP="008438F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7F0273" w:rsidRDefault="007F0273" w:rsidP="000E386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7F0273" w:rsidRPr="00D41315" w:rsidRDefault="007F0273" w:rsidP="000E386B">
            <w:pPr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7F0273" w:rsidRPr="0052383D" w:rsidTr="007F0273">
        <w:trPr>
          <w:trHeight w:val="1014"/>
          <w:jc w:val="center"/>
        </w:trPr>
        <w:tc>
          <w:tcPr>
            <w:tcW w:w="1090" w:type="pct"/>
            <w:shd w:val="clear" w:color="auto" w:fill="FFFFFF" w:themeFill="background1"/>
          </w:tcPr>
          <w:p w:rsidR="007F0273" w:rsidRPr="00120174" w:rsidRDefault="007F0273" w:rsidP="00050AD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20174">
              <w:rPr>
                <w:rFonts w:ascii="Footlight MT Light" w:hAnsi="Footlight MT Light"/>
                <w:b/>
                <w:sz w:val="20"/>
                <w:szCs w:val="20"/>
              </w:rPr>
              <w:t>2:00-3:00 pm</w:t>
            </w:r>
          </w:p>
          <w:p w:rsidR="00037B28" w:rsidRDefault="00037B28" w:rsidP="00037B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Pathology and pathogenesis of cholecystitis </w:t>
            </w:r>
          </w:p>
          <w:p w:rsidR="00037B28" w:rsidRDefault="00037B28" w:rsidP="00D43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7F0273" w:rsidRPr="007F0273" w:rsidRDefault="00037B28" w:rsidP="0095533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Sheikh</w:t>
            </w:r>
          </w:p>
        </w:tc>
        <w:tc>
          <w:tcPr>
            <w:tcW w:w="1032" w:type="pct"/>
            <w:vMerge/>
            <w:shd w:val="clear" w:color="auto" w:fill="auto"/>
          </w:tcPr>
          <w:p w:rsidR="007F0273" w:rsidRDefault="007F0273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 w:themeFill="background1"/>
          </w:tcPr>
          <w:p w:rsidR="007F0273" w:rsidRPr="0017217B" w:rsidRDefault="007F0273" w:rsidP="00D413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F2DBDB" w:themeFill="accent2" w:themeFillTint="33"/>
          </w:tcPr>
          <w:p w:rsidR="007F0273" w:rsidRDefault="007F0273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7F0273" w:rsidRDefault="007F0273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F0273" w:rsidRDefault="007F0273" w:rsidP="00E838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7F0273" w:rsidRPr="0017217B" w:rsidRDefault="007F0273" w:rsidP="00E838D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3" w:type="pct"/>
            <w:shd w:val="clear" w:color="auto" w:fill="F2DBDB" w:themeFill="accent2" w:themeFillTint="33"/>
          </w:tcPr>
          <w:p w:rsidR="007F0273" w:rsidRDefault="007F0273" w:rsidP="000E386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7F0273" w:rsidRDefault="007F0273" w:rsidP="000E386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F0273" w:rsidRDefault="007F0273" w:rsidP="000E386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7F0273" w:rsidRPr="0017217B" w:rsidRDefault="007F0273" w:rsidP="000E386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3C7DAD" w:rsidRPr="0052383D" w:rsidRDefault="003C7DAD" w:rsidP="00045C21">
      <w:pPr>
        <w:pStyle w:val="NoSpacing"/>
        <w:rPr>
          <w:rFonts w:ascii="Footlight MT Light" w:hAnsi="Footlight MT Light"/>
          <w:b/>
          <w:sz w:val="40"/>
          <w:szCs w:val="40"/>
        </w:rPr>
      </w:pPr>
    </w:p>
    <w:tbl>
      <w:tblPr>
        <w:tblW w:w="106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1981"/>
        <w:gridCol w:w="2160"/>
        <w:gridCol w:w="1879"/>
        <w:gridCol w:w="1989"/>
      </w:tblGrid>
      <w:tr w:rsidR="000E1E86" w:rsidRPr="0016575A" w:rsidTr="008438F2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E1E86" w:rsidRPr="008730B6" w:rsidRDefault="000E1E86" w:rsidP="008438F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WEEK 8 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– 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astrointestinal and Haematology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0E1E86" w:rsidRPr="0016575A" w:rsidTr="008438F2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1B1F40" w:rsidRPr="00103712" w:rsidRDefault="000E1E86" w:rsidP="001B1F40">
            <w:pP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Week  (</w:t>
            </w:r>
            <w:r w:rsidR="003F1701">
              <w:rPr>
                <w:rFonts w:ascii="Footlight MT Light" w:hAnsi="Footlight MT Light"/>
                <w:b/>
                <w:bCs/>
                <w:sz w:val="18"/>
                <w:szCs w:val="18"/>
              </w:rPr>
              <w:t>08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  <w:r w:rsidR="001B1F4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04/01/2015 to 08/01/2015 </w:t>
            </w:r>
            <w:r w:rsidR="001B1F40" w:rsidRPr="00103712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 w:rsidR="001B1F40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10</w:t>
            </w:r>
            <w:r w:rsidR="001B1F40" w:rsidRPr="00103712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/03/1436 to 17/03/1436)</w:t>
            </w:r>
          </w:p>
          <w:p w:rsidR="000E1E86" w:rsidRPr="001469F6" w:rsidRDefault="000E1E86" w:rsidP="008438F2">
            <w:pPr>
              <w:pStyle w:val="NoSpacing"/>
              <w:tabs>
                <w:tab w:val="left" w:pos="3043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Consolidation</w:t>
            </w:r>
          </w:p>
        </w:tc>
      </w:tr>
      <w:tr w:rsidR="000E1E86" w:rsidRPr="0016575A" w:rsidTr="008438F2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D99594" w:themeFill="accent2" w:themeFillTint="99"/>
          </w:tcPr>
          <w:p w:rsidR="000E1E86" w:rsidRPr="0016575A" w:rsidRDefault="000E1E86" w:rsidP="008438F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Dr. Othman Al Harbi</w:t>
            </w:r>
          </w:p>
        </w:tc>
      </w:tr>
      <w:tr w:rsidR="000E1E86" w:rsidTr="008438F2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0E1E86" w:rsidRDefault="000E1E86" w:rsidP="008438F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Ali Somily</w:t>
            </w:r>
          </w:p>
        </w:tc>
      </w:tr>
      <w:tr w:rsidR="000E1E86" w:rsidRPr="0016575A" w:rsidTr="008438F2">
        <w:trPr>
          <w:jc w:val="center"/>
        </w:trPr>
        <w:tc>
          <w:tcPr>
            <w:tcW w:w="1236" w:type="pct"/>
            <w:shd w:val="clear" w:color="auto" w:fill="C6D9F1"/>
          </w:tcPr>
          <w:p w:rsidR="000E1E86" w:rsidRPr="001469F6" w:rsidRDefault="000E1E86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1E86" w:rsidRPr="001469F6" w:rsidRDefault="003F1701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04 January 2015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C6D9F1"/>
          </w:tcPr>
          <w:p w:rsidR="000E1E86" w:rsidRPr="001469F6" w:rsidRDefault="000E1E86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1E86" w:rsidRPr="001469F6" w:rsidRDefault="003F1701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 January 2015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0E1E86" w:rsidRPr="001469F6" w:rsidRDefault="000E1E86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1E86" w:rsidRPr="001469F6" w:rsidRDefault="003F1701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06 January 2015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0E1E86" w:rsidRPr="001469F6" w:rsidRDefault="000E1E86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1E86" w:rsidRPr="001469F6" w:rsidRDefault="003F1701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07 January 2015</w:t>
            </w:r>
          </w:p>
        </w:tc>
        <w:tc>
          <w:tcPr>
            <w:tcW w:w="935" w:type="pct"/>
            <w:shd w:val="clear" w:color="auto" w:fill="C6D9F1"/>
          </w:tcPr>
          <w:p w:rsidR="000E1E86" w:rsidRDefault="000E1E86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0E1E86" w:rsidRPr="001469F6" w:rsidRDefault="003F1701" w:rsidP="008438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08 January 2015</w:t>
            </w:r>
          </w:p>
        </w:tc>
      </w:tr>
      <w:tr w:rsidR="000E1E86" w:rsidRPr="00014CCC" w:rsidTr="00754252">
        <w:trPr>
          <w:cantSplit/>
          <w:trHeight w:val="8552"/>
          <w:jc w:val="center"/>
        </w:trPr>
        <w:tc>
          <w:tcPr>
            <w:tcW w:w="1236" w:type="pct"/>
            <w:tcBorders>
              <w:bottom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E1E86" w:rsidRPr="00687052" w:rsidRDefault="000E1E86" w:rsidP="008438F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96"/>
                <w:szCs w:val="96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E1E86" w:rsidRPr="00C862FC" w:rsidRDefault="000E1E86" w:rsidP="008438F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E1E86" w:rsidRPr="00C862FC" w:rsidRDefault="000E1E86" w:rsidP="008438F2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883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E1E86" w:rsidRPr="00C862FC" w:rsidRDefault="000E1E86" w:rsidP="008438F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935" w:type="pct"/>
            <w:shd w:val="clear" w:color="auto" w:fill="F2DBDB" w:themeFill="accent2" w:themeFillTint="33"/>
            <w:textDirection w:val="btLr"/>
            <w:vAlign w:val="center"/>
          </w:tcPr>
          <w:p w:rsidR="000E1E86" w:rsidRPr="00C862FC" w:rsidRDefault="000E1E86" w:rsidP="008438F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</w:tr>
    </w:tbl>
    <w:p w:rsidR="00754252" w:rsidRDefault="00754252"/>
    <w:p w:rsidR="000E1E86" w:rsidRDefault="000E1E86"/>
    <w:sectPr w:rsidR="000E1E86" w:rsidSect="00505654">
      <w:headerReference w:type="default" r:id="rId7"/>
      <w:footerReference w:type="default" r:id="rId8"/>
      <w:pgSz w:w="11907" w:h="16839" w:code="9"/>
      <w:pgMar w:top="660" w:right="1440" w:bottom="990" w:left="1440" w:header="18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FD" w:rsidRDefault="004973FD" w:rsidP="00F46D59">
      <w:pPr>
        <w:spacing w:after="0" w:line="240" w:lineRule="auto"/>
      </w:pPr>
      <w:r>
        <w:separator/>
      </w:r>
    </w:p>
  </w:endnote>
  <w:endnote w:type="continuationSeparator" w:id="0">
    <w:p w:rsidR="004973FD" w:rsidRDefault="004973FD" w:rsidP="00F4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475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5A66" w:rsidRDefault="00BA5A66" w:rsidP="00F606D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EF6" w:rsidRPr="00997EF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rFonts w:ascii="Bodoni MT Condensed" w:hAnsi="Bodoni MT Condensed"/>
            <w:b/>
            <w:bCs/>
          </w:rPr>
          <w:t xml:space="preserve">GIT &amp; Haematology Block  </w:t>
        </w:r>
        <w:r w:rsidRPr="00B536E3">
          <w:rPr>
            <w:rFonts w:ascii="Bodoni MT Condensed" w:hAnsi="Bodoni MT Condensed"/>
            <w:b/>
            <w:bCs/>
          </w:rPr>
          <w:t xml:space="preserve">- Male A </w:t>
        </w:r>
        <w:r>
          <w:rPr>
            <w:rFonts w:ascii="Bodoni MT Condensed" w:hAnsi="Bodoni MT Condensed"/>
            <w:b/>
            <w:bCs/>
          </w:rPr>
          <w:t>Version       1                                                                  30  November  2014</w:t>
        </w:r>
      </w:p>
    </w:sdtContent>
  </w:sdt>
  <w:p w:rsidR="00BA5A66" w:rsidRDefault="00BA5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FD" w:rsidRDefault="004973FD" w:rsidP="00F46D59">
      <w:pPr>
        <w:spacing w:after="0" w:line="240" w:lineRule="auto"/>
      </w:pPr>
      <w:r>
        <w:separator/>
      </w:r>
    </w:p>
  </w:footnote>
  <w:footnote w:type="continuationSeparator" w:id="0">
    <w:p w:rsidR="004973FD" w:rsidRDefault="004973FD" w:rsidP="00F4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66" w:rsidRDefault="00BA5A66" w:rsidP="00F46D59">
    <w:pPr>
      <w:pStyle w:val="Header"/>
      <w:jc w:val="center"/>
      <w:rPr>
        <w:rFonts w:ascii="Footlight MT Light" w:hAnsi="Footlight MT Light"/>
        <w:b/>
        <w:bCs/>
        <w:sz w:val="24"/>
        <w:szCs w:val="24"/>
      </w:rPr>
    </w:pPr>
  </w:p>
  <w:p w:rsidR="00BA5A66" w:rsidRPr="00C8310B" w:rsidRDefault="00BA5A66" w:rsidP="00F46D59">
    <w:pPr>
      <w:pStyle w:val="Header"/>
      <w:jc w:val="center"/>
      <w:rPr>
        <w:rFonts w:ascii="Footlight MT Light" w:hAnsi="Footlight MT Light"/>
        <w:b/>
        <w:bCs/>
        <w:sz w:val="24"/>
        <w:szCs w:val="24"/>
      </w:rPr>
    </w:pPr>
    <w:r w:rsidRPr="00C8310B">
      <w:rPr>
        <w:rFonts w:ascii="Footlight MT Light" w:hAnsi="Footlight MT Light"/>
        <w:b/>
        <w:bCs/>
        <w:sz w:val="24"/>
        <w:szCs w:val="24"/>
      </w:rPr>
      <w:t>KING SAUD UNIVERSITY</w:t>
    </w:r>
  </w:p>
  <w:p w:rsidR="00BA5A66" w:rsidRPr="00F46D59" w:rsidRDefault="00BA5A66" w:rsidP="00F46D59">
    <w:pPr>
      <w:pStyle w:val="Header"/>
      <w:jc w:val="center"/>
      <w:rPr>
        <w:rFonts w:ascii="Footlight MT Light" w:hAnsi="Footlight MT Light"/>
        <w:b/>
        <w:bCs/>
        <w:sz w:val="24"/>
        <w:szCs w:val="24"/>
      </w:rPr>
    </w:pPr>
    <w:r w:rsidRPr="00C8310B">
      <w:rPr>
        <w:rFonts w:ascii="Footlight MT Light" w:hAnsi="Footlight MT Light"/>
        <w:b/>
        <w:bCs/>
        <w:sz w:val="24"/>
        <w:szCs w:val="24"/>
      </w:rPr>
      <w:t>COLLEGE OF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667B5"/>
    <w:multiLevelType w:val="hybridMultilevel"/>
    <w:tmpl w:val="9E6AC49C"/>
    <w:lvl w:ilvl="0" w:tplc="245C52B0">
      <w:numFmt w:val="bullet"/>
      <w:lvlText w:val="-"/>
      <w:lvlJc w:val="left"/>
      <w:pPr>
        <w:ind w:left="218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D59"/>
    <w:rsid w:val="00003656"/>
    <w:rsid w:val="00012309"/>
    <w:rsid w:val="000201DC"/>
    <w:rsid w:val="0003696B"/>
    <w:rsid w:val="00037B28"/>
    <w:rsid w:val="00037DA6"/>
    <w:rsid w:val="00037E91"/>
    <w:rsid w:val="00041A9C"/>
    <w:rsid w:val="00045C21"/>
    <w:rsid w:val="00050ADD"/>
    <w:rsid w:val="00055CC3"/>
    <w:rsid w:val="0007183E"/>
    <w:rsid w:val="000737D6"/>
    <w:rsid w:val="000750D7"/>
    <w:rsid w:val="000772CE"/>
    <w:rsid w:val="00080123"/>
    <w:rsid w:val="00085258"/>
    <w:rsid w:val="00092093"/>
    <w:rsid w:val="0009465C"/>
    <w:rsid w:val="000959D8"/>
    <w:rsid w:val="000B576C"/>
    <w:rsid w:val="000E1E86"/>
    <w:rsid w:val="000E278F"/>
    <w:rsid w:val="000E386B"/>
    <w:rsid w:val="000F1EC6"/>
    <w:rsid w:val="000F34A5"/>
    <w:rsid w:val="0011694F"/>
    <w:rsid w:val="00120174"/>
    <w:rsid w:val="001232EC"/>
    <w:rsid w:val="00131E7D"/>
    <w:rsid w:val="00141F8A"/>
    <w:rsid w:val="001509A0"/>
    <w:rsid w:val="0015797E"/>
    <w:rsid w:val="00162E21"/>
    <w:rsid w:val="00165C33"/>
    <w:rsid w:val="00167F87"/>
    <w:rsid w:val="0017136D"/>
    <w:rsid w:val="001836E4"/>
    <w:rsid w:val="00184C74"/>
    <w:rsid w:val="001965C3"/>
    <w:rsid w:val="00197B03"/>
    <w:rsid w:val="001A39E5"/>
    <w:rsid w:val="001A514F"/>
    <w:rsid w:val="001A5FC3"/>
    <w:rsid w:val="001B04D6"/>
    <w:rsid w:val="001B1F40"/>
    <w:rsid w:val="001C2018"/>
    <w:rsid w:val="001C64E8"/>
    <w:rsid w:val="001D54C6"/>
    <w:rsid w:val="001D681C"/>
    <w:rsid w:val="001F5743"/>
    <w:rsid w:val="0020092F"/>
    <w:rsid w:val="00210AC0"/>
    <w:rsid w:val="00216FB2"/>
    <w:rsid w:val="00225E1B"/>
    <w:rsid w:val="002370DD"/>
    <w:rsid w:val="00241176"/>
    <w:rsid w:val="00255CA6"/>
    <w:rsid w:val="00257402"/>
    <w:rsid w:val="00260E22"/>
    <w:rsid w:val="00277FDB"/>
    <w:rsid w:val="002828A9"/>
    <w:rsid w:val="002A785D"/>
    <w:rsid w:val="002B2F82"/>
    <w:rsid w:val="002C261D"/>
    <w:rsid w:val="002C37F2"/>
    <w:rsid w:val="002C522C"/>
    <w:rsid w:val="002C5F20"/>
    <w:rsid w:val="002C62A7"/>
    <w:rsid w:val="002F3775"/>
    <w:rsid w:val="002F6B27"/>
    <w:rsid w:val="0030244E"/>
    <w:rsid w:val="00305204"/>
    <w:rsid w:val="00330367"/>
    <w:rsid w:val="00331074"/>
    <w:rsid w:val="003323E2"/>
    <w:rsid w:val="00334EF2"/>
    <w:rsid w:val="00343E8D"/>
    <w:rsid w:val="00353D18"/>
    <w:rsid w:val="0035476F"/>
    <w:rsid w:val="00357364"/>
    <w:rsid w:val="00365EEC"/>
    <w:rsid w:val="00367199"/>
    <w:rsid w:val="00375FA9"/>
    <w:rsid w:val="003772C3"/>
    <w:rsid w:val="003929A8"/>
    <w:rsid w:val="00396BFC"/>
    <w:rsid w:val="003970E2"/>
    <w:rsid w:val="003A1195"/>
    <w:rsid w:val="003A4E13"/>
    <w:rsid w:val="003B1066"/>
    <w:rsid w:val="003C20A0"/>
    <w:rsid w:val="003C7DAD"/>
    <w:rsid w:val="003D158A"/>
    <w:rsid w:val="003D187F"/>
    <w:rsid w:val="003D4A28"/>
    <w:rsid w:val="003D661A"/>
    <w:rsid w:val="003D6FC9"/>
    <w:rsid w:val="003E62C0"/>
    <w:rsid w:val="003F0145"/>
    <w:rsid w:val="003F1701"/>
    <w:rsid w:val="004001FC"/>
    <w:rsid w:val="00415525"/>
    <w:rsid w:val="00431D05"/>
    <w:rsid w:val="00434AEF"/>
    <w:rsid w:val="00440383"/>
    <w:rsid w:val="0044164E"/>
    <w:rsid w:val="00447937"/>
    <w:rsid w:val="00457BB6"/>
    <w:rsid w:val="00460D6D"/>
    <w:rsid w:val="00460EDE"/>
    <w:rsid w:val="00467356"/>
    <w:rsid w:val="00483960"/>
    <w:rsid w:val="004919B2"/>
    <w:rsid w:val="004973FD"/>
    <w:rsid w:val="004A24C6"/>
    <w:rsid w:val="004B0E77"/>
    <w:rsid w:val="004B51FF"/>
    <w:rsid w:val="004C75BC"/>
    <w:rsid w:val="004D4B0D"/>
    <w:rsid w:val="004D79D7"/>
    <w:rsid w:val="004E0852"/>
    <w:rsid w:val="004E2313"/>
    <w:rsid w:val="004E33B6"/>
    <w:rsid w:val="004E659F"/>
    <w:rsid w:val="004E708C"/>
    <w:rsid w:val="004F4CBD"/>
    <w:rsid w:val="0050211B"/>
    <w:rsid w:val="00505654"/>
    <w:rsid w:val="00510B87"/>
    <w:rsid w:val="00512F5A"/>
    <w:rsid w:val="0051634D"/>
    <w:rsid w:val="005174AC"/>
    <w:rsid w:val="00526999"/>
    <w:rsid w:val="00532667"/>
    <w:rsid w:val="005328AB"/>
    <w:rsid w:val="005513FB"/>
    <w:rsid w:val="00561821"/>
    <w:rsid w:val="0056364E"/>
    <w:rsid w:val="00570548"/>
    <w:rsid w:val="00583F2C"/>
    <w:rsid w:val="00591D4F"/>
    <w:rsid w:val="005A02C1"/>
    <w:rsid w:val="005A0547"/>
    <w:rsid w:val="005C3A47"/>
    <w:rsid w:val="005C6EB9"/>
    <w:rsid w:val="005D4650"/>
    <w:rsid w:val="005E2E97"/>
    <w:rsid w:val="005E3CB0"/>
    <w:rsid w:val="005F7676"/>
    <w:rsid w:val="006049CD"/>
    <w:rsid w:val="00614B47"/>
    <w:rsid w:val="00620230"/>
    <w:rsid w:val="0063002C"/>
    <w:rsid w:val="0063736B"/>
    <w:rsid w:val="00644607"/>
    <w:rsid w:val="00647C8A"/>
    <w:rsid w:val="00662230"/>
    <w:rsid w:val="00662DC0"/>
    <w:rsid w:val="00664446"/>
    <w:rsid w:val="0068040A"/>
    <w:rsid w:val="00680542"/>
    <w:rsid w:val="006813CC"/>
    <w:rsid w:val="00686512"/>
    <w:rsid w:val="006935EC"/>
    <w:rsid w:val="006B33D9"/>
    <w:rsid w:val="006C1CD0"/>
    <w:rsid w:val="006C278A"/>
    <w:rsid w:val="006C704B"/>
    <w:rsid w:val="006F4224"/>
    <w:rsid w:val="00700ADA"/>
    <w:rsid w:val="00725EFB"/>
    <w:rsid w:val="00732944"/>
    <w:rsid w:val="0073387A"/>
    <w:rsid w:val="007429D9"/>
    <w:rsid w:val="00747411"/>
    <w:rsid w:val="00754252"/>
    <w:rsid w:val="00774C63"/>
    <w:rsid w:val="00796FC4"/>
    <w:rsid w:val="007A2A54"/>
    <w:rsid w:val="007B0CA9"/>
    <w:rsid w:val="007B3DD2"/>
    <w:rsid w:val="007C2CF4"/>
    <w:rsid w:val="007C5B92"/>
    <w:rsid w:val="007D18F1"/>
    <w:rsid w:val="007D448F"/>
    <w:rsid w:val="007D578A"/>
    <w:rsid w:val="007E642E"/>
    <w:rsid w:val="007F0273"/>
    <w:rsid w:val="00804DFA"/>
    <w:rsid w:val="00807303"/>
    <w:rsid w:val="00812E24"/>
    <w:rsid w:val="00843756"/>
    <w:rsid w:val="008438F2"/>
    <w:rsid w:val="00846E94"/>
    <w:rsid w:val="00847C89"/>
    <w:rsid w:val="008579FC"/>
    <w:rsid w:val="00862779"/>
    <w:rsid w:val="00862AB5"/>
    <w:rsid w:val="0087456F"/>
    <w:rsid w:val="008753D8"/>
    <w:rsid w:val="008859C7"/>
    <w:rsid w:val="008968CE"/>
    <w:rsid w:val="008C2E8B"/>
    <w:rsid w:val="008D4C46"/>
    <w:rsid w:val="008F189F"/>
    <w:rsid w:val="008F27C5"/>
    <w:rsid w:val="008F61FA"/>
    <w:rsid w:val="00900868"/>
    <w:rsid w:val="0090180F"/>
    <w:rsid w:val="009029B5"/>
    <w:rsid w:val="00920FEC"/>
    <w:rsid w:val="00921BA9"/>
    <w:rsid w:val="00932175"/>
    <w:rsid w:val="00932C7C"/>
    <w:rsid w:val="009414C0"/>
    <w:rsid w:val="009450C2"/>
    <w:rsid w:val="0095533B"/>
    <w:rsid w:val="00975986"/>
    <w:rsid w:val="00983119"/>
    <w:rsid w:val="009847BE"/>
    <w:rsid w:val="00985D97"/>
    <w:rsid w:val="00992841"/>
    <w:rsid w:val="00997EF6"/>
    <w:rsid w:val="009A1CEC"/>
    <w:rsid w:val="009A2E7F"/>
    <w:rsid w:val="009C5604"/>
    <w:rsid w:val="009D2344"/>
    <w:rsid w:val="009D283D"/>
    <w:rsid w:val="009D5E2E"/>
    <w:rsid w:val="00A11AE5"/>
    <w:rsid w:val="00A2774C"/>
    <w:rsid w:val="00A37BC0"/>
    <w:rsid w:val="00A42E23"/>
    <w:rsid w:val="00A534C2"/>
    <w:rsid w:val="00A775CF"/>
    <w:rsid w:val="00A85306"/>
    <w:rsid w:val="00A9033C"/>
    <w:rsid w:val="00A91BAC"/>
    <w:rsid w:val="00AA4737"/>
    <w:rsid w:val="00AB3FF6"/>
    <w:rsid w:val="00AC25FF"/>
    <w:rsid w:val="00AD48AB"/>
    <w:rsid w:val="00AE3599"/>
    <w:rsid w:val="00AE6309"/>
    <w:rsid w:val="00B0207F"/>
    <w:rsid w:val="00B06122"/>
    <w:rsid w:val="00B1172F"/>
    <w:rsid w:val="00B124E7"/>
    <w:rsid w:val="00B25100"/>
    <w:rsid w:val="00B31F84"/>
    <w:rsid w:val="00B50086"/>
    <w:rsid w:val="00B702CF"/>
    <w:rsid w:val="00B7058C"/>
    <w:rsid w:val="00B74F16"/>
    <w:rsid w:val="00B84340"/>
    <w:rsid w:val="00B860BF"/>
    <w:rsid w:val="00B91D1B"/>
    <w:rsid w:val="00BA1A6B"/>
    <w:rsid w:val="00BA5A66"/>
    <w:rsid w:val="00BA7126"/>
    <w:rsid w:val="00BC79B8"/>
    <w:rsid w:val="00BD58FA"/>
    <w:rsid w:val="00BF1CAF"/>
    <w:rsid w:val="00BF3129"/>
    <w:rsid w:val="00BF330B"/>
    <w:rsid w:val="00C118A8"/>
    <w:rsid w:val="00C22F29"/>
    <w:rsid w:val="00C31693"/>
    <w:rsid w:val="00C438F7"/>
    <w:rsid w:val="00C5581F"/>
    <w:rsid w:val="00C6121A"/>
    <w:rsid w:val="00C622B7"/>
    <w:rsid w:val="00C76418"/>
    <w:rsid w:val="00C814FB"/>
    <w:rsid w:val="00C97B88"/>
    <w:rsid w:val="00CA062A"/>
    <w:rsid w:val="00CA27F5"/>
    <w:rsid w:val="00CB143B"/>
    <w:rsid w:val="00CB74E3"/>
    <w:rsid w:val="00CC3979"/>
    <w:rsid w:val="00CC7CA8"/>
    <w:rsid w:val="00CD19FF"/>
    <w:rsid w:val="00CE5DAE"/>
    <w:rsid w:val="00CE6E29"/>
    <w:rsid w:val="00D048A7"/>
    <w:rsid w:val="00D05620"/>
    <w:rsid w:val="00D05B0C"/>
    <w:rsid w:val="00D110E7"/>
    <w:rsid w:val="00D270AC"/>
    <w:rsid w:val="00D326CD"/>
    <w:rsid w:val="00D366C4"/>
    <w:rsid w:val="00D41315"/>
    <w:rsid w:val="00D43550"/>
    <w:rsid w:val="00D50FC0"/>
    <w:rsid w:val="00D51B5C"/>
    <w:rsid w:val="00D541A9"/>
    <w:rsid w:val="00D55336"/>
    <w:rsid w:val="00D711B0"/>
    <w:rsid w:val="00D82F97"/>
    <w:rsid w:val="00D839A8"/>
    <w:rsid w:val="00D85D72"/>
    <w:rsid w:val="00D95F12"/>
    <w:rsid w:val="00DA3DEF"/>
    <w:rsid w:val="00DA4B29"/>
    <w:rsid w:val="00DC55FC"/>
    <w:rsid w:val="00DC6B5A"/>
    <w:rsid w:val="00DD0EC8"/>
    <w:rsid w:val="00DD0EE1"/>
    <w:rsid w:val="00DD1EBB"/>
    <w:rsid w:val="00DD6E27"/>
    <w:rsid w:val="00DE3AC8"/>
    <w:rsid w:val="00DE3B72"/>
    <w:rsid w:val="00DF19CE"/>
    <w:rsid w:val="00DF40D5"/>
    <w:rsid w:val="00E26CA6"/>
    <w:rsid w:val="00E3716F"/>
    <w:rsid w:val="00E55FEA"/>
    <w:rsid w:val="00E60741"/>
    <w:rsid w:val="00E70981"/>
    <w:rsid w:val="00E838D8"/>
    <w:rsid w:val="00EC0318"/>
    <w:rsid w:val="00EC3AEE"/>
    <w:rsid w:val="00EF7E65"/>
    <w:rsid w:val="00F0299D"/>
    <w:rsid w:val="00F330CD"/>
    <w:rsid w:val="00F35D54"/>
    <w:rsid w:val="00F411A6"/>
    <w:rsid w:val="00F44744"/>
    <w:rsid w:val="00F46D59"/>
    <w:rsid w:val="00F606D3"/>
    <w:rsid w:val="00F64AAC"/>
    <w:rsid w:val="00F84538"/>
    <w:rsid w:val="00F91680"/>
    <w:rsid w:val="00FB1330"/>
    <w:rsid w:val="00FC14D1"/>
    <w:rsid w:val="00FC5BA9"/>
    <w:rsid w:val="00FD4125"/>
    <w:rsid w:val="00FE0A3B"/>
    <w:rsid w:val="00FE50E1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DE1BE-9D83-4685-8A17-B5EEAFBE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5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59"/>
    <w:rPr>
      <w:lang w:val="en-AU"/>
    </w:rPr>
  </w:style>
  <w:style w:type="character" w:customStyle="1" w:styleId="FooterChar1">
    <w:name w:val="Footer Char1"/>
    <w:basedOn w:val="DefaultParagraphFont"/>
    <w:uiPriority w:val="99"/>
    <w:semiHidden/>
    <w:rsid w:val="00F46D59"/>
    <w:rPr>
      <w:rFonts w:ascii="Calibri" w:eastAsia="Calibri" w:hAnsi="Calibri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5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46D59"/>
    <w:rPr>
      <w:rFonts w:ascii="Tahoma" w:eastAsia="Calibri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F46D59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F46D59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4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hadlocon</dc:creator>
  <cp:lastModifiedBy>Grra7 Alzoman</cp:lastModifiedBy>
  <cp:revision>3</cp:revision>
  <cp:lastPrinted>2014-11-04T13:40:00Z</cp:lastPrinted>
  <dcterms:created xsi:type="dcterms:W3CDTF">2014-12-02T06:37:00Z</dcterms:created>
  <dcterms:modified xsi:type="dcterms:W3CDTF">2014-12-07T16:55:00Z</dcterms:modified>
</cp:coreProperties>
</file>