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36" w:rsidRDefault="0083113A" w:rsidP="000A3236">
      <w:pPr>
        <w:jc w:val="center"/>
        <w:rPr>
          <w:color w:val="1F3864" w:themeColor="accent5" w:themeShade="80"/>
          <w:sz w:val="36"/>
          <w:szCs w:val="36"/>
        </w:rPr>
      </w:pPr>
      <w:r w:rsidRPr="0083113A">
        <w:rPr>
          <w:noProof/>
          <w:color w:val="1F3864" w:themeColor="accent5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-736600</wp:posOffset>
            </wp:positionV>
            <wp:extent cx="108585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13A">
        <w:rPr>
          <w:noProof/>
          <w:color w:val="1F3864" w:themeColor="accent5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-641350</wp:posOffset>
            </wp:positionV>
            <wp:extent cx="1168400" cy="5507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50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13A">
        <w:rPr>
          <w:color w:val="1F3864" w:themeColor="accent5" w:themeShade="80"/>
          <w:sz w:val="36"/>
          <w:szCs w:val="36"/>
        </w:rPr>
        <w:t>Biochemistry team flash cards</w:t>
      </w:r>
      <w:r w:rsidR="008F75C9">
        <w:rPr>
          <w:color w:val="1F3864" w:themeColor="accent5" w:themeShade="80"/>
          <w:sz w:val="36"/>
          <w:szCs w:val="36"/>
        </w:rPr>
        <w:t xml:space="preserve"> </w:t>
      </w:r>
    </w:p>
    <w:p w:rsidR="008F75C9" w:rsidRPr="000A3236" w:rsidRDefault="000A3236" w:rsidP="000A3236">
      <w:pPr>
        <w:rPr>
          <w:rFonts w:ascii="Comic Sans MS" w:hAnsi="Comic Sans MS"/>
          <w:sz w:val="32"/>
          <w:szCs w:val="32"/>
        </w:rPr>
      </w:pPr>
      <w:r w:rsidRPr="000A3236"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32"/>
          <w:szCs w:val="32"/>
        </w:rPr>
        <w:t xml:space="preserve">   </w:t>
      </w:r>
      <w:r w:rsidRPr="000A3236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28"/>
          <w:szCs w:val="28"/>
        </w:rPr>
        <w:t>Vitamin A                                         Alzheimer disease</w:t>
      </w:r>
    </w:p>
    <w:p w:rsidR="008F75C9" w:rsidRPr="0083113A" w:rsidRDefault="000A3236" w:rsidP="008F75C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C2DF2F3" wp14:editId="69CE4B1D">
                <wp:simplePos x="0" y="0"/>
                <wp:positionH relativeFrom="column">
                  <wp:posOffset>-315595</wp:posOffset>
                </wp:positionH>
                <wp:positionV relativeFrom="page">
                  <wp:posOffset>1819226</wp:posOffset>
                </wp:positionV>
                <wp:extent cx="2987675" cy="2451100"/>
                <wp:effectExtent l="0" t="0" r="22225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45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C9" w:rsidRDefault="008F75C9" w:rsidP="008F75C9"/>
                          <w:p w:rsidR="008F75C9" w:rsidRDefault="008F75C9" w:rsidP="008F75C9">
                            <w:r>
                              <w:t>Vitamin A sources are divided into 2 parts:</w:t>
                            </w:r>
                          </w:p>
                          <w:p w:rsidR="008F75C9" w:rsidRDefault="008F75C9" w:rsidP="008F75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</w:pPr>
                            <w:r>
                              <w:t>Animal source  (preform):</w:t>
                            </w:r>
                          </w:p>
                          <w:p w:rsidR="008F75C9" w:rsidRDefault="008F75C9" w:rsidP="008F75C9">
                            <w:pPr>
                              <w:pStyle w:val="ListParagraph"/>
                            </w:pPr>
                            <w:r>
                              <w:t>Which are called “</w:t>
                            </w:r>
                            <w:r w:rsidRPr="008F75C9">
                              <w:rPr>
                                <w:color w:val="FF0000"/>
                              </w:rPr>
                              <w:t>Retnoids</w:t>
                            </w:r>
                            <w:r>
                              <w:t>”:</w:t>
                            </w:r>
                          </w:p>
                          <w:p w:rsidR="008F75C9" w:rsidRDefault="008F75C9" w:rsidP="008F75C9">
                            <w:pPr>
                              <w:pStyle w:val="ListParagraph"/>
                            </w:pPr>
                            <w:r>
                              <w:t>1-Retinol 2-retinal or retinaldehyde</w:t>
                            </w:r>
                          </w:p>
                          <w:p w:rsidR="008F75C9" w:rsidRDefault="008F75C9" w:rsidP="008F75C9">
                            <w:pPr>
                              <w:pStyle w:val="ListParagraph"/>
                            </w:pPr>
                            <w:r>
                              <w:t>3-retinoic acid.</w:t>
                            </w:r>
                          </w:p>
                          <w:p w:rsidR="008F75C9" w:rsidRDefault="008F75C9" w:rsidP="008F75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</w:pPr>
                            <w:r>
                              <w:t>Planet source (provitamin):</w:t>
                            </w:r>
                          </w:p>
                          <w:p w:rsidR="008F75C9" w:rsidRPr="008F75C9" w:rsidRDefault="008F75C9" w:rsidP="008F75C9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  <w:r w:rsidRPr="008F75C9">
                              <w:rPr>
                                <w:color w:val="FF0000"/>
                              </w:rPr>
                              <w:t>Beta- carotene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DF2F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4.85pt;margin-top:143.25pt;width:235.25pt;height:19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" fillcolor="white [3201]" strokeweight="1.5pt">
                <v:textbox>
                  <w:txbxContent>
                    <w:p w:rsidR="008F75C9" w:rsidRDefault="008F75C9" w:rsidP="008F75C9"/>
                    <w:p w:rsidR="008F75C9" w:rsidRDefault="008F75C9" w:rsidP="008F75C9">
                      <w:r>
                        <w:t>Vitamin A sources are divided into 2 parts:</w:t>
                      </w:r>
                    </w:p>
                    <w:p w:rsidR="008F75C9" w:rsidRDefault="008F75C9" w:rsidP="008F75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</w:pPr>
                      <w:r>
                        <w:t>Animal source  (preform):</w:t>
                      </w:r>
                    </w:p>
                    <w:p w:rsidR="008F75C9" w:rsidRDefault="008F75C9" w:rsidP="008F75C9">
                      <w:pPr>
                        <w:pStyle w:val="ListParagraph"/>
                      </w:pPr>
                      <w:r>
                        <w:t>Which are called “</w:t>
                      </w:r>
                      <w:r w:rsidRPr="008F75C9">
                        <w:rPr>
                          <w:color w:val="FF0000"/>
                        </w:rPr>
                        <w:t>Retnoids</w:t>
                      </w:r>
                      <w:r>
                        <w:t>”:</w:t>
                      </w:r>
                    </w:p>
                    <w:p w:rsidR="008F75C9" w:rsidRDefault="008F75C9" w:rsidP="008F75C9">
                      <w:pPr>
                        <w:pStyle w:val="ListParagraph"/>
                      </w:pPr>
                      <w:r>
                        <w:t>1-Retinol 2-retinal or retinaldehyde</w:t>
                      </w:r>
                    </w:p>
                    <w:p w:rsidR="008F75C9" w:rsidRDefault="008F75C9" w:rsidP="008F75C9">
                      <w:pPr>
                        <w:pStyle w:val="ListParagraph"/>
                      </w:pPr>
                      <w:r>
                        <w:t>3-retinoic acid.</w:t>
                      </w:r>
                    </w:p>
                    <w:p w:rsidR="008F75C9" w:rsidRDefault="008F75C9" w:rsidP="008F75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</w:pPr>
                      <w:r>
                        <w:t>Planet source (provitamin):</w:t>
                      </w:r>
                    </w:p>
                    <w:p w:rsidR="008F75C9" w:rsidRPr="008F75C9" w:rsidRDefault="008F75C9" w:rsidP="008F75C9">
                      <w:pPr>
                        <w:pStyle w:val="ListParagraph"/>
                        <w:rPr>
                          <w:color w:val="FF0000"/>
                        </w:rPr>
                      </w:pPr>
                      <w:r w:rsidRPr="008F75C9">
                        <w:rPr>
                          <w:color w:val="FF0000"/>
                        </w:rPr>
                        <w:t>Beta- carotene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F75C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52D0A8" wp14:editId="1E1B9AFE">
                <wp:simplePos x="0" y="0"/>
                <wp:positionH relativeFrom="column">
                  <wp:posOffset>2933700</wp:posOffset>
                </wp:positionH>
                <wp:positionV relativeFrom="page">
                  <wp:posOffset>1803400</wp:posOffset>
                </wp:positionV>
                <wp:extent cx="2987675" cy="2470150"/>
                <wp:effectExtent l="0" t="0" r="22225" b="2540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47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  <w:p w:rsidR="008F75C9" w:rsidRPr="00C067D7" w:rsidRDefault="008F75C9" w:rsidP="008F75C9">
                            <w:pPr>
                              <w:jc w:val="center"/>
                            </w:pPr>
                            <w:r w:rsidRPr="00C067D7">
                              <w:t>Biochemical markers correlated to degree of dementia include:</w:t>
                            </w:r>
                          </w:p>
                          <w:p w:rsidR="008F75C9" w:rsidRPr="00C067D7" w:rsidRDefault="008F75C9" w:rsidP="008F75C9">
                            <w:pPr>
                              <w:jc w:val="center"/>
                            </w:pPr>
                            <w:r>
                              <w:t>1-</w:t>
                            </w:r>
                            <w:r w:rsidRPr="00C067D7">
                              <w:t xml:space="preserve">Loss of </w:t>
                            </w:r>
                            <w:r w:rsidRPr="00C067D7">
                              <w:rPr>
                                <w:b/>
                                <w:bCs/>
                                <w:u w:val="single"/>
                              </w:rPr>
                              <w:t>choline acetyltransferase</w:t>
                            </w:r>
                          </w:p>
                          <w:p w:rsidR="008F75C9" w:rsidRPr="00C067D7" w:rsidRDefault="008F75C9" w:rsidP="008F75C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2-</w:t>
                            </w:r>
                            <w:r w:rsidRPr="00C067D7">
                              <w:rPr>
                                <w:b/>
                                <w:bCs/>
                                <w:u w:val="single"/>
                              </w:rPr>
                              <w:t xml:space="preserve">Synaptophysin </w:t>
                            </w:r>
                            <w:r w:rsidRPr="00C067D7">
                              <w:t>immunoreactivity</w:t>
                            </w:r>
                          </w:p>
                          <w:p w:rsidR="008F75C9" w:rsidRPr="00C067D7" w:rsidRDefault="008F75C9" w:rsidP="008F75C9">
                            <w:pPr>
                              <w:jc w:val="center"/>
                            </w:pPr>
                            <w:r>
                              <w:t>3-</w:t>
                            </w:r>
                            <w:r w:rsidRPr="00C067D7">
                              <w:t>Amyloid burden</w:t>
                            </w:r>
                          </w:p>
                          <w:p w:rsidR="008F75C9" w:rsidRDefault="008F75C9" w:rsidP="008F7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D0A8" id="Text Box 192" o:spid="_x0000_s1027" type="#_x0000_t202" style="position:absolute;margin-left:231pt;margin-top:142pt;width:235.25pt;height:194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" fillcolor="white [3201]" strokeweight="1.5pt">
                <v:textbox>
                  <w:txbxContent>
                    <w:p w:rsidR="008F75C9" w:rsidRDefault="008F75C9" w:rsidP="008F75C9">
                      <w:pPr>
                        <w:jc w:val="center"/>
                      </w:pPr>
                    </w:p>
                    <w:p w:rsidR="008F75C9" w:rsidRDefault="008F75C9" w:rsidP="008F75C9">
                      <w:pPr>
                        <w:jc w:val="center"/>
                      </w:pPr>
                    </w:p>
                    <w:p w:rsidR="008F75C9" w:rsidRPr="00C067D7" w:rsidRDefault="008F75C9" w:rsidP="008F75C9">
                      <w:pPr>
                        <w:jc w:val="center"/>
                      </w:pPr>
                      <w:r w:rsidRPr="00C067D7">
                        <w:t>Biochemical markers correlated to degree of dementia include:</w:t>
                      </w:r>
                    </w:p>
                    <w:p w:rsidR="008F75C9" w:rsidRPr="00C067D7" w:rsidRDefault="008F75C9" w:rsidP="008F75C9">
                      <w:pPr>
                        <w:jc w:val="center"/>
                      </w:pPr>
                      <w:r>
                        <w:t>1-</w:t>
                      </w:r>
                      <w:r w:rsidRPr="00C067D7">
                        <w:t xml:space="preserve">Loss of </w:t>
                      </w:r>
                      <w:r w:rsidRPr="00C067D7">
                        <w:rPr>
                          <w:b/>
                          <w:bCs/>
                          <w:u w:val="single"/>
                        </w:rPr>
                        <w:t>choline acetyltransferase</w:t>
                      </w:r>
                    </w:p>
                    <w:p w:rsidR="008F75C9" w:rsidRPr="00C067D7" w:rsidRDefault="008F75C9" w:rsidP="008F75C9">
                      <w:pPr>
                        <w:jc w:val="center"/>
                      </w:pPr>
                      <w:r>
                        <w:rPr>
                          <w:b/>
                          <w:bCs/>
                          <w:u w:val="single"/>
                        </w:rPr>
                        <w:t>2-</w:t>
                      </w:r>
                      <w:r w:rsidRPr="00C067D7">
                        <w:rPr>
                          <w:b/>
                          <w:bCs/>
                          <w:u w:val="single"/>
                        </w:rPr>
                        <w:t xml:space="preserve">Synaptophysin </w:t>
                      </w:r>
                      <w:r w:rsidRPr="00C067D7">
                        <w:t>immunoreactivity</w:t>
                      </w:r>
                    </w:p>
                    <w:p w:rsidR="008F75C9" w:rsidRPr="00C067D7" w:rsidRDefault="008F75C9" w:rsidP="008F75C9">
                      <w:pPr>
                        <w:jc w:val="center"/>
                      </w:pPr>
                      <w:r>
                        <w:t>3-</w:t>
                      </w:r>
                      <w:r w:rsidRPr="00C067D7">
                        <w:t>Amyloid burden</w:t>
                      </w:r>
                    </w:p>
                    <w:p w:rsidR="008F75C9" w:rsidRDefault="008F75C9" w:rsidP="008F75C9"/>
                  </w:txbxContent>
                </v:textbox>
                <w10:wrap anchory="page"/>
              </v:shape>
            </w:pict>
          </mc:Fallback>
        </mc:AlternateContent>
      </w: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0A3236" w:rsidP="008F75C9">
      <w:pPr>
        <w:rPr>
          <w:sz w:val="32"/>
          <w:szCs w:val="32"/>
        </w:rPr>
      </w:pPr>
      <w:r w:rsidRPr="008F75C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7D88B5" wp14:editId="01F229B3">
                <wp:simplePos x="0" y="0"/>
                <wp:positionH relativeFrom="column">
                  <wp:posOffset>-330200</wp:posOffset>
                </wp:positionH>
                <wp:positionV relativeFrom="page">
                  <wp:posOffset>4368751</wp:posOffset>
                </wp:positionV>
                <wp:extent cx="2987675" cy="2451100"/>
                <wp:effectExtent l="0" t="0" r="2222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45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C9" w:rsidRDefault="008F75C9" w:rsidP="008F75C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  <w:r>
                              <w:t>Excessive amount of Vitamin A leads to toxicity, decreasing leads to multiple diseases and severe decrease leads to blindness.</w:t>
                            </w:r>
                          </w:p>
                          <w:p w:rsidR="008F75C9" w:rsidRDefault="009F5654" w:rsidP="008F75C9">
                            <w:pPr>
                              <w:jc w:val="center"/>
                            </w:pPr>
                            <w:r>
                              <w:t>Rhodopsin and Iodops</w:t>
                            </w:r>
                            <w:r w:rsidR="008F75C9">
                              <w:t>in are light sensitive pigments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  <w:r>
                              <w:t>Vitamin A is stored in the liver as Retinyle palmitate.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88B5" id="Text Box 27" o:spid="_x0000_s1028" type="#_x0000_t202" style="position:absolute;margin-left:-26pt;margin-top:344pt;width:235.25pt;height:19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" fillcolor="white [3201]" strokeweight="1.5pt">
                <v:textbox>
                  <w:txbxContent>
                    <w:p w:rsidR="008F75C9" w:rsidRDefault="008F75C9" w:rsidP="008F75C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8F75C9" w:rsidRDefault="008F75C9" w:rsidP="008F75C9">
                      <w:pPr>
                        <w:jc w:val="center"/>
                      </w:pPr>
                      <w:r>
                        <w:t>Excessive amount of Vitamin A leads to toxicity, decreasing leads to multiple diseases and severe decrease leads to blindness.</w:t>
                      </w:r>
                    </w:p>
                    <w:p w:rsidR="008F75C9" w:rsidRDefault="009F5654" w:rsidP="008F75C9">
                      <w:pPr>
                        <w:jc w:val="center"/>
                      </w:pPr>
                      <w:r>
                        <w:t>Rhodopsin and Iodops</w:t>
                      </w:r>
                      <w:r w:rsidR="008F75C9">
                        <w:t>in are light sensitive pigments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  <w:r>
                        <w:t>Vitamin A is stored in the liver as Retinyle palmitate.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F75C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6D9D458B" wp14:editId="4581C46E">
                <wp:simplePos x="0" y="0"/>
                <wp:positionH relativeFrom="column">
                  <wp:posOffset>2936240</wp:posOffset>
                </wp:positionH>
                <wp:positionV relativeFrom="page">
                  <wp:posOffset>4358689</wp:posOffset>
                </wp:positionV>
                <wp:extent cx="2987675" cy="2451100"/>
                <wp:effectExtent l="0" t="0" r="2222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45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654" w:rsidRDefault="009F5654" w:rsidP="009F5654">
                            <w:pPr>
                              <w:jc w:val="center"/>
                            </w:pPr>
                            <w:r>
                              <w:t>The Microscopic findings of Alzheimer’s disease are:</w:t>
                            </w:r>
                          </w:p>
                          <w:p w:rsidR="009F5654" w:rsidRDefault="009F5654" w:rsidP="009F5654">
                            <w:r>
                              <w:t>1- Neuritic Plaques:</w:t>
                            </w:r>
                          </w:p>
                          <w:p w:rsidR="009F5654" w:rsidRPr="00C067D7" w:rsidRDefault="009F5654" w:rsidP="009F5654">
                            <w:r w:rsidRPr="00C067D7">
                              <w:t xml:space="preserve">The dominant component of the plaque </w:t>
                            </w:r>
                            <w:r w:rsidRPr="009F5654">
                              <w:rPr>
                                <w:color w:val="FF0000"/>
                              </w:rPr>
                              <w:t>core is A</w:t>
                            </w:r>
                            <w:r w:rsidRPr="009F5654">
                              <w:rPr>
                                <w:color w:val="FF0000"/>
                                <w:lang w:val="el-GR"/>
                              </w:rPr>
                              <w:t>β</w:t>
                            </w:r>
                            <w:r w:rsidRPr="00C067D7">
                              <w:t>, a peptide derived from a larger molecule, amyloid precursor protein (APP)</w:t>
                            </w:r>
                          </w:p>
                          <w:p w:rsidR="009F5654" w:rsidRDefault="009F5654" w:rsidP="009F5654">
                            <w:r>
                              <w:t xml:space="preserve">2- Neurofibrillary tangles: which contains </w:t>
                            </w:r>
                            <w:r w:rsidRPr="009F5654">
                              <w:rPr>
                                <w:color w:val="FF0000"/>
                              </w:rPr>
                              <w:t>TAU</w:t>
                            </w:r>
                            <w:r>
                              <w:t xml:space="preserve"> protein.</w:t>
                            </w:r>
                          </w:p>
                          <w:p w:rsidR="009F5654" w:rsidRDefault="009F5654" w:rsidP="009F5654">
                            <w:r>
                              <w:t>3- Amyloid Angiopathy.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458B" id="Text Box 12" o:spid="_x0000_s1029" type="#_x0000_t202" style="position:absolute;margin-left:231.2pt;margin-top:343.2pt;width:235.25pt;height:193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" fillcolor="white [3201]" strokeweight="1.5pt">
                <v:textbox>
                  <w:txbxContent>
                    <w:p w:rsidR="009F5654" w:rsidRDefault="009F5654" w:rsidP="009F5654">
                      <w:pPr>
                        <w:jc w:val="center"/>
                      </w:pPr>
                      <w:r>
                        <w:t>The Microscopic findings of Alzheimer’s disease are:</w:t>
                      </w:r>
                    </w:p>
                    <w:p w:rsidR="009F5654" w:rsidRDefault="009F5654" w:rsidP="009F5654">
                      <w:r>
                        <w:t>1- Neuritic Plaques:</w:t>
                      </w:r>
                    </w:p>
                    <w:p w:rsidR="009F5654" w:rsidRPr="00C067D7" w:rsidRDefault="009F5654" w:rsidP="009F5654">
                      <w:r w:rsidRPr="00C067D7">
                        <w:t xml:space="preserve">The dominant component of the plaque </w:t>
                      </w:r>
                      <w:r w:rsidRPr="009F5654">
                        <w:rPr>
                          <w:color w:val="FF0000"/>
                        </w:rPr>
                        <w:t>core is A</w:t>
                      </w:r>
                      <w:r w:rsidRPr="009F5654">
                        <w:rPr>
                          <w:color w:val="FF0000"/>
                          <w:lang w:val="el-GR"/>
                        </w:rPr>
                        <w:t>β</w:t>
                      </w:r>
                      <w:r w:rsidRPr="00C067D7">
                        <w:t>, a peptide derived from a larger molecule, amyloid precursor protein (APP)</w:t>
                      </w:r>
                    </w:p>
                    <w:p w:rsidR="009F5654" w:rsidRDefault="009F5654" w:rsidP="009F5654">
                      <w:r>
                        <w:t xml:space="preserve">2- Neurofibrillary tangles: which contains </w:t>
                      </w:r>
                      <w:r w:rsidRPr="009F5654">
                        <w:rPr>
                          <w:color w:val="FF0000"/>
                        </w:rPr>
                        <w:t>TAU</w:t>
                      </w:r>
                      <w:r>
                        <w:t xml:space="preserve"> protein.</w:t>
                      </w:r>
                    </w:p>
                    <w:p w:rsidR="009F5654" w:rsidRDefault="009F5654" w:rsidP="009F5654">
                      <w:r>
                        <w:t>3- Amyloid Angiopathy.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0A3236" w:rsidP="008F75C9">
      <w:pPr>
        <w:rPr>
          <w:sz w:val="32"/>
          <w:szCs w:val="32"/>
        </w:rPr>
      </w:pPr>
      <w:r w:rsidRPr="008F75C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236765E" wp14:editId="3E67D2C9">
                <wp:simplePos x="0" y="0"/>
                <wp:positionH relativeFrom="column">
                  <wp:posOffset>-330591</wp:posOffset>
                </wp:positionH>
                <wp:positionV relativeFrom="page">
                  <wp:posOffset>6907237</wp:posOffset>
                </wp:positionV>
                <wp:extent cx="2987675" cy="2737436"/>
                <wp:effectExtent l="0" t="0" r="2222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737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  <w:p w:rsidR="000A3236" w:rsidRDefault="000A3236" w:rsidP="008F75C9">
                            <w:pPr>
                              <w:jc w:val="center"/>
                            </w:pPr>
                          </w:p>
                          <w:p w:rsidR="008F75C9" w:rsidRPr="008F75C9" w:rsidRDefault="008F75C9" w:rsidP="008F75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Dark adaptation time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  <w:r>
                              <w:t>The time required to synthesize rhodopsin in the dark.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  <w:p w:rsidR="008F75C9" w:rsidRDefault="008F75C9" w:rsidP="008F7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765E" id="Text Box 28" o:spid="_x0000_s1030" type="#_x0000_t202" style="position:absolute;margin-left:-26.05pt;margin-top:543.9pt;width:235.25pt;height:215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" fillcolor="white [3201]" strokeweight="1.5pt">
                <v:textbox>
                  <w:txbxContent>
                    <w:p w:rsidR="008F75C9" w:rsidRDefault="008F75C9" w:rsidP="008F75C9">
                      <w:pPr>
                        <w:jc w:val="center"/>
                      </w:pPr>
                    </w:p>
                    <w:p w:rsidR="008F75C9" w:rsidRDefault="008F75C9" w:rsidP="008F75C9">
                      <w:pPr>
                        <w:jc w:val="center"/>
                      </w:pPr>
                    </w:p>
                    <w:p w:rsidR="000A3236" w:rsidRDefault="000A3236" w:rsidP="008F75C9">
                      <w:pPr>
                        <w:jc w:val="center"/>
                      </w:pPr>
                    </w:p>
                    <w:p w:rsidR="008F75C9" w:rsidRPr="008F75C9" w:rsidRDefault="008F75C9" w:rsidP="008F75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Dark adaptation time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  <w:r>
                        <w:t>The time required to synthesize rhodopsin in the dark.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</w:p>
                    <w:p w:rsidR="008F75C9" w:rsidRDefault="008F75C9" w:rsidP="008F75C9"/>
                  </w:txbxContent>
                </v:textbox>
                <w10:wrap anchory="page"/>
              </v:shape>
            </w:pict>
          </mc:Fallback>
        </mc:AlternateContent>
      </w:r>
    </w:p>
    <w:p w:rsidR="008F75C9" w:rsidRDefault="00606D54" w:rsidP="00606D54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982B4E" wp14:editId="13C21B3E">
                <wp:simplePos x="0" y="0"/>
                <wp:positionH relativeFrom="column">
                  <wp:posOffset>2933114</wp:posOffset>
                </wp:positionH>
                <wp:positionV relativeFrom="page">
                  <wp:posOffset>7111218</wp:posOffset>
                </wp:positionV>
                <wp:extent cx="2987675" cy="2532869"/>
                <wp:effectExtent l="0" t="0" r="2222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532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654" w:rsidRDefault="009F5654" w:rsidP="009F5654">
                            <w:pPr>
                              <w:jc w:val="center"/>
                            </w:pPr>
                            <w:r>
                              <w:t>The brain is highly susceptible to ROS- induced damage because of</w:t>
                            </w:r>
                          </w:p>
                          <w:p w:rsidR="009F5654" w:rsidRPr="00D16D3F" w:rsidRDefault="009F5654" w:rsidP="009F5654">
                            <w:r>
                              <w:t>1-</w:t>
                            </w:r>
                            <w:r w:rsidRPr="00D16D3F">
                              <w:t>High concentrations of peroxidisable lipids</w:t>
                            </w:r>
                          </w:p>
                          <w:p w:rsidR="009F5654" w:rsidRPr="00D16D3F" w:rsidRDefault="009F5654" w:rsidP="009F5654">
                            <w:r>
                              <w:t>2-</w:t>
                            </w:r>
                            <w:r w:rsidRPr="00D16D3F">
                              <w:t>Low levels of protective antioxidants</w:t>
                            </w:r>
                          </w:p>
                          <w:p w:rsidR="009F5654" w:rsidRPr="00D16D3F" w:rsidRDefault="009F5654" w:rsidP="009F5654">
                            <w:r>
                              <w:t>3-</w:t>
                            </w:r>
                            <w:r w:rsidRPr="00D16D3F">
                              <w:t>High oxygen consumption</w:t>
                            </w:r>
                          </w:p>
                          <w:p w:rsidR="009F5654" w:rsidRPr="00D16D3F" w:rsidRDefault="009F5654" w:rsidP="009F5654">
                            <w:r>
                              <w:t>4-</w:t>
                            </w:r>
                            <w:r w:rsidRPr="00D16D3F">
                              <w:t>High levels of iron (acts as pro-oxidants under pathological conditions)</w:t>
                            </w:r>
                          </w:p>
                          <w:p w:rsidR="009F5654" w:rsidRPr="00D16D3F" w:rsidRDefault="009F5654" w:rsidP="009F5654">
                            <w:r>
                              <w:t>5-</w:t>
                            </w:r>
                            <w:r w:rsidRPr="00D16D3F">
                              <w:t>The occurrence of reactions involving dopamine &amp; Glutamate oxidase in the brain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2B4E" id="Text Box 8" o:spid="_x0000_s1031" type="#_x0000_t202" style="position:absolute;left:0;text-align:left;margin-left:230.95pt;margin-top:559.95pt;width:235.25pt;height:199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" fillcolor="white [3201]" strokeweight="1.5pt">
                <v:textbox>
                  <w:txbxContent>
                    <w:p w:rsidR="009F5654" w:rsidRDefault="009F5654" w:rsidP="009F5654">
                      <w:pPr>
                        <w:jc w:val="center"/>
                      </w:pPr>
                      <w:r>
                        <w:t>The brain is highly susceptible to ROS- induced damage because of</w:t>
                      </w:r>
                    </w:p>
                    <w:p w:rsidR="009F5654" w:rsidRPr="00D16D3F" w:rsidRDefault="009F5654" w:rsidP="009F5654">
                      <w:r>
                        <w:t>1-</w:t>
                      </w:r>
                      <w:r w:rsidRPr="00D16D3F">
                        <w:t>High concentrations of peroxidisable lipids</w:t>
                      </w:r>
                    </w:p>
                    <w:p w:rsidR="009F5654" w:rsidRPr="00D16D3F" w:rsidRDefault="009F5654" w:rsidP="009F5654">
                      <w:r>
                        <w:t>2-</w:t>
                      </w:r>
                      <w:r w:rsidRPr="00D16D3F">
                        <w:t>Low levels of protective antioxidants</w:t>
                      </w:r>
                    </w:p>
                    <w:p w:rsidR="009F5654" w:rsidRPr="00D16D3F" w:rsidRDefault="009F5654" w:rsidP="009F5654">
                      <w:r>
                        <w:t>3-</w:t>
                      </w:r>
                      <w:r w:rsidRPr="00D16D3F">
                        <w:t>High oxygen consumption</w:t>
                      </w:r>
                    </w:p>
                    <w:p w:rsidR="009F5654" w:rsidRPr="00D16D3F" w:rsidRDefault="009F5654" w:rsidP="009F5654">
                      <w:r>
                        <w:t>4-</w:t>
                      </w:r>
                      <w:r w:rsidRPr="00D16D3F">
                        <w:t>High levels of iron (acts as pro-oxidants under pathological conditions)</w:t>
                      </w:r>
                    </w:p>
                    <w:p w:rsidR="009F5654" w:rsidRPr="00D16D3F" w:rsidRDefault="009F5654" w:rsidP="009F5654">
                      <w:r>
                        <w:t>5-</w:t>
                      </w:r>
                      <w:r w:rsidRPr="00D16D3F">
                        <w:t>The occurrence of reactions involving dopamine &amp; Glutamate oxidase in the brain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A3236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 xml:space="preserve">   </w:t>
      </w:r>
      <w:r w:rsidR="000A3236">
        <w:rPr>
          <w:sz w:val="32"/>
          <w:szCs w:val="32"/>
        </w:rPr>
        <w:t xml:space="preserve">       </w:t>
      </w:r>
      <w:r>
        <w:rPr>
          <w:rFonts w:ascii="Comic Sans MS" w:hAnsi="Comic Sans MS"/>
          <w:sz w:val="28"/>
          <w:szCs w:val="28"/>
        </w:rPr>
        <w:t>Pathogenesis of cerebral infarction</w:t>
      </w: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rPr>
          <w:sz w:val="32"/>
          <w:szCs w:val="32"/>
        </w:rPr>
      </w:pPr>
    </w:p>
    <w:p w:rsidR="008F75C9" w:rsidRDefault="008F75C9" w:rsidP="008F75C9">
      <w:pPr>
        <w:jc w:val="center"/>
        <w:rPr>
          <w:color w:val="1F3864" w:themeColor="accent5" w:themeShade="80"/>
          <w:sz w:val="36"/>
          <w:szCs w:val="36"/>
        </w:rPr>
      </w:pPr>
      <w:r w:rsidRPr="0083113A">
        <w:rPr>
          <w:noProof/>
          <w:color w:val="1F3864" w:themeColor="accent5" w:themeShade="80"/>
          <w:sz w:val="36"/>
          <w:szCs w:val="36"/>
        </w:rPr>
        <w:lastRenderedPageBreak/>
        <w:drawing>
          <wp:anchor distT="0" distB="0" distL="114300" distR="114300" simplePos="0" relativeHeight="251673600" behindDoc="1" locked="0" layoutInCell="1" allowOverlap="1" wp14:anchorId="20CF5AAC" wp14:editId="4DD630D4">
            <wp:simplePos x="0" y="0"/>
            <wp:positionH relativeFrom="column">
              <wp:posOffset>5575300</wp:posOffset>
            </wp:positionH>
            <wp:positionV relativeFrom="paragraph">
              <wp:posOffset>-736600</wp:posOffset>
            </wp:positionV>
            <wp:extent cx="1085850" cy="10858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13A">
        <w:rPr>
          <w:noProof/>
          <w:color w:val="1F3864" w:themeColor="accent5" w:themeShade="80"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2D1C25A2" wp14:editId="2BDC91EB">
            <wp:simplePos x="0" y="0"/>
            <wp:positionH relativeFrom="column">
              <wp:posOffset>-679450</wp:posOffset>
            </wp:positionH>
            <wp:positionV relativeFrom="paragraph">
              <wp:posOffset>-641350</wp:posOffset>
            </wp:positionV>
            <wp:extent cx="1168400" cy="55071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50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13A">
        <w:rPr>
          <w:color w:val="1F3864" w:themeColor="accent5" w:themeShade="80"/>
          <w:sz w:val="36"/>
          <w:szCs w:val="36"/>
        </w:rPr>
        <w:t>Biochemistry team flash cards</w:t>
      </w:r>
      <w:r>
        <w:rPr>
          <w:color w:val="1F3864" w:themeColor="accent5" w:themeShade="80"/>
          <w:sz w:val="36"/>
          <w:szCs w:val="36"/>
        </w:rPr>
        <w:t xml:space="preserve"> FINAL</w:t>
      </w:r>
    </w:p>
    <w:p w:rsidR="008F75C9" w:rsidRPr="00606D54" w:rsidRDefault="00606D54" w:rsidP="00606D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606D54">
        <w:rPr>
          <w:rFonts w:ascii="Comic Sans MS" w:hAnsi="Comic Sans MS"/>
          <w:sz w:val="28"/>
          <w:szCs w:val="28"/>
        </w:rPr>
        <w:t>Vitamin B6 &amp; B12</w:t>
      </w:r>
      <w:r>
        <w:rPr>
          <w:rFonts w:ascii="Comic Sans MS" w:hAnsi="Comic Sans MS"/>
          <w:sz w:val="28"/>
          <w:szCs w:val="28"/>
        </w:rPr>
        <w:t xml:space="preserve">                                   Cerebrospinal fluid</w:t>
      </w:r>
      <w:bookmarkStart w:id="0" w:name="_GoBack"/>
      <w:bookmarkEnd w:id="0"/>
    </w:p>
    <w:p w:rsidR="008F75C9" w:rsidRPr="0083113A" w:rsidRDefault="00606D54" w:rsidP="008F75C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247486" wp14:editId="5396FC1D">
                <wp:simplePos x="0" y="0"/>
                <wp:positionH relativeFrom="column">
                  <wp:posOffset>2953385</wp:posOffset>
                </wp:positionH>
                <wp:positionV relativeFrom="page">
                  <wp:posOffset>4406949</wp:posOffset>
                </wp:positionV>
                <wp:extent cx="2987675" cy="2451100"/>
                <wp:effectExtent l="0" t="0" r="22225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45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C9" w:rsidRDefault="008F75C9" w:rsidP="008F75C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75C9" w:rsidRPr="00C47A4B" w:rsidRDefault="008F75C9" w:rsidP="008F75C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47A4B">
                              <w:rPr>
                                <w:b/>
                                <w:bCs/>
                                <w:u w:val="single"/>
                              </w:rPr>
                              <w:t>Blood &amp; Hemoglobin pigments in CSF: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  <w:r w:rsidRPr="00C47A4B">
                              <w:rPr>
                                <w:b/>
                                <w:bCs/>
                                <w:u w:val="single"/>
                              </w:rPr>
                              <w:t>A-Traumatic tap:</w:t>
                            </w:r>
                            <w:r>
                              <w:t xml:space="preserve"> 1-</w:t>
                            </w:r>
                            <w:r w:rsidRPr="00C067D7">
                              <w:t>Bright red color</w:t>
                            </w:r>
                            <w:r>
                              <w:t>.</w:t>
                            </w:r>
                          </w:p>
                          <w:p w:rsidR="008F75C9" w:rsidRPr="00C067D7" w:rsidRDefault="008F75C9" w:rsidP="008F75C9">
                            <w:pPr>
                              <w:jc w:val="center"/>
                            </w:pPr>
                            <w:r>
                              <w:t>2-</w:t>
                            </w:r>
                            <w:r w:rsidRPr="00C067D7">
                              <w:t>RBCS in decreasing number as the fluid is sampled</w:t>
                            </w:r>
                          </w:p>
                          <w:p w:rsidR="008F75C9" w:rsidRPr="00C47A4B" w:rsidRDefault="008F75C9" w:rsidP="008F75C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47A4B">
                              <w:rPr>
                                <w:b/>
                                <w:bCs/>
                                <w:u w:val="single"/>
                              </w:rPr>
                              <w:t>B-Subarachnoid hemorrhage (SAH)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:rsidR="008F75C9" w:rsidRPr="00C067D7" w:rsidRDefault="008F75C9" w:rsidP="008F75C9">
                            <w:pPr>
                              <w:jc w:val="center"/>
                            </w:pPr>
                            <w:r w:rsidRPr="008F75C9">
                              <w:rPr>
                                <w:color w:val="FF0000"/>
                              </w:rPr>
                              <w:t xml:space="preserve">Xanthochromia </w:t>
                            </w:r>
                            <w:r w:rsidRPr="00C067D7">
                              <w:t>(hemoglobin breakdown pigments) = RBCs lysis &amp; metabolism previously occurred (at least 2 hours earlier)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7486" id="Text Box 31" o:spid="_x0000_s1032" type="#_x0000_t202" style="position:absolute;margin-left:232.55pt;margin-top:347pt;width:235.25pt;height:19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" fillcolor="white [3201]" strokeweight="1.5pt">
                <v:textbox>
                  <w:txbxContent>
                    <w:p w:rsidR="008F75C9" w:rsidRDefault="008F75C9" w:rsidP="008F75C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8F75C9" w:rsidRPr="00C47A4B" w:rsidRDefault="008F75C9" w:rsidP="008F75C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47A4B">
                        <w:rPr>
                          <w:b/>
                          <w:bCs/>
                          <w:u w:val="single"/>
                        </w:rPr>
                        <w:t>Blood &amp; Hemoglobin pigments in CSF: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  <w:r w:rsidRPr="00C47A4B">
                        <w:rPr>
                          <w:b/>
                          <w:bCs/>
                          <w:u w:val="single"/>
                        </w:rPr>
                        <w:t>A-Traumatic tap:</w:t>
                      </w:r>
                      <w:r>
                        <w:t xml:space="preserve"> 1-</w:t>
                      </w:r>
                      <w:r w:rsidRPr="00C067D7">
                        <w:t>Bright red color</w:t>
                      </w:r>
                      <w:r>
                        <w:t>.</w:t>
                      </w:r>
                    </w:p>
                    <w:p w:rsidR="008F75C9" w:rsidRPr="00C067D7" w:rsidRDefault="008F75C9" w:rsidP="008F75C9">
                      <w:pPr>
                        <w:jc w:val="center"/>
                      </w:pPr>
                      <w:r>
                        <w:t>2-</w:t>
                      </w:r>
                      <w:r w:rsidRPr="00C067D7">
                        <w:t>RBCS in decreasing number as the fluid is sampled</w:t>
                      </w:r>
                    </w:p>
                    <w:p w:rsidR="008F75C9" w:rsidRPr="00C47A4B" w:rsidRDefault="008F75C9" w:rsidP="008F75C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47A4B">
                        <w:rPr>
                          <w:b/>
                          <w:bCs/>
                          <w:u w:val="single"/>
                        </w:rPr>
                        <w:t>B-Subarachnoid hemorrhage (SAH)</w:t>
                      </w:r>
                      <w:r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:rsidR="008F75C9" w:rsidRPr="00C067D7" w:rsidRDefault="008F75C9" w:rsidP="008F75C9">
                      <w:pPr>
                        <w:jc w:val="center"/>
                      </w:pPr>
                      <w:r w:rsidRPr="008F75C9">
                        <w:rPr>
                          <w:color w:val="FF0000"/>
                        </w:rPr>
                        <w:t xml:space="preserve">Xanthochromia </w:t>
                      </w:r>
                      <w:r w:rsidRPr="00C067D7">
                        <w:t>(hemoglobin breakdown pigments) = RBCs lysis &amp; metabolism previously occurred (at least 2 hours earlier)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0E434F" wp14:editId="2E3902D2">
                <wp:simplePos x="0" y="0"/>
                <wp:positionH relativeFrom="column">
                  <wp:posOffset>2956170</wp:posOffset>
                </wp:positionH>
                <wp:positionV relativeFrom="page">
                  <wp:posOffset>1801153</wp:posOffset>
                </wp:positionV>
                <wp:extent cx="2987675" cy="2470150"/>
                <wp:effectExtent l="0" t="0" r="2222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47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C9" w:rsidRPr="00C47A4B" w:rsidRDefault="008F75C9" w:rsidP="008F75C9">
                            <w:pPr>
                              <w:jc w:val="center"/>
                            </w:pPr>
                            <w:r w:rsidRPr="00C47A4B">
                              <w:t>In viral meningitis CSF [glucose] is usually normal</w:t>
                            </w:r>
                          </w:p>
                          <w:p w:rsidR="008F75C9" w:rsidRPr="00C47A4B" w:rsidRDefault="008F75C9" w:rsidP="008F75C9">
                            <w:pPr>
                              <w:jc w:val="center"/>
                            </w:pPr>
                            <w:r w:rsidRPr="00C47A4B">
                              <w:t>↓CSF [glucose]:</w:t>
                            </w:r>
                          </w:p>
                          <w:p w:rsidR="008F75C9" w:rsidRPr="00C47A4B" w:rsidRDefault="008F75C9" w:rsidP="008F75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47A4B">
                              <w:rPr>
                                <w:color w:val="FF0000"/>
                              </w:rPr>
                              <w:t>A-Disorder in carrier-mediated transport:</w:t>
                            </w:r>
                          </w:p>
                          <w:p w:rsidR="008F75C9" w:rsidRPr="00C47A4B" w:rsidRDefault="008F75C9" w:rsidP="008F75C9">
                            <w:pPr>
                              <w:jc w:val="center"/>
                            </w:pPr>
                            <w:r w:rsidRPr="00C47A4B">
                              <w:t>e.g. TB meningitis, sarcoidosis</w:t>
                            </w:r>
                          </w:p>
                          <w:p w:rsidR="008F75C9" w:rsidRPr="00C47A4B" w:rsidRDefault="008F75C9" w:rsidP="008F75C9">
                            <w:pPr>
                              <w:jc w:val="center"/>
                            </w:pPr>
                            <w:r w:rsidRPr="00C47A4B">
                              <w:rPr>
                                <w:color w:val="FF0000"/>
                              </w:rPr>
                              <w:t>B-Active metabolism of glucose by cells or organisms:</w:t>
                            </w:r>
                          </w:p>
                          <w:p w:rsidR="008F75C9" w:rsidRPr="00C47A4B" w:rsidRDefault="008F75C9" w:rsidP="008F75C9">
                            <w:pPr>
                              <w:jc w:val="center"/>
                            </w:pPr>
                            <w:r w:rsidRPr="00C47A4B">
                              <w:t>e.g. acute purulent, amebic, &amp; fungal meningitis</w:t>
                            </w:r>
                          </w:p>
                          <w:p w:rsidR="008F75C9" w:rsidRPr="00C47A4B" w:rsidRDefault="008F75C9" w:rsidP="008F75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47A4B">
                              <w:rPr>
                                <w:color w:val="FF0000"/>
                              </w:rPr>
                              <w:t>C-Increased metabolism by the CNS: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  <w:r w:rsidRPr="00C47A4B">
                              <w:t>e.g. by CNS neoplasm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434F" id="Text Box 29" o:spid="_x0000_s1033" type="#_x0000_t202" style="position:absolute;margin-left:232.75pt;margin-top:141.8pt;width:235.25pt;height:194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" fillcolor="white [3201]" strokeweight="1.5pt">
                <v:textbox>
                  <w:txbxContent>
                    <w:p w:rsidR="008F75C9" w:rsidRPr="00C47A4B" w:rsidRDefault="008F75C9" w:rsidP="008F75C9">
                      <w:pPr>
                        <w:jc w:val="center"/>
                      </w:pPr>
                      <w:r w:rsidRPr="00C47A4B">
                        <w:t>In viral meningitis CSF [glucose] is usually normal</w:t>
                      </w:r>
                    </w:p>
                    <w:p w:rsidR="008F75C9" w:rsidRPr="00C47A4B" w:rsidRDefault="008F75C9" w:rsidP="008F75C9">
                      <w:pPr>
                        <w:jc w:val="center"/>
                      </w:pPr>
                      <w:r w:rsidRPr="00C47A4B">
                        <w:t>↓CSF [glucose]:</w:t>
                      </w:r>
                    </w:p>
                    <w:p w:rsidR="008F75C9" w:rsidRPr="00C47A4B" w:rsidRDefault="008F75C9" w:rsidP="008F75C9">
                      <w:pPr>
                        <w:jc w:val="center"/>
                        <w:rPr>
                          <w:color w:val="FF0000"/>
                        </w:rPr>
                      </w:pPr>
                      <w:r w:rsidRPr="00C47A4B">
                        <w:rPr>
                          <w:color w:val="FF0000"/>
                        </w:rPr>
                        <w:t>A-Disorder in carrier-mediated transport:</w:t>
                      </w:r>
                    </w:p>
                    <w:p w:rsidR="008F75C9" w:rsidRPr="00C47A4B" w:rsidRDefault="008F75C9" w:rsidP="008F75C9">
                      <w:pPr>
                        <w:jc w:val="center"/>
                      </w:pPr>
                      <w:r w:rsidRPr="00C47A4B">
                        <w:t>e.g. TB meningitis, sarcoidosis</w:t>
                      </w:r>
                    </w:p>
                    <w:p w:rsidR="008F75C9" w:rsidRPr="00C47A4B" w:rsidRDefault="008F75C9" w:rsidP="008F75C9">
                      <w:pPr>
                        <w:jc w:val="center"/>
                      </w:pPr>
                      <w:r w:rsidRPr="00C47A4B">
                        <w:rPr>
                          <w:color w:val="FF0000"/>
                        </w:rPr>
                        <w:t>B-Active metabolism of glucose by cells or organisms:</w:t>
                      </w:r>
                    </w:p>
                    <w:p w:rsidR="008F75C9" w:rsidRPr="00C47A4B" w:rsidRDefault="008F75C9" w:rsidP="008F75C9">
                      <w:pPr>
                        <w:jc w:val="center"/>
                      </w:pPr>
                      <w:r w:rsidRPr="00C47A4B">
                        <w:t>e.g. acute purulent, amebic, &amp; fungal meningitis</w:t>
                      </w:r>
                    </w:p>
                    <w:p w:rsidR="008F75C9" w:rsidRPr="00C47A4B" w:rsidRDefault="008F75C9" w:rsidP="008F75C9">
                      <w:pPr>
                        <w:jc w:val="center"/>
                        <w:rPr>
                          <w:color w:val="FF0000"/>
                        </w:rPr>
                      </w:pPr>
                      <w:r w:rsidRPr="00C47A4B">
                        <w:rPr>
                          <w:color w:val="FF0000"/>
                        </w:rPr>
                        <w:t>C-Increased metabolism by the CNS: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  <w:r w:rsidRPr="00C47A4B">
                        <w:t>e.g. by CNS neoplasm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39AEBF" wp14:editId="15F1BDEA">
                <wp:simplePos x="0" y="0"/>
                <wp:positionH relativeFrom="column">
                  <wp:posOffset>-308610</wp:posOffset>
                </wp:positionH>
                <wp:positionV relativeFrom="page">
                  <wp:posOffset>6965266</wp:posOffset>
                </wp:positionV>
                <wp:extent cx="2987675" cy="2470150"/>
                <wp:effectExtent l="0" t="0" r="2222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47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  <w:r>
                              <w:t>Forms of Vitamin B12: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  <w:r>
                              <w:t>1-Cyanocobalamine 2-Hydroxycobalamine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  <w:r>
                              <w:t>3-Adenosylcobalamine 4-Methylecobalamine</w:t>
                            </w:r>
                          </w:p>
                          <w:p w:rsidR="008F75C9" w:rsidRDefault="009F5654" w:rsidP="008F75C9">
                            <w:pPr>
                              <w:jc w:val="center"/>
                            </w:pPr>
                            <w:r>
                              <w:t>Cobalamin</w:t>
                            </w:r>
                            <w:r w:rsidR="008F75C9">
                              <w:t xml:space="preserve"> is essential for: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  <w:r>
                              <w:t>1-RBC maturation 2- normal nervous system function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AEBF" id="Text Box 18" o:spid="_x0000_s1034" type="#_x0000_t202" style="position:absolute;margin-left:-24.3pt;margin-top:548.45pt;width:235.25pt;height:19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" fillcolor="white [3201]" strokeweight="1.5pt">
                <v:textbox>
                  <w:txbxContent>
                    <w:p w:rsidR="008F75C9" w:rsidRDefault="008F75C9" w:rsidP="008F75C9">
                      <w:pPr>
                        <w:jc w:val="center"/>
                      </w:pPr>
                    </w:p>
                    <w:p w:rsidR="008F75C9" w:rsidRDefault="008F75C9" w:rsidP="008F75C9">
                      <w:pPr>
                        <w:jc w:val="center"/>
                      </w:pPr>
                      <w:r>
                        <w:t>Forms of Vitamin B12: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  <w:r>
                        <w:t>1-Cyanocobalamine 2-Hydroxycobalamine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  <w:r>
                        <w:t>3-Adenosylcobalamine 4-Methylecobalamine</w:t>
                      </w:r>
                    </w:p>
                    <w:p w:rsidR="008F75C9" w:rsidRDefault="009F5654" w:rsidP="008F75C9">
                      <w:pPr>
                        <w:jc w:val="center"/>
                      </w:pPr>
                      <w:r>
                        <w:t>Cobalamin</w:t>
                      </w:r>
                      <w:r w:rsidR="008F75C9">
                        <w:t xml:space="preserve"> is essential for: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  <w:r>
                        <w:t>1-RBC maturation 2- normal nervous system function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4DDCE3" wp14:editId="381FB33A">
                <wp:simplePos x="0" y="0"/>
                <wp:positionH relativeFrom="column">
                  <wp:posOffset>-310564</wp:posOffset>
                </wp:positionH>
                <wp:positionV relativeFrom="page">
                  <wp:posOffset>4411345</wp:posOffset>
                </wp:positionV>
                <wp:extent cx="2987675" cy="2451100"/>
                <wp:effectExtent l="0" t="0" r="22225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45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C9" w:rsidRDefault="008F75C9" w:rsidP="009F565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F5654" w:rsidRDefault="009F5654" w:rsidP="009F56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MS PGothic" w:hAnsi="Calibri"/>
                                <w:kern w:val="24"/>
                              </w:rPr>
                            </w:pPr>
                            <w:r>
                              <w:rPr>
                                <w:rFonts w:eastAsia="MS PGothic" w:hAnsi="Calibri"/>
                                <w:kern w:val="24"/>
                              </w:rPr>
                              <w:t>Reaction that requires Vitamin B12:</w:t>
                            </w:r>
                          </w:p>
                          <w:p w:rsidR="009F5654" w:rsidRDefault="009F5654" w:rsidP="009F56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MS PGothic" w:hAnsi="Calibri"/>
                                <w:kern w:val="24"/>
                              </w:rPr>
                            </w:pPr>
                            <w:r>
                              <w:rPr>
                                <w:rFonts w:eastAsia="MS PGothic" w:hAnsi="Calibri"/>
                                <w:kern w:val="24"/>
                              </w:rPr>
                              <w:t>1-Methylmalinyl- CoA mutase which helps in:</w:t>
                            </w:r>
                          </w:p>
                          <w:p w:rsidR="009F5654" w:rsidRPr="00D16D3F" w:rsidRDefault="009F5654" w:rsidP="009F56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MS PGothic" w:hAnsi="Calibri"/>
                                <w:kern w:val="24"/>
                              </w:rPr>
                            </w:pPr>
                            <w:r>
                              <w:rPr>
                                <w:rFonts w:eastAsia="MS PGothic" w:hAnsi="Calibri"/>
                                <w:kern w:val="24"/>
                              </w:rPr>
                              <w:t>Conversion of methylmalonyl-CoA to Succinyle CoA.</w:t>
                            </w:r>
                          </w:p>
                          <w:p w:rsidR="009F5654" w:rsidRDefault="009F5654" w:rsidP="009F56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MS PGothic" w:hAnsi="Calibri"/>
                                <w:kern w:val="24"/>
                              </w:rPr>
                            </w:pPr>
                            <w:r>
                              <w:rPr>
                                <w:rFonts w:eastAsia="MS PGothic" w:hAnsi="Calibri"/>
                                <w:kern w:val="24"/>
                              </w:rPr>
                              <w:t>2-Methionase Synthase which helps in:</w:t>
                            </w:r>
                          </w:p>
                          <w:p w:rsidR="009F5654" w:rsidRPr="00D16D3F" w:rsidRDefault="009F5654" w:rsidP="009F56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MS PGothic" w:hAnsi="Calibri"/>
                                <w:kern w:val="24"/>
                              </w:rPr>
                            </w:pPr>
                            <w:r>
                              <w:rPr>
                                <w:rFonts w:eastAsia="MS PGothic" w:hAnsi="Calibri"/>
                                <w:kern w:val="24"/>
                              </w:rPr>
                              <w:t>Conversion of homocysteine to methionine.</w:t>
                            </w:r>
                          </w:p>
                          <w:p w:rsidR="009F5654" w:rsidRDefault="009F5654" w:rsidP="009F56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MS PGothic" w:hAnsi="Calibri"/>
                                <w:kern w:val="24"/>
                              </w:rPr>
                            </w:pPr>
                          </w:p>
                          <w:p w:rsidR="009F5654" w:rsidRPr="00D16D3F" w:rsidRDefault="009F5654" w:rsidP="009F56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MS PGothic" w:hAnsi="Calibri"/>
                                <w:kern w:val="24"/>
                              </w:rPr>
                            </w:pPr>
                            <w:r w:rsidRPr="00D16D3F">
                              <w:rPr>
                                <w:rFonts w:eastAsia="MS PGothic" w:hAnsi="Calibri"/>
                                <w:kern w:val="24"/>
                              </w:rPr>
                              <w:t>Homocysteine re-methylation reaction is the only pathway where N₅-methyl TH4 can be returned back to tetrahydrofolate pool</w:t>
                            </w:r>
                          </w:p>
                          <w:p w:rsidR="008F75C9" w:rsidRDefault="008F75C9" w:rsidP="009F5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DCE3" id="Text Box 19" o:spid="_x0000_s1035" type="#_x0000_t202" style="position:absolute;margin-left:-24.45pt;margin-top:347.35pt;width:235.25pt;height:19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" fillcolor="white [3201]" strokeweight="1.5pt">
                <v:textbox>
                  <w:txbxContent>
                    <w:p w:rsidR="008F75C9" w:rsidRDefault="008F75C9" w:rsidP="009F565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F5654" w:rsidRDefault="009F5654" w:rsidP="009F5654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MS PGothic" w:hAnsi="Calibri"/>
                          <w:kern w:val="24"/>
                        </w:rPr>
                      </w:pPr>
                      <w:r>
                        <w:rPr>
                          <w:rFonts w:eastAsia="MS PGothic" w:hAnsi="Calibri"/>
                          <w:kern w:val="24"/>
                        </w:rPr>
                        <w:t>Reaction that requires Vitamin B12:</w:t>
                      </w:r>
                    </w:p>
                    <w:p w:rsidR="009F5654" w:rsidRDefault="009F5654" w:rsidP="009F5654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MS PGothic" w:hAnsi="Calibri"/>
                          <w:kern w:val="24"/>
                        </w:rPr>
                      </w:pPr>
                      <w:r>
                        <w:rPr>
                          <w:rFonts w:eastAsia="MS PGothic" w:hAnsi="Calibri"/>
                          <w:kern w:val="24"/>
                        </w:rPr>
                        <w:t>1-Methylmalinyl- CoA mutase which helps in:</w:t>
                      </w:r>
                    </w:p>
                    <w:p w:rsidR="009F5654" w:rsidRPr="00D16D3F" w:rsidRDefault="009F5654" w:rsidP="009F5654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MS PGothic" w:hAnsi="Calibri"/>
                          <w:kern w:val="24"/>
                        </w:rPr>
                      </w:pPr>
                      <w:r>
                        <w:rPr>
                          <w:rFonts w:eastAsia="MS PGothic" w:hAnsi="Calibri"/>
                          <w:kern w:val="24"/>
                        </w:rPr>
                        <w:t>Conversion of methylmalonyl-CoA to Succinyle CoA.</w:t>
                      </w:r>
                    </w:p>
                    <w:p w:rsidR="009F5654" w:rsidRDefault="009F5654" w:rsidP="009F5654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MS PGothic" w:hAnsi="Calibri"/>
                          <w:kern w:val="24"/>
                        </w:rPr>
                      </w:pPr>
                      <w:r>
                        <w:rPr>
                          <w:rFonts w:eastAsia="MS PGothic" w:hAnsi="Calibri"/>
                          <w:kern w:val="24"/>
                        </w:rPr>
                        <w:t>2-Methionase Synthase which helps in:</w:t>
                      </w:r>
                    </w:p>
                    <w:p w:rsidR="009F5654" w:rsidRPr="00D16D3F" w:rsidRDefault="009F5654" w:rsidP="009F5654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MS PGothic" w:hAnsi="Calibri"/>
                          <w:kern w:val="24"/>
                        </w:rPr>
                      </w:pPr>
                      <w:r>
                        <w:rPr>
                          <w:rFonts w:eastAsia="MS PGothic" w:hAnsi="Calibri"/>
                          <w:kern w:val="24"/>
                        </w:rPr>
                        <w:t>Conversion of homocysteine to methionine.</w:t>
                      </w:r>
                    </w:p>
                    <w:p w:rsidR="009F5654" w:rsidRDefault="009F5654" w:rsidP="009F5654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MS PGothic" w:hAnsi="Calibri"/>
                          <w:kern w:val="24"/>
                        </w:rPr>
                      </w:pPr>
                    </w:p>
                    <w:p w:rsidR="009F5654" w:rsidRPr="00D16D3F" w:rsidRDefault="009F5654" w:rsidP="009F5654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MS PGothic" w:hAnsi="Calibri"/>
                          <w:kern w:val="24"/>
                        </w:rPr>
                      </w:pPr>
                      <w:r w:rsidRPr="00D16D3F">
                        <w:rPr>
                          <w:rFonts w:eastAsia="MS PGothic" w:hAnsi="Calibri"/>
                          <w:kern w:val="24"/>
                        </w:rPr>
                        <w:t>Homocysteine re-methylation reaction is the only pathway where N₅-methyl TH4 can be returned back to tetrahydrofolate pool</w:t>
                      </w:r>
                    </w:p>
                    <w:p w:rsidR="008F75C9" w:rsidRDefault="008F75C9" w:rsidP="009F5654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F75C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1C78EB" wp14:editId="0F57B341">
                <wp:simplePos x="0" y="0"/>
                <wp:positionH relativeFrom="column">
                  <wp:posOffset>-317500</wp:posOffset>
                </wp:positionH>
                <wp:positionV relativeFrom="page">
                  <wp:posOffset>1803400</wp:posOffset>
                </wp:positionV>
                <wp:extent cx="2987675" cy="2470150"/>
                <wp:effectExtent l="0" t="0" r="2222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47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  <w:r>
                              <w:t>The active form of Vitamin B6 is Pyridoxal phosphate.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  <w:r w:rsidRPr="008F75C9">
                              <w:rPr>
                                <w:color w:val="FF0000"/>
                              </w:rPr>
                              <w:t xml:space="preserve">Isoniazid </w:t>
                            </w:r>
                            <w:r>
                              <w:t>treatment of TB causes Vitamin B6 deficiency.</w:t>
                            </w:r>
                          </w:p>
                          <w:p w:rsidR="008F75C9" w:rsidRDefault="008F75C9" w:rsidP="008F7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78EB" id="Text Box 20" o:spid="_x0000_s1036" type="#_x0000_t202" style="position:absolute;margin-left:-25pt;margin-top:142pt;width:235.25pt;height:19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" fillcolor="white [3201]" strokeweight="1.5pt">
                <v:textbox>
                  <w:txbxContent>
                    <w:p w:rsidR="008F75C9" w:rsidRDefault="008F75C9" w:rsidP="008F75C9">
                      <w:pPr>
                        <w:jc w:val="center"/>
                      </w:pPr>
                    </w:p>
                    <w:p w:rsidR="008F75C9" w:rsidRDefault="008F75C9" w:rsidP="008F75C9">
                      <w:pPr>
                        <w:jc w:val="center"/>
                      </w:pPr>
                    </w:p>
                    <w:p w:rsidR="008F75C9" w:rsidRDefault="008F75C9" w:rsidP="008F75C9">
                      <w:pPr>
                        <w:jc w:val="center"/>
                      </w:pPr>
                      <w:r>
                        <w:t>The active form of Vitamin B6 is Pyridoxal phosphate.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  <w:r w:rsidRPr="008F75C9">
                        <w:rPr>
                          <w:color w:val="FF0000"/>
                        </w:rPr>
                        <w:t xml:space="preserve">Isoniazid </w:t>
                      </w:r>
                      <w:r>
                        <w:t>treatment of TB causes Vitamin B6 deficiency.</w:t>
                      </w:r>
                    </w:p>
                    <w:p w:rsidR="008F75C9" w:rsidRDefault="008F75C9" w:rsidP="008F75C9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F75C9" w:rsidRPr="0083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EC" w:rsidRDefault="00F01BEC" w:rsidP="008F75C9">
      <w:pPr>
        <w:spacing w:after="0" w:line="240" w:lineRule="auto"/>
      </w:pPr>
      <w:r>
        <w:separator/>
      </w:r>
    </w:p>
  </w:endnote>
  <w:endnote w:type="continuationSeparator" w:id="0">
    <w:p w:rsidR="00F01BEC" w:rsidRDefault="00F01BEC" w:rsidP="008F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EC" w:rsidRDefault="00F01BEC" w:rsidP="008F75C9">
      <w:pPr>
        <w:spacing w:after="0" w:line="240" w:lineRule="auto"/>
      </w:pPr>
      <w:r>
        <w:separator/>
      </w:r>
    </w:p>
  </w:footnote>
  <w:footnote w:type="continuationSeparator" w:id="0">
    <w:p w:rsidR="00F01BEC" w:rsidRDefault="00F01BEC" w:rsidP="008F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7E4"/>
    <w:multiLevelType w:val="hybridMultilevel"/>
    <w:tmpl w:val="F916587C"/>
    <w:lvl w:ilvl="0" w:tplc="F6C805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C2AB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926F61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D4EAF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2CCC1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4221E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BBC9B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C42B0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1E2E0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D00A0"/>
    <w:multiLevelType w:val="hybridMultilevel"/>
    <w:tmpl w:val="48E4D63C"/>
    <w:lvl w:ilvl="0" w:tplc="6B588E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C6C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6E8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CAE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E0E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673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A91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A67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203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465C"/>
    <w:multiLevelType w:val="hybridMultilevel"/>
    <w:tmpl w:val="D34CCA9A"/>
    <w:lvl w:ilvl="0" w:tplc="2CFAF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8E0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88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C6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892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86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3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C24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8D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3C6F"/>
    <w:multiLevelType w:val="hybridMultilevel"/>
    <w:tmpl w:val="203E41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60C9"/>
    <w:multiLevelType w:val="hybridMultilevel"/>
    <w:tmpl w:val="3B12A356"/>
    <w:lvl w:ilvl="0" w:tplc="CBDA1F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41BD"/>
    <w:multiLevelType w:val="hybridMultilevel"/>
    <w:tmpl w:val="924C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51C0C"/>
    <w:multiLevelType w:val="hybridMultilevel"/>
    <w:tmpl w:val="5E6CE064"/>
    <w:lvl w:ilvl="0" w:tplc="08A285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D0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A6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B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A6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4E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C2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CB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F0B0C"/>
    <w:multiLevelType w:val="hybridMultilevel"/>
    <w:tmpl w:val="D9621502"/>
    <w:lvl w:ilvl="0" w:tplc="31B45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C83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43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81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4DD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C76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CB4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6FB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489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3A"/>
    <w:rsid w:val="000A3236"/>
    <w:rsid w:val="000B7265"/>
    <w:rsid w:val="001506EE"/>
    <w:rsid w:val="0027431D"/>
    <w:rsid w:val="00606D54"/>
    <w:rsid w:val="00723CEE"/>
    <w:rsid w:val="0083113A"/>
    <w:rsid w:val="008C3DA4"/>
    <w:rsid w:val="008F75C9"/>
    <w:rsid w:val="009F5654"/>
    <w:rsid w:val="00C8519C"/>
    <w:rsid w:val="00E32C22"/>
    <w:rsid w:val="00F01BEC"/>
    <w:rsid w:val="00F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E7877-8B66-400B-B912-4ED7B4DE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C9"/>
  </w:style>
  <w:style w:type="paragraph" w:styleId="Footer">
    <w:name w:val="footer"/>
    <w:basedOn w:val="Normal"/>
    <w:link w:val="FooterChar"/>
    <w:uiPriority w:val="99"/>
    <w:unhideWhenUsed/>
    <w:rsid w:val="008F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almutlaq</dc:creator>
  <cp:keywords/>
  <dc:description/>
  <cp:lastModifiedBy>mohammad almutlaq</cp:lastModifiedBy>
  <cp:revision>3</cp:revision>
  <dcterms:created xsi:type="dcterms:W3CDTF">2017-11-03T13:18:00Z</dcterms:created>
  <dcterms:modified xsi:type="dcterms:W3CDTF">2017-11-03T15:52:00Z</dcterms:modified>
</cp:coreProperties>
</file>