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1" w:rsidRDefault="008D7431" w:rsidP="008D7431">
      <w:pPr>
        <w:rPr>
          <w:rFonts w:ascii="Questrial" w:eastAsia="Questrial" w:hAnsi="Questrial" w:cs="Questrial"/>
          <w:sz w:val="28"/>
          <w:szCs w:val="28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jc w:val="center"/>
        <w:rPr>
          <w:rFonts w:asciiTheme="minorHAnsi" w:eastAsiaTheme="minorHAnsi" w:hAnsiTheme="minorHAnsi" w:cstheme="minorBidi"/>
          <w:color w:val="aut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AA3AA4C" wp14:editId="33C9085E">
                <wp:simplePos x="0" y="0"/>
                <wp:positionH relativeFrom="margin">
                  <wp:posOffset>-618490</wp:posOffset>
                </wp:positionH>
                <wp:positionV relativeFrom="paragraph">
                  <wp:posOffset>-301625</wp:posOffset>
                </wp:positionV>
                <wp:extent cx="1780674" cy="386767"/>
                <wp:effectExtent l="0" t="0" r="0" b="0"/>
                <wp:wrapNone/>
                <wp:docPr id="27" name="Arrow: Pentagon 107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74" cy="386767"/>
                        </a:xfrm>
                        <a:prstGeom prst="homePlate">
                          <a:avLst/>
                        </a:prstGeom>
                        <a:solidFill>
                          <a:srgbClr val="F9FE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431" w:rsidRPr="005E1AE9" w:rsidRDefault="008D7431" w:rsidP="008D743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9CC2E5" w:themeColor="accent1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sukushi A Round Gothic" w:eastAsia="Tsukushi A Round Gothic" w:hAnsi="Tsukushi A Round Gothic" w:cs="Tsukushi A Round Gothic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  <w:p w:rsidR="008D7431" w:rsidRDefault="008D7431" w:rsidP="008D7431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AA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07555" o:spid="_x0000_s1026" type="#_x0000_t15" style="position:absolute;left:0;text-align:left;margin-left:-48.7pt;margin-top:-23.75pt;width:140.2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" adj="19254" fillcolor="#f9feda" stroked="f" strokeweight="1pt">
                <v:textbox>
                  <w:txbxContent>
                    <w:p w:rsidR="008D7431" w:rsidRPr="005E1AE9" w:rsidRDefault="008D7431" w:rsidP="008D743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9CC2E5" w:themeColor="accent1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Tsukushi A Round Gothic" w:eastAsia="Tsukushi A Round Gothic" w:hAnsi="Tsukushi A Round Gothic" w:cs="Tsukushi A Round Gothic"/>
                          <w:b/>
                          <w:bCs/>
                          <w:color w:val="9CC2E5" w:themeColor="accent1" w:themeTint="99"/>
                          <w:kern w:val="24"/>
                          <w:sz w:val="36"/>
                          <w:szCs w:val="36"/>
                        </w:rPr>
                        <w:t>Summary</w:t>
                      </w:r>
                    </w:p>
                    <w:p w:rsidR="008D7431" w:rsidRDefault="008D7431" w:rsidP="008D7431"/>
                  </w:txbxContent>
                </v:textbox>
                <w10:wrap anchorx="margin"/>
              </v:shape>
            </w:pict>
          </mc:Fallback>
        </mc:AlternateConten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C10F" wp14:editId="7BC53E27">
                <wp:simplePos x="0" y="0"/>
                <wp:positionH relativeFrom="column">
                  <wp:posOffset>-676275</wp:posOffset>
                </wp:positionH>
                <wp:positionV relativeFrom="paragraph">
                  <wp:posOffset>463550</wp:posOffset>
                </wp:positionV>
                <wp:extent cx="3600450" cy="1238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431" w:rsidRPr="003036DD" w:rsidRDefault="008D7431" w:rsidP="008D7431">
                            <w:pPr>
                              <w:ind w:left="-9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• Posterior pituitary </w:t>
                            </w:r>
                            <w:proofErr w:type="gramStart"/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>( neurohypophysis</w:t>
                            </w:r>
                            <w:proofErr w:type="gramEnd"/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>):</w:t>
                            </w:r>
                          </w:p>
                          <w:p w:rsidR="008D7431" w:rsidRPr="003036DD" w:rsidRDefault="008D7431" w:rsidP="008D74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-90" w:firstLine="0"/>
                              <w:rPr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color w:val="000000" w:themeColor="text1"/>
                              </w:rPr>
                              <w:t>from neural cells as an ou</w:t>
                            </w:r>
                            <w:bookmarkStart w:id="0" w:name="_GoBack"/>
                            <w:bookmarkEnd w:id="0"/>
                            <w:r w:rsidRPr="003036DD">
                              <w:rPr>
                                <w:color w:val="000000" w:themeColor="text1"/>
                              </w:rPr>
                              <w:t xml:space="preserve">tpouching from the floor of 3rd ventricle </w:t>
                            </w:r>
                          </w:p>
                          <w:p w:rsidR="008D7431" w:rsidRPr="003036DD" w:rsidRDefault="008D7431" w:rsidP="008D74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-90" w:firstLine="0"/>
                              <w:rPr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color w:val="000000" w:themeColor="text1"/>
                              </w:rPr>
                              <w:t xml:space="preserve"> Pituitary stalk joins the pituitary gland with 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2C10F" id="Rectangle 10" o:spid="_x0000_s1027" style="position:absolute;left:0;text-align:left;margin-left:-53.25pt;margin-top:36.5pt;width:283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" fillcolor="#deeaf6 [660]" strokecolor="#1f4d78 [1604]" strokeweight="1pt">
                <v:textbox>
                  <w:txbxContent>
                    <w:p w:rsidR="008D7431" w:rsidRPr="003036DD" w:rsidRDefault="008D7431" w:rsidP="008D7431">
                      <w:pPr>
                        <w:ind w:left="-9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 xml:space="preserve">• Posterior pituitary </w:t>
                      </w:r>
                      <w:proofErr w:type="gramStart"/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>( neurohypophysis</w:t>
                      </w:r>
                      <w:proofErr w:type="gramEnd"/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>):</w:t>
                      </w:r>
                    </w:p>
                    <w:p w:rsidR="008D7431" w:rsidRPr="003036DD" w:rsidRDefault="008D7431" w:rsidP="008D7431">
                      <w:pPr>
                        <w:pStyle w:val="a3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-90" w:firstLine="0"/>
                        <w:rPr>
                          <w:color w:val="000000" w:themeColor="text1"/>
                        </w:rPr>
                      </w:pPr>
                      <w:r w:rsidRPr="003036DD">
                        <w:rPr>
                          <w:color w:val="000000" w:themeColor="text1"/>
                        </w:rPr>
                        <w:t>from neural cells as an ou</w:t>
                      </w:r>
                      <w:bookmarkStart w:id="1" w:name="_GoBack"/>
                      <w:bookmarkEnd w:id="1"/>
                      <w:r w:rsidRPr="003036DD">
                        <w:rPr>
                          <w:color w:val="000000" w:themeColor="text1"/>
                        </w:rPr>
                        <w:t xml:space="preserve">tpouching from the floor of 3rd ventricle </w:t>
                      </w:r>
                    </w:p>
                    <w:p w:rsidR="008D7431" w:rsidRPr="003036DD" w:rsidRDefault="008D7431" w:rsidP="008D7431">
                      <w:pPr>
                        <w:pStyle w:val="a3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-90" w:firstLine="0"/>
                        <w:rPr>
                          <w:color w:val="000000" w:themeColor="text1"/>
                        </w:rPr>
                      </w:pPr>
                      <w:r w:rsidRPr="003036DD">
                        <w:rPr>
                          <w:color w:val="000000" w:themeColor="text1"/>
                        </w:rPr>
                        <w:t xml:space="preserve"> Pituitary stalk joins the pituitary gland with hypothalamus</w:t>
                      </w:r>
                    </w:p>
                  </w:txbxContent>
                </v:textbox>
              </v:rect>
            </w:pict>
          </mc:Fallback>
        </mc:AlternateContent>
      </w:r>
      <w:r w:rsidRPr="003D1AE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  <w:t>Pituitary Development</w:t>
      </w:r>
      <w:r w:rsidRPr="003D1AEB">
        <w:rPr>
          <w:rFonts w:asciiTheme="minorHAnsi" w:eastAsiaTheme="minorHAnsi" w:hAnsiTheme="minorHAnsi" w:cstheme="minorBidi"/>
          <w:color w:val="auto"/>
          <w:sz w:val="24"/>
          <w:szCs w:val="24"/>
        </w:rPr>
        <w:t>:</w: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color w:val="auto"/>
          <w:sz w:val="24"/>
          <w:szCs w:val="24"/>
          <w:rtl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58F9" wp14:editId="4AD83D92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3152775" cy="1119505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19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431" w:rsidRPr="003036DD" w:rsidRDefault="008D7431" w:rsidP="008D7431">
                            <w:pPr>
                              <w:pStyle w:val="a3"/>
                              <w:ind w:left="-9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• Anterior pituitary </w:t>
                            </w:r>
                            <w:proofErr w:type="gramStart"/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>( adenohypophysis</w:t>
                            </w:r>
                            <w:proofErr w:type="gramEnd"/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) :</w:t>
                            </w:r>
                          </w:p>
                          <w:p w:rsidR="008D7431" w:rsidRPr="003036DD" w:rsidRDefault="008D7431" w:rsidP="008D74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-90" w:firstLine="0"/>
                              <w:rPr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color w:val="000000" w:themeColor="text1"/>
                              </w:rPr>
                              <w:t xml:space="preserve"> From </w:t>
                            </w:r>
                            <w:proofErr w:type="spellStart"/>
                            <w:r w:rsidRPr="003036DD">
                              <w:rPr>
                                <w:color w:val="000000" w:themeColor="text1"/>
                              </w:rPr>
                              <w:t>Rathke’s</w:t>
                            </w:r>
                            <w:proofErr w:type="spellEnd"/>
                            <w:r w:rsidRPr="003036DD">
                              <w:rPr>
                                <w:color w:val="000000" w:themeColor="text1"/>
                              </w:rPr>
                              <w:t xml:space="preserve"> pouch, Ectodermal </w:t>
                            </w:r>
                            <w:proofErr w:type="spellStart"/>
                            <w:r w:rsidRPr="003036DD">
                              <w:rPr>
                                <w:color w:val="000000" w:themeColor="text1"/>
                              </w:rPr>
                              <w:t>evagination</w:t>
                            </w:r>
                            <w:proofErr w:type="spellEnd"/>
                            <w:r w:rsidRPr="003036DD">
                              <w:rPr>
                                <w:color w:val="000000" w:themeColor="text1"/>
                              </w:rPr>
                              <w:t xml:space="preserve"> of </w:t>
                            </w:r>
                            <w:proofErr w:type="gramStart"/>
                            <w:r w:rsidRPr="003036DD">
                              <w:rPr>
                                <w:color w:val="000000" w:themeColor="text1"/>
                              </w:rPr>
                              <w:t>oropharynx .</w:t>
                            </w:r>
                            <w:proofErr w:type="gramEnd"/>
                          </w:p>
                          <w:p w:rsidR="008D7431" w:rsidRPr="003036DD" w:rsidRDefault="008D7431" w:rsidP="008D74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-90" w:firstLine="0"/>
                              <w:rPr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color w:val="000000" w:themeColor="text1"/>
                              </w:rPr>
                              <w:t>Migrate to join neurohypophysis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58F9" id="Rectangle 3" o:spid="_x0000_s1028" style="position:absolute;left:0;text-align:left;margin-left:239.25pt;margin-top:6.9pt;width:248.2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" fillcolor="#deeaf6 [660]" strokecolor="#1f4d78 [1604]" strokeweight="1pt">
                <v:textbox>
                  <w:txbxContent>
                    <w:p w:rsidR="008D7431" w:rsidRPr="003036DD" w:rsidRDefault="008D7431" w:rsidP="008D7431">
                      <w:pPr>
                        <w:pStyle w:val="a3"/>
                        <w:ind w:left="-9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 xml:space="preserve">• Anterior pituitary </w:t>
                      </w:r>
                      <w:proofErr w:type="gramStart"/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>( adenohypophysis</w:t>
                      </w:r>
                      <w:proofErr w:type="gramEnd"/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 xml:space="preserve"> ) :</w:t>
                      </w:r>
                    </w:p>
                    <w:p w:rsidR="008D7431" w:rsidRPr="003036DD" w:rsidRDefault="008D7431" w:rsidP="008D7431">
                      <w:pPr>
                        <w:pStyle w:val="a3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-90" w:firstLine="0"/>
                        <w:rPr>
                          <w:color w:val="000000" w:themeColor="text1"/>
                        </w:rPr>
                      </w:pPr>
                      <w:r w:rsidRPr="003036DD">
                        <w:rPr>
                          <w:color w:val="000000" w:themeColor="text1"/>
                        </w:rPr>
                        <w:t xml:space="preserve"> From </w:t>
                      </w:r>
                      <w:proofErr w:type="spellStart"/>
                      <w:r w:rsidRPr="003036DD">
                        <w:rPr>
                          <w:color w:val="000000" w:themeColor="text1"/>
                        </w:rPr>
                        <w:t>Rathke’s</w:t>
                      </w:r>
                      <w:proofErr w:type="spellEnd"/>
                      <w:r w:rsidRPr="003036DD">
                        <w:rPr>
                          <w:color w:val="000000" w:themeColor="text1"/>
                        </w:rPr>
                        <w:t xml:space="preserve"> pouch, Ectodermal </w:t>
                      </w:r>
                      <w:proofErr w:type="spellStart"/>
                      <w:r w:rsidRPr="003036DD">
                        <w:rPr>
                          <w:color w:val="000000" w:themeColor="text1"/>
                        </w:rPr>
                        <w:t>evagination</w:t>
                      </w:r>
                      <w:proofErr w:type="spellEnd"/>
                      <w:r w:rsidRPr="003036DD">
                        <w:rPr>
                          <w:color w:val="000000" w:themeColor="text1"/>
                        </w:rPr>
                        <w:t xml:space="preserve"> of </w:t>
                      </w:r>
                      <w:proofErr w:type="gramStart"/>
                      <w:r w:rsidRPr="003036DD">
                        <w:rPr>
                          <w:color w:val="000000" w:themeColor="text1"/>
                        </w:rPr>
                        <w:t>oropharynx .</w:t>
                      </w:r>
                      <w:proofErr w:type="gramEnd"/>
                    </w:p>
                    <w:p w:rsidR="008D7431" w:rsidRPr="003036DD" w:rsidRDefault="008D7431" w:rsidP="008D7431">
                      <w:pPr>
                        <w:pStyle w:val="a3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-90" w:firstLine="0"/>
                        <w:rPr>
                          <w:color w:val="000000" w:themeColor="text1"/>
                        </w:rPr>
                      </w:pPr>
                      <w:r w:rsidRPr="003036DD">
                        <w:rPr>
                          <w:color w:val="000000" w:themeColor="text1"/>
                        </w:rPr>
                        <w:t>Migrate to join neurohypophysis</w:t>
                      </w:r>
                    </w:p>
                  </w:txbxContent>
                </v:textbox>
              </v:rect>
            </w:pict>
          </mc:Fallback>
        </mc:AlternateConten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E034" wp14:editId="09AC26C0">
                <wp:simplePos x="0" y="0"/>
                <wp:positionH relativeFrom="column">
                  <wp:posOffset>3095625</wp:posOffset>
                </wp:positionH>
                <wp:positionV relativeFrom="paragraph">
                  <wp:posOffset>395605</wp:posOffset>
                </wp:positionV>
                <wp:extent cx="3095625" cy="1628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431" w:rsidRDefault="008D7431" w:rsidP="008D7431">
                            <w:pPr>
                              <w:ind w:left="-9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>• Posterio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 pituitary</w:t>
                            </w:r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Oxytocin 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>VASOPRESSION (ADH) =  ↑</w:t>
                            </w:r>
                            <w:proofErr w:type="spellStart"/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>secretionàSIADH</w:t>
                            </w:r>
                            <w:proofErr w:type="spellEnd"/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, ↓secretion </w:t>
                            </w:r>
                            <w:proofErr w:type="spellStart"/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>àDiabetes</w:t>
                            </w:r>
                            <w:proofErr w:type="spellEnd"/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insipidus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E034" id="Rectangle 13" o:spid="_x0000_s1029" style="position:absolute;left:0;text-align:left;margin-left:243.75pt;margin-top:31.15pt;width:243.7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" fillcolor="#deeaf6 [660]" strokecolor="#1f4d78 [1604]" strokeweight="1pt">
                <v:textbox>
                  <w:txbxContent>
                    <w:p w:rsidR="008D7431" w:rsidRDefault="008D7431" w:rsidP="008D7431">
                      <w:pPr>
                        <w:ind w:left="-9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>• Posterio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r pituitary</w:t>
                      </w:r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Oxytocin 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>VASOPRESSION (ADH) =  ↑</w:t>
                      </w:r>
                      <w:proofErr w:type="spellStart"/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>secretionàSIADH</w:t>
                      </w:r>
                      <w:proofErr w:type="spellEnd"/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  , ↓secretion </w:t>
                      </w:r>
                      <w:proofErr w:type="spellStart"/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>àDiabetes</w:t>
                      </w:r>
                      <w:proofErr w:type="spellEnd"/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 insipidus</w:t>
                      </w:r>
                    </w:p>
                  </w:txbxContent>
                </v:textbox>
              </v:rect>
            </w:pict>
          </mc:Fallback>
        </mc:AlternateContent>
      </w: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50E5" wp14:editId="2CC71D10">
                <wp:simplePos x="0" y="0"/>
                <wp:positionH relativeFrom="column">
                  <wp:posOffset>-676275</wp:posOffset>
                </wp:positionH>
                <wp:positionV relativeFrom="paragraph">
                  <wp:posOffset>395605</wp:posOffset>
                </wp:positionV>
                <wp:extent cx="3667125" cy="1628775"/>
                <wp:effectExtent l="0" t="0" r="1587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431" w:rsidRPr="00FA2A8C" w:rsidRDefault="008D7431" w:rsidP="008D7431">
                            <w:pPr>
                              <w:ind w:left="-9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036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• </w:t>
                            </w: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>Anterior pituitary: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Growth Hormone (GH) 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prolactin (PRL) 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Thyroid Stimulating Hormone (TSH) 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Luteinizing hormone (LH) and Follicle Stimulating Hormone (FSH). </w:t>
                            </w:r>
                          </w:p>
                          <w:p w:rsidR="008D7431" w:rsidRPr="00FA2A8C" w:rsidRDefault="008D7431" w:rsidP="008D74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2A8C">
                              <w:rPr>
                                <w:b/>
                                <w:bCs/>
                                <w:color w:val="000000" w:themeColor="text1"/>
                              </w:rPr>
                              <w:t>adrenocorticotrophic hormone (ACTH)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50E5" id="Rectangle 12" o:spid="_x0000_s1030" style="position:absolute;left:0;text-align:left;margin-left:-53.25pt;margin-top:31.15pt;width:288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" fillcolor="#deeaf6 [660]" strokecolor="#1f4d78 [1604]" strokeweight="1pt">
                <v:textbox>
                  <w:txbxContent>
                    <w:p w:rsidR="008D7431" w:rsidRPr="00FA2A8C" w:rsidRDefault="008D7431" w:rsidP="008D7431">
                      <w:pPr>
                        <w:ind w:left="-9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036DD">
                        <w:rPr>
                          <w:b/>
                          <w:bCs/>
                          <w:color w:val="000000" w:themeColor="text1"/>
                        </w:rPr>
                        <w:t xml:space="preserve">• </w:t>
                      </w: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>Anterior pituitary: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Growth Hormone (GH) 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prolactin (PRL) 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 Thyroid Stimulating Hormone (TSH) 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 xml:space="preserve"> Luteinizing hormone (LH) and Follicle Stimulating Hormone (FSH). </w:t>
                      </w:r>
                    </w:p>
                    <w:p w:rsidR="008D7431" w:rsidRPr="00FA2A8C" w:rsidRDefault="008D7431" w:rsidP="008D7431">
                      <w:pPr>
                        <w:pStyle w:val="a3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2A8C">
                        <w:rPr>
                          <w:b/>
                          <w:bCs/>
                          <w:color w:val="000000" w:themeColor="text1"/>
                        </w:rPr>
                        <w:t>adrenocorticotrophic hormone (ACTH)</w:t>
                      </w:r>
                    </w:p>
                  </w:txbxContent>
                </v:textbox>
              </v:rect>
            </w:pict>
          </mc:Fallback>
        </mc:AlternateContent>
      </w:r>
      <w:r w:rsidRPr="003D1AE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  <w:t>Function of pituitary gland:</w:t>
      </w: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w:t xml:space="preserve"> </w: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-900"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tbl>
      <w:tblPr>
        <w:tblStyle w:val="5-6"/>
        <w:tblpPr w:leftFromText="180" w:rightFromText="180" w:vertAnchor="text" w:horzAnchor="margin" w:tblpXSpec="center" w:tblpY="408"/>
        <w:tblW w:w="10792" w:type="dxa"/>
        <w:tblLook w:val="04A0" w:firstRow="1" w:lastRow="0" w:firstColumn="1" w:lastColumn="0" w:noHBand="0" w:noVBand="1"/>
      </w:tblPr>
      <w:tblGrid>
        <w:gridCol w:w="1271"/>
        <w:gridCol w:w="1908"/>
        <w:gridCol w:w="1904"/>
        <w:gridCol w:w="1905"/>
        <w:gridCol w:w="1899"/>
        <w:gridCol w:w="1905"/>
      </w:tblGrid>
      <w:tr w:rsidR="008D7431" w:rsidRPr="00905AEC" w:rsidTr="00D1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/>
          <w:p w:rsidR="008D7431" w:rsidRPr="00905AEC" w:rsidRDefault="008D7431" w:rsidP="00D13426">
            <w:r w:rsidRPr="00905AEC">
              <w:t>Cell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5AEC">
              <w:t>Corticotroph</w:t>
            </w:r>
            <w:proofErr w:type="spellEnd"/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5AEC">
              <w:t>Gonadotroph</w:t>
            </w:r>
            <w:proofErr w:type="spellEnd"/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5AEC">
              <w:t>Thyrotroph</w:t>
            </w:r>
            <w:proofErr w:type="spellEnd"/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5AEC">
              <w:t>Lactotroph</w:t>
            </w:r>
            <w:proofErr w:type="spellEnd"/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05AEC">
              <w:t>Somatotroph</w:t>
            </w:r>
            <w:proofErr w:type="spellEnd"/>
          </w:p>
        </w:tc>
      </w:tr>
      <w:tr w:rsidR="008D7431" w:rsidRPr="00905AEC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>
            <w:r w:rsidRPr="00905AEC">
              <w:t>Hormone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POMC,ACTH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FSH, LH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    </w:t>
            </w: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    TSH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Prolactin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  </w:t>
            </w: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           GH</w:t>
            </w:r>
          </w:p>
        </w:tc>
      </w:tr>
      <w:tr w:rsidR="008D7431" w:rsidRPr="00905AEC" w:rsidTr="00D13426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>
            <w:r w:rsidRPr="00905AEC">
              <w:t>Stimulators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CRH, AVP, gp-130 cytokines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GnRH, Estrogen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 xml:space="preserve">           TRH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Estrogen, TRH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GHRH, GHS</w:t>
            </w:r>
          </w:p>
        </w:tc>
      </w:tr>
      <w:tr w:rsidR="008D7431" w:rsidRPr="00905AEC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>
            <w:r w:rsidRPr="00905AEC">
              <w:t>Inhibitors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Glucocorticoids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Sex steroids,</w:t>
            </w: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inhibin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T3, T4, Dopamine, Somatostatin, GH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Dopamine</w:t>
            </w: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 D2 receptor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 xml:space="preserve">Somatostatin, IGF1, </w:t>
            </w:r>
            <w:proofErr w:type="spellStart"/>
            <w:r w:rsidRPr="00905AEC">
              <w:t>Activins</w:t>
            </w:r>
            <w:proofErr w:type="spellEnd"/>
          </w:p>
        </w:tc>
      </w:tr>
      <w:tr w:rsidR="008D7431" w:rsidRPr="00905AEC" w:rsidTr="00D13426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>
            <w:r w:rsidRPr="00905AEC">
              <w:t>Target Gland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 xml:space="preserve">      Adrenals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 xml:space="preserve">   Ovary, Testes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 xml:space="preserve">     Thyroid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Breast and other tissues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AEC">
              <w:t>Liver, bone and other tissues</w:t>
            </w:r>
          </w:p>
        </w:tc>
      </w:tr>
      <w:tr w:rsidR="008D7431" w:rsidRPr="00905AEC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8D7431" w:rsidRPr="00905AEC" w:rsidRDefault="008D7431" w:rsidP="00D13426">
            <w:r w:rsidRPr="00905AEC">
              <w:t>Trophic Effects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Steroid production =cortisol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5AEC">
              <w:rPr>
                <w:sz w:val="18"/>
                <w:szCs w:val="18"/>
              </w:rPr>
              <w:t>Sex steroid, Follicular growth, Germ cell maturation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T4 synthesis and secretion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Milk production</w:t>
            </w:r>
          </w:p>
        </w:tc>
        <w:tc>
          <w:tcPr>
            <w:tcW w:w="1916" w:type="dxa"/>
          </w:tcPr>
          <w:p w:rsidR="008D7431" w:rsidRPr="00905AEC" w:rsidRDefault="008D7431" w:rsidP="00D1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EC">
              <w:t>IGF-1 production, Growth induction, Insulin antagonism</w:t>
            </w:r>
          </w:p>
        </w:tc>
      </w:tr>
    </w:tbl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B2A74E" wp14:editId="79C959E3">
                <wp:simplePos x="0" y="0"/>
                <wp:positionH relativeFrom="column">
                  <wp:posOffset>352425</wp:posOffset>
                </wp:positionH>
                <wp:positionV relativeFrom="paragraph">
                  <wp:posOffset>1228725</wp:posOffset>
                </wp:positionV>
                <wp:extent cx="4876800" cy="866775"/>
                <wp:effectExtent l="76200" t="0" r="95250" b="666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866775"/>
                          <a:chOff x="0" y="0"/>
                          <a:chExt cx="4876800" cy="8667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>
                            <a:off x="0" y="0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0" y="9525"/>
                            <a:ext cx="0" cy="838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4876800" y="28575"/>
                            <a:ext cx="0" cy="838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4133850" y="19050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B81BB" id="Group 22" o:spid="_x0000_s1026" style="position:absolute;left:0;text-align:left;margin-left:27.75pt;margin-top:96.75pt;width:384pt;height:68.25pt;z-index:251663360" coordsize="4876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">
                <v:line id="Straight Connector 18" o:spid="_x0000_s1027" style="position:absolute;flip:x;visibility:visible;mso-wrap-style:square" from="0,0" to="7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5b9bd5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top:95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0" o:spid="_x0000_s1029" type="#_x0000_t32" style="position:absolute;left:48768;top:285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FpbAAAAA2wAAAA8AAAAAAAAAAAAAAAAA&#10;oQIAAGRycy9kb3ducmV2LnhtbFBLBQYAAAAABAAEAPkAAACOAwAAAAA=&#10;" strokecolor="#5b9bd5 [3204]" strokeweight=".5pt">
                  <v:stroke endarrow="block" joinstyle="miter"/>
                </v:shape>
                <v:line id="Straight Connector 21" o:spid="_x0000_s1030" style="position:absolute;flip:x;visibility:visible;mso-wrap-style:square" from="41338,190" to="48768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Pr="003D1AE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  <w:t xml:space="preserve">                             DISORDERS OF PITUITARY FUNCTION</w: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8A51BA" wp14:editId="216E1494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5791200" cy="9620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962025"/>
                          <a:chOff x="0" y="0"/>
                          <a:chExt cx="5791200" cy="962025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705100" cy="9525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431" w:rsidRDefault="008D7431" w:rsidP="008D7431">
                              <w:pPr>
                                <w:numPr>
                                  <w:ilvl w:val="0"/>
                                  <w:numId w:val="5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after="200" w:line="276" w:lineRule="auto"/>
                              </w:pPr>
                              <w:r w:rsidRPr="00921D21">
                                <w:rPr>
                                  <w:b/>
                                  <w:bCs/>
                                </w:rPr>
                                <w:t>Hypopituitarism</w:t>
                              </w:r>
                            </w:p>
                            <w:p w:rsidR="008D7431" w:rsidRDefault="008D7431" w:rsidP="008D7431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tabs>
                                  <w:tab w:val="left" w:pos="1170"/>
                                </w:tabs>
                                <w:spacing w:after="200" w:line="276" w:lineRule="auto"/>
                                <w:ind w:left="90" w:hanging="180"/>
                              </w:pPr>
                              <w:r w:rsidRPr="00921D21">
                                <w:t xml:space="preserve">Central </w:t>
                              </w:r>
                              <w:proofErr w:type="spellStart"/>
                              <w:r w:rsidRPr="00921D21">
                                <w:t>hypoadrenalism</w:t>
                              </w:r>
                              <w:proofErr w:type="spellEnd"/>
                              <w:r w:rsidRPr="00921D21">
                                <w:t>, hypogonadism, hypothyroidism or GH deficiency</w:t>
                              </w:r>
                              <w:r>
                                <w:t>.</w:t>
                              </w:r>
                            </w:p>
                            <w:p w:rsidR="008D7431" w:rsidRDefault="008D7431" w:rsidP="008D7431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tabs>
                                  <w:tab w:val="left" w:pos="1170"/>
                                </w:tabs>
                                <w:spacing w:after="200" w:line="276" w:lineRule="auto"/>
                                <w:ind w:left="90" w:hanging="180"/>
                              </w:pPr>
                              <w:proofErr w:type="spellStart"/>
                              <w:r w:rsidRPr="00921D21">
                                <w:t>Panhypopituitarism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86100" y="0"/>
                            <a:ext cx="2705100" cy="962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431" w:rsidRPr="00921D21" w:rsidRDefault="008D7431" w:rsidP="008D7431">
                              <w:pPr>
                                <w:numPr>
                                  <w:ilvl w:val="0"/>
                                  <w:numId w:val="6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tabs>
                                  <w:tab w:val="clear" w:pos="720"/>
                                  <w:tab w:val="num" w:pos="540"/>
                                </w:tabs>
                                <w:spacing w:after="200" w:line="276" w:lineRule="auto"/>
                                <w:ind w:left="360"/>
                                <w:jc w:val="center"/>
                              </w:pPr>
                              <w:r w:rsidRPr="00921D21">
                                <w:rPr>
                                  <w:b/>
                                  <w:bCs/>
                                </w:rPr>
                                <w:t>Hypersecretion of Pituitary Hormones</w:t>
                              </w:r>
                            </w:p>
                            <w:p w:rsidR="008D7431" w:rsidRDefault="008D7431" w:rsidP="008D7431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after="200" w:line="276" w:lineRule="auto"/>
                              </w:pPr>
                              <w:r w:rsidRPr="00921D21">
                                <w:t>Hyperprolactinemia</w:t>
                              </w:r>
                            </w:p>
                            <w:p w:rsidR="008D7431" w:rsidRDefault="008D7431" w:rsidP="008D7431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after="200" w:line="276" w:lineRule="auto"/>
                              </w:pPr>
                              <w:r w:rsidRPr="00921D21">
                                <w:t>Acromegaly</w:t>
                              </w:r>
                            </w:p>
                            <w:p w:rsidR="008D7431" w:rsidRPr="00921D21" w:rsidRDefault="008D7431" w:rsidP="008D7431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after="200" w:line="276" w:lineRule="auto"/>
                              </w:pPr>
                              <w:r w:rsidRPr="00921D21">
                                <w:t>Cushing’s Disease</w:t>
                              </w:r>
                            </w:p>
                            <w:p w:rsidR="008D7431" w:rsidRDefault="008D7431" w:rsidP="008D74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A51BA" id="Group 16" o:spid="_x0000_s1031" style="position:absolute;margin-left:0;margin-top:36.15pt;width:456pt;height:75.75pt;z-index:251664384;mso-position-horizontal:center;mso-position-horizontal-relative:margin;mso-width-relative:margin;mso-height-relative:margin" coordsize="5791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">
                <v:rect id="Rectangle 14" o:spid="_x0000_s1032" style="position:absolute;width:2705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SHb8A&#10;AADbAAAADwAAAGRycy9kb3ducmV2LnhtbERPS2vDMAy+D/YfjAa7rc7KWkpWt5RBYcf1sfYqYjUJ&#10;jeVgeXH27+vCYDd9fE8t16Pr1EBBWs8GXicFKOLK25ZrA8fD9mUBSiKyxc4zGfglgfXq8WGJpfWJ&#10;dzTsY61yCEuJBpoY+1JrqRpyKBPfE2fu4oPDmGGotQ2Ycrjr9LQo5tphy7mhwZ4+Gqqu+x9nIKY0&#10;G6Q628txEdLX6STfeBZjnp/GzTuoSGP8F/+5P22e/wb3X/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tIdvwAAANsAAAAPAAAAAAAAAAAAAAAAAJgCAABkcnMvZG93bnJl&#10;di54bWxQSwUGAAAAAAQABAD1AAAAhAMAAAAA&#10;" filled="f" strokecolor="#5b9bd5 [3204]" strokeweight="1pt">
                  <v:textbox>
                    <w:txbxContent>
                      <w:p w:rsidR="008D7431" w:rsidRDefault="008D7431" w:rsidP="008D7431">
                        <w:pPr>
                          <w:numPr>
                            <w:ilvl w:val="0"/>
                            <w:numId w:val="5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200" w:line="276" w:lineRule="auto"/>
                        </w:pPr>
                        <w:r w:rsidRPr="00921D21">
                          <w:rPr>
                            <w:b/>
                            <w:bCs/>
                          </w:rPr>
                          <w:t>Hypopituitarism</w:t>
                        </w:r>
                      </w:p>
                      <w:p w:rsidR="008D7431" w:rsidRDefault="008D7431" w:rsidP="008D7431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tabs>
                            <w:tab w:val="left" w:pos="1170"/>
                          </w:tabs>
                          <w:spacing w:after="200" w:line="276" w:lineRule="auto"/>
                          <w:ind w:left="90" w:hanging="180"/>
                        </w:pPr>
                        <w:r w:rsidRPr="00921D21">
                          <w:t xml:space="preserve">Central </w:t>
                        </w:r>
                        <w:proofErr w:type="spellStart"/>
                        <w:r w:rsidRPr="00921D21">
                          <w:t>hypoadrenalism</w:t>
                        </w:r>
                        <w:proofErr w:type="spellEnd"/>
                        <w:r w:rsidRPr="00921D21">
                          <w:t>, hypogonadism, hypothyroidism or GH deficiency</w:t>
                        </w:r>
                        <w:r>
                          <w:t>.</w:t>
                        </w:r>
                      </w:p>
                      <w:p w:rsidR="008D7431" w:rsidRDefault="008D7431" w:rsidP="008D7431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tabs>
                            <w:tab w:val="left" w:pos="1170"/>
                          </w:tabs>
                          <w:spacing w:after="200" w:line="276" w:lineRule="auto"/>
                          <w:ind w:left="90" w:hanging="180"/>
                        </w:pPr>
                        <w:proofErr w:type="spellStart"/>
                        <w:r w:rsidRPr="00921D21">
                          <w:t>Panhypopituitarism</w:t>
                        </w:r>
                        <w:proofErr w:type="spellEnd"/>
                      </w:p>
                    </w:txbxContent>
                  </v:textbox>
                </v:rect>
                <v:rect id="Rectangle 15" o:spid="_x0000_s1033" style="position:absolute;left:30861;width:2705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5b9bd5 [3204]" strokeweight="1pt">
                  <v:textbox>
                    <w:txbxContent>
                      <w:p w:rsidR="008D7431" w:rsidRPr="00921D21" w:rsidRDefault="008D7431" w:rsidP="008D7431">
                        <w:pPr>
                          <w:numPr>
                            <w:ilvl w:val="0"/>
                            <w:numId w:val="6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tabs>
                            <w:tab w:val="clear" w:pos="720"/>
                            <w:tab w:val="num" w:pos="540"/>
                          </w:tabs>
                          <w:spacing w:after="200" w:line="276" w:lineRule="auto"/>
                          <w:ind w:left="360"/>
                          <w:jc w:val="center"/>
                        </w:pPr>
                        <w:r w:rsidRPr="00921D21">
                          <w:rPr>
                            <w:b/>
                            <w:bCs/>
                          </w:rPr>
                          <w:t>Hypersecretion of Pituitary Hormones</w:t>
                        </w:r>
                      </w:p>
                      <w:p w:rsidR="008D7431" w:rsidRDefault="008D7431" w:rsidP="008D743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200" w:line="276" w:lineRule="auto"/>
                        </w:pPr>
                        <w:r w:rsidRPr="00921D21">
                          <w:t>Hyperprolactinemia</w:t>
                        </w:r>
                      </w:p>
                      <w:p w:rsidR="008D7431" w:rsidRDefault="008D7431" w:rsidP="008D743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200" w:line="276" w:lineRule="auto"/>
                        </w:pPr>
                        <w:r w:rsidRPr="00921D21">
                          <w:t>Acromegaly</w:t>
                        </w:r>
                      </w:p>
                      <w:p w:rsidR="008D7431" w:rsidRPr="00921D21" w:rsidRDefault="008D7431" w:rsidP="008D7431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200" w:line="276" w:lineRule="auto"/>
                        </w:pPr>
                        <w:r w:rsidRPr="00921D21">
                          <w:t>Cushing’s Disease</w:t>
                        </w:r>
                      </w:p>
                      <w:p w:rsidR="008D7431" w:rsidRDefault="008D7431" w:rsidP="008D7431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8D7431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val="en-GB"/>
        </w:rPr>
      </w:pPr>
      <w:r w:rsidRPr="003D1AEB">
        <w:rPr>
          <w:rFonts w:asciiTheme="minorHAnsi" w:eastAsiaTheme="minorHAnsi" w:hAnsiTheme="minorHAnsi" w:cstheme="minorBidi"/>
          <w:b/>
          <w:bCs/>
          <w:noProof/>
          <w:color w:val="auto"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 wp14:anchorId="17183A99" wp14:editId="178CC857">
            <wp:simplePos x="0" y="0"/>
            <wp:positionH relativeFrom="column">
              <wp:posOffset>-819150</wp:posOffset>
            </wp:positionH>
            <wp:positionV relativeFrom="paragraph">
              <wp:posOffset>439420</wp:posOffset>
            </wp:positionV>
            <wp:extent cx="6886575" cy="4895850"/>
            <wp:effectExtent l="0" t="0" r="0" b="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31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tbl>
      <w:tblPr>
        <w:tblStyle w:val="5-6"/>
        <w:tblpPr w:leftFromText="180" w:rightFromText="180" w:vertAnchor="page" w:horzAnchor="margin" w:tblpXSpec="center" w:tblpY="12667"/>
        <w:tblW w:w="10768" w:type="dxa"/>
        <w:tblLook w:val="04A0" w:firstRow="1" w:lastRow="0" w:firstColumn="1" w:lastColumn="0" w:noHBand="0" w:noVBand="1"/>
      </w:tblPr>
      <w:tblGrid>
        <w:gridCol w:w="5580"/>
        <w:gridCol w:w="5188"/>
      </w:tblGrid>
      <w:tr w:rsidR="008D7431" w:rsidRPr="003D1AEB" w:rsidTr="008D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Non-functional pituitary adenoma: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Absence of signs and symptoms of hormonal hypersecretion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25 % of pituitary tumor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70"/>
              <w:contextualSpacing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Needs evaluation either micro or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macroadenoma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(micro = less than 1cm , macro =more than 1 cm)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"/>
              <w:contextualSpacing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Average age 50 – 55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yrs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old, more in male</w:t>
            </w:r>
          </w:p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8D7431" w:rsidRPr="003D1AEB" w:rsidTr="008D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Presentation of NFPA</w:t>
            </w:r>
          </w:p>
        </w:tc>
        <w:tc>
          <w:tcPr>
            <w:tcW w:w="5188" w:type="dxa"/>
          </w:tcPr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As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incidentaloma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by imaging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Symptoms of mass effect.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Hypopituitarism  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lastRenderedPageBreak/>
              <w:t>Gonadal hypersecretion</w:t>
            </w:r>
          </w:p>
        </w:tc>
      </w:tr>
      <w:tr w:rsidR="008D7431" w:rsidRPr="003D1AEB" w:rsidTr="008D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Treatment</w:t>
            </w:r>
          </w:p>
        </w:tc>
        <w:tc>
          <w:tcPr>
            <w:tcW w:w="5188" w:type="dxa"/>
          </w:tcPr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Surgery if indicated 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Observation , in Slow growing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tumour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rtl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Adjunctive therapy</w:t>
            </w:r>
          </w:p>
          <w:p w:rsidR="008D7431" w:rsidRPr="003D1AEB" w:rsidRDefault="008D7431" w:rsidP="008D7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8D7431" w:rsidRPr="00905AEC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80"/>
        </w:tabs>
        <w:spacing w:after="200" w:line="276" w:lineRule="auto"/>
        <w:ind w:right="-900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</w:rPr>
      </w:pPr>
    </w:p>
    <w:tbl>
      <w:tblPr>
        <w:tblStyle w:val="5-6"/>
        <w:tblpPr w:leftFromText="180" w:rightFromText="180" w:horzAnchor="margin" w:tblpXSpec="center" w:tblpY="-420"/>
        <w:tblW w:w="10349" w:type="dxa"/>
        <w:tblLook w:val="04A0" w:firstRow="1" w:lastRow="0" w:firstColumn="1" w:lastColumn="0" w:noHBand="0" w:noVBand="1"/>
      </w:tblPr>
      <w:tblGrid>
        <w:gridCol w:w="2369"/>
        <w:gridCol w:w="4050"/>
        <w:gridCol w:w="3930"/>
      </w:tblGrid>
      <w:tr w:rsidR="008D7431" w:rsidRPr="003D1AEB" w:rsidTr="00D1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"/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lastRenderedPageBreak/>
              <w:t>Functional Pituitary Adenoma</w:t>
            </w:r>
          </w:p>
        </w:tc>
      </w:tr>
      <w:tr w:rsidR="008D7431" w:rsidRPr="003D1AEB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1)Prolactin</w:t>
            </w: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"</w:t>
            </w:r>
          </w:p>
        </w:tc>
        <w:tc>
          <w:tcPr>
            <w:tcW w:w="7980" w:type="dxa"/>
            <w:gridSpan w:val="2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Function:</w:t>
            </w:r>
            <w:r w:rsidRPr="003D1AE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Pr="003D1AEB">
              <w:rPr>
                <w:rFonts w:asciiTheme="minorHAnsi" w:eastAsiaTheme="minorHAnsi" w:hAnsiTheme="minorHAnsi" w:cstheme="minorBidi"/>
                <w:color w:val="auto"/>
              </w:rPr>
              <w:t>stimulates breast development and milk production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Causes of Hyperprolactinemia:</w:t>
            </w:r>
          </w:p>
          <w:p w:rsidR="008D7431" w:rsidRPr="003D1AEB" w:rsidRDefault="008D7431" w:rsidP="008D74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Hypothalamic Dopamine Deficiency</w:t>
            </w:r>
          </w:p>
          <w:p w:rsidR="008D7431" w:rsidRPr="003D1AEB" w:rsidRDefault="008D7431" w:rsidP="008D74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Defective Transport Mechanisms</w:t>
            </w:r>
          </w:p>
          <w:p w:rsidR="008D7431" w:rsidRPr="003D1AEB" w:rsidRDefault="008D7431" w:rsidP="008D74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Lactotroph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Insensitivity to Dopamine</w:t>
            </w:r>
          </w:p>
          <w:p w:rsidR="008D7431" w:rsidRPr="003D1AEB" w:rsidRDefault="008D7431" w:rsidP="008D743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Stimulation of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Lactotrophs</w:t>
            </w:r>
            <w:proofErr w:type="spellEnd"/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Prolactinomas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: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Most common type of functional pituitary adenomas 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Of women with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prolactinomas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- 90% present with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microprolactinomas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6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Of men with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prolactinomas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- up to 60% present with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macroprolactinomas</w:t>
            </w:r>
            <w:proofErr w:type="spellEnd"/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Clinical Features of Hyperprolactinemia/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Prolactinoma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: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Women: Secondary amenorrhea, infertility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Glactorrhea</w:t>
            </w:r>
            <w:proofErr w:type="spellEnd"/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Men: Loss of libido, Headache, Gynecomastia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  <w:t xml:space="preserve">So Not all hyperprolactinemia is due to a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  <w:t>prolactinoma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  <w:t xml:space="preserve"> …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FF0000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>Management: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Medical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Medical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Medical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</w:rPr>
              <w:t>Medical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therapy (the Dopamine agonist)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Surgical resection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Radiation therapy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8D7431" w:rsidRPr="003D1AEB" w:rsidTr="00D1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2)</w:t>
            </w: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val="en-CA"/>
              </w:rPr>
              <w:t>GH</w:t>
            </w:r>
          </w:p>
        </w:tc>
        <w:tc>
          <w:tcPr>
            <w:tcW w:w="7980" w:type="dxa"/>
            <w:gridSpan w:val="2"/>
          </w:tcPr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Pituitary tumor as mass effect →→ Growth hormone deficiency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Hyperfunctioning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 xml:space="preserve"> mass →→ Acromegaly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8D74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Clinical presentation of GH deficiency: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Children - growth delay 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Adult - hypoglycemia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Diagnosis</w:t>
            </w:r>
            <w:r w:rsidRPr="003D1AEB">
              <w:rPr>
                <w:rFonts w:asciiTheme="minorHAnsi" w:eastAsiaTheme="minorHAnsi" w:hAnsiTheme="minorHAnsi" w:cstheme="minorBidi"/>
                <w:color w:val="auto"/>
              </w:rPr>
              <w:t>: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GH, IGF-I level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Dynamic testing:  clonidine stimulation test, glucagon stimulation, exercise testing, arginine-GHRH, insulin tolerance testing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X-ray of hands: delayed bone age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In Adult: Insulin tolerance testing, MRI pituitary to rule out pituitary adenoma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>Managemen</w:t>
            </w: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lang w:val="en-CA"/>
              </w:rPr>
              <w:t>t</w:t>
            </w: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: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 xml:space="preserve"> GH replacement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CA"/>
              </w:rPr>
            </w:pPr>
          </w:p>
          <w:p w:rsidR="008D7431" w:rsidRPr="003D1AEB" w:rsidRDefault="008D7431" w:rsidP="008D74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>Clinical picture and presentation of Acromegaly: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GH level ( not-reliable, pulsatile)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IGF-I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75 g OGTT tolerance test for GH suppression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Fasting and random blood sugar, HbA1c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Lipid profile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Cardiac disease is a major cause of morbidity and mortality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50 % died before age of 50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lastRenderedPageBreak/>
              <w:t>HTN in 40%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LVH in 50%</w:t>
            </w:r>
          </w:p>
          <w:p w:rsidR="008D7431" w:rsidRPr="003D1AEB" w:rsidRDefault="008D7431" w:rsidP="008D743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Diastolic dysfunction as an early sign of cardiomyopathy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>Medical treatment: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Somatostatin analogue</w:t>
            </w:r>
          </w:p>
          <w:p w:rsidR="008D7431" w:rsidRPr="003D1AEB" w:rsidRDefault="008D7431" w:rsidP="008D7431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en-CA"/>
              </w:rPr>
              <w:t>Surgical resection of the tumor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8D7431" w:rsidRPr="003D1AEB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3) ACTH</w:t>
            </w:r>
          </w:p>
        </w:tc>
        <w:tc>
          <w:tcPr>
            <w:tcW w:w="7980" w:type="dxa"/>
            <w:gridSpan w:val="2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proofErr w:type="gramStart"/>
            <w:r w:rsidRPr="003D1AE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>Function :regulate</w:t>
            </w:r>
            <w:proofErr w:type="gramEnd"/>
            <w:r w:rsidRPr="003D1AE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 xml:space="preserve"> the steroid hormone cortisol. Cortisol </w:t>
            </w:r>
            <w:proofErr w:type="gramStart"/>
            <w:r w:rsidRPr="003D1AE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>is released</w:t>
            </w:r>
            <w:proofErr w:type="gramEnd"/>
            <w:r w:rsidRPr="003D1AE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 xml:space="preserve"> by the adrenal gland.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>HPA-axis</w:t>
            </w:r>
          </w:p>
          <w:p w:rsidR="008D7431" w:rsidRPr="003D1AEB" w:rsidRDefault="008D7431" w:rsidP="008D74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2</w:t>
            </w:r>
            <w:r w:rsidRPr="003D1AEB">
              <w:rPr>
                <w:rFonts w:asciiTheme="minorHAnsi" w:eastAsiaTheme="minorHAnsi" w:hAnsiTheme="minorHAnsi" w:cstheme="minorBidi"/>
                <w:color w:val="000000" w:themeColor="text1"/>
                <w:vertAlign w:val="superscript"/>
                <w:lang w:val="en-CA"/>
              </w:rPr>
              <w:t>nd</w:t>
            </w: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 adrenal insufficiency</w:t>
            </w:r>
          </w:p>
          <w:p w:rsidR="008D7431" w:rsidRPr="003D1AEB" w:rsidRDefault="008D7431" w:rsidP="008D74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glucgocorticoid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 replacement</w:t>
            </w:r>
          </w:p>
          <w:p w:rsidR="008D7431" w:rsidRPr="003D1AEB" w:rsidRDefault="008D7431" w:rsidP="008D74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Circadian rhythm of cortisol secretion</w:t>
            </w:r>
          </w:p>
          <w:p w:rsidR="008D7431" w:rsidRPr="003D1AEB" w:rsidRDefault="008D7431" w:rsidP="008D7431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Early morning cortisol between 8-9 am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Hypoadrenalism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: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Nausea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Vomiting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Abdominal pain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Diarrhoea</w:t>
            </w:r>
            <w:proofErr w:type="spellEnd"/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Muscle ache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Dizziness and weakness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Tiredness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Weight loss</w:t>
            </w:r>
          </w:p>
          <w:p w:rsidR="008D7431" w:rsidRPr="003D1AEB" w:rsidRDefault="008D7431" w:rsidP="008D743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Hypotension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 xml:space="preserve">Management of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>hypoadrenalism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>:</w:t>
            </w:r>
          </w:p>
          <w:p w:rsidR="008D7431" w:rsidRPr="003D1AEB" w:rsidRDefault="008D7431" w:rsidP="008D743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>Cortisol replacement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</w:pPr>
          </w:p>
          <w:p w:rsidR="008D7431" w:rsidRPr="003D1AEB" w:rsidRDefault="008D7431" w:rsidP="008D74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ACTH-Adenoma :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HPA-axis ( excessive cortisol)- </w:t>
            </w:r>
            <w:r w:rsidRPr="003D1AEB">
              <w:rPr>
                <w:rFonts w:asciiTheme="minorHAnsi" w:eastAsiaTheme="minorHAnsi" w:hAnsiTheme="minorHAnsi" w:cstheme="minorBidi"/>
                <w:color w:val="auto"/>
              </w:rPr>
              <w:t>Cushing syndrome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80 %  HTN </w:t>
            </w: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&amp; </w:t>
            </w: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LVH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Diastolic dysfunction, intraventricular septal hypertrophy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ECG needed: high QRS voltage, inverted T-wave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Echocardiogram </w:t>
            </w:r>
            <w:proofErr w:type="spellStart"/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preop</w:t>
            </w:r>
            <w:proofErr w:type="spellEnd"/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OSA: 33% mild, 18% severe. Needs respiratory assessment and careful use of sedative during surgery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Glucose intolerance 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Osteoporosis with vertebral fracture</w:t>
            </w:r>
          </w:p>
          <w:p w:rsidR="008D7431" w:rsidRPr="003D1AEB" w:rsidRDefault="008D7431" w:rsidP="008D743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thin skin→ difficult IV cannulation, poor wound healing 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Cushing’s-Management</w:t>
            </w:r>
          </w:p>
          <w:p w:rsidR="008D7431" w:rsidRPr="003D1AEB" w:rsidRDefault="008D7431" w:rsidP="008D74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Surgical resection of pituitary </w:t>
            </w:r>
          </w:p>
          <w:p w:rsidR="008D7431" w:rsidRPr="003D1AEB" w:rsidRDefault="008D7431" w:rsidP="008D743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Medical Treatment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8D7431" w:rsidRPr="003D1AEB" w:rsidTr="00D13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 w:val="restart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4)</w:t>
            </w: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val="en-CA"/>
              </w:rPr>
              <w:t>TSH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5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ab/>
            </w:r>
          </w:p>
        </w:tc>
        <w:tc>
          <w:tcPr>
            <w:tcW w:w="7980" w:type="dxa"/>
            <w:gridSpan w:val="2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  <w:r w:rsidRPr="003D1AEB">
              <w:rPr>
                <w:rFonts w:asciiTheme="minorHAnsi" w:eastAsiaTheme="minorHAnsi" w:hAnsiTheme="minorHAnsi" w:cstheme="minorBidi"/>
                <w:color w:val="808080" w:themeColor="background1" w:themeShade="80"/>
              </w:rPr>
              <w:t>FUNCTION: It tells the thyroid gland to make and release thyroid hormones.</w:t>
            </w:r>
          </w:p>
        </w:tc>
      </w:tr>
      <w:tr w:rsidR="008D7431" w:rsidRPr="003D1AEB" w:rsidTr="00D1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4050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8D74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</w:rPr>
              <w:t>Central Hypothyroidism</w:t>
            </w: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</w:p>
          <w:p w:rsidR="008D7431" w:rsidRPr="003D1AEB" w:rsidRDefault="008D7431" w:rsidP="008D74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Low TSH</w:t>
            </w:r>
          </w:p>
          <w:p w:rsidR="008D7431" w:rsidRPr="003D1AEB" w:rsidRDefault="008D7431" w:rsidP="008D74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lastRenderedPageBreak/>
              <w:t>Low free T4 and T3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Management</w:t>
            </w: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:</w:t>
            </w:r>
          </w:p>
          <w:p w:rsidR="008D7431" w:rsidRPr="003D1AEB" w:rsidRDefault="008D7431" w:rsidP="008D74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Thyroxine replacement</w:t>
            </w:r>
          </w:p>
          <w:p w:rsidR="008D7431" w:rsidRPr="003D1AEB" w:rsidRDefault="008D7431" w:rsidP="008D743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</w:rPr>
              <w:t>Surgical removal of pituitary adenoma if large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808080" w:themeColor="background1" w:themeShade="80"/>
              </w:rPr>
            </w:pPr>
          </w:p>
        </w:tc>
        <w:tc>
          <w:tcPr>
            <w:tcW w:w="3930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</w:pPr>
          </w:p>
          <w:p w:rsidR="008D7431" w:rsidRPr="003D1AEB" w:rsidRDefault="008D7431" w:rsidP="008D7431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val="en-CA"/>
              </w:rPr>
              <w:t>TSH-Producing adenoma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Very rare 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lastRenderedPageBreak/>
              <w:t>Signs of hyperthyroidism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High TSH, FT4, FT3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  <w:lang w:val="en-CA"/>
              </w:rPr>
              <w:t>Treatment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 xml:space="preserve">with anti-thyroid meds 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Surgical resection of adenoma</w:t>
            </w:r>
          </w:p>
          <w:p w:rsidR="008D7431" w:rsidRPr="003D1AEB" w:rsidRDefault="008D7431" w:rsidP="008D743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3D1AEB">
              <w:rPr>
                <w:rFonts w:asciiTheme="minorHAnsi" w:eastAsiaTheme="minorHAnsi" w:hAnsiTheme="minorHAnsi" w:cstheme="minorBidi"/>
                <w:color w:val="000000" w:themeColor="text1"/>
                <w:lang w:val="en-CA"/>
              </w:rPr>
              <w:t>Medical therapy: Somatostatin Analogue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8D7431" w:rsidRPr="003D1AEB" w:rsidTr="00D1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</w:rPr>
              <w:t>5)LH &amp;FSH</w:t>
            </w:r>
          </w:p>
        </w:tc>
        <w:tc>
          <w:tcPr>
            <w:tcW w:w="7980" w:type="dxa"/>
            <w:gridSpan w:val="2"/>
          </w:tcPr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</w:p>
          <w:p w:rsidR="008D7431" w:rsidRPr="003D1AEB" w:rsidRDefault="008D7431" w:rsidP="008D743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Gonadotroph</w:t>
            </w:r>
            <w:proofErr w:type="spellEnd"/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Adenoma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• High FSH and Low LH 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 xml:space="preserve">• High serum free alpha subunit 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</w:rPr>
              <w:t>• High estradiol , thickened endometrium and polycystic ovaries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</w:rPr>
              <w:t>Treatment</w:t>
            </w:r>
            <w:r w:rsidRPr="003D1AEB">
              <w:rPr>
                <w:rFonts w:asciiTheme="minorHAnsi" w:eastAsiaTheme="minorHAnsi" w:hAnsiTheme="minorHAnsi" w:cstheme="minorBidi"/>
                <w:color w:val="auto"/>
              </w:rPr>
              <w:t>:</w:t>
            </w:r>
          </w:p>
          <w:p w:rsidR="008D7431" w:rsidRPr="003D1AEB" w:rsidRDefault="008D7431" w:rsidP="008D74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Surgical resection if large</w:t>
            </w:r>
          </w:p>
          <w:p w:rsidR="008D7431" w:rsidRPr="003D1AEB" w:rsidRDefault="008D7431" w:rsidP="008D7431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3D1AEB">
              <w:rPr>
                <w:rFonts w:asciiTheme="minorHAnsi" w:eastAsiaTheme="minorHAnsi" w:hAnsiTheme="minorHAnsi" w:cstheme="minorBidi"/>
                <w:color w:val="auto"/>
                <w:lang w:val="en-CA"/>
              </w:rPr>
              <w:t>Radiation therapy</w:t>
            </w:r>
          </w:p>
          <w:p w:rsidR="008D7431" w:rsidRPr="003D1AEB" w:rsidRDefault="008D7431" w:rsidP="00D13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8D7431" w:rsidRPr="003D1AEB" w:rsidRDefault="008D7431" w:rsidP="008D7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-900"/>
        <w:rPr>
          <w:rFonts w:asciiTheme="minorHAnsi" w:eastAsiaTheme="minorHAnsi" w:hAnsiTheme="minorHAnsi" w:cstheme="minorBidi"/>
          <w:color w:val="auto"/>
          <w:rtl/>
        </w:rPr>
      </w:pPr>
      <w:r w:rsidRPr="003D1AEB">
        <w:rPr>
          <w:rFonts w:asciiTheme="minorHAnsi" w:eastAsiaTheme="minorHAnsi" w:hAnsiTheme="minorHAnsi" w:cstheme="minorBidi"/>
          <w:noProof/>
          <w:color w:val="auto"/>
          <w:rtl/>
        </w:rPr>
        <w:drawing>
          <wp:anchor distT="0" distB="0" distL="114300" distR="114300" simplePos="0" relativeHeight="251666432" behindDoc="0" locked="0" layoutInCell="1" allowOverlap="1" wp14:anchorId="0EEE7365" wp14:editId="6CCDAF99">
            <wp:simplePos x="0" y="0"/>
            <wp:positionH relativeFrom="column">
              <wp:posOffset>-76835</wp:posOffset>
            </wp:positionH>
            <wp:positionV relativeFrom="paragraph">
              <wp:posOffset>4869815</wp:posOffset>
            </wp:positionV>
            <wp:extent cx="5486400" cy="3200400"/>
            <wp:effectExtent l="0" t="0" r="19050" b="57150"/>
            <wp:wrapNone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ind w:left="720"/>
        <w:rPr>
          <w:rFonts w:ascii="Questrial" w:eastAsia="Questrial" w:hAnsi="Questrial" w:cs="Questrial"/>
          <w:sz w:val="28"/>
          <w:szCs w:val="28"/>
        </w:rPr>
      </w:pPr>
    </w:p>
    <w:p w:rsidR="008D7431" w:rsidRDefault="008D7431" w:rsidP="008D7431">
      <w:pPr>
        <w:rPr>
          <w:rFonts w:ascii="Questrial" w:eastAsia="Questrial" w:hAnsi="Questrial" w:cs="Questrial"/>
          <w:sz w:val="28"/>
          <w:szCs w:val="28"/>
        </w:rPr>
      </w:pPr>
    </w:p>
    <w:p w:rsidR="001E1DCE" w:rsidRDefault="001E1DCE">
      <w:pPr>
        <w:rPr>
          <w:rFonts w:hint="cs"/>
        </w:rPr>
      </w:pPr>
    </w:p>
    <w:sectPr w:rsidR="001E1DCE" w:rsidSect="00034C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Calibri"/>
    <w:charset w:val="00"/>
    <w:family w:val="roman"/>
    <w:pitch w:val="default"/>
  </w:font>
  <w:font w:name="Tsukushi A Round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D3B"/>
    <w:multiLevelType w:val="hybridMultilevel"/>
    <w:tmpl w:val="4E9E5542"/>
    <w:lvl w:ilvl="0" w:tplc="41CEDC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0C7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E95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FAE4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611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6B0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283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8B3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EC5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FF67E8"/>
    <w:multiLevelType w:val="hybridMultilevel"/>
    <w:tmpl w:val="ED9E6170"/>
    <w:lvl w:ilvl="0" w:tplc="94BC90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5245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A31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EC4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29D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20B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668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02A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E21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220DB2"/>
    <w:multiLevelType w:val="hybridMultilevel"/>
    <w:tmpl w:val="0D84BD0A"/>
    <w:lvl w:ilvl="0" w:tplc="BDBC73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4AB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A6B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819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8A8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A4C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2C3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018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6C9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F23256"/>
    <w:multiLevelType w:val="hybridMultilevel"/>
    <w:tmpl w:val="104CA1EE"/>
    <w:lvl w:ilvl="0" w:tplc="F59CF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999"/>
    <w:multiLevelType w:val="hybridMultilevel"/>
    <w:tmpl w:val="A5346456"/>
    <w:lvl w:ilvl="0" w:tplc="AE3CC8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E8D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84D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E0EC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669B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425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698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C7D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01B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AC39AC"/>
    <w:multiLevelType w:val="hybridMultilevel"/>
    <w:tmpl w:val="D74ACC26"/>
    <w:lvl w:ilvl="0" w:tplc="45206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718"/>
    <w:multiLevelType w:val="hybridMultilevel"/>
    <w:tmpl w:val="E416CDD6"/>
    <w:lvl w:ilvl="0" w:tplc="F4561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26E9"/>
    <w:multiLevelType w:val="hybridMultilevel"/>
    <w:tmpl w:val="F314F790"/>
    <w:lvl w:ilvl="0" w:tplc="1716EF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C9E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E97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42C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667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4DD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69A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EB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CCF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6FC7502"/>
    <w:multiLevelType w:val="hybridMultilevel"/>
    <w:tmpl w:val="5E0A2AD4"/>
    <w:lvl w:ilvl="0" w:tplc="6C045E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FC9A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6FD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4228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7A22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212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A4B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6C8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E1F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870B25"/>
    <w:multiLevelType w:val="hybridMultilevel"/>
    <w:tmpl w:val="2758C9C6"/>
    <w:lvl w:ilvl="0" w:tplc="63FC507C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E646ABE"/>
    <w:multiLevelType w:val="hybridMultilevel"/>
    <w:tmpl w:val="A06CB652"/>
    <w:lvl w:ilvl="0" w:tplc="FF82DE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7CE96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2D1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886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A57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652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825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EC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A05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2982F50"/>
    <w:multiLevelType w:val="hybridMultilevel"/>
    <w:tmpl w:val="6B7020C8"/>
    <w:lvl w:ilvl="0" w:tplc="F5CAF494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66412764"/>
    <w:multiLevelType w:val="hybridMultilevel"/>
    <w:tmpl w:val="AD54EF16"/>
    <w:lvl w:ilvl="0" w:tplc="C78024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C1F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2E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AF7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0E0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05F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0EE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A18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8B5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DE24294"/>
    <w:multiLevelType w:val="hybridMultilevel"/>
    <w:tmpl w:val="2932C72E"/>
    <w:lvl w:ilvl="0" w:tplc="54689A48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71C86831"/>
    <w:multiLevelType w:val="hybridMultilevel"/>
    <w:tmpl w:val="AD0C3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F4DDF"/>
    <w:multiLevelType w:val="hybridMultilevel"/>
    <w:tmpl w:val="54BAFC10"/>
    <w:lvl w:ilvl="0" w:tplc="9A52D0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28C1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E95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EF3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ED2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E81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A65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20D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E4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49958F0"/>
    <w:multiLevelType w:val="hybridMultilevel"/>
    <w:tmpl w:val="57B89C6E"/>
    <w:lvl w:ilvl="0" w:tplc="93CC82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84C0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607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FEFC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838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4EB8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0B6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416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24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90454ED"/>
    <w:multiLevelType w:val="hybridMultilevel"/>
    <w:tmpl w:val="88C80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22DED"/>
    <w:multiLevelType w:val="hybridMultilevel"/>
    <w:tmpl w:val="40205896"/>
    <w:lvl w:ilvl="0" w:tplc="FF2839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256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2E6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E23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895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67D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E6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4D4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BF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E55469A"/>
    <w:multiLevelType w:val="hybridMultilevel"/>
    <w:tmpl w:val="AB4C18AE"/>
    <w:lvl w:ilvl="0" w:tplc="553A12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6A9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C0D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4E7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CB9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236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223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AE6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8AA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1"/>
    <w:rsid w:val="00034C3C"/>
    <w:rsid w:val="001E1DCE"/>
    <w:rsid w:val="008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9912E9-65C9-4DAF-B448-A3AFADD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3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5-6">
    <w:name w:val="Grid Table 5 Dark Accent 6"/>
    <w:basedOn w:val="a1"/>
    <w:uiPriority w:val="50"/>
    <w:rsid w:val="008D743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1D82DC-93E7-47EB-B9CB-81205C6515BF}" type="doc">
      <dgm:prSet loTypeId="urn:microsoft.com/office/officeart/2005/8/layout/radia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B736BA2-BB86-4B15-9168-71202BD0A218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Etiology of pituitary masses</a:t>
          </a:r>
        </a:p>
      </dgm:t>
    </dgm:pt>
    <dgm:pt modelId="{C8DCBD34-200F-4981-9298-17E5D3C42756}" type="parTrans" cxnId="{CBFB2333-50EB-433F-987D-A29B4D403636}">
      <dgm:prSet/>
      <dgm:spPr/>
      <dgm:t>
        <a:bodyPr/>
        <a:lstStyle/>
        <a:p>
          <a:endParaRPr lang="en-US"/>
        </a:p>
      </dgm:t>
    </dgm:pt>
    <dgm:pt modelId="{121971A5-8CBA-41D1-A53D-81A4C27F0890}" type="sibTrans" cxnId="{CBFB2333-50EB-433F-987D-A29B4D403636}">
      <dgm:prSet/>
      <dgm:spPr/>
      <dgm:t>
        <a:bodyPr/>
        <a:lstStyle/>
        <a:p>
          <a:endParaRPr lang="en-US"/>
        </a:p>
      </dgm:t>
    </dgm:pt>
    <dgm:pt modelId="{6D94981A-C30C-4D7C-99C6-F07EF16C2764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Adenoma</a:t>
          </a:r>
        </a:p>
      </dgm:t>
    </dgm:pt>
    <dgm:pt modelId="{709F96E9-DFF9-4228-B8BC-D0B49CC59440}" type="parTrans" cxnId="{D6B2A2F2-EB6A-46B6-9E8B-933E34EFF8FA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5456833-6B3E-4BE4-8560-B18F7E326F1B}" type="sibTrans" cxnId="{D6B2A2F2-EB6A-46B6-9E8B-933E34EFF8FA}">
      <dgm:prSet/>
      <dgm:spPr/>
      <dgm:t>
        <a:bodyPr/>
        <a:lstStyle/>
        <a:p>
          <a:endParaRPr lang="en-US"/>
        </a:p>
      </dgm:t>
    </dgm:pt>
    <dgm:pt modelId="{1F2D37C1-2948-4B15-884A-2FB863DF6E5D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metastases in the pituitary (lungs, breast, stomache, kidney)</a:t>
          </a:r>
        </a:p>
      </dgm:t>
    </dgm:pt>
    <dgm:pt modelId="{304FFC13-117E-4190-BA18-41FE05A09420}" type="parTrans" cxnId="{D50D0376-C59F-44F2-A38F-D1FACBCB7164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A8FB93B-279B-473E-90C1-0C2E4D0BF032}" type="sibTrans" cxnId="{D50D0376-C59F-44F2-A38F-D1FACBCB7164}">
      <dgm:prSet/>
      <dgm:spPr/>
      <dgm:t>
        <a:bodyPr/>
        <a:lstStyle/>
        <a:p>
          <a:endParaRPr lang="en-US"/>
        </a:p>
      </dgm:t>
    </dgm:pt>
    <dgm:pt modelId="{7A70505B-0460-462C-B6C3-D33FAC9BAFF4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pituitary cysts</a:t>
          </a:r>
        </a:p>
      </dgm:t>
    </dgm:pt>
    <dgm:pt modelId="{4636E8D8-C533-440C-B712-10FC4797AE16}" type="parTrans" cxnId="{CC0D805D-43E4-4549-A9AC-80C2FC9DFE0F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AE4F4FA-670E-4122-8B90-D5A9E50C4C8E}" type="sibTrans" cxnId="{CC0D805D-43E4-4549-A9AC-80C2FC9DFE0F}">
      <dgm:prSet/>
      <dgm:spPr/>
      <dgm:t>
        <a:bodyPr/>
        <a:lstStyle/>
        <a:p>
          <a:endParaRPr lang="en-US"/>
        </a:p>
      </dgm:t>
    </dgm:pt>
    <dgm:pt modelId="{3B337C7F-9EDD-4D10-AFB1-51768AE04C2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pituitary abscess</a:t>
          </a:r>
        </a:p>
      </dgm:t>
    </dgm:pt>
    <dgm:pt modelId="{5ACBDB85-EF29-4720-B0C2-07610C98B094}" type="parTrans" cxnId="{E700F689-C7F2-4AD3-9A0A-430BBB2B4316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16A3572-FCD3-46A3-AE3F-E7203C730751}" type="sibTrans" cxnId="{E700F689-C7F2-4AD3-9A0A-430BBB2B4316}">
      <dgm:prSet/>
      <dgm:spPr/>
      <dgm:t>
        <a:bodyPr/>
        <a:lstStyle/>
        <a:p>
          <a:endParaRPr lang="en-US"/>
        </a:p>
      </dgm:t>
    </dgm:pt>
    <dgm:pt modelId="{725606AB-DA1D-4AE1-98B1-A4BEC9917E9C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empty sella syndrome</a:t>
          </a:r>
        </a:p>
      </dgm:t>
    </dgm:pt>
    <dgm:pt modelId="{DA3A7122-25D0-465A-8B30-1650D584E7AB}" type="parTrans" cxnId="{57998286-D4FE-481D-B806-847BD6815F19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0B2DFD17-AD72-435D-9513-0A08CE7CEC84}" type="sibTrans" cxnId="{57998286-D4FE-481D-B806-847BD6815F19}">
      <dgm:prSet/>
      <dgm:spPr/>
      <dgm:t>
        <a:bodyPr/>
        <a:lstStyle/>
        <a:p>
          <a:endParaRPr lang="en-US"/>
        </a:p>
      </dgm:t>
    </dgm:pt>
    <dgm:pt modelId="{9A4CC24A-0DC1-40F3-9416-0B7061DFBA16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lymphocytic hypophysitis</a:t>
          </a:r>
        </a:p>
      </dgm:t>
    </dgm:pt>
    <dgm:pt modelId="{34E75359-89F3-404A-B318-8898CDBBB726}" type="parTrans" cxnId="{1065A04F-390D-4278-82AB-72C8C4BACE35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0DD5438B-16D0-4ADF-B5EB-EC5DEE5859E5}" type="sibTrans" cxnId="{1065A04F-390D-4278-82AB-72C8C4BACE35}">
      <dgm:prSet/>
      <dgm:spPr/>
      <dgm:t>
        <a:bodyPr/>
        <a:lstStyle/>
        <a:p>
          <a:endParaRPr lang="en-US"/>
        </a:p>
      </dgm:t>
    </dgm:pt>
    <dgm:pt modelId="{8C6FE8CF-ED3B-4302-A73F-E21906437ECE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carotis aneursym</a:t>
          </a:r>
        </a:p>
      </dgm:t>
    </dgm:pt>
    <dgm:pt modelId="{0257825F-04CA-4B39-BA19-E40D9AB2F3E2}" type="parTrans" cxnId="{788948D5-430D-4A78-BF78-E0D6812FC148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9EC9E893-D304-4C61-9E1E-18DCDB338D09}" type="sibTrans" cxnId="{788948D5-430D-4A78-BF78-E0D6812FC148}">
      <dgm:prSet/>
      <dgm:spPr/>
      <dgm:t>
        <a:bodyPr/>
        <a:lstStyle/>
        <a:p>
          <a:endParaRPr lang="en-US"/>
        </a:p>
      </dgm:t>
    </dgm:pt>
    <dgm:pt modelId="{21C35E78-00D3-4F45-9D30-97ABE8E0ADC2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malignant pituitary tumors</a:t>
          </a:r>
        </a:p>
      </dgm:t>
    </dgm:pt>
    <dgm:pt modelId="{CB1B72A3-47CC-4D9D-B463-27622F9D9628}" type="sibTrans" cxnId="{38FACB8D-7FDB-4FAB-ADAA-151779CF3787}">
      <dgm:prSet/>
      <dgm:spPr/>
      <dgm:t>
        <a:bodyPr/>
        <a:lstStyle/>
        <a:p>
          <a:endParaRPr lang="en-US"/>
        </a:p>
      </dgm:t>
    </dgm:pt>
    <dgm:pt modelId="{B8D498BC-9A35-424E-B646-82691EC70ED7}" type="parTrans" cxnId="{38FACB8D-7FDB-4FAB-ADAA-151779CF3787}">
      <dgm:prSet custT="1"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7195C83-3875-4FC1-89BB-BC312D194E0B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Functioning</a:t>
          </a:r>
        </a:p>
      </dgm:t>
    </dgm:pt>
    <dgm:pt modelId="{521D64A3-4498-4269-96D5-1C4F349EAD22}" type="parTrans" cxnId="{ECCF0EBE-3275-4AD1-95FC-C00636117FDB}">
      <dgm:prSet/>
      <dgm:spPr/>
      <dgm:t>
        <a:bodyPr/>
        <a:lstStyle/>
        <a:p>
          <a:endParaRPr lang="en-US"/>
        </a:p>
      </dgm:t>
    </dgm:pt>
    <dgm:pt modelId="{5A74DF83-31EE-48CE-B7A8-04A020BDFB9D}" type="sibTrans" cxnId="{ECCF0EBE-3275-4AD1-95FC-C00636117FDB}">
      <dgm:prSet/>
      <dgm:spPr/>
      <dgm:t>
        <a:bodyPr/>
        <a:lstStyle/>
        <a:p>
          <a:endParaRPr lang="en-US"/>
        </a:p>
      </dgm:t>
    </dgm:pt>
    <dgm:pt modelId="{6C593706-70D4-4E90-A06D-5A3732E0EFFF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Non-Functioning Pituitary Adenomas</a:t>
          </a:r>
        </a:p>
      </dgm:t>
    </dgm:pt>
    <dgm:pt modelId="{ED7D1557-08DD-4E89-90D2-38139A55A792}" type="parTrans" cxnId="{E974B995-0D2D-4306-999E-94B8B496C7C4}">
      <dgm:prSet/>
      <dgm:spPr/>
      <dgm:t>
        <a:bodyPr/>
        <a:lstStyle/>
        <a:p>
          <a:endParaRPr lang="en-US"/>
        </a:p>
      </dgm:t>
    </dgm:pt>
    <dgm:pt modelId="{2B0BE41F-3C26-4BE1-A534-C737DB58F7F3}" type="sibTrans" cxnId="{E974B995-0D2D-4306-999E-94B8B496C7C4}">
      <dgm:prSet/>
      <dgm:spPr/>
      <dgm:t>
        <a:bodyPr/>
        <a:lstStyle/>
        <a:p>
          <a:endParaRPr lang="en-US"/>
        </a:p>
      </dgm:t>
    </dgm:pt>
    <dgm:pt modelId="{34D07D1F-AFF3-4D43-97A8-101A2158B112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 Functional</a:t>
          </a:r>
        </a:p>
      </dgm:t>
    </dgm:pt>
    <dgm:pt modelId="{43AB6E7E-684E-48C1-B8EC-E33CD44FD7B9}" type="parTrans" cxnId="{967E0DBD-D085-4028-AC90-25D477D66841}">
      <dgm:prSet/>
      <dgm:spPr/>
      <dgm:t>
        <a:bodyPr/>
        <a:lstStyle/>
        <a:p>
          <a:endParaRPr lang="en-US"/>
        </a:p>
      </dgm:t>
    </dgm:pt>
    <dgm:pt modelId="{91A5E009-32B2-4B7B-B916-43A7FF977176}" type="sibTrans" cxnId="{967E0DBD-D085-4028-AC90-25D477D66841}">
      <dgm:prSet/>
      <dgm:spPr/>
      <dgm:t>
        <a:bodyPr/>
        <a:lstStyle/>
        <a:p>
          <a:endParaRPr lang="en-US"/>
        </a:p>
      </dgm:t>
    </dgm:pt>
    <dgm:pt modelId="{90AAF5E3-8B28-481A-A889-9C81C83515EA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non-functional pituitary carcinoma</a:t>
          </a:r>
        </a:p>
      </dgm:t>
    </dgm:pt>
    <dgm:pt modelId="{12813CD6-5670-4203-943A-38C23569020F}" type="parTrans" cxnId="{0CF762C1-ABDD-49AE-8612-F2FD0835D946}">
      <dgm:prSet/>
      <dgm:spPr/>
      <dgm:t>
        <a:bodyPr/>
        <a:lstStyle/>
        <a:p>
          <a:endParaRPr lang="en-US"/>
        </a:p>
      </dgm:t>
    </dgm:pt>
    <dgm:pt modelId="{0B9A36CE-AF42-4A39-BA02-B5DBC1DBD206}" type="sibTrans" cxnId="{0CF762C1-ABDD-49AE-8612-F2FD0835D946}">
      <dgm:prSet/>
      <dgm:spPr/>
      <dgm:t>
        <a:bodyPr/>
        <a:lstStyle/>
        <a:p>
          <a:endParaRPr lang="en-US"/>
        </a:p>
      </dgm:t>
    </dgm:pt>
    <dgm:pt modelId="{19482287-D8C4-4D1D-BFA9-BC3C8AFAFEA1}" type="pres">
      <dgm:prSet presAssocID="{3A1D82DC-93E7-47EB-B9CB-81205C6515B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61C661D-EACA-4202-B556-667025DCC70A}" type="pres">
      <dgm:prSet presAssocID="{7B736BA2-BB86-4B15-9168-71202BD0A218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C46DE1D4-63D5-4E3B-A1C2-41F38EB02A9C}" type="pres">
      <dgm:prSet presAssocID="{709F96E9-DFF9-4228-B8BC-D0B49CC59440}" presName="Name9" presStyleLbl="parChTrans1D2" presStyleIdx="0" presStyleCnt="8"/>
      <dgm:spPr/>
      <dgm:t>
        <a:bodyPr/>
        <a:lstStyle/>
        <a:p>
          <a:pPr rtl="1"/>
          <a:endParaRPr lang="ar-SA"/>
        </a:p>
      </dgm:t>
    </dgm:pt>
    <dgm:pt modelId="{469EC9E6-337C-4FCC-AF68-10455C08CD38}" type="pres">
      <dgm:prSet presAssocID="{709F96E9-DFF9-4228-B8BC-D0B49CC59440}" presName="connTx" presStyleLbl="parChTrans1D2" presStyleIdx="0" presStyleCnt="8"/>
      <dgm:spPr/>
      <dgm:t>
        <a:bodyPr/>
        <a:lstStyle/>
        <a:p>
          <a:pPr rtl="1"/>
          <a:endParaRPr lang="ar-SA"/>
        </a:p>
      </dgm:t>
    </dgm:pt>
    <dgm:pt modelId="{85FA2CA4-0232-48E2-B4F7-FA4FAD95CDA3}" type="pres">
      <dgm:prSet presAssocID="{6D94981A-C30C-4D7C-99C6-F07EF16C2764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E4866DE-73CB-46E2-B8EE-0A33498093FD}" type="pres">
      <dgm:prSet presAssocID="{B8D498BC-9A35-424E-B646-82691EC70ED7}" presName="Name9" presStyleLbl="parChTrans1D2" presStyleIdx="1" presStyleCnt="8"/>
      <dgm:spPr/>
      <dgm:t>
        <a:bodyPr/>
        <a:lstStyle/>
        <a:p>
          <a:pPr rtl="1"/>
          <a:endParaRPr lang="ar-SA"/>
        </a:p>
      </dgm:t>
    </dgm:pt>
    <dgm:pt modelId="{188DD068-D217-48E1-83BD-F783F5ED1D3A}" type="pres">
      <dgm:prSet presAssocID="{B8D498BC-9A35-424E-B646-82691EC70ED7}" presName="connTx" presStyleLbl="parChTrans1D2" presStyleIdx="1" presStyleCnt="8"/>
      <dgm:spPr/>
      <dgm:t>
        <a:bodyPr/>
        <a:lstStyle/>
        <a:p>
          <a:pPr rtl="1"/>
          <a:endParaRPr lang="ar-SA"/>
        </a:p>
      </dgm:t>
    </dgm:pt>
    <dgm:pt modelId="{5676D8FC-4F3E-43D1-B577-991B318EEEF9}" type="pres">
      <dgm:prSet presAssocID="{21C35E78-00D3-4F45-9D30-97ABE8E0ADC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040ABC3-B37B-4EA6-9716-6C66A5BDDDA2}" type="pres">
      <dgm:prSet presAssocID="{304FFC13-117E-4190-BA18-41FE05A09420}" presName="Name9" presStyleLbl="parChTrans1D2" presStyleIdx="2" presStyleCnt="8"/>
      <dgm:spPr/>
      <dgm:t>
        <a:bodyPr/>
        <a:lstStyle/>
        <a:p>
          <a:pPr rtl="1"/>
          <a:endParaRPr lang="ar-SA"/>
        </a:p>
      </dgm:t>
    </dgm:pt>
    <dgm:pt modelId="{84A235B1-1E8D-4C93-BB66-757CC670538A}" type="pres">
      <dgm:prSet presAssocID="{304FFC13-117E-4190-BA18-41FE05A09420}" presName="connTx" presStyleLbl="parChTrans1D2" presStyleIdx="2" presStyleCnt="8"/>
      <dgm:spPr/>
      <dgm:t>
        <a:bodyPr/>
        <a:lstStyle/>
        <a:p>
          <a:pPr rtl="1"/>
          <a:endParaRPr lang="ar-SA"/>
        </a:p>
      </dgm:t>
    </dgm:pt>
    <dgm:pt modelId="{E6CD4E88-E79F-41AC-9B52-2AE0C4116309}" type="pres">
      <dgm:prSet presAssocID="{1F2D37C1-2948-4B15-884A-2FB863DF6E5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4030F57-9A86-4A10-8E00-4BDDDC28EBC4}" type="pres">
      <dgm:prSet presAssocID="{4636E8D8-C533-440C-B712-10FC4797AE16}" presName="Name9" presStyleLbl="parChTrans1D2" presStyleIdx="3" presStyleCnt="8"/>
      <dgm:spPr/>
      <dgm:t>
        <a:bodyPr/>
        <a:lstStyle/>
        <a:p>
          <a:pPr rtl="1"/>
          <a:endParaRPr lang="ar-SA"/>
        </a:p>
      </dgm:t>
    </dgm:pt>
    <dgm:pt modelId="{096DFD74-31B4-43D2-8EB9-C0F9F85BEF61}" type="pres">
      <dgm:prSet presAssocID="{4636E8D8-C533-440C-B712-10FC4797AE16}" presName="connTx" presStyleLbl="parChTrans1D2" presStyleIdx="3" presStyleCnt="8"/>
      <dgm:spPr/>
      <dgm:t>
        <a:bodyPr/>
        <a:lstStyle/>
        <a:p>
          <a:pPr rtl="1"/>
          <a:endParaRPr lang="ar-SA"/>
        </a:p>
      </dgm:t>
    </dgm:pt>
    <dgm:pt modelId="{CD5836B9-935E-48A4-87E2-F533E3D8A23E}" type="pres">
      <dgm:prSet presAssocID="{7A70505B-0460-462C-B6C3-D33FAC9BAFF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90CA45A-7EAD-4E9D-80A3-3E732457078A}" type="pres">
      <dgm:prSet presAssocID="{5ACBDB85-EF29-4720-B0C2-07610C98B094}" presName="Name9" presStyleLbl="parChTrans1D2" presStyleIdx="4" presStyleCnt="8"/>
      <dgm:spPr/>
      <dgm:t>
        <a:bodyPr/>
        <a:lstStyle/>
        <a:p>
          <a:pPr rtl="1"/>
          <a:endParaRPr lang="ar-SA"/>
        </a:p>
      </dgm:t>
    </dgm:pt>
    <dgm:pt modelId="{F8EC1EA6-86AF-4B95-BC3B-7245C9AD8760}" type="pres">
      <dgm:prSet presAssocID="{5ACBDB85-EF29-4720-B0C2-07610C98B094}" presName="connTx" presStyleLbl="parChTrans1D2" presStyleIdx="4" presStyleCnt="8"/>
      <dgm:spPr/>
      <dgm:t>
        <a:bodyPr/>
        <a:lstStyle/>
        <a:p>
          <a:pPr rtl="1"/>
          <a:endParaRPr lang="ar-SA"/>
        </a:p>
      </dgm:t>
    </dgm:pt>
    <dgm:pt modelId="{7E4C0D92-9282-4788-8F2C-713511EE29FA}" type="pres">
      <dgm:prSet presAssocID="{3B337C7F-9EDD-4D10-AFB1-51768AE04C2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A64EA54-422C-46D5-92B4-5F707A14B90C}" type="pres">
      <dgm:prSet presAssocID="{DA3A7122-25D0-465A-8B30-1650D584E7AB}" presName="Name9" presStyleLbl="parChTrans1D2" presStyleIdx="5" presStyleCnt="8"/>
      <dgm:spPr/>
      <dgm:t>
        <a:bodyPr/>
        <a:lstStyle/>
        <a:p>
          <a:pPr rtl="1"/>
          <a:endParaRPr lang="ar-SA"/>
        </a:p>
      </dgm:t>
    </dgm:pt>
    <dgm:pt modelId="{96D6C3BA-4571-4D5D-AECB-E1ED03DD864B}" type="pres">
      <dgm:prSet presAssocID="{DA3A7122-25D0-465A-8B30-1650D584E7AB}" presName="connTx" presStyleLbl="parChTrans1D2" presStyleIdx="5" presStyleCnt="8"/>
      <dgm:spPr/>
      <dgm:t>
        <a:bodyPr/>
        <a:lstStyle/>
        <a:p>
          <a:pPr rtl="1"/>
          <a:endParaRPr lang="ar-SA"/>
        </a:p>
      </dgm:t>
    </dgm:pt>
    <dgm:pt modelId="{F723DB08-E462-4DD8-80C1-99F0DB1BF7A7}" type="pres">
      <dgm:prSet presAssocID="{725606AB-DA1D-4AE1-98B1-A4BEC9917E9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EFC4397-DE12-4175-93B7-EC457DCE0E89}" type="pres">
      <dgm:prSet presAssocID="{34E75359-89F3-404A-B318-8898CDBBB726}" presName="Name9" presStyleLbl="parChTrans1D2" presStyleIdx="6" presStyleCnt="8"/>
      <dgm:spPr/>
      <dgm:t>
        <a:bodyPr/>
        <a:lstStyle/>
        <a:p>
          <a:pPr rtl="1"/>
          <a:endParaRPr lang="ar-SA"/>
        </a:p>
      </dgm:t>
    </dgm:pt>
    <dgm:pt modelId="{E3DCBB38-00CD-4CB3-81FB-083C41CE8AF1}" type="pres">
      <dgm:prSet presAssocID="{34E75359-89F3-404A-B318-8898CDBBB726}" presName="connTx" presStyleLbl="parChTrans1D2" presStyleIdx="6" presStyleCnt="8"/>
      <dgm:spPr/>
      <dgm:t>
        <a:bodyPr/>
        <a:lstStyle/>
        <a:p>
          <a:pPr rtl="1"/>
          <a:endParaRPr lang="ar-SA"/>
        </a:p>
      </dgm:t>
    </dgm:pt>
    <dgm:pt modelId="{69D02235-E82E-4EBE-BF21-A19634AA4442}" type="pres">
      <dgm:prSet presAssocID="{9A4CC24A-0DC1-40F3-9416-0B7061DFBA1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D7EF825-F615-4DCE-B6E9-9654C4F935C7}" type="pres">
      <dgm:prSet presAssocID="{0257825F-04CA-4B39-BA19-E40D9AB2F3E2}" presName="Name9" presStyleLbl="parChTrans1D2" presStyleIdx="7" presStyleCnt="8"/>
      <dgm:spPr/>
      <dgm:t>
        <a:bodyPr/>
        <a:lstStyle/>
        <a:p>
          <a:pPr rtl="1"/>
          <a:endParaRPr lang="ar-SA"/>
        </a:p>
      </dgm:t>
    </dgm:pt>
    <dgm:pt modelId="{551178F4-9E33-41E2-813F-6D3A4451D6B0}" type="pres">
      <dgm:prSet presAssocID="{0257825F-04CA-4B39-BA19-E40D9AB2F3E2}" presName="connTx" presStyleLbl="parChTrans1D2" presStyleIdx="7" presStyleCnt="8"/>
      <dgm:spPr/>
      <dgm:t>
        <a:bodyPr/>
        <a:lstStyle/>
        <a:p>
          <a:pPr rtl="1"/>
          <a:endParaRPr lang="ar-SA"/>
        </a:p>
      </dgm:t>
    </dgm:pt>
    <dgm:pt modelId="{C6D9F281-43F1-47DA-B289-B027AC83FD8B}" type="pres">
      <dgm:prSet presAssocID="{8C6FE8CF-ED3B-4302-A73F-E21906437EC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70A5DF7-BB63-49EB-9619-D584E7329294}" type="presOf" srcId="{709F96E9-DFF9-4228-B8BC-D0B49CC59440}" destId="{C46DE1D4-63D5-4E3B-A1C2-41F38EB02A9C}" srcOrd="0" destOrd="0" presId="urn:microsoft.com/office/officeart/2005/8/layout/radial1"/>
    <dgm:cxn modelId="{D50D0376-C59F-44F2-A38F-D1FACBCB7164}" srcId="{7B736BA2-BB86-4B15-9168-71202BD0A218}" destId="{1F2D37C1-2948-4B15-884A-2FB863DF6E5D}" srcOrd="2" destOrd="0" parTransId="{304FFC13-117E-4190-BA18-41FE05A09420}" sibTransId="{DA8FB93B-279B-473E-90C1-0C2E4D0BF032}"/>
    <dgm:cxn modelId="{CC0D805D-43E4-4549-A9AC-80C2FC9DFE0F}" srcId="{7B736BA2-BB86-4B15-9168-71202BD0A218}" destId="{7A70505B-0460-462C-B6C3-D33FAC9BAFF4}" srcOrd="3" destOrd="0" parTransId="{4636E8D8-C533-440C-B712-10FC4797AE16}" sibTransId="{DAE4F4FA-670E-4122-8B90-D5A9E50C4C8E}"/>
    <dgm:cxn modelId="{02AB849F-4845-446D-955C-BE6BCE87D6D5}" type="presOf" srcId="{4636E8D8-C533-440C-B712-10FC4797AE16}" destId="{096DFD74-31B4-43D2-8EB9-C0F9F85BEF61}" srcOrd="1" destOrd="0" presId="urn:microsoft.com/office/officeart/2005/8/layout/radial1"/>
    <dgm:cxn modelId="{B9D355FA-96C0-4930-A393-F95F80700275}" type="presOf" srcId="{34E75359-89F3-404A-B318-8898CDBBB726}" destId="{9EFC4397-DE12-4175-93B7-EC457DCE0E89}" srcOrd="0" destOrd="0" presId="urn:microsoft.com/office/officeart/2005/8/layout/radial1"/>
    <dgm:cxn modelId="{545D4EEB-C8A7-4906-8E4E-E08085D514A0}" type="presOf" srcId="{3A1D82DC-93E7-47EB-B9CB-81205C6515BF}" destId="{19482287-D8C4-4D1D-BFA9-BC3C8AFAFEA1}" srcOrd="0" destOrd="0" presId="urn:microsoft.com/office/officeart/2005/8/layout/radial1"/>
    <dgm:cxn modelId="{3F64499F-B1E8-4745-806B-63B645E5D02C}" type="presOf" srcId="{7A70505B-0460-462C-B6C3-D33FAC9BAFF4}" destId="{CD5836B9-935E-48A4-87E2-F533E3D8A23E}" srcOrd="0" destOrd="0" presId="urn:microsoft.com/office/officeart/2005/8/layout/radial1"/>
    <dgm:cxn modelId="{57998286-D4FE-481D-B806-847BD6815F19}" srcId="{7B736BA2-BB86-4B15-9168-71202BD0A218}" destId="{725606AB-DA1D-4AE1-98B1-A4BEC9917E9C}" srcOrd="5" destOrd="0" parTransId="{DA3A7122-25D0-465A-8B30-1650D584E7AB}" sibTransId="{0B2DFD17-AD72-435D-9513-0A08CE7CEC84}"/>
    <dgm:cxn modelId="{C1C2D7E0-E9B2-46DE-81DE-89300E825F65}" type="presOf" srcId="{34E75359-89F3-404A-B318-8898CDBBB726}" destId="{E3DCBB38-00CD-4CB3-81FB-083C41CE8AF1}" srcOrd="1" destOrd="0" presId="urn:microsoft.com/office/officeart/2005/8/layout/radial1"/>
    <dgm:cxn modelId="{550361CF-679F-4E0A-9C8F-2843CD3FF9BA}" type="presOf" srcId="{9A4CC24A-0DC1-40F3-9416-0B7061DFBA16}" destId="{69D02235-E82E-4EBE-BF21-A19634AA4442}" srcOrd="0" destOrd="0" presId="urn:microsoft.com/office/officeart/2005/8/layout/radial1"/>
    <dgm:cxn modelId="{38FACB8D-7FDB-4FAB-ADAA-151779CF3787}" srcId="{7B736BA2-BB86-4B15-9168-71202BD0A218}" destId="{21C35E78-00D3-4F45-9D30-97ABE8E0ADC2}" srcOrd="1" destOrd="0" parTransId="{B8D498BC-9A35-424E-B646-82691EC70ED7}" sibTransId="{CB1B72A3-47CC-4D9D-B463-27622F9D9628}"/>
    <dgm:cxn modelId="{25AE399C-52A8-4943-AAE6-E41D286C155C}" type="presOf" srcId="{725606AB-DA1D-4AE1-98B1-A4BEC9917E9C}" destId="{F723DB08-E462-4DD8-80C1-99F0DB1BF7A7}" srcOrd="0" destOrd="0" presId="urn:microsoft.com/office/officeart/2005/8/layout/radial1"/>
    <dgm:cxn modelId="{BA034FF1-27B1-43C2-91F1-D7DE8A879C82}" type="presOf" srcId="{4636E8D8-C533-440C-B712-10FC4797AE16}" destId="{C4030F57-9A86-4A10-8E00-4BDDDC28EBC4}" srcOrd="0" destOrd="0" presId="urn:microsoft.com/office/officeart/2005/8/layout/radial1"/>
    <dgm:cxn modelId="{0CF762C1-ABDD-49AE-8612-F2FD0835D946}" srcId="{21C35E78-00D3-4F45-9D30-97ABE8E0ADC2}" destId="{90AAF5E3-8B28-481A-A889-9C81C83515EA}" srcOrd="1" destOrd="0" parTransId="{12813CD6-5670-4203-943A-38C23569020F}" sibTransId="{0B9A36CE-AF42-4A39-BA02-B5DBC1DBD206}"/>
    <dgm:cxn modelId="{CBFB2333-50EB-433F-987D-A29B4D403636}" srcId="{3A1D82DC-93E7-47EB-B9CB-81205C6515BF}" destId="{7B736BA2-BB86-4B15-9168-71202BD0A218}" srcOrd="0" destOrd="0" parTransId="{C8DCBD34-200F-4981-9298-17E5D3C42756}" sibTransId="{121971A5-8CBA-41D1-A53D-81A4C27F0890}"/>
    <dgm:cxn modelId="{1065A04F-390D-4278-82AB-72C8C4BACE35}" srcId="{7B736BA2-BB86-4B15-9168-71202BD0A218}" destId="{9A4CC24A-0DC1-40F3-9416-0B7061DFBA16}" srcOrd="6" destOrd="0" parTransId="{34E75359-89F3-404A-B318-8898CDBBB726}" sibTransId="{0DD5438B-16D0-4ADF-B5EB-EC5DEE5859E5}"/>
    <dgm:cxn modelId="{E974B995-0D2D-4306-999E-94B8B496C7C4}" srcId="{6D94981A-C30C-4D7C-99C6-F07EF16C2764}" destId="{6C593706-70D4-4E90-A06D-5A3732E0EFFF}" srcOrd="1" destOrd="0" parTransId="{ED7D1557-08DD-4E89-90D2-38139A55A792}" sibTransId="{2B0BE41F-3C26-4BE1-A534-C737DB58F7F3}"/>
    <dgm:cxn modelId="{F900F380-1495-4311-9342-AD59879E8CBC}" type="presOf" srcId="{6D94981A-C30C-4D7C-99C6-F07EF16C2764}" destId="{85FA2CA4-0232-48E2-B4F7-FA4FAD95CDA3}" srcOrd="0" destOrd="0" presId="urn:microsoft.com/office/officeart/2005/8/layout/radial1"/>
    <dgm:cxn modelId="{967E0DBD-D085-4028-AC90-25D477D66841}" srcId="{21C35E78-00D3-4F45-9D30-97ABE8E0ADC2}" destId="{34D07D1F-AFF3-4D43-97A8-101A2158B112}" srcOrd="0" destOrd="0" parTransId="{43AB6E7E-684E-48C1-B8EC-E33CD44FD7B9}" sibTransId="{91A5E009-32B2-4B7B-B916-43A7FF977176}"/>
    <dgm:cxn modelId="{788948D5-430D-4A78-BF78-E0D6812FC148}" srcId="{7B736BA2-BB86-4B15-9168-71202BD0A218}" destId="{8C6FE8CF-ED3B-4302-A73F-E21906437ECE}" srcOrd="7" destOrd="0" parTransId="{0257825F-04CA-4B39-BA19-E40D9AB2F3E2}" sibTransId="{9EC9E893-D304-4C61-9E1E-18DCDB338D09}"/>
    <dgm:cxn modelId="{2643F8AC-4549-4F11-BDA8-A8A379E48959}" type="presOf" srcId="{0257825F-04CA-4B39-BA19-E40D9AB2F3E2}" destId="{551178F4-9E33-41E2-813F-6D3A4451D6B0}" srcOrd="1" destOrd="0" presId="urn:microsoft.com/office/officeart/2005/8/layout/radial1"/>
    <dgm:cxn modelId="{A4CF0CB4-8DB5-488A-9B35-A5723B925247}" type="presOf" srcId="{21C35E78-00D3-4F45-9D30-97ABE8E0ADC2}" destId="{5676D8FC-4F3E-43D1-B577-991B318EEEF9}" srcOrd="0" destOrd="0" presId="urn:microsoft.com/office/officeart/2005/8/layout/radial1"/>
    <dgm:cxn modelId="{5B234F84-6CB8-48B7-AA44-4D0A77036D24}" type="presOf" srcId="{5ACBDB85-EF29-4720-B0C2-07610C98B094}" destId="{F8EC1EA6-86AF-4B95-BC3B-7245C9AD8760}" srcOrd="1" destOrd="0" presId="urn:microsoft.com/office/officeart/2005/8/layout/radial1"/>
    <dgm:cxn modelId="{D7DA6452-0EDA-4D36-86E0-3D86DEC3A899}" type="presOf" srcId="{304FFC13-117E-4190-BA18-41FE05A09420}" destId="{84A235B1-1E8D-4C93-BB66-757CC670538A}" srcOrd="1" destOrd="0" presId="urn:microsoft.com/office/officeart/2005/8/layout/radial1"/>
    <dgm:cxn modelId="{24006F44-D41F-45C1-BFD3-275E60A26B21}" type="presOf" srcId="{6C593706-70D4-4E90-A06D-5A3732E0EFFF}" destId="{85FA2CA4-0232-48E2-B4F7-FA4FAD95CDA3}" srcOrd="0" destOrd="2" presId="urn:microsoft.com/office/officeart/2005/8/layout/radial1"/>
    <dgm:cxn modelId="{E700F689-C7F2-4AD3-9A0A-430BBB2B4316}" srcId="{7B736BA2-BB86-4B15-9168-71202BD0A218}" destId="{3B337C7F-9EDD-4D10-AFB1-51768AE04C27}" srcOrd="4" destOrd="0" parTransId="{5ACBDB85-EF29-4720-B0C2-07610C98B094}" sibTransId="{B16A3572-FCD3-46A3-AE3F-E7203C730751}"/>
    <dgm:cxn modelId="{CB5D914B-47BD-4E74-B6B8-204D003CEB6C}" type="presOf" srcId="{34D07D1F-AFF3-4D43-97A8-101A2158B112}" destId="{5676D8FC-4F3E-43D1-B577-991B318EEEF9}" srcOrd="0" destOrd="1" presId="urn:microsoft.com/office/officeart/2005/8/layout/radial1"/>
    <dgm:cxn modelId="{EC6342C0-D6DE-4277-B941-6B406F8ED8D1}" type="presOf" srcId="{5ACBDB85-EF29-4720-B0C2-07610C98B094}" destId="{090CA45A-7EAD-4E9D-80A3-3E732457078A}" srcOrd="0" destOrd="0" presId="urn:microsoft.com/office/officeart/2005/8/layout/radial1"/>
    <dgm:cxn modelId="{ECCF0EBE-3275-4AD1-95FC-C00636117FDB}" srcId="{6D94981A-C30C-4D7C-99C6-F07EF16C2764}" destId="{D7195C83-3875-4FC1-89BB-BC312D194E0B}" srcOrd="0" destOrd="0" parTransId="{521D64A3-4498-4269-96D5-1C4F349EAD22}" sibTransId="{5A74DF83-31EE-48CE-B7A8-04A020BDFB9D}"/>
    <dgm:cxn modelId="{0E281B56-F06D-4DD0-9165-B622CD8A0D55}" type="presOf" srcId="{DA3A7122-25D0-465A-8B30-1650D584E7AB}" destId="{1A64EA54-422C-46D5-92B4-5F707A14B90C}" srcOrd="0" destOrd="0" presId="urn:microsoft.com/office/officeart/2005/8/layout/radial1"/>
    <dgm:cxn modelId="{09CA54D3-BDB4-408B-B788-584A9B4D4936}" type="presOf" srcId="{709F96E9-DFF9-4228-B8BC-D0B49CC59440}" destId="{469EC9E6-337C-4FCC-AF68-10455C08CD38}" srcOrd="1" destOrd="0" presId="urn:microsoft.com/office/officeart/2005/8/layout/radial1"/>
    <dgm:cxn modelId="{CEA63B79-F0E1-45F2-A4CA-6A47DE414B8B}" type="presOf" srcId="{B8D498BC-9A35-424E-B646-82691EC70ED7}" destId="{EE4866DE-73CB-46E2-B8EE-0A33498093FD}" srcOrd="0" destOrd="0" presId="urn:microsoft.com/office/officeart/2005/8/layout/radial1"/>
    <dgm:cxn modelId="{DCADEF8C-E492-4CD4-97B7-291EBB50DF37}" type="presOf" srcId="{3B337C7F-9EDD-4D10-AFB1-51768AE04C27}" destId="{7E4C0D92-9282-4788-8F2C-713511EE29FA}" srcOrd="0" destOrd="0" presId="urn:microsoft.com/office/officeart/2005/8/layout/radial1"/>
    <dgm:cxn modelId="{5E95719F-B06D-4EFD-8124-1AE1E6AD6CC5}" type="presOf" srcId="{1F2D37C1-2948-4B15-884A-2FB863DF6E5D}" destId="{E6CD4E88-E79F-41AC-9B52-2AE0C4116309}" srcOrd="0" destOrd="0" presId="urn:microsoft.com/office/officeart/2005/8/layout/radial1"/>
    <dgm:cxn modelId="{0F935390-520E-4F8B-9ED1-8675CCFF7838}" type="presOf" srcId="{8C6FE8CF-ED3B-4302-A73F-E21906437ECE}" destId="{C6D9F281-43F1-47DA-B289-B027AC83FD8B}" srcOrd="0" destOrd="0" presId="urn:microsoft.com/office/officeart/2005/8/layout/radial1"/>
    <dgm:cxn modelId="{520E4AF1-7381-44BD-A845-9E3484706E50}" type="presOf" srcId="{B8D498BC-9A35-424E-B646-82691EC70ED7}" destId="{188DD068-D217-48E1-83BD-F783F5ED1D3A}" srcOrd="1" destOrd="0" presId="urn:microsoft.com/office/officeart/2005/8/layout/radial1"/>
    <dgm:cxn modelId="{D14BB05E-86FB-4447-A279-6201FEA9C75A}" type="presOf" srcId="{DA3A7122-25D0-465A-8B30-1650D584E7AB}" destId="{96D6C3BA-4571-4D5D-AECB-E1ED03DD864B}" srcOrd="1" destOrd="0" presId="urn:microsoft.com/office/officeart/2005/8/layout/radial1"/>
    <dgm:cxn modelId="{38E25C3A-0960-4EA3-8D0F-12D1F66E9255}" type="presOf" srcId="{90AAF5E3-8B28-481A-A889-9C81C83515EA}" destId="{5676D8FC-4F3E-43D1-B577-991B318EEEF9}" srcOrd="0" destOrd="2" presId="urn:microsoft.com/office/officeart/2005/8/layout/radial1"/>
    <dgm:cxn modelId="{F5355A43-4ACF-454C-A3D4-5D525D25B4BE}" type="presOf" srcId="{304FFC13-117E-4190-BA18-41FE05A09420}" destId="{A040ABC3-B37B-4EA6-9716-6C66A5BDDDA2}" srcOrd="0" destOrd="0" presId="urn:microsoft.com/office/officeart/2005/8/layout/radial1"/>
    <dgm:cxn modelId="{D6B2A2F2-EB6A-46B6-9E8B-933E34EFF8FA}" srcId="{7B736BA2-BB86-4B15-9168-71202BD0A218}" destId="{6D94981A-C30C-4D7C-99C6-F07EF16C2764}" srcOrd="0" destOrd="0" parTransId="{709F96E9-DFF9-4228-B8BC-D0B49CC59440}" sibTransId="{D5456833-6B3E-4BE4-8560-B18F7E326F1B}"/>
    <dgm:cxn modelId="{6AAF319D-7BC7-4FF3-BFF9-F3E39E598937}" type="presOf" srcId="{0257825F-04CA-4B39-BA19-E40D9AB2F3E2}" destId="{DD7EF825-F615-4DCE-B6E9-9654C4F935C7}" srcOrd="0" destOrd="0" presId="urn:microsoft.com/office/officeart/2005/8/layout/radial1"/>
    <dgm:cxn modelId="{BFADFD64-AED6-49FE-AFF5-9E999B502838}" type="presOf" srcId="{7B736BA2-BB86-4B15-9168-71202BD0A218}" destId="{F61C661D-EACA-4202-B556-667025DCC70A}" srcOrd="0" destOrd="0" presId="urn:microsoft.com/office/officeart/2005/8/layout/radial1"/>
    <dgm:cxn modelId="{BFBCC108-F6B0-446B-953B-43867E8D499E}" type="presOf" srcId="{D7195C83-3875-4FC1-89BB-BC312D194E0B}" destId="{85FA2CA4-0232-48E2-B4F7-FA4FAD95CDA3}" srcOrd="0" destOrd="1" presId="urn:microsoft.com/office/officeart/2005/8/layout/radial1"/>
    <dgm:cxn modelId="{4DF0EECB-A5D1-404F-B9B9-FE904FD9C2EA}" type="presParOf" srcId="{19482287-D8C4-4D1D-BFA9-BC3C8AFAFEA1}" destId="{F61C661D-EACA-4202-B556-667025DCC70A}" srcOrd="0" destOrd="0" presId="urn:microsoft.com/office/officeart/2005/8/layout/radial1"/>
    <dgm:cxn modelId="{2F86C5B8-AB31-43EC-A938-483E393E33CF}" type="presParOf" srcId="{19482287-D8C4-4D1D-BFA9-BC3C8AFAFEA1}" destId="{C46DE1D4-63D5-4E3B-A1C2-41F38EB02A9C}" srcOrd="1" destOrd="0" presId="urn:microsoft.com/office/officeart/2005/8/layout/radial1"/>
    <dgm:cxn modelId="{9054F54F-3E85-4CBD-BEA2-D297D1AA5D91}" type="presParOf" srcId="{C46DE1D4-63D5-4E3B-A1C2-41F38EB02A9C}" destId="{469EC9E6-337C-4FCC-AF68-10455C08CD38}" srcOrd="0" destOrd="0" presId="urn:microsoft.com/office/officeart/2005/8/layout/radial1"/>
    <dgm:cxn modelId="{CE91BEFA-1024-4AED-A8AF-82A332AE04CC}" type="presParOf" srcId="{19482287-D8C4-4D1D-BFA9-BC3C8AFAFEA1}" destId="{85FA2CA4-0232-48E2-B4F7-FA4FAD95CDA3}" srcOrd="2" destOrd="0" presId="urn:microsoft.com/office/officeart/2005/8/layout/radial1"/>
    <dgm:cxn modelId="{3DCFB673-5AE0-43C3-B442-FC6130B6DCAA}" type="presParOf" srcId="{19482287-D8C4-4D1D-BFA9-BC3C8AFAFEA1}" destId="{EE4866DE-73CB-46E2-B8EE-0A33498093FD}" srcOrd="3" destOrd="0" presId="urn:microsoft.com/office/officeart/2005/8/layout/radial1"/>
    <dgm:cxn modelId="{82BA62D2-F4FE-4638-AC3C-1F09A54DD286}" type="presParOf" srcId="{EE4866DE-73CB-46E2-B8EE-0A33498093FD}" destId="{188DD068-D217-48E1-83BD-F783F5ED1D3A}" srcOrd="0" destOrd="0" presId="urn:microsoft.com/office/officeart/2005/8/layout/radial1"/>
    <dgm:cxn modelId="{E56D7756-A830-4FB5-B655-56A957DAF0CF}" type="presParOf" srcId="{19482287-D8C4-4D1D-BFA9-BC3C8AFAFEA1}" destId="{5676D8FC-4F3E-43D1-B577-991B318EEEF9}" srcOrd="4" destOrd="0" presId="urn:microsoft.com/office/officeart/2005/8/layout/radial1"/>
    <dgm:cxn modelId="{9DF4E61E-6438-40C5-8709-CB1E085ACA2D}" type="presParOf" srcId="{19482287-D8C4-4D1D-BFA9-BC3C8AFAFEA1}" destId="{A040ABC3-B37B-4EA6-9716-6C66A5BDDDA2}" srcOrd="5" destOrd="0" presId="urn:microsoft.com/office/officeart/2005/8/layout/radial1"/>
    <dgm:cxn modelId="{EFC9FF39-1211-410D-96F3-65D2C11F1BAB}" type="presParOf" srcId="{A040ABC3-B37B-4EA6-9716-6C66A5BDDDA2}" destId="{84A235B1-1E8D-4C93-BB66-757CC670538A}" srcOrd="0" destOrd="0" presId="urn:microsoft.com/office/officeart/2005/8/layout/radial1"/>
    <dgm:cxn modelId="{EE297BD0-A483-4AAE-B169-62E0F2F83499}" type="presParOf" srcId="{19482287-D8C4-4D1D-BFA9-BC3C8AFAFEA1}" destId="{E6CD4E88-E79F-41AC-9B52-2AE0C4116309}" srcOrd="6" destOrd="0" presId="urn:microsoft.com/office/officeart/2005/8/layout/radial1"/>
    <dgm:cxn modelId="{F6A1CDD5-B530-4FFE-B984-819552EB06AC}" type="presParOf" srcId="{19482287-D8C4-4D1D-BFA9-BC3C8AFAFEA1}" destId="{C4030F57-9A86-4A10-8E00-4BDDDC28EBC4}" srcOrd="7" destOrd="0" presId="urn:microsoft.com/office/officeart/2005/8/layout/radial1"/>
    <dgm:cxn modelId="{46A41AE1-550B-4AF6-960E-D50C87816844}" type="presParOf" srcId="{C4030F57-9A86-4A10-8E00-4BDDDC28EBC4}" destId="{096DFD74-31B4-43D2-8EB9-C0F9F85BEF61}" srcOrd="0" destOrd="0" presId="urn:microsoft.com/office/officeart/2005/8/layout/radial1"/>
    <dgm:cxn modelId="{84A2529C-11AA-42B3-88E9-69F67284F509}" type="presParOf" srcId="{19482287-D8C4-4D1D-BFA9-BC3C8AFAFEA1}" destId="{CD5836B9-935E-48A4-87E2-F533E3D8A23E}" srcOrd="8" destOrd="0" presId="urn:microsoft.com/office/officeart/2005/8/layout/radial1"/>
    <dgm:cxn modelId="{2C6140EB-8D76-40DB-BE03-152B61E38F25}" type="presParOf" srcId="{19482287-D8C4-4D1D-BFA9-BC3C8AFAFEA1}" destId="{090CA45A-7EAD-4E9D-80A3-3E732457078A}" srcOrd="9" destOrd="0" presId="urn:microsoft.com/office/officeart/2005/8/layout/radial1"/>
    <dgm:cxn modelId="{DBB8A508-E431-47C5-8DC1-C79C0221E8D6}" type="presParOf" srcId="{090CA45A-7EAD-4E9D-80A3-3E732457078A}" destId="{F8EC1EA6-86AF-4B95-BC3B-7245C9AD8760}" srcOrd="0" destOrd="0" presId="urn:microsoft.com/office/officeart/2005/8/layout/radial1"/>
    <dgm:cxn modelId="{8ADECAD9-8EF1-488A-ABC6-3E21761663BE}" type="presParOf" srcId="{19482287-D8C4-4D1D-BFA9-BC3C8AFAFEA1}" destId="{7E4C0D92-9282-4788-8F2C-713511EE29FA}" srcOrd="10" destOrd="0" presId="urn:microsoft.com/office/officeart/2005/8/layout/radial1"/>
    <dgm:cxn modelId="{31F7323D-CE07-4A35-A95D-B3739B963826}" type="presParOf" srcId="{19482287-D8C4-4D1D-BFA9-BC3C8AFAFEA1}" destId="{1A64EA54-422C-46D5-92B4-5F707A14B90C}" srcOrd="11" destOrd="0" presId="urn:microsoft.com/office/officeart/2005/8/layout/radial1"/>
    <dgm:cxn modelId="{C9538A52-28AD-4494-BCD3-32D889036809}" type="presParOf" srcId="{1A64EA54-422C-46D5-92B4-5F707A14B90C}" destId="{96D6C3BA-4571-4D5D-AECB-E1ED03DD864B}" srcOrd="0" destOrd="0" presId="urn:microsoft.com/office/officeart/2005/8/layout/radial1"/>
    <dgm:cxn modelId="{C70659C3-BA07-4CB0-BAC8-2920F4B18D56}" type="presParOf" srcId="{19482287-D8C4-4D1D-BFA9-BC3C8AFAFEA1}" destId="{F723DB08-E462-4DD8-80C1-99F0DB1BF7A7}" srcOrd="12" destOrd="0" presId="urn:microsoft.com/office/officeart/2005/8/layout/radial1"/>
    <dgm:cxn modelId="{72F8B059-8980-4B97-9BB1-CA4400A12DBE}" type="presParOf" srcId="{19482287-D8C4-4D1D-BFA9-BC3C8AFAFEA1}" destId="{9EFC4397-DE12-4175-93B7-EC457DCE0E89}" srcOrd="13" destOrd="0" presId="urn:microsoft.com/office/officeart/2005/8/layout/radial1"/>
    <dgm:cxn modelId="{1375ABDC-EFD7-48C6-982D-C6DBA49A042C}" type="presParOf" srcId="{9EFC4397-DE12-4175-93B7-EC457DCE0E89}" destId="{E3DCBB38-00CD-4CB3-81FB-083C41CE8AF1}" srcOrd="0" destOrd="0" presId="urn:microsoft.com/office/officeart/2005/8/layout/radial1"/>
    <dgm:cxn modelId="{BB1B86F5-BCBA-40AA-805B-35A72A948EC6}" type="presParOf" srcId="{19482287-D8C4-4D1D-BFA9-BC3C8AFAFEA1}" destId="{69D02235-E82E-4EBE-BF21-A19634AA4442}" srcOrd="14" destOrd="0" presId="urn:microsoft.com/office/officeart/2005/8/layout/radial1"/>
    <dgm:cxn modelId="{37C3DDF1-4F3E-48D1-8506-1E87E4711137}" type="presParOf" srcId="{19482287-D8C4-4D1D-BFA9-BC3C8AFAFEA1}" destId="{DD7EF825-F615-4DCE-B6E9-9654C4F935C7}" srcOrd="15" destOrd="0" presId="urn:microsoft.com/office/officeart/2005/8/layout/radial1"/>
    <dgm:cxn modelId="{331839B7-BA42-4A1D-8943-347C7F62E9DC}" type="presParOf" srcId="{DD7EF825-F615-4DCE-B6E9-9654C4F935C7}" destId="{551178F4-9E33-41E2-813F-6D3A4451D6B0}" srcOrd="0" destOrd="0" presId="urn:microsoft.com/office/officeart/2005/8/layout/radial1"/>
    <dgm:cxn modelId="{22AFF15B-080B-4C81-BD29-1A5DA3313DFD}" type="presParOf" srcId="{19482287-D8C4-4D1D-BFA9-BC3C8AFAFEA1}" destId="{C6D9F281-43F1-47DA-B289-B027AC83FD8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80AE72-20EC-4406-9A83-49F91359E97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A9B1095-E505-4C6D-A2B2-111C01ED0E86}">
      <dgm:prSet phldrT="[Text]" custT="1"/>
      <dgm:spPr/>
      <dgm:t>
        <a:bodyPr/>
        <a:lstStyle/>
        <a:p>
          <a:r>
            <a:rPr lang="en-CA" sz="1600" b="1" dirty="0"/>
            <a:t>Assessment of pituitary function</a:t>
          </a:r>
          <a:endParaRPr lang="en-US" sz="1600"/>
        </a:p>
      </dgm:t>
    </dgm:pt>
    <dgm:pt modelId="{ACEB76C3-0CC3-47A2-9A74-DFD18E3E4959}" type="parTrans" cxnId="{887BE131-049F-4814-A5A6-C7B365942E89}">
      <dgm:prSet/>
      <dgm:spPr/>
      <dgm:t>
        <a:bodyPr/>
        <a:lstStyle/>
        <a:p>
          <a:endParaRPr lang="en-US"/>
        </a:p>
      </dgm:t>
    </dgm:pt>
    <dgm:pt modelId="{17A936B3-8874-47B3-A901-735EB57BF710}" type="sibTrans" cxnId="{887BE131-049F-4814-A5A6-C7B365942E89}">
      <dgm:prSet/>
      <dgm:spPr/>
      <dgm:t>
        <a:bodyPr/>
        <a:lstStyle/>
        <a:p>
          <a:endParaRPr lang="en-US"/>
        </a:p>
      </dgm:t>
    </dgm:pt>
    <dgm:pt modelId="{2D7A9038-D5AF-4E2B-B6F6-E60E68C4F453}">
      <dgm:prSet custT="1"/>
      <dgm:spPr/>
      <dgm:t>
        <a:bodyPr/>
        <a:lstStyle/>
        <a:p>
          <a:r>
            <a:rPr lang="en-US" sz="1100" b="1"/>
            <a:t>Baseline: TSH, FT4, FT3, LH, FSH, Prolactin, GH, IGF-I,Testosterone, Estradiol</a:t>
          </a:r>
        </a:p>
      </dgm:t>
    </dgm:pt>
    <dgm:pt modelId="{74F8C91D-8208-4706-9520-6DA4FBF45DDB}" type="parTrans" cxnId="{47FF1C94-6E49-4636-AB53-80D02FDCFA30}">
      <dgm:prSet/>
      <dgm:spPr/>
      <dgm:t>
        <a:bodyPr/>
        <a:lstStyle/>
        <a:p>
          <a:endParaRPr lang="en-US"/>
        </a:p>
      </dgm:t>
    </dgm:pt>
    <dgm:pt modelId="{9645F8E2-9735-406C-9B2D-117006EF7BA0}" type="sibTrans" cxnId="{47FF1C94-6E49-4636-AB53-80D02FDCFA30}">
      <dgm:prSet/>
      <dgm:spPr/>
      <dgm:t>
        <a:bodyPr/>
        <a:lstStyle/>
        <a:p>
          <a:endParaRPr lang="en-US"/>
        </a:p>
      </dgm:t>
    </dgm:pt>
    <dgm:pt modelId="{50D6FB85-7826-45DB-8103-59EDB6DB8184}">
      <dgm:prSet custT="1"/>
      <dgm:spPr/>
      <dgm:t>
        <a:bodyPr/>
        <a:lstStyle/>
        <a:p>
          <a:r>
            <a:rPr lang="en-CA" sz="1100" b="1" dirty="0"/>
            <a:t>MRI brain</a:t>
          </a:r>
        </a:p>
      </dgm:t>
    </dgm:pt>
    <dgm:pt modelId="{B480E825-C521-4541-8169-A2D5F5308910}" type="parTrans" cxnId="{200B18CC-87B9-438B-AE17-814A7EA640FA}">
      <dgm:prSet/>
      <dgm:spPr/>
      <dgm:t>
        <a:bodyPr/>
        <a:lstStyle/>
        <a:p>
          <a:endParaRPr lang="en-US"/>
        </a:p>
      </dgm:t>
    </dgm:pt>
    <dgm:pt modelId="{2A7F7E89-9F16-4ED9-BF1F-4526496D964B}" type="sibTrans" cxnId="{200B18CC-87B9-438B-AE17-814A7EA640FA}">
      <dgm:prSet/>
      <dgm:spPr/>
      <dgm:t>
        <a:bodyPr/>
        <a:lstStyle/>
        <a:p>
          <a:endParaRPr lang="en-US"/>
        </a:p>
      </dgm:t>
    </dgm:pt>
    <dgm:pt modelId="{20B38216-A5B2-4184-BCF2-F2CC54EE4F87}">
      <dgm:prSet custT="1"/>
      <dgm:spPr/>
      <dgm:t>
        <a:bodyPr/>
        <a:lstStyle/>
        <a:p>
          <a:r>
            <a:rPr lang="en-CA" sz="1100" b="1" dirty="0" err="1"/>
            <a:t>Neuropthalmic</a:t>
          </a:r>
          <a:r>
            <a:rPr lang="en-CA" sz="1100" b="1" dirty="0"/>
            <a:t> evaluation of visual field</a:t>
          </a:r>
        </a:p>
      </dgm:t>
    </dgm:pt>
    <dgm:pt modelId="{7EA8D7EC-75AF-4909-A105-BB94F9AE2654}" type="parTrans" cxnId="{AA88B51E-FAC7-4823-8C8B-5C15258675BD}">
      <dgm:prSet/>
      <dgm:spPr/>
      <dgm:t>
        <a:bodyPr/>
        <a:lstStyle/>
        <a:p>
          <a:endParaRPr lang="en-US"/>
        </a:p>
      </dgm:t>
    </dgm:pt>
    <dgm:pt modelId="{83DCC6FD-8C0A-49F3-BBA3-C7D0D3EB5B8F}" type="sibTrans" cxnId="{AA88B51E-FAC7-4823-8C8B-5C15258675BD}">
      <dgm:prSet/>
      <dgm:spPr/>
      <dgm:t>
        <a:bodyPr/>
        <a:lstStyle/>
        <a:p>
          <a:endParaRPr lang="en-US"/>
        </a:p>
      </dgm:t>
    </dgm:pt>
    <dgm:pt modelId="{05209B00-4FC3-4374-A86C-A0DF64DAA6C6}">
      <dgm:prSet custT="1"/>
      <dgm:spPr/>
      <dgm:t>
        <a:bodyPr/>
        <a:lstStyle/>
        <a:p>
          <a:r>
            <a:rPr lang="en-CA" sz="1100" b="1" dirty="0"/>
            <a:t>Cardiac and respiratory assessment </a:t>
          </a:r>
        </a:p>
      </dgm:t>
    </dgm:pt>
    <dgm:pt modelId="{0F92BC2A-CF50-4240-9C8C-97CE84F9EF90}" type="parTrans" cxnId="{8A10F9E8-5204-4CF1-8579-2D07FAF86BFD}">
      <dgm:prSet/>
      <dgm:spPr/>
      <dgm:t>
        <a:bodyPr/>
        <a:lstStyle/>
        <a:p>
          <a:endParaRPr lang="en-US"/>
        </a:p>
      </dgm:t>
    </dgm:pt>
    <dgm:pt modelId="{560823EF-C896-4400-B3DA-C0023003DC88}" type="sibTrans" cxnId="{8A10F9E8-5204-4CF1-8579-2D07FAF86BFD}">
      <dgm:prSet/>
      <dgm:spPr/>
      <dgm:t>
        <a:bodyPr/>
        <a:lstStyle/>
        <a:p>
          <a:endParaRPr lang="en-US"/>
        </a:p>
      </dgm:t>
    </dgm:pt>
    <dgm:pt modelId="{D964D482-9D9E-4921-9C5E-A58CD4AA84B4}">
      <dgm:prSet custT="1"/>
      <dgm:spPr/>
      <dgm:t>
        <a:bodyPr/>
        <a:lstStyle/>
        <a:p>
          <a:r>
            <a:rPr lang="en-CA" sz="1100" b="1" dirty="0" err="1"/>
            <a:t>Anesthesiologist</a:t>
          </a:r>
          <a:r>
            <a:rPr lang="en-CA" sz="1100" b="1" dirty="0"/>
            <a:t> for airway and </a:t>
          </a:r>
          <a:r>
            <a:rPr lang="en-CA" sz="1100" b="1" dirty="0" err="1"/>
            <a:t>perioperative</a:t>
          </a:r>
          <a:r>
            <a:rPr lang="en-CA" sz="1100" b="1" dirty="0"/>
            <a:t> monitoring</a:t>
          </a:r>
        </a:p>
      </dgm:t>
    </dgm:pt>
    <dgm:pt modelId="{DDC5925A-89A5-40B3-B53A-D342A8D9E922}" type="parTrans" cxnId="{BC5969D4-6E58-4B8B-9FE1-4890B9FA5673}">
      <dgm:prSet/>
      <dgm:spPr/>
      <dgm:t>
        <a:bodyPr/>
        <a:lstStyle/>
        <a:p>
          <a:endParaRPr lang="en-US"/>
        </a:p>
      </dgm:t>
    </dgm:pt>
    <dgm:pt modelId="{7C83F16F-78DC-4794-AA9B-A50BF236C6DC}" type="sibTrans" cxnId="{BC5969D4-6E58-4B8B-9FE1-4890B9FA5673}">
      <dgm:prSet/>
      <dgm:spPr/>
      <dgm:t>
        <a:bodyPr/>
        <a:lstStyle/>
        <a:p>
          <a:endParaRPr lang="en-US"/>
        </a:p>
      </dgm:t>
    </dgm:pt>
    <dgm:pt modelId="{DD49D172-EE9D-45C6-AE1A-C9C4E2B71180}">
      <dgm:prSet custT="1"/>
      <dgm:spPr/>
      <dgm:t>
        <a:bodyPr/>
        <a:lstStyle/>
        <a:p>
          <a:r>
            <a:rPr lang="en-CA" sz="1100" b="1" dirty="0" err="1"/>
            <a:t>Preop</a:t>
          </a:r>
          <a:r>
            <a:rPr lang="en-CA" sz="1100" b="1" dirty="0"/>
            <a:t> hormonal replacement: all pituitary adenoma should be covered with stress dose of HC</a:t>
          </a:r>
        </a:p>
      </dgm:t>
    </dgm:pt>
    <dgm:pt modelId="{9610FBAD-37EA-4F87-8C60-DF0E52479A17}" type="parTrans" cxnId="{49E486F2-E25C-4392-8A96-1D2FADB428DA}">
      <dgm:prSet/>
      <dgm:spPr/>
      <dgm:t>
        <a:bodyPr/>
        <a:lstStyle/>
        <a:p>
          <a:endParaRPr lang="en-US"/>
        </a:p>
      </dgm:t>
    </dgm:pt>
    <dgm:pt modelId="{8620EA11-B831-4E38-B11F-84F52BE3E305}" type="sibTrans" cxnId="{49E486F2-E25C-4392-8A96-1D2FADB428DA}">
      <dgm:prSet/>
      <dgm:spPr/>
      <dgm:t>
        <a:bodyPr/>
        <a:lstStyle/>
        <a:p>
          <a:endParaRPr lang="en-US"/>
        </a:p>
      </dgm:t>
    </dgm:pt>
    <dgm:pt modelId="{90F3CDDA-14C4-4AB1-94A1-16D61CA8FD35}" type="pres">
      <dgm:prSet presAssocID="{B680AE72-20EC-4406-9A83-49F91359E97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D09256B-2838-4CA2-916D-E81E8FFD5185}" type="pres">
      <dgm:prSet presAssocID="{2A9B1095-E505-4C6D-A2B2-111C01ED0E86}" presName="root1" presStyleCnt="0"/>
      <dgm:spPr/>
      <dgm:t>
        <a:bodyPr/>
        <a:lstStyle/>
        <a:p>
          <a:pPr rtl="1"/>
          <a:endParaRPr lang="ar-SA"/>
        </a:p>
      </dgm:t>
    </dgm:pt>
    <dgm:pt modelId="{BC56AC21-F915-4D01-A821-3816BDA4FE0B}" type="pres">
      <dgm:prSet presAssocID="{2A9B1095-E505-4C6D-A2B2-111C01ED0E86}" presName="LevelOneTextNode" presStyleLbl="node0" presStyleIdx="0" presStyleCnt="1" custScaleY="138039" custLinFactNeighborX="-11162" custLinFactNeighborY="74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9EC4CDD-7064-4274-B9A7-C48F1B37DFB3}" type="pres">
      <dgm:prSet presAssocID="{2A9B1095-E505-4C6D-A2B2-111C01ED0E86}" presName="level2hierChild" presStyleCnt="0"/>
      <dgm:spPr/>
      <dgm:t>
        <a:bodyPr/>
        <a:lstStyle/>
        <a:p>
          <a:pPr rtl="1"/>
          <a:endParaRPr lang="ar-SA"/>
        </a:p>
      </dgm:t>
    </dgm:pt>
    <dgm:pt modelId="{5BADAD43-B8F5-4502-81AA-850CACE3D5D9}" type="pres">
      <dgm:prSet presAssocID="{74F8C91D-8208-4706-9520-6DA4FBF45DDB}" presName="conn2-1" presStyleLbl="parChTrans1D2" presStyleIdx="0" presStyleCnt="6"/>
      <dgm:spPr/>
      <dgm:t>
        <a:bodyPr/>
        <a:lstStyle/>
        <a:p>
          <a:pPr rtl="1"/>
          <a:endParaRPr lang="ar-SA"/>
        </a:p>
      </dgm:t>
    </dgm:pt>
    <dgm:pt modelId="{BBE661A0-B156-482B-A61B-7FE64D8C198A}" type="pres">
      <dgm:prSet presAssocID="{74F8C91D-8208-4706-9520-6DA4FBF45DDB}" presName="connTx" presStyleLbl="parChTrans1D2" presStyleIdx="0" presStyleCnt="6"/>
      <dgm:spPr/>
      <dgm:t>
        <a:bodyPr/>
        <a:lstStyle/>
        <a:p>
          <a:pPr rtl="1"/>
          <a:endParaRPr lang="ar-SA"/>
        </a:p>
      </dgm:t>
    </dgm:pt>
    <dgm:pt modelId="{6F68211A-A8D0-4E6C-B2BA-AE71B461307E}" type="pres">
      <dgm:prSet presAssocID="{2D7A9038-D5AF-4E2B-B6F6-E60E68C4F453}" presName="root2" presStyleCnt="0"/>
      <dgm:spPr/>
      <dgm:t>
        <a:bodyPr/>
        <a:lstStyle/>
        <a:p>
          <a:pPr rtl="1"/>
          <a:endParaRPr lang="ar-SA"/>
        </a:p>
      </dgm:t>
    </dgm:pt>
    <dgm:pt modelId="{8A3A7EA4-1CE2-48EF-B8B8-6A590DB5E26E}" type="pres">
      <dgm:prSet presAssocID="{2D7A9038-D5AF-4E2B-B6F6-E60E68C4F453}" presName="LevelTwoTextNode" presStyleLbl="node2" presStyleIdx="0" presStyleCnt="6" custScaleX="36125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E9EC35B-4504-44DA-9F8C-289702C8A7D5}" type="pres">
      <dgm:prSet presAssocID="{2D7A9038-D5AF-4E2B-B6F6-E60E68C4F453}" presName="level3hierChild" presStyleCnt="0"/>
      <dgm:spPr/>
      <dgm:t>
        <a:bodyPr/>
        <a:lstStyle/>
        <a:p>
          <a:pPr rtl="1"/>
          <a:endParaRPr lang="ar-SA"/>
        </a:p>
      </dgm:t>
    </dgm:pt>
    <dgm:pt modelId="{B70BEA6E-79D0-41AB-A6F9-19D03C43B3E2}" type="pres">
      <dgm:prSet presAssocID="{B480E825-C521-4541-8169-A2D5F5308910}" presName="conn2-1" presStyleLbl="parChTrans1D2" presStyleIdx="1" presStyleCnt="6"/>
      <dgm:spPr/>
      <dgm:t>
        <a:bodyPr/>
        <a:lstStyle/>
        <a:p>
          <a:pPr rtl="1"/>
          <a:endParaRPr lang="ar-SA"/>
        </a:p>
      </dgm:t>
    </dgm:pt>
    <dgm:pt modelId="{4B243C6A-9BA8-453A-90B8-DABF20B51B88}" type="pres">
      <dgm:prSet presAssocID="{B480E825-C521-4541-8169-A2D5F5308910}" presName="connTx" presStyleLbl="parChTrans1D2" presStyleIdx="1" presStyleCnt="6"/>
      <dgm:spPr/>
      <dgm:t>
        <a:bodyPr/>
        <a:lstStyle/>
        <a:p>
          <a:pPr rtl="1"/>
          <a:endParaRPr lang="ar-SA"/>
        </a:p>
      </dgm:t>
    </dgm:pt>
    <dgm:pt modelId="{10ED62C5-7B1A-40AA-8613-3B495B42D126}" type="pres">
      <dgm:prSet presAssocID="{50D6FB85-7826-45DB-8103-59EDB6DB8184}" presName="root2" presStyleCnt="0"/>
      <dgm:spPr/>
      <dgm:t>
        <a:bodyPr/>
        <a:lstStyle/>
        <a:p>
          <a:pPr rtl="1"/>
          <a:endParaRPr lang="ar-SA"/>
        </a:p>
      </dgm:t>
    </dgm:pt>
    <dgm:pt modelId="{C8F90420-0FD6-4C2C-BAF7-BEDC38A7E3D3}" type="pres">
      <dgm:prSet presAssocID="{50D6FB85-7826-45DB-8103-59EDB6DB8184}" presName="LevelTwoTextNode" presStyleLbl="node2" presStyleIdx="1" presStyleCnt="6" custScaleX="3587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94662D-6B03-4430-9F5A-2DD1AF50B368}" type="pres">
      <dgm:prSet presAssocID="{50D6FB85-7826-45DB-8103-59EDB6DB8184}" presName="level3hierChild" presStyleCnt="0"/>
      <dgm:spPr/>
      <dgm:t>
        <a:bodyPr/>
        <a:lstStyle/>
        <a:p>
          <a:pPr rtl="1"/>
          <a:endParaRPr lang="ar-SA"/>
        </a:p>
      </dgm:t>
    </dgm:pt>
    <dgm:pt modelId="{87438304-B826-4EF3-B854-84B29A2EEEF5}" type="pres">
      <dgm:prSet presAssocID="{7EA8D7EC-75AF-4909-A105-BB94F9AE2654}" presName="conn2-1" presStyleLbl="parChTrans1D2" presStyleIdx="2" presStyleCnt="6"/>
      <dgm:spPr/>
      <dgm:t>
        <a:bodyPr/>
        <a:lstStyle/>
        <a:p>
          <a:pPr rtl="1"/>
          <a:endParaRPr lang="ar-SA"/>
        </a:p>
      </dgm:t>
    </dgm:pt>
    <dgm:pt modelId="{9F1EC4A0-A494-4E2D-AA23-252DBC99B335}" type="pres">
      <dgm:prSet presAssocID="{7EA8D7EC-75AF-4909-A105-BB94F9AE2654}" presName="connTx" presStyleLbl="parChTrans1D2" presStyleIdx="2" presStyleCnt="6"/>
      <dgm:spPr/>
      <dgm:t>
        <a:bodyPr/>
        <a:lstStyle/>
        <a:p>
          <a:pPr rtl="1"/>
          <a:endParaRPr lang="ar-SA"/>
        </a:p>
      </dgm:t>
    </dgm:pt>
    <dgm:pt modelId="{4BC2177A-4579-4518-BC36-24300EA9CC74}" type="pres">
      <dgm:prSet presAssocID="{20B38216-A5B2-4184-BCF2-F2CC54EE4F87}" presName="root2" presStyleCnt="0"/>
      <dgm:spPr/>
      <dgm:t>
        <a:bodyPr/>
        <a:lstStyle/>
        <a:p>
          <a:pPr rtl="1"/>
          <a:endParaRPr lang="ar-SA"/>
        </a:p>
      </dgm:t>
    </dgm:pt>
    <dgm:pt modelId="{9001D2EE-92C4-4A15-832D-9E6497FC07ED}" type="pres">
      <dgm:prSet presAssocID="{20B38216-A5B2-4184-BCF2-F2CC54EE4F87}" presName="LevelTwoTextNode" presStyleLbl="node2" presStyleIdx="2" presStyleCnt="6" custScaleX="35805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9920AC-01C3-4151-8D61-728A0E09A112}" type="pres">
      <dgm:prSet presAssocID="{20B38216-A5B2-4184-BCF2-F2CC54EE4F87}" presName="level3hierChild" presStyleCnt="0"/>
      <dgm:spPr/>
      <dgm:t>
        <a:bodyPr/>
        <a:lstStyle/>
        <a:p>
          <a:pPr rtl="1"/>
          <a:endParaRPr lang="ar-SA"/>
        </a:p>
      </dgm:t>
    </dgm:pt>
    <dgm:pt modelId="{4016BBBE-8F90-490D-9147-269FFB70EC0F}" type="pres">
      <dgm:prSet presAssocID="{0F92BC2A-CF50-4240-9C8C-97CE84F9EF90}" presName="conn2-1" presStyleLbl="parChTrans1D2" presStyleIdx="3" presStyleCnt="6"/>
      <dgm:spPr/>
      <dgm:t>
        <a:bodyPr/>
        <a:lstStyle/>
        <a:p>
          <a:pPr rtl="1"/>
          <a:endParaRPr lang="ar-SA"/>
        </a:p>
      </dgm:t>
    </dgm:pt>
    <dgm:pt modelId="{83741E85-2618-42A1-91FF-EAAA88A871D7}" type="pres">
      <dgm:prSet presAssocID="{0F92BC2A-CF50-4240-9C8C-97CE84F9EF90}" presName="connTx" presStyleLbl="parChTrans1D2" presStyleIdx="3" presStyleCnt="6"/>
      <dgm:spPr/>
      <dgm:t>
        <a:bodyPr/>
        <a:lstStyle/>
        <a:p>
          <a:pPr rtl="1"/>
          <a:endParaRPr lang="ar-SA"/>
        </a:p>
      </dgm:t>
    </dgm:pt>
    <dgm:pt modelId="{58FCEA10-3D70-443E-AEB4-A64D81F4651B}" type="pres">
      <dgm:prSet presAssocID="{05209B00-4FC3-4374-A86C-A0DF64DAA6C6}" presName="root2" presStyleCnt="0"/>
      <dgm:spPr/>
      <dgm:t>
        <a:bodyPr/>
        <a:lstStyle/>
        <a:p>
          <a:pPr rtl="1"/>
          <a:endParaRPr lang="ar-SA"/>
        </a:p>
      </dgm:t>
    </dgm:pt>
    <dgm:pt modelId="{9428B71B-D68B-4F00-B429-7F052A585D60}" type="pres">
      <dgm:prSet presAssocID="{05209B00-4FC3-4374-A86C-A0DF64DAA6C6}" presName="LevelTwoTextNode" presStyleLbl="node2" presStyleIdx="3" presStyleCnt="6" custScaleX="3602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20A065-169B-4B0B-838C-1850A4BD8D1A}" type="pres">
      <dgm:prSet presAssocID="{05209B00-4FC3-4374-A86C-A0DF64DAA6C6}" presName="level3hierChild" presStyleCnt="0"/>
      <dgm:spPr/>
      <dgm:t>
        <a:bodyPr/>
        <a:lstStyle/>
        <a:p>
          <a:pPr rtl="1"/>
          <a:endParaRPr lang="ar-SA"/>
        </a:p>
      </dgm:t>
    </dgm:pt>
    <dgm:pt modelId="{ED5B6BF3-8D8E-439D-AC4B-98A2BA9CC576}" type="pres">
      <dgm:prSet presAssocID="{9610FBAD-37EA-4F87-8C60-DF0E52479A17}" presName="conn2-1" presStyleLbl="parChTrans1D2" presStyleIdx="4" presStyleCnt="6"/>
      <dgm:spPr/>
      <dgm:t>
        <a:bodyPr/>
        <a:lstStyle/>
        <a:p>
          <a:pPr rtl="1"/>
          <a:endParaRPr lang="ar-SA"/>
        </a:p>
      </dgm:t>
    </dgm:pt>
    <dgm:pt modelId="{240CB0FC-3312-4A3D-9164-ECA00A0F1054}" type="pres">
      <dgm:prSet presAssocID="{9610FBAD-37EA-4F87-8C60-DF0E52479A17}" presName="connTx" presStyleLbl="parChTrans1D2" presStyleIdx="4" presStyleCnt="6"/>
      <dgm:spPr/>
      <dgm:t>
        <a:bodyPr/>
        <a:lstStyle/>
        <a:p>
          <a:pPr rtl="1"/>
          <a:endParaRPr lang="ar-SA"/>
        </a:p>
      </dgm:t>
    </dgm:pt>
    <dgm:pt modelId="{2932A24F-DB6F-4F88-BD25-09AF67339615}" type="pres">
      <dgm:prSet presAssocID="{DD49D172-EE9D-45C6-AE1A-C9C4E2B71180}" presName="root2" presStyleCnt="0"/>
      <dgm:spPr/>
      <dgm:t>
        <a:bodyPr/>
        <a:lstStyle/>
        <a:p>
          <a:pPr rtl="1"/>
          <a:endParaRPr lang="ar-SA"/>
        </a:p>
      </dgm:t>
    </dgm:pt>
    <dgm:pt modelId="{D1A6227C-D4F6-4E48-A888-D6F0DAA70ED6}" type="pres">
      <dgm:prSet presAssocID="{DD49D172-EE9D-45C6-AE1A-C9C4E2B71180}" presName="LevelTwoTextNode" presStyleLbl="node2" presStyleIdx="4" presStyleCnt="6" custScaleX="3602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88487B6-05C9-44D2-8056-406407315ACA}" type="pres">
      <dgm:prSet presAssocID="{DD49D172-EE9D-45C6-AE1A-C9C4E2B71180}" presName="level3hierChild" presStyleCnt="0"/>
      <dgm:spPr/>
      <dgm:t>
        <a:bodyPr/>
        <a:lstStyle/>
        <a:p>
          <a:pPr rtl="1"/>
          <a:endParaRPr lang="ar-SA"/>
        </a:p>
      </dgm:t>
    </dgm:pt>
    <dgm:pt modelId="{6D840E80-B53B-4A19-B707-E89D7BEE5FC3}" type="pres">
      <dgm:prSet presAssocID="{DDC5925A-89A5-40B3-B53A-D342A8D9E922}" presName="conn2-1" presStyleLbl="parChTrans1D2" presStyleIdx="5" presStyleCnt="6"/>
      <dgm:spPr/>
      <dgm:t>
        <a:bodyPr/>
        <a:lstStyle/>
        <a:p>
          <a:pPr rtl="1"/>
          <a:endParaRPr lang="ar-SA"/>
        </a:p>
      </dgm:t>
    </dgm:pt>
    <dgm:pt modelId="{B9049F27-537A-42DE-BA71-9200FC73145D}" type="pres">
      <dgm:prSet presAssocID="{DDC5925A-89A5-40B3-B53A-D342A8D9E922}" presName="connTx" presStyleLbl="parChTrans1D2" presStyleIdx="5" presStyleCnt="6"/>
      <dgm:spPr/>
      <dgm:t>
        <a:bodyPr/>
        <a:lstStyle/>
        <a:p>
          <a:pPr rtl="1"/>
          <a:endParaRPr lang="ar-SA"/>
        </a:p>
      </dgm:t>
    </dgm:pt>
    <dgm:pt modelId="{6EB17DA9-3D67-446A-8446-E556398E44D7}" type="pres">
      <dgm:prSet presAssocID="{D964D482-9D9E-4921-9C5E-A58CD4AA84B4}" presName="root2" presStyleCnt="0"/>
      <dgm:spPr/>
      <dgm:t>
        <a:bodyPr/>
        <a:lstStyle/>
        <a:p>
          <a:pPr rtl="1"/>
          <a:endParaRPr lang="ar-SA"/>
        </a:p>
      </dgm:t>
    </dgm:pt>
    <dgm:pt modelId="{33F8BF98-AB13-4871-80C8-09D072976C92}" type="pres">
      <dgm:prSet presAssocID="{D964D482-9D9E-4921-9C5E-A58CD4AA84B4}" presName="LevelTwoTextNode" presStyleLbl="node2" presStyleIdx="5" presStyleCnt="6" custScaleX="35652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5D922AE-12E4-4C2D-A28C-B5FE0651983E}" type="pres">
      <dgm:prSet presAssocID="{D964D482-9D9E-4921-9C5E-A58CD4AA84B4}" presName="level3hierChild" presStyleCnt="0"/>
      <dgm:spPr/>
      <dgm:t>
        <a:bodyPr/>
        <a:lstStyle/>
        <a:p>
          <a:pPr rtl="1"/>
          <a:endParaRPr lang="ar-SA"/>
        </a:p>
      </dgm:t>
    </dgm:pt>
  </dgm:ptLst>
  <dgm:cxnLst>
    <dgm:cxn modelId="{200B18CC-87B9-438B-AE17-814A7EA640FA}" srcId="{2A9B1095-E505-4C6D-A2B2-111C01ED0E86}" destId="{50D6FB85-7826-45DB-8103-59EDB6DB8184}" srcOrd="1" destOrd="0" parTransId="{B480E825-C521-4541-8169-A2D5F5308910}" sibTransId="{2A7F7E89-9F16-4ED9-BF1F-4526496D964B}"/>
    <dgm:cxn modelId="{A797CB5B-CE31-437F-B5E2-7425021F8469}" type="presOf" srcId="{05209B00-4FC3-4374-A86C-A0DF64DAA6C6}" destId="{9428B71B-D68B-4F00-B429-7F052A585D60}" srcOrd="0" destOrd="0" presId="urn:microsoft.com/office/officeart/2008/layout/HorizontalMultiLevelHierarchy"/>
    <dgm:cxn modelId="{FDED5D98-21D1-4542-9721-B0145BB1D3D2}" type="presOf" srcId="{9610FBAD-37EA-4F87-8C60-DF0E52479A17}" destId="{ED5B6BF3-8D8E-439D-AC4B-98A2BA9CC576}" srcOrd="0" destOrd="0" presId="urn:microsoft.com/office/officeart/2008/layout/HorizontalMultiLevelHierarchy"/>
    <dgm:cxn modelId="{84F6F68A-0B58-47F8-93FF-0A403997A575}" type="presOf" srcId="{B680AE72-20EC-4406-9A83-49F91359E974}" destId="{90F3CDDA-14C4-4AB1-94A1-16D61CA8FD35}" srcOrd="0" destOrd="0" presId="urn:microsoft.com/office/officeart/2008/layout/HorizontalMultiLevelHierarchy"/>
    <dgm:cxn modelId="{31705C32-C4B2-4ED4-ACB1-B41531C577DF}" type="presOf" srcId="{B480E825-C521-4541-8169-A2D5F5308910}" destId="{4B243C6A-9BA8-453A-90B8-DABF20B51B88}" srcOrd="1" destOrd="0" presId="urn:microsoft.com/office/officeart/2008/layout/HorizontalMultiLevelHierarchy"/>
    <dgm:cxn modelId="{ECF62F6F-1E06-44AB-A92C-A0C8B49B7390}" type="presOf" srcId="{2A9B1095-E505-4C6D-A2B2-111C01ED0E86}" destId="{BC56AC21-F915-4D01-A821-3816BDA4FE0B}" srcOrd="0" destOrd="0" presId="urn:microsoft.com/office/officeart/2008/layout/HorizontalMultiLevelHierarchy"/>
    <dgm:cxn modelId="{05FD47F6-E48B-4E2D-9CA2-D19832024C8A}" type="presOf" srcId="{74F8C91D-8208-4706-9520-6DA4FBF45DDB}" destId="{BBE661A0-B156-482B-A61B-7FE64D8C198A}" srcOrd="1" destOrd="0" presId="urn:microsoft.com/office/officeart/2008/layout/HorizontalMultiLevelHierarchy"/>
    <dgm:cxn modelId="{8EE1248A-0E7A-4942-9E1B-8A63191A617B}" type="presOf" srcId="{0F92BC2A-CF50-4240-9C8C-97CE84F9EF90}" destId="{83741E85-2618-42A1-91FF-EAAA88A871D7}" srcOrd="1" destOrd="0" presId="urn:microsoft.com/office/officeart/2008/layout/HorizontalMultiLevelHierarchy"/>
    <dgm:cxn modelId="{887BE131-049F-4814-A5A6-C7B365942E89}" srcId="{B680AE72-20EC-4406-9A83-49F91359E974}" destId="{2A9B1095-E505-4C6D-A2B2-111C01ED0E86}" srcOrd="0" destOrd="0" parTransId="{ACEB76C3-0CC3-47A2-9A74-DFD18E3E4959}" sibTransId="{17A936B3-8874-47B3-A901-735EB57BF710}"/>
    <dgm:cxn modelId="{61741B7F-9A66-435D-8194-F88D063E58E5}" type="presOf" srcId="{DD49D172-EE9D-45C6-AE1A-C9C4E2B71180}" destId="{D1A6227C-D4F6-4E48-A888-D6F0DAA70ED6}" srcOrd="0" destOrd="0" presId="urn:microsoft.com/office/officeart/2008/layout/HorizontalMultiLevelHierarchy"/>
    <dgm:cxn modelId="{74B1EBC2-7A50-42D6-A7CE-C8CA138C28D5}" type="presOf" srcId="{74F8C91D-8208-4706-9520-6DA4FBF45DDB}" destId="{5BADAD43-B8F5-4502-81AA-850CACE3D5D9}" srcOrd="0" destOrd="0" presId="urn:microsoft.com/office/officeart/2008/layout/HorizontalMultiLevelHierarchy"/>
    <dgm:cxn modelId="{04F257DD-DB37-4210-9BFE-70D50F3BA5D4}" type="presOf" srcId="{7EA8D7EC-75AF-4909-A105-BB94F9AE2654}" destId="{87438304-B826-4EF3-B854-84B29A2EEEF5}" srcOrd="0" destOrd="0" presId="urn:microsoft.com/office/officeart/2008/layout/HorizontalMultiLevelHierarchy"/>
    <dgm:cxn modelId="{BB6C3166-1535-4B3C-A854-C7704DE3BD56}" type="presOf" srcId="{20B38216-A5B2-4184-BCF2-F2CC54EE4F87}" destId="{9001D2EE-92C4-4A15-832D-9E6497FC07ED}" srcOrd="0" destOrd="0" presId="urn:microsoft.com/office/officeart/2008/layout/HorizontalMultiLevelHierarchy"/>
    <dgm:cxn modelId="{8A10F9E8-5204-4CF1-8579-2D07FAF86BFD}" srcId="{2A9B1095-E505-4C6D-A2B2-111C01ED0E86}" destId="{05209B00-4FC3-4374-A86C-A0DF64DAA6C6}" srcOrd="3" destOrd="0" parTransId="{0F92BC2A-CF50-4240-9C8C-97CE84F9EF90}" sibTransId="{560823EF-C896-4400-B3DA-C0023003DC88}"/>
    <dgm:cxn modelId="{CCC73C50-F0AE-4124-8AD8-F0F1A97E5B1A}" type="presOf" srcId="{7EA8D7EC-75AF-4909-A105-BB94F9AE2654}" destId="{9F1EC4A0-A494-4E2D-AA23-252DBC99B335}" srcOrd="1" destOrd="0" presId="urn:microsoft.com/office/officeart/2008/layout/HorizontalMultiLevelHierarchy"/>
    <dgm:cxn modelId="{6E558218-D5F8-404F-AEBE-CCFA1FF16E1D}" type="presOf" srcId="{D964D482-9D9E-4921-9C5E-A58CD4AA84B4}" destId="{33F8BF98-AB13-4871-80C8-09D072976C92}" srcOrd="0" destOrd="0" presId="urn:microsoft.com/office/officeart/2008/layout/HorizontalMultiLevelHierarchy"/>
    <dgm:cxn modelId="{1D30DE61-9C91-4FAA-A9B5-AB56F84BE439}" type="presOf" srcId="{50D6FB85-7826-45DB-8103-59EDB6DB8184}" destId="{C8F90420-0FD6-4C2C-BAF7-BEDC38A7E3D3}" srcOrd="0" destOrd="0" presId="urn:microsoft.com/office/officeart/2008/layout/HorizontalMultiLevelHierarchy"/>
    <dgm:cxn modelId="{42AF6BFA-D985-48E4-8FBB-1C3B1E0D03D8}" type="presOf" srcId="{DDC5925A-89A5-40B3-B53A-D342A8D9E922}" destId="{B9049F27-537A-42DE-BA71-9200FC73145D}" srcOrd="1" destOrd="0" presId="urn:microsoft.com/office/officeart/2008/layout/HorizontalMultiLevelHierarchy"/>
    <dgm:cxn modelId="{AA88B51E-FAC7-4823-8C8B-5C15258675BD}" srcId="{2A9B1095-E505-4C6D-A2B2-111C01ED0E86}" destId="{20B38216-A5B2-4184-BCF2-F2CC54EE4F87}" srcOrd="2" destOrd="0" parTransId="{7EA8D7EC-75AF-4909-A105-BB94F9AE2654}" sibTransId="{83DCC6FD-8C0A-49F3-BBA3-C7D0D3EB5B8F}"/>
    <dgm:cxn modelId="{DA7AFDEA-006A-4C69-9156-5570E5F323A3}" type="presOf" srcId="{2D7A9038-D5AF-4E2B-B6F6-E60E68C4F453}" destId="{8A3A7EA4-1CE2-48EF-B8B8-6A590DB5E26E}" srcOrd="0" destOrd="0" presId="urn:microsoft.com/office/officeart/2008/layout/HorizontalMultiLevelHierarchy"/>
    <dgm:cxn modelId="{47FF1C94-6E49-4636-AB53-80D02FDCFA30}" srcId="{2A9B1095-E505-4C6D-A2B2-111C01ED0E86}" destId="{2D7A9038-D5AF-4E2B-B6F6-E60E68C4F453}" srcOrd="0" destOrd="0" parTransId="{74F8C91D-8208-4706-9520-6DA4FBF45DDB}" sibTransId="{9645F8E2-9735-406C-9B2D-117006EF7BA0}"/>
    <dgm:cxn modelId="{49E486F2-E25C-4392-8A96-1D2FADB428DA}" srcId="{2A9B1095-E505-4C6D-A2B2-111C01ED0E86}" destId="{DD49D172-EE9D-45C6-AE1A-C9C4E2B71180}" srcOrd="4" destOrd="0" parTransId="{9610FBAD-37EA-4F87-8C60-DF0E52479A17}" sibTransId="{8620EA11-B831-4E38-B11F-84F52BE3E305}"/>
    <dgm:cxn modelId="{2FEED8B7-9D0F-4B9C-8D9B-5664BFE73C1D}" type="presOf" srcId="{B480E825-C521-4541-8169-A2D5F5308910}" destId="{B70BEA6E-79D0-41AB-A6F9-19D03C43B3E2}" srcOrd="0" destOrd="0" presId="urn:microsoft.com/office/officeart/2008/layout/HorizontalMultiLevelHierarchy"/>
    <dgm:cxn modelId="{1CB42470-C39A-4AC4-A9FC-49DCD53B8CBE}" type="presOf" srcId="{0F92BC2A-CF50-4240-9C8C-97CE84F9EF90}" destId="{4016BBBE-8F90-490D-9147-269FFB70EC0F}" srcOrd="0" destOrd="0" presId="urn:microsoft.com/office/officeart/2008/layout/HorizontalMultiLevelHierarchy"/>
    <dgm:cxn modelId="{52E02EB6-6404-4F5B-8D7D-F0A780B487AF}" type="presOf" srcId="{DDC5925A-89A5-40B3-B53A-D342A8D9E922}" destId="{6D840E80-B53B-4A19-B707-E89D7BEE5FC3}" srcOrd="0" destOrd="0" presId="urn:microsoft.com/office/officeart/2008/layout/HorizontalMultiLevelHierarchy"/>
    <dgm:cxn modelId="{BC5969D4-6E58-4B8B-9FE1-4890B9FA5673}" srcId="{2A9B1095-E505-4C6D-A2B2-111C01ED0E86}" destId="{D964D482-9D9E-4921-9C5E-A58CD4AA84B4}" srcOrd="5" destOrd="0" parTransId="{DDC5925A-89A5-40B3-B53A-D342A8D9E922}" sibTransId="{7C83F16F-78DC-4794-AA9B-A50BF236C6DC}"/>
    <dgm:cxn modelId="{573F5B97-6100-4995-A487-E5D8289E0A6B}" type="presOf" srcId="{9610FBAD-37EA-4F87-8C60-DF0E52479A17}" destId="{240CB0FC-3312-4A3D-9164-ECA00A0F1054}" srcOrd="1" destOrd="0" presId="urn:microsoft.com/office/officeart/2008/layout/HorizontalMultiLevelHierarchy"/>
    <dgm:cxn modelId="{7B187D65-1408-4D98-BED2-1F67F338A827}" type="presParOf" srcId="{90F3CDDA-14C4-4AB1-94A1-16D61CA8FD35}" destId="{1D09256B-2838-4CA2-916D-E81E8FFD5185}" srcOrd="0" destOrd="0" presId="urn:microsoft.com/office/officeart/2008/layout/HorizontalMultiLevelHierarchy"/>
    <dgm:cxn modelId="{F12FDAA8-6CEB-4AA9-8932-DEFB67377B55}" type="presParOf" srcId="{1D09256B-2838-4CA2-916D-E81E8FFD5185}" destId="{BC56AC21-F915-4D01-A821-3816BDA4FE0B}" srcOrd="0" destOrd="0" presId="urn:microsoft.com/office/officeart/2008/layout/HorizontalMultiLevelHierarchy"/>
    <dgm:cxn modelId="{7D9E31CD-9518-4132-892C-5AB0EC6791EC}" type="presParOf" srcId="{1D09256B-2838-4CA2-916D-E81E8FFD5185}" destId="{19EC4CDD-7064-4274-B9A7-C48F1B37DFB3}" srcOrd="1" destOrd="0" presId="urn:microsoft.com/office/officeart/2008/layout/HorizontalMultiLevelHierarchy"/>
    <dgm:cxn modelId="{87AAC2DC-E3A0-4271-9A09-073A251CD74E}" type="presParOf" srcId="{19EC4CDD-7064-4274-B9A7-C48F1B37DFB3}" destId="{5BADAD43-B8F5-4502-81AA-850CACE3D5D9}" srcOrd="0" destOrd="0" presId="urn:microsoft.com/office/officeart/2008/layout/HorizontalMultiLevelHierarchy"/>
    <dgm:cxn modelId="{E1EEECFA-0C29-484D-8DF6-C01C8ECA125D}" type="presParOf" srcId="{5BADAD43-B8F5-4502-81AA-850CACE3D5D9}" destId="{BBE661A0-B156-482B-A61B-7FE64D8C198A}" srcOrd="0" destOrd="0" presId="urn:microsoft.com/office/officeart/2008/layout/HorizontalMultiLevelHierarchy"/>
    <dgm:cxn modelId="{582D5012-F04B-41D3-8001-1B55A0F197C5}" type="presParOf" srcId="{19EC4CDD-7064-4274-B9A7-C48F1B37DFB3}" destId="{6F68211A-A8D0-4E6C-B2BA-AE71B461307E}" srcOrd="1" destOrd="0" presId="urn:microsoft.com/office/officeart/2008/layout/HorizontalMultiLevelHierarchy"/>
    <dgm:cxn modelId="{36D7CB74-00B8-4B58-B0B8-709172FDE42D}" type="presParOf" srcId="{6F68211A-A8D0-4E6C-B2BA-AE71B461307E}" destId="{8A3A7EA4-1CE2-48EF-B8B8-6A590DB5E26E}" srcOrd="0" destOrd="0" presId="urn:microsoft.com/office/officeart/2008/layout/HorizontalMultiLevelHierarchy"/>
    <dgm:cxn modelId="{23E73B16-D8E8-4803-833C-B1035A68B784}" type="presParOf" srcId="{6F68211A-A8D0-4E6C-B2BA-AE71B461307E}" destId="{AE9EC35B-4504-44DA-9F8C-289702C8A7D5}" srcOrd="1" destOrd="0" presId="urn:microsoft.com/office/officeart/2008/layout/HorizontalMultiLevelHierarchy"/>
    <dgm:cxn modelId="{CD6683E0-A2B5-40EE-8082-E5800246825F}" type="presParOf" srcId="{19EC4CDD-7064-4274-B9A7-C48F1B37DFB3}" destId="{B70BEA6E-79D0-41AB-A6F9-19D03C43B3E2}" srcOrd="2" destOrd="0" presId="urn:microsoft.com/office/officeart/2008/layout/HorizontalMultiLevelHierarchy"/>
    <dgm:cxn modelId="{9341C840-D828-4AC4-A7D4-38D120AF9C8E}" type="presParOf" srcId="{B70BEA6E-79D0-41AB-A6F9-19D03C43B3E2}" destId="{4B243C6A-9BA8-453A-90B8-DABF20B51B88}" srcOrd="0" destOrd="0" presId="urn:microsoft.com/office/officeart/2008/layout/HorizontalMultiLevelHierarchy"/>
    <dgm:cxn modelId="{BE92AB35-66CE-489C-ADF8-90223D0AC5D5}" type="presParOf" srcId="{19EC4CDD-7064-4274-B9A7-C48F1B37DFB3}" destId="{10ED62C5-7B1A-40AA-8613-3B495B42D126}" srcOrd="3" destOrd="0" presId="urn:microsoft.com/office/officeart/2008/layout/HorizontalMultiLevelHierarchy"/>
    <dgm:cxn modelId="{291683B5-7A0B-438C-A1DE-5266DAF7C690}" type="presParOf" srcId="{10ED62C5-7B1A-40AA-8613-3B495B42D126}" destId="{C8F90420-0FD6-4C2C-BAF7-BEDC38A7E3D3}" srcOrd="0" destOrd="0" presId="urn:microsoft.com/office/officeart/2008/layout/HorizontalMultiLevelHierarchy"/>
    <dgm:cxn modelId="{108094A9-3011-4D04-ADA5-B99ED6C2A247}" type="presParOf" srcId="{10ED62C5-7B1A-40AA-8613-3B495B42D126}" destId="{6194662D-6B03-4430-9F5A-2DD1AF50B368}" srcOrd="1" destOrd="0" presId="urn:microsoft.com/office/officeart/2008/layout/HorizontalMultiLevelHierarchy"/>
    <dgm:cxn modelId="{95E8CF47-D7E0-442C-9898-662E97EE5889}" type="presParOf" srcId="{19EC4CDD-7064-4274-B9A7-C48F1B37DFB3}" destId="{87438304-B826-4EF3-B854-84B29A2EEEF5}" srcOrd="4" destOrd="0" presId="urn:microsoft.com/office/officeart/2008/layout/HorizontalMultiLevelHierarchy"/>
    <dgm:cxn modelId="{5E00C629-0D52-4BE3-8B75-EBE60ACE866E}" type="presParOf" srcId="{87438304-B826-4EF3-B854-84B29A2EEEF5}" destId="{9F1EC4A0-A494-4E2D-AA23-252DBC99B335}" srcOrd="0" destOrd="0" presId="urn:microsoft.com/office/officeart/2008/layout/HorizontalMultiLevelHierarchy"/>
    <dgm:cxn modelId="{AA5B8FDE-195B-488D-8F92-79324FBB7FCC}" type="presParOf" srcId="{19EC4CDD-7064-4274-B9A7-C48F1B37DFB3}" destId="{4BC2177A-4579-4518-BC36-24300EA9CC74}" srcOrd="5" destOrd="0" presId="urn:microsoft.com/office/officeart/2008/layout/HorizontalMultiLevelHierarchy"/>
    <dgm:cxn modelId="{29992826-D61B-4491-B990-7A4DEC78E2DD}" type="presParOf" srcId="{4BC2177A-4579-4518-BC36-24300EA9CC74}" destId="{9001D2EE-92C4-4A15-832D-9E6497FC07ED}" srcOrd="0" destOrd="0" presId="urn:microsoft.com/office/officeart/2008/layout/HorizontalMultiLevelHierarchy"/>
    <dgm:cxn modelId="{C9E538F8-DB31-49C1-ADB2-8DBEE4302033}" type="presParOf" srcId="{4BC2177A-4579-4518-BC36-24300EA9CC74}" destId="{249920AC-01C3-4151-8D61-728A0E09A112}" srcOrd="1" destOrd="0" presId="urn:microsoft.com/office/officeart/2008/layout/HorizontalMultiLevelHierarchy"/>
    <dgm:cxn modelId="{EAA66507-7EBD-4950-9D98-E463C49CDA92}" type="presParOf" srcId="{19EC4CDD-7064-4274-B9A7-C48F1B37DFB3}" destId="{4016BBBE-8F90-490D-9147-269FFB70EC0F}" srcOrd="6" destOrd="0" presId="urn:microsoft.com/office/officeart/2008/layout/HorizontalMultiLevelHierarchy"/>
    <dgm:cxn modelId="{15A3E4B8-C41B-4E0B-823A-1E022FCC7BA4}" type="presParOf" srcId="{4016BBBE-8F90-490D-9147-269FFB70EC0F}" destId="{83741E85-2618-42A1-91FF-EAAA88A871D7}" srcOrd="0" destOrd="0" presId="urn:microsoft.com/office/officeart/2008/layout/HorizontalMultiLevelHierarchy"/>
    <dgm:cxn modelId="{13EF1594-0C65-4891-94D7-613C5349A429}" type="presParOf" srcId="{19EC4CDD-7064-4274-B9A7-C48F1B37DFB3}" destId="{58FCEA10-3D70-443E-AEB4-A64D81F4651B}" srcOrd="7" destOrd="0" presId="urn:microsoft.com/office/officeart/2008/layout/HorizontalMultiLevelHierarchy"/>
    <dgm:cxn modelId="{89A2707C-EA8B-4879-9CC3-0BF33367C3F0}" type="presParOf" srcId="{58FCEA10-3D70-443E-AEB4-A64D81F4651B}" destId="{9428B71B-D68B-4F00-B429-7F052A585D60}" srcOrd="0" destOrd="0" presId="urn:microsoft.com/office/officeart/2008/layout/HorizontalMultiLevelHierarchy"/>
    <dgm:cxn modelId="{5CE14B4E-11ED-40D5-988C-7E96D7A01BEE}" type="presParOf" srcId="{58FCEA10-3D70-443E-AEB4-A64D81F4651B}" destId="{8920A065-169B-4B0B-838C-1850A4BD8D1A}" srcOrd="1" destOrd="0" presId="urn:microsoft.com/office/officeart/2008/layout/HorizontalMultiLevelHierarchy"/>
    <dgm:cxn modelId="{B19FB4EA-09A5-4D85-9871-C9714A043617}" type="presParOf" srcId="{19EC4CDD-7064-4274-B9A7-C48F1B37DFB3}" destId="{ED5B6BF3-8D8E-439D-AC4B-98A2BA9CC576}" srcOrd="8" destOrd="0" presId="urn:microsoft.com/office/officeart/2008/layout/HorizontalMultiLevelHierarchy"/>
    <dgm:cxn modelId="{C26300C8-DAB6-44EF-844C-2E3179C7A70A}" type="presParOf" srcId="{ED5B6BF3-8D8E-439D-AC4B-98A2BA9CC576}" destId="{240CB0FC-3312-4A3D-9164-ECA00A0F1054}" srcOrd="0" destOrd="0" presId="urn:microsoft.com/office/officeart/2008/layout/HorizontalMultiLevelHierarchy"/>
    <dgm:cxn modelId="{B8715BA1-0D9C-4113-BA1C-C87324A6A3DC}" type="presParOf" srcId="{19EC4CDD-7064-4274-B9A7-C48F1B37DFB3}" destId="{2932A24F-DB6F-4F88-BD25-09AF67339615}" srcOrd="9" destOrd="0" presId="urn:microsoft.com/office/officeart/2008/layout/HorizontalMultiLevelHierarchy"/>
    <dgm:cxn modelId="{D0F095C1-FEFA-4E4F-8A44-84298C810F00}" type="presParOf" srcId="{2932A24F-DB6F-4F88-BD25-09AF67339615}" destId="{D1A6227C-D4F6-4E48-A888-D6F0DAA70ED6}" srcOrd="0" destOrd="0" presId="urn:microsoft.com/office/officeart/2008/layout/HorizontalMultiLevelHierarchy"/>
    <dgm:cxn modelId="{460E2E61-4934-439B-B39B-07FCA5F47788}" type="presParOf" srcId="{2932A24F-DB6F-4F88-BD25-09AF67339615}" destId="{F88487B6-05C9-44D2-8056-406407315ACA}" srcOrd="1" destOrd="0" presId="urn:microsoft.com/office/officeart/2008/layout/HorizontalMultiLevelHierarchy"/>
    <dgm:cxn modelId="{84E64F50-F961-4519-9A6B-AAEE4ECFFED8}" type="presParOf" srcId="{19EC4CDD-7064-4274-B9A7-C48F1B37DFB3}" destId="{6D840E80-B53B-4A19-B707-E89D7BEE5FC3}" srcOrd="10" destOrd="0" presId="urn:microsoft.com/office/officeart/2008/layout/HorizontalMultiLevelHierarchy"/>
    <dgm:cxn modelId="{CCB148D8-1553-47D0-8B24-54CF50058088}" type="presParOf" srcId="{6D840E80-B53B-4A19-B707-E89D7BEE5FC3}" destId="{B9049F27-537A-42DE-BA71-9200FC73145D}" srcOrd="0" destOrd="0" presId="urn:microsoft.com/office/officeart/2008/layout/HorizontalMultiLevelHierarchy"/>
    <dgm:cxn modelId="{96AD5DD5-6DD8-4F22-A277-59B9E053FEA8}" type="presParOf" srcId="{19EC4CDD-7064-4274-B9A7-C48F1B37DFB3}" destId="{6EB17DA9-3D67-446A-8446-E556398E44D7}" srcOrd="11" destOrd="0" presId="urn:microsoft.com/office/officeart/2008/layout/HorizontalMultiLevelHierarchy"/>
    <dgm:cxn modelId="{2642D696-1A29-4214-9F6D-E699E97DAD33}" type="presParOf" srcId="{6EB17DA9-3D67-446A-8446-E556398E44D7}" destId="{33F8BF98-AB13-4871-80C8-09D072976C92}" srcOrd="0" destOrd="0" presId="urn:microsoft.com/office/officeart/2008/layout/HorizontalMultiLevelHierarchy"/>
    <dgm:cxn modelId="{AE7B2604-1311-4970-A197-1A5B960677B6}" type="presParOf" srcId="{6EB17DA9-3D67-446A-8446-E556398E44D7}" destId="{95D922AE-12E4-4C2D-A28C-B5FE065198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C661D-EACA-4202-B556-667025DCC70A}">
      <dsp:nvSpPr>
        <dsp:cNvPr id="0" name=""/>
        <dsp:cNvSpPr/>
      </dsp:nvSpPr>
      <dsp:spPr>
        <a:xfrm>
          <a:off x="2891961" y="1896598"/>
          <a:ext cx="1102652" cy="110265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Etiology of pituitary masses</a:t>
          </a:r>
        </a:p>
      </dsp:txBody>
      <dsp:txXfrm>
        <a:off x="3053441" y="2058078"/>
        <a:ext cx="779692" cy="779692"/>
      </dsp:txXfrm>
    </dsp:sp>
    <dsp:sp modelId="{C46DE1D4-63D5-4E3B-A1C2-41F38EB02A9C}">
      <dsp:nvSpPr>
        <dsp:cNvPr id="0" name=""/>
        <dsp:cNvSpPr/>
      </dsp:nvSpPr>
      <dsp:spPr>
        <a:xfrm rot="16200000">
          <a:off x="3056791" y="1495692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423962" y="1490777"/>
        <a:ext cx="38649" cy="38649"/>
      </dsp:txXfrm>
    </dsp:sp>
    <dsp:sp modelId="{85FA2CA4-0232-48E2-B4F7-FA4FAD95CDA3}">
      <dsp:nvSpPr>
        <dsp:cNvPr id="0" name=""/>
        <dsp:cNvSpPr/>
      </dsp:nvSpPr>
      <dsp:spPr>
        <a:xfrm>
          <a:off x="2891961" y="20954"/>
          <a:ext cx="1102652" cy="110265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Adenoma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</a:rPr>
            <a:t>Functioning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</a:rPr>
            <a:t>Non-Functioning Pituitary Adenomas</a:t>
          </a:r>
        </a:p>
      </dsp:txBody>
      <dsp:txXfrm>
        <a:off x="3053441" y="182434"/>
        <a:ext cx="779692" cy="779692"/>
      </dsp:txXfrm>
    </dsp:sp>
    <dsp:sp modelId="{EE4866DE-73CB-46E2-B8EE-0A33498093FD}">
      <dsp:nvSpPr>
        <dsp:cNvPr id="0" name=""/>
        <dsp:cNvSpPr/>
      </dsp:nvSpPr>
      <dsp:spPr>
        <a:xfrm rot="18900000">
          <a:off x="3719931" y="1770374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4087103" y="1765459"/>
        <a:ext cx="38649" cy="38649"/>
      </dsp:txXfrm>
    </dsp:sp>
    <dsp:sp modelId="{5676D8FC-4F3E-43D1-B577-991B318EEEF9}">
      <dsp:nvSpPr>
        <dsp:cNvPr id="0" name=""/>
        <dsp:cNvSpPr/>
      </dsp:nvSpPr>
      <dsp:spPr>
        <a:xfrm>
          <a:off x="4218242" y="570317"/>
          <a:ext cx="1102652" cy="1102652"/>
        </a:xfrm>
        <a:prstGeom prst="ellipse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malignant pituitary tumors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</a:rPr>
            <a:t> Functional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</a:rPr>
            <a:t>non-functional pituitary carcinoma</a:t>
          </a:r>
        </a:p>
      </dsp:txBody>
      <dsp:txXfrm>
        <a:off x="4379722" y="731797"/>
        <a:ext cx="779692" cy="779692"/>
      </dsp:txXfrm>
    </dsp:sp>
    <dsp:sp modelId="{A040ABC3-B37B-4EA6-9716-6C66A5BDDDA2}">
      <dsp:nvSpPr>
        <dsp:cNvPr id="0" name=""/>
        <dsp:cNvSpPr/>
      </dsp:nvSpPr>
      <dsp:spPr>
        <a:xfrm>
          <a:off x="3994613" y="2433514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4361784" y="2428600"/>
        <a:ext cx="38649" cy="38649"/>
      </dsp:txXfrm>
    </dsp:sp>
    <dsp:sp modelId="{E6CD4E88-E79F-41AC-9B52-2AE0C4116309}">
      <dsp:nvSpPr>
        <dsp:cNvPr id="0" name=""/>
        <dsp:cNvSpPr/>
      </dsp:nvSpPr>
      <dsp:spPr>
        <a:xfrm>
          <a:off x="4767605" y="1896598"/>
          <a:ext cx="1102652" cy="1102652"/>
        </a:xfrm>
        <a:prstGeom prst="ellipse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metastases in the pituitary (lungs, breast, stomache, kidney)</a:t>
          </a:r>
        </a:p>
      </dsp:txBody>
      <dsp:txXfrm>
        <a:off x="4929085" y="2058078"/>
        <a:ext cx="779692" cy="779692"/>
      </dsp:txXfrm>
    </dsp:sp>
    <dsp:sp modelId="{C4030F57-9A86-4A10-8E00-4BDDDC28EBC4}">
      <dsp:nvSpPr>
        <dsp:cNvPr id="0" name=""/>
        <dsp:cNvSpPr/>
      </dsp:nvSpPr>
      <dsp:spPr>
        <a:xfrm rot="2700000">
          <a:off x="3719931" y="3096655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4087103" y="3091740"/>
        <a:ext cx="38649" cy="38649"/>
      </dsp:txXfrm>
    </dsp:sp>
    <dsp:sp modelId="{CD5836B9-935E-48A4-87E2-F533E3D8A23E}">
      <dsp:nvSpPr>
        <dsp:cNvPr id="0" name=""/>
        <dsp:cNvSpPr/>
      </dsp:nvSpPr>
      <dsp:spPr>
        <a:xfrm>
          <a:off x="4218242" y="3222879"/>
          <a:ext cx="1102652" cy="1102652"/>
        </a:xfrm>
        <a:prstGeom prst="ellipse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pituitary cysts</a:t>
          </a:r>
        </a:p>
      </dsp:txBody>
      <dsp:txXfrm>
        <a:off x="4379722" y="3384359"/>
        <a:ext cx="779692" cy="779692"/>
      </dsp:txXfrm>
    </dsp:sp>
    <dsp:sp modelId="{090CA45A-7EAD-4E9D-80A3-3E732457078A}">
      <dsp:nvSpPr>
        <dsp:cNvPr id="0" name=""/>
        <dsp:cNvSpPr/>
      </dsp:nvSpPr>
      <dsp:spPr>
        <a:xfrm rot="5400000">
          <a:off x="3056791" y="3371336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423962" y="3366422"/>
        <a:ext cx="38649" cy="38649"/>
      </dsp:txXfrm>
    </dsp:sp>
    <dsp:sp modelId="{7E4C0D92-9282-4788-8F2C-713511EE29FA}">
      <dsp:nvSpPr>
        <dsp:cNvPr id="0" name=""/>
        <dsp:cNvSpPr/>
      </dsp:nvSpPr>
      <dsp:spPr>
        <a:xfrm>
          <a:off x="2891961" y="3772243"/>
          <a:ext cx="1102652" cy="1102652"/>
        </a:xfrm>
        <a:prstGeom prst="ellipse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pituitary abscess</a:t>
          </a:r>
        </a:p>
      </dsp:txBody>
      <dsp:txXfrm>
        <a:off x="3053441" y="3933723"/>
        <a:ext cx="779692" cy="779692"/>
      </dsp:txXfrm>
    </dsp:sp>
    <dsp:sp modelId="{1A64EA54-422C-46D5-92B4-5F707A14B90C}">
      <dsp:nvSpPr>
        <dsp:cNvPr id="0" name=""/>
        <dsp:cNvSpPr/>
      </dsp:nvSpPr>
      <dsp:spPr>
        <a:xfrm rot="8100000">
          <a:off x="2393650" y="3096655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 rot="10800000">
        <a:off x="2760822" y="3091740"/>
        <a:ext cx="38649" cy="38649"/>
      </dsp:txXfrm>
    </dsp:sp>
    <dsp:sp modelId="{F723DB08-E462-4DD8-80C1-99F0DB1BF7A7}">
      <dsp:nvSpPr>
        <dsp:cNvPr id="0" name=""/>
        <dsp:cNvSpPr/>
      </dsp:nvSpPr>
      <dsp:spPr>
        <a:xfrm>
          <a:off x="1565680" y="3222879"/>
          <a:ext cx="1102652" cy="1102652"/>
        </a:xfrm>
        <a:prstGeom prst="ellipse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empty sella syndrome</a:t>
          </a:r>
        </a:p>
      </dsp:txBody>
      <dsp:txXfrm>
        <a:off x="1727160" y="3384359"/>
        <a:ext cx="779692" cy="779692"/>
      </dsp:txXfrm>
    </dsp:sp>
    <dsp:sp modelId="{9EFC4397-DE12-4175-93B7-EC457DCE0E89}">
      <dsp:nvSpPr>
        <dsp:cNvPr id="0" name=""/>
        <dsp:cNvSpPr/>
      </dsp:nvSpPr>
      <dsp:spPr>
        <a:xfrm rot="10800000">
          <a:off x="2118969" y="2433514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 rot="10800000">
        <a:off x="2486140" y="2428600"/>
        <a:ext cx="38649" cy="38649"/>
      </dsp:txXfrm>
    </dsp:sp>
    <dsp:sp modelId="{69D02235-E82E-4EBE-BF21-A19634AA4442}">
      <dsp:nvSpPr>
        <dsp:cNvPr id="0" name=""/>
        <dsp:cNvSpPr/>
      </dsp:nvSpPr>
      <dsp:spPr>
        <a:xfrm>
          <a:off x="1016316" y="1896598"/>
          <a:ext cx="1102652" cy="1102652"/>
        </a:xfrm>
        <a:prstGeom prst="ellipse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lymphocytic hypophysitis</a:t>
          </a:r>
        </a:p>
      </dsp:txBody>
      <dsp:txXfrm>
        <a:off x="1177796" y="2058078"/>
        <a:ext cx="779692" cy="779692"/>
      </dsp:txXfrm>
    </dsp:sp>
    <dsp:sp modelId="{DD7EF825-F615-4DCE-B6E9-9654C4F935C7}">
      <dsp:nvSpPr>
        <dsp:cNvPr id="0" name=""/>
        <dsp:cNvSpPr/>
      </dsp:nvSpPr>
      <dsp:spPr>
        <a:xfrm rot="13500000">
          <a:off x="2393650" y="1770374"/>
          <a:ext cx="772992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772992" y="14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 rot="10800000">
        <a:off x="2760822" y="1765459"/>
        <a:ext cx="38649" cy="38649"/>
      </dsp:txXfrm>
    </dsp:sp>
    <dsp:sp modelId="{C6D9F281-43F1-47DA-B289-B027AC83FD8B}">
      <dsp:nvSpPr>
        <dsp:cNvPr id="0" name=""/>
        <dsp:cNvSpPr/>
      </dsp:nvSpPr>
      <dsp:spPr>
        <a:xfrm>
          <a:off x="1565680" y="570317"/>
          <a:ext cx="1102652" cy="1102652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carotis aneursym</a:t>
          </a:r>
        </a:p>
      </dsp:txBody>
      <dsp:txXfrm>
        <a:off x="1727160" y="731797"/>
        <a:ext cx="779692" cy="7796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840E80-B53B-4A19-B707-E89D7BEE5FC3}">
      <dsp:nvSpPr>
        <dsp:cNvPr id="0" name=""/>
        <dsp:cNvSpPr/>
      </dsp:nvSpPr>
      <dsp:spPr>
        <a:xfrm>
          <a:off x="405779" y="1726364"/>
          <a:ext cx="269314" cy="1141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57" y="0"/>
              </a:lnTo>
              <a:lnTo>
                <a:pt x="134657" y="1141895"/>
              </a:lnTo>
              <a:lnTo>
                <a:pt x="269314" y="1141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1105" y="2267981"/>
        <a:ext cx="58661" cy="58661"/>
      </dsp:txXfrm>
    </dsp:sp>
    <dsp:sp modelId="{ED5B6BF3-8D8E-439D-AC4B-98A2BA9CC576}">
      <dsp:nvSpPr>
        <dsp:cNvPr id="0" name=""/>
        <dsp:cNvSpPr/>
      </dsp:nvSpPr>
      <dsp:spPr>
        <a:xfrm>
          <a:off x="405779" y="1726364"/>
          <a:ext cx="269314" cy="634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57" y="0"/>
              </a:lnTo>
              <a:lnTo>
                <a:pt x="134657" y="634671"/>
              </a:lnTo>
              <a:lnTo>
                <a:pt x="269314" y="634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3200" y="2026464"/>
        <a:ext cx="34472" cy="34472"/>
      </dsp:txXfrm>
    </dsp:sp>
    <dsp:sp modelId="{4016BBBE-8F90-490D-9147-269FFB70EC0F}">
      <dsp:nvSpPr>
        <dsp:cNvPr id="0" name=""/>
        <dsp:cNvSpPr/>
      </dsp:nvSpPr>
      <dsp:spPr>
        <a:xfrm>
          <a:off x="405779" y="1726364"/>
          <a:ext cx="269314" cy="127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57" y="0"/>
              </a:lnTo>
              <a:lnTo>
                <a:pt x="134657" y="127447"/>
              </a:lnTo>
              <a:lnTo>
                <a:pt x="269314" y="127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2987" y="1782639"/>
        <a:ext cx="14897" cy="14897"/>
      </dsp:txXfrm>
    </dsp:sp>
    <dsp:sp modelId="{87438304-B826-4EF3-B854-84B29A2EEEF5}">
      <dsp:nvSpPr>
        <dsp:cNvPr id="0" name=""/>
        <dsp:cNvSpPr/>
      </dsp:nvSpPr>
      <dsp:spPr>
        <a:xfrm>
          <a:off x="405779" y="1346588"/>
          <a:ext cx="269314" cy="379776"/>
        </a:xfrm>
        <a:custGeom>
          <a:avLst/>
          <a:gdLst/>
          <a:ahLst/>
          <a:cxnLst/>
          <a:rect l="0" t="0" r="0" b="0"/>
          <a:pathLst>
            <a:path>
              <a:moveTo>
                <a:pt x="0" y="379776"/>
              </a:moveTo>
              <a:lnTo>
                <a:pt x="134657" y="379776"/>
              </a:lnTo>
              <a:lnTo>
                <a:pt x="134657" y="0"/>
              </a:lnTo>
              <a:lnTo>
                <a:pt x="2693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8796" y="1524836"/>
        <a:ext cx="23278" cy="23278"/>
      </dsp:txXfrm>
    </dsp:sp>
    <dsp:sp modelId="{B70BEA6E-79D0-41AB-A6F9-19D03C43B3E2}">
      <dsp:nvSpPr>
        <dsp:cNvPr id="0" name=""/>
        <dsp:cNvSpPr/>
      </dsp:nvSpPr>
      <dsp:spPr>
        <a:xfrm>
          <a:off x="405779" y="839364"/>
          <a:ext cx="269314" cy="887000"/>
        </a:xfrm>
        <a:custGeom>
          <a:avLst/>
          <a:gdLst/>
          <a:ahLst/>
          <a:cxnLst/>
          <a:rect l="0" t="0" r="0" b="0"/>
          <a:pathLst>
            <a:path>
              <a:moveTo>
                <a:pt x="0" y="887000"/>
              </a:moveTo>
              <a:lnTo>
                <a:pt x="134657" y="887000"/>
              </a:lnTo>
              <a:lnTo>
                <a:pt x="134657" y="0"/>
              </a:lnTo>
              <a:lnTo>
                <a:pt x="2693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7261" y="1259689"/>
        <a:ext cx="46349" cy="46349"/>
      </dsp:txXfrm>
    </dsp:sp>
    <dsp:sp modelId="{5BADAD43-B8F5-4502-81AA-850CACE3D5D9}">
      <dsp:nvSpPr>
        <dsp:cNvPr id="0" name=""/>
        <dsp:cNvSpPr/>
      </dsp:nvSpPr>
      <dsp:spPr>
        <a:xfrm>
          <a:off x="405779" y="332140"/>
          <a:ext cx="269314" cy="1394224"/>
        </a:xfrm>
        <a:custGeom>
          <a:avLst/>
          <a:gdLst/>
          <a:ahLst/>
          <a:cxnLst/>
          <a:rect l="0" t="0" r="0" b="0"/>
          <a:pathLst>
            <a:path>
              <a:moveTo>
                <a:pt x="0" y="1394224"/>
              </a:moveTo>
              <a:lnTo>
                <a:pt x="134657" y="1394224"/>
              </a:lnTo>
              <a:lnTo>
                <a:pt x="134657" y="0"/>
              </a:lnTo>
              <a:lnTo>
                <a:pt x="2693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4936" y="993752"/>
        <a:ext cx="70999" cy="70999"/>
      </dsp:txXfrm>
    </dsp:sp>
    <dsp:sp modelId="{BC56AC21-F915-4D01-A821-3816BDA4FE0B}">
      <dsp:nvSpPr>
        <dsp:cNvPr id="0" name=""/>
        <dsp:cNvSpPr/>
      </dsp:nvSpPr>
      <dsp:spPr>
        <a:xfrm rot="16200000">
          <a:off x="-1271145" y="1523475"/>
          <a:ext cx="2948070" cy="40577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kern="1200" dirty="0"/>
            <a:t>Assessment of pituitary function</a:t>
          </a:r>
          <a:endParaRPr lang="en-US" sz="1600" kern="1200"/>
        </a:p>
      </dsp:txBody>
      <dsp:txXfrm>
        <a:off x="-1271145" y="1523475"/>
        <a:ext cx="2948070" cy="405779"/>
      </dsp:txXfrm>
    </dsp:sp>
    <dsp:sp modelId="{8A3A7EA4-1CE2-48EF-B8B8-6A590DB5E26E}">
      <dsp:nvSpPr>
        <dsp:cNvPr id="0" name=""/>
        <dsp:cNvSpPr/>
      </dsp:nvSpPr>
      <dsp:spPr>
        <a:xfrm>
          <a:off x="675093" y="129250"/>
          <a:ext cx="4808183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Baseline: TSH, FT4, FT3, LH, FSH, Prolactin, GH, IGF-I,Testosterone, Estradiol</a:t>
          </a:r>
        </a:p>
      </dsp:txBody>
      <dsp:txXfrm>
        <a:off x="675093" y="129250"/>
        <a:ext cx="4808183" cy="405779"/>
      </dsp:txXfrm>
    </dsp:sp>
    <dsp:sp modelId="{C8F90420-0FD6-4C2C-BAF7-BEDC38A7E3D3}">
      <dsp:nvSpPr>
        <dsp:cNvPr id="0" name=""/>
        <dsp:cNvSpPr/>
      </dsp:nvSpPr>
      <dsp:spPr>
        <a:xfrm>
          <a:off x="675093" y="636474"/>
          <a:ext cx="4775388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 dirty="0"/>
            <a:t>MRI brain</a:t>
          </a:r>
        </a:p>
      </dsp:txBody>
      <dsp:txXfrm>
        <a:off x="675093" y="636474"/>
        <a:ext cx="4775388" cy="405779"/>
      </dsp:txXfrm>
    </dsp:sp>
    <dsp:sp modelId="{9001D2EE-92C4-4A15-832D-9E6497FC07ED}">
      <dsp:nvSpPr>
        <dsp:cNvPr id="0" name=""/>
        <dsp:cNvSpPr/>
      </dsp:nvSpPr>
      <dsp:spPr>
        <a:xfrm>
          <a:off x="675093" y="1143698"/>
          <a:ext cx="4765486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 dirty="0" err="1"/>
            <a:t>Neuropthalmic</a:t>
          </a:r>
          <a:r>
            <a:rPr lang="en-CA" sz="1100" b="1" kern="1200" dirty="0"/>
            <a:t> evaluation of visual field</a:t>
          </a:r>
        </a:p>
      </dsp:txBody>
      <dsp:txXfrm>
        <a:off x="675093" y="1143698"/>
        <a:ext cx="4765486" cy="405779"/>
      </dsp:txXfrm>
    </dsp:sp>
    <dsp:sp modelId="{9428B71B-D68B-4F00-B429-7F052A585D60}">
      <dsp:nvSpPr>
        <dsp:cNvPr id="0" name=""/>
        <dsp:cNvSpPr/>
      </dsp:nvSpPr>
      <dsp:spPr>
        <a:xfrm>
          <a:off x="675093" y="1650922"/>
          <a:ext cx="4794673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 dirty="0"/>
            <a:t>Cardiac and respiratory assessment </a:t>
          </a:r>
        </a:p>
      </dsp:txBody>
      <dsp:txXfrm>
        <a:off x="675093" y="1650922"/>
        <a:ext cx="4794673" cy="405779"/>
      </dsp:txXfrm>
    </dsp:sp>
    <dsp:sp modelId="{D1A6227C-D4F6-4E48-A888-D6F0DAA70ED6}">
      <dsp:nvSpPr>
        <dsp:cNvPr id="0" name=""/>
        <dsp:cNvSpPr/>
      </dsp:nvSpPr>
      <dsp:spPr>
        <a:xfrm>
          <a:off x="675093" y="2158146"/>
          <a:ext cx="4794833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 dirty="0" err="1"/>
            <a:t>Preop</a:t>
          </a:r>
          <a:r>
            <a:rPr lang="en-CA" sz="1100" b="1" kern="1200" dirty="0"/>
            <a:t> hormonal replacement: all pituitary adenoma should be covered with stress dose of HC</a:t>
          </a:r>
        </a:p>
      </dsp:txBody>
      <dsp:txXfrm>
        <a:off x="675093" y="2158146"/>
        <a:ext cx="4794833" cy="405779"/>
      </dsp:txXfrm>
    </dsp:sp>
    <dsp:sp modelId="{33F8BF98-AB13-4871-80C8-09D072976C92}">
      <dsp:nvSpPr>
        <dsp:cNvPr id="0" name=""/>
        <dsp:cNvSpPr/>
      </dsp:nvSpPr>
      <dsp:spPr>
        <a:xfrm>
          <a:off x="675093" y="2665370"/>
          <a:ext cx="4745202" cy="4057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1" kern="1200" dirty="0" err="1"/>
            <a:t>Anesthesiologist</a:t>
          </a:r>
          <a:r>
            <a:rPr lang="en-CA" sz="1100" b="1" kern="1200" dirty="0"/>
            <a:t> for airway and </a:t>
          </a:r>
          <a:r>
            <a:rPr lang="en-CA" sz="1100" b="1" kern="1200" dirty="0" err="1"/>
            <a:t>perioperative</a:t>
          </a:r>
          <a:r>
            <a:rPr lang="en-CA" sz="1100" b="1" kern="1200" dirty="0"/>
            <a:t> monitoring</a:t>
          </a:r>
        </a:p>
      </dsp:txBody>
      <dsp:txXfrm>
        <a:off x="675093" y="2665370"/>
        <a:ext cx="4745202" cy="405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ref15</dc:creator>
  <cp:keywords/>
  <dc:description/>
  <cp:lastModifiedBy>ref15</cp:lastModifiedBy>
  <cp:revision>1</cp:revision>
  <dcterms:created xsi:type="dcterms:W3CDTF">2018-02-07T12:07:00Z</dcterms:created>
  <dcterms:modified xsi:type="dcterms:W3CDTF">2018-02-07T12:13:00Z</dcterms:modified>
</cp:coreProperties>
</file>