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A1E7F" w14:textId="48140CE1" w:rsidR="000E45FC" w:rsidRDefault="0004177B">
      <w:pPr>
        <w:rPr>
          <w:rtl/>
        </w:rPr>
      </w:pPr>
      <w:bookmarkStart w:id="0" w:name="_Hlk506839732"/>
      <w:bookmarkEnd w:id="0"/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069B2C88" wp14:editId="4BA04891">
            <wp:simplePos x="0" y="0"/>
            <wp:positionH relativeFrom="column">
              <wp:posOffset>-1125058</wp:posOffset>
            </wp:positionH>
            <wp:positionV relativeFrom="paragraph">
              <wp:posOffset>-932815</wp:posOffset>
            </wp:positionV>
            <wp:extent cx="7553124" cy="10684016"/>
            <wp:effectExtent l="0" t="0" r="0" b="317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CINE A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24" cy="106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89030" w14:textId="5EFD0E2D" w:rsidR="0004177B" w:rsidRDefault="0004177B">
      <w:pPr>
        <w:rPr>
          <w:rtl/>
        </w:rPr>
      </w:pPr>
    </w:p>
    <w:p w14:paraId="49EBFA5E" w14:textId="6C774838" w:rsidR="0004177B" w:rsidRDefault="00445A0B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4BB2B" wp14:editId="28ED03E0">
                <wp:simplePos x="0" y="0"/>
                <wp:positionH relativeFrom="column">
                  <wp:posOffset>-828675</wp:posOffset>
                </wp:positionH>
                <wp:positionV relativeFrom="paragraph">
                  <wp:posOffset>1650365</wp:posOffset>
                </wp:positionV>
                <wp:extent cx="3590925" cy="13144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242A97" w14:textId="51A8794D" w:rsidR="004312D9" w:rsidRPr="00445A0B" w:rsidRDefault="00445A0B" w:rsidP="00445A0B">
                            <w:pPr>
                              <w:jc w:val="right"/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  <w:rtl/>
                              </w:rPr>
                            </w:pPr>
                            <w:bookmarkStart w:id="1" w:name="_Hlk506926325"/>
                            <w:bookmarkEnd w:id="1"/>
                            <w:r w:rsidRPr="00445A0B"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>Epidemiology</w:t>
                            </w:r>
                            <w:r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 xml:space="preserve">   </w:t>
                            </w:r>
                            <w:r w:rsidRPr="00445A0B"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 xml:space="preserve">    </w:t>
                            </w:r>
                            <w:r w:rsidRPr="00445A0B"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>of</w:t>
                            </w:r>
                            <w:r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4312D9" w:rsidRPr="00445A0B"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  <w:t>Diabetes mellitus</w:t>
                            </w:r>
                          </w:p>
                          <w:p w14:paraId="72F333A9" w14:textId="4A954FD3" w:rsidR="00742908" w:rsidRPr="00445A0B" w:rsidRDefault="00742908" w:rsidP="00445A0B">
                            <w:pPr>
                              <w:jc w:val="right"/>
                              <w:rPr>
                                <w:rFonts w:ascii="Eras Light ITC" w:hAnsi="Eras Light ITC"/>
                                <w:color w:val="DEEAF6" w:themeColor="accent5" w:themeTint="33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84BB2B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margin-left:-65.25pt;margin-top:129.95pt;width:282.7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" filled="f" stroked="f">
                <v:textbox>
                  <w:txbxContent>
                    <w:p w14:paraId="5D242A97" w14:textId="51A8794D" w:rsidR="004312D9" w:rsidRPr="00445A0B" w:rsidRDefault="00445A0B" w:rsidP="00445A0B">
                      <w:pPr>
                        <w:jc w:val="right"/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  <w:rtl/>
                        </w:rPr>
                      </w:pPr>
                      <w:bookmarkStart w:id="2" w:name="_Hlk506926325"/>
                      <w:bookmarkEnd w:id="2"/>
                      <w:r w:rsidRPr="00445A0B"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>Epidemiology</w:t>
                      </w:r>
                      <w:r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 xml:space="preserve">   </w:t>
                      </w:r>
                      <w:r w:rsidRPr="00445A0B"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 xml:space="preserve">    </w:t>
                      </w:r>
                      <w:r w:rsidRPr="00445A0B"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>of</w:t>
                      </w:r>
                      <w:r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 xml:space="preserve"> </w:t>
                      </w:r>
                      <w:r w:rsidR="004312D9" w:rsidRPr="00445A0B"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  <w:t>Diabetes mellitus</w:t>
                      </w:r>
                    </w:p>
                    <w:p w14:paraId="72F333A9" w14:textId="4A954FD3" w:rsidR="00742908" w:rsidRPr="00445A0B" w:rsidRDefault="00742908" w:rsidP="00445A0B">
                      <w:pPr>
                        <w:jc w:val="right"/>
                        <w:rPr>
                          <w:rFonts w:ascii="Eras Light ITC" w:hAnsi="Eras Light ITC"/>
                          <w:color w:val="DEEAF6" w:themeColor="accent5" w:themeTint="33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2D9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CEA81" wp14:editId="094490B4">
                <wp:simplePos x="0" y="0"/>
                <wp:positionH relativeFrom="column">
                  <wp:posOffset>-1121543</wp:posOffset>
                </wp:positionH>
                <wp:positionV relativeFrom="paragraph">
                  <wp:posOffset>3181985</wp:posOffset>
                </wp:positionV>
                <wp:extent cx="4572000" cy="2466753"/>
                <wp:effectExtent l="0" t="0" r="0" b="0"/>
                <wp:wrapNone/>
                <wp:docPr id="57373" name="مربع نص 5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466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A542D" w14:textId="77777777" w:rsidR="00742908" w:rsidRPr="00742908" w:rsidRDefault="00742908" w:rsidP="00742908">
                            <w:pPr>
                              <w:ind w:left="360"/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bookmarkStart w:id="2" w:name="_Hlk506839719"/>
                            <w:bookmarkEnd w:id="2"/>
                            <w:r w:rsidRPr="00742908">
                              <w:rPr>
                                <w:rFonts w:ascii="Eras Light ITC" w:hAnsi="Eras Light ITC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 xml:space="preserve">OBJECTIVES : </w:t>
                            </w:r>
                          </w:p>
                          <w:p w14:paraId="1259A863" w14:textId="77777777" w:rsidR="004312D9" w:rsidRPr="004312D9" w:rsidRDefault="004312D9" w:rsidP="004312D9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</w:pPr>
                            <w:r w:rsidRPr="004312D9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>1. To list the types of Diabetes Mellitus.</w:t>
                            </w:r>
                          </w:p>
                          <w:p w14:paraId="149D98DD" w14:textId="77777777" w:rsidR="004312D9" w:rsidRPr="004312D9" w:rsidRDefault="004312D9" w:rsidP="004312D9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  <w:rtl/>
                              </w:rPr>
                            </w:pPr>
                            <w:r w:rsidRPr="004312D9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2. To describe the prevalence of Diabetes Mellitus.   </w:t>
                            </w:r>
                          </w:p>
                          <w:p w14:paraId="7CFE00EA" w14:textId="77777777" w:rsidR="004312D9" w:rsidRPr="004312D9" w:rsidRDefault="004312D9" w:rsidP="004312D9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  <w:rtl/>
                              </w:rPr>
                            </w:pPr>
                            <w:r w:rsidRPr="004312D9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>3. To recognize the importance of diagnostic criteria for estimating the prevalence of diabetes mellitus.</w:t>
                            </w:r>
                          </w:p>
                          <w:p w14:paraId="37761EC6" w14:textId="77777777" w:rsidR="004312D9" w:rsidRPr="004312D9" w:rsidRDefault="004312D9" w:rsidP="004312D9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</w:pPr>
                            <w:r w:rsidRPr="004312D9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2"/>
                                <w:szCs w:val="32"/>
                              </w:rPr>
                              <w:t xml:space="preserve">4. To discuss the risk factors and complications of type II diabetes mellitus. </w:t>
                            </w:r>
                          </w:p>
                          <w:p w14:paraId="135CF34A" w14:textId="0473C376" w:rsidR="00742908" w:rsidRPr="004312D9" w:rsidRDefault="00742908" w:rsidP="00742908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</w:rPr>
                            </w:pPr>
                          </w:p>
                          <w:p w14:paraId="681E35F8" w14:textId="77777777" w:rsidR="00742908" w:rsidRPr="00305BBA" w:rsidRDefault="00742908" w:rsidP="00742908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CEA81" id="مربع نص 57373" o:spid="_x0000_s1027" type="#_x0000_t202" style="position:absolute;margin-left:-88.3pt;margin-top:250.55pt;width:5in;height:19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" filled="f" stroked="f">
                <v:textbox>
                  <w:txbxContent>
                    <w:p w14:paraId="535A542D" w14:textId="77777777" w:rsidR="00742908" w:rsidRPr="00742908" w:rsidRDefault="00742908" w:rsidP="00742908">
                      <w:pPr>
                        <w:ind w:left="360"/>
                        <w:jc w:val="right"/>
                        <w:rPr>
                          <w:rFonts w:ascii="Eras Light ITC" w:hAnsi="Eras Light ITC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</w:pPr>
                      <w:bookmarkStart w:id="4" w:name="_Hlk506839719"/>
                      <w:bookmarkEnd w:id="4"/>
                      <w:r w:rsidRPr="00742908">
                        <w:rPr>
                          <w:rFonts w:ascii="Eras Light ITC" w:hAnsi="Eras Light ITC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 xml:space="preserve">OBJECTIVES : </w:t>
                      </w:r>
                    </w:p>
                    <w:p w14:paraId="1259A863" w14:textId="77777777" w:rsidR="004312D9" w:rsidRPr="004312D9" w:rsidRDefault="004312D9" w:rsidP="004312D9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</w:pPr>
                      <w:r w:rsidRPr="004312D9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  <w:t>1. To list the types of Diabetes Mellitus.</w:t>
                      </w:r>
                    </w:p>
                    <w:p w14:paraId="149D98DD" w14:textId="77777777" w:rsidR="004312D9" w:rsidRPr="004312D9" w:rsidRDefault="004312D9" w:rsidP="004312D9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  <w:rtl/>
                        </w:rPr>
                      </w:pPr>
                      <w:r w:rsidRPr="004312D9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  <w:t xml:space="preserve">2. To describe the prevalence of Diabetes Mellitus.   </w:t>
                      </w:r>
                    </w:p>
                    <w:p w14:paraId="7CFE00EA" w14:textId="77777777" w:rsidR="004312D9" w:rsidRPr="004312D9" w:rsidRDefault="004312D9" w:rsidP="004312D9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  <w:rtl/>
                        </w:rPr>
                      </w:pPr>
                      <w:r w:rsidRPr="004312D9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  <w:t>3. To recognize the importance of diagnostic criteria for estimating the prevalence of diabetes mellitus.</w:t>
                      </w:r>
                    </w:p>
                    <w:p w14:paraId="37761EC6" w14:textId="77777777" w:rsidR="004312D9" w:rsidRPr="004312D9" w:rsidRDefault="004312D9" w:rsidP="004312D9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</w:pPr>
                      <w:r w:rsidRPr="004312D9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2"/>
                          <w:szCs w:val="32"/>
                        </w:rPr>
                        <w:t xml:space="preserve">4. To discuss the risk factors and complications of type II diabetes mellitus. </w:t>
                      </w:r>
                    </w:p>
                    <w:p w14:paraId="135CF34A" w14:textId="0473C376" w:rsidR="00742908" w:rsidRPr="004312D9" w:rsidRDefault="00742908" w:rsidP="00742908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</w:rPr>
                      </w:pPr>
                    </w:p>
                    <w:p w14:paraId="681E35F8" w14:textId="77777777" w:rsidR="00742908" w:rsidRPr="00305BBA" w:rsidRDefault="00742908" w:rsidP="00742908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F3E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1D9B8F" wp14:editId="666BE6B7">
                <wp:simplePos x="0" y="0"/>
                <wp:positionH relativeFrom="column">
                  <wp:posOffset>-548020</wp:posOffset>
                </wp:positionH>
                <wp:positionV relativeFrom="paragraph">
                  <wp:posOffset>6169748</wp:posOffset>
                </wp:positionV>
                <wp:extent cx="2441826" cy="680484"/>
                <wp:effectExtent l="0" t="0" r="0" b="5715"/>
                <wp:wrapNone/>
                <wp:docPr id="57344" name="مربع نص 5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826" cy="680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749A74" w14:textId="77777777" w:rsidR="00556F3E" w:rsidRPr="00FB330B" w:rsidRDefault="006512C6" w:rsidP="00556F3E">
                            <w:pPr>
                              <w:bidi w:val="0"/>
                              <w:ind w:left="142" w:hanging="142"/>
                              <w:jc w:val="center"/>
                              <w:rPr>
                                <w:rFonts w:ascii="Tw Cen MT" w:hAnsi="Tw Cen MT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 w:rsidR="00556F3E" w:rsidRPr="00FB330B">
                                <w:rPr>
                                  <w:rStyle w:val="Hyperlink"/>
                                  <w:rFonts w:ascii="Tw Cen MT" w:hAnsi="Tw Cen MT"/>
                                  <w:noProof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Editing file</w:t>
                              </w:r>
                            </w:hyperlink>
                          </w:p>
                          <w:p w14:paraId="0256394D" w14:textId="77777777" w:rsidR="00556F3E" w:rsidRDefault="00556F3E" w:rsidP="00556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D9B8F" id="مربع نص 57344" o:spid="_x0000_s1028" type="#_x0000_t202" style="position:absolute;margin-left:-43.15pt;margin-top:485.8pt;width:192.25pt;height:5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" filled="f" stroked="f">
                <v:textbox>
                  <w:txbxContent>
                    <w:p w14:paraId="46749A74" w14:textId="77777777" w:rsidR="00556F3E" w:rsidRPr="00FB330B" w:rsidRDefault="004E2BD7" w:rsidP="00556F3E">
                      <w:pPr>
                        <w:bidi w:val="0"/>
                        <w:ind w:left="142" w:hanging="142"/>
                        <w:jc w:val="center"/>
                        <w:rPr>
                          <w:rFonts w:ascii="Tw Cen MT" w:hAnsi="Tw Cen MT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 w:rsidR="00556F3E" w:rsidRPr="00FB330B">
                          <w:rPr>
                            <w:rStyle w:val="Hyperlink"/>
                            <w:rFonts w:ascii="Tw Cen MT" w:hAnsi="Tw Cen MT"/>
                            <w:noProof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Editing file</w:t>
                        </w:r>
                      </w:hyperlink>
                    </w:p>
                    <w:p w14:paraId="0256394D" w14:textId="77777777" w:rsidR="00556F3E" w:rsidRDefault="00556F3E" w:rsidP="00556F3E"/>
                  </w:txbxContent>
                </v:textbox>
              </v:shape>
            </w:pict>
          </mc:Fallback>
        </mc:AlternateContent>
      </w:r>
      <w:r w:rsidR="0004177B">
        <w:rPr>
          <w:rtl/>
        </w:rPr>
        <w:br w:type="page"/>
      </w:r>
    </w:p>
    <w:tbl>
      <w:tblPr>
        <w:tblStyle w:val="a6"/>
        <w:tblpPr w:leftFromText="180" w:rightFromText="180" w:vertAnchor="text" w:horzAnchor="page" w:tblpX="7051" w:tblpY="2596"/>
        <w:tblW w:w="0" w:type="auto"/>
        <w:tblLook w:val="04A0" w:firstRow="1" w:lastRow="0" w:firstColumn="1" w:lastColumn="0" w:noHBand="0" w:noVBand="1"/>
      </w:tblPr>
      <w:tblGrid>
        <w:gridCol w:w="1555"/>
        <w:gridCol w:w="2551"/>
      </w:tblGrid>
      <w:tr w:rsidR="00CB4B61" w14:paraId="79239ED7" w14:textId="77777777" w:rsidTr="00E822B7">
        <w:trPr>
          <w:trHeight w:val="1550"/>
        </w:trPr>
        <w:tc>
          <w:tcPr>
            <w:tcW w:w="1555" w:type="dxa"/>
            <w:shd w:val="clear" w:color="auto" w:fill="44546A" w:themeFill="text2"/>
            <w:vAlign w:val="center"/>
          </w:tcPr>
          <w:p w14:paraId="5761BC9E" w14:textId="7593EA6D" w:rsidR="00CB4B61" w:rsidRPr="00241C72" w:rsidRDefault="00CB4B61" w:rsidP="00E822B7">
            <w:pPr>
              <w:bidi w:val="0"/>
              <w:jc w:val="center"/>
              <w:rPr>
                <w:b/>
                <w:bCs/>
                <w:color w:val="D5DCE4" w:themeColor="text2" w:themeTint="33"/>
                <w:sz w:val="32"/>
                <w:szCs w:val="32"/>
              </w:rPr>
            </w:pPr>
            <w:r w:rsidRPr="00241C72">
              <w:rPr>
                <w:b/>
                <w:bCs/>
                <w:color w:val="D5DCE4" w:themeColor="text2" w:themeTint="33"/>
                <w:sz w:val="32"/>
                <w:szCs w:val="32"/>
              </w:rPr>
              <w:lastRenderedPageBreak/>
              <w:t>Type 1</w:t>
            </w:r>
          </w:p>
          <w:p w14:paraId="73132F87" w14:textId="331DA297" w:rsidR="00CB4B61" w:rsidRPr="00241C72" w:rsidRDefault="00CB4B61" w:rsidP="00E822B7">
            <w:pPr>
              <w:bidi w:val="0"/>
              <w:jc w:val="center"/>
              <w:rPr>
                <w:color w:val="D5DCE4" w:themeColor="text2" w:themeTint="33"/>
              </w:rPr>
            </w:pPr>
            <w:r w:rsidRPr="00241C72">
              <w:rPr>
                <w:color w:val="D5DCE4" w:themeColor="text2" w:themeTint="33"/>
              </w:rPr>
              <w:t>(5-10%)</w:t>
            </w:r>
          </w:p>
        </w:tc>
        <w:tc>
          <w:tcPr>
            <w:tcW w:w="2551" w:type="dxa"/>
          </w:tcPr>
          <w:p w14:paraId="42134AA6" w14:textId="48764292" w:rsidR="00CB4B61" w:rsidRPr="00CB4B61" w:rsidRDefault="00CB4B61" w:rsidP="00E822B7">
            <w:pPr>
              <w:bidi w:val="0"/>
              <w:rPr>
                <w:b/>
                <w:bCs/>
              </w:rPr>
            </w:pPr>
            <w:r w:rsidRPr="00CB4B61">
              <w:rPr>
                <w:b/>
                <w:bCs/>
              </w:rPr>
              <w:t>sudden onset absolute deficiency in insulin. Usually affects younger age group (not always)</w:t>
            </w:r>
          </w:p>
        </w:tc>
      </w:tr>
      <w:tr w:rsidR="00CB4B61" w14:paraId="43F0D0FE" w14:textId="77777777" w:rsidTr="00E822B7">
        <w:trPr>
          <w:trHeight w:val="1550"/>
        </w:trPr>
        <w:tc>
          <w:tcPr>
            <w:tcW w:w="1555" w:type="dxa"/>
            <w:shd w:val="clear" w:color="auto" w:fill="44546A" w:themeFill="text2"/>
            <w:vAlign w:val="center"/>
          </w:tcPr>
          <w:p w14:paraId="4E03CD76" w14:textId="2377A11C" w:rsidR="00CB4B61" w:rsidRPr="00241C72" w:rsidRDefault="00CB4B61" w:rsidP="00E822B7">
            <w:pPr>
              <w:bidi w:val="0"/>
              <w:jc w:val="center"/>
              <w:rPr>
                <w:b/>
                <w:bCs/>
                <w:color w:val="D5DCE4" w:themeColor="text2" w:themeTint="33"/>
                <w:sz w:val="32"/>
                <w:szCs w:val="32"/>
              </w:rPr>
            </w:pPr>
            <w:r w:rsidRPr="00241C72">
              <w:rPr>
                <w:b/>
                <w:bCs/>
                <w:color w:val="D5DCE4" w:themeColor="text2" w:themeTint="33"/>
                <w:sz w:val="32"/>
                <w:szCs w:val="32"/>
              </w:rPr>
              <w:t>Type 2</w:t>
            </w:r>
          </w:p>
          <w:p w14:paraId="200080DF" w14:textId="77777777" w:rsidR="00CB4B61" w:rsidRDefault="00CB4B61" w:rsidP="00E822B7">
            <w:pPr>
              <w:bidi w:val="0"/>
              <w:jc w:val="center"/>
              <w:rPr>
                <w:color w:val="D5DCE4" w:themeColor="text2" w:themeTint="33"/>
              </w:rPr>
            </w:pPr>
            <w:r w:rsidRPr="00241C72">
              <w:rPr>
                <w:color w:val="D5DCE4" w:themeColor="text2" w:themeTint="33"/>
              </w:rPr>
              <w:t>(90-95%)</w:t>
            </w:r>
          </w:p>
          <w:p w14:paraId="4BDF4D13" w14:textId="77777777" w:rsidR="00826BDE" w:rsidRPr="00BF379B" w:rsidRDefault="00826BDE" w:rsidP="00826BDE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BF379B">
              <w:rPr>
                <w:b/>
                <w:bCs/>
                <w:color w:val="538135" w:themeColor="accent6" w:themeShade="BF"/>
              </w:rPr>
              <w:t>Most common</w:t>
            </w:r>
          </w:p>
          <w:p w14:paraId="0ACF3AFE" w14:textId="292588DE" w:rsidR="00826BDE" w:rsidRPr="00241C72" w:rsidRDefault="00826BDE" w:rsidP="00826BDE">
            <w:pPr>
              <w:bidi w:val="0"/>
              <w:jc w:val="center"/>
              <w:rPr>
                <w:color w:val="D5DCE4" w:themeColor="text2" w:themeTint="33"/>
              </w:rPr>
            </w:pPr>
          </w:p>
        </w:tc>
        <w:tc>
          <w:tcPr>
            <w:tcW w:w="2551" w:type="dxa"/>
          </w:tcPr>
          <w:p w14:paraId="4B16C783" w14:textId="509CA8BE" w:rsidR="00CB4B61" w:rsidRPr="00CB4B61" w:rsidRDefault="00CB4B61" w:rsidP="00E822B7">
            <w:pPr>
              <w:bidi w:val="0"/>
              <w:rPr>
                <w:b/>
                <w:bCs/>
              </w:rPr>
            </w:pPr>
            <w:r w:rsidRPr="00CB4B61">
              <w:rPr>
                <w:b/>
                <w:bCs/>
              </w:rPr>
              <w:t>gradual onset of relative insulin insensitivity. Usually older age group (not always)</w:t>
            </w:r>
          </w:p>
        </w:tc>
      </w:tr>
    </w:tbl>
    <w:p w14:paraId="456722C4" w14:textId="2B1E2E45" w:rsidR="00EE5E62" w:rsidRDefault="00E822B7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A2562D" wp14:editId="1B4E9FB2">
                <wp:simplePos x="0" y="0"/>
                <wp:positionH relativeFrom="column">
                  <wp:posOffset>-66675</wp:posOffset>
                </wp:positionH>
                <wp:positionV relativeFrom="paragraph">
                  <wp:posOffset>-419100</wp:posOffset>
                </wp:positionV>
                <wp:extent cx="3505200" cy="695325"/>
                <wp:effectExtent l="0" t="0" r="0" b="952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F972D6" w14:textId="1A0EC570" w:rsidR="00E822B7" w:rsidRPr="00E822B7" w:rsidRDefault="00E822B7" w:rsidP="001E2965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1E2965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D</w:t>
                            </w:r>
                            <w:r w:rsidR="001E2965" w:rsidRPr="001E2965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iabetes mellitus</w:t>
                            </w:r>
                          </w:p>
                          <w:p w14:paraId="258EA367" w14:textId="77777777" w:rsidR="00E822B7" w:rsidRPr="00E822B7" w:rsidRDefault="00E822B7" w:rsidP="00E822B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2562D" id="مربع نص 21" o:spid="_x0000_s1029" type="#_x0000_t202" style="position:absolute;margin-left:-5.25pt;margin-top:-33pt;width:276pt;height:54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" filled="f" stroked="f">
                <v:textbox>
                  <w:txbxContent>
                    <w:p w14:paraId="4AF972D6" w14:textId="1A0EC570" w:rsidR="00E822B7" w:rsidRPr="00E822B7" w:rsidRDefault="00E822B7" w:rsidP="001E2965">
                      <w:pPr>
                        <w:bidi w:val="0"/>
                        <w:ind w:left="-990" w:right="-1234"/>
                        <w:jc w:val="center"/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 w:rsidRPr="001E2965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D</w:t>
                      </w:r>
                      <w:r w:rsidR="001E2965" w:rsidRPr="001E2965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iabetes mellitus</w:t>
                      </w:r>
                    </w:p>
                    <w:p w14:paraId="258EA367" w14:textId="77777777" w:rsidR="00E822B7" w:rsidRPr="00E822B7" w:rsidRDefault="00E822B7" w:rsidP="00E822B7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12D9">
        <w:rPr>
          <w:noProof/>
        </w:rPr>
        <w:t xml:space="preserve"> </w:t>
      </w:r>
    </w:p>
    <w:p w14:paraId="2304CEAD" w14:textId="3E08D005" w:rsidR="004312D9" w:rsidRDefault="004312D9" w:rsidP="00742908">
      <w:pPr>
        <w:bidi w:val="0"/>
      </w:pPr>
    </w:p>
    <w:tbl>
      <w:tblPr>
        <w:tblStyle w:val="a6"/>
        <w:tblpPr w:leftFromText="180" w:rightFromText="180" w:vertAnchor="text" w:horzAnchor="page" w:tblpX="1814" w:tblpY="7118"/>
        <w:tblW w:w="9498" w:type="dxa"/>
        <w:tblLook w:val="04A0" w:firstRow="1" w:lastRow="0" w:firstColumn="1" w:lastColumn="0" w:noHBand="0" w:noVBand="1"/>
      </w:tblPr>
      <w:tblGrid>
        <w:gridCol w:w="2972"/>
        <w:gridCol w:w="3402"/>
        <w:gridCol w:w="3124"/>
      </w:tblGrid>
      <w:tr w:rsidR="00CB4B61" w14:paraId="799838B3" w14:textId="77777777" w:rsidTr="00E822B7">
        <w:tc>
          <w:tcPr>
            <w:tcW w:w="2972" w:type="dxa"/>
            <w:shd w:val="clear" w:color="auto" w:fill="C45911" w:themeFill="accent2" w:themeFillShade="BF"/>
            <w:vAlign w:val="center"/>
          </w:tcPr>
          <w:p w14:paraId="5876F4AE" w14:textId="1302E003" w:rsidR="00CB4B61" w:rsidRPr="00CB4B61" w:rsidRDefault="00CB4B61" w:rsidP="00E822B7">
            <w:pPr>
              <w:bidi w:val="0"/>
              <w:jc w:val="center"/>
              <w:rPr>
                <w:color w:val="FFFFFF" w:themeColor="background1"/>
                <w:sz w:val="28"/>
                <w:szCs w:val="28"/>
              </w:rPr>
            </w:pPr>
            <w:r w:rsidRPr="00CB4B61">
              <w:rPr>
                <w:b/>
                <w:bCs/>
                <w:color w:val="FFFFFF" w:themeColor="background1"/>
                <w:sz w:val="28"/>
                <w:szCs w:val="28"/>
              </w:rPr>
              <w:t>Gestational diabetes</w:t>
            </w:r>
          </w:p>
        </w:tc>
        <w:tc>
          <w:tcPr>
            <w:tcW w:w="3402" w:type="dxa"/>
            <w:shd w:val="clear" w:color="auto" w:fill="C45911" w:themeFill="accent2" w:themeFillShade="BF"/>
            <w:vAlign w:val="center"/>
          </w:tcPr>
          <w:p w14:paraId="6695AB59" w14:textId="29F6468E" w:rsidR="00CB4B61" w:rsidRPr="00CB4B61" w:rsidRDefault="00CB4B61" w:rsidP="00E822B7">
            <w:pPr>
              <w:bidi w:val="0"/>
              <w:jc w:val="center"/>
              <w:rPr>
                <w:color w:val="FFFFFF" w:themeColor="background1"/>
                <w:sz w:val="28"/>
                <w:szCs w:val="28"/>
              </w:rPr>
            </w:pPr>
            <w:r w:rsidRPr="00CB4B61">
              <w:rPr>
                <w:b/>
                <w:bCs/>
                <w:color w:val="FFFFFF" w:themeColor="background1"/>
                <w:sz w:val="28"/>
                <w:szCs w:val="28"/>
              </w:rPr>
              <w:t>Secondary diabetes</w:t>
            </w:r>
          </w:p>
        </w:tc>
        <w:tc>
          <w:tcPr>
            <w:tcW w:w="3124" w:type="dxa"/>
            <w:shd w:val="clear" w:color="auto" w:fill="C45911" w:themeFill="accent2" w:themeFillShade="BF"/>
            <w:vAlign w:val="center"/>
          </w:tcPr>
          <w:p w14:paraId="16DB6401" w14:textId="65C84C9B" w:rsidR="00CB4B61" w:rsidRPr="00CB4B61" w:rsidRDefault="00CB4B61" w:rsidP="00E822B7">
            <w:pPr>
              <w:bidi w:val="0"/>
              <w:jc w:val="center"/>
              <w:rPr>
                <w:color w:val="FFFFFF" w:themeColor="background1"/>
                <w:sz w:val="28"/>
                <w:szCs w:val="28"/>
              </w:rPr>
            </w:pPr>
            <w:r w:rsidRPr="00CB4B61">
              <w:rPr>
                <w:b/>
                <w:bCs/>
                <w:color w:val="FFFFFF" w:themeColor="background1"/>
                <w:sz w:val="28"/>
                <w:szCs w:val="28"/>
              </w:rPr>
              <w:t>Pre-diabetes</w:t>
            </w:r>
          </w:p>
        </w:tc>
      </w:tr>
      <w:tr w:rsidR="00CB4B61" w14:paraId="1DC3A29F" w14:textId="77777777" w:rsidTr="00E822B7">
        <w:tc>
          <w:tcPr>
            <w:tcW w:w="2972" w:type="dxa"/>
          </w:tcPr>
          <w:p w14:paraId="5FC43006" w14:textId="654F5BCB" w:rsidR="00CB4B61" w:rsidRPr="00CB4B61" w:rsidRDefault="00CB4B61" w:rsidP="00E822B7">
            <w:pPr>
              <w:bidi w:val="0"/>
              <w:rPr>
                <w:b/>
                <w:bCs/>
                <w:sz w:val="28"/>
                <w:szCs w:val="28"/>
              </w:rPr>
            </w:pPr>
            <w:r w:rsidRPr="00CB4B61">
              <w:rPr>
                <w:b/>
                <w:bCs/>
                <w:sz w:val="28"/>
                <w:szCs w:val="28"/>
              </w:rPr>
              <w:t xml:space="preserve">Gestational diabetes mellitus (GDM) is defined as any degree of glucose intolerance with onset or first recognition during </w:t>
            </w:r>
            <w:proofErr w:type="gramStart"/>
            <w:r w:rsidRPr="00CB4B61">
              <w:rPr>
                <w:b/>
                <w:bCs/>
                <w:sz w:val="28"/>
                <w:szCs w:val="28"/>
              </w:rPr>
              <w:t>pregnancy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402" w:type="dxa"/>
          </w:tcPr>
          <w:p w14:paraId="04733FE8" w14:textId="18C21329" w:rsidR="00CB4B61" w:rsidRPr="00826BDE" w:rsidRDefault="00CB4B61" w:rsidP="00826BDE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CB4B61">
              <w:rPr>
                <w:b/>
                <w:bCs/>
                <w:sz w:val="28"/>
                <w:szCs w:val="28"/>
              </w:rPr>
              <w:t>The diabetes is not the main illness, a secondary condition that results because of the main illness. If it is possible to treat the main illness successfully the diabetes may/will disappear e.g. cystic fibrosis, chronic pancreatitis, infections.</w:t>
            </w:r>
            <w:r w:rsidR="00826BDE">
              <w:rPr>
                <w:b/>
                <w:bCs/>
                <w:sz w:val="28"/>
                <w:szCs w:val="28"/>
              </w:rPr>
              <w:t xml:space="preserve">       </w:t>
            </w:r>
            <w:r w:rsidR="00826BDE" w:rsidRPr="00826BDE">
              <w:rPr>
                <w:b/>
                <w:bCs/>
                <w:color w:val="70AD47" w:themeColor="accent6"/>
              </w:rPr>
              <w:t>(Also steroid drugs)</w:t>
            </w:r>
          </w:p>
        </w:tc>
        <w:tc>
          <w:tcPr>
            <w:tcW w:w="3124" w:type="dxa"/>
          </w:tcPr>
          <w:p w14:paraId="54676612" w14:textId="25E46903" w:rsidR="00CB4B61" w:rsidRPr="00CB4B61" w:rsidRDefault="00CB4B61" w:rsidP="00E822B7">
            <w:pPr>
              <w:bidi w:val="0"/>
              <w:rPr>
                <w:b/>
                <w:bCs/>
                <w:sz w:val="28"/>
                <w:szCs w:val="28"/>
              </w:rPr>
            </w:pPr>
            <w:r w:rsidRPr="00CB4B61">
              <w:rPr>
                <w:b/>
                <w:bCs/>
                <w:sz w:val="28"/>
                <w:szCs w:val="28"/>
              </w:rPr>
              <w:t>Impaired glucose tolerance - a person with pre-diabetes has a blood sugar level higher than normal, but not high enough for a diagnosis of diabetes; &amp; is at higher risk for developing type 2 diabetes.  May remain undiagnosed for years; risk of complications same as for T2DM</w:t>
            </w:r>
          </w:p>
        </w:tc>
      </w:tr>
    </w:tbl>
    <w:p w14:paraId="69A0B298" w14:textId="25026EDF" w:rsidR="00CB4B61" w:rsidRDefault="006908B7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CDE7AB" wp14:editId="4F6296BD">
                <wp:simplePos x="0" y="0"/>
                <wp:positionH relativeFrom="column">
                  <wp:posOffset>4057398</wp:posOffset>
                </wp:positionH>
                <wp:positionV relativeFrom="paragraph">
                  <wp:posOffset>7576247</wp:posOffset>
                </wp:positionV>
                <wp:extent cx="1989928" cy="708962"/>
                <wp:effectExtent l="0" t="0" r="10795" b="15240"/>
                <wp:wrapNone/>
                <wp:docPr id="57354" name="Rectangle 57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928" cy="7089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007F3" w14:textId="261B38FD" w:rsidR="006908B7" w:rsidRPr="00826BDE" w:rsidRDefault="006908B7" w:rsidP="00826B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826BD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  <w:t>هذي المرحلة اللي تهمنا</w:t>
                            </w:r>
                            <w:r w:rsidR="00826BDE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826BD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  <w:t>اكثر</w:t>
                            </w:r>
                            <w:r w:rsidRPr="00826BD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  <w:t xml:space="preserve"> في </w:t>
                            </w:r>
                            <w:r w:rsidRPr="00826BDE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public health</w:t>
                            </w:r>
                            <w:r w:rsidRPr="00826BDE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  <w:t xml:space="preserve"> لأنهم اكثر ناس نقدر نطبق عليهم </w:t>
                            </w:r>
                            <w:r w:rsidRPr="00826BDE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preventive measures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CDE7AB" id="Rectangle 57354" o:spid="_x0000_s1030" style="position:absolute;margin-left:319.5pt;margin-top:596.55pt;width:156.7pt;height:55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" fillcolor="white [3201]" strokecolor="#70ad47 [3209]" strokeweight="1pt">
                <v:textbox>
                  <w:txbxContent>
                    <w:p w14:paraId="1C3007F3" w14:textId="261B38FD" w:rsidR="006908B7" w:rsidRPr="00826BDE" w:rsidRDefault="006908B7" w:rsidP="00826BD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826BDE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>هذي المرحلة اللي تهمنا</w:t>
                      </w:r>
                      <w:r w:rsidR="00826BDE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="00826BDE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>اكثر</w:t>
                      </w:r>
                      <w:r w:rsidRPr="00826BDE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 xml:space="preserve"> في </w:t>
                      </w:r>
                      <w:r w:rsidRPr="00826BDE">
                        <w:rPr>
                          <w:b/>
                          <w:bCs/>
                          <w:color w:val="538135" w:themeColor="accent6" w:themeShade="BF"/>
                        </w:rPr>
                        <w:t>public health</w:t>
                      </w:r>
                      <w:r w:rsidRPr="00826BDE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 xml:space="preserve"> لأنهم اكثر ناس نقدر نطبق عليهم </w:t>
                      </w:r>
                      <w:r w:rsidRPr="00826BDE">
                        <w:rPr>
                          <w:b/>
                          <w:bCs/>
                          <w:color w:val="538135" w:themeColor="accent6" w:themeShade="BF"/>
                        </w:rPr>
                        <w:t>preventive measures</w:t>
                      </w:r>
                    </w:p>
                  </w:txbxContent>
                </v:textbox>
              </v:rect>
            </w:pict>
          </mc:Fallback>
        </mc:AlternateContent>
      </w:r>
      <w:r w:rsidR="00E822B7" w:rsidRPr="008F41E1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46654E" wp14:editId="69641F6D">
                <wp:simplePos x="0" y="0"/>
                <wp:positionH relativeFrom="column">
                  <wp:posOffset>3092450</wp:posOffset>
                </wp:positionH>
                <wp:positionV relativeFrom="paragraph">
                  <wp:posOffset>349885</wp:posOffset>
                </wp:positionV>
                <wp:extent cx="3003476" cy="489098"/>
                <wp:effectExtent l="0" t="0" r="0" b="635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476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1F16B" w14:textId="7ABB4174" w:rsidR="000D664A" w:rsidRPr="000D664A" w:rsidRDefault="00CB4B61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Main </w:t>
                            </w:r>
                            <w:r w:rsidR="000D664A" w:rsidRPr="000D664A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Types of </w:t>
                            </w:r>
                            <w:proofErr w:type="gramStart"/>
                            <w:r w:rsidR="000D664A" w:rsidRPr="000D664A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diabetes</w:t>
                            </w:r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:</w:t>
                            </w:r>
                            <w:proofErr w:type="gramEnd"/>
                          </w:p>
                          <w:p w14:paraId="3CD6A9BC" w14:textId="71BCF6B8" w:rsidR="000D664A" w:rsidRPr="002078B1" w:rsidRDefault="000D664A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6654E" id="مربع نص 4" o:spid="_x0000_s1031" type="#_x0000_t202" style="position:absolute;margin-left:243.5pt;margin-top:27.55pt;width:236.5pt;height:3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" filled="f" stroked="f">
                <v:textbox>
                  <w:txbxContent>
                    <w:p w14:paraId="7951F16B" w14:textId="7ABB4174" w:rsidR="000D664A" w:rsidRPr="000D664A" w:rsidRDefault="00CB4B61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Main </w:t>
                      </w:r>
                      <w:r w:rsidR="000D664A" w:rsidRPr="000D664A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Types of </w:t>
                      </w:r>
                      <w:proofErr w:type="gramStart"/>
                      <w:r w:rsidR="000D664A" w:rsidRPr="000D664A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diabetes</w:t>
                      </w:r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:</w:t>
                      </w:r>
                      <w:proofErr w:type="gramEnd"/>
                    </w:p>
                    <w:p w14:paraId="3CD6A9BC" w14:textId="71BCF6B8" w:rsidR="000D664A" w:rsidRPr="002078B1" w:rsidRDefault="000D664A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2B7" w:rsidRPr="008F41E1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ED69226" wp14:editId="4A6319EB">
                <wp:simplePos x="0" y="0"/>
                <wp:positionH relativeFrom="column">
                  <wp:posOffset>-15875</wp:posOffset>
                </wp:positionH>
                <wp:positionV relativeFrom="paragraph">
                  <wp:posOffset>357505</wp:posOffset>
                </wp:positionV>
                <wp:extent cx="3003476" cy="489098"/>
                <wp:effectExtent l="0" t="0" r="0" b="63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476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1616A" w14:textId="0EA13C45" w:rsidR="000D664A" w:rsidRPr="002078B1" w:rsidRDefault="000D664A" w:rsidP="000D664A">
                            <w:pPr>
                              <w:jc w:val="right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 w:rsidRPr="000D664A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Definition</w:t>
                            </w:r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69226" id="مربع نص 20" o:spid="_x0000_s1032" type="#_x0000_t202" style="position:absolute;margin-left:-1.25pt;margin-top:28.15pt;width:236.5pt;height:3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" filled="f" stroked="f">
                <v:textbox>
                  <w:txbxContent>
                    <w:p w14:paraId="1341616A" w14:textId="0EA13C45" w:rsidR="000D664A" w:rsidRPr="002078B1" w:rsidRDefault="000D664A" w:rsidP="000D664A">
                      <w:pPr>
                        <w:jc w:val="right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  <w:rtl/>
                        </w:rPr>
                      </w:pPr>
                      <w:proofErr w:type="gramStart"/>
                      <w:r w:rsidRPr="000D664A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Definition</w:t>
                      </w:r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22B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BA6732" wp14:editId="74254022">
                <wp:simplePos x="0" y="0"/>
                <wp:positionH relativeFrom="column">
                  <wp:posOffset>-19050</wp:posOffset>
                </wp:positionH>
                <wp:positionV relativeFrom="paragraph">
                  <wp:posOffset>1077595</wp:posOffset>
                </wp:positionV>
                <wp:extent cx="2724150" cy="2019300"/>
                <wp:effectExtent l="0" t="0" r="19050" b="190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554E9" w14:textId="77777777" w:rsidR="000D664A" w:rsidRPr="000D664A" w:rsidRDefault="000D664A" w:rsidP="000D664A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metabolic disorder of </w:t>
                            </w: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multiple </w:t>
                            </w:r>
                            <w:proofErr w:type="spellStart"/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aetiology</w:t>
                            </w:r>
                            <w:proofErr w:type="spellEnd"/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characterized by chronic </w:t>
                            </w:r>
                            <w:proofErr w:type="spellStart"/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hyperglycaemia</w:t>
                            </w:r>
                            <w:proofErr w:type="spellEnd"/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with disturbances </w:t>
                            </w: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of carbohydrate, fat and protein metabolism</w:t>
                            </w: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resulting from </w:t>
                            </w: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defects in insulin secretion, insulin action or both</w:t>
                            </w:r>
                            <w:r w:rsidRPr="000D66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48F99D" w14:textId="77777777" w:rsidR="000D664A" w:rsidRPr="000D664A" w:rsidRDefault="000D664A" w:rsidP="000D664A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BA6732" id="مربع نص 19" o:spid="_x0000_s1033" type="#_x0000_t202" style="position:absolute;margin-left:-1.5pt;margin-top:84.85pt;width:214.5pt;height:15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" fillcolor="white [3201]" strokeweight=".5pt">
                <v:textbox>
                  <w:txbxContent>
                    <w:p w14:paraId="0A4554E9" w14:textId="77777777" w:rsidR="000D664A" w:rsidRPr="000D664A" w:rsidRDefault="000D664A" w:rsidP="000D664A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A metabolic disorder of </w:t>
                      </w:r>
                      <w:r w:rsidRPr="000D664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multiple </w:t>
                      </w:r>
                      <w:proofErr w:type="spellStart"/>
                      <w:r w:rsidRPr="000D664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aetiology</w:t>
                      </w:r>
                      <w:proofErr w:type="spellEnd"/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characterized by chronic </w:t>
                      </w:r>
                      <w:proofErr w:type="spellStart"/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>hyperglycaemia</w:t>
                      </w:r>
                      <w:proofErr w:type="spellEnd"/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with disturbances </w:t>
                      </w:r>
                      <w:r w:rsidRPr="000D664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of carbohydrate, fat and protein metabolism</w:t>
                      </w:r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resulting from </w:t>
                      </w:r>
                      <w:r w:rsidRPr="000D664A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defects in insulin secretion, insulin action or both</w:t>
                      </w:r>
                      <w:r w:rsidRPr="000D664A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248F99D" w14:textId="77777777" w:rsidR="000D664A" w:rsidRPr="000D664A" w:rsidRDefault="000D664A" w:rsidP="000D664A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B61" w:rsidRPr="008F41E1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482FE4" wp14:editId="73CEF9AC">
                <wp:simplePos x="0" y="0"/>
                <wp:positionH relativeFrom="column">
                  <wp:posOffset>-1472565</wp:posOffset>
                </wp:positionH>
                <wp:positionV relativeFrom="paragraph">
                  <wp:posOffset>3524885</wp:posOffset>
                </wp:positionV>
                <wp:extent cx="3003476" cy="489098"/>
                <wp:effectExtent l="0" t="0" r="0" b="63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476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7B2F9" w14:textId="55B07393" w:rsidR="000D664A" w:rsidRPr="002078B1" w:rsidRDefault="00CB4B61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Other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types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82FE4" id="مربع نص 5" o:spid="_x0000_s1034" type="#_x0000_t202" style="position:absolute;margin-left:-115.95pt;margin-top:277.55pt;width:236.5pt;height:3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" filled="f" stroked="f">
                <v:textbox>
                  <w:txbxContent>
                    <w:p w14:paraId="3E97B2F9" w14:textId="55B07393" w:rsidR="000D664A" w:rsidRPr="002078B1" w:rsidRDefault="00CB4B61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Other </w:t>
                      </w:r>
                      <w:proofErr w:type="gramStart"/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types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12D9">
        <w:br w:type="page"/>
      </w:r>
    </w:p>
    <w:p w14:paraId="70D6FEA8" w14:textId="45B80326" w:rsidR="000D664A" w:rsidRDefault="001E2965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F4681D" wp14:editId="04CB35EA">
                <wp:simplePos x="0" y="0"/>
                <wp:positionH relativeFrom="column">
                  <wp:posOffset>-400050</wp:posOffset>
                </wp:positionH>
                <wp:positionV relativeFrom="paragraph">
                  <wp:posOffset>-552450</wp:posOffset>
                </wp:positionV>
                <wp:extent cx="4733925" cy="695325"/>
                <wp:effectExtent l="0" t="0" r="0" b="952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F0CD7" w14:textId="77777777" w:rsidR="001E2965" w:rsidRPr="00217E7C" w:rsidRDefault="001E2965" w:rsidP="001E2965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CE1747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Diagnosis of diabetes:</w:t>
                            </w:r>
                          </w:p>
                          <w:p w14:paraId="299E6BAB" w14:textId="77777777" w:rsidR="001E2965" w:rsidRPr="00E822B7" w:rsidRDefault="001E2965" w:rsidP="001E2965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4681D" id="مربع نص 22" o:spid="_x0000_s1035" type="#_x0000_t202" style="position:absolute;margin-left:-31.5pt;margin-top:-43.5pt;width:372.75pt;height:5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" filled="f" stroked="f">
                <v:textbox>
                  <w:txbxContent>
                    <w:p w14:paraId="337F0CD7" w14:textId="77777777" w:rsidR="001E2965" w:rsidRPr="00217E7C" w:rsidRDefault="001E2965" w:rsidP="001E2965">
                      <w:pPr>
                        <w:bidi w:val="0"/>
                        <w:ind w:left="-990" w:right="-1234"/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CE1747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Diagnosis of diabetes:</w:t>
                      </w:r>
                    </w:p>
                    <w:p w14:paraId="299E6BAB" w14:textId="77777777" w:rsidR="001E2965" w:rsidRPr="00E822B7" w:rsidRDefault="001E2965" w:rsidP="001E2965">
                      <w:pPr>
                        <w:jc w:val="center"/>
                        <w:rPr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3C3F0" w14:textId="4D89115C" w:rsidR="000D664A" w:rsidRDefault="00826BDE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E6BC313" wp14:editId="6D54BC08">
                <wp:simplePos x="0" y="0"/>
                <wp:positionH relativeFrom="rightMargin">
                  <wp:posOffset>-1542236</wp:posOffset>
                </wp:positionH>
                <wp:positionV relativeFrom="paragraph">
                  <wp:posOffset>2790806</wp:posOffset>
                </wp:positionV>
                <wp:extent cx="942597" cy="290030"/>
                <wp:effectExtent l="0" t="0" r="10160" b="15240"/>
                <wp:wrapNone/>
                <wp:docPr id="39940" name="Rectangle 39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97" cy="290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C3185" w14:textId="26BE04F4" w:rsidR="00826BDE" w:rsidRPr="00826BDE" w:rsidRDefault="00826BDE" w:rsidP="00826B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*Important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6BC313" id="Rectangle 39940" o:spid="_x0000_s1036" style="position:absolute;margin-left:-121.45pt;margin-top:219.75pt;width:74.2pt;height:22.85pt;z-index:251910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" fillcolor="white [3212]" strokecolor="white [3212]" strokeweight="1pt">
                <v:textbox>
                  <w:txbxContent>
                    <w:p w14:paraId="236C3185" w14:textId="26BE04F4" w:rsidR="00826BDE" w:rsidRPr="00826BDE" w:rsidRDefault="00826BDE" w:rsidP="00826BD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*Important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61CE" w:rsidRPr="000D664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4A2DEEF" wp14:editId="7F77B0FF">
                <wp:simplePos x="0" y="0"/>
                <wp:positionH relativeFrom="column">
                  <wp:posOffset>3800475</wp:posOffset>
                </wp:positionH>
                <wp:positionV relativeFrom="paragraph">
                  <wp:posOffset>400050</wp:posOffset>
                </wp:positionV>
                <wp:extent cx="2069465" cy="488950"/>
                <wp:effectExtent l="57150" t="38100" r="64135" b="8255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465" cy="488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01446" w14:textId="19F34701" w:rsidR="001E2965" w:rsidRPr="006A49E6" w:rsidRDefault="001E2965" w:rsidP="001E296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Biochemical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A2DEEF" id="مربع نص 23" o:spid="_x0000_s1037" type="#_x0000_t202" style="position:absolute;margin-left:299.25pt;margin-top:31.5pt;width:162.95pt;height:3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0601446" w14:textId="19F34701" w:rsidR="001E2965" w:rsidRPr="006A49E6" w:rsidRDefault="001E2965" w:rsidP="001E2965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Biochemical tests</w:t>
                      </w:r>
                    </w:p>
                  </w:txbxContent>
                </v:textbox>
              </v:shape>
            </w:pict>
          </mc:Fallback>
        </mc:AlternateContent>
      </w:r>
      <w:r w:rsidR="006A49E6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D7DF00" wp14:editId="2FD223D1">
                <wp:simplePos x="0" y="0"/>
                <wp:positionH relativeFrom="column">
                  <wp:posOffset>-95250</wp:posOffset>
                </wp:positionH>
                <wp:positionV relativeFrom="paragraph">
                  <wp:posOffset>1000125</wp:posOffset>
                </wp:positionV>
                <wp:extent cx="3448050" cy="1876425"/>
                <wp:effectExtent l="0" t="0" r="0" b="952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480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9E5C44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Thirst</w:t>
                            </w:r>
                          </w:p>
                          <w:p w14:paraId="274657FA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Passing lots of urine</w:t>
                            </w:r>
                          </w:p>
                          <w:p w14:paraId="50A9CFED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Malaise</w:t>
                            </w:r>
                          </w:p>
                          <w:p w14:paraId="1D9A97F2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Infections (thrush)</w:t>
                            </w:r>
                          </w:p>
                          <w:p w14:paraId="4EC3DCCE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Weight loss</w:t>
                            </w:r>
                          </w:p>
                          <w:p w14:paraId="30ED0D78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BUT – many years of pre-diabetes (type 2)</w:t>
                            </w:r>
                          </w:p>
                          <w:p w14:paraId="4AFAA606" w14:textId="6CC0864C" w:rsidR="001E2965" w:rsidRPr="006A49E6" w:rsidRDefault="001E2965" w:rsidP="001E2965">
                            <w:pPr>
                              <w:pStyle w:val="a5"/>
                              <w:bidi w:val="0"/>
                              <w:ind w:right="-1234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before these symptoms appear!</w:t>
                            </w:r>
                          </w:p>
                          <w:p w14:paraId="3798384F" w14:textId="77777777" w:rsidR="001E2965" w:rsidRPr="006A49E6" w:rsidRDefault="001E2965" w:rsidP="001E296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7DF00" id="مربع نص 24" o:spid="_x0000_s1038" type="#_x0000_t202" style="position:absolute;margin-left:-7.5pt;margin-top:78.75pt;width:271.5pt;height:147.7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" fillcolor="white [3201]" stroked="f" strokeweight=".5pt">
                <v:textbox>
                  <w:txbxContent>
                    <w:p w14:paraId="059E5C44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Thirst</w:t>
                      </w:r>
                    </w:p>
                    <w:p w14:paraId="274657FA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Passing lots of urine</w:t>
                      </w:r>
                    </w:p>
                    <w:p w14:paraId="50A9CFED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Malaise</w:t>
                      </w:r>
                    </w:p>
                    <w:p w14:paraId="1D9A97F2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Infections (thrush)</w:t>
                      </w:r>
                    </w:p>
                    <w:p w14:paraId="4EC3DCCE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Weight loss</w:t>
                      </w:r>
                    </w:p>
                    <w:p w14:paraId="30ED0D78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 w:val="0"/>
                        <w:ind w:right="-1234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BUT – many years of pre-diabetes (type 2)</w:t>
                      </w:r>
                    </w:p>
                    <w:p w14:paraId="4AFAA606" w14:textId="6CC0864C" w:rsidR="001E2965" w:rsidRPr="006A49E6" w:rsidRDefault="001E2965" w:rsidP="001E2965">
                      <w:pPr>
                        <w:pStyle w:val="ListParagraph"/>
                        <w:bidi w:val="0"/>
                        <w:ind w:right="-1234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before these symptoms appear!</w:t>
                      </w:r>
                    </w:p>
                    <w:p w14:paraId="3798384F" w14:textId="77777777" w:rsidR="001E2965" w:rsidRPr="006A49E6" w:rsidRDefault="001E2965" w:rsidP="001E296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9E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024879" wp14:editId="0A26722B">
                <wp:simplePos x="0" y="0"/>
                <wp:positionH relativeFrom="column">
                  <wp:posOffset>3200399</wp:posOffset>
                </wp:positionH>
                <wp:positionV relativeFrom="paragraph">
                  <wp:posOffset>1114425</wp:posOffset>
                </wp:positionV>
                <wp:extent cx="3133725" cy="1724025"/>
                <wp:effectExtent l="0" t="0" r="9525" b="952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1337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F51B1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Random plasma glucose</w:t>
                            </w:r>
                          </w:p>
                          <w:p w14:paraId="59EDB17D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Fasting plasma glucose</w:t>
                            </w:r>
                          </w:p>
                          <w:p w14:paraId="0EBEFF79" w14:textId="77777777" w:rsidR="001E2965" w:rsidRPr="006A49E6" w:rsidRDefault="001E2965" w:rsidP="006512C6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bidi w:val="0"/>
                              <w:ind w:right="-123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Oral glucose tolerance test – 2h glucose</w:t>
                            </w:r>
                          </w:p>
                          <w:p w14:paraId="15EA8C05" w14:textId="77777777" w:rsidR="001E2965" w:rsidRPr="006A49E6" w:rsidRDefault="001E2965" w:rsidP="001E296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24879" id="مربع نص 25" o:spid="_x0000_s1039" type="#_x0000_t202" style="position:absolute;margin-left:252pt;margin-top:87.75pt;width:246.75pt;height:135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" fillcolor="white [3201]" stroked="f" strokeweight=".5pt">
                <v:textbox>
                  <w:txbxContent>
                    <w:p w14:paraId="2CFF51B1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Random plasma glucose</w:t>
                      </w:r>
                    </w:p>
                    <w:p w14:paraId="59EDB17D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Fasting plasma glucose</w:t>
                      </w:r>
                    </w:p>
                    <w:p w14:paraId="0EBEFF79" w14:textId="77777777" w:rsidR="001E2965" w:rsidRPr="006A49E6" w:rsidRDefault="001E2965" w:rsidP="001E29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 w:val="0"/>
                        <w:ind w:right="-123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Oral glucose tolerance test – 2h glucose</w:t>
                      </w:r>
                    </w:p>
                    <w:p w14:paraId="15EA8C05" w14:textId="77777777" w:rsidR="001E2965" w:rsidRPr="006A49E6" w:rsidRDefault="001E2965" w:rsidP="001E296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9E6">
        <w:rPr>
          <w:noProof/>
        </w:rPr>
        <w:drawing>
          <wp:anchor distT="0" distB="0" distL="114300" distR="114300" simplePos="0" relativeHeight="251812864" behindDoc="0" locked="0" layoutInCell="1" allowOverlap="1" wp14:anchorId="4502F6FF" wp14:editId="1C70111E">
            <wp:simplePos x="0" y="0"/>
            <wp:positionH relativeFrom="column">
              <wp:posOffset>3202049</wp:posOffset>
            </wp:positionH>
            <wp:positionV relativeFrom="paragraph">
              <wp:posOffset>2879725</wp:posOffset>
            </wp:positionV>
            <wp:extent cx="3065834" cy="1823977"/>
            <wp:effectExtent l="0" t="0" r="1270" b="5080"/>
            <wp:wrapNone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34" cy="182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9E6" w:rsidRPr="000D664A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1E3C325" wp14:editId="190AAEB0">
                <wp:simplePos x="0" y="0"/>
                <wp:positionH relativeFrom="column">
                  <wp:posOffset>-6985</wp:posOffset>
                </wp:positionH>
                <wp:positionV relativeFrom="paragraph">
                  <wp:posOffset>4210050</wp:posOffset>
                </wp:positionV>
                <wp:extent cx="3124200" cy="488950"/>
                <wp:effectExtent l="0" t="0" r="0" b="635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58AE" w14:textId="4F4F5B26" w:rsidR="001E2965" w:rsidRPr="001E2965" w:rsidRDefault="001E2965" w:rsidP="001E2965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1E2965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Fasting Blood sugar</w:t>
                            </w:r>
                            <w:r w:rsid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( FBS</w:t>
                            </w:r>
                            <w:proofErr w:type="gramEnd"/>
                            <w:r w:rsid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) </w:t>
                            </w:r>
                            <w:r w:rsidRPr="001E2965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2A7C6983" w14:textId="4ECF07F6" w:rsidR="000D664A" w:rsidRPr="002078B1" w:rsidRDefault="000D664A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3C325" id="مربع نص 7" o:spid="_x0000_s1040" type="#_x0000_t202" style="position:absolute;margin-left:-.55pt;margin-top:331.5pt;width:246pt;height:3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" filled="f" stroked="f">
                <v:textbox>
                  <w:txbxContent>
                    <w:p w14:paraId="777158AE" w14:textId="4F4F5B26" w:rsidR="001E2965" w:rsidRPr="001E2965" w:rsidRDefault="001E2965" w:rsidP="001E2965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1E2965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Fasting Blood sugar</w:t>
                      </w:r>
                      <w:r w:rsid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( FBS</w:t>
                      </w:r>
                      <w:proofErr w:type="gramEnd"/>
                      <w:r w:rsid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) </w:t>
                      </w:r>
                      <w:r w:rsidRPr="001E2965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:</w:t>
                      </w:r>
                    </w:p>
                    <w:p w14:paraId="2A7C6983" w14:textId="4ECF07F6" w:rsidR="000D664A" w:rsidRPr="002078B1" w:rsidRDefault="000D664A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9E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745ECC" wp14:editId="0E8FA55B">
                <wp:simplePos x="0" y="0"/>
                <wp:positionH relativeFrom="column">
                  <wp:posOffset>57150</wp:posOffset>
                </wp:positionH>
                <wp:positionV relativeFrom="paragraph">
                  <wp:posOffset>5238750</wp:posOffset>
                </wp:positionV>
                <wp:extent cx="5953125" cy="102870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428C0" w14:textId="1FEFEBAE" w:rsidR="001E2965" w:rsidRPr="001E2965" w:rsidRDefault="001E2965" w:rsidP="001E296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E2965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Non diabetic</w:t>
                            </w:r>
                            <w:proofErr w:type="gramEnd"/>
                            <w:r w:rsidRPr="001E2965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FBS&lt; 110 mg/dl (6.1m </w:t>
                            </w:r>
                            <w:proofErr w:type="spell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mol</w:t>
                            </w:r>
                            <w:proofErr w:type="spellEnd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/dl)</w:t>
                            </w:r>
                          </w:p>
                          <w:p w14:paraId="647C52F8" w14:textId="608B18B4" w:rsidR="001E2965" w:rsidRPr="001E2965" w:rsidRDefault="001E2965" w:rsidP="001E296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2965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Glucose Intolerance</w:t>
                            </w:r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FBS 110 -125 mg/dl (6.1-6.9 m </w:t>
                            </w:r>
                            <w:proofErr w:type="spell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mol</w:t>
                            </w:r>
                            <w:proofErr w:type="spellEnd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/dl). (Increased risk of DM</w:t>
                            </w:r>
                            <w:proofErr w:type="gram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14:paraId="11F4A7FD" w14:textId="4776EBFC" w:rsidR="001E2965" w:rsidRPr="001E2965" w:rsidRDefault="001E2965" w:rsidP="001E296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2965"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Diabetic</w:t>
                            </w:r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FBS &gt;126 mg/dl (&gt;7 m </w:t>
                            </w:r>
                            <w:proofErr w:type="spell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mol</w:t>
                            </w:r>
                            <w:proofErr w:type="spellEnd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/dl) OR Random BS &gt;200 mg/dl (&gt;11.1m </w:t>
                            </w:r>
                            <w:proofErr w:type="spell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mol</w:t>
                            </w:r>
                            <w:proofErr w:type="spellEnd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/dl</w:t>
                            </w:r>
                            <w:proofErr w:type="gramStart"/>
                            <w:r w:rsidRPr="001E29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45ECC" id="مربع نص 26" o:spid="_x0000_s1041" type="#_x0000_t202" style="position:absolute;margin-left:4.5pt;margin-top:412.5pt;width:468.75pt;height:8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" fillcolor="white [3201]" strokeweight=".5pt">
                <v:textbox>
                  <w:txbxContent>
                    <w:p w14:paraId="736428C0" w14:textId="1FEFEBAE" w:rsidR="001E2965" w:rsidRPr="001E2965" w:rsidRDefault="001E2965" w:rsidP="001E296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1E2965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Non diabetic</w:t>
                      </w:r>
                      <w:proofErr w:type="gramEnd"/>
                      <w:r w:rsidRPr="001E2965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 xml:space="preserve">: </w:t>
                      </w:r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 xml:space="preserve">FBS&lt; 110 mg/dl (6.1m </w:t>
                      </w:r>
                      <w:proofErr w:type="spell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mol</w:t>
                      </w:r>
                      <w:proofErr w:type="spellEnd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/dl)</w:t>
                      </w:r>
                    </w:p>
                    <w:p w14:paraId="647C52F8" w14:textId="608B18B4" w:rsidR="001E2965" w:rsidRPr="001E2965" w:rsidRDefault="001E2965" w:rsidP="001E296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2965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Glucose Intolerance</w:t>
                      </w:r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FBS 110 -125 mg/dl (6.1-6.9 m </w:t>
                      </w:r>
                      <w:proofErr w:type="spell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mol</w:t>
                      </w:r>
                      <w:proofErr w:type="spellEnd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/dl). (Increased risk of DM</w:t>
                      </w:r>
                      <w:proofErr w:type="gram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  <w:p w14:paraId="11F4A7FD" w14:textId="4776EBFC" w:rsidR="001E2965" w:rsidRPr="001E2965" w:rsidRDefault="001E2965" w:rsidP="001E296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2965"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  <w:t>Diabetic</w:t>
                      </w:r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FBS &gt;126 mg/dl (&gt;7 m </w:t>
                      </w:r>
                      <w:proofErr w:type="spell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mol</w:t>
                      </w:r>
                      <w:proofErr w:type="spellEnd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 xml:space="preserve">/dl) OR Random BS &gt;200 mg/dl (&gt;11.1m </w:t>
                      </w:r>
                      <w:proofErr w:type="spell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mol</w:t>
                      </w:r>
                      <w:proofErr w:type="spellEnd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/dl</w:t>
                      </w:r>
                      <w:proofErr w:type="gramStart"/>
                      <w:r w:rsidRPr="001E2965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A49E6">
        <w:rPr>
          <w:b/>
          <w:bCs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814912" behindDoc="0" locked="0" layoutInCell="1" allowOverlap="1" wp14:anchorId="5764E8F4" wp14:editId="7623CCA2">
            <wp:simplePos x="0" y="0"/>
            <wp:positionH relativeFrom="column">
              <wp:posOffset>-95250</wp:posOffset>
            </wp:positionH>
            <wp:positionV relativeFrom="paragraph">
              <wp:posOffset>6907530</wp:posOffset>
            </wp:positionV>
            <wp:extent cx="1857375" cy="905757"/>
            <wp:effectExtent l="0" t="0" r="0" b="889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9E6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A7DD98" wp14:editId="0261B52A">
                <wp:simplePos x="0" y="0"/>
                <wp:positionH relativeFrom="column">
                  <wp:posOffset>1850390</wp:posOffset>
                </wp:positionH>
                <wp:positionV relativeFrom="paragraph">
                  <wp:posOffset>6600825</wp:posOffset>
                </wp:positionV>
                <wp:extent cx="4162425" cy="1600200"/>
                <wp:effectExtent l="0" t="0" r="2857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5CD33" w14:textId="619C2252" w:rsidR="006A49E6" w:rsidRPr="006A49E6" w:rsidRDefault="006A49E6" w:rsidP="006A49E6">
                            <w:pPr>
                              <w:jc w:val="right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u w:val="single"/>
                              </w:rPr>
                              <w:t>Diagnosis</w:t>
                            </w:r>
                            <w:r w:rsidRPr="006A49E6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based </w:t>
                            </w:r>
                            <w:proofErr w:type="gramStart"/>
                            <w:r w:rsidRPr="006A49E6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on</w:t>
                            </w:r>
                            <w:r w:rsidRPr="006A49E6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6A49E6">
                              <w:rPr>
                                <w:rFonts w:cs="Arial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9ADE5C3" w14:textId="77777777" w:rsidR="006A49E6" w:rsidRPr="006A49E6" w:rsidRDefault="006A49E6" w:rsidP="006A49E6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Glucose Tolerance Test 2 </w:t>
                            </w:r>
                            <w:proofErr w:type="spellStart"/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hr</w:t>
                            </w:r>
                            <w:proofErr w:type="spellEnd"/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post 75 gm glucose</w:t>
                            </w:r>
                          </w:p>
                          <w:p w14:paraId="6F542136" w14:textId="77777777" w:rsidR="006A49E6" w:rsidRPr="006A49E6" w:rsidRDefault="006A49E6" w:rsidP="006A49E6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</w:t>
                            </w:r>
                            <w:r w:rsidRPr="006A49E6">
                              <w:rPr>
                                <w:b/>
                                <w:bCs/>
                                <w:color w:val="FFC000" w:themeColor="accent4"/>
                                <w:sz w:val="24"/>
                                <w:szCs w:val="24"/>
                              </w:rPr>
                              <w:t>&lt; 7.8 mmol/L</w:t>
                            </w: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normal GTT</w:t>
                            </w:r>
                            <w:r w:rsidRPr="006A49E6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98AF760" w14:textId="77777777" w:rsidR="006A49E6" w:rsidRPr="006A49E6" w:rsidRDefault="006A49E6" w:rsidP="006A49E6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</w:t>
                            </w:r>
                            <w:r w:rsidRPr="006A49E6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≥ 7.8 mmol/L</w:t>
                            </w: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&lt; 11.1 mmol/L = Impaired GTT</w:t>
                            </w:r>
                          </w:p>
                          <w:p w14:paraId="25CE3741" w14:textId="3340E0F0" w:rsidR="006A49E6" w:rsidRPr="006A49E6" w:rsidRDefault="006A49E6" w:rsidP="006A49E6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</w:t>
                            </w:r>
                            <w:r w:rsidRPr="006A49E6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≥ 11.1 mmol/L</w:t>
                            </w:r>
                            <w:r w:rsidRPr="006A49E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provisional diagnosis of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A7DD98" id="مربع نص 28" o:spid="_x0000_s1042" type="#_x0000_t202" style="position:absolute;margin-left:145.7pt;margin-top:519.75pt;width:327.75pt;height:12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" fillcolor="white [3201]" strokeweight=".5pt">
                <v:textbox>
                  <w:txbxContent>
                    <w:p w14:paraId="2F55CD33" w14:textId="619C2252" w:rsidR="006A49E6" w:rsidRPr="006A49E6" w:rsidRDefault="006A49E6" w:rsidP="006A49E6">
                      <w:pPr>
                        <w:jc w:val="right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  <w:u w:val="single"/>
                        </w:rPr>
                        <w:t>Diagnosis</w:t>
                      </w:r>
                      <w:r w:rsidRPr="006A49E6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based </w:t>
                      </w:r>
                      <w:proofErr w:type="gramStart"/>
                      <w:r w:rsidRPr="006A49E6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on</w:t>
                      </w:r>
                      <w:r w:rsidRPr="006A49E6">
                        <w:rPr>
                          <w:rFonts w:cs="Arial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6A49E6">
                        <w:rPr>
                          <w:rFonts w:cs="Arial"/>
                          <w:b/>
                          <w:bCs/>
                          <w:color w:val="4472C4" w:themeColor="accent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9ADE5C3" w14:textId="77777777" w:rsidR="006A49E6" w:rsidRPr="006A49E6" w:rsidRDefault="006A49E6" w:rsidP="006A49E6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Glucose Tolerance Test 2 </w:t>
                      </w:r>
                      <w:proofErr w:type="spellStart"/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hr</w:t>
                      </w:r>
                      <w:proofErr w:type="spellEnd"/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post 75 gm glucose</w:t>
                      </w:r>
                    </w:p>
                    <w:p w14:paraId="6F542136" w14:textId="77777777" w:rsidR="006A49E6" w:rsidRPr="006A49E6" w:rsidRDefault="006A49E6" w:rsidP="006A49E6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If </w:t>
                      </w:r>
                      <w:r w:rsidRPr="006A49E6">
                        <w:rPr>
                          <w:b/>
                          <w:bCs/>
                          <w:color w:val="FFC000" w:themeColor="accent4"/>
                          <w:sz w:val="24"/>
                          <w:szCs w:val="24"/>
                        </w:rPr>
                        <w:t>&lt; 7.8 mmol/L</w:t>
                      </w: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= normal GTT</w:t>
                      </w:r>
                      <w:r w:rsidRPr="006A49E6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98AF760" w14:textId="77777777" w:rsidR="006A49E6" w:rsidRPr="006A49E6" w:rsidRDefault="006A49E6" w:rsidP="006A49E6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If</w:t>
                      </w:r>
                      <w:r w:rsidRPr="006A49E6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 ≥ 7.8 mmol/L</w:t>
                      </w: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and &lt; 11.1 mmol/L = Impaired GTT</w:t>
                      </w:r>
                    </w:p>
                    <w:p w14:paraId="25CE3741" w14:textId="3340E0F0" w:rsidR="006A49E6" w:rsidRPr="006A49E6" w:rsidRDefault="006A49E6" w:rsidP="006A49E6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>If</w:t>
                      </w:r>
                      <w:r w:rsidRPr="006A49E6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≥ 11.1 mmol/L</w:t>
                      </w:r>
                      <w:r w:rsidRPr="006A49E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= provisional diagnosis of Diabetes</w:t>
                      </w:r>
                    </w:p>
                  </w:txbxContent>
                </v:textbox>
              </v:shape>
            </w:pict>
          </mc:Fallback>
        </mc:AlternateContent>
      </w:r>
      <w:r w:rsidR="001E2965" w:rsidRPr="000D664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CAF917" wp14:editId="44EC7DB8">
                <wp:simplePos x="0" y="0"/>
                <wp:positionH relativeFrom="column">
                  <wp:posOffset>457200</wp:posOffset>
                </wp:positionH>
                <wp:positionV relativeFrom="paragraph">
                  <wp:posOffset>371475</wp:posOffset>
                </wp:positionV>
                <wp:extent cx="1393190" cy="488950"/>
                <wp:effectExtent l="57150" t="38100" r="54610" b="825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488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A8280" w14:textId="5DD5E9BA" w:rsidR="000D664A" w:rsidRPr="006A49E6" w:rsidRDefault="001E2965" w:rsidP="000D664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Symptoms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AF917" id="مربع نص 6" o:spid="_x0000_s1043" type="#_x0000_t202" style="position:absolute;margin-left:36pt;margin-top:29.25pt;width:109.7pt;height:3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DA8280" w14:textId="5DD5E9BA" w:rsidR="000D664A" w:rsidRPr="006A49E6" w:rsidRDefault="001E2965" w:rsidP="000D664A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A49E6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Symptoms </w:t>
                      </w:r>
                    </w:p>
                  </w:txbxContent>
                </v:textbox>
              </v:shape>
            </w:pict>
          </mc:Fallback>
        </mc:AlternateContent>
      </w:r>
      <w:r w:rsidR="000D664A">
        <w:br w:type="page"/>
      </w:r>
    </w:p>
    <w:p w14:paraId="7905D283" w14:textId="1B83767D" w:rsidR="000D664A" w:rsidRDefault="00161BB1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3EAEB25" wp14:editId="685E03FE">
                <wp:simplePos x="0" y="0"/>
                <wp:positionH relativeFrom="column">
                  <wp:posOffset>4038600</wp:posOffset>
                </wp:positionH>
                <wp:positionV relativeFrom="paragraph">
                  <wp:posOffset>-114300</wp:posOffset>
                </wp:positionV>
                <wp:extent cx="2162175" cy="685800"/>
                <wp:effectExtent l="0" t="0" r="28575" b="19050"/>
                <wp:wrapNone/>
                <wp:docPr id="35846" name="مربع نص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D500E" w14:textId="49576824" w:rsidR="00161BB1" w:rsidRPr="00BC5E81" w:rsidRDefault="00161BB1" w:rsidP="00161BB1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BC5E8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Prevalence of 30% worldwide are Diabetic </w:t>
                            </w:r>
                            <w:proofErr w:type="gramStart"/>
                            <w:r w:rsidRPr="00BC5E8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patient ,</w:t>
                            </w:r>
                            <w:proofErr w:type="gramEnd"/>
                            <w:r w:rsidRPr="00BC5E8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but not all age , 30 years and above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AEB25" id="مربع نص 35846" o:spid="_x0000_s1044" type="#_x0000_t202" style="position:absolute;margin-left:318pt;margin-top:-9pt;width:170.25pt;height:5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" fillcolor="white [3201]" strokecolor="#70ad47 [3209]" strokeweight="1pt">
                <v:textbox>
                  <w:txbxContent>
                    <w:p w14:paraId="783D500E" w14:textId="49576824" w:rsidR="00161BB1" w:rsidRPr="00BC5E81" w:rsidRDefault="00161BB1" w:rsidP="00161BB1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BC5E81">
                        <w:rPr>
                          <w:b/>
                          <w:bCs/>
                          <w:color w:val="538135" w:themeColor="accent6" w:themeShade="BF"/>
                        </w:rPr>
                        <w:t xml:space="preserve">Prevalence of 30% worldwide are Diabetic </w:t>
                      </w:r>
                      <w:proofErr w:type="gramStart"/>
                      <w:r w:rsidRPr="00BC5E81">
                        <w:rPr>
                          <w:b/>
                          <w:bCs/>
                          <w:color w:val="538135" w:themeColor="accent6" w:themeShade="BF"/>
                        </w:rPr>
                        <w:t>patient ,</w:t>
                      </w:r>
                      <w:proofErr w:type="gramEnd"/>
                      <w:r w:rsidRPr="00BC5E81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but not all age , 30 years and above .</w:t>
                      </w:r>
                    </w:p>
                  </w:txbxContent>
                </v:textbox>
              </v:shape>
            </w:pict>
          </mc:Fallback>
        </mc:AlternateContent>
      </w:r>
      <w:r w:rsidR="000D664A" w:rsidRPr="000D664A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9C9FA3" wp14:editId="6FB168A1">
                <wp:simplePos x="0" y="0"/>
                <wp:positionH relativeFrom="column">
                  <wp:posOffset>-85725</wp:posOffset>
                </wp:positionH>
                <wp:positionV relativeFrom="paragraph">
                  <wp:posOffset>-190500</wp:posOffset>
                </wp:positionV>
                <wp:extent cx="3638550" cy="489098"/>
                <wp:effectExtent l="0" t="0" r="0" b="635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B1216" w14:textId="01E3A4A5" w:rsidR="006A49E6" w:rsidRPr="006A49E6" w:rsidRDefault="006A49E6" w:rsidP="006A49E6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Why is diabetes so </w:t>
                            </w:r>
                            <w:proofErr w:type="gramStart"/>
                            <w:r w:rsidRP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important</w:t>
                            </w:r>
                            <w: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A49E6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?</w:t>
                            </w:r>
                            <w:proofErr w:type="gramEnd"/>
                          </w:p>
                          <w:p w14:paraId="33DE729C" w14:textId="4467BBC3" w:rsidR="000D664A" w:rsidRPr="006A49E6" w:rsidRDefault="000D664A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C9FA3" id="مربع نص 9" o:spid="_x0000_s1045" type="#_x0000_t202" style="position:absolute;margin-left:-6.75pt;margin-top:-15pt;width:286.5pt;height:3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" filled="f" stroked="f">
                <v:textbox>
                  <w:txbxContent>
                    <w:p w14:paraId="5A9B1216" w14:textId="01E3A4A5" w:rsidR="006A49E6" w:rsidRPr="006A49E6" w:rsidRDefault="006A49E6" w:rsidP="006A49E6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  <w:lang w:val="en-GB"/>
                        </w:rPr>
                      </w:pPr>
                      <w:r w:rsidRP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Why is diabetes so </w:t>
                      </w:r>
                      <w:proofErr w:type="gramStart"/>
                      <w:r w:rsidRP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important</w:t>
                      </w:r>
                      <w: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</w:t>
                      </w:r>
                      <w:r w:rsidRPr="006A49E6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?</w:t>
                      </w:r>
                      <w:proofErr w:type="gramEnd"/>
                    </w:p>
                    <w:p w14:paraId="33DE729C" w14:textId="4467BBC3" w:rsidR="000D664A" w:rsidRPr="006A49E6" w:rsidRDefault="000D664A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576D37" w14:textId="6BE24D1B" w:rsidR="000D664A" w:rsidRDefault="00E402B6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ACFE537" wp14:editId="20805A53">
                <wp:simplePos x="0" y="0"/>
                <wp:positionH relativeFrom="column">
                  <wp:posOffset>-19051</wp:posOffset>
                </wp:positionH>
                <wp:positionV relativeFrom="paragraph">
                  <wp:posOffset>4438650</wp:posOffset>
                </wp:positionV>
                <wp:extent cx="3952875" cy="285750"/>
                <wp:effectExtent l="0" t="0" r="28575" b="19050"/>
                <wp:wrapNone/>
                <wp:docPr id="35845" name="مربع نص 35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12A30" w14:textId="44FE4FA0" w:rsidR="00E402B6" w:rsidRPr="00BC5E81" w:rsidRDefault="00161BB1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BC5E8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Family history is a huge risk factor for having Diabetes Mellitus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CFE537" id="مربع نص 35845" o:spid="_x0000_s1046" type="#_x0000_t202" style="position:absolute;margin-left:-1.5pt;margin-top:349.5pt;width:311.25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" fillcolor="white [3201]" strokecolor="#70ad47 [3209]" strokeweight="1pt">
                <v:textbox>
                  <w:txbxContent>
                    <w:p w14:paraId="7F512A30" w14:textId="44FE4FA0" w:rsidR="00E402B6" w:rsidRPr="00BC5E81" w:rsidRDefault="00161BB1">
                      <w:pPr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BC5E81">
                        <w:rPr>
                          <w:b/>
                          <w:bCs/>
                          <w:color w:val="538135" w:themeColor="accent6" w:themeShade="BF"/>
                        </w:rPr>
                        <w:t>Family history is a huge risk factor for having Diabetes Mellitus</w:t>
                      </w:r>
                    </w:p>
                  </w:txbxContent>
                </v:textbox>
              </v:shape>
            </w:pict>
          </mc:Fallback>
        </mc:AlternateContent>
      </w:r>
      <w:r w:rsidR="005B1D45" w:rsidRPr="004A6F7E">
        <w:rPr>
          <w:noProof/>
        </w:rPr>
        <w:drawing>
          <wp:anchor distT="0" distB="0" distL="114300" distR="114300" simplePos="0" relativeHeight="251821056" behindDoc="0" locked="0" layoutInCell="1" allowOverlap="1" wp14:anchorId="70BE851F" wp14:editId="605D90B8">
            <wp:simplePos x="0" y="0"/>
            <wp:positionH relativeFrom="column">
              <wp:posOffset>971550</wp:posOffset>
            </wp:positionH>
            <wp:positionV relativeFrom="paragraph">
              <wp:posOffset>6279515</wp:posOffset>
            </wp:positionV>
            <wp:extent cx="3886200" cy="2902719"/>
            <wp:effectExtent l="0" t="0" r="0" b="0"/>
            <wp:wrapNone/>
            <wp:docPr id="35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B1D45">
        <w:rPr>
          <w:noProof/>
        </w:rPr>
        <w:drawing>
          <wp:anchor distT="0" distB="0" distL="114300" distR="114300" simplePos="0" relativeHeight="251817984" behindDoc="0" locked="0" layoutInCell="1" allowOverlap="1" wp14:anchorId="3563EB9C" wp14:editId="5C033A7B">
            <wp:simplePos x="0" y="0"/>
            <wp:positionH relativeFrom="column">
              <wp:posOffset>3728085</wp:posOffset>
            </wp:positionH>
            <wp:positionV relativeFrom="paragraph">
              <wp:posOffset>333375</wp:posOffset>
            </wp:positionV>
            <wp:extent cx="2576936" cy="1514475"/>
            <wp:effectExtent l="0" t="0" r="0" b="0"/>
            <wp:wrapNone/>
            <wp:docPr id="57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36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45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7FDCDD" wp14:editId="3300BFCA">
                <wp:simplePos x="0" y="0"/>
                <wp:positionH relativeFrom="column">
                  <wp:posOffset>590550</wp:posOffset>
                </wp:positionH>
                <wp:positionV relativeFrom="paragraph">
                  <wp:posOffset>3124200</wp:posOffset>
                </wp:positionV>
                <wp:extent cx="3162300" cy="0"/>
                <wp:effectExtent l="0" t="76200" r="19050" b="95250"/>
                <wp:wrapNone/>
                <wp:docPr id="31" name="رابط كسهم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2F4A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1" o:spid="_x0000_s1026" type="#_x0000_t32" style="position:absolute;left:0;text-align:left;margin-left:46.5pt;margin-top:246pt;width:249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" strokecolor="#ed7d31 [3205]" strokeweight=".5pt">
                <v:stroke endarrow="block" joinstyle="miter"/>
              </v:shape>
            </w:pict>
          </mc:Fallback>
        </mc:AlternateContent>
      </w:r>
      <w:r w:rsidR="005B1D45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E4C709" wp14:editId="4BB11D2C">
                <wp:simplePos x="0" y="0"/>
                <wp:positionH relativeFrom="column">
                  <wp:posOffset>3933825</wp:posOffset>
                </wp:positionH>
                <wp:positionV relativeFrom="paragraph">
                  <wp:posOffset>1962150</wp:posOffset>
                </wp:positionV>
                <wp:extent cx="2371725" cy="2400300"/>
                <wp:effectExtent l="0" t="0" r="28575" b="19050"/>
                <wp:wrapNone/>
                <wp:docPr id="57346" name="مربع نص 57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400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EC566" w14:textId="5755E1AB" w:rsidR="00DC0868" w:rsidRPr="00DC0868" w:rsidRDefault="00DC0868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Studies have shown that diabetes is a costly </w:t>
                            </w:r>
                            <w:proofErr w:type="gramStart"/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disease .</w:t>
                            </w:r>
                            <w:proofErr w:type="gramEnd"/>
                            <w:r w:rsidRPr="00DC0868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0627B9AB" w14:textId="14E33168" w:rsidR="00DC0868" w:rsidRPr="00DC0868" w:rsidRDefault="00DC0868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Type 2 diabetes accounted for between 3% and 6% of total healthcare expenditure in eight European </w:t>
                            </w:r>
                            <w:proofErr w:type="gramStart"/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countries .</w:t>
                            </w:r>
                            <w:proofErr w:type="gramEnd"/>
                            <w:r w:rsidRPr="00DC0868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39712234" w14:textId="4CAA389A" w:rsidR="00DC0868" w:rsidRPr="00DC0868" w:rsidRDefault="00DC0868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Hospital in-patient costs are the largest single contributor to direct healthcare </w:t>
                            </w:r>
                            <w:proofErr w:type="gramStart"/>
                            <w:r w:rsidRPr="00DC0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costs</w:t>
                            </w:r>
                            <w:r w:rsidRPr="00DC0868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4C709" id="مربع نص 57346" o:spid="_x0000_s1047" type="#_x0000_t202" style="position:absolute;margin-left:309.75pt;margin-top:154.5pt;width:186.75pt;height:18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" fillcolor="#c45911 [2405]" strokeweight=".5pt">
                <v:textbox>
                  <w:txbxContent>
                    <w:p w14:paraId="5F3EC566" w14:textId="5755E1AB" w:rsidR="00DC0868" w:rsidRPr="00DC0868" w:rsidRDefault="00DC0868" w:rsidP="00DC0868">
                      <w:pPr>
                        <w:ind w:left="360"/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Studies have shown that diabetes is a costly </w:t>
                      </w:r>
                      <w:proofErr w:type="gramStart"/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disease .</w:t>
                      </w:r>
                      <w:proofErr w:type="gramEnd"/>
                      <w:r w:rsidRPr="00DC0868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 </w:t>
                      </w:r>
                    </w:p>
                    <w:p w14:paraId="0627B9AB" w14:textId="14E33168" w:rsidR="00DC0868" w:rsidRPr="00DC0868" w:rsidRDefault="00DC0868" w:rsidP="00DC0868">
                      <w:pPr>
                        <w:ind w:left="360"/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Type 2 diabetes accounted for between 3% and 6% of total healthcare expenditure in eight European </w:t>
                      </w:r>
                      <w:proofErr w:type="gramStart"/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countries .</w:t>
                      </w:r>
                      <w:proofErr w:type="gramEnd"/>
                      <w:r w:rsidRPr="00DC0868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39712234" w14:textId="4CAA389A" w:rsidR="00DC0868" w:rsidRPr="00DC0868" w:rsidRDefault="00DC0868" w:rsidP="00DC0868">
                      <w:pPr>
                        <w:ind w:left="360"/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Hospital in-patient costs are the largest single contributor to direct healthcare </w:t>
                      </w:r>
                      <w:proofErr w:type="gramStart"/>
                      <w:r w:rsidRPr="00DC0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costs</w:t>
                      </w:r>
                      <w:r w:rsidRPr="00DC0868">
                        <w:rPr>
                          <w:rFonts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B1D4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6A22B6" wp14:editId="1352963E">
                <wp:simplePos x="0" y="0"/>
                <wp:positionH relativeFrom="column">
                  <wp:posOffset>113665</wp:posOffset>
                </wp:positionH>
                <wp:positionV relativeFrom="paragraph">
                  <wp:posOffset>828675</wp:posOffset>
                </wp:positionV>
                <wp:extent cx="3133725" cy="3609975"/>
                <wp:effectExtent l="0" t="0" r="9525" b="952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C2108" w14:textId="7BD54E92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burden to patients, </w:t>
                            </w:r>
                            <w:r w:rsidR="00DC0868" w:rsidRPr="00DC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</w:t>
                            </w:r>
                            <w:r w:rsidR="00DC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DC0868" w:rsidRPr="00DC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ers</w:t>
                            </w:r>
                            <w:r w:rsidRPr="00DC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NHS</w:t>
                            </w:r>
                          </w:p>
                          <w:p w14:paraId="3D0679FB" w14:textId="77777777" w:rsidR="00DC0868" w:rsidRPr="006A49E6" w:rsidRDefault="00DC0868" w:rsidP="00DC0868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3C265F" w14:textId="7C16A996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C0868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  <w:highlight w:val="darkRed"/>
                              </w:rPr>
                              <w:t>Complications :</w:t>
                            </w:r>
                            <w:proofErr w:type="gramEnd"/>
                          </w:p>
                          <w:p w14:paraId="3F98C4BB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Cardiovascular</w:t>
                            </w:r>
                            <w:r w:rsidRPr="00DC0868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2C018F1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Eyes</w:t>
                            </w:r>
                          </w:p>
                          <w:p w14:paraId="7E89BBAD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Renal - Hypertension, renal failure</w:t>
                            </w:r>
                          </w:p>
                          <w:p w14:paraId="04F1CBCB" w14:textId="5FC8BC82" w:rsidR="006A49E6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Feet</w:t>
                            </w:r>
                          </w:p>
                          <w:p w14:paraId="32F4B4B3" w14:textId="4F8FEF93" w:rsidR="00DC0868" w:rsidRPr="00DC0868" w:rsidRDefault="00DC0868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Cost</w:t>
                            </w:r>
                          </w:p>
                          <w:p w14:paraId="4B23EC9C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Skin, infections, sexual, psycho-sexual, depression</w:t>
                            </w:r>
                          </w:p>
                          <w:p w14:paraId="3C38E98D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Quality of life</w:t>
                            </w:r>
                          </w:p>
                          <w:p w14:paraId="6E6487A2" w14:textId="77777777" w:rsidR="006A49E6" w:rsidRPr="00DC0868" w:rsidRDefault="006A49E6" w:rsidP="00DC0868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C086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Premature mortality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6A22B6" id="مربع نص 30" o:spid="_x0000_s1048" type="#_x0000_t202" style="position:absolute;margin-left:8.95pt;margin-top:65.25pt;width:246.75pt;height:28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" fillcolor="white [3201]" stroked="f" strokeweight=".5pt">
                <v:textbox>
                  <w:txbxContent>
                    <w:p w14:paraId="7E6C2108" w14:textId="7BD54E92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C0868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burden to patients, </w:t>
                      </w:r>
                      <w:r w:rsidR="00DC0868" w:rsidRPr="00DC0868">
                        <w:rPr>
                          <w:b/>
                          <w:bCs/>
                          <w:sz w:val="28"/>
                          <w:szCs w:val="28"/>
                        </w:rPr>
                        <w:t>car</w:t>
                      </w:r>
                      <w:r w:rsidR="00DC0868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DC0868" w:rsidRPr="00DC0868">
                        <w:rPr>
                          <w:b/>
                          <w:bCs/>
                          <w:sz w:val="28"/>
                          <w:szCs w:val="28"/>
                        </w:rPr>
                        <w:t>ers</w:t>
                      </w:r>
                      <w:r w:rsidRPr="00DC0868">
                        <w:rPr>
                          <w:b/>
                          <w:bCs/>
                          <w:sz w:val="28"/>
                          <w:szCs w:val="28"/>
                        </w:rPr>
                        <w:t>, NHS</w:t>
                      </w:r>
                    </w:p>
                    <w:p w14:paraId="3D0679FB" w14:textId="77777777" w:rsidR="00DC0868" w:rsidRPr="006A49E6" w:rsidRDefault="00DC0868" w:rsidP="00DC0868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3C265F" w14:textId="7C16A996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proofErr w:type="gramStart"/>
                      <w:r w:rsidRPr="00DC0868">
                        <w:rPr>
                          <w:b/>
                          <w:bCs/>
                          <w:color w:val="FFFF00"/>
                          <w:sz w:val="24"/>
                          <w:szCs w:val="24"/>
                          <w:highlight w:val="darkRed"/>
                        </w:rPr>
                        <w:t>Complications :</w:t>
                      </w:r>
                      <w:proofErr w:type="gramEnd"/>
                    </w:p>
                    <w:p w14:paraId="3F98C4BB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Cardiovascular</w:t>
                      </w:r>
                      <w:r w:rsidRPr="00DC0868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62C018F1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Eyes</w:t>
                      </w:r>
                    </w:p>
                    <w:p w14:paraId="7E89BBAD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Renal - Hypertension, renal failure</w:t>
                      </w:r>
                    </w:p>
                    <w:p w14:paraId="04F1CBCB" w14:textId="5FC8BC82" w:rsidR="006A49E6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Feet</w:t>
                      </w:r>
                    </w:p>
                    <w:p w14:paraId="32F4B4B3" w14:textId="4F8FEF93" w:rsidR="00DC0868" w:rsidRPr="00DC0868" w:rsidRDefault="00DC0868" w:rsidP="00DC0868">
                      <w:pPr>
                        <w:ind w:left="360"/>
                        <w:jc w:val="right"/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Cost</w:t>
                      </w:r>
                    </w:p>
                    <w:p w14:paraId="4B23EC9C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Skin, infections, sexual, psycho-sexual, depression</w:t>
                      </w:r>
                    </w:p>
                    <w:p w14:paraId="3C38E98D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Quality of life</w:t>
                      </w:r>
                    </w:p>
                    <w:p w14:paraId="6E6487A2" w14:textId="77777777" w:rsidR="006A49E6" w:rsidRPr="00DC0868" w:rsidRDefault="006A49E6" w:rsidP="00DC0868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C0868">
                        <w:rPr>
                          <w:b/>
                          <w:bCs/>
                          <w:sz w:val="24"/>
                          <w:szCs w:val="24"/>
                        </w:rPr>
                        <w:t>Premature mortality</w:t>
                      </w:r>
                    </w:p>
                  </w:txbxContent>
                </v:textbox>
              </v:shape>
            </w:pict>
          </mc:Fallback>
        </mc:AlternateContent>
      </w:r>
      <w:r w:rsidR="009F419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E3771A" wp14:editId="4D5ACFAB">
                <wp:simplePos x="0" y="0"/>
                <wp:positionH relativeFrom="column">
                  <wp:posOffset>752475</wp:posOffset>
                </wp:positionH>
                <wp:positionV relativeFrom="paragraph">
                  <wp:posOffset>4800600</wp:posOffset>
                </wp:positionV>
                <wp:extent cx="4486275" cy="1343025"/>
                <wp:effectExtent l="0" t="0" r="28575" b="28575"/>
                <wp:wrapNone/>
                <wp:docPr id="57347" name="مربع نص 57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343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C4BE9" w14:textId="2B395FE3" w:rsidR="009F4193" w:rsidRPr="009F4193" w:rsidRDefault="009F4193" w:rsidP="009F4193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rtl/>
                              </w:rPr>
                            </w:pPr>
                            <w:r w:rsidRPr="009F4193"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>Urbanization and lifestyle changes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</w:p>
                          <w:p w14:paraId="2FA8FA6B" w14:textId="5320438E" w:rsidR="009F4193" w:rsidRPr="009F4193" w:rsidRDefault="009F4193" w:rsidP="009F4193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9F4193"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>increased numbers of people being diagnosed with type 2 diabetes, and enhanced survival rates of those diagnosed will increase prevalence</w:t>
                            </w:r>
                          </w:p>
                          <w:p w14:paraId="56159959" w14:textId="6B4291DC" w:rsidR="009F4193" w:rsidRPr="009F4193" w:rsidRDefault="009F4193" w:rsidP="009F4193">
                            <w:pPr>
                              <w:ind w:left="360"/>
                              <w:jc w:val="center"/>
                              <w:rPr>
                                <w:color w:val="B4C6E7" w:themeColor="accent1" w:themeTint="66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4193">
                              <w:rPr>
                                <w:b/>
                                <w:bCs/>
                                <w:color w:val="B4C6E7" w:themeColor="accent1" w:themeTint="66"/>
                                <w:sz w:val="24"/>
                                <w:szCs w:val="24"/>
                              </w:rPr>
                              <w:t>Longevity</w:t>
                            </w:r>
                            <w:r>
                              <w:rPr>
                                <w:rFonts w:hint="cs"/>
                                <w:color w:val="B4C6E7" w:themeColor="accent1" w:themeTint="66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3771A" id="مربع نص 57347" o:spid="_x0000_s1049" type="#_x0000_t202" style="position:absolute;margin-left:59.25pt;margin-top:378pt;width:353.25pt;height:10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" fillcolor="white [3201]" strokecolor="#5b9bd5 [3208]" strokeweight="1pt">
                <v:textbox>
                  <w:txbxContent>
                    <w:p w14:paraId="226C4BE9" w14:textId="2B395FE3" w:rsidR="009F4193" w:rsidRPr="009F4193" w:rsidRDefault="009F4193" w:rsidP="009F4193">
                      <w:pPr>
                        <w:ind w:left="360"/>
                        <w:jc w:val="center"/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rtl/>
                        </w:rPr>
                      </w:pPr>
                      <w:r w:rsidRPr="009F4193"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>Urbanization and lifestyle changes</w:t>
                      </w:r>
                      <w:r>
                        <w:rPr>
                          <w:rFonts w:hint="cs"/>
                          <w:b/>
                          <w:bCs/>
                          <w:color w:val="B4C6E7" w:themeColor="accent1" w:themeTint="66"/>
                          <w:sz w:val="24"/>
                          <w:szCs w:val="24"/>
                          <w:rtl/>
                        </w:rPr>
                        <w:t xml:space="preserve"> -</w:t>
                      </w:r>
                    </w:p>
                    <w:p w14:paraId="2FA8FA6B" w14:textId="5320438E" w:rsidR="009F4193" w:rsidRPr="009F4193" w:rsidRDefault="009F4193" w:rsidP="009F4193">
                      <w:pPr>
                        <w:ind w:left="360"/>
                        <w:jc w:val="center"/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- </w:t>
                      </w:r>
                      <w:r w:rsidRPr="009F4193"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>increased numbers of people being diagnosed with type 2 diabetes, and enhanced survival rates of those diagnosed will increase prevalence</w:t>
                      </w:r>
                    </w:p>
                    <w:p w14:paraId="56159959" w14:textId="6B4291DC" w:rsidR="009F4193" w:rsidRPr="009F4193" w:rsidRDefault="009F4193" w:rsidP="009F4193">
                      <w:pPr>
                        <w:ind w:left="360"/>
                        <w:jc w:val="center"/>
                        <w:rPr>
                          <w:color w:val="B4C6E7" w:themeColor="accent1" w:themeTint="66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 xml:space="preserve"> </w:t>
                      </w:r>
                      <w:r w:rsidRPr="009F4193">
                        <w:rPr>
                          <w:b/>
                          <w:bCs/>
                          <w:color w:val="B4C6E7" w:themeColor="accent1" w:themeTint="66"/>
                          <w:sz w:val="24"/>
                          <w:szCs w:val="24"/>
                        </w:rPr>
                        <w:t>Longevity</w:t>
                      </w:r>
                      <w:r>
                        <w:rPr>
                          <w:rFonts w:hint="cs"/>
                          <w:color w:val="B4C6E7" w:themeColor="accent1" w:themeTint="66"/>
                          <w:sz w:val="18"/>
                          <w:szCs w:val="18"/>
                          <w:rtl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0D664A">
        <w:br w:type="page"/>
      </w:r>
    </w:p>
    <w:tbl>
      <w:tblPr>
        <w:tblStyle w:val="a6"/>
        <w:tblpPr w:leftFromText="180" w:rightFromText="180" w:vertAnchor="text" w:horzAnchor="margin" w:tblpY="9226"/>
        <w:tblW w:w="9918" w:type="dxa"/>
        <w:tblLook w:val="04A0" w:firstRow="1" w:lastRow="0" w:firstColumn="1" w:lastColumn="0" w:noHBand="0" w:noVBand="1"/>
      </w:tblPr>
      <w:tblGrid>
        <w:gridCol w:w="4673"/>
        <w:gridCol w:w="5245"/>
      </w:tblGrid>
      <w:tr w:rsidR="00CA5E99" w:rsidRPr="00CA5E99" w14:paraId="7FE1722A" w14:textId="77777777" w:rsidTr="00CA5E99">
        <w:tc>
          <w:tcPr>
            <w:tcW w:w="4673" w:type="dxa"/>
            <w:shd w:val="clear" w:color="auto" w:fill="BF8F00" w:themeFill="accent4" w:themeFillShade="BF"/>
            <w:vAlign w:val="center"/>
          </w:tcPr>
          <w:p w14:paraId="197A293E" w14:textId="17E86C1A" w:rsidR="00CA5E99" w:rsidRPr="00CA5E99" w:rsidRDefault="00CA5E99" w:rsidP="00CA5E9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A5E99">
              <w:rPr>
                <w:b/>
                <w:bCs/>
                <w:sz w:val="24"/>
                <w:szCs w:val="24"/>
              </w:rPr>
              <w:lastRenderedPageBreak/>
              <w:t>Epidemiology of Diabetes in USA:</w:t>
            </w:r>
          </w:p>
        </w:tc>
        <w:tc>
          <w:tcPr>
            <w:tcW w:w="5245" w:type="dxa"/>
            <w:shd w:val="clear" w:color="auto" w:fill="BF8F00" w:themeFill="accent4" w:themeFillShade="BF"/>
            <w:vAlign w:val="center"/>
          </w:tcPr>
          <w:p w14:paraId="7E8CF009" w14:textId="77777777" w:rsidR="00CA5E99" w:rsidRPr="00CA5E99" w:rsidRDefault="00CA5E99" w:rsidP="00CA5E99">
            <w:pPr>
              <w:jc w:val="center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Annual U.S. Diabetes Burden in 2050:</w:t>
            </w:r>
          </w:p>
        </w:tc>
      </w:tr>
      <w:tr w:rsidR="00CA5E99" w:rsidRPr="00CA5E99" w14:paraId="1D9CF7FA" w14:textId="77777777" w:rsidTr="00CA5E99">
        <w:trPr>
          <w:trHeight w:val="3397"/>
        </w:trPr>
        <w:tc>
          <w:tcPr>
            <w:tcW w:w="4673" w:type="dxa"/>
          </w:tcPr>
          <w:p w14:paraId="06E5C0DA" w14:textId="21D0C49B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Diabetes affects 25.8 million people of all ages</w:t>
            </w:r>
          </w:p>
          <w:p w14:paraId="357C2FF8" w14:textId="77777777" w:rsid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 xml:space="preserve">8.3% of the U.S. population </w:t>
            </w:r>
            <w:r w:rsidRPr="00CA5E99">
              <w:rPr>
                <w:b/>
                <w:bCs/>
                <w:color w:val="2F5496" w:themeColor="accent1" w:themeShade="BF"/>
                <w:sz w:val="24"/>
                <w:szCs w:val="24"/>
              </w:rPr>
              <w:t>Diagnosed</w:t>
            </w:r>
            <w:r w:rsidRPr="00CA5E99">
              <w:rPr>
                <w:b/>
                <w:bCs/>
                <w:sz w:val="24"/>
                <w:szCs w:val="24"/>
              </w:rPr>
              <w:t>:</w:t>
            </w:r>
          </w:p>
          <w:p w14:paraId="37242DF5" w14:textId="3DACDF26" w:rsidR="00CA5E99" w:rsidRPr="00CA5E99" w:rsidRDefault="00CA5E99" w:rsidP="00CA5E99">
            <w:pPr>
              <w:ind w:left="1080"/>
              <w:jc w:val="right"/>
              <w:rPr>
                <w:b/>
                <w:bCs/>
                <w:color w:val="8496B0" w:themeColor="text2" w:themeTint="99"/>
                <w:sz w:val="24"/>
                <w:szCs w:val="24"/>
                <w:rtl/>
              </w:rPr>
            </w:pPr>
            <w:r w:rsidRPr="00CA5E99">
              <w:rPr>
                <w:b/>
                <w:bCs/>
                <w:color w:val="8496B0" w:themeColor="text2" w:themeTint="99"/>
                <w:sz w:val="24"/>
                <w:szCs w:val="24"/>
              </w:rPr>
              <w:t>18.8 million</w:t>
            </w:r>
          </w:p>
          <w:p w14:paraId="0203E3C7" w14:textId="77777777" w:rsidR="00CA5E99" w:rsidRPr="00CA5E99" w:rsidRDefault="00CA5E99" w:rsidP="00CA5E99">
            <w:pPr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color w:val="2F5496" w:themeColor="accent1" w:themeShade="BF"/>
                <w:sz w:val="24"/>
                <w:szCs w:val="24"/>
              </w:rPr>
              <w:t>Undiagnosed</w:t>
            </w:r>
            <w:r w:rsidRPr="00CA5E99">
              <w:rPr>
                <w:b/>
                <w:bCs/>
                <w:sz w:val="24"/>
                <w:szCs w:val="24"/>
              </w:rPr>
              <w:t>:</w:t>
            </w:r>
          </w:p>
          <w:p w14:paraId="6A45FF9D" w14:textId="50CFEC06" w:rsidR="00CA5E99" w:rsidRPr="00CA5E99" w:rsidRDefault="00CA5E99" w:rsidP="00CA5E99">
            <w:pPr>
              <w:jc w:val="right"/>
              <w:rPr>
                <w:b/>
                <w:bCs/>
                <w:color w:val="8496B0" w:themeColor="text2" w:themeTint="99"/>
                <w:sz w:val="24"/>
                <w:szCs w:val="24"/>
              </w:rPr>
            </w:pPr>
            <w:r w:rsidRPr="00CA5E99">
              <w:rPr>
                <w:b/>
                <w:bCs/>
                <w:color w:val="8496B0" w:themeColor="text2" w:themeTint="99"/>
                <w:sz w:val="24"/>
                <w:szCs w:val="24"/>
              </w:rPr>
              <w:t xml:space="preserve"> 7.0 million</w:t>
            </w:r>
          </w:p>
          <w:p w14:paraId="1A6C1E54" w14:textId="77777777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</w:p>
          <w:p w14:paraId="40D44366" w14:textId="5DA00520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Leading cause of kidney failure, nontraumatic lower-limb amputation, &amp; new cases of blindness among adults</w:t>
            </w:r>
          </w:p>
          <w:p w14:paraId="2A2A7374" w14:textId="4104E203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Major cause of heart disease and stroke</w:t>
            </w:r>
          </w:p>
          <w:p w14:paraId="399BE2FC" w14:textId="4EF13F30" w:rsidR="00CA5E99" w:rsidRPr="00CA5E99" w:rsidRDefault="00CA5E99" w:rsidP="00CA5E99">
            <w:pPr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ab/>
              <w:t>Seventh leading cause of death</w:t>
            </w:r>
          </w:p>
        </w:tc>
        <w:tc>
          <w:tcPr>
            <w:tcW w:w="5245" w:type="dxa"/>
          </w:tcPr>
          <w:p w14:paraId="2C5FC014" w14:textId="77777777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By 2050, prevalence of total diabetes (diagnosed &amp; undiagnosed) is projected to increase from 1 in 10 adults to between 1 in 5 and 1 in 3 adults</w:t>
            </w:r>
          </w:p>
          <w:p w14:paraId="705893A2" w14:textId="77777777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</w:p>
          <w:p w14:paraId="11249BED" w14:textId="0E76356D" w:rsidR="00CA5E99" w:rsidRPr="00CA5E99" w:rsidRDefault="00CA5E99" w:rsidP="00CA5E99">
            <w:pPr>
              <w:ind w:left="1080"/>
              <w:jc w:val="right"/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 w:rsidRPr="00CA5E99">
              <w:rPr>
                <w:b/>
                <w:bCs/>
                <w:color w:val="2F5496" w:themeColor="accent1" w:themeShade="BF"/>
                <w:sz w:val="24"/>
                <w:szCs w:val="24"/>
              </w:rPr>
              <w:t xml:space="preserve">Largely attributed to three key factors </w:t>
            </w:r>
            <w:r>
              <w:rPr>
                <w:b/>
                <w:bCs/>
                <w:color w:val="2F5496" w:themeColor="accent1" w:themeShade="BF"/>
                <w:sz w:val="24"/>
                <w:szCs w:val="24"/>
              </w:rPr>
              <w:t>:</w:t>
            </w:r>
          </w:p>
          <w:p w14:paraId="447E8021" w14:textId="77777777" w:rsidR="00CA5E99" w:rsidRPr="00CA5E99" w:rsidRDefault="00CA5E99" w:rsidP="00CA5E99">
            <w:pPr>
              <w:ind w:left="1080"/>
              <w:jc w:val="right"/>
              <w:rPr>
                <w:b/>
                <w:bCs/>
                <w:sz w:val="24"/>
                <w:szCs w:val="24"/>
              </w:rPr>
            </w:pPr>
          </w:p>
          <w:p w14:paraId="44065232" w14:textId="77777777" w:rsidR="00CA5E99" w:rsidRPr="00CA5E99" w:rsidRDefault="00CA5E99" w:rsidP="00CA5E9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A5E99">
              <w:rPr>
                <w:b/>
                <w:bCs/>
                <w:sz w:val="24"/>
                <w:szCs w:val="24"/>
              </w:rPr>
              <w:t>1 Aging of the U.S. population</w:t>
            </w:r>
          </w:p>
          <w:p w14:paraId="418C2AB2" w14:textId="77777777" w:rsidR="00CA5E99" w:rsidRPr="00CA5E99" w:rsidRDefault="00CA5E99" w:rsidP="00CA5E99">
            <w:pPr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>2 Increasing size of higher-risk minority populations</w:t>
            </w:r>
          </w:p>
          <w:p w14:paraId="394EC309" w14:textId="77777777" w:rsidR="00CA5E99" w:rsidRPr="00CA5E99" w:rsidRDefault="00CA5E99" w:rsidP="00CA5E99">
            <w:pPr>
              <w:jc w:val="right"/>
              <w:rPr>
                <w:b/>
                <w:bCs/>
                <w:sz w:val="24"/>
                <w:szCs w:val="24"/>
              </w:rPr>
            </w:pPr>
            <w:r w:rsidRPr="00CA5E99">
              <w:rPr>
                <w:b/>
                <w:bCs/>
                <w:sz w:val="24"/>
                <w:szCs w:val="24"/>
              </w:rPr>
              <w:tab/>
              <w:t>3 Declining mortality among those with diabetes</w:t>
            </w:r>
          </w:p>
        </w:tc>
      </w:tr>
    </w:tbl>
    <w:p w14:paraId="405846A9" w14:textId="14CFD6BB" w:rsidR="000D664A" w:rsidRDefault="000D664A">
      <w:pPr>
        <w:bidi w:val="0"/>
      </w:pPr>
      <w:r w:rsidRPr="000D664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5174D8" wp14:editId="4D05C1CC">
                <wp:simplePos x="0" y="0"/>
                <wp:positionH relativeFrom="column">
                  <wp:posOffset>-352425</wp:posOffset>
                </wp:positionH>
                <wp:positionV relativeFrom="paragraph">
                  <wp:posOffset>-590550</wp:posOffset>
                </wp:positionV>
                <wp:extent cx="5505450" cy="666750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897EBD" w14:textId="03082CCA" w:rsidR="005B1D45" w:rsidRPr="005B1D45" w:rsidRDefault="005B1D45" w:rsidP="005B1D45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bookmarkStart w:id="3" w:name="_Hlk506842581"/>
                            <w:r w:rsidRPr="005B1D45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Epidemiology of</w:t>
                            </w:r>
                            <w:bookmarkEnd w:id="3"/>
                            <w:r w:rsidRPr="005B1D45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 w:rsidRPr="005B1D45"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1F3864" w:themeColor="accent1" w:themeShade="80"/>
                                <w:sz w:val="72"/>
                                <w:szCs w:val="72"/>
                              </w:rPr>
                              <w:t>diabetes :</w:t>
                            </w:r>
                            <w:proofErr w:type="gramEnd"/>
                          </w:p>
                          <w:p w14:paraId="27279536" w14:textId="3D0EC432" w:rsidR="000D664A" w:rsidRPr="005B1D45" w:rsidRDefault="000D664A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174D8" id="مربع نص 12" o:spid="_x0000_s1050" type="#_x0000_t202" style="position:absolute;margin-left:-27.75pt;margin-top:-46.5pt;width:433.5pt;height:5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" filled="f" stroked="f">
                <v:textbox>
                  <w:txbxContent>
                    <w:p w14:paraId="7A897EBD" w14:textId="03082CCA" w:rsidR="005B1D45" w:rsidRPr="005B1D45" w:rsidRDefault="005B1D45" w:rsidP="005B1D45">
                      <w:pPr>
                        <w:bidi w:val="0"/>
                        <w:ind w:left="-990" w:right="-1234"/>
                        <w:jc w:val="center"/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</w:rPr>
                      </w:pPr>
                      <w:bookmarkStart w:id="6" w:name="_Hlk506842581"/>
                      <w:r w:rsidRPr="005B1D45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</w:rPr>
                        <w:t>Epidemiology of</w:t>
                      </w:r>
                      <w:bookmarkEnd w:id="6"/>
                      <w:r w:rsidRPr="005B1D45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</w:rPr>
                        <w:t xml:space="preserve"> </w:t>
                      </w:r>
                      <w:proofErr w:type="gramStart"/>
                      <w:r w:rsidRPr="005B1D45"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1F3864" w:themeColor="accent1" w:themeShade="80"/>
                          <w:sz w:val="72"/>
                          <w:szCs w:val="72"/>
                        </w:rPr>
                        <w:t>diabetes :</w:t>
                      </w:r>
                      <w:proofErr w:type="gramEnd"/>
                    </w:p>
                    <w:p w14:paraId="27279536" w14:textId="3D0EC432" w:rsidR="000D664A" w:rsidRPr="005B1D45" w:rsidRDefault="000D664A" w:rsidP="000D664A">
                      <w:pPr>
                        <w:rPr>
                          <w:b/>
                          <w:bCs/>
                          <w:color w:val="8EAADB" w:themeColor="accent1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85E4FF" w14:textId="735F6308" w:rsidR="000C7D80" w:rsidRDefault="00CC0336" w:rsidP="000C7D80">
      <w:pPr>
        <w:bidi w:val="0"/>
        <w:ind w:left="-990" w:right="-12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4473CC" wp14:editId="1CDE6903">
                <wp:simplePos x="0" y="0"/>
                <wp:positionH relativeFrom="column">
                  <wp:posOffset>38100</wp:posOffset>
                </wp:positionH>
                <wp:positionV relativeFrom="paragraph">
                  <wp:posOffset>8648700</wp:posOffset>
                </wp:positionV>
                <wp:extent cx="6172200" cy="695325"/>
                <wp:effectExtent l="0" t="0" r="19050" b="28575"/>
                <wp:wrapNone/>
                <wp:docPr id="57360" name="مربع نص 57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B4B5" w14:textId="2278FC11" w:rsidR="0094233D" w:rsidRPr="00CC0336" w:rsidRDefault="00161BB1" w:rsidP="00161BB1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1</w:t>
                            </w:r>
                            <w:proofErr w:type="gramStart"/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)</w:t>
                            </w:r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its</w:t>
                            </w:r>
                            <w:proofErr w:type="gramEnd"/>
                            <w:r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age related </w:t>
                            </w:r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, with increase age there will be increase perveance . +65 decrease because of </w:t>
                            </w:r>
                            <w:proofErr w:type="gramStart"/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deaths .</w:t>
                            </w:r>
                            <w:proofErr w:type="gramEnd"/>
                          </w:p>
                          <w:p w14:paraId="3AB9731D" w14:textId="041EEBE2" w:rsidR="00161BB1" w:rsidRPr="00CC0336" w:rsidRDefault="00161BB1" w:rsidP="00161BB1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2</w:t>
                            </w:r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) in developed countries </w:t>
                            </w:r>
                            <w:r w:rsidR="00CC0336" w:rsidRP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A0CB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have lower </w:t>
                            </w:r>
                            <w:proofErr w:type="spellStart"/>
                            <w:r w:rsidR="00DA0CB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incednc</w:t>
                            </w:r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="00CC0336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of diabetes mellitus , because they are catching up in developing new strategies in lowering it  not like (3) the developing countries .</w:t>
                            </w:r>
                          </w:p>
                          <w:p w14:paraId="32ABF714" w14:textId="4AF7B1A1" w:rsidR="00161BB1" w:rsidRPr="00CC0336" w:rsidRDefault="00161BB1" w:rsidP="00161BB1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473CC" id="_x0000_t202" coordsize="21600,21600" o:spt="202" path="m,l,21600r21600,l21600,xe">
                <v:stroke joinstyle="miter"/>
                <v:path gradientshapeok="t" o:connecttype="rect"/>
              </v:shapetype>
              <v:shape id="مربع نص 57360" o:spid="_x0000_s1051" type="#_x0000_t202" style="position:absolute;left:0;text-align:left;margin-left:3pt;margin-top:681pt;width:486pt;height:54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" fillcolor="white [3201]" strokecolor="#70ad47 [3209]" strokeweight="1pt">
                <v:textbox>
                  <w:txbxContent>
                    <w:p w14:paraId="49B7B4B5" w14:textId="2278FC11" w:rsidR="0094233D" w:rsidRPr="00CC0336" w:rsidRDefault="00161BB1" w:rsidP="00161BB1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*</w:t>
                      </w:r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(</w:t>
                      </w:r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1</w:t>
                      </w:r>
                      <w:proofErr w:type="gramStart"/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)</w:t>
                      </w:r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</w:t>
                      </w:r>
                      <w:r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its</w:t>
                      </w:r>
                      <w:proofErr w:type="gramEnd"/>
                      <w:r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age related </w:t>
                      </w:r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, with increase age there will be increase perveance . +65 decrease because of </w:t>
                      </w:r>
                      <w:proofErr w:type="gramStart"/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deaths .</w:t>
                      </w:r>
                      <w:proofErr w:type="gramEnd"/>
                    </w:p>
                    <w:p w14:paraId="3AB9731D" w14:textId="041EEBE2" w:rsidR="00161BB1" w:rsidRPr="00CC0336" w:rsidRDefault="00161BB1" w:rsidP="00161BB1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*</w:t>
                      </w:r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(</w:t>
                      </w:r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2</w:t>
                      </w:r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) in developed countries </w:t>
                      </w:r>
                      <w:r w:rsidR="00CC0336" w:rsidRP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</w:t>
                      </w:r>
                      <w:r w:rsidR="00DA0CB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have lower </w:t>
                      </w:r>
                      <w:proofErr w:type="spellStart"/>
                      <w:r w:rsidR="00DA0CB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incednc</w:t>
                      </w:r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="00CC0336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of diabetes mellitus , because they are catching up in developing new strategies in lowering it  not like (3) the developing countries .</w:t>
                      </w:r>
                    </w:p>
                    <w:p w14:paraId="32ABF714" w14:textId="4AF7B1A1" w:rsidR="00161BB1" w:rsidRPr="00CC0336" w:rsidRDefault="00161BB1" w:rsidP="00161BB1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3D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0F06E1" wp14:editId="5BBF2CAD">
                <wp:simplePos x="0" y="0"/>
                <wp:positionH relativeFrom="column">
                  <wp:posOffset>4440555</wp:posOffset>
                </wp:positionH>
                <wp:positionV relativeFrom="paragraph">
                  <wp:posOffset>3476625</wp:posOffset>
                </wp:positionV>
                <wp:extent cx="6172200" cy="676275"/>
                <wp:effectExtent l="0" t="0" r="0" b="0"/>
                <wp:wrapNone/>
                <wp:docPr id="57375" name="مربع نص 5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CA182" w14:textId="29123840" w:rsidR="0094233D" w:rsidRPr="0094233D" w:rsidRDefault="0094233D" w:rsidP="0094233D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3D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E402B6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0F06E1" id="مربع نص 57375" o:spid="_x0000_s1052" type="#_x0000_t202" style="position:absolute;left:0;text-align:left;margin-left:349.65pt;margin-top:273.75pt;width:486pt;height:53.25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" filled="f" stroked="f">
                <v:textbox style="mso-fit-shape-to-text:t">
                  <w:txbxContent>
                    <w:p w14:paraId="51ECA182" w14:textId="29123840" w:rsidR="0094233D" w:rsidRPr="0094233D" w:rsidRDefault="0094233D" w:rsidP="0094233D">
                      <w:pPr>
                        <w:bidi w:val="0"/>
                        <w:ind w:left="-990" w:right="-1234"/>
                        <w:jc w:val="center"/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3D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E402B6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4233D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92046E1" wp14:editId="028EE954">
                <wp:simplePos x="0" y="0"/>
                <wp:positionH relativeFrom="column">
                  <wp:posOffset>2085975</wp:posOffset>
                </wp:positionH>
                <wp:positionV relativeFrom="paragraph">
                  <wp:posOffset>3476625</wp:posOffset>
                </wp:positionV>
                <wp:extent cx="6172200" cy="676275"/>
                <wp:effectExtent l="0" t="0" r="0" b="0"/>
                <wp:wrapNone/>
                <wp:docPr id="57362" name="مربع نص 57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0B149" w14:textId="6A6E6B2B" w:rsidR="0094233D" w:rsidRPr="0094233D" w:rsidRDefault="0094233D" w:rsidP="0094233D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3D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E402B6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046E1" id="مربع نص 57362" o:spid="_x0000_s1053" type="#_x0000_t202" style="position:absolute;left:0;text-align:left;margin-left:164.25pt;margin-top:273.75pt;width:486pt;height:53.25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" filled="f" stroked="f">
                <v:textbox style="mso-fit-shape-to-text:t">
                  <w:txbxContent>
                    <w:p w14:paraId="0DC0B149" w14:textId="6A6E6B2B" w:rsidR="0094233D" w:rsidRPr="0094233D" w:rsidRDefault="0094233D" w:rsidP="0094233D">
                      <w:pPr>
                        <w:bidi w:val="0"/>
                        <w:ind w:left="-990" w:right="-1234"/>
                        <w:jc w:val="center"/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3D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E402B6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233D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160E27" wp14:editId="1E1A69DD">
                <wp:simplePos x="0" y="0"/>
                <wp:positionH relativeFrom="column">
                  <wp:posOffset>-276225</wp:posOffset>
                </wp:positionH>
                <wp:positionV relativeFrom="paragraph">
                  <wp:posOffset>3477260</wp:posOffset>
                </wp:positionV>
                <wp:extent cx="6172200" cy="676275"/>
                <wp:effectExtent l="0" t="0" r="0" b="0"/>
                <wp:wrapNone/>
                <wp:docPr id="57361" name="مربع نص 57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42AF94" w14:textId="3D5E6C52" w:rsidR="0094233D" w:rsidRPr="0094233D" w:rsidRDefault="0094233D" w:rsidP="0094233D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3D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E402B6">
                              <w:rPr>
                                <w:noProof/>
                                <w:color w:val="538135" w:themeColor="accent6" w:themeShade="B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160E27" id="مربع نص 57361" o:spid="_x0000_s1054" type="#_x0000_t202" style="position:absolute;left:0;text-align:left;margin-left:-21.75pt;margin-top:273.8pt;width:486pt;height:53.25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" filled="f" stroked="f">
                <v:textbox style="mso-fit-shape-to-text:t">
                  <w:txbxContent>
                    <w:p w14:paraId="0142AF94" w14:textId="3D5E6C52" w:rsidR="0094233D" w:rsidRPr="0094233D" w:rsidRDefault="0094233D" w:rsidP="0094233D">
                      <w:pPr>
                        <w:bidi w:val="0"/>
                        <w:ind w:left="-990" w:right="-1234"/>
                        <w:jc w:val="center"/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3D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="00E402B6">
                        <w:rPr>
                          <w:noProof/>
                          <w:color w:val="538135" w:themeColor="accent6" w:themeShade="B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230A" w:rsidRPr="004A6F7E">
        <w:rPr>
          <w:noProof/>
        </w:rPr>
        <w:drawing>
          <wp:anchor distT="0" distB="0" distL="114300" distR="114300" simplePos="0" relativeHeight="251826176" behindDoc="0" locked="0" layoutInCell="1" allowOverlap="1" wp14:anchorId="2D641C50" wp14:editId="77521C89">
            <wp:simplePos x="0" y="0"/>
            <wp:positionH relativeFrom="column">
              <wp:posOffset>2143125</wp:posOffset>
            </wp:positionH>
            <wp:positionV relativeFrom="paragraph">
              <wp:posOffset>3717290</wp:posOffset>
            </wp:positionV>
            <wp:extent cx="2076450" cy="1557020"/>
            <wp:effectExtent l="0" t="0" r="0" b="5080"/>
            <wp:wrapNone/>
            <wp:docPr id="409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30A" w:rsidRPr="004A6F7E">
        <w:rPr>
          <w:noProof/>
        </w:rPr>
        <w:drawing>
          <wp:anchor distT="0" distB="0" distL="114300" distR="114300" simplePos="0" relativeHeight="251827200" behindDoc="0" locked="0" layoutInCell="1" allowOverlap="1" wp14:anchorId="11E3593E" wp14:editId="382BCDB9">
            <wp:simplePos x="0" y="0"/>
            <wp:positionH relativeFrom="column">
              <wp:posOffset>4295775</wp:posOffset>
            </wp:positionH>
            <wp:positionV relativeFrom="paragraph">
              <wp:posOffset>3834130</wp:posOffset>
            </wp:positionV>
            <wp:extent cx="2028825" cy="1433830"/>
            <wp:effectExtent l="0" t="0" r="9525" b="0"/>
            <wp:wrapNone/>
            <wp:docPr id="41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30A" w:rsidRPr="004A6F7E">
        <w:rPr>
          <w:noProof/>
        </w:rPr>
        <w:drawing>
          <wp:anchor distT="0" distB="0" distL="114300" distR="114300" simplePos="0" relativeHeight="251825152" behindDoc="0" locked="0" layoutInCell="1" allowOverlap="1" wp14:anchorId="2012FE48" wp14:editId="3D86C25C">
            <wp:simplePos x="0" y="0"/>
            <wp:positionH relativeFrom="column">
              <wp:posOffset>-76200</wp:posOffset>
            </wp:positionH>
            <wp:positionV relativeFrom="paragraph">
              <wp:posOffset>3638550</wp:posOffset>
            </wp:positionV>
            <wp:extent cx="2162175" cy="1648460"/>
            <wp:effectExtent l="0" t="0" r="9525" b="8890"/>
            <wp:wrapNone/>
            <wp:docPr id="39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D80">
        <w:rPr>
          <w:noProof/>
        </w:rPr>
        <w:drawing>
          <wp:anchor distT="0" distB="0" distL="114300" distR="114300" simplePos="0" relativeHeight="251824128" behindDoc="0" locked="0" layoutInCell="1" allowOverlap="1" wp14:anchorId="127AF323" wp14:editId="0C7E63A3">
            <wp:simplePos x="0" y="0"/>
            <wp:positionH relativeFrom="margin">
              <wp:posOffset>3180715</wp:posOffset>
            </wp:positionH>
            <wp:positionV relativeFrom="paragraph">
              <wp:posOffset>1123950</wp:posOffset>
            </wp:positionV>
            <wp:extent cx="3076575" cy="1991643"/>
            <wp:effectExtent l="0" t="0" r="0" b="8890"/>
            <wp:wrapNone/>
            <wp:docPr id="57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4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839024" wp14:editId="5395B1D5">
                <wp:simplePos x="0" y="0"/>
                <wp:positionH relativeFrom="column">
                  <wp:posOffset>38100</wp:posOffset>
                </wp:positionH>
                <wp:positionV relativeFrom="paragraph">
                  <wp:posOffset>904875</wp:posOffset>
                </wp:positionV>
                <wp:extent cx="3019425" cy="2514600"/>
                <wp:effectExtent l="0" t="0" r="28575" b="19050"/>
                <wp:wrapNone/>
                <wp:docPr id="57348" name="مربع نص 57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514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E794E" w14:textId="54B20917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1D45">
                              <w:rPr>
                                <w:b/>
                                <w:bCs/>
                                <w:color w:val="8496B0" w:themeColor="text2" w:themeTint="99"/>
                                <w:sz w:val="24"/>
                                <w:szCs w:val="24"/>
                              </w:rPr>
                              <w:t xml:space="preserve">2.8%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 2000</w:t>
                            </w:r>
                            <w:r w:rsidRPr="005B1D4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09D06481" w14:textId="2E8F1B9C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1D45">
                              <w:rPr>
                                <w:b/>
                                <w:bCs/>
                                <w:color w:val="8496B0" w:themeColor="text2" w:themeTint="99"/>
                                <w:sz w:val="24"/>
                                <w:szCs w:val="24"/>
                              </w:rPr>
                              <w:t xml:space="preserve">4.4%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 2030 worldwide</w:t>
                            </w:r>
                            <w:r w:rsidRPr="005B1D45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1AAC6110" w14:textId="7B4F5C26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1D45">
                              <w:rPr>
                                <w:b/>
                                <w:bCs/>
                                <w:color w:val="8496B0" w:themeColor="text2" w:themeTint="99"/>
                                <w:sz w:val="24"/>
                                <w:szCs w:val="24"/>
                              </w:rPr>
                              <w:t xml:space="preserve">177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million in 2000; </w:t>
                            </w:r>
                            <w:r w:rsidRPr="005B1D45">
                              <w:rPr>
                                <w:b/>
                                <w:bCs/>
                                <w:color w:val="8496B0" w:themeColor="text2" w:themeTint="99"/>
                                <w:sz w:val="24"/>
                                <w:szCs w:val="24"/>
                              </w:rPr>
                              <w:t xml:space="preserve">370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million in 2030</w:t>
                            </w:r>
                          </w:p>
                          <w:p w14:paraId="62145F21" w14:textId="0E06F305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Greatest rise in developing world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</w:p>
                          <w:p w14:paraId="4292574B" w14:textId="6124D2B1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Prevalence estimates only include reported and diagnosed persons</w:t>
                            </w:r>
                          </w:p>
                          <w:p w14:paraId="23361852" w14:textId="36CDB6F7" w:rsidR="005B1D45" w:rsidRPr="005B1D45" w:rsidRDefault="005B1D45" w:rsidP="005B1D45">
                            <w:pPr>
                              <w:ind w:left="360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B1D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There is a large % that is undiagnosed as well as a large % at high risk of developing DM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839024" id="مربع نص 57348" o:spid="_x0000_s1055" type="#_x0000_t202" style="position:absolute;left:0;text-align:left;margin-left:3pt;margin-top:71.25pt;width:237.75pt;height:19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" fillcolor="white [3201]" strokecolor="black [3200]" strokeweight="1pt">
                <v:textbox>
                  <w:txbxContent>
                    <w:p w14:paraId="198E794E" w14:textId="54B20917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1D45">
                        <w:rPr>
                          <w:b/>
                          <w:bCs/>
                          <w:color w:val="8496B0" w:themeColor="text2" w:themeTint="99"/>
                          <w:sz w:val="24"/>
                          <w:szCs w:val="24"/>
                        </w:rPr>
                        <w:t xml:space="preserve">2.8%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in 2000</w:t>
                      </w:r>
                      <w:r w:rsidRPr="005B1D4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09D06481" w14:textId="2E8F1B9C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1D45">
                        <w:rPr>
                          <w:b/>
                          <w:bCs/>
                          <w:color w:val="8496B0" w:themeColor="text2" w:themeTint="99"/>
                          <w:sz w:val="24"/>
                          <w:szCs w:val="24"/>
                        </w:rPr>
                        <w:t xml:space="preserve">4.4%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in 2030 worldwide</w:t>
                      </w:r>
                      <w:r w:rsidRPr="005B1D45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1AAC6110" w14:textId="7B4F5C26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1D45">
                        <w:rPr>
                          <w:b/>
                          <w:bCs/>
                          <w:color w:val="8496B0" w:themeColor="text2" w:themeTint="99"/>
                          <w:sz w:val="24"/>
                          <w:szCs w:val="24"/>
                        </w:rPr>
                        <w:t xml:space="preserve">177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million in 2000; </w:t>
                      </w:r>
                      <w:r w:rsidRPr="005B1D45">
                        <w:rPr>
                          <w:b/>
                          <w:bCs/>
                          <w:color w:val="8496B0" w:themeColor="text2" w:themeTint="99"/>
                          <w:sz w:val="24"/>
                          <w:szCs w:val="24"/>
                        </w:rPr>
                        <w:t xml:space="preserve">370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million in 2030</w:t>
                      </w:r>
                    </w:p>
                    <w:p w14:paraId="62145F21" w14:textId="0E06F305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Greatest rise in developing world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- </w:t>
                      </w:r>
                    </w:p>
                    <w:p w14:paraId="4292574B" w14:textId="6124D2B1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Prevalence estimates only include reported and diagnosed persons</w:t>
                      </w:r>
                    </w:p>
                    <w:p w14:paraId="23361852" w14:textId="36CDB6F7" w:rsidR="005B1D45" w:rsidRPr="005B1D45" w:rsidRDefault="005B1D45" w:rsidP="005B1D45">
                      <w:pPr>
                        <w:ind w:left="360"/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5B1D45">
                        <w:rPr>
                          <w:b/>
                          <w:bCs/>
                          <w:sz w:val="24"/>
                          <w:szCs w:val="24"/>
                        </w:rPr>
                        <w:t>There is a large % that is undiagnosed as well as a large % at high risk of developing DM</w:t>
                      </w:r>
                    </w:p>
                  </w:txbxContent>
                </v:textbox>
              </v:shape>
            </w:pict>
          </mc:Fallback>
        </mc:AlternateContent>
      </w:r>
      <w:r w:rsidR="005B1D45" w:rsidRPr="000D664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43A45B" wp14:editId="473F2767">
                <wp:simplePos x="0" y="0"/>
                <wp:positionH relativeFrom="column">
                  <wp:posOffset>-76200</wp:posOffset>
                </wp:positionH>
                <wp:positionV relativeFrom="paragraph">
                  <wp:posOffset>209550</wp:posOffset>
                </wp:positionV>
                <wp:extent cx="4152900" cy="489098"/>
                <wp:effectExtent l="0" t="0" r="0" b="635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A0944" w14:textId="77777777" w:rsidR="005B1D45" w:rsidRPr="005B1D45" w:rsidRDefault="005B1D45" w:rsidP="005B1D45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5B1D45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Prevalence worldwide is increasing:</w:t>
                            </w:r>
                          </w:p>
                          <w:p w14:paraId="2DA39A8D" w14:textId="5515A78F" w:rsidR="000D664A" w:rsidRPr="002078B1" w:rsidRDefault="000D664A" w:rsidP="000D664A">
                            <w:pPr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3A45B" id="مربع نص 13" o:spid="_x0000_s1056" type="#_x0000_t202" style="position:absolute;left:0;text-align:left;margin-left:-6pt;margin-top:16.5pt;width:327pt;height:3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" filled="f" stroked="f">
                <v:textbox>
                  <w:txbxContent>
                    <w:p w14:paraId="3ACA0944" w14:textId="77777777" w:rsidR="005B1D45" w:rsidRPr="005B1D45" w:rsidRDefault="005B1D45" w:rsidP="005B1D45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5B1D45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Prevalence worldwide is increasing:</w:t>
                      </w:r>
                    </w:p>
                    <w:p w14:paraId="2DA39A8D" w14:textId="5515A78F" w:rsidR="000D664A" w:rsidRPr="002078B1" w:rsidRDefault="000D664A" w:rsidP="000D664A">
                      <w:pPr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64A">
        <w:br w:type="page"/>
      </w:r>
    </w:p>
    <w:p w14:paraId="25A8F038" w14:textId="29414E44" w:rsidR="0094233D" w:rsidRDefault="00171983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3D29E09" wp14:editId="4A86DE5A">
                <wp:simplePos x="0" y="0"/>
                <wp:positionH relativeFrom="margin">
                  <wp:posOffset>5205730</wp:posOffset>
                </wp:positionH>
                <wp:positionV relativeFrom="paragraph">
                  <wp:posOffset>-29494262</wp:posOffset>
                </wp:positionV>
                <wp:extent cx="1066800" cy="406400"/>
                <wp:effectExtent l="0" t="0" r="19050" b="12700"/>
                <wp:wrapNone/>
                <wp:docPr id="57357" name="Rectangle 57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DD2AD" w14:textId="557BB2F2" w:rsidR="006908B7" w:rsidRDefault="006908B7" w:rsidP="006908B7">
                            <w:pPr>
                              <w:jc w:val="center"/>
                            </w:pPr>
                            <w:r>
                              <w:t xml:space="preserve">Important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D29E09" id="Rectangle 57357" o:spid="_x0000_s1057" style="position:absolute;margin-left:409.9pt;margin-top:-2322.4pt;width:84pt;height:32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" fillcolor="#4472c4 [3204]" strokecolor="#1f3763 [1604]" strokeweight="1pt">
                <v:textbox>
                  <w:txbxContent>
                    <w:p w14:paraId="625DD2AD" w14:textId="557BB2F2" w:rsidR="006908B7" w:rsidRDefault="006908B7" w:rsidP="006908B7">
                      <w:pPr>
                        <w:jc w:val="center"/>
                      </w:pPr>
                      <w:r>
                        <w:t xml:space="preserve">Important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4233D">
        <w:rPr>
          <w:noProof/>
        </w:rPr>
        <w:drawing>
          <wp:anchor distT="0" distB="0" distL="114300" distR="114300" simplePos="0" relativeHeight="251829248" behindDoc="0" locked="0" layoutInCell="1" allowOverlap="1" wp14:anchorId="2DE81F3D" wp14:editId="17CBACCF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3171508" cy="2238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0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3D">
        <w:rPr>
          <w:noProof/>
        </w:rPr>
        <w:drawing>
          <wp:anchor distT="0" distB="0" distL="114300" distR="114300" simplePos="0" relativeHeight="251828224" behindDoc="0" locked="0" layoutInCell="1" allowOverlap="1" wp14:anchorId="7975FDFA" wp14:editId="54BB3D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8776" cy="2124031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76" cy="21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D9B18" w14:textId="5376C9DC" w:rsidR="0094233D" w:rsidRDefault="0094233D">
      <w:pPr>
        <w:bidi w:val="0"/>
      </w:pPr>
    </w:p>
    <w:p w14:paraId="693F8E10" w14:textId="6BC5EAD6" w:rsidR="0094233D" w:rsidRDefault="00826BDE">
      <w:pPr>
        <w:bidi w:val="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5F4D41" wp14:editId="2CEF1A05">
                <wp:simplePos x="0" y="0"/>
                <wp:positionH relativeFrom="column">
                  <wp:posOffset>2091639</wp:posOffset>
                </wp:positionH>
                <wp:positionV relativeFrom="paragraph">
                  <wp:posOffset>7025674</wp:posOffset>
                </wp:positionV>
                <wp:extent cx="1639475" cy="2155083"/>
                <wp:effectExtent l="0" t="0" r="18415" b="17145"/>
                <wp:wrapNone/>
                <wp:docPr id="57359" name="مربع نص 57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475" cy="21550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18CC9" w14:textId="3EA34B3C" w:rsidR="0094233D" w:rsidRPr="00C73094" w:rsidRDefault="00161BB1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diagram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shows KSA as </w:t>
                            </w:r>
                            <w:r w:rsidR="00C73094"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the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country in </w:t>
                            </w:r>
                            <w:proofErr w:type="gramStart"/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row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  <w:p w14:paraId="2381CC22" w14:textId="481EB471" w:rsidR="00161BB1" w:rsidRDefault="00161BB1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But </w:t>
                            </w:r>
                            <w:r w:rsidR="00C73094"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in fact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KSA considered the 1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because this 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data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depend on </w:t>
                            </w:r>
                            <w:proofErr w:type="gramStart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number ,</w:t>
                            </w:r>
                            <w:proofErr w:type="gramEnd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and Egypt have 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around 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30 million 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in compare to KSA which have around 30 million .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FD3E62" w14:textId="78CD8FAB" w:rsidR="00826BDE" w:rsidRPr="00C73094" w:rsidRDefault="00826BDE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826B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 KSA urban areas have higher prevalence of diabetes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F4D41" id="مربع نص 57359" o:spid="_x0000_s1058" type="#_x0000_t202" style="position:absolute;margin-left:164.7pt;margin-top:553.2pt;width:129.1pt;height:169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" fillcolor="white [3201]" strokecolor="#70ad47 [3209]" strokeweight="1pt">
                <v:textbox>
                  <w:txbxContent>
                    <w:p w14:paraId="45218CC9" w14:textId="3EA34B3C" w:rsidR="0094233D" w:rsidRPr="00C73094" w:rsidRDefault="00161BB1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This 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diagram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shows KSA as </w:t>
                      </w:r>
                      <w:r w:rsidR="00C73094"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the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2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country in </w:t>
                      </w:r>
                      <w:proofErr w:type="gramStart"/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row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  <w:p w14:paraId="2381CC22" w14:textId="481EB471" w:rsidR="00161BB1" w:rsidRDefault="00161BB1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But </w:t>
                      </w:r>
                      <w:r w:rsidR="00C73094"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in fact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KSA considered the 1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because this 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data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depend on </w:t>
                      </w:r>
                      <w:proofErr w:type="gramStart"/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number ,</w:t>
                      </w:r>
                      <w:proofErr w:type="gramEnd"/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and Egypt have 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around 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30 million 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in compare to KSA which have around 30 million .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FD3E62" w14:textId="78CD8FAB" w:rsidR="00826BDE" w:rsidRPr="00C73094" w:rsidRDefault="00826BDE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- </w:t>
                      </w:r>
                      <w:r w:rsidRPr="00826B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 KSA urban areas have higher prevalence of diabetes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5E81">
        <w:rPr>
          <w:noProof/>
        </w:rPr>
        <w:drawing>
          <wp:anchor distT="0" distB="0" distL="114300" distR="114300" simplePos="0" relativeHeight="251839488" behindDoc="0" locked="0" layoutInCell="1" allowOverlap="1" wp14:anchorId="48BC11D7" wp14:editId="22CEF65A">
            <wp:simplePos x="0" y="0"/>
            <wp:positionH relativeFrom="column">
              <wp:posOffset>3721735</wp:posOffset>
            </wp:positionH>
            <wp:positionV relativeFrom="paragraph">
              <wp:posOffset>7258050</wp:posOffset>
            </wp:positionV>
            <wp:extent cx="2552297" cy="1703070"/>
            <wp:effectExtent l="0" t="0" r="635" b="0"/>
            <wp:wrapNone/>
            <wp:docPr id="573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97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E81">
        <w:rPr>
          <w:noProof/>
        </w:rPr>
        <w:drawing>
          <wp:anchor distT="0" distB="0" distL="114300" distR="114300" simplePos="0" relativeHeight="251836416" behindDoc="0" locked="0" layoutInCell="1" allowOverlap="1" wp14:anchorId="38F25AE4" wp14:editId="7A09005E">
            <wp:simplePos x="0" y="0"/>
            <wp:positionH relativeFrom="column">
              <wp:posOffset>581025</wp:posOffset>
            </wp:positionH>
            <wp:positionV relativeFrom="paragraph">
              <wp:posOffset>5210175</wp:posOffset>
            </wp:positionV>
            <wp:extent cx="2299087" cy="1717040"/>
            <wp:effectExtent l="0" t="0" r="6350" b="0"/>
            <wp:wrapNone/>
            <wp:docPr id="573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87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E81">
        <w:rPr>
          <w:noProof/>
        </w:rPr>
        <w:drawing>
          <wp:anchor distT="0" distB="0" distL="114300" distR="114300" simplePos="0" relativeHeight="251837440" behindDoc="0" locked="0" layoutInCell="1" allowOverlap="1" wp14:anchorId="03E9703F" wp14:editId="68032252">
            <wp:simplePos x="0" y="0"/>
            <wp:positionH relativeFrom="column">
              <wp:posOffset>3362325</wp:posOffset>
            </wp:positionH>
            <wp:positionV relativeFrom="paragraph">
              <wp:posOffset>5229587</wp:posOffset>
            </wp:positionV>
            <wp:extent cx="2372210" cy="1771650"/>
            <wp:effectExtent l="0" t="0" r="9525" b="0"/>
            <wp:wrapNone/>
            <wp:docPr id="573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094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3D4F84" wp14:editId="4F4573FB">
                <wp:simplePos x="0" y="0"/>
                <wp:positionH relativeFrom="column">
                  <wp:posOffset>3286125</wp:posOffset>
                </wp:positionH>
                <wp:positionV relativeFrom="paragraph">
                  <wp:posOffset>1781175</wp:posOffset>
                </wp:positionV>
                <wp:extent cx="2988310" cy="914400"/>
                <wp:effectExtent l="0" t="0" r="21590" b="19050"/>
                <wp:wrapNone/>
                <wp:docPr id="57351" name="مربع نص 57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14D3D" w14:textId="5A0774AE" w:rsidR="0094233D" w:rsidRPr="00C73094" w:rsidRDefault="00C73094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Type I 100% start at age 0-</w:t>
                            </w:r>
                            <w:proofErr w:type="gramStart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6 ,</w:t>
                            </w:r>
                            <w:proofErr w:type="gramEnd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and decrease </w:t>
                            </w:r>
                            <w:r w:rsidRPr="00C73094">
                              <w:rPr>
                                <w:rFonts w:hint="cs"/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  <w:t>)) (يعني كلما كبر قلت نسبه يجيه هذا النوع )</w:t>
                            </w: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within age))</w:t>
                            </w:r>
                          </w:p>
                          <w:p w14:paraId="31C32960" w14:textId="1D71BEFD" w:rsidR="00C73094" w:rsidRPr="00C73094" w:rsidRDefault="00C73094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  <w:rtl/>
                              </w:rPr>
                            </w:pP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But Type II comes mostly after 20 up to </w:t>
                            </w:r>
                            <w:proofErr w:type="gramStart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90</w:t>
                            </w:r>
                            <w:r w:rsidR="00BC5E8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,</w:t>
                            </w:r>
                            <w:proofErr w:type="gramEnd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not childhood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D4F84" id="مربع نص 57351" o:spid="_x0000_s1059" type="#_x0000_t202" style="position:absolute;margin-left:258.75pt;margin-top:140.25pt;width:235.3pt;height:1in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" fillcolor="white [3201]" strokecolor="#70ad47 [3209]" strokeweight="1pt">
                <v:textbox>
                  <w:txbxContent>
                    <w:p w14:paraId="30E14D3D" w14:textId="5A0774AE" w:rsidR="0094233D" w:rsidRPr="00C73094" w:rsidRDefault="00C73094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>Type I 100% start at age 0-</w:t>
                      </w:r>
                      <w:proofErr w:type="gramStart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>6 ,</w:t>
                      </w:r>
                      <w:proofErr w:type="gramEnd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and decrease </w:t>
                      </w:r>
                      <w:r w:rsidRPr="00C73094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 xml:space="preserve">)) (يعني كلما </w:t>
                      </w:r>
                      <w:r w:rsidRPr="00C73094">
                        <w:rPr>
                          <w:rFonts w:hint="cs"/>
                          <w:b/>
                          <w:bCs/>
                          <w:color w:val="538135" w:themeColor="accent6" w:themeShade="BF"/>
                          <w:rtl/>
                        </w:rPr>
                        <w:t>كبر قلت نسبه يجيه هذا النوع )</w:t>
                      </w:r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within age))</w:t>
                      </w:r>
                    </w:p>
                    <w:p w14:paraId="31C32960" w14:textId="1D71BEFD" w:rsidR="00C73094" w:rsidRPr="00C73094" w:rsidRDefault="00C73094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  <w:rtl/>
                        </w:rPr>
                      </w:pPr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But Type II comes mostly after 20 up to </w:t>
                      </w:r>
                      <w:proofErr w:type="gramStart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>90</w:t>
                      </w:r>
                      <w:r w:rsidR="00BC5E81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,</w:t>
                      </w:r>
                      <w:proofErr w:type="gramEnd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not childhood</w:t>
                      </w:r>
                    </w:p>
                  </w:txbxContent>
                </v:textbox>
              </v:shape>
            </w:pict>
          </mc:Fallback>
        </mc:AlternateContent>
      </w:r>
      <w:r w:rsidR="0094233D">
        <w:rPr>
          <w:rFonts w:hint="cs"/>
          <w:noProof/>
        </w:rPr>
        <w:drawing>
          <wp:anchor distT="0" distB="0" distL="114300" distR="114300" simplePos="0" relativeHeight="251833344" behindDoc="0" locked="0" layoutInCell="1" allowOverlap="1" wp14:anchorId="33D4292E" wp14:editId="2CB7B104">
            <wp:simplePos x="0" y="0"/>
            <wp:positionH relativeFrom="column">
              <wp:posOffset>-49530</wp:posOffset>
            </wp:positionH>
            <wp:positionV relativeFrom="paragraph">
              <wp:posOffset>7257415</wp:posOffset>
            </wp:positionV>
            <wp:extent cx="2272330" cy="1866265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3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3D">
        <w:rPr>
          <w:rFonts w:hint="cs"/>
          <w:noProof/>
        </w:rPr>
        <w:drawing>
          <wp:anchor distT="0" distB="0" distL="114300" distR="114300" simplePos="0" relativeHeight="251835392" behindDoc="0" locked="0" layoutInCell="1" allowOverlap="1" wp14:anchorId="0B645BC2" wp14:editId="3A22101C">
            <wp:simplePos x="0" y="0"/>
            <wp:positionH relativeFrom="column">
              <wp:posOffset>3105150</wp:posOffset>
            </wp:positionH>
            <wp:positionV relativeFrom="paragraph">
              <wp:posOffset>2767330</wp:posOffset>
            </wp:positionV>
            <wp:extent cx="3143250" cy="2218431"/>
            <wp:effectExtent l="0" t="0" r="0" b="0"/>
            <wp:wrapNone/>
            <wp:docPr id="573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3D">
        <w:rPr>
          <w:rFonts w:hint="cs"/>
          <w:noProof/>
        </w:rPr>
        <w:drawing>
          <wp:anchor distT="0" distB="0" distL="114300" distR="114300" simplePos="0" relativeHeight="251834368" behindDoc="0" locked="0" layoutInCell="1" allowOverlap="1" wp14:anchorId="528F5B88" wp14:editId="405D2C37">
            <wp:simplePos x="0" y="0"/>
            <wp:positionH relativeFrom="column">
              <wp:posOffset>0</wp:posOffset>
            </wp:positionH>
            <wp:positionV relativeFrom="paragraph">
              <wp:posOffset>2806700</wp:posOffset>
            </wp:positionV>
            <wp:extent cx="3105150" cy="2174726"/>
            <wp:effectExtent l="0" t="0" r="0" b="0"/>
            <wp:wrapNone/>
            <wp:docPr id="57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33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DA470E" wp14:editId="0EB53C62">
                <wp:simplePos x="0" y="0"/>
                <wp:positionH relativeFrom="column">
                  <wp:posOffset>0</wp:posOffset>
                </wp:positionH>
                <wp:positionV relativeFrom="paragraph">
                  <wp:posOffset>1781175</wp:posOffset>
                </wp:positionV>
                <wp:extent cx="2988310" cy="704850"/>
                <wp:effectExtent l="0" t="0" r="21590" b="19050"/>
                <wp:wrapNone/>
                <wp:docPr id="57350" name="مربع نص 5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502D9" w14:textId="329CAD38" w:rsidR="0094233D" w:rsidRPr="00C73094" w:rsidRDefault="00C73094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Type I is much lower compared to Type </w:t>
                            </w:r>
                            <w:proofErr w:type="gramStart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II ,</w:t>
                            </w:r>
                            <w:proofErr w:type="gramEnd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and they can survive in </w:t>
                            </w:r>
                            <w:proofErr w:type="spellStart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>shallah</w:t>
                            </w:r>
                            <w:proofErr w:type="spellEnd"/>
                            <w:r w:rsidRPr="00C73094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up to 35 and more .</w:t>
                            </w:r>
                          </w:p>
                          <w:p w14:paraId="3FAE1409" w14:textId="77777777" w:rsidR="00C73094" w:rsidRPr="00C73094" w:rsidRDefault="00C73094" w:rsidP="00C73094">
                            <w:pPr>
                              <w:jc w:val="right"/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A470E" id="مربع نص 57350" o:spid="_x0000_s1060" type="#_x0000_t202" style="position:absolute;margin-left:0;margin-top:140.25pt;width:235.3pt;height:55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" fillcolor="white [3201]" strokecolor="#70ad47 [3209]" strokeweight="1pt">
                <v:textbox>
                  <w:txbxContent>
                    <w:p w14:paraId="683502D9" w14:textId="329CAD38" w:rsidR="0094233D" w:rsidRPr="00C73094" w:rsidRDefault="00C73094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Type I is much lower compared to Type </w:t>
                      </w:r>
                      <w:proofErr w:type="gramStart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>II ,</w:t>
                      </w:r>
                      <w:proofErr w:type="gramEnd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and they can survive in </w:t>
                      </w:r>
                      <w:proofErr w:type="spellStart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>shallah</w:t>
                      </w:r>
                      <w:proofErr w:type="spellEnd"/>
                      <w:r w:rsidRPr="00C73094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up to 35 and more .</w:t>
                      </w:r>
                    </w:p>
                    <w:p w14:paraId="3FAE1409" w14:textId="77777777" w:rsidR="00C73094" w:rsidRPr="00C73094" w:rsidRDefault="00C73094" w:rsidP="00C73094">
                      <w:pPr>
                        <w:jc w:val="right"/>
                        <w:rPr>
                          <w:b/>
                          <w:bCs/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233D">
        <w:br w:type="page"/>
      </w:r>
    </w:p>
    <w:p w14:paraId="31E02A1A" w14:textId="2E424D00" w:rsidR="003561CE" w:rsidRDefault="00826BDE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FC31277" wp14:editId="008AD104">
                <wp:simplePos x="0" y="0"/>
                <wp:positionH relativeFrom="column">
                  <wp:posOffset>4411420</wp:posOffset>
                </wp:positionH>
                <wp:positionV relativeFrom="paragraph">
                  <wp:posOffset>-669172</wp:posOffset>
                </wp:positionV>
                <wp:extent cx="1756293" cy="1505934"/>
                <wp:effectExtent l="0" t="0" r="15875" b="18415"/>
                <wp:wrapNone/>
                <wp:docPr id="39939" name="Rectangle 39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293" cy="1505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BED99" w14:textId="77833000" w:rsidR="00132F11" w:rsidRPr="00826BDE" w:rsidRDefault="00132F11" w:rsidP="00132F11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bookmarkStart w:id="4" w:name="_GoBack"/>
                            <w:r w:rsidRPr="00826BDE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Neuropathy will increase with time in type 2 </w:t>
                            </w:r>
                            <w:r w:rsidR="00826BDE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more than type 1 </w:t>
                            </w:r>
                            <w:r w:rsidRPr="00826BDE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diabetes, why?</w:t>
                            </w:r>
                          </w:p>
                          <w:p w14:paraId="526198C6" w14:textId="47099645" w:rsidR="00132F11" w:rsidRPr="00826BDE" w:rsidRDefault="00132F11" w:rsidP="00132F11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826BDE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Because it is present in the patient before the diagnosis so, </w:t>
                            </w:r>
                            <w:r w:rsidR="00BF379B" w:rsidRPr="00826BDE"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when the diagnosis done there will be high peak of complications.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31277" id="Rectangle 39939" o:spid="_x0000_s1061" style="position:absolute;margin-left:347.35pt;margin-top:-52.7pt;width:138.3pt;height:118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" fillcolor="white [3201]" strokecolor="#70ad47 [3209]" strokeweight="1pt">
                <v:textbox>
                  <w:txbxContent>
                    <w:p w14:paraId="709BED99" w14:textId="77833000" w:rsidR="00132F11" w:rsidRPr="00826BDE" w:rsidRDefault="00132F11" w:rsidP="00132F11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bookmarkStart w:id="5" w:name="_GoBack"/>
                      <w:r w:rsidRPr="00826BDE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Neuropathy will increase with time in type 2 </w:t>
                      </w:r>
                      <w:r w:rsidR="00826BDE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more than type 1 </w:t>
                      </w:r>
                      <w:r w:rsidRPr="00826BDE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diabetes, why?</w:t>
                      </w:r>
                    </w:p>
                    <w:p w14:paraId="526198C6" w14:textId="47099645" w:rsidR="00132F11" w:rsidRPr="00826BDE" w:rsidRDefault="00132F11" w:rsidP="00132F11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826BDE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Because it is present in the patient before the diagnosis so, </w:t>
                      </w:r>
                      <w:r w:rsidR="00BF379B" w:rsidRPr="00826BDE"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when the diagnosis done there will be high peak of complications.</w:t>
                      </w:r>
                      <w:bookmarkEnd w:id="5"/>
                    </w:p>
                  </w:txbxContent>
                </v:textbox>
              </v:rect>
            </w:pict>
          </mc:Fallback>
        </mc:AlternateContent>
      </w:r>
      <w:r w:rsidR="008D52BC" w:rsidRPr="000D664A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8EA748E" wp14:editId="4E3E3D6A">
                <wp:simplePos x="0" y="0"/>
                <wp:positionH relativeFrom="column">
                  <wp:posOffset>-1305560</wp:posOffset>
                </wp:positionH>
                <wp:positionV relativeFrom="paragraph">
                  <wp:posOffset>-485775</wp:posOffset>
                </wp:positionV>
                <wp:extent cx="5019675" cy="489098"/>
                <wp:effectExtent l="0" t="0" r="0" b="635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D75A7" w14:textId="54FEC2D9" w:rsidR="008D52BC" w:rsidRPr="008D52BC" w:rsidRDefault="008D52BC" w:rsidP="008D52BC">
                            <w:p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8D52BC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Diabetic </w:t>
                            </w:r>
                            <w:proofErr w:type="gramStart"/>
                            <w:r w:rsidRPr="008D52BC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complications</w:t>
                            </w:r>
                            <w:r w:rsidRPr="007D0E40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D52BC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:</w:t>
                            </w:r>
                            <w:proofErr w:type="gramEnd"/>
                          </w:p>
                          <w:p w14:paraId="415B72E7" w14:textId="77777777" w:rsidR="008D52BC" w:rsidRPr="002078B1" w:rsidRDefault="008D52BC" w:rsidP="008D52BC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A748E" id="مربع نص 18" o:spid="_x0000_s1062" type="#_x0000_t202" style="position:absolute;margin-left:-102.8pt;margin-top:-38.25pt;width:395.25pt;height:38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" filled="f" stroked="f">
                <v:textbox>
                  <w:txbxContent>
                    <w:p w14:paraId="6F8D75A7" w14:textId="54FEC2D9" w:rsidR="008D52BC" w:rsidRPr="008D52BC" w:rsidRDefault="008D52BC" w:rsidP="008D52BC">
                      <w:p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8D52BC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Diabetic </w:t>
                      </w:r>
                      <w:proofErr w:type="gramStart"/>
                      <w:r w:rsidRPr="008D52BC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complications</w:t>
                      </w:r>
                      <w:r w:rsidRPr="007D0E40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 </w:t>
                      </w:r>
                      <w:r w:rsidRPr="008D52BC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:</w:t>
                      </w:r>
                      <w:proofErr w:type="gramEnd"/>
                    </w:p>
                    <w:p w14:paraId="415B72E7" w14:textId="77777777" w:rsidR="008D52BC" w:rsidRPr="002078B1" w:rsidRDefault="008D52BC" w:rsidP="008D52BC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F5FDF3" w14:textId="63BDCDDD" w:rsidR="003561CE" w:rsidRPr="00276A11" w:rsidRDefault="00276A11">
      <w:pPr>
        <w:bidi w:val="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8F8C7A" wp14:editId="796A6EB8">
                <wp:simplePos x="0" y="0"/>
                <wp:positionH relativeFrom="column">
                  <wp:posOffset>1924763</wp:posOffset>
                </wp:positionH>
                <wp:positionV relativeFrom="paragraph">
                  <wp:posOffset>8298331</wp:posOffset>
                </wp:positionV>
                <wp:extent cx="614006" cy="390735"/>
                <wp:effectExtent l="0" t="0" r="15240" b="28575"/>
                <wp:wrapNone/>
                <wp:docPr id="39941" name="Rectangle 39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06" cy="390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28D203" id="Rectangle 39941" o:spid="_x0000_s1026" style="position:absolute;margin-left:151.55pt;margin-top:653.4pt;width:48.35pt;height:30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" filled="f" strokecolor="red" strokeweight="1pt"/>
            </w:pict>
          </mc:Fallback>
        </mc:AlternateContent>
      </w:r>
      <w:r w:rsidR="0041236D" w:rsidRPr="000D664A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158437B" wp14:editId="016E9966">
                <wp:simplePos x="0" y="0"/>
                <wp:positionH relativeFrom="column">
                  <wp:posOffset>1143000</wp:posOffset>
                </wp:positionH>
                <wp:positionV relativeFrom="paragraph">
                  <wp:posOffset>742315</wp:posOffset>
                </wp:positionV>
                <wp:extent cx="1914525" cy="657225"/>
                <wp:effectExtent l="0" t="0" r="0" b="9525"/>
                <wp:wrapNone/>
                <wp:docPr id="35843" name="مربع نص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5AD07" w14:textId="53D4FE0D" w:rsidR="0041236D" w:rsidRPr="0041236D" w:rsidRDefault="0041236D" w:rsidP="0041236D">
                            <w:p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41236D"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Most Important</w:t>
                            </w:r>
                            <w:r>
                              <w:rPr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complication</w:t>
                            </w:r>
                          </w:p>
                          <w:p w14:paraId="5CCB884F" w14:textId="059F46BD" w:rsidR="0041236D" w:rsidRPr="0041236D" w:rsidRDefault="0041236D" w:rsidP="0041236D">
                            <w:pPr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58437B" id="مربع نص 35843" o:spid="_x0000_s1063" type="#_x0000_t202" style="position:absolute;margin-left:90pt;margin-top:58.45pt;width:150.75pt;height:5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" filled="f" stroked="f">
                <v:textbox>
                  <w:txbxContent>
                    <w:p w14:paraId="0805AD07" w14:textId="53D4FE0D" w:rsidR="0041236D" w:rsidRPr="0041236D" w:rsidRDefault="0041236D" w:rsidP="0041236D">
                      <w:p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41236D"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Most Important</w:t>
                      </w:r>
                      <w:r>
                        <w:rPr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complication</w:t>
                      </w:r>
                    </w:p>
                    <w:p w14:paraId="5CCB884F" w14:textId="059F46BD" w:rsidR="0041236D" w:rsidRPr="0041236D" w:rsidRDefault="0041236D" w:rsidP="0041236D">
                      <w:pPr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E5B">
        <w:rPr>
          <w:noProof/>
        </w:rPr>
        <w:drawing>
          <wp:anchor distT="0" distB="0" distL="114300" distR="114300" simplePos="0" relativeHeight="251865088" behindDoc="0" locked="0" layoutInCell="1" allowOverlap="1" wp14:anchorId="7515F7F7" wp14:editId="08078996">
            <wp:simplePos x="0" y="0"/>
            <wp:positionH relativeFrom="column">
              <wp:posOffset>1333500</wp:posOffset>
            </wp:positionH>
            <wp:positionV relativeFrom="paragraph">
              <wp:posOffset>7267575</wp:posOffset>
            </wp:positionV>
            <wp:extent cx="3486150" cy="2046605"/>
            <wp:effectExtent l="152400" t="152400" r="361950" b="353695"/>
            <wp:wrapNone/>
            <wp:docPr id="35852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5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D3554B6" wp14:editId="4B5CA2E9">
                <wp:simplePos x="0" y="0"/>
                <wp:positionH relativeFrom="column">
                  <wp:posOffset>-85725</wp:posOffset>
                </wp:positionH>
                <wp:positionV relativeFrom="paragraph">
                  <wp:posOffset>3371850</wp:posOffset>
                </wp:positionV>
                <wp:extent cx="3019425" cy="3680460"/>
                <wp:effectExtent l="0" t="0" r="28575" b="15240"/>
                <wp:wrapNone/>
                <wp:docPr id="35855" name="مستطيل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6804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D2B86" id="مستطيل 35855" o:spid="_x0000_s1026" style="position:absolute;margin-left:-6.75pt;margin-top:265.5pt;width:237.75pt;height:28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" filled="f" strokecolor="#ed7d31 [3205]" strokeweight="1pt"/>
            </w:pict>
          </mc:Fallback>
        </mc:AlternateContent>
      </w:r>
      <w:r w:rsidR="00315E5B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C074A23" wp14:editId="5C8A4B22">
                <wp:simplePos x="0" y="0"/>
                <wp:positionH relativeFrom="column">
                  <wp:posOffset>3248025</wp:posOffset>
                </wp:positionH>
                <wp:positionV relativeFrom="paragraph">
                  <wp:posOffset>3371850</wp:posOffset>
                </wp:positionV>
                <wp:extent cx="3019425" cy="3680460"/>
                <wp:effectExtent l="0" t="0" r="28575" b="15240"/>
                <wp:wrapNone/>
                <wp:docPr id="35854" name="مستطيل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68046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780E63" id="مستطيل 35854" o:spid="_x0000_s1026" style="position:absolute;margin-left:255.75pt;margin-top:265.5pt;width:237.75pt;height:289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" filled="f" strokecolor="#ed7d31 [3205]" strokeweight="1pt"/>
            </w:pict>
          </mc:Fallback>
        </mc:AlternateContent>
      </w:r>
      <w:r w:rsidR="00315E5B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C9B38DB" wp14:editId="1B3C92A7">
                <wp:simplePos x="0" y="0"/>
                <wp:positionH relativeFrom="column">
                  <wp:posOffset>4210050</wp:posOffset>
                </wp:positionH>
                <wp:positionV relativeFrom="paragraph">
                  <wp:posOffset>3457575</wp:posOffset>
                </wp:positionV>
                <wp:extent cx="1190625" cy="247650"/>
                <wp:effectExtent l="0" t="0" r="28575" b="19050"/>
                <wp:wrapNone/>
                <wp:docPr id="35850" name="مستطيل 3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5D54FC" id="مستطيل 35850" o:spid="_x0000_s1026" style="position:absolute;margin-left:331.5pt;margin-top:272.25pt;width:93.75pt;height:19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" filled="f" strokecolor="#5b9bd5 [3208]" strokeweight="1pt"/>
            </w:pict>
          </mc:Fallback>
        </mc:AlternateContent>
      </w:r>
      <w:r w:rsidR="00315E5B">
        <w:rPr>
          <w:noProof/>
        </w:rPr>
        <w:drawing>
          <wp:anchor distT="0" distB="0" distL="114300" distR="114300" simplePos="0" relativeHeight="251855872" behindDoc="0" locked="0" layoutInCell="1" allowOverlap="1" wp14:anchorId="3E220EA1" wp14:editId="412E19D5">
            <wp:simplePos x="0" y="0"/>
            <wp:positionH relativeFrom="column">
              <wp:posOffset>3448050</wp:posOffset>
            </wp:positionH>
            <wp:positionV relativeFrom="paragraph">
              <wp:posOffset>3524250</wp:posOffset>
            </wp:positionV>
            <wp:extent cx="2600325" cy="1809750"/>
            <wp:effectExtent l="0" t="0" r="9525" b="0"/>
            <wp:wrapNone/>
            <wp:docPr id="3584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5B">
        <w:rPr>
          <w:noProof/>
        </w:rPr>
        <w:drawing>
          <wp:anchor distT="0" distB="0" distL="114300" distR="114300" simplePos="0" relativeHeight="251858944" behindDoc="0" locked="0" layoutInCell="1" allowOverlap="1" wp14:anchorId="7DFA1BDD" wp14:editId="6CEDFBC9">
            <wp:simplePos x="0" y="0"/>
            <wp:positionH relativeFrom="column">
              <wp:posOffset>114300</wp:posOffset>
            </wp:positionH>
            <wp:positionV relativeFrom="paragraph">
              <wp:posOffset>3571875</wp:posOffset>
            </wp:positionV>
            <wp:extent cx="2533650" cy="1762125"/>
            <wp:effectExtent l="0" t="0" r="0" b="9525"/>
            <wp:wrapNone/>
            <wp:docPr id="35847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5B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AE09FA6" wp14:editId="53033EF9">
                <wp:simplePos x="0" y="0"/>
                <wp:positionH relativeFrom="column">
                  <wp:posOffset>733425</wp:posOffset>
                </wp:positionH>
                <wp:positionV relativeFrom="paragraph">
                  <wp:posOffset>3457575</wp:posOffset>
                </wp:positionV>
                <wp:extent cx="1190625" cy="247650"/>
                <wp:effectExtent l="0" t="0" r="28575" b="19050"/>
                <wp:wrapNone/>
                <wp:docPr id="35851" name="مستطيل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57AFDB" id="مستطيل 35851" o:spid="_x0000_s1026" style="position:absolute;margin-left:57.75pt;margin-top:272.25pt;width:93.75pt;height:19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" filled="f" strokecolor="#5b9bd5 [3208]" strokeweight="1pt"/>
            </w:pict>
          </mc:Fallback>
        </mc:AlternateContent>
      </w:r>
      <w:r w:rsidR="00315E5B">
        <w:rPr>
          <w:noProof/>
        </w:rPr>
        <w:drawing>
          <wp:anchor distT="0" distB="0" distL="114300" distR="114300" simplePos="0" relativeHeight="251860992" behindDoc="0" locked="0" layoutInCell="1" allowOverlap="1" wp14:anchorId="1AA21534" wp14:editId="40FCFE55">
            <wp:simplePos x="0" y="0"/>
            <wp:positionH relativeFrom="column">
              <wp:posOffset>3324226</wp:posOffset>
            </wp:positionH>
            <wp:positionV relativeFrom="paragraph">
              <wp:posOffset>5400675</wp:posOffset>
            </wp:positionV>
            <wp:extent cx="2876550" cy="1515110"/>
            <wp:effectExtent l="0" t="0" r="0" b="8890"/>
            <wp:wrapNone/>
            <wp:docPr id="35849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5B">
        <w:rPr>
          <w:noProof/>
        </w:rPr>
        <w:drawing>
          <wp:anchor distT="0" distB="0" distL="114300" distR="114300" simplePos="0" relativeHeight="251859968" behindDoc="0" locked="0" layoutInCell="1" allowOverlap="1" wp14:anchorId="4EBA9603" wp14:editId="29C5033D">
            <wp:simplePos x="0" y="0"/>
            <wp:positionH relativeFrom="column">
              <wp:posOffset>-9525</wp:posOffset>
            </wp:positionH>
            <wp:positionV relativeFrom="paragraph">
              <wp:posOffset>5400040</wp:posOffset>
            </wp:positionV>
            <wp:extent cx="2800350" cy="1518285"/>
            <wp:effectExtent l="0" t="0" r="0" b="5715"/>
            <wp:wrapNone/>
            <wp:docPr id="35848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BC">
        <w:rPr>
          <w:noProof/>
        </w:rPr>
        <w:drawing>
          <wp:anchor distT="0" distB="0" distL="114300" distR="114300" simplePos="0" relativeHeight="251853824" behindDoc="0" locked="0" layoutInCell="1" allowOverlap="1" wp14:anchorId="11746C52" wp14:editId="232C1414">
            <wp:simplePos x="0" y="0"/>
            <wp:positionH relativeFrom="column">
              <wp:posOffset>2695575</wp:posOffset>
            </wp:positionH>
            <wp:positionV relativeFrom="paragraph">
              <wp:posOffset>606425</wp:posOffset>
            </wp:positionV>
            <wp:extent cx="3514725" cy="2279650"/>
            <wp:effectExtent l="0" t="0" r="9525" b="6350"/>
            <wp:wrapNone/>
            <wp:docPr id="35842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B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E63021" wp14:editId="792933A0">
                <wp:simplePos x="0" y="0"/>
                <wp:positionH relativeFrom="column">
                  <wp:posOffset>114300</wp:posOffset>
                </wp:positionH>
                <wp:positionV relativeFrom="paragraph">
                  <wp:posOffset>276225</wp:posOffset>
                </wp:positionV>
                <wp:extent cx="2628900" cy="3105150"/>
                <wp:effectExtent l="0" t="0" r="0" b="0"/>
                <wp:wrapNone/>
                <wp:docPr id="35840" name="مربع نص 3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710AC" w14:textId="37594227" w:rsidR="008D52BC" w:rsidRPr="008D52BC" w:rsidRDefault="008D52BC" w:rsidP="008D52BC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Diabetes </w:t>
                            </w:r>
                            <w:r w:rsidRPr="008D52BC">
                              <w:rPr>
                                <w:b/>
                                <w:color w:val="2F5496" w:themeColor="accent1" w:themeShade="BF"/>
                                <w:sz w:val="24"/>
                              </w:rPr>
                              <w:t xml:space="preserve">accounts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for more than 5% of the global deaths, which are mostly due to </w:t>
                            </w:r>
                            <w:r w:rsidRPr="0041236D">
                              <w:rPr>
                                <w:b/>
                                <w:color w:val="FF0000"/>
                                <w:sz w:val="24"/>
                              </w:rPr>
                              <w:t>CVD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  <w:p w14:paraId="321756B3" w14:textId="42854819" w:rsidR="008D52BC" w:rsidRPr="008D52BC" w:rsidRDefault="008D52BC" w:rsidP="008D52BC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Diabetes is </w:t>
                            </w:r>
                            <w:r w:rsidRPr="008D52BC">
                              <w:rPr>
                                <w:b/>
                                <w:color w:val="2F5496" w:themeColor="accent1" w:themeShade="BF"/>
                                <w:sz w:val="24"/>
                              </w:rPr>
                              <w:t xml:space="preserve">responsible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>for over one third of end-stage renal disease requiring dialysis.</w:t>
                            </w:r>
                          </w:p>
                          <w:p w14:paraId="4465DE0E" w14:textId="3E81005C" w:rsidR="008D52BC" w:rsidRPr="008D52BC" w:rsidRDefault="008D52BC" w:rsidP="008D52BC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8D52BC">
                              <w:rPr>
                                <w:b/>
                                <w:color w:val="2F5496" w:themeColor="accent1" w:themeShade="BF"/>
                                <w:sz w:val="24"/>
                              </w:rPr>
                              <w:t xml:space="preserve">Amputations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are at least 10 times more common in people with diabetes. </w:t>
                            </w:r>
                          </w:p>
                          <w:p w14:paraId="64E47B35" w14:textId="75F7AA60" w:rsidR="008D52BC" w:rsidRPr="008D52BC" w:rsidRDefault="008D52BC" w:rsidP="008D52BC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A </w:t>
                            </w:r>
                            <w:r w:rsidRPr="008D52BC">
                              <w:rPr>
                                <w:b/>
                                <w:color w:val="2F5496" w:themeColor="accent1" w:themeShade="BF"/>
                                <w:sz w:val="24"/>
                              </w:rPr>
                              <w:t xml:space="preserve">leading cause 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of blindness &amp; </w:t>
                            </w:r>
                            <w:r w:rsidRPr="008D52BC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visual impairment.</w:t>
                            </w:r>
                            <w:r w:rsidRPr="008D52BC">
                              <w:rPr>
                                <w:b/>
                                <w:sz w:val="24"/>
                              </w:rPr>
                              <w:t xml:space="preserve"> Diabetics are 20 times more likely to develop blindness than non-diabetics.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63021" id="مربع نص 35840" o:spid="_x0000_s1064" type="#_x0000_t202" style="position:absolute;margin-left:9pt;margin-top:21.75pt;width:207pt;height:244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" fillcolor="white [3201]" stroked="f" strokeweight=".5pt">
                <v:textbox>
                  <w:txbxContent>
                    <w:p w14:paraId="280710AC" w14:textId="37594227" w:rsidR="008D52BC" w:rsidRPr="008D52BC" w:rsidRDefault="008D52BC" w:rsidP="008D52BC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8D52BC">
                        <w:rPr>
                          <w:b/>
                          <w:sz w:val="24"/>
                        </w:rPr>
                        <w:t xml:space="preserve">Diabetes </w:t>
                      </w:r>
                      <w:r w:rsidRPr="008D52BC">
                        <w:rPr>
                          <w:b/>
                          <w:color w:val="2F5496" w:themeColor="accent1" w:themeShade="BF"/>
                          <w:sz w:val="24"/>
                        </w:rPr>
                        <w:t xml:space="preserve">accounts </w:t>
                      </w:r>
                      <w:r w:rsidRPr="008D52BC">
                        <w:rPr>
                          <w:b/>
                          <w:sz w:val="24"/>
                        </w:rPr>
                        <w:t xml:space="preserve">for more than 5% of the global deaths, which are mostly due to </w:t>
                      </w:r>
                      <w:r w:rsidRPr="0041236D">
                        <w:rPr>
                          <w:b/>
                          <w:color w:val="FF0000"/>
                          <w:sz w:val="24"/>
                        </w:rPr>
                        <w:t>CVD</w:t>
                      </w:r>
                      <w:r w:rsidRPr="008D52BC">
                        <w:rPr>
                          <w:b/>
                          <w:sz w:val="24"/>
                        </w:rPr>
                        <w:t>.</w:t>
                      </w:r>
                    </w:p>
                    <w:p w14:paraId="321756B3" w14:textId="42854819" w:rsidR="008D52BC" w:rsidRPr="008D52BC" w:rsidRDefault="008D52BC" w:rsidP="008D52BC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8D52BC">
                        <w:rPr>
                          <w:b/>
                          <w:sz w:val="24"/>
                        </w:rPr>
                        <w:t xml:space="preserve">Diabetes is </w:t>
                      </w:r>
                      <w:r w:rsidRPr="008D52BC">
                        <w:rPr>
                          <w:b/>
                          <w:color w:val="2F5496" w:themeColor="accent1" w:themeShade="BF"/>
                          <w:sz w:val="24"/>
                        </w:rPr>
                        <w:t xml:space="preserve">responsible </w:t>
                      </w:r>
                      <w:r w:rsidRPr="008D52BC">
                        <w:rPr>
                          <w:b/>
                          <w:sz w:val="24"/>
                        </w:rPr>
                        <w:t>for over one third of end-stage renal disease requiring dialysis.</w:t>
                      </w:r>
                    </w:p>
                    <w:p w14:paraId="4465DE0E" w14:textId="3E81005C" w:rsidR="008D52BC" w:rsidRPr="008D52BC" w:rsidRDefault="008D52BC" w:rsidP="008D52BC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8D52BC">
                        <w:rPr>
                          <w:b/>
                          <w:color w:val="2F5496" w:themeColor="accent1" w:themeShade="BF"/>
                          <w:sz w:val="24"/>
                        </w:rPr>
                        <w:t xml:space="preserve">Amputations </w:t>
                      </w:r>
                      <w:r w:rsidRPr="008D52BC">
                        <w:rPr>
                          <w:b/>
                          <w:sz w:val="24"/>
                        </w:rPr>
                        <w:t xml:space="preserve">are at least 10 times more common in people with diabetes. </w:t>
                      </w:r>
                    </w:p>
                    <w:p w14:paraId="64E47B35" w14:textId="75F7AA60" w:rsidR="008D52BC" w:rsidRPr="008D52BC" w:rsidRDefault="008D52BC" w:rsidP="008D52BC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8D52BC">
                        <w:rPr>
                          <w:b/>
                          <w:sz w:val="24"/>
                        </w:rPr>
                        <w:t xml:space="preserve">A </w:t>
                      </w:r>
                      <w:r w:rsidRPr="008D52BC">
                        <w:rPr>
                          <w:b/>
                          <w:color w:val="2F5496" w:themeColor="accent1" w:themeShade="BF"/>
                          <w:sz w:val="24"/>
                        </w:rPr>
                        <w:t xml:space="preserve">leading cause </w:t>
                      </w:r>
                      <w:r w:rsidRPr="008D52BC">
                        <w:rPr>
                          <w:b/>
                          <w:sz w:val="24"/>
                        </w:rPr>
                        <w:t xml:space="preserve">of blindness &amp; </w:t>
                      </w:r>
                      <w:r w:rsidRPr="008D52BC">
                        <w:rPr>
                          <w:b/>
                          <w:color w:val="000000" w:themeColor="text1"/>
                          <w:sz w:val="24"/>
                        </w:rPr>
                        <w:t>visual impairment.</w:t>
                      </w:r>
                      <w:r w:rsidRPr="008D52BC">
                        <w:rPr>
                          <w:b/>
                          <w:sz w:val="24"/>
                        </w:rPr>
                        <w:t xml:space="preserve"> Diabetics are 20 times more likely to develop blindness than non-diabetics.</w:t>
                      </w:r>
                    </w:p>
                  </w:txbxContent>
                </v:textbox>
              </v:shape>
            </w:pict>
          </mc:Fallback>
        </mc:AlternateContent>
      </w:r>
      <w:r w:rsidR="003561CE">
        <w:br w:type="page"/>
      </w:r>
    </w:p>
    <w:p w14:paraId="5DCE8DFB" w14:textId="760B9909" w:rsidR="00315E5B" w:rsidRDefault="007D0E40">
      <w:pPr>
        <w:bidi w:val="0"/>
      </w:pPr>
      <w:r w:rsidRPr="000D6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F9FB351" wp14:editId="2DFFC914">
                <wp:simplePos x="0" y="0"/>
                <wp:positionH relativeFrom="column">
                  <wp:posOffset>-838200</wp:posOffset>
                </wp:positionH>
                <wp:positionV relativeFrom="paragraph">
                  <wp:posOffset>-581025</wp:posOffset>
                </wp:positionV>
                <wp:extent cx="3086100" cy="489098"/>
                <wp:effectExtent l="0" t="0" r="0" b="6350"/>
                <wp:wrapNone/>
                <wp:docPr id="35856" name="مربع نص 35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9098B2" w14:textId="3EA0BACF" w:rsidR="00315E5B" w:rsidRPr="008D52BC" w:rsidRDefault="00315E5B" w:rsidP="00315E5B">
                            <w:p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7D0E40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 xml:space="preserve">Risk </w:t>
                            </w:r>
                            <w:proofErr w:type="gramStart"/>
                            <w:r w:rsidRPr="007D0E40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Factors :</w:t>
                            </w:r>
                            <w:proofErr w:type="gramEnd"/>
                          </w:p>
                          <w:p w14:paraId="023EC6C0" w14:textId="77777777" w:rsidR="00315E5B" w:rsidRPr="002078B1" w:rsidRDefault="00315E5B" w:rsidP="00315E5B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FB351" id="مربع نص 35856" o:spid="_x0000_s1065" type="#_x0000_t202" style="position:absolute;margin-left:-66pt;margin-top:-45.75pt;width:243pt;height:38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" filled="f" stroked="f">
                <v:textbox>
                  <w:txbxContent>
                    <w:p w14:paraId="6C9098B2" w14:textId="3EA0BACF" w:rsidR="00315E5B" w:rsidRPr="008D52BC" w:rsidRDefault="00315E5B" w:rsidP="00315E5B">
                      <w:p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7D0E40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 xml:space="preserve">Risk </w:t>
                      </w:r>
                      <w:proofErr w:type="gramStart"/>
                      <w:r w:rsidRPr="007D0E40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Factors :</w:t>
                      </w:r>
                      <w:proofErr w:type="gramEnd"/>
                    </w:p>
                    <w:p w14:paraId="023EC6C0" w14:textId="77777777" w:rsidR="00315E5B" w:rsidRPr="002078B1" w:rsidRDefault="00315E5B" w:rsidP="00315E5B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E5B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161E63" wp14:editId="5471FCAB">
                <wp:simplePos x="0" y="0"/>
                <wp:positionH relativeFrom="column">
                  <wp:posOffset>95250</wp:posOffset>
                </wp:positionH>
                <wp:positionV relativeFrom="paragraph">
                  <wp:posOffset>161290</wp:posOffset>
                </wp:positionV>
                <wp:extent cx="6057900" cy="2809875"/>
                <wp:effectExtent l="0" t="0" r="19050" b="28575"/>
                <wp:wrapNone/>
                <wp:docPr id="35857" name="مربع نص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2809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4D5B2" w14:textId="7D9E25D4" w:rsidR="00315E5B" w:rsidRPr="00315E5B" w:rsidRDefault="00315E5B" w:rsidP="00315E5B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*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Risk factors for Type 2 DM are complex including </w:t>
                            </w:r>
                            <w:r w:rsidRPr="007D0E40">
                              <w:rPr>
                                <w:b/>
                                <w:color w:val="FF0000"/>
                                <w:sz w:val="28"/>
                              </w:rPr>
                              <w:t>obesity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  <w:r w:rsidRPr="007D0E40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genetic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and </w:t>
                            </w:r>
                            <w:r w:rsidRPr="007D0E40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life style factors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(overfeeding and sedentary life). There is </w:t>
                            </w:r>
                            <w:proofErr w:type="spellStart"/>
                            <w:r w:rsidRPr="00315E5B">
                              <w:rPr>
                                <w:b/>
                                <w:sz w:val="28"/>
                              </w:rPr>
                              <w:t>patho</w:t>
                            </w:r>
                            <w:proofErr w:type="spellEnd"/>
                            <w:r w:rsidRPr="00315E5B">
                              <w:rPr>
                                <w:b/>
                                <w:sz w:val="28"/>
                              </w:rPr>
                              <w:t>- physiological changes (weight gain insulin resistance and reduction of insulin secretion) may lead to glucose intolerance and diabetes.</w:t>
                            </w:r>
                          </w:p>
                          <w:p w14:paraId="3C46B7D9" w14:textId="5438F888" w:rsidR="00315E5B" w:rsidRPr="00315E5B" w:rsidRDefault="00315E5B" w:rsidP="00315E5B">
                            <w:pPr>
                              <w:jc w:val="right"/>
                              <w:rPr>
                                <w:b/>
                                <w:sz w:val="28"/>
                                <w:rtl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*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Important factors are </w:t>
                            </w:r>
                            <w:r w:rsidRPr="007D0E40">
                              <w:rPr>
                                <w:b/>
                                <w:color w:val="FF0000"/>
                                <w:sz w:val="28"/>
                              </w:rPr>
                              <w:t>physical inactivity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  <w:r w:rsidRPr="007D0E40">
                              <w:rPr>
                                <w:b/>
                                <w:color w:val="FF0000"/>
                                <w:sz w:val="28"/>
                              </w:rPr>
                              <w:t>dietary imbalance</w:t>
                            </w:r>
                          </w:p>
                          <w:p w14:paraId="0007E3CA" w14:textId="28A354F8" w:rsidR="00315E5B" w:rsidRPr="007D0E40" w:rsidRDefault="00315E5B" w:rsidP="00315E5B">
                            <w:pPr>
                              <w:jc w:val="right"/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*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Genetic factors may play a part in development of all types; </w:t>
                            </w:r>
                            <w:r w:rsidRPr="007D0E40">
                              <w:rPr>
                                <w:b/>
                                <w:color w:val="2F5496" w:themeColor="accent1" w:themeShade="BF"/>
                                <w:sz w:val="28"/>
                              </w:rPr>
                              <w:t xml:space="preserve">autoimmune disease and viral infections may be risk factors in Type I DM. </w:t>
                            </w:r>
                          </w:p>
                          <w:p w14:paraId="49BA7BB2" w14:textId="1CFF8696" w:rsidR="00315E5B" w:rsidRPr="00315E5B" w:rsidRDefault="00315E5B" w:rsidP="00315E5B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* 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Physiologic or emotional </w:t>
                            </w:r>
                            <w:r w:rsidRPr="007D0E40">
                              <w:rPr>
                                <w:b/>
                                <w:color w:val="C45911" w:themeColor="accent2" w:themeShade="BF"/>
                                <w:sz w:val="28"/>
                              </w:rPr>
                              <w:t>stress</w:t>
                            </w:r>
                            <w:r w:rsidRPr="00315E5B">
                              <w:rPr>
                                <w:b/>
                                <w:sz w:val="28"/>
                              </w:rPr>
                              <w:t xml:space="preserve">: causes prolonged elevation of stress hormone levels (cortisol, epinephrine, glucagon and growth hormone), which raises blood glucose levels, placing increased demands on the pancreas. </w:t>
                            </w:r>
                          </w:p>
                          <w:p w14:paraId="6A6210B6" w14:textId="77777777" w:rsidR="00315E5B" w:rsidRPr="00315E5B" w:rsidRDefault="00315E5B" w:rsidP="00315E5B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161E63" id="مربع نص 35857" o:spid="_x0000_s1066" type="#_x0000_t202" style="position:absolute;margin-left:7.5pt;margin-top:12.7pt;width:477pt;height:22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" fillcolor="white [3201]" strokecolor="#ffc000 [3207]" strokeweight="1pt">
                <v:textbox>
                  <w:txbxContent>
                    <w:p w14:paraId="0AC4D5B2" w14:textId="7D9E25D4" w:rsidR="00315E5B" w:rsidRPr="00315E5B" w:rsidRDefault="00315E5B" w:rsidP="00315E5B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* </w:t>
                      </w:r>
                      <w:r w:rsidRPr="00315E5B">
                        <w:rPr>
                          <w:b/>
                          <w:sz w:val="28"/>
                        </w:rPr>
                        <w:t xml:space="preserve">Risk factors for Type 2 DM are complex including </w:t>
                      </w:r>
                      <w:r w:rsidRPr="007D0E40">
                        <w:rPr>
                          <w:b/>
                          <w:color w:val="FF0000"/>
                          <w:sz w:val="28"/>
                        </w:rPr>
                        <w:t>obesity</w:t>
                      </w:r>
                      <w:r w:rsidRPr="00315E5B">
                        <w:rPr>
                          <w:b/>
                          <w:sz w:val="28"/>
                        </w:rPr>
                        <w:t xml:space="preserve">, </w:t>
                      </w:r>
                      <w:r w:rsidRPr="007D0E40">
                        <w:rPr>
                          <w:b/>
                          <w:color w:val="FF0000"/>
                          <w:sz w:val="28"/>
                        </w:rPr>
                        <w:t xml:space="preserve">genetic </w:t>
                      </w:r>
                      <w:r w:rsidRPr="00315E5B">
                        <w:rPr>
                          <w:b/>
                          <w:sz w:val="28"/>
                        </w:rPr>
                        <w:t xml:space="preserve">and </w:t>
                      </w:r>
                      <w:r w:rsidRPr="007D0E40">
                        <w:rPr>
                          <w:b/>
                          <w:color w:val="FF0000"/>
                          <w:sz w:val="28"/>
                        </w:rPr>
                        <w:t xml:space="preserve">life style factors </w:t>
                      </w:r>
                      <w:r w:rsidRPr="00315E5B">
                        <w:rPr>
                          <w:b/>
                          <w:sz w:val="28"/>
                        </w:rPr>
                        <w:t xml:space="preserve">(overfeeding and sedentary life). There is </w:t>
                      </w:r>
                      <w:proofErr w:type="spellStart"/>
                      <w:r w:rsidRPr="00315E5B">
                        <w:rPr>
                          <w:b/>
                          <w:sz w:val="28"/>
                        </w:rPr>
                        <w:t>patho</w:t>
                      </w:r>
                      <w:proofErr w:type="spellEnd"/>
                      <w:r w:rsidRPr="00315E5B">
                        <w:rPr>
                          <w:b/>
                          <w:sz w:val="28"/>
                        </w:rPr>
                        <w:t>- physiological changes (weight gain insulin resistance and reduction of insulin secretion) may lead to glucose intolerance and diabetes.</w:t>
                      </w:r>
                    </w:p>
                    <w:p w14:paraId="3C46B7D9" w14:textId="5438F888" w:rsidR="00315E5B" w:rsidRPr="00315E5B" w:rsidRDefault="00315E5B" w:rsidP="00315E5B">
                      <w:pPr>
                        <w:jc w:val="right"/>
                        <w:rPr>
                          <w:b/>
                          <w:sz w:val="28"/>
                          <w:rtl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* </w:t>
                      </w:r>
                      <w:r w:rsidRPr="00315E5B">
                        <w:rPr>
                          <w:b/>
                          <w:sz w:val="28"/>
                        </w:rPr>
                        <w:t xml:space="preserve">Important factors are </w:t>
                      </w:r>
                      <w:r w:rsidRPr="007D0E40">
                        <w:rPr>
                          <w:b/>
                          <w:color w:val="FF0000"/>
                          <w:sz w:val="28"/>
                        </w:rPr>
                        <w:t>physical inactivity</w:t>
                      </w:r>
                      <w:r w:rsidRPr="00315E5B">
                        <w:rPr>
                          <w:b/>
                          <w:sz w:val="28"/>
                        </w:rPr>
                        <w:t xml:space="preserve">, </w:t>
                      </w:r>
                      <w:r w:rsidRPr="007D0E40">
                        <w:rPr>
                          <w:b/>
                          <w:color w:val="FF0000"/>
                          <w:sz w:val="28"/>
                        </w:rPr>
                        <w:t>dietary imbalance</w:t>
                      </w:r>
                    </w:p>
                    <w:p w14:paraId="0007E3CA" w14:textId="28A354F8" w:rsidR="00315E5B" w:rsidRPr="007D0E40" w:rsidRDefault="00315E5B" w:rsidP="00315E5B">
                      <w:pPr>
                        <w:jc w:val="right"/>
                        <w:rPr>
                          <w:b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* </w:t>
                      </w:r>
                      <w:r w:rsidRPr="00315E5B">
                        <w:rPr>
                          <w:b/>
                          <w:sz w:val="28"/>
                        </w:rPr>
                        <w:t xml:space="preserve">Genetic factors may play a part in development of all types; </w:t>
                      </w:r>
                      <w:r w:rsidRPr="007D0E40">
                        <w:rPr>
                          <w:b/>
                          <w:color w:val="2F5496" w:themeColor="accent1" w:themeShade="BF"/>
                          <w:sz w:val="28"/>
                        </w:rPr>
                        <w:t xml:space="preserve">autoimmune disease and viral infections may be risk factors in Type I DM. </w:t>
                      </w:r>
                    </w:p>
                    <w:p w14:paraId="49BA7BB2" w14:textId="1CFF8696" w:rsidR="00315E5B" w:rsidRPr="00315E5B" w:rsidRDefault="00315E5B" w:rsidP="00315E5B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* </w:t>
                      </w:r>
                      <w:r w:rsidRPr="00315E5B">
                        <w:rPr>
                          <w:b/>
                          <w:sz w:val="28"/>
                        </w:rPr>
                        <w:t xml:space="preserve">Physiologic or emotional </w:t>
                      </w:r>
                      <w:r w:rsidRPr="007D0E40">
                        <w:rPr>
                          <w:b/>
                          <w:color w:val="C45911" w:themeColor="accent2" w:themeShade="BF"/>
                          <w:sz w:val="28"/>
                        </w:rPr>
                        <w:t>stress</w:t>
                      </w:r>
                      <w:r w:rsidRPr="00315E5B">
                        <w:rPr>
                          <w:b/>
                          <w:sz w:val="28"/>
                        </w:rPr>
                        <w:t xml:space="preserve">: causes prolonged elevation of stress hormone levels (cortisol, epinephrine, glucagon and growth hormone), which raises blood glucose levels, placing increased demands on the pancreas. </w:t>
                      </w:r>
                    </w:p>
                    <w:p w14:paraId="6A6210B6" w14:textId="77777777" w:rsidR="00315E5B" w:rsidRPr="00315E5B" w:rsidRDefault="00315E5B" w:rsidP="00315E5B">
                      <w:pPr>
                        <w:jc w:val="right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text" w:horzAnchor="page" w:tblpX="2446" w:tblpY="9722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7D0E40" w:rsidRPr="007D0E40" w14:paraId="4A100EE9" w14:textId="77777777" w:rsidTr="007D0E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</w:tcPr>
          <w:p w14:paraId="29B97025" w14:textId="77777777" w:rsidR="007D0E40" w:rsidRPr="007D0E40" w:rsidRDefault="007D0E40" w:rsidP="007D0E40">
            <w:pPr>
              <w:bidi w:val="0"/>
              <w:jc w:val="center"/>
              <w:rPr>
                <w:sz w:val="28"/>
              </w:rPr>
            </w:pPr>
            <w:r w:rsidRPr="007D0E40">
              <w:rPr>
                <w:sz w:val="28"/>
              </w:rPr>
              <w:t>Predisposing factors</w:t>
            </w:r>
          </w:p>
        </w:tc>
      </w:tr>
      <w:tr w:rsidR="007D0E40" w:rsidRPr="007D0E40" w14:paraId="699E241D" w14:textId="77777777" w:rsidTr="007D0E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6518E7D2" w14:textId="77777777" w:rsidR="007D0E40" w:rsidRPr="007D0E40" w:rsidRDefault="007D0E40" w:rsidP="007D0E40">
            <w:pPr>
              <w:bidi w:val="0"/>
              <w:rPr>
                <w:sz w:val="28"/>
              </w:rPr>
            </w:pPr>
            <w:r w:rsidRPr="007D0E40">
              <w:rPr>
                <w:sz w:val="28"/>
              </w:rPr>
              <w:t>•</w:t>
            </w:r>
            <w:r w:rsidRPr="007D0E40">
              <w:rPr>
                <w:sz w:val="28"/>
              </w:rPr>
              <w:tab/>
            </w:r>
            <w:r w:rsidRPr="007D0E40">
              <w:rPr>
                <w:color w:val="2F5496" w:themeColor="accent1" w:themeShade="BF"/>
                <w:sz w:val="28"/>
              </w:rPr>
              <w:t>Pregnancy</w:t>
            </w:r>
          </w:p>
        </w:tc>
        <w:tc>
          <w:tcPr>
            <w:tcW w:w="4148" w:type="dxa"/>
          </w:tcPr>
          <w:p w14:paraId="078241B4" w14:textId="77777777" w:rsidR="007D0E40" w:rsidRPr="007D0E40" w:rsidRDefault="007D0E40" w:rsidP="007D0E4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7D0E40">
              <w:rPr>
                <w:b/>
                <w:sz w:val="28"/>
              </w:rPr>
              <w:t>•</w:t>
            </w:r>
            <w:r w:rsidRPr="007D0E40">
              <w:rPr>
                <w:b/>
                <w:sz w:val="28"/>
              </w:rPr>
              <w:tab/>
            </w:r>
            <w:r w:rsidRPr="007D0E40">
              <w:rPr>
                <w:b/>
                <w:color w:val="2F5496" w:themeColor="accent1" w:themeShade="BF"/>
                <w:sz w:val="28"/>
              </w:rPr>
              <w:t>Medications</w:t>
            </w:r>
          </w:p>
          <w:p w14:paraId="2B1F44C6" w14:textId="7FD7DB44" w:rsidR="007D0E40" w:rsidRPr="007D0E40" w:rsidRDefault="007D0E40" w:rsidP="007D0E40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7D0E40">
              <w:rPr>
                <w:b/>
                <w:sz w:val="28"/>
              </w:rPr>
              <w:t>(that are known to antagonize the effects of insuli</w:t>
            </w:r>
            <w:r>
              <w:rPr>
                <w:b/>
                <w:sz w:val="28"/>
              </w:rPr>
              <w:t>n</w:t>
            </w:r>
            <w:r w:rsidRPr="007D0E40">
              <w:rPr>
                <w:b/>
                <w:sz w:val="28"/>
              </w:rPr>
              <w:t xml:space="preserve">  )</w:t>
            </w:r>
          </w:p>
        </w:tc>
      </w:tr>
      <w:tr w:rsidR="007D0E40" w:rsidRPr="007D0E40" w14:paraId="239EB9DA" w14:textId="77777777" w:rsidTr="007D0E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</w:tcPr>
          <w:p w14:paraId="72DC519C" w14:textId="77777777" w:rsidR="007D0E40" w:rsidRPr="007D0E40" w:rsidRDefault="007D0E40" w:rsidP="007D0E40">
            <w:pPr>
              <w:bidi w:val="0"/>
              <w:rPr>
                <w:sz w:val="28"/>
              </w:rPr>
            </w:pPr>
            <w:r w:rsidRPr="007D0E40">
              <w:rPr>
                <w:sz w:val="28"/>
              </w:rPr>
              <w:t>causes weight gain and increases levels of estrogen and placental hormones, which antagonize insulin</w:t>
            </w:r>
          </w:p>
        </w:tc>
        <w:tc>
          <w:tcPr>
            <w:tcW w:w="4148" w:type="dxa"/>
          </w:tcPr>
          <w:p w14:paraId="0933CF27" w14:textId="77777777" w:rsidR="007D0E40" w:rsidRPr="007D0E40" w:rsidRDefault="007D0E40" w:rsidP="007D0E40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 w:rsidRPr="007D0E40">
              <w:rPr>
                <w:b/>
                <w:sz w:val="28"/>
              </w:rPr>
              <w:t>thiazide diuretics, adrenal corticosteroids, oral contraceptives</w:t>
            </w:r>
          </w:p>
        </w:tc>
      </w:tr>
    </w:tbl>
    <w:p w14:paraId="4BB13DE7" w14:textId="4A2F860B" w:rsidR="007D0E40" w:rsidRDefault="007D0E40">
      <w:pPr>
        <w:bidi w:val="0"/>
      </w:pPr>
      <w:r w:rsidRPr="000D664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EB05E4" wp14:editId="679FE45B">
                <wp:simplePos x="0" y="0"/>
                <wp:positionH relativeFrom="column">
                  <wp:posOffset>-723900</wp:posOffset>
                </wp:positionH>
                <wp:positionV relativeFrom="paragraph">
                  <wp:posOffset>3037840</wp:posOffset>
                </wp:positionV>
                <wp:extent cx="3086100" cy="638175"/>
                <wp:effectExtent l="0" t="0" r="0" b="9525"/>
                <wp:wrapNone/>
                <wp:docPr id="35858" name="مربع نص 3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296B9" w14:textId="35DFCD9C" w:rsidR="007D0E40" w:rsidRPr="008D52BC" w:rsidRDefault="007D0E40" w:rsidP="007D0E40">
                            <w:p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E74B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Eras Light ITC" w:eastAsia="Times New Roman" w:hAnsi="Eras Light ITC" w:cs="Times New Roman"/>
                                <w:b/>
                                <w:bCs/>
                                <w:color w:val="2E74B5"/>
                                <w:sz w:val="72"/>
                                <w:szCs w:val="72"/>
                              </w:rPr>
                              <w:t>Obesity:</w:t>
                            </w:r>
                          </w:p>
                          <w:p w14:paraId="6BED0CFF" w14:textId="77777777" w:rsidR="007D0E40" w:rsidRPr="002078B1" w:rsidRDefault="007D0E40" w:rsidP="007D0E40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B05E4" id="مربع نص 35858" o:spid="_x0000_s1067" type="#_x0000_t202" style="position:absolute;margin-left:-57pt;margin-top:239.2pt;width:243pt;height:50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" filled="f" stroked="f">
                <v:textbox>
                  <w:txbxContent>
                    <w:p w14:paraId="2AD296B9" w14:textId="35DFCD9C" w:rsidR="007D0E40" w:rsidRPr="008D52BC" w:rsidRDefault="007D0E40" w:rsidP="007D0E40">
                      <w:p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E74B5"/>
                          <w:sz w:val="72"/>
                          <w:szCs w:val="72"/>
                        </w:rPr>
                      </w:pPr>
                      <w:r>
                        <w:rPr>
                          <w:rFonts w:ascii="Eras Light ITC" w:eastAsia="Times New Roman" w:hAnsi="Eras Light ITC" w:cs="Times New Roman"/>
                          <w:b/>
                          <w:bCs/>
                          <w:color w:val="2E74B5"/>
                          <w:sz w:val="72"/>
                          <w:szCs w:val="72"/>
                        </w:rPr>
                        <w:t>Obesity:</w:t>
                      </w:r>
                    </w:p>
                    <w:p w14:paraId="6BED0CFF" w14:textId="77777777" w:rsidR="007D0E40" w:rsidRPr="002078B1" w:rsidRDefault="007D0E40" w:rsidP="007D0E40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85832E" wp14:editId="3C954875">
                <wp:simplePos x="0" y="0"/>
                <wp:positionH relativeFrom="column">
                  <wp:posOffset>238125</wp:posOffset>
                </wp:positionH>
                <wp:positionV relativeFrom="paragraph">
                  <wp:posOffset>3819525</wp:posOffset>
                </wp:positionV>
                <wp:extent cx="5572125" cy="1676400"/>
                <wp:effectExtent l="0" t="0" r="9525" b="0"/>
                <wp:wrapNone/>
                <wp:docPr id="35859" name="مربع نص 35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5036F" w14:textId="77777777" w:rsidR="007D0E40" w:rsidRDefault="007D0E40" w:rsidP="007D0E40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Contributes to the resistance to endogenous insulin.</w:t>
                            </w:r>
                          </w:p>
                          <w:p w14:paraId="44A1B40F" w14:textId="3FCA2D47" w:rsidR="007D0E40" w:rsidRDefault="007D0E40" w:rsidP="007D0E40">
                            <w:pPr>
                              <w:bidi w:val="0"/>
                              <w:ind w:left="-990" w:right="-123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RR risk of DM in females (ref. </w:t>
                            </w:r>
                            <w:r w:rsidRPr="007D0E4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BMI &lt; 22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4123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1236D" w:rsidRPr="0041236D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not </w:t>
                            </w:r>
                            <w:proofErr w:type="gramStart"/>
                            <w:r w:rsidR="0041236D" w:rsidRPr="0041236D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Impo</w:t>
                            </w:r>
                            <w:r w:rsidR="0041236D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r</w:t>
                            </w:r>
                            <w:r w:rsidR="0041236D" w:rsidRPr="0041236D">
                              <w:rPr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tant</w:t>
                            </w:r>
                            <w:r w:rsidR="004123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</w:p>
                          <w:p w14:paraId="0A856B4F" w14:textId="77777777" w:rsidR="007D0E40" w:rsidRDefault="007D0E40" w:rsidP="006512C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22-23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    3.0</w:t>
                            </w:r>
                          </w:p>
                          <w:p w14:paraId="3B727098" w14:textId="77777777" w:rsidR="007D0E40" w:rsidRDefault="007D0E40" w:rsidP="006512C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24-25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    5.0</w:t>
                            </w:r>
                          </w:p>
                          <w:p w14:paraId="30564838" w14:textId="77777777" w:rsidR="007D0E40" w:rsidRDefault="007D0E40" w:rsidP="006512C6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&gt; 31 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            40</w:t>
                            </w:r>
                          </w:p>
                          <w:p w14:paraId="041859B3" w14:textId="77777777" w:rsidR="007D0E40" w:rsidRDefault="007D0E40" w:rsidP="007D0E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5832E" id="مربع نص 35859" o:spid="_x0000_s1068" type="#_x0000_t202" style="position:absolute;margin-left:18.75pt;margin-top:300.75pt;width:438.75pt;height:13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" fillcolor="white [3201]" stroked="f" strokeweight=".5pt">
                <v:textbox>
                  <w:txbxContent>
                    <w:p w14:paraId="7A45036F" w14:textId="77777777" w:rsidR="007D0E40" w:rsidRDefault="007D0E40" w:rsidP="007D0E40">
                      <w:pPr>
                        <w:bidi w:val="0"/>
                        <w:ind w:left="-990" w:right="-1234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Contributes to the resistance to endogenous insulin.</w:t>
                      </w:r>
                    </w:p>
                    <w:p w14:paraId="44A1B40F" w14:textId="3FCA2D47" w:rsidR="007D0E40" w:rsidRDefault="007D0E40" w:rsidP="007D0E40">
                      <w:pPr>
                        <w:bidi w:val="0"/>
                        <w:ind w:left="-990" w:right="-1234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RR risk of DM in females (ref. </w:t>
                      </w:r>
                      <w:r w:rsidRPr="007D0E4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BMI &lt; 22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41236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1236D" w:rsidRPr="0041236D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 xml:space="preserve">not </w:t>
                      </w:r>
                      <w:proofErr w:type="gramStart"/>
                      <w:r w:rsidR="0041236D" w:rsidRPr="0041236D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Impo</w:t>
                      </w:r>
                      <w:r w:rsidR="0041236D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r</w:t>
                      </w:r>
                      <w:r w:rsidR="0041236D" w:rsidRPr="0041236D">
                        <w:rPr>
                          <w:b/>
                          <w:bCs/>
                          <w:color w:val="538135" w:themeColor="accent6" w:themeShade="BF"/>
                          <w:sz w:val="24"/>
                          <w:szCs w:val="24"/>
                        </w:rPr>
                        <w:t>tant</w:t>
                      </w:r>
                      <w:r w:rsidR="0041236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proofErr w:type="gramEnd"/>
                    </w:p>
                    <w:p w14:paraId="0A856B4F" w14:textId="77777777" w:rsidR="007D0E40" w:rsidRDefault="007D0E40" w:rsidP="007D0E4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22-23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    3.0</w:t>
                      </w:r>
                    </w:p>
                    <w:p w14:paraId="3B727098" w14:textId="77777777" w:rsidR="007D0E40" w:rsidRDefault="007D0E40" w:rsidP="007D0E4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24-25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    5.0</w:t>
                      </w:r>
                    </w:p>
                    <w:p w14:paraId="30564838" w14:textId="77777777" w:rsidR="007D0E40" w:rsidRDefault="007D0E40" w:rsidP="007D0E4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&gt; 31   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            40</w:t>
                      </w:r>
                    </w:p>
                    <w:p w14:paraId="041859B3" w14:textId="77777777" w:rsidR="007D0E40" w:rsidRDefault="007D0E40" w:rsidP="007D0E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5E5B">
        <w:br w:type="page"/>
      </w:r>
    </w:p>
    <w:p w14:paraId="5B70E3AB" w14:textId="323E63B3" w:rsidR="007D0E40" w:rsidRDefault="007D0E40">
      <w:pPr>
        <w:bidi w:val="0"/>
      </w:pPr>
      <w:r w:rsidRPr="000D664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F9949EB" wp14:editId="3B888971">
                <wp:simplePos x="0" y="0"/>
                <wp:positionH relativeFrom="column">
                  <wp:posOffset>-133350</wp:posOffset>
                </wp:positionH>
                <wp:positionV relativeFrom="paragraph">
                  <wp:posOffset>-374650</wp:posOffset>
                </wp:positionV>
                <wp:extent cx="3086100" cy="489098"/>
                <wp:effectExtent l="0" t="0" r="0" b="6350"/>
                <wp:wrapNone/>
                <wp:docPr id="35860" name="مربع نص 35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E623D9" w14:textId="77777777" w:rsidR="007D0E40" w:rsidRPr="007D0E40" w:rsidRDefault="007D0E40" w:rsidP="007D0E40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7D0E40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Diabetes and Obesity:</w:t>
                            </w:r>
                          </w:p>
                          <w:p w14:paraId="335CEA47" w14:textId="77777777" w:rsidR="007D0E40" w:rsidRPr="002078B1" w:rsidRDefault="007D0E40" w:rsidP="007D0E40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9949EB" id="مربع نص 35860" o:spid="_x0000_s1069" type="#_x0000_t202" style="position:absolute;margin-left:-10.5pt;margin-top:-29.5pt;width:243pt;height:3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" filled="f" stroked="f">
                <v:textbox>
                  <w:txbxContent>
                    <w:p w14:paraId="74E623D9" w14:textId="77777777" w:rsidR="007D0E40" w:rsidRPr="007D0E40" w:rsidRDefault="007D0E40" w:rsidP="007D0E40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7D0E40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Diabetes and Obesity:</w:t>
                      </w:r>
                    </w:p>
                    <w:p w14:paraId="335CEA47" w14:textId="77777777" w:rsidR="007D0E40" w:rsidRPr="002078B1" w:rsidRDefault="007D0E40" w:rsidP="007D0E40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F4335A" w14:textId="087D988B" w:rsidR="007D0E40" w:rsidRDefault="00711971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51D361" wp14:editId="1E619B84">
                <wp:simplePos x="0" y="0"/>
                <wp:positionH relativeFrom="column">
                  <wp:posOffset>133350</wp:posOffset>
                </wp:positionH>
                <wp:positionV relativeFrom="paragraph">
                  <wp:posOffset>5838825</wp:posOffset>
                </wp:positionV>
                <wp:extent cx="5924550" cy="1476375"/>
                <wp:effectExtent l="0" t="0" r="19050" b="28575"/>
                <wp:wrapNone/>
                <wp:docPr id="35865" name="مربع نص 35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476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A814" w14:textId="4B75FFBA" w:rsidR="00711971" w:rsidRPr="00711971" w:rsidRDefault="00711971" w:rsidP="006512C6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  <w:t>Tackling environmental factors and lifestyle</w:t>
                            </w:r>
                          </w:p>
                          <w:p w14:paraId="059CE90D" w14:textId="08E04CFA" w:rsidR="00711971" w:rsidRPr="00711971" w:rsidRDefault="00711971" w:rsidP="006512C6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  <w:t>Appropriate use of screening tools to control diabetes mellitus</w:t>
                            </w:r>
                          </w:p>
                          <w:p w14:paraId="6FA54CC5" w14:textId="1FF5D476" w:rsidR="00711971" w:rsidRPr="00711971" w:rsidRDefault="00711971" w:rsidP="006512C6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  <w:rtl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  <w:t>Early interventions in high risk populations</w:t>
                            </w:r>
                          </w:p>
                          <w:p w14:paraId="337F127C" w14:textId="77777777" w:rsidR="00711971" w:rsidRPr="00711971" w:rsidRDefault="00711971" w:rsidP="006512C6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  <w:rtl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  <w:t>Therapeutic and management choices and updated criteria for treatment</w:t>
                            </w:r>
                          </w:p>
                          <w:p w14:paraId="2CF4EEB2" w14:textId="77777777" w:rsidR="00711971" w:rsidRPr="00711971" w:rsidRDefault="00711971" w:rsidP="006512C6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bidi w:val="0"/>
                              <w:spacing w:line="256" w:lineRule="auto"/>
                              <w:ind w:left="-990" w:right="-1234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  <w:rtl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F2F2F2" w:themeColor="background1" w:themeShade="F2"/>
                                <w:sz w:val="28"/>
                                <w:szCs w:val="32"/>
                              </w:rPr>
                              <w:t>Rehabilitation services for complications</w:t>
                            </w:r>
                          </w:p>
                          <w:p w14:paraId="1B30A7FC" w14:textId="77777777" w:rsidR="00711971" w:rsidRPr="00711971" w:rsidRDefault="00711971" w:rsidP="00711971">
                            <w:pPr>
                              <w:jc w:val="center"/>
                              <w:rPr>
                                <w:color w:val="F2F2F2" w:themeColor="background1" w:themeShade="F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51D361" id="مربع نص 35865" o:spid="_x0000_s1070" type="#_x0000_t202" style="position:absolute;margin-left:10.5pt;margin-top:459.75pt;width:466.5pt;height:11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" fillcolor="#f4b083 [1941]" strokeweight=".5pt">
                <v:textbox>
                  <w:txbxContent>
                    <w:p w14:paraId="40E0A814" w14:textId="4B75FFBA" w:rsidR="00711971" w:rsidRPr="00711971" w:rsidRDefault="00711971" w:rsidP="007119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</w:pPr>
                      <w:r w:rsidRPr="00711971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  <w:t>Tackling environmental factors and lifestyle</w:t>
                      </w:r>
                    </w:p>
                    <w:p w14:paraId="059CE90D" w14:textId="08E04CFA" w:rsidR="00711971" w:rsidRPr="00711971" w:rsidRDefault="00711971" w:rsidP="007119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</w:pPr>
                      <w:r w:rsidRPr="00711971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  <w:t>Appropriate use of screening tools to control diabetes mellitus</w:t>
                      </w:r>
                    </w:p>
                    <w:p w14:paraId="6FA54CC5" w14:textId="1FF5D476" w:rsidR="00711971" w:rsidRPr="00711971" w:rsidRDefault="00711971" w:rsidP="007119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  <w:rtl/>
                        </w:rPr>
                      </w:pPr>
                      <w:r w:rsidRPr="00711971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  <w:t>Early interventions in high risk populations</w:t>
                      </w:r>
                    </w:p>
                    <w:p w14:paraId="337F127C" w14:textId="77777777" w:rsidR="00711971" w:rsidRPr="00711971" w:rsidRDefault="00711971" w:rsidP="007119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  <w:rtl/>
                        </w:rPr>
                      </w:pPr>
                      <w:r w:rsidRPr="00711971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  <w:t>Therapeutic and management choices and updated criteria for treatment</w:t>
                      </w:r>
                    </w:p>
                    <w:p w14:paraId="2CF4EEB2" w14:textId="77777777" w:rsidR="00711971" w:rsidRPr="00711971" w:rsidRDefault="00711971" w:rsidP="0071197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bidi w:val="0"/>
                        <w:spacing w:line="256" w:lineRule="auto"/>
                        <w:ind w:left="-990" w:right="-1234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  <w:rtl/>
                        </w:rPr>
                      </w:pPr>
                      <w:r w:rsidRPr="00711971">
                        <w:rPr>
                          <w:b/>
                          <w:bCs/>
                          <w:color w:val="F2F2F2" w:themeColor="background1" w:themeShade="F2"/>
                          <w:sz w:val="28"/>
                          <w:szCs w:val="32"/>
                        </w:rPr>
                        <w:t>Rehabilitation services for complications</w:t>
                      </w:r>
                    </w:p>
                    <w:p w14:paraId="1B30A7FC" w14:textId="77777777" w:rsidR="00711971" w:rsidRPr="00711971" w:rsidRDefault="00711971" w:rsidP="00711971">
                      <w:pPr>
                        <w:jc w:val="center"/>
                        <w:rPr>
                          <w:color w:val="F2F2F2" w:themeColor="background1" w:themeShade="F2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664A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3B4F87D" wp14:editId="0EEA0090">
                <wp:simplePos x="0" y="0"/>
                <wp:positionH relativeFrom="column">
                  <wp:posOffset>-438150</wp:posOffset>
                </wp:positionH>
                <wp:positionV relativeFrom="paragraph">
                  <wp:posOffset>5133975</wp:posOffset>
                </wp:positionV>
                <wp:extent cx="3086100" cy="489098"/>
                <wp:effectExtent l="0" t="0" r="0" b="6350"/>
                <wp:wrapNone/>
                <wp:docPr id="35864" name="مربع نص 35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E31B37" w14:textId="555DF23C" w:rsidR="00711971" w:rsidRPr="007D0E40" w:rsidRDefault="00711971" w:rsidP="00711971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  <w:r w:rsidRPr="00711971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Future Directions</w:t>
                            </w:r>
                            <w:r w:rsidRPr="007D0E40"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697B598" w14:textId="77777777" w:rsidR="00711971" w:rsidRPr="002078B1" w:rsidRDefault="00711971" w:rsidP="00711971">
                            <w:pPr>
                              <w:jc w:val="center"/>
                              <w:rPr>
                                <w:b/>
                                <w:bCs/>
                                <w:color w:val="8EAADB" w:themeColor="accent1" w:themeTint="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4F87D" id="مربع نص 35864" o:spid="_x0000_s1071" type="#_x0000_t202" style="position:absolute;margin-left:-34.5pt;margin-top:404.25pt;width:243pt;height:3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" filled="f" stroked="f">
                <v:textbox>
                  <w:txbxContent>
                    <w:p w14:paraId="0FE31B37" w14:textId="555DF23C" w:rsidR="00711971" w:rsidRPr="007D0E40" w:rsidRDefault="00711971" w:rsidP="00711971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  <w:r w:rsidRPr="00711971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Future Directions</w:t>
                      </w:r>
                      <w:r w:rsidRPr="007D0E40"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  <w:t>:</w:t>
                      </w:r>
                    </w:p>
                    <w:p w14:paraId="1697B598" w14:textId="77777777" w:rsidR="00711971" w:rsidRPr="002078B1" w:rsidRDefault="00711971" w:rsidP="00711971">
                      <w:pPr>
                        <w:jc w:val="center"/>
                        <w:rPr>
                          <w:b/>
                          <w:bCs/>
                          <w:color w:val="8EAADB" w:themeColor="accent1" w:themeTint="99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23811A05" wp14:editId="1B5674CB">
            <wp:simplePos x="0" y="0"/>
            <wp:positionH relativeFrom="column">
              <wp:posOffset>3171825</wp:posOffset>
            </wp:positionH>
            <wp:positionV relativeFrom="paragraph">
              <wp:posOffset>2124075</wp:posOffset>
            </wp:positionV>
            <wp:extent cx="3086100" cy="2200275"/>
            <wp:effectExtent l="0" t="0" r="0" b="9525"/>
            <wp:wrapNone/>
            <wp:docPr id="3586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0659EC3C" wp14:editId="6517D9E9">
            <wp:simplePos x="0" y="0"/>
            <wp:positionH relativeFrom="column">
              <wp:posOffset>-47625</wp:posOffset>
            </wp:positionH>
            <wp:positionV relativeFrom="paragraph">
              <wp:posOffset>2124075</wp:posOffset>
            </wp:positionV>
            <wp:extent cx="3105150" cy="2195830"/>
            <wp:effectExtent l="0" t="0" r="0" b="0"/>
            <wp:wrapNone/>
            <wp:docPr id="35862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4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935A20" wp14:editId="2491F23C">
                <wp:simplePos x="0" y="0"/>
                <wp:positionH relativeFrom="column">
                  <wp:posOffset>66675</wp:posOffset>
                </wp:positionH>
                <wp:positionV relativeFrom="paragraph">
                  <wp:posOffset>28576</wp:posOffset>
                </wp:positionV>
                <wp:extent cx="6191250" cy="1638300"/>
                <wp:effectExtent l="0" t="0" r="19050" b="19050"/>
                <wp:wrapNone/>
                <wp:docPr id="35861" name="مربع نص 3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24431" w14:textId="3EE59F62" w:rsidR="007D0E40" w:rsidRPr="00711971" w:rsidRDefault="007D0E40" w:rsidP="007D0E40">
                            <w:pPr>
                              <w:ind w:left="360"/>
                              <w:jc w:val="right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11971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* Females of BMI &gt;35 has </w:t>
                            </w:r>
                            <w:r w:rsidRPr="00711971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93 times </w:t>
                            </w:r>
                            <w:r w:rsidRPr="00711971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the risk of developing diabetes compared to those with BMI&lt;21</w:t>
                            </w:r>
                          </w:p>
                          <w:p w14:paraId="2CFF05DC" w14:textId="7C851E3B" w:rsidR="007D0E40" w:rsidRPr="007D0E40" w:rsidRDefault="007D0E40" w:rsidP="007D0E40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7D0E40">
                              <w:rPr>
                                <w:b/>
                                <w:sz w:val="24"/>
                              </w:rPr>
                              <w:t>Increase in mean weight by one kg increase the risk of diabetes by 4.5% (recent data - 9%)</w:t>
                            </w:r>
                          </w:p>
                          <w:p w14:paraId="4E909EB7" w14:textId="19E5BA31" w:rsidR="007D0E40" w:rsidRPr="007D0E40" w:rsidRDefault="007D0E40" w:rsidP="007D0E40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7D0E40">
                              <w:rPr>
                                <w:b/>
                                <w:sz w:val="24"/>
                              </w:rPr>
                              <w:t xml:space="preserve">Ethnic populations, changed lifestyles, become more obese- </w:t>
                            </w:r>
                            <w:r w:rsidRPr="007D0E40">
                              <w:rPr>
                                <w:b/>
                                <w:sz w:val="24"/>
                              </w:rPr>
                              <w:t>diabetes</w:t>
                            </w:r>
                          </w:p>
                          <w:p w14:paraId="261D681E" w14:textId="1D24ADEA" w:rsidR="007D0E40" w:rsidRPr="007D0E40" w:rsidRDefault="007D0E40" w:rsidP="007D0E40">
                            <w:pPr>
                              <w:ind w:left="36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* </w:t>
                            </w:r>
                            <w:r w:rsidRPr="007D0E40">
                              <w:rPr>
                                <w:b/>
                                <w:sz w:val="24"/>
                              </w:rPr>
                              <w:t>Not all obese have diabetes, but most of people with diabetes have excess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35A20" id="مربع نص 35861" o:spid="_x0000_s1072" type="#_x0000_t202" style="position:absolute;margin-left:5.25pt;margin-top:2.25pt;width:487.5pt;height:129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" fillcolor="white [3201]" strokecolor="#5b9bd5 [3208]" strokeweight="1pt">
                <v:textbox>
                  <w:txbxContent>
                    <w:p w14:paraId="77024431" w14:textId="3EE59F62" w:rsidR="007D0E40" w:rsidRPr="00711971" w:rsidRDefault="007D0E40" w:rsidP="007D0E40">
                      <w:pPr>
                        <w:ind w:left="360"/>
                        <w:jc w:val="right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11971">
                        <w:rPr>
                          <w:b/>
                          <w:color w:val="000000" w:themeColor="text1"/>
                          <w:sz w:val="24"/>
                        </w:rPr>
                        <w:t xml:space="preserve">* Females of BMI &gt;35 has </w:t>
                      </w:r>
                      <w:r w:rsidRPr="00711971">
                        <w:rPr>
                          <w:b/>
                          <w:color w:val="C00000"/>
                          <w:sz w:val="24"/>
                        </w:rPr>
                        <w:t xml:space="preserve">93 times </w:t>
                      </w:r>
                      <w:r w:rsidRPr="00711971">
                        <w:rPr>
                          <w:b/>
                          <w:color w:val="000000" w:themeColor="text1"/>
                          <w:sz w:val="24"/>
                        </w:rPr>
                        <w:t>the risk of developing diabetes compared to those with BMI&lt;21</w:t>
                      </w:r>
                    </w:p>
                    <w:p w14:paraId="2CFF05DC" w14:textId="7C851E3B" w:rsidR="007D0E40" w:rsidRPr="007D0E40" w:rsidRDefault="007D0E40" w:rsidP="007D0E40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7D0E40">
                        <w:rPr>
                          <w:b/>
                          <w:sz w:val="24"/>
                        </w:rPr>
                        <w:t>Increase in mean weight by one kg increase the risk of diabetes by 4.5% (recent data - 9%)</w:t>
                      </w:r>
                    </w:p>
                    <w:p w14:paraId="4E909EB7" w14:textId="19E5BA31" w:rsidR="007D0E40" w:rsidRPr="007D0E40" w:rsidRDefault="007D0E40" w:rsidP="007D0E40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7D0E40">
                        <w:rPr>
                          <w:b/>
                          <w:sz w:val="24"/>
                        </w:rPr>
                        <w:t xml:space="preserve">Ethnic populations, changed lifestyles, become more obese- </w:t>
                      </w:r>
                      <w:r w:rsidRPr="007D0E40">
                        <w:rPr>
                          <w:b/>
                          <w:sz w:val="24"/>
                        </w:rPr>
                        <w:t>diabetes</w:t>
                      </w:r>
                    </w:p>
                    <w:p w14:paraId="261D681E" w14:textId="1D24ADEA" w:rsidR="007D0E40" w:rsidRPr="007D0E40" w:rsidRDefault="007D0E40" w:rsidP="007D0E40">
                      <w:pPr>
                        <w:ind w:left="360"/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* </w:t>
                      </w:r>
                      <w:r w:rsidRPr="007D0E40">
                        <w:rPr>
                          <w:b/>
                          <w:sz w:val="24"/>
                        </w:rPr>
                        <w:t>Not all obese have diabetes, but most of people with diabetes have excess weight</w:t>
                      </w:r>
                    </w:p>
                  </w:txbxContent>
                </v:textbox>
              </v:shape>
            </w:pict>
          </mc:Fallback>
        </mc:AlternateContent>
      </w:r>
      <w:r w:rsidR="007D0E40">
        <w:br w:type="page"/>
      </w:r>
    </w:p>
    <w:p w14:paraId="59EC4F70" w14:textId="327287D5" w:rsidR="002D399F" w:rsidRDefault="007464FA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D1CF51" wp14:editId="32286EC2">
                <wp:simplePos x="0" y="0"/>
                <wp:positionH relativeFrom="column">
                  <wp:posOffset>0</wp:posOffset>
                </wp:positionH>
                <wp:positionV relativeFrom="paragraph">
                  <wp:posOffset>-504825</wp:posOffset>
                </wp:positionV>
                <wp:extent cx="4798666" cy="695325"/>
                <wp:effectExtent l="0" t="0" r="0" b="9525"/>
                <wp:wrapNone/>
                <wp:docPr id="35853" name="مربع نص 3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66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232C4" w14:textId="3E99AB5E" w:rsidR="007464FA" w:rsidRPr="00EE5E62" w:rsidRDefault="007464FA" w:rsidP="007464FA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  <w:rtl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1CF51" id="مربع نص 35853" o:spid="_x0000_s1073" type="#_x0000_t202" style="position:absolute;margin-left:0;margin-top:-39.75pt;width:377.85pt;height:54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" filled="f" stroked="f">
                <v:textbox>
                  <w:txbxContent>
                    <w:p w14:paraId="7E5232C4" w14:textId="3E99AB5E" w:rsidR="007464FA" w:rsidRPr="00EE5E62" w:rsidRDefault="007464FA" w:rsidP="007464FA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  <w:rtl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</w:p>
    <w:p w14:paraId="5E29BE11" w14:textId="2703597B" w:rsidR="002D399F" w:rsidRDefault="0004562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8C986D" wp14:editId="4336B618">
                <wp:simplePos x="0" y="0"/>
                <wp:positionH relativeFrom="column">
                  <wp:posOffset>3552825</wp:posOffset>
                </wp:positionH>
                <wp:positionV relativeFrom="paragraph">
                  <wp:posOffset>4953000</wp:posOffset>
                </wp:positionV>
                <wp:extent cx="2657475" cy="2095500"/>
                <wp:effectExtent l="0" t="0" r="9525" b="0"/>
                <wp:wrapNone/>
                <wp:docPr id="35868" name="مربع نص 35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A1644" w14:textId="77777777" w:rsidR="00045629" w:rsidRPr="00045629" w:rsidRDefault="00045629" w:rsidP="00045629">
                            <w:pPr>
                              <w:jc w:val="right"/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Risk factors:</w:t>
                            </w:r>
                          </w:p>
                          <w:p w14:paraId="4814F37D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Obesity</w:t>
                            </w:r>
                          </w:p>
                          <w:p w14:paraId="66CDD282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genetic factor</w:t>
                            </w:r>
                          </w:p>
                          <w:p w14:paraId="0111A5BD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life style factor</w:t>
                            </w:r>
                          </w:p>
                          <w:p w14:paraId="1D0FF557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Infections</w:t>
                            </w:r>
                          </w:p>
                          <w:p w14:paraId="0843CE7F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Pregnancy and medications</w:t>
                            </w:r>
                          </w:p>
                          <w:p w14:paraId="4F29B16E" w14:textId="77777777" w:rsidR="00045629" w:rsidRDefault="00045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8C986D" id="مربع نص 35868" o:spid="_x0000_s1074" type="#_x0000_t202" style="position:absolute;margin-left:279.75pt;margin-top:390pt;width:209.25pt;height:1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" fillcolor="white [3201]" stroked="f" strokeweight=".5pt">
                <v:textbox>
                  <w:txbxContent>
                    <w:p w14:paraId="115A1644" w14:textId="77777777" w:rsidR="00045629" w:rsidRPr="00045629" w:rsidRDefault="00045629" w:rsidP="00045629">
                      <w:pPr>
                        <w:jc w:val="right"/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</w:pPr>
                      <w:r w:rsidRPr="00045629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>Risk factors:</w:t>
                      </w:r>
                    </w:p>
                    <w:p w14:paraId="4814F37D" w14:textId="77777777" w:rsidR="00045629" w:rsidRPr="00045629" w:rsidRDefault="00045629" w:rsidP="0004562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Obesity</w:t>
                      </w:r>
                    </w:p>
                    <w:p w14:paraId="66CDD282" w14:textId="77777777" w:rsidR="00045629" w:rsidRPr="00045629" w:rsidRDefault="00045629" w:rsidP="0004562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genetic factor</w:t>
                      </w:r>
                    </w:p>
                    <w:p w14:paraId="0111A5BD" w14:textId="77777777" w:rsidR="00045629" w:rsidRPr="00045629" w:rsidRDefault="00045629" w:rsidP="0004562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life style factor</w:t>
                      </w:r>
                    </w:p>
                    <w:p w14:paraId="1D0FF557" w14:textId="77777777" w:rsidR="00045629" w:rsidRPr="00045629" w:rsidRDefault="00045629" w:rsidP="0004562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Infections</w:t>
                      </w:r>
                    </w:p>
                    <w:p w14:paraId="0843CE7F" w14:textId="77777777" w:rsidR="00045629" w:rsidRPr="00045629" w:rsidRDefault="00045629" w:rsidP="00045629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Pregnancy and medications</w:t>
                      </w:r>
                    </w:p>
                    <w:p w14:paraId="4F29B16E" w14:textId="77777777" w:rsidR="00045629" w:rsidRDefault="00045629"/>
                  </w:txbxContent>
                </v:textbox>
              </v:shape>
            </w:pict>
          </mc:Fallback>
        </mc:AlternateContent>
      </w:r>
      <w:r w:rsidR="007464FA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1F5390" wp14:editId="6E9FE890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210300" cy="9239250"/>
                <wp:effectExtent l="0" t="0" r="19050" b="19050"/>
                <wp:wrapNone/>
                <wp:docPr id="35866" name="مربع نص 35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923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9CD3C" w14:textId="1E277DF6" w:rsidR="007464FA" w:rsidRPr="007464FA" w:rsidRDefault="007464FA" w:rsidP="007464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41C72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t>Diabetes mellitus</w:t>
                            </w:r>
                            <w:r w:rsidRPr="007464FA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:</w:t>
                            </w:r>
                            <w:r w:rsidRPr="007464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metabolic disorder of multiple etiology characterized by chronic </w:t>
                            </w:r>
                            <w:proofErr w:type="spellStart"/>
                            <w:r w:rsidRPr="00241C7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hyperglycaemia</w:t>
                            </w:r>
                            <w:proofErr w:type="spellEnd"/>
                            <w:r w:rsidRPr="00241C7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64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with disturbances of carbohydrate, fat and protein metabolism resulting from defects in insulin secretion, insulin action or both</w:t>
                            </w:r>
                          </w:p>
                          <w:p w14:paraId="61FB452D" w14:textId="2F65270E" w:rsidR="00045629" w:rsidRDefault="00045629" w:rsidP="007464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81CA6" wp14:editId="43F75CEE">
                                  <wp:extent cx="5943600" cy="3683000"/>
                                  <wp:effectExtent l="0" t="0" r="19050" b="0"/>
                                  <wp:docPr id="35867" name="رسم تخطيطي 358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" r:lo="rId35" r:qs="rId36" r:cs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6F376D" w14:textId="4F144B0F" w:rsidR="00045629" w:rsidRDefault="00045629" w:rsidP="007464F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97503C1" w14:textId="1424DFCD" w:rsidR="00045629" w:rsidRPr="00045629" w:rsidRDefault="00045629" w:rsidP="00045629">
                            <w:pPr>
                              <w:jc w:val="right"/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Symptoms:</w:t>
                            </w:r>
                          </w:p>
                          <w:p w14:paraId="691DBD2E" w14:textId="65AA7A8F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Thirst (polydipsia)</w:t>
                            </w:r>
                          </w:p>
                          <w:p w14:paraId="34EF8526" w14:textId="582CBDE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Passing lots of urine (polyuria)</w:t>
                            </w:r>
                          </w:p>
                          <w:p w14:paraId="63D3CACF" w14:textId="477E2DB8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Malaise</w:t>
                            </w:r>
                          </w:p>
                          <w:p w14:paraId="4F185664" w14:textId="4EACCDC6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Infections (thrush)</w:t>
                            </w:r>
                          </w:p>
                          <w:p w14:paraId="73B72972" w14:textId="77777777" w:rsidR="00045629" w:rsidRPr="00045629" w:rsidRDefault="00045629" w:rsidP="006512C6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456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Weight loss</w:t>
                            </w:r>
                          </w:p>
                          <w:p w14:paraId="1CA0894A" w14:textId="05EDA8E5" w:rsidR="00045629" w:rsidRPr="00045629" w:rsidRDefault="00045629" w:rsidP="00045629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F5390" id="مربع نص 35866" o:spid="_x0000_s1075" type="#_x0000_t202" style="position:absolute;margin-left:0;margin-top:3.75pt;width:489pt;height:72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" fillcolor="white [3201]" strokeweight=".5pt">
                <v:textbox>
                  <w:txbxContent>
                    <w:p w14:paraId="07A9CD3C" w14:textId="1E277DF6" w:rsidR="007464FA" w:rsidRPr="007464FA" w:rsidRDefault="007464FA" w:rsidP="007464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41C72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u w:val="single"/>
                        </w:rPr>
                        <w:t>Diabetes mellitus</w:t>
                      </w:r>
                      <w:r w:rsidRPr="007464FA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:</w:t>
                      </w:r>
                      <w:r w:rsidRPr="007464F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metabolic disorder of multiple etiology characterized by chronic </w:t>
                      </w:r>
                      <w:proofErr w:type="spellStart"/>
                      <w:r w:rsidRPr="00241C7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hyperglycaemia</w:t>
                      </w:r>
                      <w:proofErr w:type="spellEnd"/>
                      <w:r w:rsidRPr="00241C7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7464FA">
                        <w:rPr>
                          <w:b/>
                          <w:bCs/>
                          <w:sz w:val="28"/>
                          <w:szCs w:val="28"/>
                        </w:rPr>
                        <w:t>with disturbances of carbohydrate, fat and protein metabolism resulting from defects in insulin secretion, insulin action or both</w:t>
                      </w:r>
                    </w:p>
                    <w:p w14:paraId="61FB452D" w14:textId="2F65270E" w:rsidR="00045629" w:rsidRDefault="00045629" w:rsidP="007464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981CA6" wp14:editId="43F75CEE">
                            <wp:extent cx="5943600" cy="3683000"/>
                            <wp:effectExtent l="0" t="0" r="19050" b="0"/>
                            <wp:docPr id="35867" name="رسم تخطيطي 358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9" r:lo="rId35" r:qs="rId36" r:cs="rId37"/>
                              </a:graphicData>
                            </a:graphic>
                          </wp:inline>
                        </w:drawing>
                      </w:r>
                    </w:p>
                    <w:p w14:paraId="466F376D" w14:textId="4F144B0F" w:rsidR="00045629" w:rsidRDefault="00045629" w:rsidP="007464F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97503C1" w14:textId="1424DFCD" w:rsidR="00045629" w:rsidRPr="00045629" w:rsidRDefault="00045629" w:rsidP="00045629">
                      <w:pPr>
                        <w:jc w:val="right"/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>Symptoms:</w:t>
                      </w:r>
                    </w:p>
                    <w:p w14:paraId="691DBD2E" w14:textId="65AA7A8F" w:rsidR="00045629" w:rsidRPr="00045629" w:rsidRDefault="00045629" w:rsidP="006512C6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Thirst (polydipsia)</w:t>
                      </w:r>
                    </w:p>
                    <w:p w14:paraId="34EF8526" w14:textId="582CBDE7" w:rsidR="00045629" w:rsidRPr="00045629" w:rsidRDefault="00045629" w:rsidP="006512C6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Passing lots of urine (polyuria)</w:t>
                      </w:r>
                    </w:p>
                    <w:p w14:paraId="63D3CACF" w14:textId="477E2DB8" w:rsidR="00045629" w:rsidRPr="00045629" w:rsidRDefault="00045629" w:rsidP="006512C6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Malaise</w:t>
                      </w:r>
                    </w:p>
                    <w:p w14:paraId="4F185664" w14:textId="4EACCDC6" w:rsidR="00045629" w:rsidRPr="00045629" w:rsidRDefault="00045629" w:rsidP="006512C6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Infections (thrush)</w:t>
                      </w:r>
                    </w:p>
                    <w:p w14:paraId="73B72972" w14:textId="77777777" w:rsidR="00045629" w:rsidRPr="00045629" w:rsidRDefault="00045629" w:rsidP="006512C6">
                      <w:pPr>
                        <w:pStyle w:val="a5"/>
                        <w:numPr>
                          <w:ilvl w:val="0"/>
                          <w:numId w:val="5"/>
                        </w:numPr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45629">
                        <w:rPr>
                          <w:b/>
                          <w:bCs/>
                          <w:sz w:val="28"/>
                          <w:szCs w:val="28"/>
                        </w:rPr>
                        <w:t>Weight loss</w:t>
                      </w:r>
                    </w:p>
                    <w:p w14:paraId="1CA0894A" w14:textId="05EDA8E5" w:rsidR="00045629" w:rsidRPr="00045629" w:rsidRDefault="00045629" w:rsidP="00045629">
                      <w:pPr>
                        <w:jc w:val="righ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399F">
        <w:br w:type="page"/>
      </w:r>
    </w:p>
    <w:p w14:paraId="0542207A" w14:textId="59B05E97" w:rsidR="00315E5B" w:rsidRDefault="002D399F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9A4948" wp14:editId="595842FE">
                <wp:simplePos x="0" y="0"/>
                <wp:positionH relativeFrom="column">
                  <wp:posOffset>0</wp:posOffset>
                </wp:positionH>
                <wp:positionV relativeFrom="paragraph">
                  <wp:posOffset>-286385</wp:posOffset>
                </wp:positionV>
                <wp:extent cx="4798666" cy="695325"/>
                <wp:effectExtent l="0" t="0" r="0" b="9525"/>
                <wp:wrapNone/>
                <wp:docPr id="57363" name="مربع نص 57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66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51D6D4" w14:textId="74A50F2E" w:rsidR="00EE5E62" w:rsidRPr="00EE5E62" w:rsidRDefault="00EE5E62" w:rsidP="00EE5E62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  <w:rtl/>
                              </w:rPr>
                            </w:pPr>
                            <w:r w:rsidRPr="00EE5E62">
                              <w:rPr>
                                <w:rFonts w:ascii="Eras Light ITC" w:hAnsi="Eras Light ITC"/>
                                <w:b/>
                                <w:bCs/>
                                <w:color w:val="1F4E79" w:themeColor="accent5" w:themeShade="80"/>
                                <w:sz w:val="64"/>
                                <w:szCs w:val="64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A4948" id="مربع نص 57363" o:spid="_x0000_s1076" type="#_x0000_t202" style="position:absolute;margin-left:0;margin-top:-22.55pt;width:377.85pt;height:54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" filled="f" stroked="f">
                <v:textbox>
                  <w:txbxContent>
                    <w:p w14:paraId="4E51D6D4" w14:textId="74A50F2E" w:rsidR="00EE5E62" w:rsidRPr="00EE5E62" w:rsidRDefault="00EE5E62" w:rsidP="00EE5E62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  <w:rtl/>
                        </w:rPr>
                      </w:pPr>
                      <w:r w:rsidRPr="00EE5E62">
                        <w:rPr>
                          <w:rFonts w:ascii="Eras Light ITC" w:hAnsi="Eras Light ITC"/>
                          <w:b/>
                          <w:bCs/>
                          <w:color w:val="1F4E79" w:themeColor="accent5" w:themeShade="80"/>
                          <w:sz w:val="64"/>
                          <w:szCs w:val="64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11937DF9" w14:textId="77777777" w:rsidR="000D664A" w:rsidRDefault="000D664A">
      <w:pPr>
        <w:bidi w:val="0"/>
      </w:pPr>
    </w:p>
    <w:p w14:paraId="1DF66CA9" w14:textId="27E50D9F" w:rsidR="004312D9" w:rsidRDefault="004312D9">
      <w:pPr>
        <w:bidi w:val="0"/>
      </w:pPr>
    </w:p>
    <w:p w14:paraId="7367FFCA" w14:textId="1E2180C8" w:rsidR="00EE5E62" w:rsidRDefault="00A0298F" w:rsidP="00742908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B1F2A8" wp14:editId="5EF76158">
                <wp:simplePos x="0" y="0"/>
                <wp:positionH relativeFrom="column">
                  <wp:posOffset>-76200</wp:posOffset>
                </wp:positionH>
                <wp:positionV relativeFrom="paragraph">
                  <wp:posOffset>314960</wp:posOffset>
                </wp:positionV>
                <wp:extent cx="2914650" cy="2101850"/>
                <wp:effectExtent l="0" t="0" r="0" b="0"/>
                <wp:wrapNone/>
                <wp:docPr id="57364" name="مربع نص 5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7D352A" w14:textId="01E4CCD3" w:rsidR="0004680A" w:rsidRPr="00A0298F" w:rsidRDefault="00A0298F" w:rsidP="00A0298F">
                            <w:pPr>
                              <w:tabs>
                                <w:tab w:val="left" w:pos="5531"/>
                              </w:tabs>
                              <w:bidi w:val="0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>1- W</w:t>
                            </w:r>
                            <w:r w:rsidRPr="00A0298F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>hat is the most common type of</w:t>
                            </w:r>
                            <w:r w:rsidR="0004680A" w:rsidRPr="00A0298F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04680A" w:rsidRPr="00A0298F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>diabetes ?</w:t>
                            </w:r>
                            <w:proofErr w:type="gramEnd"/>
                          </w:p>
                          <w:p w14:paraId="0D5271A1" w14:textId="14BFE33C" w:rsidR="00EE5E62" w:rsidRPr="0004680A" w:rsidRDefault="00EE5E62" w:rsidP="00A0298F">
                            <w:pPr>
                              <w:pStyle w:val="a5"/>
                              <w:bidi w:val="0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12A03AB1" w14:textId="77777777" w:rsidR="00A97064" w:rsidRPr="0004680A" w:rsidRDefault="00A97064" w:rsidP="00A0298F">
                            <w:pPr>
                              <w:pStyle w:val="a5"/>
                              <w:bidi w:val="0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5C45A248" w14:textId="77777777" w:rsidR="0004680A" w:rsidRPr="0004680A" w:rsidRDefault="0004680A" w:rsidP="00A0298F">
                            <w:pPr>
                              <w:tabs>
                                <w:tab w:val="left" w:pos="5531"/>
                              </w:tabs>
                              <w:bidi w:val="0"/>
                              <w:jc w:val="both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a-type I</w:t>
                            </w:r>
                          </w:p>
                          <w:p w14:paraId="7541AFC8" w14:textId="07BC423C" w:rsidR="0004680A" w:rsidRPr="0004680A" w:rsidRDefault="0004680A" w:rsidP="00A0298F">
                            <w:pPr>
                              <w:tabs>
                                <w:tab w:val="left" w:pos="5531"/>
                              </w:tabs>
                              <w:bidi w:val="0"/>
                              <w:jc w:val="both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b-type II</w:t>
                            </w:r>
                          </w:p>
                          <w:p w14:paraId="7844ABB5" w14:textId="77777777" w:rsidR="0004680A" w:rsidRPr="0004680A" w:rsidRDefault="0004680A" w:rsidP="00A0298F">
                            <w:pPr>
                              <w:tabs>
                                <w:tab w:val="left" w:pos="5531"/>
                              </w:tabs>
                              <w:bidi w:val="0"/>
                              <w:jc w:val="both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c-Gestational</w:t>
                            </w:r>
                          </w:p>
                          <w:p w14:paraId="740174C7" w14:textId="2E3311F5" w:rsidR="0004680A" w:rsidRPr="0004680A" w:rsidRDefault="0004680A" w:rsidP="00A0298F">
                            <w:pPr>
                              <w:tabs>
                                <w:tab w:val="left" w:pos="5531"/>
                              </w:tabs>
                              <w:bidi w:val="0"/>
                              <w:jc w:val="both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d-secondary diabetes</w:t>
                            </w:r>
                          </w:p>
                          <w:p w14:paraId="6836515B" w14:textId="77777777" w:rsidR="00EE5E62" w:rsidRPr="0004680A" w:rsidRDefault="00EE5E62" w:rsidP="00A0298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B1F2A8" id="مربع نص 57364" o:spid="_x0000_s1077" type="#_x0000_t202" style="position:absolute;margin-left:-6pt;margin-top:24.8pt;width:229.5pt;height:165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" fillcolor="white [3201]" stroked="f" strokeweight=".5pt">
                <v:textbox>
                  <w:txbxContent>
                    <w:p w14:paraId="207D352A" w14:textId="01E4CCD3" w:rsidR="0004680A" w:rsidRPr="00A0298F" w:rsidRDefault="00A0298F" w:rsidP="00A0298F">
                      <w:pPr>
                        <w:tabs>
                          <w:tab w:val="left" w:pos="5531"/>
                        </w:tabs>
                        <w:bidi w:val="0"/>
                        <w:jc w:val="both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>1- W</w:t>
                      </w:r>
                      <w:r w:rsidRPr="00A0298F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>hat is the most common type of</w:t>
                      </w:r>
                      <w:r w:rsidR="0004680A" w:rsidRPr="00A0298F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</w:t>
                      </w:r>
                      <w:proofErr w:type="gramStart"/>
                      <w:r w:rsidR="0004680A" w:rsidRPr="00A0298F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>diabetes ?</w:t>
                      </w:r>
                      <w:proofErr w:type="gramEnd"/>
                    </w:p>
                    <w:p w14:paraId="0D5271A1" w14:textId="14BFE33C" w:rsidR="00EE5E62" w:rsidRPr="0004680A" w:rsidRDefault="00EE5E62" w:rsidP="00A0298F">
                      <w:pPr>
                        <w:pStyle w:val="a5"/>
                        <w:bidi w:val="0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12A03AB1" w14:textId="77777777" w:rsidR="00A97064" w:rsidRPr="0004680A" w:rsidRDefault="00A97064" w:rsidP="00A0298F">
                      <w:pPr>
                        <w:pStyle w:val="a5"/>
                        <w:bidi w:val="0"/>
                        <w:jc w:val="both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5C45A248" w14:textId="77777777" w:rsidR="0004680A" w:rsidRPr="0004680A" w:rsidRDefault="0004680A" w:rsidP="00A0298F">
                      <w:pPr>
                        <w:tabs>
                          <w:tab w:val="left" w:pos="5531"/>
                        </w:tabs>
                        <w:bidi w:val="0"/>
                        <w:jc w:val="both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a-type I</w:t>
                      </w:r>
                    </w:p>
                    <w:p w14:paraId="7541AFC8" w14:textId="07BC423C" w:rsidR="0004680A" w:rsidRPr="0004680A" w:rsidRDefault="0004680A" w:rsidP="00A0298F">
                      <w:pPr>
                        <w:tabs>
                          <w:tab w:val="left" w:pos="5531"/>
                        </w:tabs>
                        <w:bidi w:val="0"/>
                        <w:jc w:val="both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b-type II</w:t>
                      </w:r>
                    </w:p>
                    <w:p w14:paraId="7844ABB5" w14:textId="77777777" w:rsidR="0004680A" w:rsidRPr="0004680A" w:rsidRDefault="0004680A" w:rsidP="00A0298F">
                      <w:pPr>
                        <w:tabs>
                          <w:tab w:val="left" w:pos="5531"/>
                        </w:tabs>
                        <w:bidi w:val="0"/>
                        <w:jc w:val="both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c-Gestational</w:t>
                      </w:r>
                    </w:p>
                    <w:p w14:paraId="740174C7" w14:textId="2E3311F5" w:rsidR="0004680A" w:rsidRPr="0004680A" w:rsidRDefault="0004680A" w:rsidP="00A0298F">
                      <w:pPr>
                        <w:tabs>
                          <w:tab w:val="left" w:pos="5531"/>
                        </w:tabs>
                        <w:bidi w:val="0"/>
                        <w:jc w:val="both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d-secondary diabetes</w:t>
                      </w:r>
                    </w:p>
                    <w:p w14:paraId="6836515B" w14:textId="77777777" w:rsidR="00EE5E62" w:rsidRPr="0004680A" w:rsidRDefault="00EE5E62" w:rsidP="00A0298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7E56A2" wp14:editId="141A906B">
                <wp:simplePos x="0" y="0"/>
                <wp:positionH relativeFrom="column">
                  <wp:posOffset>2790190</wp:posOffset>
                </wp:positionH>
                <wp:positionV relativeFrom="paragraph">
                  <wp:posOffset>136929</wp:posOffset>
                </wp:positionV>
                <wp:extent cx="201881" cy="178262"/>
                <wp:effectExtent l="0" t="0" r="8255" b="0"/>
                <wp:wrapNone/>
                <wp:docPr id="57374" name="مثلث متساوي الساقين 5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881" cy="178262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8538F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57374" o:spid="_x0000_s1026" type="#_x0000_t5" style="position:absolute;margin-left:219.7pt;margin-top:10.8pt;width:15.9pt;height:14.05pt;rotation:180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" fillcolor="#9cc2e5 [1944]" stroked="f" strokeweight="1pt"/>
            </w:pict>
          </mc:Fallback>
        </mc:AlternateContent>
      </w:r>
    </w:p>
    <w:p w14:paraId="349B9C75" w14:textId="1BA82F0B" w:rsidR="0004177B" w:rsidRDefault="00BC5E81" w:rsidP="008E662F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D4174DB" wp14:editId="32F6B092">
                <wp:simplePos x="0" y="0"/>
                <wp:positionH relativeFrom="margin">
                  <wp:posOffset>5476240</wp:posOffset>
                </wp:positionH>
                <wp:positionV relativeFrom="paragraph">
                  <wp:posOffset>6988810</wp:posOffset>
                </wp:positionV>
                <wp:extent cx="866775" cy="1552575"/>
                <wp:effectExtent l="0" t="0" r="28575" b="2857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775" cy="1552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BFEE6" w14:textId="77777777" w:rsidR="00A97064" w:rsidRPr="00A97064" w:rsidRDefault="00A97064" w:rsidP="00A97064">
                            <w:pPr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  <w:u w:val="single"/>
                              </w:rPr>
                              <w:t>Answers</w:t>
                            </w: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:</w:t>
                            </w:r>
                          </w:p>
                          <w:p w14:paraId="093E85A4" w14:textId="7A217119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1-</w:t>
                            </w:r>
                            <w:r w:rsidR="0004680A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A</w:t>
                            </w:r>
                          </w:p>
                          <w:p w14:paraId="3E998E04" w14:textId="4DCEB9F1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2-</w:t>
                            </w:r>
                            <w:r w:rsidR="0004680A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B</w:t>
                            </w:r>
                          </w:p>
                          <w:p w14:paraId="23E9F417" w14:textId="7E5F7F64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  <w:rtl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3-</w:t>
                            </w:r>
                            <w:r w:rsidR="0004680A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D</w:t>
                            </w:r>
                          </w:p>
                          <w:p w14:paraId="6145D884" w14:textId="1779EA42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4-</w:t>
                            </w:r>
                            <w:r w:rsidR="0004680A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D</w:t>
                            </w:r>
                          </w:p>
                          <w:p w14:paraId="4F9028B4" w14:textId="77777777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5-C</w:t>
                            </w:r>
                          </w:p>
                          <w:p w14:paraId="687658AE" w14:textId="54DE55CD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  <w:rtl/>
                              </w:rPr>
                            </w:pPr>
                            <w:r w:rsidRPr="00A97064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6-</w:t>
                            </w:r>
                            <w:r w:rsidR="0004680A">
                              <w:rPr>
                                <w:b/>
                                <w:bCs/>
                                <w:color w:val="D9D9D9" w:themeColor="background1" w:themeShade="D9"/>
                              </w:rPr>
                              <w:t>B</w:t>
                            </w:r>
                          </w:p>
                          <w:p w14:paraId="1F34FC81" w14:textId="7F661FA7" w:rsidR="00A97064" w:rsidRPr="00A97064" w:rsidRDefault="00A97064" w:rsidP="00A97064">
                            <w:pPr>
                              <w:pStyle w:val="a5"/>
                              <w:jc w:val="right"/>
                              <w:rPr>
                                <w:b/>
                                <w:bCs/>
                                <w:color w:val="D9D9D9" w:themeColor="background1" w:themeShade="D9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74DB" id="مربع نص 2" o:spid="_x0000_s1078" type="#_x0000_t202" style="position:absolute;margin-left:431.2pt;margin-top:550.3pt;width:68.25pt;height:122.25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" fillcolor="white [3201]" strokecolor="#a5a5a5 [3206]" strokeweight="1pt">
                <v:textbox>
                  <w:txbxContent>
                    <w:p w14:paraId="0A0BFEE6" w14:textId="77777777" w:rsidR="00A97064" w:rsidRPr="00A97064" w:rsidRDefault="00A97064" w:rsidP="00A97064">
                      <w:pPr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  <w:u w:val="single"/>
                        </w:rPr>
                        <w:t>Answers</w:t>
                      </w: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:</w:t>
                      </w:r>
                    </w:p>
                    <w:p w14:paraId="093E85A4" w14:textId="7A217119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1-</w:t>
                      </w:r>
                      <w:r w:rsidR="0004680A">
                        <w:rPr>
                          <w:b/>
                          <w:bCs/>
                          <w:color w:val="D9D9D9" w:themeColor="background1" w:themeShade="D9"/>
                        </w:rPr>
                        <w:t>A</w:t>
                      </w:r>
                    </w:p>
                    <w:p w14:paraId="3E998E04" w14:textId="4DCEB9F1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2-</w:t>
                      </w:r>
                      <w:r w:rsidR="0004680A">
                        <w:rPr>
                          <w:b/>
                          <w:bCs/>
                          <w:color w:val="D9D9D9" w:themeColor="background1" w:themeShade="D9"/>
                        </w:rPr>
                        <w:t>B</w:t>
                      </w:r>
                    </w:p>
                    <w:p w14:paraId="23E9F417" w14:textId="7E5F7F64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  <w:rtl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3-</w:t>
                      </w:r>
                      <w:r w:rsidR="0004680A">
                        <w:rPr>
                          <w:b/>
                          <w:bCs/>
                          <w:color w:val="D9D9D9" w:themeColor="background1" w:themeShade="D9"/>
                        </w:rPr>
                        <w:t>D</w:t>
                      </w:r>
                    </w:p>
                    <w:p w14:paraId="6145D884" w14:textId="1779EA42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4-</w:t>
                      </w:r>
                      <w:r w:rsidR="0004680A">
                        <w:rPr>
                          <w:b/>
                          <w:bCs/>
                          <w:color w:val="D9D9D9" w:themeColor="background1" w:themeShade="D9"/>
                        </w:rPr>
                        <w:t>D</w:t>
                      </w:r>
                    </w:p>
                    <w:p w14:paraId="4F9028B4" w14:textId="77777777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5-C</w:t>
                      </w:r>
                    </w:p>
                    <w:p w14:paraId="687658AE" w14:textId="54DE55CD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  <w:rtl/>
                        </w:rPr>
                      </w:pPr>
                      <w:r w:rsidRPr="00A97064">
                        <w:rPr>
                          <w:b/>
                          <w:bCs/>
                          <w:color w:val="D9D9D9" w:themeColor="background1" w:themeShade="D9"/>
                        </w:rPr>
                        <w:t>6-</w:t>
                      </w:r>
                      <w:r w:rsidR="0004680A">
                        <w:rPr>
                          <w:b/>
                          <w:bCs/>
                          <w:color w:val="D9D9D9" w:themeColor="background1" w:themeShade="D9"/>
                        </w:rPr>
                        <w:t>B</w:t>
                      </w:r>
                    </w:p>
                    <w:p w14:paraId="1F34FC81" w14:textId="7F661FA7" w:rsidR="00A97064" w:rsidRPr="00A97064" w:rsidRDefault="00A97064" w:rsidP="00A97064">
                      <w:pPr>
                        <w:pStyle w:val="a5"/>
                        <w:jc w:val="right"/>
                        <w:rPr>
                          <w:b/>
                          <w:bCs/>
                          <w:color w:val="D9D9D9" w:themeColor="background1" w:themeShade="D9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227DEA" wp14:editId="46720E95">
                <wp:simplePos x="0" y="0"/>
                <wp:positionH relativeFrom="column">
                  <wp:posOffset>-1</wp:posOffset>
                </wp:positionH>
                <wp:positionV relativeFrom="paragraph">
                  <wp:posOffset>2381885</wp:posOffset>
                </wp:positionV>
                <wp:extent cx="2733675" cy="2172970"/>
                <wp:effectExtent l="0" t="0" r="9525" b="0"/>
                <wp:wrapNone/>
                <wp:docPr id="57365" name="مربع نص 5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17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53A3C" w14:textId="6C00E397" w:rsidR="0004680A" w:rsidRPr="0004680A" w:rsidRDefault="00A0298F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2- </w:t>
                            </w:r>
                            <w:proofErr w:type="gramStart"/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>witch</w:t>
                            </w:r>
                            <w:proofErr w:type="gramEnd"/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  <w:lang w:val="en-GB"/>
                              </w:rPr>
                              <w:t xml:space="preserve"> of the following hormones is not an antagonist of insulin :</w:t>
                            </w:r>
                          </w:p>
                          <w:p w14:paraId="7D48EE66" w14:textId="77777777" w:rsidR="00A97064" w:rsidRPr="0004680A" w:rsidRDefault="00A97064" w:rsidP="00A97064">
                            <w:pPr>
                              <w:pStyle w:val="a5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19CB3BC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a-cortisol</w:t>
                            </w:r>
                          </w:p>
                          <w:p w14:paraId="4E8FD677" w14:textId="37AE37BA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b-ADH</w:t>
                            </w:r>
                          </w:p>
                          <w:p w14:paraId="3C0AF7D4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>c-growth hormone</w:t>
                            </w:r>
                          </w:p>
                          <w:p w14:paraId="7F237588" w14:textId="41ECFF4D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  <w:lang w:val="en-GB"/>
                              </w:rPr>
                              <w:t xml:space="preserve">d-glucagon </w:t>
                            </w:r>
                          </w:p>
                          <w:p w14:paraId="42F045A2" w14:textId="77777777" w:rsidR="00EE5E62" w:rsidRPr="0004680A" w:rsidRDefault="00EE5E62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7DEA" id="مربع نص 57365" o:spid="_x0000_s1079" type="#_x0000_t202" style="position:absolute;margin-left:0;margin-top:187.55pt;width:215.25pt;height:171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" fillcolor="white [3201]" stroked="f" strokeweight=".5pt">
                <v:textbox>
                  <w:txbxContent>
                    <w:p w14:paraId="1CB53A3C" w14:textId="6C00E397" w:rsidR="0004680A" w:rsidRPr="0004680A" w:rsidRDefault="00A0298F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2- </w:t>
                      </w:r>
                      <w:proofErr w:type="gramStart"/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>witch</w:t>
                      </w:r>
                      <w:proofErr w:type="gramEnd"/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  <w:lang w:val="en-GB"/>
                        </w:rPr>
                        <w:t xml:space="preserve"> of the following hormones is not an antagonist of insulin :</w:t>
                      </w:r>
                    </w:p>
                    <w:p w14:paraId="7D48EE66" w14:textId="77777777" w:rsidR="00A97064" w:rsidRPr="0004680A" w:rsidRDefault="00A97064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val="en-GB"/>
                        </w:rPr>
                      </w:pPr>
                    </w:p>
                    <w:p w14:paraId="319CB3BC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a-cortisol</w:t>
                      </w:r>
                    </w:p>
                    <w:p w14:paraId="4E8FD677" w14:textId="37AE37BA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b-ADH</w:t>
                      </w:r>
                    </w:p>
                    <w:p w14:paraId="3C0AF7D4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>c-growth hormone</w:t>
                      </w:r>
                    </w:p>
                    <w:p w14:paraId="7F237588" w14:textId="41ECFF4D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lang w:val="en-GB"/>
                        </w:rPr>
                      </w:pPr>
                      <w:r w:rsidRPr="0004680A">
                        <w:rPr>
                          <w:b/>
                          <w:bCs/>
                          <w:lang w:val="en-GB"/>
                        </w:rPr>
                        <w:t xml:space="preserve">d-glucagon </w:t>
                      </w:r>
                    </w:p>
                    <w:p w14:paraId="42F045A2" w14:textId="77777777" w:rsidR="00EE5E62" w:rsidRPr="0004680A" w:rsidRDefault="00EE5E62" w:rsidP="00EE5E62">
                      <w:pPr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5E6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07B688" wp14:editId="7DF82154">
                <wp:simplePos x="0" y="0"/>
                <wp:positionH relativeFrom="column">
                  <wp:posOffset>3228974</wp:posOffset>
                </wp:positionH>
                <wp:positionV relativeFrom="paragraph">
                  <wp:posOffset>86360</wp:posOffset>
                </wp:positionV>
                <wp:extent cx="2733675" cy="2267585"/>
                <wp:effectExtent l="0" t="0" r="9525" b="0"/>
                <wp:wrapNone/>
                <wp:docPr id="57367" name="مربع نص 5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DEDA8" w14:textId="150A5CAC" w:rsidR="0004680A" w:rsidRPr="0004680A" w:rsidRDefault="00A0298F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4- </w:t>
                            </w:r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A fasting blood glucose test level </w:t>
                            </w:r>
                            <w:proofErr w:type="gramStart"/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of  …</w:t>
                            </w:r>
                            <w:proofErr w:type="gramEnd"/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…… indicates diabetes.</w:t>
                            </w:r>
                          </w:p>
                          <w:p w14:paraId="226CFB60" w14:textId="77777777" w:rsidR="00A97064" w:rsidRPr="0004680A" w:rsidRDefault="00A97064" w:rsidP="00A97064">
                            <w:pPr>
                              <w:pStyle w:val="a5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61B492AA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A-50 mg/dl to 69 mg/dl</w:t>
                            </w:r>
                          </w:p>
                          <w:p w14:paraId="2CC64565" w14:textId="41B54212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 xml:space="preserve">B-70 mg/dl to 99 mg/dl </w:t>
                            </w:r>
                          </w:p>
                          <w:p w14:paraId="328604C0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C-100 mg/dl to 125 mg/dl</w:t>
                            </w:r>
                          </w:p>
                          <w:p w14:paraId="4D6102F7" w14:textId="2042821B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D-126 mg/dl or higher</w:t>
                            </w:r>
                          </w:p>
                          <w:p w14:paraId="733D7F7C" w14:textId="77777777" w:rsidR="00EE5E62" w:rsidRPr="0004680A" w:rsidRDefault="00EE5E62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B688" id="مربع نص 57367" o:spid="_x0000_s1080" type="#_x0000_t202" style="position:absolute;margin-left:254.25pt;margin-top:6.8pt;width:215.25pt;height:178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" fillcolor="white [3201]" stroked="f" strokeweight=".5pt">
                <v:textbox>
                  <w:txbxContent>
                    <w:p w14:paraId="00DDEDA8" w14:textId="150A5CAC" w:rsidR="0004680A" w:rsidRPr="0004680A" w:rsidRDefault="00A0298F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 xml:space="preserve">4- </w:t>
                      </w:r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 xml:space="preserve">A fasting blood glucose test level </w:t>
                      </w:r>
                      <w:proofErr w:type="gramStart"/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>of  …</w:t>
                      </w:r>
                      <w:proofErr w:type="gramEnd"/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>…… indicates diabetes.</w:t>
                      </w:r>
                    </w:p>
                    <w:p w14:paraId="226CFB60" w14:textId="77777777" w:rsidR="00A97064" w:rsidRPr="0004680A" w:rsidRDefault="00A97064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61B492AA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A-50 mg/dl to 69 mg/dl</w:t>
                      </w:r>
                    </w:p>
                    <w:p w14:paraId="2CC64565" w14:textId="41B54212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 xml:space="preserve">B-70 mg/dl to 99 mg/dl </w:t>
                      </w:r>
                    </w:p>
                    <w:p w14:paraId="328604C0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C-100 mg/dl to 125 mg/dl</w:t>
                      </w:r>
                    </w:p>
                    <w:p w14:paraId="4D6102F7" w14:textId="2042821B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D-126 mg/dl or higher</w:t>
                      </w:r>
                    </w:p>
                    <w:p w14:paraId="733D7F7C" w14:textId="77777777" w:rsidR="00EE5E62" w:rsidRPr="0004680A" w:rsidRDefault="00EE5E62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C7B4FC" wp14:editId="57C8A6BA">
                <wp:simplePos x="0" y="0"/>
                <wp:positionH relativeFrom="column">
                  <wp:posOffset>2787732</wp:posOffset>
                </wp:positionH>
                <wp:positionV relativeFrom="paragraph">
                  <wp:posOffset>7682461</wp:posOffset>
                </wp:positionV>
                <wp:extent cx="201881" cy="178262"/>
                <wp:effectExtent l="0" t="0" r="8255" b="0"/>
                <wp:wrapNone/>
                <wp:docPr id="57372" name="مثلث متساوي الساقين 5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1" cy="178262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EC89D" id="مثلث متساوي الساقين 57372" o:spid="_x0000_s1026" type="#_x0000_t5" style="position:absolute;left:0;text-align:left;margin-left:219.5pt;margin-top:604.9pt;width:15.9pt;height:14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" fillcolor="#9cc2e5 [1944]" stroked="f" strokeweight="1pt"/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6FEA5D" wp14:editId="0C8D5DAA">
                <wp:simplePos x="0" y="0"/>
                <wp:positionH relativeFrom="column">
                  <wp:posOffset>2882735</wp:posOffset>
                </wp:positionH>
                <wp:positionV relativeFrom="paragraph">
                  <wp:posOffset>82385</wp:posOffset>
                </wp:positionV>
                <wp:extent cx="0" cy="7493330"/>
                <wp:effectExtent l="0" t="0" r="38100" b="31750"/>
                <wp:wrapNone/>
                <wp:docPr id="57371" name="رابط مستقيم 5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3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4B705B" id="رابط مستقيم 57371" o:spid="_x0000_s1026" style="position:absolute;left:0;text-align:lef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pt,6.5pt" to="227pt,5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 w:rsidR="00A97064" w:rsidRPr="00EE5E6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13303F" wp14:editId="67F7B79B">
                <wp:simplePos x="0" y="0"/>
                <wp:positionH relativeFrom="column">
                  <wp:posOffset>3206288</wp:posOffset>
                </wp:positionH>
                <wp:positionV relativeFrom="paragraph">
                  <wp:posOffset>4889376</wp:posOffset>
                </wp:positionV>
                <wp:extent cx="2410460" cy="2101850"/>
                <wp:effectExtent l="0" t="0" r="8890" b="0"/>
                <wp:wrapNone/>
                <wp:docPr id="57369" name="مربع نص 5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D34F5" w14:textId="7F3828A1" w:rsidR="0004680A" w:rsidRPr="0004680A" w:rsidRDefault="00A0298F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6- </w:t>
                            </w:r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When a pregnant woman develops diabetes mellitus</w:t>
                            </w:r>
                            <w:proofErr w:type="gramEnd"/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it is called _____.</w:t>
                            </w:r>
                          </w:p>
                          <w:p w14:paraId="225F9C8B" w14:textId="77777777" w:rsidR="00A97064" w:rsidRPr="0004680A" w:rsidRDefault="00A97064" w:rsidP="00A97064">
                            <w:pPr>
                              <w:pStyle w:val="a5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1688FF3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A-diabetes insipidus</w:t>
                            </w:r>
                          </w:p>
                          <w:p w14:paraId="7A0927AC" w14:textId="65AD38CA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 xml:space="preserve">B-gestational diabetes </w:t>
                            </w:r>
                          </w:p>
                          <w:p w14:paraId="6AB67AA0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C-type 1 diabetes mellitus</w:t>
                            </w:r>
                          </w:p>
                          <w:p w14:paraId="4C43FA9A" w14:textId="082ABD8D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D-type 2 diabetes mellitus</w:t>
                            </w:r>
                          </w:p>
                          <w:p w14:paraId="4CF77C0A" w14:textId="77777777" w:rsidR="00EE5E62" w:rsidRPr="0004680A" w:rsidRDefault="00EE5E62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303F" id="مربع نص 57369" o:spid="_x0000_s1081" type="#_x0000_t202" style="position:absolute;margin-left:252.45pt;margin-top:385pt;width:189.8pt;height:165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" fillcolor="white [3201]" stroked="f" strokeweight=".5pt">
                <v:textbox>
                  <w:txbxContent>
                    <w:p w14:paraId="1B3D34F5" w14:textId="7F3828A1" w:rsidR="0004680A" w:rsidRPr="0004680A" w:rsidRDefault="00A0298F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 xml:space="preserve">6- </w:t>
                      </w:r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>When a pregnant woman develops diabetes mellitus</w:t>
                      </w:r>
                      <w:proofErr w:type="gramEnd"/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 xml:space="preserve"> it is called _____.</w:t>
                      </w:r>
                    </w:p>
                    <w:p w14:paraId="225F9C8B" w14:textId="77777777" w:rsidR="00A97064" w:rsidRPr="0004680A" w:rsidRDefault="00A97064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1688FF3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A-diabetes insipidus</w:t>
                      </w:r>
                    </w:p>
                    <w:p w14:paraId="7A0927AC" w14:textId="65AD38CA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 xml:space="preserve">B-gestational diabetes </w:t>
                      </w:r>
                    </w:p>
                    <w:p w14:paraId="6AB67AA0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C-type 1 diabetes mellitus</w:t>
                      </w:r>
                    </w:p>
                    <w:p w14:paraId="4C43FA9A" w14:textId="082ABD8D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D-type 2 diabetes mellitus</w:t>
                      </w:r>
                    </w:p>
                    <w:p w14:paraId="4CF77C0A" w14:textId="77777777" w:rsidR="00EE5E62" w:rsidRPr="0004680A" w:rsidRDefault="00EE5E62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064" w:rsidRPr="00EE5E6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796D06" wp14:editId="6A73225B">
                <wp:simplePos x="0" y="0"/>
                <wp:positionH relativeFrom="column">
                  <wp:posOffset>3229610</wp:posOffset>
                </wp:positionH>
                <wp:positionV relativeFrom="paragraph">
                  <wp:posOffset>2442433</wp:posOffset>
                </wp:positionV>
                <wp:extent cx="2410691" cy="2101933"/>
                <wp:effectExtent l="0" t="0" r="8890" b="0"/>
                <wp:wrapNone/>
                <wp:docPr id="57368" name="مربع نص 57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210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E6F04" w14:textId="4991F386" w:rsidR="0004680A" w:rsidRPr="0004680A" w:rsidRDefault="00A0298F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5- </w:t>
                            </w:r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What is the most common type of Diabetes in subject under 18?</w:t>
                            </w:r>
                          </w:p>
                          <w:p w14:paraId="6A878805" w14:textId="77777777" w:rsidR="00A97064" w:rsidRPr="0004680A" w:rsidRDefault="00A97064" w:rsidP="00A97064">
                            <w:pPr>
                              <w:pStyle w:val="a5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8B980A2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A-diabetes insipidus</w:t>
                            </w:r>
                          </w:p>
                          <w:p w14:paraId="5953110C" w14:textId="33C78802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 xml:space="preserve">B-gestational diabetes </w:t>
                            </w:r>
                          </w:p>
                          <w:p w14:paraId="613F06B7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C-type 1 diabetes mellitus</w:t>
                            </w:r>
                          </w:p>
                          <w:p w14:paraId="62C1E9C0" w14:textId="41CC9A0F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D-type 2 diabetes mellitus</w:t>
                            </w:r>
                          </w:p>
                          <w:p w14:paraId="4723F34E" w14:textId="77777777" w:rsidR="00EE5E62" w:rsidRPr="0004680A" w:rsidRDefault="00EE5E62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96D06" id="مربع نص 57368" o:spid="_x0000_s1082" type="#_x0000_t202" style="position:absolute;margin-left:254.3pt;margin-top:192.3pt;width:189.8pt;height:165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" fillcolor="white [3201]" stroked="f" strokeweight=".5pt">
                <v:textbox>
                  <w:txbxContent>
                    <w:p w14:paraId="71FE6F04" w14:textId="4991F386" w:rsidR="0004680A" w:rsidRPr="0004680A" w:rsidRDefault="00A0298F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 xml:space="preserve">5- </w:t>
                      </w:r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>What is the most common type of Diabetes in subject under 18?</w:t>
                      </w:r>
                    </w:p>
                    <w:p w14:paraId="6A878805" w14:textId="77777777" w:rsidR="00A97064" w:rsidRPr="0004680A" w:rsidRDefault="00A97064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8B980A2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A-diabetes insipidus</w:t>
                      </w:r>
                    </w:p>
                    <w:p w14:paraId="5953110C" w14:textId="33C78802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 xml:space="preserve">B-gestational diabetes </w:t>
                      </w:r>
                    </w:p>
                    <w:p w14:paraId="613F06B7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C-type 1 diabetes mellitus</w:t>
                      </w:r>
                    </w:p>
                    <w:p w14:paraId="62C1E9C0" w14:textId="41CC9A0F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D-type 2 diabetes mellitus</w:t>
                      </w:r>
                    </w:p>
                    <w:p w14:paraId="4723F34E" w14:textId="77777777" w:rsidR="00EE5E62" w:rsidRPr="0004680A" w:rsidRDefault="00EE5E62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06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B09C6A" wp14:editId="660A0A2A">
                <wp:simplePos x="0" y="0"/>
                <wp:positionH relativeFrom="column">
                  <wp:posOffset>-3324</wp:posOffset>
                </wp:positionH>
                <wp:positionV relativeFrom="paragraph">
                  <wp:posOffset>4867530</wp:posOffset>
                </wp:positionV>
                <wp:extent cx="2410460" cy="2814452"/>
                <wp:effectExtent l="0" t="0" r="8890" b="5080"/>
                <wp:wrapNone/>
                <wp:docPr id="57366" name="مربع نص 57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81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98614" w14:textId="2766279C" w:rsidR="0004680A" w:rsidRPr="0004680A" w:rsidRDefault="00A0298F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- </w:t>
                            </w:r>
                            <w:r w:rsidR="0004680A" w:rsidRPr="0004680A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the most serious complication of diabetes and eventually leading to death: </w:t>
                            </w:r>
                          </w:p>
                          <w:p w14:paraId="5FD527D1" w14:textId="77777777" w:rsidR="00A97064" w:rsidRPr="0004680A" w:rsidRDefault="00A97064" w:rsidP="00A97064">
                            <w:pPr>
                              <w:pStyle w:val="a5"/>
                              <w:bidi w:val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1B2D3EC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a-amputation and gangrene</w:t>
                            </w:r>
                          </w:p>
                          <w:p w14:paraId="6988351B" w14:textId="204993AB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 xml:space="preserve">B-Acute Renal Failure </w:t>
                            </w:r>
                          </w:p>
                          <w:p w14:paraId="134F4D20" w14:textId="77777777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C-Retinopathy and Blindness</w:t>
                            </w:r>
                          </w:p>
                          <w:p w14:paraId="296A4CB6" w14:textId="2D0AD30C" w:rsidR="0004680A" w:rsidRPr="0004680A" w:rsidRDefault="0004680A" w:rsidP="0004680A">
                            <w:pPr>
                              <w:tabs>
                                <w:tab w:val="left" w:pos="5531"/>
                              </w:tabs>
                              <w:bidi w:val="0"/>
                              <w:rPr>
                                <w:b/>
                                <w:bCs/>
                              </w:rPr>
                            </w:pPr>
                            <w:r w:rsidRPr="0004680A">
                              <w:rPr>
                                <w:b/>
                                <w:bCs/>
                              </w:rPr>
                              <w:t>D-Cardiovascular diseases.</w:t>
                            </w:r>
                          </w:p>
                          <w:p w14:paraId="1E5AE68C" w14:textId="77777777" w:rsidR="00EE5E62" w:rsidRPr="0004680A" w:rsidRDefault="00EE5E62" w:rsidP="00EE5E6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09C6A" id="مربع نص 57366" o:spid="_x0000_s1083" type="#_x0000_t202" style="position:absolute;margin-left:-.25pt;margin-top:383.25pt;width:189.8pt;height:221.6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" fillcolor="white [3201]" stroked="f" strokeweight=".5pt">
                <v:textbox>
                  <w:txbxContent>
                    <w:p w14:paraId="2EE98614" w14:textId="2766279C" w:rsidR="0004680A" w:rsidRPr="0004680A" w:rsidRDefault="00A0298F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3</w:t>
                      </w:r>
                      <w:proofErr w:type="gramEnd"/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 xml:space="preserve">- </w:t>
                      </w:r>
                      <w:r w:rsidR="0004680A" w:rsidRPr="0004680A">
                        <w:rPr>
                          <w:b/>
                          <w:bCs/>
                          <w:color w:val="2F5496" w:themeColor="accent1" w:themeShade="BF"/>
                        </w:rPr>
                        <w:t xml:space="preserve">the most serious complication of diabetes and eventually leading to death: </w:t>
                      </w:r>
                    </w:p>
                    <w:p w14:paraId="5FD527D1" w14:textId="77777777" w:rsidR="00A97064" w:rsidRPr="0004680A" w:rsidRDefault="00A97064" w:rsidP="00A97064">
                      <w:pPr>
                        <w:pStyle w:val="a5"/>
                        <w:bidi w:val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1B2D3EC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a-amputation and gangrene</w:t>
                      </w:r>
                    </w:p>
                    <w:p w14:paraId="6988351B" w14:textId="204993AB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 xml:space="preserve">B-Acute Renal Failure </w:t>
                      </w:r>
                    </w:p>
                    <w:p w14:paraId="134F4D20" w14:textId="77777777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C-Retinopathy and Blindness</w:t>
                      </w:r>
                    </w:p>
                    <w:p w14:paraId="296A4CB6" w14:textId="2D0AD30C" w:rsidR="0004680A" w:rsidRPr="0004680A" w:rsidRDefault="0004680A" w:rsidP="0004680A">
                      <w:pPr>
                        <w:tabs>
                          <w:tab w:val="left" w:pos="5531"/>
                        </w:tabs>
                        <w:bidi w:val="0"/>
                        <w:rPr>
                          <w:b/>
                          <w:bCs/>
                        </w:rPr>
                      </w:pPr>
                      <w:r w:rsidRPr="0004680A">
                        <w:rPr>
                          <w:b/>
                          <w:bCs/>
                        </w:rPr>
                        <w:t>D-Cardiovascular diseases.</w:t>
                      </w:r>
                    </w:p>
                    <w:p w14:paraId="1E5AE68C" w14:textId="77777777" w:rsidR="00EE5E62" w:rsidRPr="0004680A" w:rsidRDefault="00EE5E62" w:rsidP="00EE5E6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E62">
        <w:br w:type="page"/>
      </w:r>
    </w:p>
    <w:p w14:paraId="51AE143D" w14:textId="0BE3BD52" w:rsidR="0004177B" w:rsidRDefault="00A0298F">
      <w:r w:rsidRPr="008F41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A29CD7" wp14:editId="2FA76522">
                <wp:simplePos x="0" y="0"/>
                <wp:positionH relativeFrom="column">
                  <wp:posOffset>-994410</wp:posOffset>
                </wp:positionH>
                <wp:positionV relativeFrom="paragraph">
                  <wp:posOffset>6653530</wp:posOffset>
                </wp:positionV>
                <wp:extent cx="2791475" cy="2872409"/>
                <wp:effectExtent l="0" t="0" r="0" b="444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475" cy="2872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C8467C" w14:textId="2D583AC7" w:rsidR="00DD528D" w:rsidRDefault="00A0298F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Ebtisam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almutairi</w:t>
                            </w:r>
                            <w:proofErr w:type="spellEnd"/>
                          </w:p>
                          <w:p w14:paraId="4EE7CAB4" w14:textId="5A20C22C" w:rsidR="00A0298F" w:rsidRPr="009A1480" w:rsidRDefault="00A0298F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Sama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alharbi</w:t>
                            </w:r>
                            <w:proofErr w:type="spellEnd"/>
                          </w:p>
                          <w:p w14:paraId="2710F6E2" w14:textId="77777777" w:rsidR="00BA5EDB" w:rsidRPr="009A1480" w:rsidRDefault="00BA5EDB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29CD7" id="مربع نص 14" o:spid="_x0000_s1084" type="#_x0000_t202" style="position:absolute;left:0;text-align:left;margin-left:-78.3pt;margin-top:523.9pt;width:219.8pt;height:22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" filled="f" stroked="f">
                <v:textbox>
                  <w:txbxContent>
                    <w:p w14:paraId="75C8467C" w14:textId="2D583AC7" w:rsidR="00DD528D" w:rsidRDefault="00A0298F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Ebtisam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almutairi</w:t>
                      </w:r>
                      <w:proofErr w:type="spellEnd"/>
                    </w:p>
                    <w:p w14:paraId="4EE7CAB4" w14:textId="5A20C22C" w:rsidR="00A0298F" w:rsidRPr="009A1480" w:rsidRDefault="00A0298F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Sama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alharbi</w:t>
                      </w:r>
                      <w:proofErr w:type="spellEnd"/>
                    </w:p>
                    <w:p w14:paraId="2710F6E2" w14:textId="77777777" w:rsidR="00BA5EDB" w:rsidRPr="009A1480" w:rsidRDefault="00BA5EDB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41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DEB718" wp14:editId="3AE2B480">
                <wp:simplePos x="0" y="0"/>
                <wp:positionH relativeFrom="column">
                  <wp:posOffset>-952500</wp:posOffset>
                </wp:positionH>
                <wp:positionV relativeFrom="paragraph">
                  <wp:posOffset>3657600</wp:posOffset>
                </wp:positionV>
                <wp:extent cx="2834005" cy="2095500"/>
                <wp:effectExtent l="0" t="0" r="0" b="0"/>
                <wp:wrapNone/>
                <wp:docPr id="27705" name="مربع نص 27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0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F343B" w14:textId="28659E42" w:rsidR="00BA5EDB" w:rsidRDefault="00A0298F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Faris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bin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nafisah</w:t>
                            </w:r>
                            <w:proofErr w:type="spellEnd"/>
                          </w:p>
                          <w:p w14:paraId="69ACD5CB" w14:textId="07DDCD42" w:rsidR="00BA5EDB" w:rsidRDefault="00DD528D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Abdulkarim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alharbi</w:t>
                            </w:r>
                            <w:proofErr w:type="spellEnd"/>
                          </w:p>
                          <w:p w14:paraId="5D750C10" w14:textId="72FCD9A1" w:rsidR="00A0298F" w:rsidRDefault="00A0298F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Zyad</w:t>
                            </w:r>
                            <w:proofErr w:type="spellEnd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hassan</w:t>
                            </w:r>
                            <w:proofErr w:type="spellEnd"/>
                            <w:proofErr w:type="gramEnd"/>
                          </w:p>
                          <w:p w14:paraId="6E5CA397" w14:textId="6935E667" w:rsidR="00A0298F" w:rsidRPr="009A1480" w:rsidRDefault="00A0298F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 xml:space="preserve">Moayed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</w:rPr>
                              <w:t>ahmed</w:t>
                            </w:r>
                            <w:proofErr w:type="spellEnd"/>
                            <w:proofErr w:type="gramEnd"/>
                          </w:p>
                          <w:p w14:paraId="2692B067" w14:textId="77777777" w:rsidR="00BA5EDB" w:rsidRPr="009A1480" w:rsidRDefault="00BA5EDB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EB718" id="مربع نص 27705" o:spid="_x0000_s1085" type="#_x0000_t202" style="position:absolute;left:0;text-align:left;margin-left:-75pt;margin-top:4in;width:223.15pt;height:1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" filled="f" stroked="f">
                <v:textbox>
                  <w:txbxContent>
                    <w:p w14:paraId="755F343B" w14:textId="28659E42" w:rsidR="00BA5EDB" w:rsidRDefault="00A0298F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Faris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bin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nafisah</w:t>
                      </w:r>
                      <w:proofErr w:type="spellEnd"/>
                    </w:p>
                    <w:p w14:paraId="69ACD5CB" w14:textId="07DDCD42" w:rsidR="00BA5EDB" w:rsidRDefault="00DD528D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Abdulkarim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alharbi</w:t>
                      </w:r>
                      <w:proofErr w:type="spellEnd"/>
                    </w:p>
                    <w:p w14:paraId="5D750C10" w14:textId="72FCD9A1" w:rsidR="00A0298F" w:rsidRDefault="00A0298F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Zyad</w:t>
                      </w:r>
                      <w:proofErr w:type="spellEnd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hassan</w:t>
                      </w:r>
                      <w:proofErr w:type="spellEnd"/>
                      <w:proofErr w:type="gramEnd"/>
                    </w:p>
                    <w:p w14:paraId="6E5CA397" w14:textId="6935E667" w:rsidR="00A0298F" w:rsidRPr="009A1480" w:rsidRDefault="00A0298F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 xml:space="preserve">Moayed </w:t>
                      </w:r>
                      <w:proofErr w:type="spellStart"/>
                      <w:proofErr w:type="gramStart"/>
                      <w:r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</w:rPr>
                        <w:t>ahmed</w:t>
                      </w:r>
                      <w:proofErr w:type="spellEnd"/>
                      <w:proofErr w:type="gramEnd"/>
                    </w:p>
                    <w:p w14:paraId="2692B067" w14:textId="77777777" w:rsidR="00BA5EDB" w:rsidRPr="009A1480" w:rsidRDefault="00BA5EDB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69C0"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22CDF49E" wp14:editId="6E6124EF">
            <wp:simplePos x="0" y="0"/>
            <wp:positionH relativeFrom="column">
              <wp:posOffset>-1122045</wp:posOffset>
            </wp:positionH>
            <wp:positionV relativeFrom="paragraph">
              <wp:posOffset>-899795</wp:posOffset>
            </wp:positionV>
            <wp:extent cx="7519035" cy="10635615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D A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009D37" wp14:editId="7E126ADF">
                <wp:simplePos x="0" y="0"/>
                <wp:positionH relativeFrom="column">
                  <wp:posOffset>2408112</wp:posOffset>
                </wp:positionH>
                <wp:positionV relativeFrom="paragraph">
                  <wp:posOffset>6996710</wp:posOffset>
                </wp:positionV>
                <wp:extent cx="3716020" cy="733425"/>
                <wp:effectExtent l="0" t="0" r="0" b="9525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C1A57C" w14:textId="77777777" w:rsidR="00BA5EDB" w:rsidRPr="00AF4899" w:rsidRDefault="00BA5EDB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Male &amp; Female slides</w:t>
                            </w:r>
                          </w:p>
                          <w:p w14:paraId="44F66F79" w14:textId="77777777" w:rsidR="00BA5EDB" w:rsidRPr="00BA5EDB" w:rsidRDefault="00BA5EDB" w:rsidP="00BA5EDB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09D37" id="مربع نص 17" o:spid="_x0000_s1086" type="#_x0000_t202" style="position:absolute;left:0;text-align:left;margin-left:189.6pt;margin-top:550.9pt;width:292.6pt;height:57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" filled="f" stroked="f">
                <v:textbox>
                  <w:txbxContent>
                    <w:p w14:paraId="69C1A57C" w14:textId="77777777" w:rsidR="00BA5EDB" w:rsidRPr="00AF4899" w:rsidRDefault="00BA5EDB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Male &amp; Female slides</w:t>
                      </w:r>
                    </w:p>
                    <w:p w14:paraId="44F66F79" w14:textId="77777777" w:rsidR="00BA5EDB" w:rsidRPr="00BA5EDB" w:rsidRDefault="00BA5EDB" w:rsidP="00BA5EDB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63B72C" wp14:editId="6EDAC55A">
                <wp:simplePos x="0" y="0"/>
                <wp:positionH relativeFrom="column">
                  <wp:posOffset>2681428</wp:posOffset>
                </wp:positionH>
                <wp:positionV relativeFrom="paragraph">
                  <wp:posOffset>5922689</wp:posOffset>
                </wp:positionV>
                <wp:extent cx="3716020" cy="733425"/>
                <wp:effectExtent l="0" t="0" r="0" b="952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680D7" w14:textId="77777777" w:rsidR="00BA5EDB" w:rsidRPr="00AF4899" w:rsidRDefault="00BA5EDB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436.medicine@Hotmail.com</w:t>
                            </w:r>
                          </w:p>
                          <w:p w14:paraId="3919988A" w14:textId="77777777" w:rsidR="00BA5EDB" w:rsidRPr="00AF4899" w:rsidRDefault="00BA5EDB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3B72C" id="مربع نص 16" o:spid="_x0000_s1087" type="#_x0000_t202" style="position:absolute;left:0;text-align:left;margin-left:211.15pt;margin-top:466.35pt;width:292.6pt;height:57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" filled="f" stroked="f">
                <v:textbox>
                  <w:txbxContent>
                    <w:p w14:paraId="4DD680D7" w14:textId="77777777" w:rsidR="00BA5EDB" w:rsidRPr="00AF4899" w:rsidRDefault="00BA5EDB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436.medicine@Hotmail.com</w:t>
                      </w:r>
                    </w:p>
                    <w:p w14:paraId="3919988A" w14:textId="77777777" w:rsidR="00BA5EDB" w:rsidRPr="00AF4899" w:rsidRDefault="00BA5EDB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044C46" wp14:editId="3FAA722F">
                <wp:simplePos x="0" y="0"/>
                <wp:positionH relativeFrom="column">
                  <wp:posOffset>1589375</wp:posOffset>
                </wp:positionH>
                <wp:positionV relativeFrom="paragraph">
                  <wp:posOffset>4827565</wp:posOffset>
                </wp:positionV>
                <wp:extent cx="3716020" cy="73342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02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A4119" w14:textId="77777777" w:rsidR="00BA5EDB" w:rsidRPr="00AF4899" w:rsidRDefault="00BA5EDB" w:rsidP="00BA5ED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4899"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</w:rPr>
                              <w:t>@Medicine436</w:t>
                            </w:r>
                          </w:p>
                          <w:p w14:paraId="79D0255C" w14:textId="77777777" w:rsidR="00BA5EDB" w:rsidRPr="00BA5EDB" w:rsidRDefault="00BA5EDB" w:rsidP="00BA5EDB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44C46" id="مربع نص 15" o:spid="_x0000_s1088" type="#_x0000_t202" style="position:absolute;left:0;text-align:left;margin-left:125.15pt;margin-top:380.1pt;width:292.6pt;height:57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" filled="f" stroked="f">
                <v:textbox>
                  <w:txbxContent>
                    <w:p w14:paraId="14EA4119" w14:textId="77777777" w:rsidR="00BA5EDB" w:rsidRPr="00AF4899" w:rsidRDefault="00BA5EDB" w:rsidP="00BA5EDB">
                      <w:pPr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</w:pPr>
                      <w:r w:rsidRPr="00AF4899"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</w:rPr>
                        <w:t>@Medicine436</w:t>
                      </w:r>
                    </w:p>
                    <w:p w14:paraId="79D0255C" w14:textId="77777777" w:rsidR="00BA5EDB" w:rsidRPr="00BA5EDB" w:rsidRDefault="00BA5EDB" w:rsidP="00BA5EDB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5EDB" w:rsidRPr="008F41E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1B72BF" wp14:editId="2134082D">
                <wp:simplePos x="0" y="0"/>
                <wp:positionH relativeFrom="column">
                  <wp:posOffset>-1121410</wp:posOffset>
                </wp:positionH>
                <wp:positionV relativeFrom="paragraph">
                  <wp:posOffset>691603</wp:posOffset>
                </wp:positionV>
                <wp:extent cx="4094328" cy="1487606"/>
                <wp:effectExtent l="0" t="0" r="0" b="0"/>
                <wp:wrapNone/>
                <wp:docPr id="27661" name="مربع نص 27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28" cy="1487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546FD" w14:textId="77777777" w:rsidR="00BA5EDB" w:rsidRPr="005A16E3" w:rsidRDefault="00BA5EDB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</w:pPr>
                            <w:r w:rsidRPr="005A16E3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>Nasser AbuDujain</w:t>
                            </w:r>
                          </w:p>
                          <w:p w14:paraId="36213712" w14:textId="77777777" w:rsidR="00BA5EDB" w:rsidRPr="005A16E3" w:rsidRDefault="00BA5EDB" w:rsidP="00BA5EDB">
                            <w:pPr>
                              <w:jc w:val="right"/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</w:pPr>
                            <w:r w:rsidRPr="005A16E3">
                              <w:rPr>
                                <w:rFonts w:ascii="Eras Light ITC" w:hAnsi="Eras Light ITC"/>
                                <w:b/>
                                <w:bCs/>
                                <w:color w:val="D9D9D9" w:themeColor="background1" w:themeShade="D9"/>
                                <w:sz w:val="72"/>
                                <w:szCs w:val="72"/>
                              </w:rPr>
                              <w:t xml:space="preserve">Jawaher Alkhayyal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B72BF" id="مربع نص 27661" o:spid="_x0000_s1089" type="#_x0000_t202" style="position:absolute;left:0;text-align:left;margin-left:-88.3pt;margin-top:54.45pt;width:322.4pt;height:1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" filled="f" stroked="f">
                <v:textbox>
                  <w:txbxContent>
                    <w:p w14:paraId="492546FD" w14:textId="77777777" w:rsidR="00BA5EDB" w:rsidRPr="005A16E3" w:rsidRDefault="00BA5EDB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</w:pPr>
                      <w:r w:rsidRPr="005A16E3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  <w:t>Nasser AbuDujain</w:t>
                      </w:r>
                    </w:p>
                    <w:p w14:paraId="36213712" w14:textId="77777777" w:rsidR="00BA5EDB" w:rsidRPr="005A16E3" w:rsidRDefault="00BA5EDB" w:rsidP="00BA5EDB">
                      <w:pPr>
                        <w:jc w:val="right"/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</w:pPr>
                      <w:r w:rsidRPr="005A16E3">
                        <w:rPr>
                          <w:rFonts w:ascii="Eras Light ITC" w:hAnsi="Eras Light ITC"/>
                          <w:b/>
                          <w:bCs/>
                          <w:color w:val="D9D9D9" w:themeColor="background1" w:themeShade="D9"/>
                          <w:sz w:val="72"/>
                          <w:szCs w:val="72"/>
                        </w:rPr>
                        <w:t xml:space="preserve">Jawaher Alkhayyal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177B" w:rsidSect="00AD448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493F0E" w14:textId="77777777" w:rsidR="006512C6" w:rsidRDefault="006512C6" w:rsidP="0004177B">
      <w:pPr>
        <w:spacing w:after="0" w:line="240" w:lineRule="auto"/>
      </w:pPr>
      <w:r>
        <w:separator/>
      </w:r>
    </w:p>
  </w:endnote>
  <w:endnote w:type="continuationSeparator" w:id="0">
    <w:p w14:paraId="12AC49F8" w14:textId="77777777" w:rsidR="006512C6" w:rsidRDefault="006512C6" w:rsidP="0004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44B8" w14:textId="77777777" w:rsidR="0004177B" w:rsidRDefault="0004177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B0771" w14:textId="77777777" w:rsidR="0004177B" w:rsidRDefault="0004177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539B5" w14:textId="77777777" w:rsidR="0004177B" w:rsidRDefault="0004177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18291" w14:textId="77777777" w:rsidR="006512C6" w:rsidRDefault="006512C6" w:rsidP="0004177B">
      <w:pPr>
        <w:spacing w:after="0" w:line="240" w:lineRule="auto"/>
      </w:pPr>
      <w:r>
        <w:separator/>
      </w:r>
    </w:p>
  </w:footnote>
  <w:footnote w:type="continuationSeparator" w:id="0">
    <w:p w14:paraId="6BB30A1E" w14:textId="77777777" w:rsidR="006512C6" w:rsidRDefault="006512C6" w:rsidP="00041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57391" w14:textId="59CDFABA" w:rsidR="0004177B" w:rsidRDefault="006512C6">
    <w:pPr>
      <w:pStyle w:val="a3"/>
    </w:pPr>
    <w:r>
      <w:rPr>
        <w:noProof/>
      </w:rPr>
      <w:pict w14:anchorId="4E189E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7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7A789" w14:textId="21974B11" w:rsidR="0004177B" w:rsidRDefault="006512C6">
    <w:pPr>
      <w:pStyle w:val="a3"/>
    </w:pPr>
    <w:r>
      <w:rPr>
        <w:noProof/>
      </w:rPr>
      <w:pict w14:anchorId="44277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8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A4AD2" w14:textId="1213C42D" w:rsidR="0004177B" w:rsidRDefault="006512C6">
    <w:pPr>
      <w:pStyle w:val="a3"/>
    </w:pPr>
    <w:r>
      <w:rPr>
        <w:noProof/>
      </w:rPr>
      <w:pict w14:anchorId="1B59A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796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GE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A6AB0"/>
    <w:multiLevelType w:val="hybridMultilevel"/>
    <w:tmpl w:val="F3304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819FA"/>
    <w:multiLevelType w:val="hybridMultilevel"/>
    <w:tmpl w:val="791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43C20"/>
    <w:multiLevelType w:val="hybridMultilevel"/>
    <w:tmpl w:val="898E7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B2C42"/>
    <w:multiLevelType w:val="hybridMultilevel"/>
    <w:tmpl w:val="3A66E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B0CE2"/>
    <w:multiLevelType w:val="hybridMultilevel"/>
    <w:tmpl w:val="D29C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24A34"/>
    <w:multiLevelType w:val="hybridMultilevel"/>
    <w:tmpl w:val="0840E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545"/>
    <w:rsid w:val="0004177B"/>
    <w:rsid w:val="00045629"/>
    <w:rsid w:val="0004680A"/>
    <w:rsid w:val="000A4D2D"/>
    <w:rsid w:val="000C7D80"/>
    <w:rsid w:val="000D664A"/>
    <w:rsid w:val="000E3AC3"/>
    <w:rsid w:val="00104780"/>
    <w:rsid w:val="00132F11"/>
    <w:rsid w:val="00161BB1"/>
    <w:rsid w:val="00171983"/>
    <w:rsid w:val="001C784C"/>
    <w:rsid w:val="001E2965"/>
    <w:rsid w:val="00227B2B"/>
    <w:rsid w:val="00241C72"/>
    <w:rsid w:val="00276A11"/>
    <w:rsid w:val="002854B0"/>
    <w:rsid w:val="002D399F"/>
    <w:rsid w:val="002D7BFC"/>
    <w:rsid w:val="00315E5B"/>
    <w:rsid w:val="003561CE"/>
    <w:rsid w:val="00406545"/>
    <w:rsid w:val="0041236D"/>
    <w:rsid w:val="004312D9"/>
    <w:rsid w:val="00445A0B"/>
    <w:rsid w:val="004664EC"/>
    <w:rsid w:val="004E2BD7"/>
    <w:rsid w:val="004E348E"/>
    <w:rsid w:val="00500DC4"/>
    <w:rsid w:val="00556F3E"/>
    <w:rsid w:val="005B1D45"/>
    <w:rsid w:val="006069C0"/>
    <w:rsid w:val="0063717B"/>
    <w:rsid w:val="006512C6"/>
    <w:rsid w:val="00677D14"/>
    <w:rsid w:val="006908B7"/>
    <w:rsid w:val="006A49E6"/>
    <w:rsid w:val="006D45E7"/>
    <w:rsid w:val="00711971"/>
    <w:rsid w:val="00742908"/>
    <w:rsid w:val="007464FA"/>
    <w:rsid w:val="007A16FE"/>
    <w:rsid w:val="007D0E40"/>
    <w:rsid w:val="007E7FB9"/>
    <w:rsid w:val="00826BDE"/>
    <w:rsid w:val="00856BA4"/>
    <w:rsid w:val="008D52BC"/>
    <w:rsid w:val="008D6F07"/>
    <w:rsid w:val="008E662F"/>
    <w:rsid w:val="00912E90"/>
    <w:rsid w:val="0094233D"/>
    <w:rsid w:val="009F4193"/>
    <w:rsid w:val="00A0298F"/>
    <w:rsid w:val="00A23F46"/>
    <w:rsid w:val="00A27C91"/>
    <w:rsid w:val="00A97064"/>
    <w:rsid w:val="00AD4488"/>
    <w:rsid w:val="00B17C1E"/>
    <w:rsid w:val="00B5144C"/>
    <w:rsid w:val="00B61F5B"/>
    <w:rsid w:val="00BA5EDB"/>
    <w:rsid w:val="00BC5E81"/>
    <w:rsid w:val="00BF379B"/>
    <w:rsid w:val="00C73094"/>
    <w:rsid w:val="00C90949"/>
    <w:rsid w:val="00CA5E99"/>
    <w:rsid w:val="00CB4B61"/>
    <w:rsid w:val="00CC0336"/>
    <w:rsid w:val="00D55F4B"/>
    <w:rsid w:val="00DA0CB6"/>
    <w:rsid w:val="00DC0868"/>
    <w:rsid w:val="00DD528D"/>
    <w:rsid w:val="00E20F9B"/>
    <w:rsid w:val="00E2230A"/>
    <w:rsid w:val="00E26D2D"/>
    <w:rsid w:val="00E402B6"/>
    <w:rsid w:val="00E57210"/>
    <w:rsid w:val="00E822B7"/>
    <w:rsid w:val="00ED69D9"/>
    <w:rsid w:val="00EE5E62"/>
    <w:rsid w:val="00F1130A"/>
    <w:rsid w:val="00F87702"/>
    <w:rsid w:val="00FE192C"/>
    <w:rsid w:val="00FE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9133518"/>
  <w15:chartTrackingRefBased/>
  <w15:docId w15:val="{C26E44E5-E064-4C05-A8CF-2A8C05B9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4177B"/>
  </w:style>
  <w:style w:type="paragraph" w:styleId="a4">
    <w:name w:val="footer"/>
    <w:basedOn w:val="a"/>
    <w:link w:val="Char0"/>
    <w:uiPriority w:val="99"/>
    <w:unhideWhenUsed/>
    <w:rsid w:val="000417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4177B"/>
  </w:style>
  <w:style w:type="paragraph" w:styleId="a5">
    <w:name w:val="List Paragraph"/>
    <w:basedOn w:val="a"/>
    <w:uiPriority w:val="34"/>
    <w:qFormat/>
    <w:rsid w:val="0074290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56F3E"/>
    <w:rPr>
      <w:color w:val="0563C1" w:themeColor="hyperlink"/>
      <w:u w:val="single"/>
    </w:rPr>
  </w:style>
  <w:style w:type="table" w:styleId="2-5">
    <w:name w:val="Grid Table 2 Accent 5"/>
    <w:basedOn w:val="a1"/>
    <w:uiPriority w:val="47"/>
    <w:rsid w:val="0010478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a6">
    <w:name w:val="Table Grid"/>
    <w:basedOn w:val="a1"/>
    <w:uiPriority w:val="39"/>
    <w:rsid w:val="00CB4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4">
    <w:name w:val="Grid Table 3 Accent 4"/>
    <w:basedOn w:val="a1"/>
    <w:uiPriority w:val="48"/>
    <w:rsid w:val="00CB4B6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4-2">
    <w:name w:val="Grid Table 4 Accent 2"/>
    <w:basedOn w:val="a1"/>
    <w:uiPriority w:val="49"/>
    <w:rsid w:val="00CB4B6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">
    <w:name w:val="Grid Table 4"/>
    <w:basedOn w:val="a1"/>
    <w:uiPriority w:val="49"/>
    <w:rsid w:val="007D0E4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15o2qE_lml6sXtf8FF3ksTmcfQ1iW-gmrwpE6MXw9TY/mobilepresent?slide=id.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Data" Target="diagrams/data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diagramData" Target="diagrams/data1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microsoft.com/office/2007/relationships/diagramDrawing" Target="diagrams/drawing1.xml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diagramColors" Target="diagrams/colors1.xml"/><Relationship Id="rId40" Type="http://schemas.openxmlformats.org/officeDocument/2006/relationships/image" Target="media/image26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diagramQuickStyle" Target="diagrams/quickStyl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15o2qE_lml6sXtf8FF3ksTmcfQ1iW-gmrwpE6MXw9TY/mobilepresent?slide=id.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diagramLayout" Target="diagrams/layout1.xm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3388CF-AC34-4A84-8E8A-9B1D6D704104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2BFAD2A8-3BE3-4F29-9C01-79D152C29835}">
      <dgm:prSet phldrT="[نص]" custT="1"/>
      <dgm:spPr/>
      <dgm:t>
        <a:bodyPr/>
        <a:lstStyle/>
        <a:p>
          <a:r>
            <a:rPr lang="en-US" sz="900" b="1"/>
            <a:t>Type 1 (5-10%) : sudden onset . Absolute deficiency in insulin. Usually affects younger   age group (not always)</a:t>
          </a:r>
        </a:p>
      </dgm:t>
    </dgm:pt>
    <dgm:pt modelId="{31D111C4-8636-4FD3-B951-CBD8B1B98BBE}" type="parTrans" cxnId="{AA43C6E5-222E-419C-8763-C480484FC2CF}">
      <dgm:prSet/>
      <dgm:spPr/>
      <dgm:t>
        <a:bodyPr/>
        <a:lstStyle/>
        <a:p>
          <a:endParaRPr lang="en-US" sz="1800" b="1"/>
        </a:p>
      </dgm:t>
    </dgm:pt>
    <dgm:pt modelId="{CF8E6FAF-5403-4492-8F4B-93F5AE77DD07}" type="sibTrans" cxnId="{AA43C6E5-222E-419C-8763-C480484FC2CF}">
      <dgm:prSet/>
      <dgm:spPr/>
      <dgm:t>
        <a:bodyPr/>
        <a:lstStyle/>
        <a:p>
          <a:endParaRPr lang="en-US" sz="1800" b="1"/>
        </a:p>
      </dgm:t>
    </dgm:pt>
    <dgm:pt modelId="{0BAC7E08-F3E5-4B73-8F8C-FBF030FD6312}">
      <dgm:prSet phldrT="[نص]" custT="1"/>
      <dgm:spPr/>
      <dgm:t>
        <a:bodyPr/>
        <a:lstStyle/>
        <a:p>
          <a:r>
            <a:rPr lang="en-US" sz="900" b="1"/>
            <a:t>Type 2 (90 - 95%) :gradual onset of relative insulin insensitivity. Usually older age group      (not always)</a:t>
          </a:r>
        </a:p>
      </dgm:t>
    </dgm:pt>
    <dgm:pt modelId="{B8E45DA4-157F-4765-8FF9-88DCFC253576}" type="parTrans" cxnId="{83B2C6BB-3F42-468E-82AA-2870508A8A32}">
      <dgm:prSet/>
      <dgm:spPr/>
      <dgm:t>
        <a:bodyPr/>
        <a:lstStyle/>
        <a:p>
          <a:endParaRPr lang="en-US" sz="1800" b="1"/>
        </a:p>
      </dgm:t>
    </dgm:pt>
    <dgm:pt modelId="{53177773-179A-4749-A5CF-66027E3D5CD5}" type="sibTrans" cxnId="{83B2C6BB-3F42-468E-82AA-2870508A8A32}">
      <dgm:prSet/>
      <dgm:spPr/>
      <dgm:t>
        <a:bodyPr/>
        <a:lstStyle/>
        <a:p>
          <a:endParaRPr lang="en-US" sz="1800" b="1"/>
        </a:p>
      </dgm:t>
    </dgm:pt>
    <dgm:pt modelId="{F0605309-828C-46B2-ABB4-BCEF1F9BE314}">
      <dgm:prSet phldrT="[نص]" custT="1"/>
      <dgm:spPr/>
      <dgm:t>
        <a:bodyPr/>
        <a:lstStyle/>
        <a:p>
          <a:r>
            <a:rPr lang="en-US" sz="900" b="1"/>
            <a:t>Gestational (GDM) : glucose intolerance with onset or first recognition during pregnancy.</a:t>
          </a:r>
        </a:p>
      </dgm:t>
    </dgm:pt>
    <dgm:pt modelId="{9A0F0870-96C5-42ED-8D5E-0D1D02DFAB61}" type="parTrans" cxnId="{15DFAE06-CCE3-4B29-BB08-6A78D751300C}">
      <dgm:prSet/>
      <dgm:spPr/>
      <dgm:t>
        <a:bodyPr/>
        <a:lstStyle/>
        <a:p>
          <a:endParaRPr lang="en-US" sz="1800" b="1"/>
        </a:p>
      </dgm:t>
    </dgm:pt>
    <dgm:pt modelId="{75DB2B69-7CD6-42FF-8839-AC83BAB2107F}" type="sibTrans" cxnId="{15DFAE06-CCE3-4B29-BB08-6A78D751300C}">
      <dgm:prSet/>
      <dgm:spPr/>
      <dgm:t>
        <a:bodyPr/>
        <a:lstStyle/>
        <a:p>
          <a:endParaRPr lang="en-US" sz="1800" b="1"/>
        </a:p>
      </dgm:t>
    </dgm:pt>
    <dgm:pt modelId="{0FD2EADC-0FA1-4D90-9456-C71DBEB2B411}">
      <dgm:prSet phldrT="[نص]" custT="1"/>
      <dgm:spPr/>
      <dgm:t>
        <a:bodyPr/>
        <a:lstStyle/>
        <a:p>
          <a:r>
            <a:rPr lang="en-US" sz="900" b="1"/>
            <a:t>Secondary diabetes :diabetes is a secondary condition that results because of the main illness. If treat the main illness the diabetes may disappear e.g. cystic fibrosis,  chronic pancreatitis, infections,</a:t>
          </a:r>
        </a:p>
      </dgm:t>
    </dgm:pt>
    <dgm:pt modelId="{CD085C48-A78F-4A99-AA94-2AC91FB8CE17}" type="parTrans" cxnId="{85685244-78B8-470A-9FDD-2283F1A2DB95}">
      <dgm:prSet/>
      <dgm:spPr/>
      <dgm:t>
        <a:bodyPr/>
        <a:lstStyle/>
        <a:p>
          <a:endParaRPr lang="en-US" sz="1800" b="1"/>
        </a:p>
      </dgm:t>
    </dgm:pt>
    <dgm:pt modelId="{280EFCBF-7210-43A6-AABA-3F72D4FEEFBB}" type="sibTrans" cxnId="{85685244-78B8-470A-9FDD-2283F1A2DB95}">
      <dgm:prSet/>
      <dgm:spPr/>
      <dgm:t>
        <a:bodyPr/>
        <a:lstStyle/>
        <a:p>
          <a:endParaRPr lang="en-US" sz="1800" b="1"/>
        </a:p>
      </dgm:t>
    </dgm:pt>
    <dgm:pt modelId="{56C93035-786B-47A4-9E95-3CA5E697429B}">
      <dgm:prSet phldrT="[نص]" custT="1"/>
      <dgm:spPr/>
      <dgm:t>
        <a:bodyPr/>
        <a:lstStyle/>
        <a:p>
          <a:r>
            <a:rPr lang="en-US" sz="900" b="1"/>
            <a:t>Pre-diabetes : Impaired glucose tolerance         May remain undiagnosed for years. a person with pre-diabetes has a blood sugar level higher than normal, but not high enough for a diagnosis of diabetes. risk of complications same as for Type 2 Diabetes mellitus .</a:t>
          </a:r>
        </a:p>
      </dgm:t>
    </dgm:pt>
    <dgm:pt modelId="{A20B91E8-99B9-444B-91DB-F94BCD3601D2}" type="parTrans" cxnId="{B893F3A5-3639-483A-87D6-A0CF8EE70997}">
      <dgm:prSet/>
      <dgm:spPr/>
      <dgm:t>
        <a:bodyPr/>
        <a:lstStyle/>
        <a:p>
          <a:endParaRPr lang="en-US" sz="1800" b="1"/>
        </a:p>
      </dgm:t>
    </dgm:pt>
    <dgm:pt modelId="{C4A09CB6-4679-456D-9E71-A111CC631252}" type="sibTrans" cxnId="{B893F3A5-3639-483A-87D6-A0CF8EE70997}">
      <dgm:prSet/>
      <dgm:spPr/>
      <dgm:t>
        <a:bodyPr/>
        <a:lstStyle/>
        <a:p>
          <a:endParaRPr lang="en-US" sz="1800" b="1"/>
        </a:p>
      </dgm:t>
    </dgm:pt>
    <dgm:pt modelId="{C25F7530-2F06-4BBB-8F93-360D5A59B4C7}" type="pres">
      <dgm:prSet presAssocID="{283388CF-AC34-4A84-8E8A-9B1D6D70410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85BB729-49A5-4D4D-AD12-9ECD5E348A6C}" type="pres">
      <dgm:prSet presAssocID="{2BFAD2A8-3BE3-4F29-9C01-79D152C2983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C863EF-DC44-4159-83A4-CC917D48181B}" type="pres">
      <dgm:prSet presAssocID="{CF8E6FAF-5403-4492-8F4B-93F5AE77DD07}" presName="sibTrans" presStyleCnt="0"/>
      <dgm:spPr/>
    </dgm:pt>
    <dgm:pt modelId="{EE9E8EB9-B956-40E0-B12F-8A45938A1D4D}" type="pres">
      <dgm:prSet presAssocID="{0BAC7E08-F3E5-4B73-8F8C-FBF030FD631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14AC97-2150-485C-8C40-867A48BD5E3E}" type="pres">
      <dgm:prSet presAssocID="{53177773-179A-4749-A5CF-66027E3D5CD5}" presName="sibTrans" presStyleCnt="0"/>
      <dgm:spPr/>
    </dgm:pt>
    <dgm:pt modelId="{E64990F9-7664-4396-8D7E-7307B2C8934C}" type="pres">
      <dgm:prSet presAssocID="{F0605309-828C-46B2-ABB4-BCEF1F9BE31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4E054A-154D-4015-82C3-DB4B7ED1DC35}" type="pres">
      <dgm:prSet presAssocID="{75DB2B69-7CD6-42FF-8839-AC83BAB2107F}" presName="sibTrans" presStyleCnt="0"/>
      <dgm:spPr/>
    </dgm:pt>
    <dgm:pt modelId="{0028E0C7-DE19-4B10-B99F-826EB7883C7F}" type="pres">
      <dgm:prSet presAssocID="{0FD2EADC-0FA1-4D90-9456-C71DBEB2B41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C66569-DC9C-41F0-B3BC-777818CE1C11}" type="pres">
      <dgm:prSet presAssocID="{280EFCBF-7210-43A6-AABA-3F72D4FEEFBB}" presName="sibTrans" presStyleCnt="0"/>
      <dgm:spPr/>
    </dgm:pt>
    <dgm:pt modelId="{57543A81-27BB-491D-A006-EFAB10236B96}" type="pres">
      <dgm:prSet presAssocID="{56C93035-786B-47A4-9E95-3CA5E697429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09B5061-996A-4261-8C7F-DEB6EE0FEC8E}" type="presOf" srcId="{2BFAD2A8-3BE3-4F29-9C01-79D152C29835}" destId="{185BB729-49A5-4D4D-AD12-9ECD5E348A6C}" srcOrd="0" destOrd="0" presId="urn:microsoft.com/office/officeart/2005/8/layout/default"/>
    <dgm:cxn modelId="{C42519E3-56CC-4416-A8B5-3D4C87E21434}" type="presOf" srcId="{56C93035-786B-47A4-9E95-3CA5E697429B}" destId="{57543A81-27BB-491D-A006-EFAB10236B96}" srcOrd="0" destOrd="0" presId="urn:microsoft.com/office/officeart/2005/8/layout/default"/>
    <dgm:cxn modelId="{693E2678-7750-4830-9148-806E4E94AFB1}" type="presOf" srcId="{F0605309-828C-46B2-ABB4-BCEF1F9BE314}" destId="{E64990F9-7664-4396-8D7E-7307B2C8934C}" srcOrd="0" destOrd="0" presId="urn:microsoft.com/office/officeart/2005/8/layout/default"/>
    <dgm:cxn modelId="{83B2C6BB-3F42-468E-82AA-2870508A8A32}" srcId="{283388CF-AC34-4A84-8E8A-9B1D6D704104}" destId="{0BAC7E08-F3E5-4B73-8F8C-FBF030FD6312}" srcOrd="1" destOrd="0" parTransId="{B8E45DA4-157F-4765-8FF9-88DCFC253576}" sibTransId="{53177773-179A-4749-A5CF-66027E3D5CD5}"/>
    <dgm:cxn modelId="{85685244-78B8-470A-9FDD-2283F1A2DB95}" srcId="{283388CF-AC34-4A84-8E8A-9B1D6D704104}" destId="{0FD2EADC-0FA1-4D90-9456-C71DBEB2B411}" srcOrd="3" destOrd="0" parTransId="{CD085C48-A78F-4A99-AA94-2AC91FB8CE17}" sibTransId="{280EFCBF-7210-43A6-AABA-3F72D4FEEFBB}"/>
    <dgm:cxn modelId="{AA43C6E5-222E-419C-8763-C480484FC2CF}" srcId="{283388CF-AC34-4A84-8E8A-9B1D6D704104}" destId="{2BFAD2A8-3BE3-4F29-9C01-79D152C29835}" srcOrd="0" destOrd="0" parTransId="{31D111C4-8636-4FD3-B951-CBD8B1B98BBE}" sibTransId="{CF8E6FAF-5403-4492-8F4B-93F5AE77DD07}"/>
    <dgm:cxn modelId="{4E176C09-1468-418A-8A85-E01C7A65589A}" type="presOf" srcId="{0BAC7E08-F3E5-4B73-8F8C-FBF030FD6312}" destId="{EE9E8EB9-B956-40E0-B12F-8A45938A1D4D}" srcOrd="0" destOrd="0" presId="urn:microsoft.com/office/officeart/2005/8/layout/default"/>
    <dgm:cxn modelId="{BED9C534-48F3-4DD0-80C6-233C782F3C72}" type="presOf" srcId="{283388CF-AC34-4A84-8E8A-9B1D6D704104}" destId="{C25F7530-2F06-4BBB-8F93-360D5A59B4C7}" srcOrd="0" destOrd="0" presId="urn:microsoft.com/office/officeart/2005/8/layout/default"/>
    <dgm:cxn modelId="{15DFAE06-CCE3-4B29-BB08-6A78D751300C}" srcId="{283388CF-AC34-4A84-8E8A-9B1D6D704104}" destId="{F0605309-828C-46B2-ABB4-BCEF1F9BE314}" srcOrd="2" destOrd="0" parTransId="{9A0F0870-96C5-42ED-8D5E-0D1D02DFAB61}" sibTransId="{75DB2B69-7CD6-42FF-8839-AC83BAB2107F}"/>
    <dgm:cxn modelId="{520AF471-E22B-47DE-8BFE-3D34DA4E92BD}" type="presOf" srcId="{0FD2EADC-0FA1-4D90-9456-C71DBEB2B411}" destId="{0028E0C7-DE19-4B10-B99F-826EB7883C7F}" srcOrd="0" destOrd="0" presId="urn:microsoft.com/office/officeart/2005/8/layout/default"/>
    <dgm:cxn modelId="{B893F3A5-3639-483A-87D6-A0CF8EE70997}" srcId="{283388CF-AC34-4A84-8E8A-9B1D6D704104}" destId="{56C93035-786B-47A4-9E95-3CA5E697429B}" srcOrd="4" destOrd="0" parTransId="{A20B91E8-99B9-444B-91DB-F94BCD3601D2}" sibTransId="{C4A09CB6-4679-456D-9E71-A111CC631252}"/>
    <dgm:cxn modelId="{5DD489C7-56B4-401F-9519-F6A018C59DBA}" type="presParOf" srcId="{C25F7530-2F06-4BBB-8F93-360D5A59B4C7}" destId="{185BB729-49A5-4D4D-AD12-9ECD5E348A6C}" srcOrd="0" destOrd="0" presId="urn:microsoft.com/office/officeart/2005/8/layout/default"/>
    <dgm:cxn modelId="{823ECD1E-7EA4-45AB-9B83-637D6C3DAF4E}" type="presParOf" srcId="{C25F7530-2F06-4BBB-8F93-360D5A59B4C7}" destId="{F1C863EF-DC44-4159-83A4-CC917D48181B}" srcOrd="1" destOrd="0" presId="urn:microsoft.com/office/officeart/2005/8/layout/default"/>
    <dgm:cxn modelId="{92DDDA87-6D00-4C23-931E-BA9C034E5BB7}" type="presParOf" srcId="{C25F7530-2F06-4BBB-8F93-360D5A59B4C7}" destId="{EE9E8EB9-B956-40E0-B12F-8A45938A1D4D}" srcOrd="2" destOrd="0" presId="urn:microsoft.com/office/officeart/2005/8/layout/default"/>
    <dgm:cxn modelId="{4D3B1E50-5CFF-4EB6-9C16-C4662EF6631D}" type="presParOf" srcId="{C25F7530-2F06-4BBB-8F93-360D5A59B4C7}" destId="{6314AC97-2150-485C-8C40-867A48BD5E3E}" srcOrd="3" destOrd="0" presId="urn:microsoft.com/office/officeart/2005/8/layout/default"/>
    <dgm:cxn modelId="{28644B19-FFBD-4B3D-A5C8-1A5080C15E63}" type="presParOf" srcId="{C25F7530-2F06-4BBB-8F93-360D5A59B4C7}" destId="{E64990F9-7664-4396-8D7E-7307B2C8934C}" srcOrd="4" destOrd="0" presId="urn:microsoft.com/office/officeart/2005/8/layout/default"/>
    <dgm:cxn modelId="{8ADAD14A-3A4A-404C-8187-E303C27D2336}" type="presParOf" srcId="{C25F7530-2F06-4BBB-8F93-360D5A59B4C7}" destId="{904E054A-154D-4015-82C3-DB4B7ED1DC35}" srcOrd="5" destOrd="0" presId="urn:microsoft.com/office/officeart/2005/8/layout/default"/>
    <dgm:cxn modelId="{F9E7867F-FF45-4DF7-946F-19B024A1E16F}" type="presParOf" srcId="{C25F7530-2F06-4BBB-8F93-360D5A59B4C7}" destId="{0028E0C7-DE19-4B10-B99F-826EB7883C7F}" srcOrd="6" destOrd="0" presId="urn:microsoft.com/office/officeart/2005/8/layout/default"/>
    <dgm:cxn modelId="{7655A221-B353-49B5-BAC4-737A4542A4AF}" type="presParOf" srcId="{C25F7530-2F06-4BBB-8F93-360D5A59B4C7}" destId="{99C66569-DC9C-41F0-B3BC-777818CE1C11}" srcOrd="7" destOrd="0" presId="urn:microsoft.com/office/officeart/2005/8/layout/default"/>
    <dgm:cxn modelId="{064B033B-5D8D-4522-8BBA-B39C8F441AAC}" type="presParOf" srcId="{C25F7530-2F06-4BBB-8F93-360D5A59B4C7}" destId="{57543A81-27BB-491D-A006-EFAB10236B9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83388CF-AC34-4A84-8E8A-9B1D6D704104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2BFAD2A8-3BE3-4F29-9C01-79D152C29835}">
      <dgm:prSet phldrT="[نص]" custT="1"/>
      <dgm:spPr/>
      <dgm:t>
        <a:bodyPr/>
        <a:lstStyle/>
        <a:p>
          <a:r>
            <a:rPr lang="en-US" sz="900" b="1"/>
            <a:t>Type 1 (5-10%) : sudden onset . Absolute deficiency in insulin. Usually affects younger   age group (not always)</a:t>
          </a:r>
        </a:p>
      </dgm:t>
    </dgm:pt>
    <dgm:pt modelId="{31D111C4-8636-4FD3-B951-CBD8B1B98BBE}" type="parTrans" cxnId="{AA43C6E5-222E-419C-8763-C480484FC2CF}">
      <dgm:prSet/>
      <dgm:spPr/>
      <dgm:t>
        <a:bodyPr/>
        <a:lstStyle/>
        <a:p>
          <a:endParaRPr lang="en-US" sz="1800" b="1"/>
        </a:p>
      </dgm:t>
    </dgm:pt>
    <dgm:pt modelId="{CF8E6FAF-5403-4492-8F4B-93F5AE77DD07}" type="sibTrans" cxnId="{AA43C6E5-222E-419C-8763-C480484FC2CF}">
      <dgm:prSet/>
      <dgm:spPr/>
      <dgm:t>
        <a:bodyPr/>
        <a:lstStyle/>
        <a:p>
          <a:endParaRPr lang="en-US" sz="1800" b="1"/>
        </a:p>
      </dgm:t>
    </dgm:pt>
    <dgm:pt modelId="{0BAC7E08-F3E5-4B73-8F8C-FBF030FD6312}">
      <dgm:prSet phldrT="[نص]" custT="1"/>
      <dgm:spPr/>
      <dgm:t>
        <a:bodyPr/>
        <a:lstStyle/>
        <a:p>
          <a:r>
            <a:rPr lang="en-US" sz="900" b="1"/>
            <a:t>Type 2 (90 - 95%) :gradual onset of relative insulin insensitivity. Usually older age group      (not always)</a:t>
          </a:r>
        </a:p>
      </dgm:t>
    </dgm:pt>
    <dgm:pt modelId="{B8E45DA4-157F-4765-8FF9-88DCFC253576}" type="parTrans" cxnId="{83B2C6BB-3F42-468E-82AA-2870508A8A32}">
      <dgm:prSet/>
      <dgm:spPr/>
      <dgm:t>
        <a:bodyPr/>
        <a:lstStyle/>
        <a:p>
          <a:endParaRPr lang="en-US" sz="1800" b="1"/>
        </a:p>
      </dgm:t>
    </dgm:pt>
    <dgm:pt modelId="{53177773-179A-4749-A5CF-66027E3D5CD5}" type="sibTrans" cxnId="{83B2C6BB-3F42-468E-82AA-2870508A8A32}">
      <dgm:prSet/>
      <dgm:spPr/>
      <dgm:t>
        <a:bodyPr/>
        <a:lstStyle/>
        <a:p>
          <a:endParaRPr lang="en-US" sz="1800" b="1"/>
        </a:p>
      </dgm:t>
    </dgm:pt>
    <dgm:pt modelId="{F0605309-828C-46B2-ABB4-BCEF1F9BE314}">
      <dgm:prSet phldrT="[نص]" custT="1"/>
      <dgm:spPr/>
      <dgm:t>
        <a:bodyPr/>
        <a:lstStyle/>
        <a:p>
          <a:r>
            <a:rPr lang="en-US" sz="900" b="1"/>
            <a:t>Gestational (GDM) : glucose intolerance with onset or first recognition during pregnancy.</a:t>
          </a:r>
        </a:p>
      </dgm:t>
    </dgm:pt>
    <dgm:pt modelId="{9A0F0870-96C5-42ED-8D5E-0D1D02DFAB61}" type="parTrans" cxnId="{15DFAE06-CCE3-4B29-BB08-6A78D751300C}">
      <dgm:prSet/>
      <dgm:spPr/>
      <dgm:t>
        <a:bodyPr/>
        <a:lstStyle/>
        <a:p>
          <a:endParaRPr lang="en-US" sz="1800" b="1"/>
        </a:p>
      </dgm:t>
    </dgm:pt>
    <dgm:pt modelId="{75DB2B69-7CD6-42FF-8839-AC83BAB2107F}" type="sibTrans" cxnId="{15DFAE06-CCE3-4B29-BB08-6A78D751300C}">
      <dgm:prSet/>
      <dgm:spPr/>
      <dgm:t>
        <a:bodyPr/>
        <a:lstStyle/>
        <a:p>
          <a:endParaRPr lang="en-US" sz="1800" b="1"/>
        </a:p>
      </dgm:t>
    </dgm:pt>
    <dgm:pt modelId="{0FD2EADC-0FA1-4D90-9456-C71DBEB2B411}">
      <dgm:prSet phldrT="[نص]" custT="1"/>
      <dgm:spPr/>
      <dgm:t>
        <a:bodyPr/>
        <a:lstStyle/>
        <a:p>
          <a:r>
            <a:rPr lang="en-US" sz="900" b="1"/>
            <a:t>Secondary diabetes :diabetes is a secondary condition that results because of the main illness. If treat the main illness the diabetes may disappear e.g. cystic fibrosis,  chronic pancreatitis, infections,</a:t>
          </a:r>
        </a:p>
      </dgm:t>
    </dgm:pt>
    <dgm:pt modelId="{CD085C48-A78F-4A99-AA94-2AC91FB8CE17}" type="parTrans" cxnId="{85685244-78B8-470A-9FDD-2283F1A2DB95}">
      <dgm:prSet/>
      <dgm:spPr/>
      <dgm:t>
        <a:bodyPr/>
        <a:lstStyle/>
        <a:p>
          <a:endParaRPr lang="en-US" sz="1800" b="1"/>
        </a:p>
      </dgm:t>
    </dgm:pt>
    <dgm:pt modelId="{280EFCBF-7210-43A6-AABA-3F72D4FEEFBB}" type="sibTrans" cxnId="{85685244-78B8-470A-9FDD-2283F1A2DB95}">
      <dgm:prSet/>
      <dgm:spPr/>
      <dgm:t>
        <a:bodyPr/>
        <a:lstStyle/>
        <a:p>
          <a:endParaRPr lang="en-US" sz="1800" b="1"/>
        </a:p>
      </dgm:t>
    </dgm:pt>
    <dgm:pt modelId="{56C93035-786B-47A4-9E95-3CA5E697429B}">
      <dgm:prSet phldrT="[نص]" custT="1"/>
      <dgm:spPr/>
      <dgm:t>
        <a:bodyPr/>
        <a:lstStyle/>
        <a:p>
          <a:r>
            <a:rPr lang="en-US" sz="900" b="1"/>
            <a:t>Pre-diabetes : Impaired glucose tolerance         May remain undiagnosed for years. a person with pre-diabetes has a blood sugar level higher than normal, but not high enough for a diagnosis of diabetes. risk of complications same as for Type 2 Diabetes mellitus .</a:t>
          </a:r>
        </a:p>
      </dgm:t>
    </dgm:pt>
    <dgm:pt modelId="{A20B91E8-99B9-444B-91DB-F94BCD3601D2}" type="parTrans" cxnId="{B893F3A5-3639-483A-87D6-A0CF8EE70997}">
      <dgm:prSet/>
      <dgm:spPr/>
      <dgm:t>
        <a:bodyPr/>
        <a:lstStyle/>
        <a:p>
          <a:endParaRPr lang="en-US" sz="1800" b="1"/>
        </a:p>
      </dgm:t>
    </dgm:pt>
    <dgm:pt modelId="{C4A09CB6-4679-456D-9E71-A111CC631252}" type="sibTrans" cxnId="{B893F3A5-3639-483A-87D6-A0CF8EE70997}">
      <dgm:prSet/>
      <dgm:spPr/>
      <dgm:t>
        <a:bodyPr/>
        <a:lstStyle/>
        <a:p>
          <a:endParaRPr lang="en-US" sz="1800" b="1"/>
        </a:p>
      </dgm:t>
    </dgm:pt>
    <dgm:pt modelId="{C25F7530-2F06-4BBB-8F93-360D5A59B4C7}" type="pres">
      <dgm:prSet presAssocID="{283388CF-AC34-4A84-8E8A-9B1D6D70410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85BB729-49A5-4D4D-AD12-9ECD5E348A6C}" type="pres">
      <dgm:prSet presAssocID="{2BFAD2A8-3BE3-4F29-9C01-79D152C2983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C863EF-DC44-4159-83A4-CC917D48181B}" type="pres">
      <dgm:prSet presAssocID="{CF8E6FAF-5403-4492-8F4B-93F5AE77DD07}" presName="sibTrans" presStyleCnt="0"/>
      <dgm:spPr/>
    </dgm:pt>
    <dgm:pt modelId="{EE9E8EB9-B956-40E0-B12F-8A45938A1D4D}" type="pres">
      <dgm:prSet presAssocID="{0BAC7E08-F3E5-4B73-8F8C-FBF030FD6312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314AC97-2150-485C-8C40-867A48BD5E3E}" type="pres">
      <dgm:prSet presAssocID="{53177773-179A-4749-A5CF-66027E3D5CD5}" presName="sibTrans" presStyleCnt="0"/>
      <dgm:spPr/>
    </dgm:pt>
    <dgm:pt modelId="{E64990F9-7664-4396-8D7E-7307B2C8934C}" type="pres">
      <dgm:prSet presAssocID="{F0605309-828C-46B2-ABB4-BCEF1F9BE31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04E054A-154D-4015-82C3-DB4B7ED1DC35}" type="pres">
      <dgm:prSet presAssocID="{75DB2B69-7CD6-42FF-8839-AC83BAB2107F}" presName="sibTrans" presStyleCnt="0"/>
      <dgm:spPr/>
    </dgm:pt>
    <dgm:pt modelId="{0028E0C7-DE19-4B10-B99F-826EB7883C7F}" type="pres">
      <dgm:prSet presAssocID="{0FD2EADC-0FA1-4D90-9456-C71DBEB2B411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C66569-DC9C-41F0-B3BC-777818CE1C11}" type="pres">
      <dgm:prSet presAssocID="{280EFCBF-7210-43A6-AABA-3F72D4FEEFBB}" presName="sibTrans" presStyleCnt="0"/>
      <dgm:spPr/>
    </dgm:pt>
    <dgm:pt modelId="{57543A81-27BB-491D-A006-EFAB10236B96}" type="pres">
      <dgm:prSet presAssocID="{56C93035-786B-47A4-9E95-3CA5E697429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09B5061-996A-4261-8C7F-DEB6EE0FEC8E}" type="presOf" srcId="{2BFAD2A8-3BE3-4F29-9C01-79D152C29835}" destId="{185BB729-49A5-4D4D-AD12-9ECD5E348A6C}" srcOrd="0" destOrd="0" presId="urn:microsoft.com/office/officeart/2005/8/layout/default"/>
    <dgm:cxn modelId="{C42519E3-56CC-4416-A8B5-3D4C87E21434}" type="presOf" srcId="{56C93035-786B-47A4-9E95-3CA5E697429B}" destId="{57543A81-27BB-491D-A006-EFAB10236B96}" srcOrd="0" destOrd="0" presId="urn:microsoft.com/office/officeart/2005/8/layout/default"/>
    <dgm:cxn modelId="{693E2678-7750-4830-9148-806E4E94AFB1}" type="presOf" srcId="{F0605309-828C-46B2-ABB4-BCEF1F9BE314}" destId="{E64990F9-7664-4396-8D7E-7307B2C8934C}" srcOrd="0" destOrd="0" presId="urn:microsoft.com/office/officeart/2005/8/layout/default"/>
    <dgm:cxn modelId="{83B2C6BB-3F42-468E-82AA-2870508A8A32}" srcId="{283388CF-AC34-4A84-8E8A-9B1D6D704104}" destId="{0BAC7E08-F3E5-4B73-8F8C-FBF030FD6312}" srcOrd="1" destOrd="0" parTransId="{B8E45DA4-157F-4765-8FF9-88DCFC253576}" sibTransId="{53177773-179A-4749-A5CF-66027E3D5CD5}"/>
    <dgm:cxn modelId="{85685244-78B8-470A-9FDD-2283F1A2DB95}" srcId="{283388CF-AC34-4A84-8E8A-9B1D6D704104}" destId="{0FD2EADC-0FA1-4D90-9456-C71DBEB2B411}" srcOrd="3" destOrd="0" parTransId="{CD085C48-A78F-4A99-AA94-2AC91FB8CE17}" sibTransId="{280EFCBF-7210-43A6-AABA-3F72D4FEEFBB}"/>
    <dgm:cxn modelId="{AA43C6E5-222E-419C-8763-C480484FC2CF}" srcId="{283388CF-AC34-4A84-8E8A-9B1D6D704104}" destId="{2BFAD2A8-3BE3-4F29-9C01-79D152C29835}" srcOrd="0" destOrd="0" parTransId="{31D111C4-8636-4FD3-B951-CBD8B1B98BBE}" sibTransId="{CF8E6FAF-5403-4492-8F4B-93F5AE77DD07}"/>
    <dgm:cxn modelId="{4E176C09-1468-418A-8A85-E01C7A65589A}" type="presOf" srcId="{0BAC7E08-F3E5-4B73-8F8C-FBF030FD6312}" destId="{EE9E8EB9-B956-40E0-B12F-8A45938A1D4D}" srcOrd="0" destOrd="0" presId="urn:microsoft.com/office/officeart/2005/8/layout/default"/>
    <dgm:cxn modelId="{BED9C534-48F3-4DD0-80C6-233C782F3C72}" type="presOf" srcId="{283388CF-AC34-4A84-8E8A-9B1D6D704104}" destId="{C25F7530-2F06-4BBB-8F93-360D5A59B4C7}" srcOrd="0" destOrd="0" presId="urn:microsoft.com/office/officeart/2005/8/layout/default"/>
    <dgm:cxn modelId="{15DFAE06-CCE3-4B29-BB08-6A78D751300C}" srcId="{283388CF-AC34-4A84-8E8A-9B1D6D704104}" destId="{F0605309-828C-46B2-ABB4-BCEF1F9BE314}" srcOrd="2" destOrd="0" parTransId="{9A0F0870-96C5-42ED-8D5E-0D1D02DFAB61}" sibTransId="{75DB2B69-7CD6-42FF-8839-AC83BAB2107F}"/>
    <dgm:cxn modelId="{520AF471-E22B-47DE-8BFE-3D34DA4E92BD}" type="presOf" srcId="{0FD2EADC-0FA1-4D90-9456-C71DBEB2B411}" destId="{0028E0C7-DE19-4B10-B99F-826EB7883C7F}" srcOrd="0" destOrd="0" presId="urn:microsoft.com/office/officeart/2005/8/layout/default"/>
    <dgm:cxn modelId="{B893F3A5-3639-483A-87D6-A0CF8EE70997}" srcId="{283388CF-AC34-4A84-8E8A-9B1D6D704104}" destId="{56C93035-786B-47A4-9E95-3CA5E697429B}" srcOrd="4" destOrd="0" parTransId="{A20B91E8-99B9-444B-91DB-F94BCD3601D2}" sibTransId="{C4A09CB6-4679-456D-9E71-A111CC631252}"/>
    <dgm:cxn modelId="{5DD489C7-56B4-401F-9519-F6A018C59DBA}" type="presParOf" srcId="{C25F7530-2F06-4BBB-8F93-360D5A59B4C7}" destId="{185BB729-49A5-4D4D-AD12-9ECD5E348A6C}" srcOrd="0" destOrd="0" presId="urn:microsoft.com/office/officeart/2005/8/layout/default"/>
    <dgm:cxn modelId="{823ECD1E-7EA4-45AB-9B83-637D6C3DAF4E}" type="presParOf" srcId="{C25F7530-2F06-4BBB-8F93-360D5A59B4C7}" destId="{F1C863EF-DC44-4159-83A4-CC917D48181B}" srcOrd="1" destOrd="0" presId="urn:microsoft.com/office/officeart/2005/8/layout/default"/>
    <dgm:cxn modelId="{92DDDA87-6D00-4C23-931E-BA9C034E5BB7}" type="presParOf" srcId="{C25F7530-2F06-4BBB-8F93-360D5A59B4C7}" destId="{EE9E8EB9-B956-40E0-B12F-8A45938A1D4D}" srcOrd="2" destOrd="0" presId="urn:microsoft.com/office/officeart/2005/8/layout/default"/>
    <dgm:cxn modelId="{4D3B1E50-5CFF-4EB6-9C16-C4662EF6631D}" type="presParOf" srcId="{C25F7530-2F06-4BBB-8F93-360D5A59B4C7}" destId="{6314AC97-2150-485C-8C40-867A48BD5E3E}" srcOrd="3" destOrd="0" presId="urn:microsoft.com/office/officeart/2005/8/layout/default"/>
    <dgm:cxn modelId="{28644B19-FFBD-4B3D-A5C8-1A5080C15E63}" type="presParOf" srcId="{C25F7530-2F06-4BBB-8F93-360D5A59B4C7}" destId="{E64990F9-7664-4396-8D7E-7307B2C8934C}" srcOrd="4" destOrd="0" presId="urn:microsoft.com/office/officeart/2005/8/layout/default"/>
    <dgm:cxn modelId="{8ADAD14A-3A4A-404C-8187-E303C27D2336}" type="presParOf" srcId="{C25F7530-2F06-4BBB-8F93-360D5A59B4C7}" destId="{904E054A-154D-4015-82C3-DB4B7ED1DC35}" srcOrd="5" destOrd="0" presId="urn:microsoft.com/office/officeart/2005/8/layout/default"/>
    <dgm:cxn modelId="{F9E7867F-FF45-4DF7-946F-19B024A1E16F}" type="presParOf" srcId="{C25F7530-2F06-4BBB-8F93-360D5A59B4C7}" destId="{0028E0C7-DE19-4B10-B99F-826EB7883C7F}" srcOrd="6" destOrd="0" presId="urn:microsoft.com/office/officeart/2005/8/layout/default"/>
    <dgm:cxn modelId="{7655A221-B353-49B5-BAC4-737A4542A4AF}" type="presParOf" srcId="{C25F7530-2F06-4BBB-8F93-360D5A59B4C7}" destId="{99C66569-DC9C-41F0-B3BC-777818CE1C11}" srcOrd="7" destOrd="0" presId="urn:microsoft.com/office/officeart/2005/8/layout/default"/>
    <dgm:cxn modelId="{064B033B-5D8D-4522-8BBA-B39C8F441AAC}" type="presParOf" srcId="{C25F7530-2F06-4BBB-8F93-360D5A59B4C7}" destId="{57543A81-27BB-491D-A006-EFAB10236B96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5BB729-49A5-4D4D-AD12-9ECD5E348A6C}">
      <dsp:nvSpPr>
        <dsp:cNvPr id="0" name=""/>
        <dsp:cNvSpPr/>
      </dsp:nvSpPr>
      <dsp:spPr>
        <a:xfrm>
          <a:off x="0" y="634206"/>
          <a:ext cx="1857374" cy="111442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Type 1 (5-10%) : sudden onset . Absolute deficiency in insulin. Usually affects younger   age group (not always)</a:t>
          </a:r>
        </a:p>
      </dsp:txBody>
      <dsp:txXfrm>
        <a:off x="0" y="634206"/>
        <a:ext cx="1857374" cy="1114424"/>
      </dsp:txXfrm>
    </dsp:sp>
    <dsp:sp modelId="{EE9E8EB9-B956-40E0-B12F-8A45938A1D4D}">
      <dsp:nvSpPr>
        <dsp:cNvPr id="0" name=""/>
        <dsp:cNvSpPr/>
      </dsp:nvSpPr>
      <dsp:spPr>
        <a:xfrm>
          <a:off x="2043112" y="634206"/>
          <a:ext cx="1857374" cy="111442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Type 2 (90 - 95%) :gradual onset of relative insulin insensitivity. Usually older age group      (not always)</a:t>
          </a:r>
        </a:p>
      </dsp:txBody>
      <dsp:txXfrm>
        <a:off x="2043112" y="634206"/>
        <a:ext cx="1857374" cy="1114424"/>
      </dsp:txXfrm>
    </dsp:sp>
    <dsp:sp modelId="{E64990F9-7664-4396-8D7E-7307B2C8934C}">
      <dsp:nvSpPr>
        <dsp:cNvPr id="0" name=""/>
        <dsp:cNvSpPr/>
      </dsp:nvSpPr>
      <dsp:spPr>
        <a:xfrm>
          <a:off x="4086224" y="634206"/>
          <a:ext cx="1857374" cy="111442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Gestational (GDM) : glucose intolerance with onset or first recognition during pregnancy.</a:t>
          </a:r>
        </a:p>
      </dsp:txBody>
      <dsp:txXfrm>
        <a:off x="4086224" y="634206"/>
        <a:ext cx="1857374" cy="1114424"/>
      </dsp:txXfrm>
    </dsp:sp>
    <dsp:sp modelId="{0028E0C7-DE19-4B10-B99F-826EB7883C7F}">
      <dsp:nvSpPr>
        <dsp:cNvPr id="0" name=""/>
        <dsp:cNvSpPr/>
      </dsp:nvSpPr>
      <dsp:spPr>
        <a:xfrm>
          <a:off x="1021556" y="1934368"/>
          <a:ext cx="1857374" cy="111442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Secondary diabetes :diabetes is a secondary condition that results because of the main illness. If treat the main illness the diabetes may disappear e.g. cystic fibrosis,  chronic pancreatitis, infections,</a:t>
          </a:r>
        </a:p>
      </dsp:txBody>
      <dsp:txXfrm>
        <a:off x="1021556" y="1934368"/>
        <a:ext cx="1857374" cy="1114424"/>
      </dsp:txXfrm>
    </dsp:sp>
    <dsp:sp modelId="{57543A81-27BB-491D-A006-EFAB10236B96}">
      <dsp:nvSpPr>
        <dsp:cNvPr id="0" name=""/>
        <dsp:cNvSpPr/>
      </dsp:nvSpPr>
      <dsp:spPr>
        <a:xfrm>
          <a:off x="3064668" y="1934368"/>
          <a:ext cx="1857374" cy="111442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b="1" kern="1200"/>
            <a:t>Pre-diabetes : Impaired glucose tolerance         May remain undiagnosed for years. a person with pre-diabetes has a blood sugar level higher than normal, but not high enough for a diagnosis of diabetes. risk of complications same as for Type 2 Diabetes mellitus .</a:t>
          </a:r>
        </a:p>
      </dsp:txBody>
      <dsp:txXfrm>
        <a:off x="3064668" y="1934368"/>
        <a:ext cx="1857374" cy="11144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310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لجان الأنشطة الطلابية</cp:lastModifiedBy>
  <cp:revision>10</cp:revision>
  <dcterms:created xsi:type="dcterms:W3CDTF">2018-02-20T09:40:00Z</dcterms:created>
  <dcterms:modified xsi:type="dcterms:W3CDTF">2018-02-21T09:43:00Z</dcterms:modified>
</cp:coreProperties>
</file>