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320"/>
        <w:tblW w:w="0" w:type="auto"/>
        <w:tblLook w:val="04A0" w:firstRow="1" w:lastRow="0" w:firstColumn="1" w:lastColumn="0" w:noHBand="0" w:noVBand="1"/>
      </w:tblPr>
      <w:tblGrid>
        <w:gridCol w:w="4410"/>
        <w:gridCol w:w="4410"/>
      </w:tblGrid>
      <w:tr w:rsidR="004113AE" w14:paraId="7A1D0353" w14:textId="77777777" w:rsidTr="00D71942">
        <w:trPr>
          <w:trHeight w:val="630"/>
        </w:trPr>
        <w:tc>
          <w:tcPr>
            <w:tcW w:w="4410" w:type="dxa"/>
          </w:tcPr>
          <w:p w14:paraId="33D7364F" w14:textId="77777777" w:rsidR="004113AE" w:rsidRDefault="004113AE" w:rsidP="00D71942">
            <w:r>
              <w:t>Article title</w:t>
            </w:r>
          </w:p>
        </w:tc>
        <w:tc>
          <w:tcPr>
            <w:tcW w:w="4410" w:type="dxa"/>
          </w:tcPr>
          <w:p w14:paraId="624B3429" w14:textId="2ADA6639" w:rsidR="004113AE" w:rsidRDefault="004113AE" w:rsidP="00D71942"/>
        </w:tc>
      </w:tr>
      <w:tr w:rsidR="004113AE" w14:paraId="1583B159" w14:textId="77777777" w:rsidTr="00D71942">
        <w:trPr>
          <w:trHeight w:val="595"/>
        </w:trPr>
        <w:tc>
          <w:tcPr>
            <w:tcW w:w="4410" w:type="dxa"/>
          </w:tcPr>
          <w:p w14:paraId="46157FB6" w14:textId="77777777" w:rsidR="004113AE" w:rsidRDefault="004113AE" w:rsidP="00D71942">
            <w:r>
              <w:t>Journal</w:t>
            </w:r>
          </w:p>
        </w:tc>
        <w:tc>
          <w:tcPr>
            <w:tcW w:w="4410" w:type="dxa"/>
          </w:tcPr>
          <w:p w14:paraId="41D14CFF" w14:textId="17906583" w:rsidR="004113AE" w:rsidRDefault="004113AE" w:rsidP="00D71942"/>
        </w:tc>
      </w:tr>
      <w:tr w:rsidR="004113AE" w14:paraId="576D4750" w14:textId="77777777" w:rsidTr="00D71942">
        <w:trPr>
          <w:trHeight w:val="630"/>
        </w:trPr>
        <w:tc>
          <w:tcPr>
            <w:tcW w:w="4410" w:type="dxa"/>
          </w:tcPr>
          <w:p w14:paraId="78376D95" w14:textId="77777777" w:rsidR="004113AE" w:rsidRDefault="004113AE" w:rsidP="00D71942">
            <w:r>
              <w:t xml:space="preserve">Author </w:t>
            </w:r>
          </w:p>
        </w:tc>
        <w:tc>
          <w:tcPr>
            <w:tcW w:w="4410" w:type="dxa"/>
          </w:tcPr>
          <w:p w14:paraId="0173ED8F" w14:textId="038ED235" w:rsidR="004113AE" w:rsidRDefault="004113AE" w:rsidP="00D71942"/>
        </w:tc>
      </w:tr>
      <w:tr w:rsidR="004113AE" w14:paraId="5DC936D1" w14:textId="77777777" w:rsidTr="00D71942">
        <w:trPr>
          <w:trHeight w:val="595"/>
        </w:trPr>
        <w:tc>
          <w:tcPr>
            <w:tcW w:w="4410" w:type="dxa"/>
          </w:tcPr>
          <w:p w14:paraId="1655A308" w14:textId="77777777" w:rsidR="004113AE" w:rsidRDefault="004113AE" w:rsidP="00D71942">
            <w:r>
              <w:t xml:space="preserve">Summary of the article </w:t>
            </w:r>
          </w:p>
        </w:tc>
        <w:tc>
          <w:tcPr>
            <w:tcW w:w="4410" w:type="dxa"/>
          </w:tcPr>
          <w:p w14:paraId="6E5C161D" w14:textId="1922FB65" w:rsidR="004113AE" w:rsidRDefault="004113AE" w:rsidP="00D71942">
            <w:r>
              <w:t xml:space="preserve">. </w:t>
            </w:r>
          </w:p>
        </w:tc>
      </w:tr>
      <w:tr w:rsidR="004113AE" w14:paraId="63B79CD2" w14:textId="77777777" w:rsidTr="00D71942">
        <w:trPr>
          <w:trHeight w:val="1226"/>
        </w:trPr>
        <w:tc>
          <w:tcPr>
            <w:tcW w:w="4410" w:type="dxa"/>
          </w:tcPr>
          <w:p w14:paraId="0B48D981" w14:textId="42ED2CE8" w:rsidR="004113AE" w:rsidRDefault="004113AE" w:rsidP="00D71942">
            <w:r>
              <w:t xml:space="preserve">How is the article related to what you learnt from Patient Safety </w:t>
            </w:r>
            <w:r>
              <w:t>course?</w:t>
            </w:r>
            <w:r>
              <w:t xml:space="preserve"> Limit your answer to 3 minimum points (maximum 5 points) </w:t>
            </w:r>
          </w:p>
        </w:tc>
        <w:tc>
          <w:tcPr>
            <w:tcW w:w="4410" w:type="dxa"/>
          </w:tcPr>
          <w:p w14:paraId="0F0591D0" w14:textId="77777777" w:rsidR="004113AE" w:rsidRDefault="004113AE" w:rsidP="004113AE"/>
        </w:tc>
      </w:tr>
    </w:tbl>
    <w:p w14:paraId="445A2124" w14:textId="6A48D2A8" w:rsidR="00B235D0" w:rsidRDefault="004113AE" w:rsidP="00F850CC">
      <w:r>
        <w:t>Assignment template</w:t>
      </w:r>
    </w:p>
    <w:p w14:paraId="36895498" w14:textId="54B47EC0" w:rsidR="004113AE" w:rsidRDefault="004113AE" w:rsidP="00F850CC">
      <w:r>
        <w:t>Patient Safety course</w:t>
      </w:r>
    </w:p>
    <w:sectPr w:rsidR="00411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CC"/>
    <w:rsid w:val="003D1C3A"/>
    <w:rsid w:val="004113AE"/>
    <w:rsid w:val="00495484"/>
    <w:rsid w:val="005033A6"/>
    <w:rsid w:val="00947C7F"/>
    <w:rsid w:val="00C10E1E"/>
    <w:rsid w:val="00F8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8AEEE"/>
  <w15:chartTrackingRefBased/>
  <w15:docId w15:val="{3FDC57C9-FC9E-4AA2-B390-1EB19AA1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Khalid</dc:creator>
  <cp:keywords/>
  <dc:description/>
  <cp:lastModifiedBy>Mohammed Khalid</cp:lastModifiedBy>
  <cp:revision>5</cp:revision>
  <dcterms:created xsi:type="dcterms:W3CDTF">2020-12-17T10:08:00Z</dcterms:created>
  <dcterms:modified xsi:type="dcterms:W3CDTF">2020-12-22T08:25:00Z</dcterms:modified>
</cp:coreProperties>
</file>