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4" w:rsidRPr="00767F94" w:rsidRDefault="00767F94" w:rsidP="00184EAF">
      <w:pPr>
        <w:jc w:val="center"/>
        <w:rPr>
          <w:b/>
          <w:bCs/>
          <w:u w:val="single"/>
        </w:rPr>
      </w:pPr>
      <w:r w:rsidRPr="00767F94">
        <w:rPr>
          <w:b/>
          <w:bCs/>
          <w:u w:val="single"/>
        </w:rPr>
        <w:t>CMD 30</w:t>
      </w:r>
      <w:r w:rsidR="00184EAF"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767F94" w:rsidRPr="00767F94" w:rsidRDefault="00767F94" w:rsidP="00767F94">
      <w:pPr>
        <w:jc w:val="center"/>
        <w:rPr>
          <w:b/>
          <w:bCs/>
        </w:rPr>
      </w:pPr>
    </w:p>
    <w:p w:rsidR="00767F94" w:rsidRPr="00767F94" w:rsidRDefault="00694CA2" w:rsidP="00767F94">
      <w:pPr>
        <w:jc w:val="center"/>
        <w:rPr>
          <w:b/>
          <w:bCs/>
        </w:rPr>
      </w:pPr>
      <w:r>
        <w:rPr>
          <w:b/>
          <w:bCs/>
        </w:rPr>
        <w:t>(RESEARCH METHODOLOGY &amp;</w:t>
      </w:r>
      <w:bookmarkStart w:id="0" w:name="_GoBack"/>
      <w:bookmarkEnd w:id="0"/>
      <w:r w:rsidR="00767F94" w:rsidRPr="00767F94">
        <w:rPr>
          <w:b/>
          <w:bCs/>
        </w:rPr>
        <w:t xml:space="preserve"> BIOSTATISTICS)</w:t>
      </w:r>
    </w:p>
    <w:p w:rsidR="00767F94" w:rsidRPr="00767F94" w:rsidRDefault="00184EAF" w:rsidP="00767F94">
      <w:pPr>
        <w:jc w:val="center"/>
        <w:rPr>
          <w:b/>
          <w:bCs/>
        </w:rPr>
      </w:pPr>
      <w:r>
        <w:rPr>
          <w:b/>
          <w:bCs/>
        </w:rPr>
        <w:t>(1433 – 1434</w:t>
      </w:r>
      <w:r w:rsidR="00767F94" w:rsidRPr="00767F94">
        <w:rPr>
          <w:b/>
          <w:bCs/>
        </w:rPr>
        <w:t>)</w:t>
      </w:r>
    </w:p>
    <w:p w:rsidR="00767F94" w:rsidRPr="00767F94" w:rsidRDefault="000D0D73" w:rsidP="0005279A">
      <w:pPr>
        <w:pStyle w:val="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E05693">
        <w:rPr>
          <w:caps/>
          <w:sz w:val="24"/>
          <w:szCs w:val="24"/>
        </w:rPr>
        <w:t xml:space="preserve"> (With solutions)</w:t>
      </w:r>
    </w:p>
    <w:p w:rsidR="000D0D73" w:rsidRDefault="000D0D73" w:rsidP="0005279A">
      <w:pPr>
        <w:pStyle w:val="a3"/>
        <w:spacing w:line="276" w:lineRule="auto"/>
      </w:pPr>
    </w:p>
    <w:p w:rsidR="00767F94" w:rsidRDefault="00FD1DA1" w:rsidP="0005279A">
      <w:pPr>
        <w:pStyle w:val="a3"/>
        <w:spacing w:line="276" w:lineRule="auto"/>
      </w:pPr>
      <w:r>
        <w:t>Q1</w:t>
      </w:r>
      <w:r w:rsidR="002D5D3F">
        <w:t xml:space="preserve">) </w:t>
      </w:r>
      <w:r w:rsidR="00B566F7">
        <w:t xml:space="preserve">What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a3"/>
        <w:spacing w:line="276" w:lineRule="auto"/>
      </w:pPr>
    </w:p>
    <w:p w:rsidR="00767F94" w:rsidRDefault="000D0D73" w:rsidP="0005279A">
      <w:pPr>
        <w:pStyle w:val="a3"/>
        <w:numPr>
          <w:ilvl w:val="0"/>
          <w:numId w:val="1"/>
        </w:numPr>
        <w:spacing w:line="276" w:lineRule="auto"/>
      </w:pPr>
      <w:r w:rsidRPr="000D0D73">
        <w:rPr>
          <w:b/>
        </w:rPr>
        <w:t>Solution:</w:t>
      </w:r>
      <w:r w:rsidR="009B194F">
        <w:t>A</w:t>
      </w:r>
      <w:r w:rsidR="00AC7C05">
        <w:t xml:space="preserve">small </w:t>
      </w:r>
      <w:r w:rsidR="00767F94">
        <w:t>portion</w:t>
      </w:r>
      <w:r w:rsidR="009B194F">
        <w:t xml:space="preserve">/group of subjects selected from a wider group of subjects is called a </w:t>
      </w:r>
      <w:r w:rsidR="009B194F" w:rsidRPr="00F347BD">
        <w:rPr>
          <w:u w:val="single"/>
        </w:rPr>
        <w:t>sample</w:t>
      </w:r>
      <w:r w:rsidR="009B194F">
        <w:t xml:space="preserve">. This wider group is called </w:t>
      </w:r>
      <w:r w:rsidR="009B194F" w:rsidRPr="00F347BD">
        <w:rPr>
          <w:u w:val="single"/>
        </w:rPr>
        <w:t>population</w:t>
      </w:r>
      <w:r w:rsidR="009B194F">
        <w:t>.</w:t>
      </w:r>
    </w:p>
    <w:p w:rsidR="00277EA0" w:rsidRDefault="00277EA0" w:rsidP="000D0D73">
      <w:pPr>
        <w:pStyle w:val="a3"/>
        <w:spacing w:line="276" w:lineRule="auto"/>
      </w:pPr>
    </w:p>
    <w:p w:rsidR="00767F94" w:rsidRDefault="00AC7C05" w:rsidP="000D0D73">
      <w:pPr>
        <w:pStyle w:val="a3"/>
        <w:spacing w:line="276" w:lineRule="auto"/>
      </w:pPr>
      <w:r>
        <w:t>Example : S</w:t>
      </w:r>
      <w:r w:rsidR="00767F94">
        <w:t xml:space="preserve">ay, in a particular hospital </w:t>
      </w:r>
      <w:r>
        <w:t>100</w:t>
      </w:r>
      <w:r w:rsidR="00767F94">
        <w:t>0 deliveries occurred in a particular</w:t>
      </w:r>
      <w:r>
        <w:t xml:space="preserve"> year and out of these we take 1</w:t>
      </w:r>
      <w:r w:rsidR="00767F94">
        <w:t>00 deliveries for our research study</w:t>
      </w:r>
      <w:r>
        <w:t>. These 1</w:t>
      </w:r>
      <w:r w:rsidR="00767F94">
        <w:t>000 deliveri</w:t>
      </w:r>
      <w:r>
        <w:t>es is our population and these 1</w:t>
      </w:r>
      <w:r w:rsidR="00767F94">
        <w:t>00 deliveries is our sample.</w:t>
      </w:r>
    </w:p>
    <w:p w:rsidR="0005279A" w:rsidRDefault="0005279A" w:rsidP="0005279A">
      <w:pPr>
        <w:pStyle w:val="a3"/>
      </w:pPr>
    </w:p>
    <w:p w:rsidR="00B566F7" w:rsidRDefault="000D0D73" w:rsidP="0005279A">
      <w:pPr>
        <w:pStyle w:val="a3"/>
        <w:spacing w:line="276" w:lineRule="auto"/>
      </w:pPr>
      <w:r>
        <w:t>Q</w:t>
      </w:r>
      <w:r w:rsidR="00277EA0">
        <w:t>2. Why do you study only a sample of patients?</w:t>
      </w:r>
    </w:p>
    <w:p w:rsidR="00333137" w:rsidRPr="00184EAF" w:rsidRDefault="000D0D73" w:rsidP="00184EAF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Verdana" w:hAnsi="Verdana"/>
          <w:color w:val="000000"/>
          <w:sz w:val="20"/>
          <w:szCs w:val="20"/>
        </w:rPr>
      </w:pPr>
      <w:r w:rsidRPr="00184EAF">
        <w:rPr>
          <w:b/>
        </w:rPr>
        <w:t>Solution:</w:t>
      </w:r>
      <w:r w:rsidR="00AC7C05">
        <w:t>To collect the data from all the subjects of  the population,</w:t>
      </w:r>
      <w:r w:rsidR="00277EA0">
        <w:t>i</w:t>
      </w:r>
      <w:r>
        <w:t xml:space="preserve">t </w:t>
      </w:r>
      <w:r w:rsidR="00AC7C05">
        <w:t>takes long</w:t>
      </w:r>
      <w:r>
        <w:t xml:space="preserve"> time and </w:t>
      </w:r>
      <w:r w:rsidR="00277EA0">
        <w:t xml:space="preserve"> also we </w:t>
      </w:r>
      <w:r>
        <w:t>need lot of resources and trained persons to collect data,</w:t>
      </w:r>
      <w:r w:rsidR="00AC7C05">
        <w:t xml:space="preserve"> so,</w:t>
      </w:r>
      <w:r>
        <w:t xml:space="preserve"> we</w:t>
      </w:r>
      <w:r w:rsidR="00277EA0">
        <w:t xml:space="preserve"> study only a sample of patients</w:t>
      </w:r>
      <w:r>
        <w:t xml:space="preserve">. </w:t>
      </w:r>
    </w:p>
    <w:p w:rsidR="001F6839" w:rsidRDefault="000D0D73" w:rsidP="003F1AC7">
      <w:pPr>
        <w:ind w:firstLine="360"/>
      </w:pPr>
      <w:r>
        <w:t>Q</w:t>
      </w:r>
      <w:r w:rsidR="00333137">
        <w:t>3</w:t>
      </w:r>
      <w:r w:rsidR="003F1AC7">
        <w:t xml:space="preserve">) </w:t>
      </w:r>
      <w:r w:rsidR="001F6839">
        <w:tab/>
      </w:r>
      <w:r>
        <w:t>a)What do you call that sample where subjects are selected as you wish?</w:t>
      </w:r>
    </w:p>
    <w:p w:rsidR="000D0D73" w:rsidRDefault="001F6839" w:rsidP="001F6839">
      <w:pPr>
        <w:pStyle w:val="a4"/>
        <w:ind w:left="1440"/>
      </w:pPr>
      <w:r>
        <w:t xml:space="preserve">b) </w:t>
      </w:r>
      <w:r w:rsidR="000D0D73">
        <w:t>What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a4"/>
      </w:pPr>
    </w:p>
    <w:p w:rsidR="001F6839" w:rsidRDefault="001F6839" w:rsidP="001F6839">
      <w:pPr>
        <w:pStyle w:val="a4"/>
      </w:pPr>
      <w:r>
        <w:tab/>
      </w:r>
      <w:r w:rsidRPr="000E10C3">
        <w:rPr>
          <w:b/>
        </w:rPr>
        <w:t>Solution:</w:t>
      </w:r>
      <w:r w:rsidR="00AC7C05">
        <w:t xml:space="preserve"> a) C</w:t>
      </w:r>
      <w:r>
        <w:t>onvenient sample or non random sample.</w:t>
      </w:r>
    </w:p>
    <w:p w:rsidR="001F6839" w:rsidRDefault="001F6839" w:rsidP="003F1AC7">
      <w:r>
        <w:tab/>
        <w:t xml:space="preserve">                b) </w:t>
      </w:r>
      <w:r w:rsidR="00277EA0">
        <w:t>Random</w:t>
      </w:r>
      <w:r>
        <w:t xml:space="preserve"> sample.</w:t>
      </w:r>
    </w:p>
    <w:p w:rsidR="003F1AC7" w:rsidRDefault="003F1AC7" w:rsidP="003F1AC7"/>
    <w:p w:rsidR="00333137" w:rsidRDefault="003F1AC7" w:rsidP="003F1AC7">
      <w:pPr>
        <w:ind w:firstLine="720"/>
      </w:pPr>
      <w:r>
        <w:t xml:space="preserve">Q4)  Give names </w:t>
      </w:r>
      <w:r w:rsidR="00EA06ED">
        <w:t>of some</w:t>
      </w:r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3F1AC7" w:rsidRDefault="003F1AC7" w:rsidP="003F1AC7">
      <w:pPr>
        <w:ind w:left="720"/>
      </w:pPr>
      <w:r w:rsidRPr="003F1AC7">
        <w:rPr>
          <w:b/>
        </w:rPr>
        <w:t>Solution:</w:t>
      </w:r>
      <w:r>
        <w:t xml:space="preserve">  Simple random sampling, Systematic </w:t>
      </w:r>
      <w:r w:rsidR="00E05693">
        <w:t xml:space="preserve">random </w:t>
      </w:r>
      <w:r>
        <w:t xml:space="preserve">sampling, Stratified </w:t>
      </w:r>
      <w:r w:rsidR="00E05693">
        <w:t xml:space="preserve">random </w:t>
      </w:r>
      <w:r>
        <w:t xml:space="preserve">sampling, Cluster </w:t>
      </w:r>
      <w:r w:rsidR="00E05693">
        <w:t xml:space="preserve">random </w:t>
      </w:r>
      <w:r>
        <w:t xml:space="preserve">sampling and multistage </w:t>
      </w:r>
      <w:r w:rsidR="00E05693">
        <w:t xml:space="preserve">random </w:t>
      </w:r>
      <w:r>
        <w:t>sampling.</w:t>
      </w:r>
    </w:p>
    <w:p w:rsidR="001F6839" w:rsidRDefault="001F6839" w:rsidP="001F6839">
      <w:pPr>
        <w:pStyle w:val="a4"/>
      </w:pPr>
    </w:p>
    <w:p w:rsidR="00277EA0" w:rsidRDefault="00B333FF" w:rsidP="00F82C0D">
      <w:pPr>
        <w:pStyle w:val="a4"/>
        <w:ind w:left="720"/>
      </w:pPr>
      <w:r>
        <w:t>Q5</w:t>
      </w:r>
      <w:r w:rsidR="002D5D3F">
        <w:t>)</w:t>
      </w:r>
      <w:r w:rsidR="001F6839">
        <w:tab/>
      </w:r>
      <w:r w:rsidR="00F82C0D">
        <w:t xml:space="preserve">In a big hospital, every year 500 cases of MI (myocardial infarction) are reported. We want to study their physiological profile-their BP, cholesterol level, lipoprotein level, BMI, etc. Resources permit us to do investigations only for 50 cases. How do you select a </w:t>
      </w:r>
      <w:r w:rsidR="00F82C0D" w:rsidRPr="001F6839">
        <w:rPr>
          <w:b/>
        </w:rPr>
        <w:t>simple random sample</w:t>
      </w:r>
      <w:r w:rsidR="00F82C0D">
        <w:rPr>
          <w:b/>
        </w:rPr>
        <w:t>(SRS)</w:t>
      </w:r>
      <w:r w:rsidR="00F82C0D">
        <w:t xml:space="preserve"> of 50 cases out of these 500 cases. Explain the crude way as well as easy way to select this sample.</w:t>
      </w:r>
    </w:p>
    <w:p w:rsidR="00EA06ED" w:rsidRDefault="00EA06ED" w:rsidP="00EC31C0">
      <w:pPr>
        <w:pStyle w:val="a4"/>
        <w:ind w:left="720"/>
      </w:pPr>
    </w:p>
    <w:p w:rsidR="004849F1" w:rsidRPr="00C763F7" w:rsidRDefault="004849F1" w:rsidP="00EC31C0">
      <w:pPr>
        <w:pStyle w:val="a4"/>
        <w:ind w:left="720"/>
        <w:rPr>
          <w:u w:val="single"/>
        </w:rPr>
      </w:pPr>
      <w:r w:rsidRPr="000E10C3">
        <w:rPr>
          <w:b/>
        </w:rPr>
        <w:t>Solution:</w:t>
      </w:r>
      <w:r>
        <w:t xml:space="preserve"> We will write ID numbers of these 500 cases in 500 similar looking slips and roll them and put in a bowl a</w:t>
      </w:r>
      <w:r w:rsidR="00A11CCD">
        <w:t>nd shuffle well and then take 5</w:t>
      </w:r>
      <w:r>
        <w:t>0 slips</w:t>
      </w:r>
      <w:r w:rsidR="00AC7C05">
        <w:t xml:space="preserve"> one by one</w:t>
      </w:r>
      <w:r>
        <w:t xml:space="preserve">. The patients whose ID numbers are picked up is our sample. This method of sampling is called </w:t>
      </w:r>
      <w:r w:rsidRPr="00FF382B">
        <w:rPr>
          <w:u w:val="single"/>
        </w:rPr>
        <w:t>simple random sampling</w:t>
      </w:r>
      <w:r>
        <w:t>.</w:t>
      </w:r>
      <w:r w:rsidR="00C763F7">
        <w:t xml:space="preserve"> This is the crude way and difficult to do. Easy way is take 50 random numbers within 1 to 500 from the </w:t>
      </w:r>
      <w:r w:rsidR="00C763F7" w:rsidRPr="00C763F7">
        <w:rPr>
          <w:u w:val="single"/>
        </w:rPr>
        <w:t>computer or from the random number tables</w:t>
      </w:r>
      <w:r w:rsidR="00C763F7">
        <w:t xml:space="preserve"> and the patients whose ID numbers </w:t>
      </w:r>
      <w:r w:rsidR="00E05693">
        <w:t xml:space="preserve">are </w:t>
      </w:r>
      <w:r w:rsidR="00C67A28">
        <w:t>selected</w:t>
      </w:r>
      <w:r w:rsidR="00E05693">
        <w:t xml:space="preserve">, will be </w:t>
      </w:r>
      <w:r w:rsidR="00C763F7">
        <w:t xml:space="preserve"> our sample.</w:t>
      </w:r>
    </w:p>
    <w:p w:rsidR="00277EA0" w:rsidRDefault="00277EA0" w:rsidP="00EC31C0">
      <w:pPr>
        <w:pStyle w:val="a4"/>
        <w:ind w:left="720"/>
      </w:pPr>
    </w:p>
    <w:p w:rsidR="00EC31C0" w:rsidRDefault="00EC31C0" w:rsidP="00EC31C0">
      <w:pPr>
        <w:pStyle w:val="a4"/>
        <w:ind w:left="720"/>
      </w:pPr>
    </w:p>
    <w:p w:rsidR="00EC31C0" w:rsidRDefault="00B333FF" w:rsidP="00EC31C0">
      <w:pPr>
        <w:pStyle w:val="a4"/>
        <w:ind w:left="720"/>
      </w:pPr>
      <w:r>
        <w:t>Q6</w:t>
      </w:r>
      <w:r w:rsidR="002D5D3F">
        <w:t>)</w:t>
      </w:r>
      <w:r w:rsidR="00EC31C0">
        <w:t xml:space="preserve">A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having </w:t>
      </w:r>
      <w:r w:rsidR="00EC31C0">
        <w:t xml:space="preserve"> ID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</w:p>
    <w:p w:rsidR="009C0CFC" w:rsidRDefault="009C0CFC" w:rsidP="00EC31C0">
      <w:pPr>
        <w:pStyle w:val="a4"/>
        <w:ind w:left="720"/>
      </w:pPr>
    </w:p>
    <w:p w:rsidR="00EC31C0" w:rsidRDefault="009C0CFC" w:rsidP="00EC31C0">
      <w:pPr>
        <w:pStyle w:val="a4"/>
        <w:ind w:left="720"/>
      </w:pPr>
      <w:r w:rsidRPr="000E10C3">
        <w:rPr>
          <w:b/>
        </w:rPr>
        <w:t>Solution :</w:t>
      </w:r>
      <w:r w:rsidR="00A36186">
        <w:t>here</w:t>
      </w:r>
      <w:r w:rsidR="006255A2">
        <w:t>,t</w:t>
      </w:r>
      <w:r>
        <w:t xml:space="preserve">he researcher </w:t>
      </w:r>
      <w:r w:rsidR="00E05693">
        <w:t xml:space="preserve">has </w:t>
      </w:r>
      <w:r>
        <w:t>adopted systematic sampling.</w:t>
      </w:r>
    </w:p>
    <w:p w:rsidR="00277EA0" w:rsidRDefault="00277EA0" w:rsidP="00EC31C0">
      <w:pPr>
        <w:pStyle w:val="a4"/>
        <w:ind w:left="720"/>
      </w:pPr>
    </w:p>
    <w:p w:rsidR="003F1F7B" w:rsidRDefault="00B333FF" w:rsidP="00752424">
      <w:pPr>
        <w:pStyle w:val="a4"/>
        <w:ind w:left="1440" w:hanging="720"/>
      </w:pPr>
      <w:r>
        <w:t>Q7</w:t>
      </w:r>
      <w:r w:rsidR="002D5D3F">
        <w:t>)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these number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a4"/>
        <w:ind w:left="2160" w:hanging="720"/>
      </w:pPr>
    </w:p>
    <w:p w:rsidR="003F1F7B" w:rsidRDefault="003F1F7B" w:rsidP="003F1F7B">
      <w:pPr>
        <w:pStyle w:val="a3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a3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a3"/>
        <w:spacing w:line="276" w:lineRule="auto"/>
        <w:ind w:left="2160"/>
      </w:pPr>
    </w:p>
    <w:p w:rsidR="003F1F7B" w:rsidRDefault="003F1F7B" w:rsidP="009C0CFC">
      <w:pPr>
        <w:spacing w:line="276" w:lineRule="auto"/>
      </w:pPr>
      <w:r w:rsidRPr="000E10C3">
        <w:rPr>
          <w:b/>
        </w:rPr>
        <w:t>Solution :</w:t>
      </w:r>
      <w:r>
        <w:t xml:space="preserve"> a)  These groups are called </w:t>
      </w:r>
      <w:r w:rsidRPr="006255A2">
        <w:rPr>
          <w:u w:val="single"/>
        </w:rPr>
        <w:t>strata</w:t>
      </w:r>
      <w:r>
        <w:t xml:space="preserve"> in sampling.</w:t>
      </w:r>
    </w:p>
    <w:p w:rsidR="003F1F7B" w:rsidRPr="003F1F7B" w:rsidRDefault="003F1F7B" w:rsidP="009C0CFC">
      <w:pPr>
        <w:spacing w:line="276" w:lineRule="auto"/>
        <w:ind w:left="2160"/>
      </w:pPr>
      <w:r>
        <w:t xml:space="preserve">b)  </w:t>
      </w:r>
      <w:r w:rsidR="009C0CFC">
        <w:t xml:space="preserve">This method of samplingis </w:t>
      </w:r>
      <w:r>
        <w:t xml:space="preserve">called </w:t>
      </w:r>
      <w:r w:rsidRPr="003F1F7B">
        <w:rPr>
          <w:u w:val="single"/>
        </w:rPr>
        <w:t>stratified sampling</w:t>
      </w:r>
      <w:r w:rsidR="009C0CFC">
        <w:t xml:space="preserve">. He adopted this sampling method because that both the strata that is, overweight and less weight cases to be represented in the sample. </w:t>
      </w:r>
    </w:p>
    <w:p w:rsidR="003F1F7B" w:rsidRDefault="003F1F7B" w:rsidP="003F1F7B">
      <w:pPr>
        <w:pStyle w:val="a4"/>
        <w:ind w:left="2160" w:hanging="720"/>
      </w:pPr>
    </w:p>
    <w:p w:rsidR="001F6839" w:rsidRPr="001F6839" w:rsidRDefault="001F6839" w:rsidP="001F6839">
      <w:pPr>
        <w:pStyle w:val="a4"/>
        <w:ind w:left="720"/>
        <w:rPr>
          <w:rFonts w:ascii="Verdana" w:hAnsi="Verdana"/>
          <w:color w:val="000000"/>
          <w:sz w:val="20"/>
          <w:szCs w:val="20"/>
        </w:rPr>
      </w:pPr>
    </w:p>
    <w:p w:rsidR="000D0D73" w:rsidRDefault="000D0D73" w:rsidP="000D0D73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817952" w:rsidRDefault="006255A2" w:rsidP="00D2581E">
      <w:pPr>
        <w:spacing w:line="276" w:lineRule="auto"/>
        <w:ind w:left="720"/>
      </w:pPr>
      <w:r>
        <w:t>Q</w:t>
      </w:r>
      <w:r w:rsidR="00B333FF">
        <w:t>8</w:t>
      </w:r>
      <w:r w:rsidR="00817952">
        <w:t xml:space="preserve">) </w:t>
      </w:r>
      <w:r w:rsidR="00817952">
        <w:tab/>
      </w:r>
      <w:r>
        <w:t xml:space="preserve">It was decided to estimate prevalence of diabetes in KSA. He had limited resources. So, he divided entire KSA into </w:t>
      </w:r>
      <w:r w:rsidR="00927AA5">
        <w:t xml:space="preserve">5 regions as north, </w:t>
      </w:r>
      <w:r w:rsidR="00B73BD8">
        <w:t>south, east</w:t>
      </w:r>
      <w:r w:rsidR="00927AA5">
        <w:t xml:space="preserve">, </w:t>
      </w:r>
      <w:r w:rsidR="0034503F">
        <w:t>west and central. Then he</w:t>
      </w:r>
      <w:r w:rsidR="002E71F8">
        <w:t xml:space="preserve"> made 2</w:t>
      </w:r>
      <w:r w:rsidR="00927AA5">
        <w:t>0</w:t>
      </w:r>
      <w:r>
        <w:t xml:space="preserve"> contiguous geographical </w:t>
      </w:r>
      <w:r w:rsidR="00927AA5">
        <w:t>areas</w:t>
      </w:r>
      <w:r w:rsidR="0034503F">
        <w:t xml:space="preserve"> (clusters)</w:t>
      </w:r>
      <w:r w:rsidR="00927AA5">
        <w:t xml:space="preserve">in </w:t>
      </w:r>
      <w:r w:rsidR="00927AA5" w:rsidRPr="00BE4CE0">
        <w:rPr>
          <w:u w:val="single"/>
        </w:rPr>
        <w:t>each of these five regions</w:t>
      </w:r>
      <w:r w:rsidR="00927AA5">
        <w:t>.</w:t>
      </w:r>
      <w:r>
        <w:t xml:space="preserve"> Then he selected </w:t>
      </w:r>
      <w:r w:rsidR="0034503F">
        <w:rPr>
          <w:u w:val="single"/>
        </w:rPr>
        <w:t>two clusters</w:t>
      </w:r>
      <w:r w:rsidRPr="00BE4CE0">
        <w:rPr>
          <w:u w:val="single"/>
        </w:rPr>
        <w:t>at random from each</w:t>
      </w:r>
      <w:r w:rsidR="0034503F">
        <w:rPr>
          <w:u w:val="single"/>
        </w:rPr>
        <w:t>of five regions</w:t>
      </w:r>
      <w:r w:rsidR="00927AA5">
        <w:t>.</w:t>
      </w:r>
      <w:r w:rsidR="0034503F">
        <w:t xml:space="preserve">He found 5000 eligible individuals from these five selected areas. And he </w:t>
      </w:r>
      <w:r w:rsidR="00E603CC">
        <w:t xml:space="preserve">collected </w:t>
      </w:r>
      <w:r w:rsidR="0034503F">
        <w:t xml:space="preserve">relevant </w:t>
      </w:r>
      <w:r w:rsidR="00E603CC">
        <w:t>data from all the</w:t>
      </w:r>
      <w:r w:rsidR="0034503F">
        <w:t>se</w:t>
      </w:r>
      <w:r w:rsidR="00E603CC">
        <w:t xml:space="preserve"> individuals</w:t>
      </w:r>
      <w:r w:rsidR="0034503F">
        <w:t>.</w:t>
      </w:r>
    </w:p>
    <w:p w:rsidR="006255A2" w:rsidRDefault="00927AA5" w:rsidP="002B7C94">
      <w:pPr>
        <w:pStyle w:val="a3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a3"/>
        <w:numPr>
          <w:ilvl w:val="0"/>
          <w:numId w:val="7"/>
        </w:numPr>
        <w:spacing w:line="276" w:lineRule="auto"/>
      </w:pPr>
      <w:r>
        <w:t>Why did he adopt this method?</w:t>
      </w:r>
    </w:p>
    <w:p w:rsidR="002B7C94" w:rsidRDefault="002B7C94" w:rsidP="00D2581E">
      <w:pPr>
        <w:spacing w:line="276" w:lineRule="auto"/>
        <w:ind w:left="720"/>
      </w:pPr>
    </w:p>
    <w:p w:rsidR="002B7C94" w:rsidRPr="000E10C3" w:rsidRDefault="002B7C94" w:rsidP="00D2581E">
      <w:pPr>
        <w:spacing w:line="276" w:lineRule="auto"/>
        <w:ind w:left="720"/>
        <w:rPr>
          <w:b/>
        </w:rPr>
      </w:pPr>
      <w:r w:rsidRPr="000E10C3">
        <w:rPr>
          <w:b/>
        </w:rPr>
        <w:t>Solution:</w:t>
      </w:r>
    </w:p>
    <w:p w:rsidR="006255A2" w:rsidRDefault="00927AA5" w:rsidP="002B7C94">
      <w:pPr>
        <w:pStyle w:val="a3"/>
        <w:numPr>
          <w:ilvl w:val="0"/>
          <w:numId w:val="8"/>
        </w:numPr>
        <w:spacing w:line="276" w:lineRule="auto"/>
      </w:pPr>
      <w:r>
        <w:t>Cluster sampling</w:t>
      </w:r>
    </w:p>
    <w:p w:rsidR="002B7C94" w:rsidRDefault="002B7C94" w:rsidP="002B7C94">
      <w:pPr>
        <w:pStyle w:val="a3"/>
        <w:numPr>
          <w:ilvl w:val="0"/>
          <w:numId w:val="8"/>
        </w:numPr>
        <w:spacing w:line="276" w:lineRule="auto"/>
      </w:pPr>
      <w:r>
        <w:t xml:space="preserve">He used cluster sampling because he had limited resources and he </w:t>
      </w:r>
      <w:r w:rsidR="00083ABF">
        <w:t>does not need sampling</w:t>
      </w:r>
      <w:r>
        <w:t xml:space="preserve"> frame that is list of all the individuals of entire KSA</w:t>
      </w:r>
      <w:r w:rsidR="00083ABF">
        <w:t xml:space="preserve">, which is </w:t>
      </w:r>
      <w:r w:rsidR="00083ABF">
        <w:lastRenderedPageBreak/>
        <w:t>difficult to get</w:t>
      </w:r>
      <w:r>
        <w:t>. It is enough if he has list of clusters</w:t>
      </w:r>
      <w:r w:rsidR="00BE4CE0">
        <w:t>, and</w:t>
      </w:r>
      <w:r>
        <w:t xml:space="preserve"> he could collect the data from all the individuals</w:t>
      </w:r>
      <w:r w:rsidR="00083ABF">
        <w:t xml:space="preserve"> o</w:t>
      </w:r>
      <w:r>
        <w:t xml:space="preserve">f the selected clusters only.  In this way, he saves lot of resources </w:t>
      </w:r>
      <w:r w:rsidR="00083ABF">
        <w:t>by not</w:t>
      </w:r>
      <w:r w:rsidR="00E05693">
        <w:t xml:space="preserve"> travelling widely to take a simple random </w:t>
      </w:r>
      <w:proofErr w:type="spellStart"/>
      <w:r w:rsidR="00E05693">
        <w:t>sanple</w:t>
      </w:r>
      <w:proofErr w:type="spellEnd"/>
      <w:r>
        <w:t xml:space="preserve">.  </w:t>
      </w:r>
    </w:p>
    <w:p w:rsidR="006255A2" w:rsidRDefault="006255A2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r w:rsidR="00BE4CE0">
        <w:t xml:space="preserve">He </w:t>
      </w:r>
      <w:r w:rsidR="005C6CB1">
        <w:t xml:space="preserve"> wanted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</w:p>
    <w:p w:rsidR="00143287" w:rsidRDefault="00143287" w:rsidP="00D2581E">
      <w:pPr>
        <w:spacing w:line="276" w:lineRule="auto"/>
        <w:ind w:left="720"/>
      </w:pPr>
    </w:p>
    <w:p w:rsidR="00FB4EDC" w:rsidRPr="00FB4EDC" w:rsidRDefault="000E10C3" w:rsidP="00D2581E">
      <w:pPr>
        <w:spacing w:line="276" w:lineRule="auto"/>
        <w:ind w:left="720"/>
      </w:pPr>
      <w:r w:rsidRPr="000E10C3">
        <w:rPr>
          <w:b/>
        </w:rPr>
        <w:t>Solution:</w:t>
      </w:r>
      <w:r w:rsidR="00BE4CE0">
        <w:t xml:space="preserve">First, he needs only the list of these 60 schools. </w:t>
      </w:r>
      <w:r w:rsidRPr="00E41158">
        <w:rPr>
          <w:u w:val="single"/>
        </w:rPr>
        <w:t>In the first stage</w:t>
      </w:r>
      <w:r>
        <w:t xml:space="preserve"> he can select 5 schools among 60 schools at random</w:t>
      </w:r>
      <w:r w:rsidR="007C20EE">
        <w:t>,</w:t>
      </w:r>
      <w:r>
        <w:t xml:space="preserve"> and from each of the selected school, </w:t>
      </w:r>
      <w:r w:rsidR="007C20EE">
        <w:t xml:space="preserve">out of five standards VI to X, </w:t>
      </w:r>
      <w:r>
        <w:t>select</w:t>
      </w:r>
      <w:r w:rsidR="00E41158">
        <w:t xml:space="preserve">two  standards at random. </w:t>
      </w:r>
      <w:r w:rsidR="00E41158" w:rsidRPr="005C6CB1">
        <w:rPr>
          <w:u w:val="single"/>
        </w:rPr>
        <w:t>This is second stage of selection</w:t>
      </w:r>
      <w:r w:rsidR="00E41158">
        <w:t xml:space="preserve">. And from each of the selected standard select 20 students  </w:t>
      </w:r>
      <w:r w:rsidR="005C6CB1">
        <w:t xml:space="preserve">at random. </w:t>
      </w:r>
      <w:r w:rsidR="005C6CB1" w:rsidRPr="005C6CB1">
        <w:rPr>
          <w:u w:val="single"/>
        </w:rPr>
        <w:t>This the third stage of s</w:t>
      </w:r>
      <w:r w:rsidR="005C6CB1">
        <w:rPr>
          <w:u w:val="single"/>
        </w:rPr>
        <w:t>e</w:t>
      </w:r>
      <w:r w:rsidR="005C6CB1" w:rsidRPr="005C6CB1">
        <w:rPr>
          <w:u w:val="single"/>
        </w:rPr>
        <w:t>lection</w:t>
      </w:r>
      <w:r w:rsidR="005C6CB1">
        <w:t>. So our sample consists of 200 students</w:t>
      </w:r>
      <w:r w:rsidR="007C20EE">
        <w:t xml:space="preserve"> (5x2x20)</w:t>
      </w:r>
      <w:r w:rsidR="005C6CB1">
        <w:t>.</w:t>
      </w:r>
      <w:r w:rsidR="00E41158">
        <w:t xml:space="preserve"> This is his sample of students from whom he has to </w:t>
      </w:r>
      <w:r w:rsidR="007C20EE">
        <w:t xml:space="preserve">collect data to </w:t>
      </w:r>
      <w:r w:rsidR="00E41158">
        <w:t>estimate the prevalence of anemia of high school children of that district.</w:t>
      </w: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a3"/>
        <w:spacing w:line="276" w:lineRule="auto"/>
        <w:ind w:left="1080"/>
      </w:pPr>
    </w:p>
    <w:p w:rsidR="00C1135C" w:rsidRDefault="00C1135C" w:rsidP="00C1135C">
      <w:pPr>
        <w:pStyle w:val="a3"/>
        <w:spacing w:line="276" w:lineRule="auto"/>
        <w:ind w:left="1080"/>
      </w:pPr>
    </w:p>
    <w:p w:rsidR="00C1135C" w:rsidRDefault="00C1135C" w:rsidP="00C1135C">
      <w:pPr>
        <w:pStyle w:val="a3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7F94"/>
    <w:rsid w:val="000141DA"/>
    <w:rsid w:val="0002530E"/>
    <w:rsid w:val="0005279A"/>
    <w:rsid w:val="00056AFA"/>
    <w:rsid w:val="00082DB6"/>
    <w:rsid w:val="00083ABF"/>
    <w:rsid w:val="000A2235"/>
    <w:rsid w:val="000D0D73"/>
    <w:rsid w:val="000E10C3"/>
    <w:rsid w:val="001133E0"/>
    <w:rsid w:val="00143287"/>
    <w:rsid w:val="00160EAD"/>
    <w:rsid w:val="00164D62"/>
    <w:rsid w:val="00184EAF"/>
    <w:rsid w:val="001B2EBD"/>
    <w:rsid w:val="001D5495"/>
    <w:rsid w:val="001E4476"/>
    <w:rsid w:val="001F6839"/>
    <w:rsid w:val="00206D66"/>
    <w:rsid w:val="00277EA0"/>
    <w:rsid w:val="002B7C94"/>
    <w:rsid w:val="002D5D3F"/>
    <w:rsid w:val="002E71F8"/>
    <w:rsid w:val="00333137"/>
    <w:rsid w:val="0034503F"/>
    <w:rsid w:val="003B703D"/>
    <w:rsid w:val="003C0814"/>
    <w:rsid w:val="003F1AC7"/>
    <w:rsid w:val="003F1F7B"/>
    <w:rsid w:val="00465078"/>
    <w:rsid w:val="004849F1"/>
    <w:rsid w:val="004B59B3"/>
    <w:rsid w:val="005C6CB1"/>
    <w:rsid w:val="006255A2"/>
    <w:rsid w:val="00642336"/>
    <w:rsid w:val="00646D21"/>
    <w:rsid w:val="00651A05"/>
    <w:rsid w:val="00694CA2"/>
    <w:rsid w:val="006A3537"/>
    <w:rsid w:val="00752424"/>
    <w:rsid w:val="00767F94"/>
    <w:rsid w:val="007B77CB"/>
    <w:rsid w:val="007C20EE"/>
    <w:rsid w:val="00817952"/>
    <w:rsid w:val="00855C02"/>
    <w:rsid w:val="00924E29"/>
    <w:rsid w:val="00927AA5"/>
    <w:rsid w:val="009959DF"/>
    <w:rsid w:val="009B194F"/>
    <w:rsid w:val="009C0CFC"/>
    <w:rsid w:val="00A11CCD"/>
    <w:rsid w:val="00A36186"/>
    <w:rsid w:val="00A47297"/>
    <w:rsid w:val="00AB42D9"/>
    <w:rsid w:val="00AC12A3"/>
    <w:rsid w:val="00AC7C05"/>
    <w:rsid w:val="00AF2C05"/>
    <w:rsid w:val="00B32BAD"/>
    <w:rsid w:val="00B333FF"/>
    <w:rsid w:val="00B566F7"/>
    <w:rsid w:val="00B64CF5"/>
    <w:rsid w:val="00B73BD8"/>
    <w:rsid w:val="00B955F8"/>
    <w:rsid w:val="00BE4CE0"/>
    <w:rsid w:val="00C1135C"/>
    <w:rsid w:val="00C67A28"/>
    <w:rsid w:val="00C763F7"/>
    <w:rsid w:val="00D100C8"/>
    <w:rsid w:val="00D15502"/>
    <w:rsid w:val="00D22E4C"/>
    <w:rsid w:val="00D2581E"/>
    <w:rsid w:val="00D443EC"/>
    <w:rsid w:val="00D84FAE"/>
    <w:rsid w:val="00DB117B"/>
    <w:rsid w:val="00DB7CE7"/>
    <w:rsid w:val="00E05693"/>
    <w:rsid w:val="00E41158"/>
    <w:rsid w:val="00E54B60"/>
    <w:rsid w:val="00E603CC"/>
    <w:rsid w:val="00E640D4"/>
    <w:rsid w:val="00E710BF"/>
    <w:rsid w:val="00EA06ED"/>
    <w:rsid w:val="00EC31C0"/>
    <w:rsid w:val="00F26279"/>
    <w:rsid w:val="00F347BD"/>
    <w:rsid w:val="00F46486"/>
    <w:rsid w:val="00F82C0D"/>
    <w:rsid w:val="00FA1321"/>
    <w:rsid w:val="00FB4EDC"/>
    <w:rsid w:val="00FC61AC"/>
    <w:rsid w:val="00FD1DA1"/>
    <w:rsid w:val="00FF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7F94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651A05"/>
    <w:rPr>
      <w:color w:val="0000FF"/>
      <w:u w:val="single"/>
    </w:rPr>
  </w:style>
  <w:style w:type="paragraph" w:styleId="a4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2013-10-24T17:20:00Z</dcterms:created>
  <dcterms:modified xsi:type="dcterms:W3CDTF">2013-10-24T17:20:00Z</dcterms:modified>
</cp:coreProperties>
</file>