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64" w:rsidRPr="00C820A1" w:rsidRDefault="00866F64" w:rsidP="00866F6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Bidi" w:hAnsiTheme="majorBidi" w:cstheme="majorBidi"/>
          <w:sz w:val="32"/>
          <w:szCs w:val="32"/>
        </w:rPr>
      </w:pPr>
      <w:r w:rsidRPr="00D7385C">
        <w:rPr>
          <w:rFonts w:asciiTheme="majorBidi" w:hAnsiTheme="majorBidi" w:cstheme="majorBidi"/>
          <w:b/>
          <w:bCs/>
          <w:sz w:val="32"/>
          <w:szCs w:val="32"/>
        </w:rPr>
        <w:t>Arterial Blood Gases Sampling</w:t>
      </w:r>
      <w:r w:rsidRPr="00D7385C">
        <w:rPr>
          <w:rFonts w:asciiTheme="majorBidi" w:hAnsiTheme="majorBidi" w:cstheme="majorBidi"/>
          <w:sz w:val="32"/>
          <w:szCs w:val="32"/>
        </w:rPr>
        <w:t>:</w:t>
      </w:r>
    </w:p>
    <w:tbl>
      <w:tblPr>
        <w:tblpPr w:leftFromText="180" w:rightFromText="180" w:vertAnchor="page" w:horzAnchor="margin" w:tblpXSpec="center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7480"/>
      </w:tblGrid>
      <w:tr w:rsidR="00866F64" w:rsidRPr="00D7385C" w:rsidTr="007F3A47">
        <w:trPr>
          <w:trHeight w:val="3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Equipment</w:t>
            </w:r>
          </w:p>
        </w:tc>
      </w:tr>
      <w:tr w:rsidR="00866F64" w:rsidRPr="00D7385C" w:rsidTr="007F3A47">
        <w:trPr>
          <w:trHeight w:val="3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a- 23 gauge needle</w:t>
            </w:r>
          </w:p>
        </w:tc>
      </w:tr>
      <w:tr w:rsidR="00866F64" w:rsidRPr="00D7385C" w:rsidTr="007F3A47">
        <w:trPr>
          <w:trHeight w:val="35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46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b- 2ml syringe with heparin( if ABG tube available</w:t>
            </w:r>
          </w:p>
        </w:tc>
      </w:tr>
      <w:tr w:rsidR="00866F64" w:rsidRPr="00D7385C" w:rsidTr="007F3A47">
        <w:trPr>
          <w:trHeight w:val="374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use it)</w:t>
            </w:r>
          </w:p>
        </w:tc>
      </w:tr>
      <w:tr w:rsidR="00866F64" w:rsidRPr="00D7385C" w:rsidTr="007F3A47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46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c- Plastic stopper</w:t>
            </w:r>
          </w:p>
        </w:tc>
      </w:tr>
      <w:tr w:rsidR="00866F64" w:rsidRPr="00D7385C" w:rsidTr="007F3A47">
        <w:trPr>
          <w:trHeight w:val="359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46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d- Alcohol swabs, 2x2 gauze and gloves</w:t>
            </w:r>
          </w:p>
        </w:tc>
      </w:tr>
      <w:tr w:rsidR="00866F64" w:rsidRPr="00D7385C" w:rsidTr="007F3A47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46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e- Pack of ice</w:t>
            </w:r>
          </w:p>
        </w:tc>
      </w:tr>
      <w:tr w:rsidR="00866F64" w:rsidRPr="00D7385C" w:rsidTr="007F3A47">
        <w:trPr>
          <w:trHeight w:val="35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Explain to the patient</w:t>
            </w:r>
          </w:p>
        </w:tc>
      </w:tr>
      <w:tr w:rsidR="00866F64" w:rsidRPr="00D7385C" w:rsidTr="007F3A47">
        <w:trPr>
          <w:trHeight w:val="35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Put on gloves</w:t>
            </w:r>
          </w:p>
        </w:tc>
      </w:tr>
      <w:tr w:rsidR="00866F64" w:rsidRPr="00D7385C" w:rsidTr="007F3A47">
        <w:trPr>
          <w:trHeight w:val="35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Position the patients arm with the wrist extended and</w:t>
            </w:r>
          </w:p>
        </w:tc>
      </w:tr>
      <w:tr w:rsidR="00866F64" w:rsidRPr="00D7385C" w:rsidTr="007F3A47">
        <w:trPr>
          <w:trHeight w:val="37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supine</w:t>
            </w:r>
          </w:p>
        </w:tc>
      </w:tr>
      <w:tr w:rsidR="00866F64" w:rsidRPr="00D7385C" w:rsidTr="007F3A47">
        <w:trPr>
          <w:trHeight w:val="353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Locate the radial artery with the index and middle</w:t>
            </w:r>
          </w:p>
        </w:tc>
      </w:tr>
      <w:tr w:rsidR="00866F64" w:rsidRPr="00D7385C" w:rsidTr="007F3A47">
        <w:trPr>
          <w:trHeight w:val="37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D7385C">
              <w:rPr>
                <w:rFonts w:asciiTheme="majorBidi" w:hAnsiTheme="majorBidi" w:cstheme="majorBidi"/>
                <w:sz w:val="24"/>
                <w:szCs w:val="24"/>
              </w:rPr>
              <w:t>finger</w:t>
            </w:r>
            <w:proofErr w:type="gramEnd"/>
            <w:r w:rsidRPr="00D7385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66F64" w:rsidRPr="00D7385C" w:rsidTr="007F3A47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 xml:space="preserve">Perform </w:t>
            </w:r>
            <w:proofErr w:type="spellStart"/>
            <w:r w:rsidRPr="00D7385C">
              <w:rPr>
                <w:rFonts w:asciiTheme="majorBidi" w:hAnsiTheme="majorBidi" w:cstheme="majorBidi"/>
                <w:sz w:val="24"/>
                <w:szCs w:val="24"/>
              </w:rPr>
              <w:t>Alen's</w:t>
            </w:r>
            <w:proofErr w:type="spellEnd"/>
            <w:r w:rsidRPr="00D7385C">
              <w:rPr>
                <w:rFonts w:asciiTheme="majorBidi" w:hAnsiTheme="majorBidi" w:cstheme="majorBidi"/>
                <w:sz w:val="24"/>
                <w:szCs w:val="24"/>
              </w:rPr>
              <w:t xml:space="preserve"> test *</w:t>
            </w:r>
          </w:p>
        </w:tc>
      </w:tr>
      <w:tr w:rsidR="00866F64" w:rsidRPr="00D7385C" w:rsidTr="007F3A47">
        <w:trPr>
          <w:trHeight w:val="35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Clean the area with alcohol swabs</w:t>
            </w:r>
          </w:p>
        </w:tc>
      </w:tr>
      <w:tr w:rsidR="00866F64" w:rsidRPr="00D7385C" w:rsidTr="007F3A47">
        <w:trPr>
          <w:trHeight w:val="35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Insert the needle at 60° to the point of maximum</w:t>
            </w:r>
          </w:p>
        </w:tc>
      </w:tr>
      <w:tr w:rsidR="00866F64" w:rsidRPr="00D7385C" w:rsidTr="007F3A47">
        <w:trPr>
          <w:trHeight w:val="37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66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pulsation</w:t>
            </w:r>
          </w:p>
        </w:tc>
      </w:tr>
      <w:tr w:rsidR="00866F64" w:rsidRPr="00D7385C" w:rsidTr="007F3A47">
        <w:trPr>
          <w:trHeight w:val="35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Advance the needle  till blood comes into the syringe</w:t>
            </w:r>
          </w:p>
        </w:tc>
      </w:tr>
      <w:tr w:rsidR="00866F64" w:rsidRPr="00D7385C" w:rsidTr="007F3A47">
        <w:trPr>
          <w:trHeight w:val="352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Remove the needle place it in the plastic stopper and</w:t>
            </w:r>
          </w:p>
        </w:tc>
      </w:tr>
      <w:tr w:rsidR="00866F64" w:rsidRPr="00D7385C" w:rsidTr="007F3A47">
        <w:trPr>
          <w:trHeight w:val="37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press firmly</w:t>
            </w:r>
          </w:p>
        </w:tc>
      </w:tr>
      <w:tr w:rsidR="00866F64" w:rsidRPr="00D7385C" w:rsidTr="007F3A47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3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Remove the needle from syringe</w:t>
            </w:r>
          </w:p>
        </w:tc>
      </w:tr>
      <w:tr w:rsidR="00866F64" w:rsidRPr="00D7385C" w:rsidTr="007F3A47">
        <w:trPr>
          <w:trHeight w:val="35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4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Cap syringe push the air out make sure no bubbles</w:t>
            </w:r>
          </w:p>
        </w:tc>
      </w:tr>
      <w:tr w:rsidR="00866F64" w:rsidRPr="00D7385C" w:rsidTr="007F3A47">
        <w:trPr>
          <w:trHeight w:val="35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2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6F64" w:rsidRPr="00D7385C" w:rsidRDefault="00866F64" w:rsidP="007F3A47">
            <w:pPr>
              <w:widowControl w:val="0"/>
              <w:autoSpaceDE w:val="0"/>
              <w:autoSpaceDN w:val="0"/>
              <w:adjustRightInd w:val="0"/>
              <w:spacing w:after="0" w:line="351" w:lineRule="exact"/>
              <w:ind w:left="100"/>
              <w:rPr>
                <w:rFonts w:asciiTheme="majorBidi" w:hAnsiTheme="majorBidi" w:cstheme="majorBidi"/>
                <w:sz w:val="24"/>
                <w:szCs w:val="24"/>
              </w:rPr>
            </w:pPr>
            <w:r w:rsidRPr="00D7385C">
              <w:rPr>
                <w:rFonts w:asciiTheme="majorBidi" w:hAnsiTheme="majorBidi" w:cstheme="majorBidi"/>
                <w:sz w:val="24"/>
                <w:szCs w:val="24"/>
              </w:rPr>
              <w:t>Send for analysis ensuring its packed in ice</w:t>
            </w:r>
          </w:p>
        </w:tc>
      </w:tr>
    </w:tbl>
    <w:p w:rsidR="00866F64" w:rsidRPr="00CF567B" w:rsidRDefault="00866F64" w:rsidP="00866F6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66F64" w:rsidRPr="00CF567B" w:rsidRDefault="00866F64" w:rsidP="00866F6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CF567B">
        <w:rPr>
          <w:rFonts w:asciiTheme="majorBidi" w:hAnsiTheme="majorBidi" w:cstheme="majorBidi"/>
          <w:sz w:val="36"/>
          <w:szCs w:val="36"/>
        </w:rPr>
        <w:t>*</w:t>
      </w:r>
      <w:r w:rsidRPr="00CF567B">
        <w:rPr>
          <w:rFonts w:asciiTheme="majorBidi" w:hAnsiTheme="majorBidi" w:cstheme="majorBidi"/>
          <w:sz w:val="24"/>
          <w:szCs w:val="24"/>
        </w:rPr>
        <w:t>Allen's test: Compress both the radial and ulnar arteries at the same time. The</w:t>
      </w:r>
      <w:r w:rsidRPr="00CF567B">
        <w:rPr>
          <w:rFonts w:asciiTheme="majorBidi" w:hAnsiTheme="majorBidi" w:cstheme="majorBidi"/>
          <w:sz w:val="36"/>
          <w:szCs w:val="36"/>
        </w:rPr>
        <w:t xml:space="preserve"> </w:t>
      </w:r>
      <w:r w:rsidRPr="00CF567B">
        <w:rPr>
          <w:rFonts w:asciiTheme="majorBidi" w:hAnsiTheme="majorBidi" w:cstheme="majorBidi"/>
          <w:sz w:val="24"/>
          <w:szCs w:val="24"/>
        </w:rPr>
        <w:t>hand should become white, release the ulnar artery and the color should come back to the hand. This ensures there will be blood supply to the hand if blockage occurs.</w:t>
      </w:r>
    </w:p>
    <w:p w:rsidR="00866F64" w:rsidRPr="00CF567B" w:rsidRDefault="00866F64" w:rsidP="00866F6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</w:p>
    <w:p w:rsidR="00866F64" w:rsidRPr="00CF567B" w:rsidRDefault="00866F64" w:rsidP="00866F6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</w:p>
    <w:p w:rsidR="00866F64" w:rsidRPr="00CF567B" w:rsidRDefault="00866F64" w:rsidP="00866F6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Theme="majorBidi" w:hAnsiTheme="majorBidi" w:cstheme="majorBidi"/>
          <w:b/>
          <w:bCs/>
          <w:sz w:val="40"/>
          <w:szCs w:val="40"/>
        </w:rPr>
      </w:pPr>
    </w:p>
    <w:p w:rsidR="004004B2" w:rsidRDefault="004004B2">
      <w:bookmarkStart w:id="0" w:name="_GoBack"/>
      <w:bookmarkEnd w:id="0"/>
    </w:p>
    <w:sectPr w:rsidR="00400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64"/>
    <w:rsid w:val="004004B2"/>
    <w:rsid w:val="008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3E95-81DA-4BA4-8FC5-61C1E182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F6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L. Faderanga Shery</dc:creator>
  <cp:keywords/>
  <dc:description/>
  <cp:lastModifiedBy>Ann L. Faderanga Shery</cp:lastModifiedBy>
  <cp:revision>1</cp:revision>
  <dcterms:created xsi:type="dcterms:W3CDTF">2015-04-09T08:47:00Z</dcterms:created>
  <dcterms:modified xsi:type="dcterms:W3CDTF">2015-04-09T08:47:00Z</dcterms:modified>
</cp:coreProperties>
</file>