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A" w:rsidRPr="00885251" w:rsidRDefault="001674BA" w:rsidP="001674BA">
      <w:pPr>
        <w:pStyle w:val="NoSpacing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CMD 305</w:t>
      </w:r>
      <w:r w:rsidRPr="00885251">
        <w:rPr>
          <w:b/>
          <w:bCs/>
          <w:sz w:val="32"/>
          <w:u w:val="single"/>
        </w:rPr>
        <w:t xml:space="preserve"> - COURSE</w:t>
      </w:r>
    </w:p>
    <w:p w:rsidR="001674BA" w:rsidRDefault="001674BA" w:rsidP="001674BA">
      <w:pPr>
        <w:pStyle w:val="NoSpacing"/>
        <w:jc w:val="center"/>
        <w:rPr>
          <w:b/>
          <w:bCs/>
          <w:sz w:val="32"/>
        </w:rPr>
      </w:pPr>
      <w:r>
        <w:rPr>
          <w:b/>
          <w:bCs/>
          <w:sz w:val="32"/>
        </w:rPr>
        <w:t>RESEARCH METHODOLOGY &amp; BIOSTATISTICS (2018-2019</w:t>
      </w:r>
      <w:r w:rsidRPr="00885251">
        <w:rPr>
          <w:b/>
          <w:bCs/>
          <w:sz w:val="32"/>
        </w:rPr>
        <w:t>)</w:t>
      </w:r>
    </w:p>
    <w:p w:rsidR="001674BA" w:rsidRDefault="001674BA"/>
    <w:p w:rsidR="001674BA" w:rsidRPr="001674BA" w:rsidRDefault="001674BA" w:rsidP="001674B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674BA">
        <w:rPr>
          <w:rFonts w:asciiTheme="majorBidi" w:hAnsiTheme="majorBidi" w:cstheme="majorBidi"/>
          <w:b/>
          <w:bCs/>
          <w:sz w:val="28"/>
          <w:szCs w:val="28"/>
          <w:u w:val="single"/>
        </w:rPr>
        <w:t>Submission of results</w:t>
      </w:r>
    </w:p>
    <w:p w:rsidR="001674BA" w:rsidRDefault="001674BA"/>
    <w:p w:rsidR="001674BA" w:rsidRDefault="00794FD4">
      <w:r>
        <w:t xml:space="preserve"> Title of </w:t>
      </w:r>
      <w:r w:rsidR="001674BA">
        <w:t>research study:</w:t>
      </w:r>
    </w:p>
    <w:p w:rsidR="001674BA" w:rsidRDefault="00B30911">
      <w:r>
        <w:t xml:space="preserve">Research </w:t>
      </w:r>
      <w:r w:rsidR="001674BA">
        <w:t>Group Number:</w:t>
      </w:r>
    </w:p>
    <w:tbl>
      <w:tblPr>
        <w:tblStyle w:val="TableGrid"/>
        <w:tblW w:w="0" w:type="auto"/>
        <w:tblLook w:val="04A0"/>
      </w:tblPr>
      <w:tblGrid>
        <w:gridCol w:w="918"/>
        <w:gridCol w:w="5040"/>
        <w:gridCol w:w="3618"/>
      </w:tblGrid>
      <w:tr w:rsidR="001674BA" w:rsidTr="001674BA">
        <w:tc>
          <w:tcPr>
            <w:tcW w:w="918" w:type="dxa"/>
          </w:tcPr>
          <w:p w:rsidR="001674BA" w:rsidRDefault="001674BA">
            <w:r>
              <w:t>S</w:t>
            </w:r>
            <w:r w:rsidR="00794FD4">
              <w:t>.</w:t>
            </w:r>
            <w:bookmarkStart w:id="0" w:name="_GoBack"/>
            <w:bookmarkEnd w:id="0"/>
            <w:r>
              <w:t>no</w:t>
            </w:r>
          </w:p>
        </w:tc>
        <w:tc>
          <w:tcPr>
            <w:tcW w:w="5040" w:type="dxa"/>
          </w:tcPr>
          <w:p w:rsidR="001674BA" w:rsidRDefault="001674BA" w:rsidP="001674BA">
            <w:pPr>
              <w:ind w:left="327"/>
            </w:pPr>
            <w:r>
              <w:t>Name of the student</w:t>
            </w:r>
          </w:p>
        </w:tc>
        <w:tc>
          <w:tcPr>
            <w:tcW w:w="3618" w:type="dxa"/>
          </w:tcPr>
          <w:p w:rsidR="001674BA" w:rsidRDefault="001674BA">
            <w:r>
              <w:t>University number</w:t>
            </w:r>
          </w:p>
        </w:tc>
      </w:tr>
      <w:tr w:rsidR="001674BA" w:rsidTr="001674BA">
        <w:trPr>
          <w:trHeight w:val="420"/>
        </w:trPr>
        <w:tc>
          <w:tcPr>
            <w:tcW w:w="918" w:type="dxa"/>
          </w:tcPr>
          <w:p w:rsidR="001674BA" w:rsidRDefault="001674BA"/>
          <w:p w:rsidR="001674BA" w:rsidRDefault="001674BA"/>
        </w:tc>
        <w:tc>
          <w:tcPr>
            <w:tcW w:w="5040" w:type="dxa"/>
          </w:tcPr>
          <w:p w:rsidR="001674BA" w:rsidRDefault="001674BA"/>
          <w:p w:rsidR="001674BA" w:rsidRDefault="001674BA" w:rsidP="001674BA"/>
        </w:tc>
        <w:tc>
          <w:tcPr>
            <w:tcW w:w="3618" w:type="dxa"/>
          </w:tcPr>
          <w:p w:rsidR="001674BA" w:rsidRDefault="001674BA"/>
        </w:tc>
      </w:tr>
      <w:tr w:rsidR="001674BA" w:rsidTr="001674BA">
        <w:trPr>
          <w:trHeight w:val="540"/>
        </w:trPr>
        <w:tc>
          <w:tcPr>
            <w:tcW w:w="918" w:type="dxa"/>
          </w:tcPr>
          <w:p w:rsidR="001674BA" w:rsidRDefault="001674BA"/>
          <w:p w:rsidR="001674BA" w:rsidRDefault="001674BA" w:rsidP="001674BA"/>
        </w:tc>
        <w:tc>
          <w:tcPr>
            <w:tcW w:w="5040" w:type="dxa"/>
          </w:tcPr>
          <w:p w:rsidR="001674BA" w:rsidRDefault="001674BA"/>
          <w:p w:rsidR="001674BA" w:rsidRDefault="001674BA" w:rsidP="001674BA"/>
        </w:tc>
        <w:tc>
          <w:tcPr>
            <w:tcW w:w="3618" w:type="dxa"/>
          </w:tcPr>
          <w:p w:rsidR="001674BA" w:rsidRDefault="001674BA"/>
        </w:tc>
      </w:tr>
      <w:tr w:rsidR="001674BA" w:rsidTr="001674BA">
        <w:trPr>
          <w:trHeight w:val="435"/>
        </w:trPr>
        <w:tc>
          <w:tcPr>
            <w:tcW w:w="918" w:type="dxa"/>
          </w:tcPr>
          <w:p w:rsidR="001674BA" w:rsidRDefault="001674BA"/>
          <w:p w:rsidR="001674BA" w:rsidRDefault="001674BA" w:rsidP="001674BA"/>
        </w:tc>
        <w:tc>
          <w:tcPr>
            <w:tcW w:w="5040" w:type="dxa"/>
          </w:tcPr>
          <w:p w:rsidR="001674BA" w:rsidRDefault="001674BA"/>
          <w:p w:rsidR="001674BA" w:rsidRDefault="001674BA" w:rsidP="001674BA"/>
        </w:tc>
        <w:tc>
          <w:tcPr>
            <w:tcW w:w="3618" w:type="dxa"/>
          </w:tcPr>
          <w:p w:rsidR="001674BA" w:rsidRDefault="001674BA"/>
        </w:tc>
      </w:tr>
      <w:tr w:rsidR="001674BA" w:rsidTr="001674BA">
        <w:trPr>
          <w:trHeight w:val="465"/>
        </w:trPr>
        <w:tc>
          <w:tcPr>
            <w:tcW w:w="918" w:type="dxa"/>
          </w:tcPr>
          <w:p w:rsidR="001674BA" w:rsidRDefault="001674BA"/>
          <w:p w:rsidR="001674BA" w:rsidRDefault="001674BA" w:rsidP="001674BA"/>
        </w:tc>
        <w:tc>
          <w:tcPr>
            <w:tcW w:w="5040" w:type="dxa"/>
          </w:tcPr>
          <w:p w:rsidR="001674BA" w:rsidRDefault="001674BA"/>
          <w:p w:rsidR="001674BA" w:rsidRDefault="001674BA" w:rsidP="001674BA"/>
        </w:tc>
        <w:tc>
          <w:tcPr>
            <w:tcW w:w="3618" w:type="dxa"/>
          </w:tcPr>
          <w:p w:rsidR="001674BA" w:rsidRDefault="001674BA"/>
        </w:tc>
      </w:tr>
      <w:tr w:rsidR="001674BA" w:rsidTr="001674BA">
        <w:trPr>
          <w:trHeight w:val="450"/>
        </w:trPr>
        <w:tc>
          <w:tcPr>
            <w:tcW w:w="918" w:type="dxa"/>
          </w:tcPr>
          <w:p w:rsidR="001674BA" w:rsidRDefault="001674BA"/>
          <w:p w:rsidR="001674BA" w:rsidRDefault="001674BA" w:rsidP="001674BA"/>
        </w:tc>
        <w:tc>
          <w:tcPr>
            <w:tcW w:w="5040" w:type="dxa"/>
          </w:tcPr>
          <w:p w:rsidR="001674BA" w:rsidRDefault="001674BA"/>
          <w:p w:rsidR="001674BA" w:rsidRDefault="001674BA" w:rsidP="001674BA"/>
        </w:tc>
        <w:tc>
          <w:tcPr>
            <w:tcW w:w="3618" w:type="dxa"/>
          </w:tcPr>
          <w:p w:rsidR="001674BA" w:rsidRDefault="001674BA"/>
        </w:tc>
      </w:tr>
      <w:tr w:rsidR="001674BA" w:rsidTr="001674BA">
        <w:trPr>
          <w:trHeight w:val="585"/>
        </w:trPr>
        <w:tc>
          <w:tcPr>
            <w:tcW w:w="918" w:type="dxa"/>
          </w:tcPr>
          <w:p w:rsidR="001674BA" w:rsidRDefault="001674BA" w:rsidP="001674BA"/>
        </w:tc>
        <w:tc>
          <w:tcPr>
            <w:tcW w:w="5040" w:type="dxa"/>
          </w:tcPr>
          <w:p w:rsidR="001674BA" w:rsidRDefault="001674BA" w:rsidP="001674BA"/>
        </w:tc>
        <w:tc>
          <w:tcPr>
            <w:tcW w:w="3618" w:type="dxa"/>
          </w:tcPr>
          <w:p w:rsidR="001674BA" w:rsidRDefault="001674BA"/>
        </w:tc>
      </w:tr>
    </w:tbl>
    <w:p w:rsidR="001674BA" w:rsidRDefault="001674BA"/>
    <w:p w:rsidR="001674BA" w:rsidRDefault="001674BA"/>
    <w:p w:rsidR="001674BA" w:rsidRDefault="001674BA">
      <w:r>
        <w:t>Research Supervisor Name:</w:t>
      </w:r>
    </w:p>
    <w:p w:rsidR="001674BA" w:rsidRDefault="001674BA"/>
    <w:p w:rsidR="001674BA" w:rsidRDefault="001674BA"/>
    <w:p w:rsidR="001674BA" w:rsidRDefault="001674BA"/>
    <w:p w:rsidR="001674BA" w:rsidRDefault="001674BA"/>
    <w:p w:rsidR="001674BA" w:rsidRDefault="001674BA"/>
    <w:p w:rsidR="001674BA" w:rsidRDefault="001674BA"/>
    <w:p w:rsidR="001674BA" w:rsidRDefault="001674BA"/>
    <w:p w:rsidR="001674BA" w:rsidRDefault="001674BA"/>
    <w:p w:rsidR="001674BA" w:rsidRDefault="001674BA"/>
    <w:p w:rsidR="001674BA" w:rsidRDefault="001674BA">
      <w:pPr>
        <w:rPr>
          <w:b/>
          <w:bCs/>
          <w:u w:val="single"/>
        </w:rPr>
      </w:pPr>
      <w:r w:rsidRPr="001674BA">
        <w:rPr>
          <w:b/>
          <w:bCs/>
          <w:u w:val="single"/>
        </w:rPr>
        <w:lastRenderedPageBreak/>
        <w:t>Objectives:</w:t>
      </w: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Hypotheses:</w:t>
      </w: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Study variables:</w:t>
      </w: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Outcome variables:</w:t>
      </w: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Data Analysis:</w:t>
      </w: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Results:</w:t>
      </w: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861B4C" w:rsidRDefault="00861B4C">
      <w:pPr>
        <w:rPr>
          <w:b/>
          <w:bCs/>
          <w:u w:val="single"/>
        </w:rPr>
      </w:pP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Table.1</w:t>
      </w: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Table.2</w:t>
      </w: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Table.3</w:t>
      </w:r>
    </w:p>
    <w:p w:rsidR="001674BA" w:rsidRDefault="001674BA">
      <w:pPr>
        <w:rPr>
          <w:b/>
          <w:bCs/>
          <w:u w:val="single"/>
        </w:rPr>
      </w:pPr>
      <w:r>
        <w:rPr>
          <w:b/>
          <w:bCs/>
          <w:u w:val="single"/>
        </w:rPr>
        <w:t>Table.4</w:t>
      </w:r>
    </w:p>
    <w:p w:rsidR="001674BA" w:rsidRDefault="001674BA">
      <w:pPr>
        <w:rPr>
          <w:b/>
          <w:bCs/>
          <w:u w:val="single"/>
        </w:rPr>
      </w:pPr>
    </w:p>
    <w:p w:rsidR="00861B4C" w:rsidRDefault="001674BA">
      <w:r>
        <w:rPr>
          <w:b/>
          <w:bCs/>
          <w:u w:val="single"/>
        </w:rPr>
        <w:t>Note:</w:t>
      </w:r>
      <w:r>
        <w:t xml:space="preserve">    </w:t>
      </w:r>
    </w:p>
    <w:p w:rsidR="00861B4C" w:rsidRDefault="00861B4C">
      <w:r>
        <w:t xml:space="preserve">(1) </w:t>
      </w:r>
      <w:r w:rsidR="001674BA">
        <w:t>Not necessary to have 4 tables.  But the results narrative should be supported  by the values provided in the tables</w:t>
      </w:r>
      <w:r w:rsidR="00B30911">
        <w:t xml:space="preserve">. </w:t>
      </w:r>
    </w:p>
    <w:p w:rsidR="00861B4C" w:rsidRDefault="00B30911">
      <w:r>
        <w:t xml:space="preserve"> </w:t>
      </w:r>
      <w:r w:rsidR="00861B4C">
        <w:t xml:space="preserve">(2) Tables should be  in the format  as  provided  in  the assignment. </w:t>
      </w:r>
    </w:p>
    <w:p w:rsidR="00861B4C" w:rsidRDefault="00861B4C">
      <w:r>
        <w:t>(3) Tables should have proper title.</w:t>
      </w:r>
    </w:p>
    <w:p w:rsidR="001674BA" w:rsidRPr="001674BA" w:rsidRDefault="00861B4C">
      <w:r>
        <w:t xml:space="preserve">(3) </w:t>
      </w:r>
      <w:r w:rsidR="00B30911">
        <w:t>Results text should not be more than 2 pages.</w:t>
      </w:r>
    </w:p>
    <w:sectPr w:rsidR="001674BA" w:rsidRPr="001674BA" w:rsidSect="00C3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74BA"/>
    <w:rsid w:val="001674BA"/>
    <w:rsid w:val="004F0BFB"/>
    <w:rsid w:val="006970BF"/>
    <w:rsid w:val="00794FD4"/>
    <w:rsid w:val="00861B4C"/>
    <w:rsid w:val="00B30911"/>
    <w:rsid w:val="00C3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74B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74B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 Shaffi Ahamed</dc:creator>
  <cp:lastModifiedBy>shanu</cp:lastModifiedBy>
  <cp:revision>4</cp:revision>
  <dcterms:created xsi:type="dcterms:W3CDTF">2019-02-19T11:58:00Z</dcterms:created>
  <dcterms:modified xsi:type="dcterms:W3CDTF">2019-02-20T03:39:00Z</dcterms:modified>
</cp:coreProperties>
</file>