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Default Extension="jpg" ContentType="image/jpeg"/>
  <Default Extension="xml" ContentType="application/vnd.openxmlformats-officedocument.wordprocessingml.styl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R01A36408" Type="http://schemas.openxmlformats.org/officeDocument/2006/relationships/officeDocument" /><Relationship Target="docProps/core.xml" Id="RED65A2E7" Type="http://schemas.openxmlformats.org/package/2006/relationships/metadata/core-properties" /></Relationships>
</file>

<file path=word/document.xml><?xml version="1.0" encoding="utf-8"?>
<w:document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body>
    <w:p>
      <w:pPr>
        <w:spacing w:before="0" w:after="0" w:line="259" w:lineRule="auto"/>
        <w:ind w:left="-1224" w:right="-1154"/>
      </w:pPr>
      <w:r>
        <w:rPr/>
        <mc:AlternateContent>
          <mc:Choice Requires="wpg">
            <w:drawing>
              <wp:inline distT="0" distB="0" distL="0" distR="0">
                <wp:extent cx="7040881" cy="9184640"/>
                <wp:docPr id="11740" name="Group 1174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0881" cy="9184640"/>
                          <a:chOff x="0" y="0"/>
                          <a:chExt cx="7040881" cy="9184640"/>
                        </a:xfrm>
                      </wpg:grpSpPr>
                      <pic:pic xmlns:pic="http://schemas.openxmlformats.org/drawingml/2006/picture">
                        <pic:nvPicPr>
                          <pic:cNvPr id="12156" name="Picture 12156"/>
                          <pic:cNvPicPr/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>
                          <a:xfrm>
                            <a:off x="-5079" y="-5079"/>
                            <a:ext cx="7046976" cy="9189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57" name="Picture 12157"/>
                          <pic:cNvPicPr/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>
                          <a:xfrm>
                            <a:off x="-2031" y="706120"/>
                            <a:ext cx="7040881" cy="7519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3" name="Picture 1833"/>
                          <pic:cNvPicPr/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>
                          <a:xfrm>
                            <a:off x="472440" y="707137"/>
                            <a:ext cx="5477256" cy="1014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4" name="Shape 1834"/>
                        <wps:cNvSpPr/>
                        <wps:spPr>
                          <a:xfrm>
                            <a:off x="4040969" y="1280159"/>
                            <a:ext cx="88404" cy="52121"/>
                          </a:xfrm>
                          <a:custGeom>
                            <a:pathLst>
                              <a:path w="88404" h="52121">
                                <a:moveTo>
                                  <a:pt x="18300" y="0"/>
                                </a:moveTo>
                                <a:cubicBezTo>
                                  <a:pt x="14435" y="2820"/>
                                  <a:pt x="11348" y="5530"/>
                                  <a:pt x="9041" y="8130"/>
                                </a:cubicBezTo>
                                <a:cubicBezTo>
                                  <a:pt x="6733" y="10730"/>
                                  <a:pt x="4871" y="13218"/>
                                  <a:pt x="3456" y="15591"/>
                                </a:cubicBezTo>
                                <a:cubicBezTo>
                                  <a:pt x="2042" y="17966"/>
                                  <a:pt x="1112" y="20267"/>
                                  <a:pt x="667" y="22496"/>
                                </a:cubicBezTo>
                                <a:cubicBezTo>
                                  <a:pt x="222" y="24725"/>
                                  <a:pt x="0" y="27028"/>
                                  <a:pt x="0" y="29404"/>
                                </a:cubicBezTo>
                                <a:cubicBezTo>
                                  <a:pt x="0" y="36829"/>
                                  <a:pt x="3758" y="42471"/>
                                  <a:pt x="11271" y="46331"/>
                                </a:cubicBezTo>
                                <a:cubicBezTo>
                                  <a:pt x="18788" y="50192"/>
                                  <a:pt x="29392" y="52121"/>
                                  <a:pt x="43083" y="52121"/>
                                </a:cubicBezTo>
                                <a:cubicBezTo>
                                  <a:pt x="51566" y="52121"/>
                                  <a:pt x="58707" y="51267"/>
                                  <a:pt x="64514" y="49560"/>
                                </a:cubicBezTo>
                                <a:cubicBezTo>
                                  <a:pt x="70321" y="47853"/>
                                  <a:pt x="75008" y="45588"/>
                                  <a:pt x="78580" y="42766"/>
                                </a:cubicBezTo>
                                <a:cubicBezTo>
                                  <a:pt x="82153" y="39945"/>
                                  <a:pt x="84683" y="36789"/>
                                  <a:pt x="86170" y="33301"/>
                                </a:cubicBezTo>
                                <a:cubicBezTo>
                                  <a:pt x="87657" y="29812"/>
                                  <a:pt x="88404" y="26137"/>
                                  <a:pt x="88404" y="22275"/>
                                </a:cubicBezTo>
                                <a:cubicBezTo>
                                  <a:pt x="88404" y="15593"/>
                                  <a:pt x="85725" y="10470"/>
                                  <a:pt x="80367" y="6905"/>
                                </a:cubicBezTo>
                                <a:cubicBezTo>
                                  <a:pt x="75008" y="3340"/>
                                  <a:pt x="67641" y="1410"/>
                                  <a:pt x="58262" y="1115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00000"/>
                          </a:ln>
                        </wps:spPr>
                        <wps:style>
                          <a:lnRef idx="1">
                            <a:srgbClr val="e1514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3826002" y="1196950"/>
                            <a:ext cx="71780" cy="57607"/>
                          </a:xfrm>
                          <a:custGeom>
                            <a:pathLst>
                              <a:path w="71780" h="57607">
                                <a:moveTo>
                                  <a:pt x="50378" y="0"/>
                                </a:moveTo>
                                <a:cubicBezTo>
                                  <a:pt x="41315" y="0"/>
                                  <a:pt x="33589" y="670"/>
                                  <a:pt x="27197" y="2011"/>
                                </a:cubicBezTo>
                                <a:cubicBezTo>
                                  <a:pt x="20806" y="3351"/>
                                  <a:pt x="15603" y="5361"/>
                                  <a:pt x="11592" y="8040"/>
                                </a:cubicBezTo>
                                <a:cubicBezTo>
                                  <a:pt x="7577" y="10719"/>
                                  <a:pt x="4645" y="13957"/>
                                  <a:pt x="2786" y="17752"/>
                                </a:cubicBezTo>
                                <a:cubicBezTo>
                                  <a:pt x="929" y="21548"/>
                                  <a:pt x="0" y="25901"/>
                                  <a:pt x="0" y="30811"/>
                                </a:cubicBezTo>
                                <a:cubicBezTo>
                                  <a:pt x="0" y="39150"/>
                                  <a:pt x="2639" y="45700"/>
                                  <a:pt x="7916" y="50463"/>
                                </a:cubicBezTo>
                                <a:cubicBezTo>
                                  <a:pt x="13191" y="55225"/>
                                  <a:pt x="20510" y="57607"/>
                                  <a:pt x="29867" y="57607"/>
                                </a:cubicBezTo>
                                <a:cubicBezTo>
                                  <a:pt x="37747" y="57607"/>
                                  <a:pt x="44991" y="55597"/>
                                  <a:pt x="51606" y="51577"/>
                                </a:cubicBezTo>
                                <a:cubicBezTo>
                                  <a:pt x="58223" y="47558"/>
                                  <a:pt x="64946" y="41679"/>
                                  <a:pt x="71780" y="33940"/>
                                </a:cubicBezTo>
                                <a:lnTo>
                                  <a:pt x="71780" y="0"/>
                                </a:lnTo>
                                <a:close/>
                              </a:path>
                            </a:pathLst>
                          </a:custGeom>
                          <a:ln w="17996" cap="flat">
                            <a:miter lim="100000"/>
                          </a:ln>
                        </wps:spPr>
                        <wps:style>
                          <a:lnRef idx="1">
                            <a:srgbClr val="e1514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3356611" y="1196950"/>
                            <a:ext cx="71780" cy="57607"/>
                          </a:xfrm>
                          <a:custGeom>
                            <a:pathLst>
                              <a:path w="71780" h="57607">
                                <a:moveTo>
                                  <a:pt x="50378" y="0"/>
                                </a:moveTo>
                                <a:cubicBezTo>
                                  <a:pt x="41314" y="0"/>
                                  <a:pt x="33587" y="670"/>
                                  <a:pt x="27196" y="2011"/>
                                </a:cubicBezTo>
                                <a:cubicBezTo>
                                  <a:pt x="20805" y="3351"/>
                                  <a:pt x="15603" y="5361"/>
                                  <a:pt x="11591" y="8040"/>
                                </a:cubicBezTo>
                                <a:cubicBezTo>
                                  <a:pt x="7578" y="10719"/>
                                  <a:pt x="4643" y="13957"/>
                                  <a:pt x="2786" y="17752"/>
                                </a:cubicBezTo>
                                <a:cubicBezTo>
                                  <a:pt x="929" y="21548"/>
                                  <a:pt x="0" y="25901"/>
                                  <a:pt x="0" y="30811"/>
                                </a:cubicBezTo>
                                <a:cubicBezTo>
                                  <a:pt x="0" y="39150"/>
                                  <a:pt x="2638" y="45700"/>
                                  <a:pt x="7915" y="50463"/>
                                </a:cubicBezTo>
                                <a:cubicBezTo>
                                  <a:pt x="13191" y="55225"/>
                                  <a:pt x="20510" y="57607"/>
                                  <a:pt x="29868" y="57607"/>
                                </a:cubicBezTo>
                                <a:cubicBezTo>
                                  <a:pt x="37745" y="57607"/>
                                  <a:pt x="44991" y="55597"/>
                                  <a:pt x="51606" y="51577"/>
                                </a:cubicBezTo>
                                <a:cubicBezTo>
                                  <a:pt x="58221" y="47558"/>
                                  <a:pt x="64946" y="41679"/>
                                  <a:pt x="71780" y="33940"/>
                                </a:cubicBezTo>
                                <a:lnTo>
                                  <a:pt x="71780" y="0"/>
                                </a:lnTo>
                                <a:close/>
                              </a:path>
                            </a:pathLst>
                          </a:custGeom>
                          <a:ln w="17996" cap="flat">
                            <a:miter lim="100000"/>
                          </a:ln>
                        </wps:spPr>
                        <wps:style>
                          <a:lnRef idx="1">
                            <a:srgbClr val="e1514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2295906" y="1196950"/>
                            <a:ext cx="71780" cy="57607"/>
                          </a:xfrm>
                          <a:custGeom>
                            <a:pathLst>
                              <a:path w="71780" h="57607">
                                <a:moveTo>
                                  <a:pt x="50378" y="0"/>
                                </a:moveTo>
                                <a:cubicBezTo>
                                  <a:pt x="41315" y="0"/>
                                  <a:pt x="33587" y="670"/>
                                  <a:pt x="27196" y="2011"/>
                                </a:cubicBezTo>
                                <a:cubicBezTo>
                                  <a:pt x="20805" y="3351"/>
                                  <a:pt x="15603" y="5361"/>
                                  <a:pt x="11591" y="8040"/>
                                </a:cubicBezTo>
                                <a:cubicBezTo>
                                  <a:pt x="7578" y="10719"/>
                                  <a:pt x="4644" y="13957"/>
                                  <a:pt x="2786" y="17752"/>
                                </a:cubicBezTo>
                                <a:cubicBezTo>
                                  <a:pt x="928" y="21548"/>
                                  <a:pt x="0" y="25901"/>
                                  <a:pt x="0" y="30811"/>
                                </a:cubicBezTo>
                                <a:cubicBezTo>
                                  <a:pt x="0" y="39150"/>
                                  <a:pt x="2638" y="45700"/>
                                  <a:pt x="7915" y="50463"/>
                                </a:cubicBezTo>
                                <a:cubicBezTo>
                                  <a:pt x="13192" y="55225"/>
                                  <a:pt x="20510" y="57607"/>
                                  <a:pt x="29868" y="57607"/>
                                </a:cubicBezTo>
                                <a:cubicBezTo>
                                  <a:pt x="37745" y="57607"/>
                                  <a:pt x="44991" y="55597"/>
                                  <a:pt x="51606" y="51577"/>
                                </a:cubicBezTo>
                                <a:cubicBezTo>
                                  <a:pt x="58222" y="47558"/>
                                  <a:pt x="64946" y="41679"/>
                                  <a:pt x="71780" y="33940"/>
                                </a:cubicBezTo>
                                <a:lnTo>
                                  <a:pt x="71780" y="0"/>
                                </a:lnTo>
                                <a:close/>
                              </a:path>
                            </a:pathLst>
                          </a:custGeom>
                          <a:ln w="17996" cap="flat">
                            <a:miter lim="100000"/>
                          </a:ln>
                        </wps:spPr>
                        <wps:style>
                          <a:lnRef idx="1">
                            <a:srgbClr val="e1514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4874210" y="1109624"/>
                            <a:ext cx="84570" cy="50750"/>
                          </a:xfrm>
                          <a:custGeom>
                            <a:pathLst>
                              <a:path w="84570" h="50750">
                                <a:moveTo>
                                  <a:pt x="43184" y="0"/>
                                </a:moveTo>
                                <a:cubicBezTo>
                                  <a:pt x="36021" y="0"/>
                                  <a:pt x="29794" y="1342"/>
                                  <a:pt x="24500" y="4025"/>
                                </a:cubicBezTo>
                                <a:cubicBezTo>
                                  <a:pt x="19205" y="6710"/>
                                  <a:pt x="14807" y="10324"/>
                                  <a:pt x="11302" y="14870"/>
                                </a:cubicBezTo>
                                <a:cubicBezTo>
                                  <a:pt x="7796" y="19416"/>
                                  <a:pt x="5111" y="24781"/>
                                  <a:pt x="3246" y="30965"/>
                                </a:cubicBezTo>
                                <a:cubicBezTo>
                                  <a:pt x="1384" y="37149"/>
                                  <a:pt x="299" y="43744"/>
                                  <a:pt x="0" y="50750"/>
                                </a:cubicBezTo>
                                <a:lnTo>
                                  <a:pt x="84125" y="50750"/>
                                </a:lnTo>
                                <a:cubicBezTo>
                                  <a:pt x="84570" y="34952"/>
                                  <a:pt x="81397" y="22544"/>
                                  <a:pt x="74612" y="13527"/>
                                </a:cubicBezTo>
                                <a:cubicBezTo>
                                  <a:pt x="67830" y="4509"/>
                                  <a:pt x="57354" y="0"/>
                                  <a:pt x="43184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00000"/>
                          </a:ln>
                        </wps:spPr>
                        <wps:style>
                          <a:lnRef idx="1">
                            <a:srgbClr val="e1514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4270705" y="1109624"/>
                            <a:ext cx="84570" cy="50750"/>
                          </a:xfrm>
                          <a:custGeom>
                            <a:pathLst>
                              <a:path w="84570" h="50750">
                                <a:moveTo>
                                  <a:pt x="43184" y="0"/>
                                </a:moveTo>
                                <a:cubicBezTo>
                                  <a:pt x="36021" y="0"/>
                                  <a:pt x="29794" y="1342"/>
                                  <a:pt x="24500" y="4025"/>
                                </a:cubicBezTo>
                                <a:cubicBezTo>
                                  <a:pt x="19206" y="6710"/>
                                  <a:pt x="14807" y="10324"/>
                                  <a:pt x="11302" y="14870"/>
                                </a:cubicBezTo>
                                <a:cubicBezTo>
                                  <a:pt x="7797" y="19416"/>
                                  <a:pt x="5112" y="24781"/>
                                  <a:pt x="3246" y="30965"/>
                                </a:cubicBezTo>
                                <a:cubicBezTo>
                                  <a:pt x="1384" y="37149"/>
                                  <a:pt x="302" y="43744"/>
                                  <a:pt x="0" y="50750"/>
                                </a:cubicBezTo>
                                <a:lnTo>
                                  <a:pt x="84125" y="50750"/>
                                </a:lnTo>
                                <a:cubicBezTo>
                                  <a:pt x="84570" y="34952"/>
                                  <a:pt x="81397" y="22544"/>
                                  <a:pt x="74612" y="13527"/>
                                </a:cubicBezTo>
                                <a:cubicBezTo>
                                  <a:pt x="67830" y="4509"/>
                                  <a:pt x="57354" y="0"/>
                                  <a:pt x="43184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00000"/>
                          </a:ln>
                        </wps:spPr>
                        <wps:style>
                          <a:lnRef idx="1">
                            <a:srgbClr val="e1514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4049003" y="1109624"/>
                            <a:ext cx="67196" cy="67666"/>
                          </a:xfrm>
                          <a:custGeom>
                            <a:pathLst>
                              <a:path w="67196" h="67666">
                                <a:moveTo>
                                  <a:pt x="33041" y="0"/>
                                </a:moveTo>
                                <a:cubicBezTo>
                                  <a:pt x="27529" y="0"/>
                                  <a:pt x="22692" y="931"/>
                                  <a:pt x="18526" y="2794"/>
                                </a:cubicBezTo>
                                <a:cubicBezTo>
                                  <a:pt x="14356" y="4656"/>
                                  <a:pt x="10897" y="7186"/>
                                  <a:pt x="8144" y="10387"/>
                                </a:cubicBezTo>
                                <a:cubicBezTo>
                                  <a:pt x="5392" y="13588"/>
                                  <a:pt x="3347" y="17310"/>
                                  <a:pt x="2009" y="21553"/>
                                </a:cubicBezTo>
                                <a:cubicBezTo>
                                  <a:pt x="671" y="25796"/>
                                  <a:pt x="0" y="30225"/>
                                  <a:pt x="0" y="34841"/>
                                </a:cubicBezTo>
                                <a:cubicBezTo>
                                  <a:pt x="0" y="44961"/>
                                  <a:pt x="2978" y="52962"/>
                                  <a:pt x="8931" y="58843"/>
                                </a:cubicBezTo>
                                <a:cubicBezTo>
                                  <a:pt x="14884" y="64725"/>
                                  <a:pt x="23144" y="67666"/>
                                  <a:pt x="33705" y="67666"/>
                                </a:cubicBezTo>
                                <a:cubicBezTo>
                                  <a:pt x="39365" y="67666"/>
                                  <a:pt x="44275" y="66773"/>
                                  <a:pt x="48442" y="64987"/>
                                </a:cubicBezTo>
                                <a:cubicBezTo>
                                  <a:pt x="52612" y="63201"/>
                                  <a:pt x="56071" y="60744"/>
                                  <a:pt x="58824" y="57618"/>
                                </a:cubicBezTo>
                                <a:cubicBezTo>
                                  <a:pt x="61576" y="54491"/>
                                  <a:pt x="63660" y="50881"/>
                                  <a:pt x="65075" y="46785"/>
                                </a:cubicBezTo>
                                <a:cubicBezTo>
                                  <a:pt x="66489" y="42689"/>
                                  <a:pt x="67196" y="38410"/>
                                  <a:pt x="67196" y="33948"/>
                                </a:cubicBezTo>
                                <a:cubicBezTo>
                                  <a:pt x="67196" y="23226"/>
                                  <a:pt x="64219" y="14889"/>
                                  <a:pt x="58266" y="8934"/>
                                </a:cubicBezTo>
                                <a:cubicBezTo>
                                  <a:pt x="52313" y="2978"/>
                                  <a:pt x="43904" y="0"/>
                                  <a:pt x="33041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00000"/>
                          </a:ln>
                        </wps:spPr>
                        <wps:style>
                          <a:lnRef idx="1">
                            <a:srgbClr val="e1514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1722577" y="1109624"/>
                            <a:ext cx="84568" cy="50750"/>
                          </a:xfrm>
                          <a:custGeom>
                            <a:pathLst>
                              <a:path w="84568" h="50750">
                                <a:moveTo>
                                  <a:pt x="43184" y="0"/>
                                </a:moveTo>
                                <a:cubicBezTo>
                                  <a:pt x="36021" y="0"/>
                                  <a:pt x="29793" y="1342"/>
                                  <a:pt x="24500" y="4025"/>
                                </a:cubicBezTo>
                                <a:cubicBezTo>
                                  <a:pt x="19206" y="6710"/>
                                  <a:pt x="14806" y="10324"/>
                                  <a:pt x="11302" y="14870"/>
                                </a:cubicBezTo>
                                <a:cubicBezTo>
                                  <a:pt x="7796" y="19416"/>
                                  <a:pt x="5111" y="24781"/>
                                  <a:pt x="3247" y="30965"/>
                                </a:cubicBezTo>
                                <a:cubicBezTo>
                                  <a:pt x="1382" y="37149"/>
                                  <a:pt x="300" y="43744"/>
                                  <a:pt x="0" y="50750"/>
                                </a:cubicBezTo>
                                <a:lnTo>
                                  <a:pt x="84125" y="50750"/>
                                </a:lnTo>
                                <a:cubicBezTo>
                                  <a:pt x="84568" y="34952"/>
                                  <a:pt x="81397" y="22544"/>
                                  <a:pt x="74613" y="13527"/>
                                </a:cubicBezTo>
                                <a:cubicBezTo>
                                  <a:pt x="67829" y="4509"/>
                                  <a:pt x="57353" y="0"/>
                                  <a:pt x="43184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00000"/>
                          </a:ln>
                        </wps:spPr>
                        <wps:style>
                          <a:lnRef idx="1">
                            <a:srgbClr val="e1514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2478938" y="1073505"/>
                            <a:ext cx="56236" cy="217170"/>
                          </a:xfrm>
                          <a:custGeom>
                            <a:pathLst>
                              <a:path w="56236" h="217170">
                                <a:moveTo>
                                  <a:pt x="28118" y="0"/>
                                </a:moveTo>
                                <a:cubicBezTo>
                                  <a:pt x="33624" y="0"/>
                                  <a:pt x="38161" y="224"/>
                                  <a:pt x="41731" y="671"/>
                                </a:cubicBezTo>
                                <a:cubicBezTo>
                                  <a:pt x="45300" y="1119"/>
                                  <a:pt x="48164" y="1753"/>
                                  <a:pt x="50321" y="2572"/>
                                </a:cubicBezTo>
                                <a:cubicBezTo>
                                  <a:pt x="52478" y="3391"/>
                                  <a:pt x="54003" y="4359"/>
                                  <a:pt x="54896" y="5476"/>
                                </a:cubicBezTo>
                                <a:cubicBezTo>
                                  <a:pt x="55789" y="6593"/>
                                  <a:pt x="56236" y="7896"/>
                                  <a:pt x="56236" y="9387"/>
                                </a:cubicBezTo>
                                <a:lnTo>
                                  <a:pt x="56236" y="208233"/>
                                </a:lnTo>
                                <a:cubicBezTo>
                                  <a:pt x="56236" y="209724"/>
                                  <a:pt x="55789" y="211027"/>
                                  <a:pt x="54896" y="212144"/>
                                </a:cubicBezTo>
                                <a:cubicBezTo>
                                  <a:pt x="54003" y="213261"/>
                                  <a:pt x="52478" y="214192"/>
                                  <a:pt x="50321" y="214937"/>
                                </a:cubicBezTo>
                                <a:cubicBezTo>
                                  <a:pt x="48164" y="215683"/>
                                  <a:pt x="45300" y="216241"/>
                                  <a:pt x="41731" y="216613"/>
                                </a:cubicBezTo>
                                <a:cubicBezTo>
                                  <a:pt x="38161" y="216984"/>
                                  <a:pt x="33624" y="217170"/>
                                  <a:pt x="28118" y="217170"/>
                                </a:cubicBezTo>
                                <a:cubicBezTo>
                                  <a:pt x="22613" y="217170"/>
                                  <a:pt x="18075" y="216984"/>
                                  <a:pt x="14506" y="216613"/>
                                </a:cubicBezTo>
                                <a:cubicBezTo>
                                  <a:pt x="10936" y="216241"/>
                                  <a:pt x="8073" y="215683"/>
                                  <a:pt x="5915" y="214937"/>
                                </a:cubicBezTo>
                                <a:cubicBezTo>
                                  <a:pt x="3758" y="214192"/>
                                  <a:pt x="2233" y="213261"/>
                                  <a:pt x="1340" y="212144"/>
                                </a:cubicBezTo>
                                <a:cubicBezTo>
                                  <a:pt x="446" y="211027"/>
                                  <a:pt x="0" y="209724"/>
                                  <a:pt x="0" y="208233"/>
                                </a:cubicBezTo>
                                <a:lnTo>
                                  <a:pt x="0" y="9387"/>
                                </a:lnTo>
                                <a:cubicBezTo>
                                  <a:pt x="0" y="7896"/>
                                  <a:pt x="446" y="6593"/>
                                  <a:pt x="1340" y="5476"/>
                                </a:cubicBezTo>
                                <a:cubicBezTo>
                                  <a:pt x="2233" y="4359"/>
                                  <a:pt x="3758" y="3391"/>
                                  <a:pt x="5915" y="2572"/>
                                </a:cubicBezTo>
                                <a:cubicBezTo>
                                  <a:pt x="8073" y="1753"/>
                                  <a:pt x="10936" y="1119"/>
                                  <a:pt x="14506" y="671"/>
                                </a:cubicBezTo>
                                <a:cubicBezTo>
                                  <a:pt x="18075" y="224"/>
                                  <a:pt x="22613" y="0"/>
                                  <a:pt x="28118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00000"/>
                          </a:ln>
                        </wps:spPr>
                        <wps:style>
                          <a:lnRef idx="1">
                            <a:srgbClr val="e1514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1273607" y="1073505"/>
                            <a:ext cx="190195" cy="220828"/>
                          </a:xfrm>
                          <a:custGeom>
                            <a:pathLst>
                              <a:path w="190195" h="220828">
                                <a:moveTo>
                                  <a:pt x="28004" y="0"/>
                                </a:moveTo>
                                <a:cubicBezTo>
                                  <a:pt x="33533" y="0"/>
                                  <a:pt x="38089" y="186"/>
                                  <a:pt x="41673" y="557"/>
                                </a:cubicBezTo>
                                <a:cubicBezTo>
                                  <a:pt x="45257" y="929"/>
                                  <a:pt x="48132" y="1488"/>
                                  <a:pt x="50299" y="2232"/>
                                </a:cubicBezTo>
                                <a:cubicBezTo>
                                  <a:pt x="52466" y="2978"/>
                                  <a:pt x="53997" y="3909"/>
                                  <a:pt x="54893" y="5025"/>
                                </a:cubicBezTo>
                                <a:cubicBezTo>
                                  <a:pt x="55788" y="6142"/>
                                  <a:pt x="56236" y="7444"/>
                                  <a:pt x="56236" y="8930"/>
                                </a:cubicBezTo>
                                <a:lnTo>
                                  <a:pt x="56236" y="121451"/>
                                </a:lnTo>
                                <a:cubicBezTo>
                                  <a:pt x="56236" y="131871"/>
                                  <a:pt x="56906" y="139834"/>
                                  <a:pt x="58247" y="145340"/>
                                </a:cubicBezTo>
                                <a:cubicBezTo>
                                  <a:pt x="59587" y="150845"/>
                                  <a:pt x="61635" y="155570"/>
                                  <a:pt x="64390" y="159517"/>
                                </a:cubicBezTo>
                                <a:cubicBezTo>
                                  <a:pt x="67145" y="163462"/>
                                  <a:pt x="70645" y="166514"/>
                                  <a:pt x="74888" y="168671"/>
                                </a:cubicBezTo>
                                <a:cubicBezTo>
                                  <a:pt x="79132" y="170828"/>
                                  <a:pt x="84082" y="171907"/>
                                  <a:pt x="89740" y="171907"/>
                                </a:cubicBezTo>
                                <a:cubicBezTo>
                                  <a:pt x="96888" y="171907"/>
                                  <a:pt x="104074" y="169311"/>
                                  <a:pt x="111296" y="164120"/>
                                </a:cubicBezTo>
                                <a:cubicBezTo>
                                  <a:pt x="118518" y="158929"/>
                                  <a:pt x="126225" y="151364"/>
                                  <a:pt x="134417" y="141425"/>
                                </a:cubicBezTo>
                                <a:lnTo>
                                  <a:pt x="134417" y="8937"/>
                                </a:lnTo>
                                <a:cubicBezTo>
                                  <a:pt x="134417" y="7446"/>
                                  <a:pt x="134826" y="6142"/>
                                  <a:pt x="135645" y="5025"/>
                                </a:cubicBezTo>
                                <a:cubicBezTo>
                                  <a:pt x="136465" y="3909"/>
                                  <a:pt x="137952" y="2978"/>
                                  <a:pt x="140107" y="2232"/>
                                </a:cubicBezTo>
                                <a:cubicBezTo>
                                  <a:pt x="142262" y="1488"/>
                                  <a:pt x="145124" y="929"/>
                                  <a:pt x="148694" y="557"/>
                                </a:cubicBezTo>
                                <a:cubicBezTo>
                                  <a:pt x="152263" y="186"/>
                                  <a:pt x="156801" y="0"/>
                                  <a:pt x="162306" y="0"/>
                                </a:cubicBezTo>
                                <a:cubicBezTo>
                                  <a:pt x="167812" y="0"/>
                                  <a:pt x="172349" y="186"/>
                                  <a:pt x="175918" y="557"/>
                                </a:cubicBezTo>
                                <a:cubicBezTo>
                                  <a:pt x="179488" y="929"/>
                                  <a:pt x="182313" y="1488"/>
                                  <a:pt x="184395" y="2232"/>
                                </a:cubicBezTo>
                                <a:cubicBezTo>
                                  <a:pt x="186476" y="2978"/>
                                  <a:pt x="187963" y="3909"/>
                                  <a:pt x="188856" y="5025"/>
                                </a:cubicBezTo>
                                <a:cubicBezTo>
                                  <a:pt x="189749" y="6142"/>
                                  <a:pt x="190195" y="7446"/>
                                  <a:pt x="190195" y="8937"/>
                                </a:cubicBezTo>
                                <a:lnTo>
                                  <a:pt x="190195" y="208233"/>
                                </a:lnTo>
                                <a:cubicBezTo>
                                  <a:pt x="190195" y="209724"/>
                                  <a:pt x="189824" y="211027"/>
                                  <a:pt x="189081" y="212144"/>
                                </a:cubicBezTo>
                                <a:cubicBezTo>
                                  <a:pt x="188338" y="213261"/>
                                  <a:pt x="187036" y="214192"/>
                                  <a:pt x="185177" y="214937"/>
                                </a:cubicBezTo>
                                <a:cubicBezTo>
                                  <a:pt x="183317" y="215683"/>
                                  <a:pt x="180863" y="216241"/>
                                  <a:pt x="177815" y="216613"/>
                                </a:cubicBezTo>
                                <a:cubicBezTo>
                                  <a:pt x="174767" y="216984"/>
                                  <a:pt x="170938" y="217170"/>
                                  <a:pt x="166328" y="217170"/>
                                </a:cubicBezTo>
                                <a:cubicBezTo>
                                  <a:pt x="161418" y="217170"/>
                                  <a:pt x="157439" y="216984"/>
                                  <a:pt x="154391" y="216613"/>
                                </a:cubicBezTo>
                                <a:cubicBezTo>
                                  <a:pt x="151343" y="216241"/>
                                  <a:pt x="148926" y="215683"/>
                                  <a:pt x="147140" y="214937"/>
                                </a:cubicBezTo>
                                <a:cubicBezTo>
                                  <a:pt x="145354" y="214192"/>
                                  <a:pt x="144090" y="213261"/>
                                  <a:pt x="143346" y="212144"/>
                                </a:cubicBezTo>
                                <a:cubicBezTo>
                                  <a:pt x="142604" y="211027"/>
                                  <a:pt x="142232" y="209724"/>
                                  <a:pt x="142232" y="208233"/>
                                </a:cubicBezTo>
                                <a:lnTo>
                                  <a:pt x="142232" y="185216"/>
                                </a:lnTo>
                                <a:cubicBezTo>
                                  <a:pt x="131197" y="197084"/>
                                  <a:pt x="119978" y="205987"/>
                                  <a:pt x="108574" y="211923"/>
                                </a:cubicBezTo>
                                <a:cubicBezTo>
                                  <a:pt x="97171" y="217860"/>
                                  <a:pt x="85356" y="220828"/>
                                  <a:pt x="73131" y="220828"/>
                                </a:cubicBezTo>
                                <a:cubicBezTo>
                                  <a:pt x="59415" y="220828"/>
                                  <a:pt x="47898" y="218595"/>
                                  <a:pt x="38580" y="214130"/>
                                </a:cubicBezTo>
                                <a:cubicBezTo>
                                  <a:pt x="29262" y="209666"/>
                                  <a:pt x="21733" y="203563"/>
                                  <a:pt x="15991" y="195821"/>
                                </a:cubicBezTo>
                                <a:cubicBezTo>
                                  <a:pt x="10250" y="188079"/>
                                  <a:pt x="6150" y="179111"/>
                                  <a:pt x="3690" y="168914"/>
                                </a:cubicBezTo>
                                <a:cubicBezTo>
                                  <a:pt x="1230" y="158717"/>
                                  <a:pt x="0" y="146028"/>
                                  <a:pt x="0" y="130845"/>
                                </a:cubicBezTo>
                                <a:lnTo>
                                  <a:pt x="0" y="8930"/>
                                </a:lnTo>
                                <a:cubicBezTo>
                                  <a:pt x="0" y="7444"/>
                                  <a:pt x="411" y="6142"/>
                                  <a:pt x="1232" y="5025"/>
                                </a:cubicBezTo>
                                <a:cubicBezTo>
                                  <a:pt x="2054" y="3909"/>
                                  <a:pt x="3548" y="2978"/>
                                  <a:pt x="5715" y="2232"/>
                                </a:cubicBezTo>
                                <a:cubicBezTo>
                                  <a:pt x="7882" y="1488"/>
                                  <a:pt x="10794" y="929"/>
                                  <a:pt x="14452" y="557"/>
                                </a:cubicBezTo>
                                <a:cubicBezTo>
                                  <a:pt x="18109" y="186"/>
                                  <a:pt x="22627" y="0"/>
                                  <a:pt x="28004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00000"/>
                          </a:ln>
                        </wps:spPr>
                        <wps:style>
                          <a:lnRef idx="1">
                            <a:srgbClr val="e1514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3986717" y="1070762"/>
                            <a:ext cx="201592" cy="299924"/>
                          </a:xfrm>
                          <a:custGeom>
                            <a:pathLst>
                              <a:path w="201592" h="299924">
                                <a:moveTo>
                                  <a:pt x="95990" y="0"/>
                                </a:moveTo>
                                <a:cubicBezTo>
                                  <a:pt x="102245" y="0"/>
                                  <a:pt x="108234" y="361"/>
                                  <a:pt x="113965" y="1082"/>
                                </a:cubicBezTo>
                                <a:cubicBezTo>
                                  <a:pt x="119695" y="1804"/>
                                  <a:pt x="125014" y="2815"/>
                                  <a:pt x="129924" y="4114"/>
                                </a:cubicBezTo>
                                <a:lnTo>
                                  <a:pt x="193103" y="4114"/>
                                </a:lnTo>
                                <a:cubicBezTo>
                                  <a:pt x="195633" y="4115"/>
                                  <a:pt x="197678" y="5755"/>
                                  <a:pt x="199245" y="9037"/>
                                </a:cubicBezTo>
                                <a:cubicBezTo>
                                  <a:pt x="200808" y="12319"/>
                                  <a:pt x="201592" y="17838"/>
                                  <a:pt x="201592" y="25596"/>
                                </a:cubicBezTo>
                                <a:cubicBezTo>
                                  <a:pt x="201592" y="32759"/>
                                  <a:pt x="200772" y="38056"/>
                                  <a:pt x="199132" y="41487"/>
                                </a:cubicBezTo>
                                <a:cubicBezTo>
                                  <a:pt x="197495" y="44919"/>
                                  <a:pt x="195483" y="46634"/>
                                  <a:pt x="193103" y="46634"/>
                                </a:cubicBezTo>
                                <a:lnTo>
                                  <a:pt x="169664" y="46634"/>
                                </a:lnTo>
                                <a:cubicBezTo>
                                  <a:pt x="172937" y="50197"/>
                                  <a:pt x="175278" y="54244"/>
                                  <a:pt x="176695" y="58775"/>
                                </a:cubicBezTo>
                                <a:cubicBezTo>
                                  <a:pt x="178110" y="63307"/>
                                  <a:pt x="178817" y="68023"/>
                                  <a:pt x="178817" y="72923"/>
                                </a:cubicBezTo>
                                <a:cubicBezTo>
                                  <a:pt x="178817" y="84520"/>
                                  <a:pt x="176881" y="94814"/>
                                  <a:pt x="173010" y="103806"/>
                                </a:cubicBezTo>
                                <a:cubicBezTo>
                                  <a:pt x="169142" y="112798"/>
                                  <a:pt x="163598" y="120378"/>
                                  <a:pt x="156381" y="126548"/>
                                </a:cubicBezTo>
                                <a:cubicBezTo>
                                  <a:pt x="149163" y="132718"/>
                                  <a:pt x="140458" y="137401"/>
                                  <a:pt x="130262" y="140596"/>
                                </a:cubicBezTo>
                                <a:cubicBezTo>
                                  <a:pt x="120070" y="143792"/>
                                  <a:pt x="108722" y="145390"/>
                                  <a:pt x="96219" y="145390"/>
                                </a:cubicBezTo>
                                <a:cubicBezTo>
                                  <a:pt x="89819" y="145390"/>
                                  <a:pt x="83716" y="144610"/>
                                  <a:pt x="77910" y="143050"/>
                                </a:cubicBezTo>
                                <a:cubicBezTo>
                                  <a:pt x="72103" y="141491"/>
                                  <a:pt x="67641" y="139670"/>
                                  <a:pt x="64517" y="137589"/>
                                </a:cubicBezTo>
                                <a:cubicBezTo>
                                  <a:pt x="62731" y="139527"/>
                                  <a:pt x="61131" y="141840"/>
                                  <a:pt x="59716" y="144529"/>
                                </a:cubicBezTo>
                                <a:cubicBezTo>
                                  <a:pt x="58299" y="147217"/>
                                  <a:pt x="57592" y="150202"/>
                                  <a:pt x="57592" y="153484"/>
                                </a:cubicBezTo>
                                <a:cubicBezTo>
                                  <a:pt x="57592" y="157813"/>
                                  <a:pt x="59491" y="161357"/>
                                  <a:pt x="63285" y="164117"/>
                                </a:cubicBezTo>
                                <a:cubicBezTo>
                                  <a:pt x="67084" y="166877"/>
                                  <a:pt x="72405" y="168407"/>
                                  <a:pt x="79254" y="168707"/>
                                </a:cubicBezTo>
                                <a:lnTo>
                                  <a:pt x="127696" y="170493"/>
                                </a:lnTo>
                                <a:cubicBezTo>
                                  <a:pt x="139007" y="170941"/>
                                  <a:pt x="149090" y="172540"/>
                                  <a:pt x="157944" y="175290"/>
                                </a:cubicBezTo>
                                <a:cubicBezTo>
                                  <a:pt x="166802" y="178040"/>
                                  <a:pt x="174242" y="181908"/>
                                  <a:pt x="180271" y="186892"/>
                                </a:cubicBezTo>
                                <a:cubicBezTo>
                                  <a:pt x="186297" y="191875"/>
                                  <a:pt x="190912" y="197864"/>
                                  <a:pt x="194112" y="204858"/>
                                </a:cubicBezTo>
                                <a:cubicBezTo>
                                  <a:pt x="197312" y="211851"/>
                                  <a:pt x="198913" y="219811"/>
                                  <a:pt x="198913" y="228736"/>
                                </a:cubicBezTo>
                                <a:cubicBezTo>
                                  <a:pt x="198913" y="238556"/>
                                  <a:pt x="196752" y="247818"/>
                                  <a:pt x="192436" y="256522"/>
                                </a:cubicBezTo>
                                <a:cubicBezTo>
                                  <a:pt x="188120" y="265225"/>
                                  <a:pt x="181642" y="272775"/>
                                  <a:pt x="173010" y="279171"/>
                                </a:cubicBezTo>
                                <a:cubicBezTo>
                                  <a:pt x="164378" y="285567"/>
                                  <a:pt x="153552" y="290625"/>
                                  <a:pt x="140528" y="294344"/>
                                </a:cubicBezTo>
                                <a:cubicBezTo>
                                  <a:pt x="127507" y="298063"/>
                                  <a:pt x="112288" y="299924"/>
                                  <a:pt x="94878" y="299924"/>
                                </a:cubicBezTo>
                                <a:cubicBezTo>
                                  <a:pt x="77913" y="299924"/>
                                  <a:pt x="63441" y="298584"/>
                                  <a:pt x="51456" y="295905"/>
                                </a:cubicBezTo>
                                <a:cubicBezTo>
                                  <a:pt x="39474" y="293226"/>
                                  <a:pt x="29651" y="289506"/>
                                  <a:pt x="21988" y="284746"/>
                                </a:cubicBezTo>
                                <a:cubicBezTo>
                                  <a:pt x="14325" y="279986"/>
                                  <a:pt x="8745" y="274296"/>
                                  <a:pt x="5249" y="267677"/>
                                </a:cubicBezTo>
                                <a:cubicBezTo>
                                  <a:pt x="1750" y="261056"/>
                                  <a:pt x="0" y="253803"/>
                                  <a:pt x="0" y="245917"/>
                                </a:cubicBezTo>
                                <a:cubicBezTo>
                                  <a:pt x="0" y="241006"/>
                                  <a:pt x="634" y="236320"/>
                                  <a:pt x="1896" y="231858"/>
                                </a:cubicBezTo>
                                <a:cubicBezTo>
                                  <a:pt x="3161" y="227395"/>
                                  <a:pt x="5020" y="223118"/>
                                  <a:pt x="7477" y="219028"/>
                                </a:cubicBezTo>
                                <a:cubicBezTo>
                                  <a:pt x="9930" y="214937"/>
                                  <a:pt x="12945" y="211031"/>
                                  <a:pt x="16517" y="207311"/>
                                </a:cubicBezTo>
                                <a:cubicBezTo>
                                  <a:pt x="20089" y="203592"/>
                                  <a:pt x="24183" y="200020"/>
                                  <a:pt x="28797" y="196596"/>
                                </a:cubicBezTo>
                                <a:cubicBezTo>
                                  <a:pt x="22397" y="193172"/>
                                  <a:pt x="17447" y="188518"/>
                                  <a:pt x="13954" y="182634"/>
                                </a:cubicBezTo>
                                <a:cubicBezTo>
                                  <a:pt x="10458" y="176750"/>
                                  <a:pt x="8708" y="170310"/>
                                  <a:pt x="8708" y="163313"/>
                                </a:cubicBezTo>
                                <a:cubicBezTo>
                                  <a:pt x="8708" y="154526"/>
                                  <a:pt x="10717" y="146522"/>
                                  <a:pt x="14734" y="139300"/>
                                </a:cubicBezTo>
                                <a:cubicBezTo>
                                  <a:pt x="18751" y="132077"/>
                                  <a:pt x="23960" y="125561"/>
                                  <a:pt x="30361" y="119751"/>
                                </a:cubicBezTo>
                                <a:cubicBezTo>
                                  <a:pt x="25152" y="114546"/>
                                  <a:pt x="20986" y="108300"/>
                                  <a:pt x="17861" y="101016"/>
                                </a:cubicBezTo>
                                <a:cubicBezTo>
                                  <a:pt x="14737" y="93732"/>
                                  <a:pt x="13174" y="84665"/>
                                  <a:pt x="13174" y="73816"/>
                                </a:cubicBezTo>
                                <a:cubicBezTo>
                                  <a:pt x="13174" y="62219"/>
                                  <a:pt x="15218" y="51850"/>
                                  <a:pt x="19309" y="42705"/>
                                </a:cubicBezTo>
                                <a:cubicBezTo>
                                  <a:pt x="23399" y="33562"/>
                                  <a:pt x="29093" y="25831"/>
                                  <a:pt x="36387" y="19514"/>
                                </a:cubicBezTo>
                                <a:cubicBezTo>
                                  <a:pt x="43681" y="13196"/>
                                  <a:pt x="52389" y="8365"/>
                                  <a:pt x="62508" y="5018"/>
                                </a:cubicBezTo>
                                <a:cubicBezTo>
                                  <a:pt x="72628" y="1673"/>
                                  <a:pt x="83789" y="0"/>
                                  <a:pt x="95990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00000"/>
                          </a:ln>
                        </wps:spPr>
                        <wps:style>
                          <a:lnRef idx="1">
                            <a:srgbClr val="e1514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5057547" y="1069847"/>
                            <a:ext cx="190195" cy="220828"/>
                          </a:xfrm>
                          <a:custGeom>
                            <a:pathLst>
                              <a:path w="190195" h="220828">
                                <a:moveTo>
                                  <a:pt x="117186" y="0"/>
                                </a:moveTo>
                                <a:cubicBezTo>
                                  <a:pt x="130732" y="0"/>
                                  <a:pt x="142155" y="2232"/>
                                  <a:pt x="151458" y="6697"/>
                                </a:cubicBezTo>
                                <a:cubicBezTo>
                                  <a:pt x="160760" y="11162"/>
                                  <a:pt x="168280" y="17228"/>
                                  <a:pt x="174007" y="24896"/>
                                </a:cubicBezTo>
                                <a:cubicBezTo>
                                  <a:pt x="179737" y="32564"/>
                                  <a:pt x="183867" y="41533"/>
                                  <a:pt x="186397" y="51803"/>
                                </a:cubicBezTo>
                                <a:cubicBezTo>
                                  <a:pt x="188930" y="62074"/>
                                  <a:pt x="190195" y="74429"/>
                                  <a:pt x="190195" y="88869"/>
                                </a:cubicBezTo>
                                <a:lnTo>
                                  <a:pt x="190195" y="211898"/>
                                </a:lnTo>
                                <a:cubicBezTo>
                                  <a:pt x="190195" y="213384"/>
                                  <a:pt x="189747" y="214685"/>
                                  <a:pt x="188854" y="215802"/>
                                </a:cubicBezTo>
                                <a:cubicBezTo>
                                  <a:pt x="187958" y="216919"/>
                                  <a:pt x="186461" y="217850"/>
                                  <a:pt x="184370" y="218595"/>
                                </a:cubicBezTo>
                                <a:cubicBezTo>
                                  <a:pt x="182276" y="219341"/>
                                  <a:pt x="179402" y="219899"/>
                                  <a:pt x="175744" y="220271"/>
                                </a:cubicBezTo>
                                <a:cubicBezTo>
                                  <a:pt x="172087" y="220642"/>
                                  <a:pt x="167570" y="220828"/>
                                  <a:pt x="162193" y="220828"/>
                                </a:cubicBezTo>
                                <a:cubicBezTo>
                                  <a:pt x="156661" y="220828"/>
                                  <a:pt x="152071" y="220642"/>
                                  <a:pt x="148413" y="220271"/>
                                </a:cubicBezTo>
                                <a:cubicBezTo>
                                  <a:pt x="144756" y="219899"/>
                                  <a:pt x="141878" y="219341"/>
                                  <a:pt x="139784" y="218595"/>
                                </a:cubicBezTo>
                                <a:cubicBezTo>
                                  <a:pt x="137693" y="217850"/>
                                  <a:pt x="136197" y="216919"/>
                                  <a:pt x="135304" y="215802"/>
                                </a:cubicBezTo>
                                <a:cubicBezTo>
                                  <a:pt x="134407" y="214685"/>
                                  <a:pt x="133959" y="213384"/>
                                  <a:pt x="133959" y="211898"/>
                                </a:cubicBezTo>
                                <a:lnTo>
                                  <a:pt x="133959" y="98263"/>
                                </a:lnTo>
                                <a:cubicBezTo>
                                  <a:pt x="133959" y="88585"/>
                                  <a:pt x="133255" y="80994"/>
                                  <a:pt x="131844" y="75488"/>
                                </a:cubicBezTo>
                                <a:cubicBezTo>
                                  <a:pt x="130436" y="69983"/>
                                  <a:pt x="128394" y="65257"/>
                                  <a:pt x="125721" y="61312"/>
                                </a:cubicBezTo>
                                <a:cubicBezTo>
                                  <a:pt x="123044" y="57365"/>
                                  <a:pt x="119591" y="54315"/>
                                  <a:pt x="115360" y="52157"/>
                                </a:cubicBezTo>
                                <a:cubicBezTo>
                                  <a:pt x="111130" y="49999"/>
                                  <a:pt x="106195" y="48921"/>
                                  <a:pt x="100556" y="48921"/>
                                </a:cubicBezTo>
                                <a:cubicBezTo>
                                  <a:pt x="93427" y="48921"/>
                                  <a:pt x="86225" y="51526"/>
                                  <a:pt x="78949" y="56736"/>
                                </a:cubicBezTo>
                                <a:cubicBezTo>
                                  <a:pt x="71673" y="61946"/>
                                  <a:pt x="64102" y="69538"/>
                                  <a:pt x="56235" y="79511"/>
                                </a:cubicBezTo>
                                <a:lnTo>
                                  <a:pt x="56235" y="211898"/>
                                </a:lnTo>
                                <a:cubicBezTo>
                                  <a:pt x="56235" y="213384"/>
                                  <a:pt x="55790" y="214685"/>
                                  <a:pt x="54897" y="215802"/>
                                </a:cubicBezTo>
                                <a:cubicBezTo>
                                  <a:pt x="54004" y="216919"/>
                                  <a:pt x="52477" y="217850"/>
                                  <a:pt x="50319" y="218595"/>
                                </a:cubicBezTo>
                                <a:cubicBezTo>
                                  <a:pt x="48165" y="219341"/>
                                  <a:pt x="45299" y="219899"/>
                                  <a:pt x="41730" y="220271"/>
                                </a:cubicBezTo>
                                <a:cubicBezTo>
                                  <a:pt x="38160" y="220642"/>
                                  <a:pt x="33622" y="220828"/>
                                  <a:pt x="28118" y="220828"/>
                                </a:cubicBezTo>
                                <a:cubicBezTo>
                                  <a:pt x="22613" y="220828"/>
                                  <a:pt x="18074" y="220642"/>
                                  <a:pt x="14505" y="220271"/>
                                </a:cubicBezTo>
                                <a:cubicBezTo>
                                  <a:pt x="10936" y="219899"/>
                                  <a:pt x="8074" y="219341"/>
                                  <a:pt x="5916" y="218595"/>
                                </a:cubicBezTo>
                                <a:cubicBezTo>
                                  <a:pt x="3758" y="217850"/>
                                  <a:pt x="2234" y="216919"/>
                                  <a:pt x="1341" y="215802"/>
                                </a:cubicBezTo>
                                <a:cubicBezTo>
                                  <a:pt x="448" y="214685"/>
                                  <a:pt x="0" y="213382"/>
                                  <a:pt x="0" y="211891"/>
                                </a:cubicBezTo>
                                <a:lnTo>
                                  <a:pt x="0" y="12595"/>
                                </a:lnTo>
                                <a:cubicBezTo>
                                  <a:pt x="0" y="11104"/>
                                  <a:pt x="372" y="9800"/>
                                  <a:pt x="1115" y="8683"/>
                                </a:cubicBezTo>
                                <a:cubicBezTo>
                                  <a:pt x="1859" y="7567"/>
                                  <a:pt x="3197" y="6636"/>
                                  <a:pt x="5133" y="5890"/>
                                </a:cubicBezTo>
                                <a:cubicBezTo>
                                  <a:pt x="7068" y="5145"/>
                                  <a:pt x="9561" y="4587"/>
                                  <a:pt x="12609" y="4215"/>
                                </a:cubicBezTo>
                                <a:cubicBezTo>
                                  <a:pt x="15657" y="3844"/>
                                  <a:pt x="19489" y="3658"/>
                                  <a:pt x="24103" y="3658"/>
                                </a:cubicBezTo>
                                <a:cubicBezTo>
                                  <a:pt x="28861" y="3658"/>
                                  <a:pt x="32802" y="3844"/>
                                  <a:pt x="35926" y="4215"/>
                                </a:cubicBezTo>
                                <a:cubicBezTo>
                                  <a:pt x="39051" y="4587"/>
                                  <a:pt x="41468" y="5145"/>
                                  <a:pt x="43181" y="5890"/>
                                </a:cubicBezTo>
                                <a:cubicBezTo>
                                  <a:pt x="44894" y="6636"/>
                                  <a:pt x="46119" y="7567"/>
                                  <a:pt x="46863" y="8683"/>
                                </a:cubicBezTo>
                                <a:cubicBezTo>
                                  <a:pt x="47606" y="9800"/>
                                  <a:pt x="47978" y="11104"/>
                                  <a:pt x="47978" y="12595"/>
                                </a:cubicBezTo>
                                <a:lnTo>
                                  <a:pt x="47978" y="35605"/>
                                </a:lnTo>
                                <a:cubicBezTo>
                                  <a:pt x="58994" y="23737"/>
                                  <a:pt x="70192" y="14836"/>
                                  <a:pt x="81579" y="8902"/>
                                </a:cubicBezTo>
                                <a:cubicBezTo>
                                  <a:pt x="92964" y="2967"/>
                                  <a:pt x="104833" y="0"/>
                                  <a:pt x="117186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00000"/>
                          </a:ln>
                        </wps:spPr>
                        <wps:style>
                          <a:lnRef idx="1">
                            <a:srgbClr val="e1514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4817060" y="1069847"/>
                            <a:ext cx="195681" cy="224486"/>
                          </a:xfrm>
                          <a:custGeom>
                            <a:pathLst>
                              <a:path w="195681" h="224486">
                                <a:moveTo>
                                  <a:pt x="101641" y="0"/>
                                </a:moveTo>
                                <a:cubicBezTo>
                                  <a:pt x="118320" y="0"/>
                                  <a:pt x="132579" y="2458"/>
                                  <a:pt x="144417" y="7372"/>
                                </a:cubicBezTo>
                                <a:cubicBezTo>
                                  <a:pt x="156259" y="12288"/>
                                  <a:pt x="165976" y="19100"/>
                                  <a:pt x="173568" y="27811"/>
                                </a:cubicBezTo>
                                <a:cubicBezTo>
                                  <a:pt x="181161" y="36522"/>
                                  <a:pt x="186744" y="46832"/>
                                  <a:pt x="190320" y="58744"/>
                                </a:cubicBezTo>
                                <a:cubicBezTo>
                                  <a:pt x="193896" y="70655"/>
                                  <a:pt x="195681" y="83608"/>
                                  <a:pt x="195681" y="97606"/>
                                </a:cubicBezTo>
                                <a:lnTo>
                                  <a:pt x="195681" y="106542"/>
                                </a:lnTo>
                                <a:cubicBezTo>
                                  <a:pt x="195681" y="113391"/>
                                  <a:pt x="194154" y="118453"/>
                                  <a:pt x="191103" y="121730"/>
                                </a:cubicBezTo>
                                <a:cubicBezTo>
                                  <a:pt x="188049" y="125006"/>
                                  <a:pt x="183843" y="126645"/>
                                  <a:pt x="178479" y="126645"/>
                                </a:cubicBezTo>
                                <a:lnTo>
                                  <a:pt x="57150" y="126645"/>
                                </a:lnTo>
                                <a:cubicBezTo>
                                  <a:pt x="57150" y="135089"/>
                                  <a:pt x="58153" y="142754"/>
                                  <a:pt x="60161" y="149640"/>
                                </a:cubicBezTo>
                                <a:cubicBezTo>
                                  <a:pt x="62170" y="156527"/>
                                  <a:pt x="65364" y="162378"/>
                                  <a:pt x="69753" y="167193"/>
                                </a:cubicBezTo>
                                <a:cubicBezTo>
                                  <a:pt x="74139" y="172007"/>
                                  <a:pt x="79790" y="175674"/>
                                  <a:pt x="86703" y="178191"/>
                                </a:cubicBezTo>
                                <a:cubicBezTo>
                                  <a:pt x="93619" y="180708"/>
                                  <a:pt x="101910" y="181966"/>
                                  <a:pt x="111578" y="181966"/>
                                </a:cubicBezTo>
                                <a:cubicBezTo>
                                  <a:pt x="121396" y="181966"/>
                                  <a:pt x="130018" y="181254"/>
                                  <a:pt x="137452" y="179830"/>
                                </a:cubicBezTo>
                                <a:cubicBezTo>
                                  <a:pt x="144887" y="178406"/>
                                  <a:pt x="151318" y="176832"/>
                                  <a:pt x="156749" y="175108"/>
                                </a:cubicBezTo>
                                <a:cubicBezTo>
                                  <a:pt x="162178" y="173384"/>
                                  <a:pt x="166677" y="171810"/>
                                  <a:pt x="170243" y="170386"/>
                                </a:cubicBezTo>
                                <a:cubicBezTo>
                                  <a:pt x="173809" y="168962"/>
                                  <a:pt x="176711" y="168250"/>
                                  <a:pt x="178945" y="168250"/>
                                </a:cubicBezTo>
                                <a:cubicBezTo>
                                  <a:pt x="180283" y="168250"/>
                                  <a:pt x="181398" y="168510"/>
                                  <a:pt x="182292" y="169028"/>
                                </a:cubicBezTo>
                                <a:cubicBezTo>
                                  <a:pt x="183185" y="169548"/>
                                  <a:pt x="183925" y="170475"/>
                                  <a:pt x="184520" y="171811"/>
                                </a:cubicBezTo>
                                <a:cubicBezTo>
                                  <a:pt x="185114" y="173147"/>
                                  <a:pt x="185522" y="175037"/>
                                  <a:pt x="185745" y="177483"/>
                                </a:cubicBezTo>
                                <a:cubicBezTo>
                                  <a:pt x="185967" y="179929"/>
                                  <a:pt x="186080" y="183007"/>
                                  <a:pt x="186080" y="186717"/>
                                </a:cubicBezTo>
                                <a:cubicBezTo>
                                  <a:pt x="186080" y="189979"/>
                                  <a:pt x="186007" y="192760"/>
                                  <a:pt x="185858" y="195060"/>
                                </a:cubicBezTo>
                                <a:cubicBezTo>
                                  <a:pt x="185711" y="197361"/>
                                  <a:pt x="185489" y="199327"/>
                                  <a:pt x="185190" y="200958"/>
                                </a:cubicBezTo>
                                <a:cubicBezTo>
                                  <a:pt x="184895" y="202588"/>
                                  <a:pt x="184446" y="203960"/>
                                  <a:pt x="183852" y="205073"/>
                                </a:cubicBezTo>
                                <a:cubicBezTo>
                                  <a:pt x="183255" y="206184"/>
                                  <a:pt x="182474" y="207259"/>
                                  <a:pt x="181508" y="208298"/>
                                </a:cubicBezTo>
                                <a:cubicBezTo>
                                  <a:pt x="180542" y="209336"/>
                                  <a:pt x="177902" y="210769"/>
                                  <a:pt x="173586" y="212599"/>
                                </a:cubicBezTo>
                                <a:cubicBezTo>
                                  <a:pt x="169271" y="214427"/>
                                  <a:pt x="163766" y="216218"/>
                                  <a:pt x="157072" y="217970"/>
                                </a:cubicBezTo>
                                <a:cubicBezTo>
                                  <a:pt x="150379" y="219723"/>
                                  <a:pt x="142719" y="221247"/>
                                  <a:pt x="134090" y="222542"/>
                                </a:cubicBezTo>
                                <a:cubicBezTo>
                                  <a:pt x="125464" y="223838"/>
                                  <a:pt x="116244" y="224486"/>
                                  <a:pt x="106427" y="224486"/>
                                </a:cubicBezTo>
                                <a:cubicBezTo>
                                  <a:pt x="88727" y="224486"/>
                                  <a:pt x="73219" y="222255"/>
                                  <a:pt x="59908" y="217792"/>
                                </a:cubicBezTo>
                                <a:cubicBezTo>
                                  <a:pt x="46598" y="213330"/>
                                  <a:pt x="35478" y="206561"/>
                                  <a:pt x="26554" y="197486"/>
                                </a:cubicBezTo>
                                <a:cubicBezTo>
                                  <a:pt x="17629" y="188411"/>
                                  <a:pt x="10973" y="176956"/>
                                  <a:pt x="6584" y="163121"/>
                                </a:cubicBezTo>
                                <a:cubicBezTo>
                                  <a:pt x="2194" y="149285"/>
                                  <a:pt x="0" y="133069"/>
                                  <a:pt x="0" y="114472"/>
                                </a:cubicBezTo>
                                <a:cubicBezTo>
                                  <a:pt x="0" y="96769"/>
                                  <a:pt x="2307" y="80815"/>
                                  <a:pt x="6925" y="66608"/>
                                </a:cubicBezTo>
                                <a:cubicBezTo>
                                  <a:pt x="11543" y="52402"/>
                                  <a:pt x="18245" y="40353"/>
                                  <a:pt x="27029" y="30462"/>
                                </a:cubicBezTo>
                                <a:cubicBezTo>
                                  <a:pt x="35814" y="20569"/>
                                  <a:pt x="46497" y="13020"/>
                                  <a:pt x="59082" y="7812"/>
                                </a:cubicBezTo>
                                <a:cubicBezTo>
                                  <a:pt x="71667" y="2604"/>
                                  <a:pt x="85853" y="0"/>
                                  <a:pt x="101641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00000"/>
                          </a:ln>
                        </wps:spPr>
                        <wps:style>
                          <a:lnRef idx="1">
                            <a:srgbClr val="e1514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4457091" y="1069847"/>
                            <a:ext cx="316839" cy="220828"/>
                          </a:xfrm>
                          <a:custGeom>
                            <a:pathLst>
                              <a:path w="316839" h="220828">
                                <a:moveTo>
                                  <a:pt x="115236" y="0"/>
                                </a:moveTo>
                                <a:cubicBezTo>
                                  <a:pt x="123429" y="0"/>
                                  <a:pt x="130799" y="854"/>
                                  <a:pt x="137352" y="2561"/>
                                </a:cubicBezTo>
                                <a:cubicBezTo>
                                  <a:pt x="143905" y="4269"/>
                                  <a:pt x="149751" y="6717"/>
                                  <a:pt x="154890" y="9905"/>
                                </a:cubicBezTo>
                                <a:cubicBezTo>
                                  <a:pt x="160029" y="13094"/>
                                  <a:pt x="164461" y="16913"/>
                                  <a:pt x="168185" y="21364"/>
                                </a:cubicBezTo>
                                <a:cubicBezTo>
                                  <a:pt x="171910" y="25814"/>
                                  <a:pt x="175040" y="30785"/>
                                  <a:pt x="177573" y="36276"/>
                                </a:cubicBezTo>
                                <a:cubicBezTo>
                                  <a:pt x="183526" y="29894"/>
                                  <a:pt x="189366" y="24405"/>
                                  <a:pt x="195093" y="19807"/>
                                </a:cubicBezTo>
                                <a:cubicBezTo>
                                  <a:pt x="200820" y="15208"/>
                                  <a:pt x="206472" y="11463"/>
                                  <a:pt x="212052" y="8569"/>
                                </a:cubicBezTo>
                                <a:cubicBezTo>
                                  <a:pt x="217630" y="5676"/>
                                  <a:pt x="223211" y="3525"/>
                                  <a:pt x="228792" y="2115"/>
                                </a:cubicBezTo>
                                <a:cubicBezTo>
                                  <a:pt x="234376" y="705"/>
                                  <a:pt x="240066" y="0"/>
                                  <a:pt x="245866" y="0"/>
                                </a:cubicBezTo>
                                <a:cubicBezTo>
                                  <a:pt x="259111" y="0"/>
                                  <a:pt x="270272" y="2232"/>
                                  <a:pt x="279346" y="6697"/>
                                </a:cubicBezTo>
                                <a:cubicBezTo>
                                  <a:pt x="288420" y="11162"/>
                                  <a:pt x="295747" y="17228"/>
                                  <a:pt x="301328" y="24896"/>
                                </a:cubicBezTo>
                                <a:cubicBezTo>
                                  <a:pt x="306906" y="32564"/>
                                  <a:pt x="310886" y="41533"/>
                                  <a:pt x="313267" y="51803"/>
                                </a:cubicBezTo>
                                <a:cubicBezTo>
                                  <a:pt x="315647" y="62074"/>
                                  <a:pt x="316839" y="72941"/>
                                  <a:pt x="316839" y="84404"/>
                                </a:cubicBezTo>
                                <a:lnTo>
                                  <a:pt x="316839" y="211898"/>
                                </a:lnTo>
                                <a:cubicBezTo>
                                  <a:pt x="316839" y="213384"/>
                                  <a:pt x="316392" y="214685"/>
                                  <a:pt x="315495" y="215802"/>
                                </a:cubicBezTo>
                                <a:cubicBezTo>
                                  <a:pt x="314602" y="216919"/>
                                  <a:pt x="313108" y="217850"/>
                                  <a:pt x="311015" y="218595"/>
                                </a:cubicBezTo>
                                <a:cubicBezTo>
                                  <a:pt x="308921" y="219341"/>
                                  <a:pt x="306083" y="219899"/>
                                  <a:pt x="302499" y="220271"/>
                                </a:cubicBezTo>
                                <a:cubicBezTo>
                                  <a:pt x="298914" y="220642"/>
                                  <a:pt x="294360" y="220828"/>
                                  <a:pt x="288837" y="220828"/>
                                </a:cubicBezTo>
                                <a:cubicBezTo>
                                  <a:pt x="283159" y="220828"/>
                                  <a:pt x="278529" y="220642"/>
                                  <a:pt x="274944" y="220271"/>
                                </a:cubicBezTo>
                                <a:cubicBezTo>
                                  <a:pt x="271360" y="219899"/>
                                  <a:pt x="268486" y="219341"/>
                                  <a:pt x="266319" y="218595"/>
                                </a:cubicBezTo>
                                <a:cubicBezTo>
                                  <a:pt x="264152" y="217850"/>
                                  <a:pt x="262658" y="216919"/>
                                  <a:pt x="261835" y="215802"/>
                                </a:cubicBezTo>
                                <a:cubicBezTo>
                                  <a:pt x="261015" y="214685"/>
                                  <a:pt x="260604" y="213384"/>
                                  <a:pt x="260604" y="211898"/>
                                </a:cubicBezTo>
                                <a:lnTo>
                                  <a:pt x="260604" y="93798"/>
                                </a:lnTo>
                                <a:cubicBezTo>
                                  <a:pt x="260604" y="87097"/>
                                  <a:pt x="259976" y="80994"/>
                                  <a:pt x="258714" y="75488"/>
                                </a:cubicBezTo>
                                <a:cubicBezTo>
                                  <a:pt x="257455" y="69983"/>
                                  <a:pt x="255529" y="65257"/>
                                  <a:pt x="252932" y="61312"/>
                                </a:cubicBezTo>
                                <a:cubicBezTo>
                                  <a:pt x="250335" y="57365"/>
                                  <a:pt x="247074" y="54315"/>
                                  <a:pt x="243145" y="52157"/>
                                </a:cubicBezTo>
                                <a:cubicBezTo>
                                  <a:pt x="239216" y="49999"/>
                                  <a:pt x="234507" y="48921"/>
                                  <a:pt x="229020" y="48921"/>
                                </a:cubicBezTo>
                                <a:cubicBezTo>
                                  <a:pt x="222348" y="48921"/>
                                  <a:pt x="215603" y="51526"/>
                                  <a:pt x="208779" y="56736"/>
                                </a:cubicBezTo>
                                <a:cubicBezTo>
                                  <a:pt x="201957" y="61946"/>
                                  <a:pt x="194544" y="69538"/>
                                  <a:pt x="186537" y="79511"/>
                                </a:cubicBezTo>
                                <a:lnTo>
                                  <a:pt x="186537" y="211898"/>
                                </a:lnTo>
                                <a:cubicBezTo>
                                  <a:pt x="186537" y="213384"/>
                                  <a:pt x="186089" y="214685"/>
                                  <a:pt x="185193" y="215802"/>
                                </a:cubicBezTo>
                                <a:cubicBezTo>
                                  <a:pt x="184300" y="216919"/>
                                  <a:pt x="182767" y="217850"/>
                                  <a:pt x="180600" y="218595"/>
                                </a:cubicBezTo>
                                <a:cubicBezTo>
                                  <a:pt x="178436" y="219341"/>
                                  <a:pt x="175558" y="219899"/>
                                  <a:pt x="171974" y="220271"/>
                                </a:cubicBezTo>
                                <a:cubicBezTo>
                                  <a:pt x="168392" y="220642"/>
                                  <a:pt x="163912" y="220828"/>
                                  <a:pt x="158535" y="220828"/>
                                </a:cubicBezTo>
                                <a:cubicBezTo>
                                  <a:pt x="153006" y="220828"/>
                                  <a:pt x="148449" y="220642"/>
                                  <a:pt x="144865" y="220271"/>
                                </a:cubicBezTo>
                                <a:cubicBezTo>
                                  <a:pt x="141281" y="219899"/>
                                  <a:pt x="138406" y="219341"/>
                                  <a:pt x="136239" y="218595"/>
                                </a:cubicBezTo>
                                <a:cubicBezTo>
                                  <a:pt x="134072" y="217850"/>
                                  <a:pt x="132542" y="216919"/>
                                  <a:pt x="131646" y="215802"/>
                                </a:cubicBezTo>
                                <a:cubicBezTo>
                                  <a:pt x="130750" y="214685"/>
                                  <a:pt x="130302" y="213384"/>
                                  <a:pt x="130302" y="211898"/>
                                </a:cubicBezTo>
                                <a:lnTo>
                                  <a:pt x="130302" y="93798"/>
                                </a:lnTo>
                                <a:cubicBezTo>
                                  <a:pt x="130302" y="87097"/>
                                  <a:pt x="129671" y="80994"/>
                                  <a:pt x="128406" y="75488"/>
                                </a:cubicBezTo>
                                <a:cubicBezTo>
                                  <a:pt x="127141" y="69983"/>
                                  <a:pt x="125245" y="65257"/>
                                  <a:pt x="122715" y="61312"/>
                                </a:cubicBezTo>
                                <a:cubicBezTo>
                                  <a:pt x="120185" y="57365"/>
                                  <a:pt x="116915" y="54315"/>
                                  <a:pt x="112900" y="52157"/>
                                </a:cubicBezTo>
                                <a:cubicBezTo>
                                  <a:pt x="108887" y="49999"/>
                                  <a:pt x="104202" y="48921"/>
                                  <a:pt x="98849" y="48921"/>
                                </a:cubicBezTo>
                                <a:cubicBezTo>
                                  <a:pt x="92004" y="48921"/>
                                  <a:pt x="85161" y="51526"/>
                                  <a:pt x="78321" y="56736"/>
                                </a:cubicBezTo>
                                <a:cubicBezTo>
                                  <a:pt x="71478" y="61946"/>
                                  <a:pt x="64118" y="69538"/>
                                  <a:pt x="56235" y="79511"/>
                                </a:cubicBezTo>
                                <a:lnTo>
                                  <a:pt x="56235" y="211898"/>
                                </a:lnTo>
                                <a:cubicBezTo>
                                  <a:pt x="56235" y="213384"/>
                                  <a:pt x="55790" y="214685"/>
                                  <a:pt x="54897" y="215802"/>
                                </a:cubicBezTo>
                                <a:cubicBezTo>
                                  <a:pt x="54004" y="216919"/>
                                  <a:pt x="52477" y="217850"/>
                                  <a:pt x="50319" y="218595"/>
                                </a:cubicBezTo>
                                <a:cubicBezTo>
                                  <a:pt x="48165" y="219341"/>
                                  <a:pt x="45299" y="219899"/>
                                  <a:pt x="41730" y="220271"/>
                                </a:cubicBezTo>
                                <a:cubicBezTo>
                                  <a:pt x="38160" y="220642"/>
                                  <a:pt x="33622" y="220828"/>
                                  <a:pt x="28118" y="220828"/>
                                </a:cubicBezTo>
                                <a:cubicBezTo>
                                  <a:pt x="22613" y="220828"/>
                                  <a:pt x="18074" y="220642"/>
                                  <a:pt x="14505" y="220271"/>
                                </a:cubicBezTo>
                                <a:cubicBezTo>
                                  <a:pt x="10936" y="219899"/>
                                  <a:pt x="8074" y="219341"/>
                                  <a:pt x="5916" y="218595"/>
                                </a:cubicBezTo>
                                <a:cubicBezTo>
                                  <a:pt x="3758" y="217850"/>
                                  <a:pt x="2234" y="216919"/>
                                  <a:pt x="1341" y="215802"/>
                                </a:cubicBezTo>
                                <a:cubicBezTo>
                                  <a:pt x="448" y="214685"/>
                                  <a:pt x="0" y="213382"/>
                                  <a:pt x="0" y="211891"/>
                                </a:cubicBezTo>
                                <a:lnTo>
                                  <a:pt x="0" y="12595"/>
                                </a:lnTo>
                                <a:cubicBezTo>
                                  <a:pt x="0" y="11104"/>
                                  <a:pt x="372" y="9800"/>
                                  <a:pt x="1115" y="8683"/>
                                </a:cubicBezTo>
                                <a:cubicBezTo>
                                  <a:pt x="1859" y="7567"/>
                                  <a:pt x="3197" y="6636"/>
                                  <a:pt x="5133" y="5890"/>
                                </a:cubicBezTo>
                                <a:cubicBezTo>
                                  <a:pt x="7068" y="5145"/>
                                  <a:pt x="9561" y="4587"/>
                                  <a:pt x="12609" y="4215"/>
                                </a:cubicBezTo>
                                <a:cubicBezTo>
                                  <a:pt x="15657" y="3844"/>
                                  <a:pt x="19489" y="3658"/>
                                  <a:pt x="24103" y="3658"/>
                                </a:cubicBezTo>
                                <a:cubicBezTo>
                                  <a:pt x="28861" y="3658"/>
                                  <a:pt x="32802" y="3844"/>
                                  <a:pt x="35926" y="4215"/>
                                </a:cubicBezTo>
                                <a:cubicBezTo>
                                  <a:pt x="39051" y="4587"/>
                                  <a:pt x="41468" y="5145"/>
                                  <a:pt x="43181" y="5890"/>
                                </a:cubicBezTo>
                                <a:cubicBezTo>
                                  <a:pt x="44894" y="6636"/>
                                  <a:pt x="46119" y="7567"/>
                                  <a:pt x="46863" y="8683"/>
                                </a:cubicBezTo>
                                <a:cubicBezTo>
                                  <a:pt x="47606" y="9800"/>
                                  <a:pt x="47978" y="11104"/>
                                  <a:pt x="47978" y="12595"/>
                                </a:cubicBezTo>
                                <a:lnTo>
                                  <a:pt x="47978" y="35605"/>
                                </a:lnTo>
                                <a:cubicBezTo>
                                  <a:pt x="59003" y="23737"/>
                                  <a:pt x="69988" y="14836"/>
                                  <a:pt x="80937" y="8902"/>
                                </a:cubicBezTo>
                                <a:cubicBezTo>
                                  <a:pt x="91882" y="2967"/>
                                  <a:pt x="103315" y="0"/>
                                  <a:pt x="115236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00000"/>
                          </a:ln>
                        </wps:spPr>
                        <wps:style>
                          <a:lnRef idx="1">
                            <a:srgbClr val="e1514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4213555" y="1069847"/>
                            <a:ext cx="195681" cy="224486"/>
                          </a:xfrm>
                          <a:custGeom>
                            <a:pathLst>
                              <a:path w="195681" h="224486">
                                <a:moveTo>
                                  <a:pt x="101641" y="0"/>
                                </a:moveTo>
                                <a:cubicBezTo>
                                  <a:pt x="118320" y="0"/>
                                  <a:pt x="132579" y="2458"/>
                                  <a:pt x="144418" y="7372"/>
                                </a:cubicBezTo>
                                <a:cubicBezTo>
                                  <a:pt x="156259" y="12288"/>
                                  <a:pt x="165976" y="19100"/>
                                  <a:pt x="173568" y="27811"/>
                                </a:cubicBezTo>
                                <a:cubicBezTo>
                                  <a:pt x="181161" y="36522"/>
                                  <a:pt x="186745" y="46832"/>
                                  <a:pt x="190320" y="58744"/>
                                </a:cubicBezTo>
                                <a:cubicBezTo>
                                  <a:pt x="193896" y="70655"/>
                                  <a:pt x="195681" y="83608"/>
                                  <a:pt x="195681" y="97606"/>
                                </a:cubicBezTo>
                                <a:lnTo>
                                  <a:pt x="195681" y="106542"/>
                                </a:lnTo>
                                <a:cubicBezTo>
                                  <a:pt x="195681" y="113391"/>
                                  <a:pt x="194154" y="118453"/>
                                  <a:pt x="191103" y="121730"/>
                                </a:cubicBezTo>
                                <a:cubicBezTo>
                                  <a:pt x="188049" y="125006"/>
                                  <a:pt x="183843" y="126645"/>
                                  <a:pt x="178479" y="126645"/>
                                </a:cubicBezTo>
                                <a:lnTo>
                                  <a:pt x="57150" y="126645"/>
                                </a:lnTo>
                                <a:cubicBezTo>
                                  <a:pt x="57150" y="135089"/>
                                  <a:pt x="58153" y="142754"/>
                                  <a:pt x="60161" y="149640"/>
                                </a:cubicBezTo>
                                <a:cubicBezTo>
                                  <a:pt x="62170" y="156527"/>
                                  <a:pt x="65364" y="162378"/>
                                  <a:pt x="69753" y="167193"/>
                                </a:cubicBezTo>
                                <a:cubicBezTo>
                                  <a:pt x="74140" y="172007"/>
                                  <a:pt x="79790" y="175674"/>
                                  <a:pt x="86703" y="178191"/>
                                </a:cubicBezTo>
                                <a:cubicBezTo>
                                  <a:pt x="93619" y="180708"/>
                                  <a:pt x="101910" y="181966"/>
                                  <a:pt x="111578" y="181966"/>
                                </a:cubicBezTo>
                                <a:cubicBezTo>
                                  <a:pt x="121396" y="181966"/>
                                  <a:pt x="130019" y="181254"/>
                                  <a:pt x="137452" y="179830"/>
                                </a:cubicBezTo>
                                <a:cubicBezTo>
                                  <a:pt x="144887" y="178406"/>
                                  <a:pt x="151318" y="176832"/>
                                  <a:pt x="156750" y="175108"/>
                                </a:cubicBezTo>
                                <a:cubicBezTo>
                                  <a:pt x="162178" y="173384"/>
                                  <a:pt x="166677" y="171810"/>
                                  <a:pt x="170243" y="170386"/>
                                </a:cubicBezTo>
                                <a:cubicBezTo>
                                  <a:pt x="173809" y="168962"/>
                                  <a:pt x="176711" y="168250"/>
                                  <a:pt x="178945" y="168250"/>
                                </a:cubicBezTo>
                                <a:cubicBezTo>
                                  <a:pt x="180283" y="168250"/>
                                  <a:pt x="181399" y="168510"/>
                                  <a:pt x="182292" y="169028"/>
                                </a:cubicBezTo>
                                <a:cubicBezTo>
                                  <a:pt x="183185" y="169548"/>
                                  <a:pt x="183929" y="170475"/>
                                  <a:pt x="184520" y="171811"/>
                                </a:cubicBezTo>
                                <a:cubicBezTo>
                                  <a:pt x="185114" y="173147"/>
                                  <a:pt x="185522" y="175037"/>
                                  <a:pt x="185745" y="177483"/>
                                </a:cubicBezTo>
                                <a:cubicBezTo>
                                  <a:pt x="185968" y="179929"/>
                                  <a:pt x="186081" y="183007"/>
                                  <a:pt x="186081" y="186717"/>
                                </a:cubicBezTo>
                                <a:cubicBezTo>
                                  <a:pt x="186081" y="189979"/>
                                  <a:pt x="186007" y="192760"/>
                                  <a:pt x="185858" y="195060"/>
                                </a:cubicBezTo>
                                <a:cubicBezTo>
                                  <a:pt x="185712" y="197361"/>
                                  <a:pt x="185489" y="199327"/>
                                  <a:pt x="185190" y="200958"/>
                                </a:cubicBezTo>
                                <a:cubicBezTo>
                                  <a:pt x="184895" y="202588"/>
                                  <a:pt x="184447" y="203960"/>
                                  <a:pt x="183852" y="205073"/>
                                </a:cubicBezTo>
                                <a:cubicBezTo>
                                  <a:pt x="183258" y="206184"/>
                                  <a:pt x="182475" y="207259"/>
                                  <a:pt x="181508" y="208298"/>
                                </a:cubicBezTo>
                                <a:cubicBezTo>
                                  <a:pt x="180542" y="209336"/>
                                  <a:pt x="177903" y="210769"/>
                                  <a:pt x="173587" y="212599"/>
                                </a:cubicBezTo>
                                <a:cubicBezTo>
                                  <a:pt x="169271" y="214427"/>
                                  <a:pt x="163766" y="216218"/>
                                  <a:pt x="157073" y="217970"/>
                                </a:cubicBezTo>
                                <a:cubicBezTo>
                                  <a:pt x="150380" y="219723"/>
                                  <a:pt x="142720" y="221247"/>
                                  <a:pt x="134091" y="222542"/>
                                </a:cubicBezTo>
                                <a:cubicBezTo>
                                  <a:pt x="125465" y="223838"/>
                                  <a:pt x="116242" y="224486"/>
                                  <a:pt x="106427" y="224486"/>
                                </a:cubicBezTo>
                                <a:cubicBezTo>
                                  <a:pt x="88728" y="224486"/>
                                  <a:pt x="73219" y="222255"/>
                                  <a:pt x="59909" y="217792"/>
                                </a:cubicBezTo>
                                <a:cubicBezTo>
                                  <a:pt x="46598" y="213330"/>
                                  <a:pt x="35479" y="206561"/>
                                  <a:pt x="26555" y="197486"/>
                                </a:cubicBezTo>
                                <a:cubicBezTo>
                                  <a:pt x="17630" y="188411"/>
                                  <a:pt x="10973" y="176956"/>
                                  <a:pt x="6584" y="163121"/>
                                </a:cubicBezTo>
                                <a:cubicBezTo>
                                  <a:pt x="2194" y="149285"/>
                                  <a:pt x="0" y="133069"/>
                                  <a:pt x="0" y="114472"/>
                                </a:cubicBezTo>
                                <a:cubicBezTo>
                                  <a:pt x="0" y="96769"/>
                                  <a:pt x="2310" y="80815"/>
                                  <a:pt x="6925" y="66608"/>
                                </a:cubicBezTo>
                                <a:cubicBezTo>
                                  <a:pt x="11543" y="52402"/>
                                  <a:pt x="18245" y="40353"/>
                                  <a:pt x="27030" y="30462"/>
                                </a:cubicBezTo>
                                <a:cubicBezTo>
                                  <a:pt x="35814" y="20569"/>
                                  <a:pt x="46498" y="13020"/>
                                  <a:pt x="59083" y="7812"/>
                                </a:cubicBezTo>
                                <a:cubicBezTo>
                                  <a:pt x="71668" y="2604"/>
                                  <a:pt x="85853" y="0"/>
                                  <a:pt x="101641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00000"/>
                          </a:ln>
                        </wps:spPr>
                        <wps:style>
                          <a:lnRef idx="1">
                            <a:srgbClr val="e1514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3771139" y="1069847"/>
                            <a:ext cx="181965" cy="224486"/>
                          </a:xfrm>
                          <a:custGeom>
                            <a:pathLst>
                              <a:path w="181965" h="224486">
                                <a:moveTo>
                                  <a:pt x="94012" y="0"/>
                                </a:moveTo>
                                <a:cubicBezTo>
                                  <a:pt x="109636" y="0"/>
                                  <a:pt x="122992" y="1525"/>
                                  <a:pt x="134081" y="4576"/>
                                </a:cubicBezTo>
                                <a:cubicBezTo>
                                  <a:pt x="145167" y="7627"/>
                                  <a:pt x="154283" y="12315"/>
                                  <a:pt x="161428" y="18642"/>
                                </a:cubicBezTo>
                                <a:cubicBezTo>
                                  <a:pt x="168572" y="24969"/>
                                  <a:pt x="173781" y="33120"/>
                                  <a:pt x="177055" y="43095"/>
                                </a:cubicBezTo>
                                <a:cubicBezTo>
                                  <a:pt x="180328" y="53070"/>
                                  <a:pt x="181965" y="64904"/>
                                  <a:pt x="181965" y="78596"/>
                                </a:cubicBezTo>
                                <a:lnTo>
                                  <a:pt x="181965" y="212570"/>
                                </a:lnTo>
                                <a:cubicBezTo>
                                  <a:pt x="181965" y="214651"/>
                                  <a:pt x="181218" y="216287"/>
                                  <a:pt x="179725" y="217477"/>
                                </a:cubicBezTo>
                                <a:cubicBezTo>
                                  <a:pt x="178231" y="218668"/>
                                  <a:pt x="175881" y="219525"/>
                                  <a:pt x="172672" y="220045"/>
                                </a:cubicBezTo>
                                <a:cubicBezTo>
                                  <a:pt x="169463" y="220567"/>
                                  <a:pt x="164720" y="220828"/>
                                  <a:pt x="158447" y="220828"/>
                                </a:cubicBezTo>
                                <a:cubicBezTo>
                                  <a:pt x="151729" y="220828"/>
                                  <a:pt x="146840" y="220569"/>
                                  <a:pt x="143780" y="220049"/>
                                </a:cubicBezTo>
                                <a:cubicBezTo>
                                  <a:pt x="140720" y="219530"/>
                                  <a:pt x="138556" y="218675"/>
                                  <a:pt x="137285" y="217484"/>
                                </a:cubicBezTo>
                                <a:cubicBezTo>
                                  <a:pt x="136017" y="216294"/>
                                  <a:pt x="135383" y="214656"/>
                                  <a:pt x="135383" y="212570"/>
                                </a:cubicBezTo>
                                <a:lnTo>
                                  <a:pt x="135383" y="196717"/>
                                </a:lnTo>
                                <a:cubicBezTo>
                                  <a:pt x="127205" y="205500"/>
                                  <a:pt x="117875" y="212323"/>
                                  <a:pt x="107393" y="217188"/>
                                </a:cubicBezTo>
                                <a:cubicBezTo>
                                  <a:pt x="96911" y="222053"/>
                                  <a:pt x="85273" y="224486"/>
                                  <a:pt x="72487" y="224486"/>
                                </a:cubicBezTo>
                                <a:cubicBezTo>
                                  <a:pt x="61929" y="224486"/>
                                  <a:pt x="52227" y="223109"/>
                                  <a:pt x="43380" y="220356"/>
                                </a:cubicBezTo>
                                <a:cubicBezTo>
                                  <a:pt x="34534" y="217604"/>
                                  <a:pt x="26877" y="213512"/>
                                  <a:pt x="20409" y="208080"/>
                                </a:cubicBezTo>
                                <a:cubicBezTo>
                                  <a:pt x="13942" y="202648"/>
                                  <a:pt x="8924" y="195914"/>
                                  <a:pt x="5354" y="187878"/>
                                </a:cubicBezTo>
                                <a:cubicBezTo>
                                  <a:pt x="1785" y="179841"/>
                                  <a:pt x="0" y="170467"/>
                                  <a:pt x="0" y="159756"/>
                                </a:cubicBezTo>
                                <a:cubicBezTo>
                                  <a:pt x="0" y="148150"/>
                                  <a:pt x="2267" y="138068"/>
                                  <a:pt x="6801" y="129509"/>
                                </a:cubicBezTo>
                                <a:cubicBezTo>
                                  <a:pt x="11335" y="120952"/>
                                  <a:pt x="18098" y="113882"/>
                                  <a:pt x="27089" y="108303"/>
                                </a:cubicBezTo>
                                <a:cubicBezTo>
                                  <a:pt x="36080" y="102724"/>
                                  <a:pt x="47265" y="98595"/>
                                  <a:pt x="60642" y="95916"/>
                                </a:cubicBezTo>
                                <a:cubicBezTo>
                                  <a:pt x="74020" y="93237"/>
                                  <a:pt x="89556" y="91897"/>
                                  <a:pt x="107250" y="91897"/>
                                </a:cubicBezTo>
                                <a:lnTo>
                                  <a:pt x="126644" y="91897"/>
                                </a:lnTo>
                                <a:lnTo>
                                  <a:pt x="126644" y="79832"/>
                                </a:lnTo>
                                <a:cubicBezTo>
                                  <a:pt x="126644" y="73578"/>
                                  <a:pt x="126013" y="68105"/>
                                  <a:pt x="124751" y="63412"/>
                                </a:cubicBezTo>
                                <a:cubicBezTo>
                                  <a:pt x="123489" y="58718"/>
                                  <a:pt x="121411" y="54808"/>
                                  <a:pt x="118512" y="51682"/>
                                </a:cubicBezTo>
                                <a:cubicBezTo>
                                  <a:pt x="115613" y="48555"/>
                                  <a:pt x="111749" y="46247"/>
                                  <a:pt x="106920" y="44756"/>
                                </a:cubicBezTo>
                                <a:cubicBezTo>
                                  <a:pt x="102093" y="43266"/>
                                  <a:pt x="96109" y="42520"/>
                                  <a:pt x="88977" y="42520"/>
                                </a:cubicBezTo>
                                <a:cubicBezTo>
                                  <a:pt x="79616" y="42520"/>
                                  <a:pt x="71259" y="43563"/>
                                  <a:pt x="63904" y="45649"/>
                                </a:cubicBezTo>
                                <a:cubicBezTo>
                                  <a:pt x="56549" y="47735"/>
                                  <a:pt x="50048" y="50045"/>
                                  <a:pt x="44402" y="52578"/>
                                </a:cubicBezTo>
                                <a:cubicBezTo>
                                  <a:pt x="38756" y="55112"/>
                                  <a:pt x="34039" y="57422"/>
                                  <a:pt x="30250" y="59508"/>
                                </a:cubicBezTo>
                                <a:cubicBezTo>
                                  <a:pt x="26462" y="61594"/>
                                  <a:pt x="23379" y="62636"/>
                                  <a:pt x="21002" y="62636"/>
                                </a:cubicBezTo>
                                <a:cubicBezTo>
                                  <a:pt x="19369" y="62636"/>
                                  <a:pt x="17920" y="62116"/>
                                  <a:pt x="16656" y="61076"/>
                                </a:cubicBezTo>
                                <a:cubicBezTo>
                                  <a:pt x="15391" y="60035"/>
                                  <a:pt x="14351" y="58549"/>
                                  <a:pt x="13534" y="56618"/>
                                </a:cubicBezTo>
                                <a:cubicBezTo>
                                  <a:pt x="12717" y="54687"/>
                                  <a:pt x="12086" y="52311"/>
                                  <a:pt x="11641" y="49488"/>
                                </a:cubicBezTo>
                                <a:cubicBezTo>
                                  <a:pt x="11195" y="46667"/>
                                  <a:pt x="10973" y="43549"/>
                                  <a:pt x="10973" y="40134"/>
                                </a:cubicBezTo>
                                <a:cubicBezTo>
                                  <a:pt x="10973" y="35529"/>
                                  <a:pt x="11344" y="31889"/>
                                  <a:pt x="12087" y="29214"/>
                                </a:cubicBezTo>
                                <a:cubicBezTo>
                                  <a:pt x="12830" y="26540"/>
                                  <a:pt x="14243" y="24127"/>
                                  <a:pt x="16327" y="21975"/>
                                </a:cubicBezTo>
                                <a:cubicBezTo>
                                  <a:pt x="18411" y="19822"/>
                                  <a:pt x="22058" y="17444"/>
                                  <a:pt x="27268" y="14842"/>
                                </a:cubicBezTo>
                                <a:cubicBezTo>
                                  <a:pt x="32477" y="12239"/>
                                  <a:pt x="38579" y="9822"/>
                                  <a:pt x="45574" y="7590"/>
                                </a:cubicBezTo>
                                <a:cubicBezTo>
                                  <a:pt x="52567" y="5359"/>
                                  <a:pt x="60195" y="3536"/>
                                  <a:pt x="68455" y="2122"/>
                                </a:cubicBezTo>
                                <a:cubicBezTo>
                                  <a:pt x="76715" y="708"/>
                                  <a:pt x="85234" y="0"/>
                                  <a:pt x="94012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00000"/>
                          </a:ln>
                        </wps:spPr>
                        <wps:style>
                          <a:lnRef idx="1">
                            <a:srgbClr val="e1514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3539643" y="1069847"/>
                            <a:ext cx="190195" cy="220828"/>
                          </a:xfrm>
                          <a:custGeom>
                            <a:pathLst>
                              <a:path w="190195" h="220828">
                                <a:moveTo>
                                  <a:pt x="117186" y="0"/>
                                </a:moveTo>
                                <a:cubicBezTo>
                                  <a:pt x="130731" y="0"/>
                                  <a:pt x="142155" y="2232"/>
                                  <a:pt x="151459" y="6697"/>
                                </a:cubicBezTo>
                                <a:cubicBezTo>
                                  <a:pt x="160762" y="11162"/>
                                  <a:pt x="168278" y="17228"/>
                                  <a:pt x="174008" y="24896"/>
                                </a:cubicBezTo>
                                <a:cubicBezTo>
                                  <a:pt x="179737" y="32564"/>
                                  <a:pt x="183867" y="41533"/>
                                  <a:pt x="186399" y="51803"/>
                                </a:cubicBezTo>
                                <a:cubicBezTo>
                                  <a:pt x="188930" y="62074"/>
                                  <a:pt x="190195" y="74429"/>
                                  <a:pt x="190195" y="88869"/>
                                </a:cubicBezTo>
                                <a:lnTo>
                                  <a:pt x="190195" y="211898"/>
                                </a:lnTo>
                                <a:cubicBezTo>
                                  <a:pt x="190195" y="213384"/>
                                  <a:pt x="189748" y="214685"/>
                                  <a:pt x="188852" y="215802"/>
                                </a:cubicBezTo>
                                <a:cubicBezTo>
                                  <a:pt x="187957" y="216919"/>
                                  <a:pt x="186463" y="217850"/>
                                  <a:pt x="184370" y="218595"/>
                                </a:cubicBezTo>
                                <a:cubicBezTo>
                                  <a:pt x="182277" y="219341"/>
                                  <a:pt x="179401" y="219899"/>
                                  <a:pt x="175744" y="220271"/>
                                </a:cubicBezTo>
                                <a:cubicBezTo>
                                  <a:pt x="172086" y="220642"/>
                                  <a:pt x="167568" y="220828"/>
                                  <a:pt x="162192" y="220828"/>
                                </a:cubicBezTo>
                                <a:cubicBezTo>
                                  <a:pt x="156663" y="220828"/>
                                  <a:pt x="152069" y="220642"/>
                                  <a:pt x="148411" y="220271"/>
                                </a:cubicBezTo>
                                <a:cubicBezTo>
                                  <a:pt x="144754" y="219899"/>
                                  <a:pt x="141879" y="219341"/>
                                  <a:pt x="139786" y="218595"/>
                                </a:cubicBezTo>
                                <a:cubicBezTo>
                                  <a:pt x="137692" y="217850"/>
                                  <a:pt x="136198" y="216919"/>
                                  <a:pt x="135303" y="215802"/>
                                </a:cubicBezTo>
                                <a:cubicBezTo>
                                  <a:pt x="134408" y="214685"/>
                                  <a:pt x="133960" y="213384"/>
                                  <a:pt x="133960" y="211898"/>
                                </a:cubicBezTo>
                                <a:lnTo>
                                  <a:pt x="133960" y="98263"/>
                                </a:lnTo>
                                <a:cubicBezTo>
                                  <a:pt x="133960" y="88585"/>
                                  <a:pt x="133255" y="80994"/>
                                  <a:pt x="131845" y="75488"/>
                                </a:cubicBezTo>
                                <a:cubicBezTo>
                                  <a:pt x="130436" y="69983"/>
                                  <a:pt x="128394" y="65257"/>
                                  <a:pt x="125720" y="61312"/>
                                </a:cubicBezTo>
                                <a:cubicBezTo>
                                  <a:pt x="123046" y="57365"/>
                                  <a:pt x="119592" y="54315"/>
                                  <a:pt x="115361" y="52157"/>
                                </a:cubicBezTo>
                                <a:cubicBezTo>
                                  <a:pt x="111130" y="49999"/>
                                  <a:pt x="106195" y="48921"/>
                                  <a:pt x="100555" y="48921"/>
                                </a:cubicBezTo>
                                <a:cubicBezTo>
                                  <a:pt x="93426" y="48921"/>
                                  <a:pt x="86224" y="51526"/>
                                  <a:pt x="78949" y="56736"/>
                                </a:cubicBezTo>
                                <a:cubicBezTo>
                                  <a:pt x="71674" y="61946"/>
                                  <a:pt x="64103" y="69538"/>
                                  <a:pt x="56236" y="79511"/>
                                </a:cubicBezTo>
                                <a:lnTo>
                                  <a:pt x="56236" y="211898"/>
                                </a:lnTo>
                                <a:cubicBezTo>
                                  <a:pt x="56236" y="213384"/>
                                  <a:pt x="55789" y="214685"/>
                                  <a:pt x="54897" y="215802"/>
                                </a:cubicBezTo>
                                <a:cubicBezTo>
                                  <a:pt x="54003" y="216919"/>
                                  <a:pt x="52478" y="217850"/>
                                  <a:pt x="50321" y="218595"/>
                                </a:cubicBezTo>
                                <a:cubicBezTo>
                                  <a:pt x="48163" y="219341"/>
                                  <a:pt x="45300" y="219899"/>
                                  <a:pt x="41730" y="220271"/>
                                </a:cubicBezTo>
                                <a:cubicBezTo>
                                  <a:pt x="38161" y="220642"/>
                                  <a:pt x="33623" y="220828"/>
                                  <a:pt x="28118" y="220828"/>
                                </a:cubicBezTo>
                                <a:cubicBezTo>
                                  <a:pt x="22613" y="220828"/>
                                  <a:pt x="18075" y="220642"/>
                                  <a:pt x="14506" y="220271"/>
                                </a:cubicBezTo>
                                <a:cubicBezTo>
                                  <a:pt x="10936" y="219899"/>
                                  <a:pt x="8073" y="219341"/>
                                  <a:pt x="5916" y="218595"/>
                                </a:cubicBezTo>
                                <a:cubicBezTo>
                                  <a:pt x="3758" y="217850"/>
                                  <a:pt x="2233" y="216919"/>
                                  <a:pt x="1340" y="215802"/>
                                </a:cubicBezTo>
                                <a:cubicBezTo>
                                  <a:pt x="446" y="214685"/>
                                  <a:pt x="0" y="213382"/>
                                  <a:pt x="0" y="211891"/>
                                </a:cubicBezTo>
                                <a:lnTo>
                                  <a:pt x="0" y="12595"/>
                                </a:lnTo>
                                <a:cubicBezTo>
                                  <a:pt x="0" y="11104"/>
                                  <a:pt x="372" y="9800"/>
                                  <a:pt x="1115" y="8683"/>
                                </a:cubicBezTo>
                                <a:cubicBezTo>
                                  <a:pt x="1858" y="7567"/>
                                  <a:pt x="3197" y="6636"/>
                                  <a:pt x="5133" y="5890"/>
                                </a:cubicBezTo>
                                <a:cubicBezTo>
                                  <a:pt x="7069" y="5145"/>
                                  <a:pt x="9561" y="4587"/>
                                  <a:pt x="12609" y="4215"/>
                                </a:cubicBezTo>
                                <a:cubicBezTo>
                                  <a:pt x="15657" y="3844"/>
                                  <a:pt x="19488" y="3658"/>
                                  <a:pt x="24103" y="3658"/>
                                </a:cubicBezTo>
                                <a:cubicBezTo>
                                  <a:pt x="28861" y="3658"/>
                                  <a:pt x="32802" y="3844"/>
                                  <a:pt x="35926" y="4215"/>
                                </a:cubicBezTo>
                                <a:cubicBezTo>
                                  <a:pt x="39051" y="4587"/>
                                  <a:pt x="41469" y="5145"/>
                                  <a:pt x="43181" y="5890"/>
                                </a:cubicBezTo>
                                <a:cubicBezTo>
                                  <a:pt x="44893" y="6636"/>
                                  <a:pt x="46120" y="7567"/>
                                  <a:pt x="46863" y="8683"/>
                                </a:cubicBezTo>
                                <a:cubicBezTo>
                                  <a:pt x="47606" y="9800"/>
                                  <a:pt x="47978" y="11104"/>
                                  <a:pt x="47978" y="12595"/>
                                </a:cubicBezTo>
                                <a:lnTo>
                                  <a:pt x="47978" y="35605"/>
                                </a:lnTo>
                                <a:cubicBezTo>
                                  <a:pt x="58994" y="23737"/>
                                  <a:pt x="70194" y="14836"/>
                                  <a:pt x="81578" y="8902"/>
                                </a:cubicBezTo>
                                <a:cubicBezTo>
                                  <a:pt x="92963" y="2967"/>
                                  <a:pt x="104832" y="0"/>
                                  <a:pt x="117186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00000"/>
                          </a:ln>
                        </wps:spPr>
                        <wps:style>
                          <a:lnRef idx="1">
                            <a:srgbClr val="e1514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3301747" y="1069847"/>
                            <a:ext cx="181966" cy="224486"/>
                          </a:xfrm>
                          <a:custGeom>
                            <a:pathLst>
                              <a:path w="181966" h="224486">
                                <a:moveTo>
                                  <a:pt x="94011" y="0"/>
                                </a:moveTo>
                                <a:cubicBezTo>
                                  <a:pt x="109637" y="0"/>
                                  <a:pt x="122994" y="1525"/>
                                  <a:pt x="134081" y="4576"/>
                                </a:cubicBezTo>
                                <a:cubicBezTo>
                                  <a:pt x="145168" y="7627"/>
                                  <a:pt x="154283" y="12315"/>
                                  <a:pt x="161427" y="18642"/>
                                </a:cubicBezTo>
                                <a:cubicBezTo>
                                  <a:pt x="168571" y="24969"/>
                                  <a:pt x="173780" y="33120"/>
                                  <a:pt x="177054" y="43095"/>
                                </a:cubicBezTo>
                                <a:cubicBezTo>
                                  <a:pt x="180329" y="53070"/>
                                  <a:pt x="181966" y="64904"/>
                                  <a:pt x="181966" y="78596"/>
                                </a:cubicBezTo>
                                <a:lnTo>
                                  <a:pt x="181966" y="212570"/>
                                </a:lnTo>
                                <a:cubicBezTo>
                                  <a:pt x="181966" y="214651"/>
                                  <a:pt x="181219" y="216287"/>
                                  <a:pt x="179725" y="217477"/>
                                </a:cubicBezTo>
                                <a:cubicBezTo>
                                  <a:pt x="178233" y="218668"/>
                                  <a:pt x="175882" y="219525"/>
                                  <a:pt x="172672" y="220045"/>
                                </a:cubicBezTo>
                                <a:cubicBezTo>
                                  <a:pt x="169462" y="220567"/>
                                  <a:pt x="164721" y="220828"/>
                                  <a:pt x="158448" y="220828"/>
                                </a:cubicBezTo>
                                <a:cubicBezTo>
                                  <a:pt x="151728" y="220828"/>
                                  <a:pt x="146838" y="220569"/>
                                  <a:pt x="143778" y="220049"/>
                                </a:cubicBezTo>
                                <a:cubicBezTo>
                                  <a:pt x="140719" y="219530"/>
                                  <a:pt x="138554" y="218675"/>
                                  <a:pt x="137285" y="217484"/>
                                </a:cubicBezTo>
                                <a:cubicBezTo>
                                  <a:pt x="136016" y="216294"/>
                                  <a:pt x="135381" y="214656"/>
                                  <a:pt x="135381" y="212570"/>
                                </a:cubicBezTo>
                                <a:lnTo>
                                  <a:pt x="135381" y="196717"/>
                                </a:lnTo>
                                <a:cubicBezTo>
                                  <a:pt x="127203" y="205500"/>
                                  <a:pt x="117874" y="212323"/>
                                  <a:pt x="107392" y="217188"/>
                                </a:cubicBezTo>
                                <a:cubicBezTo>
                                  <a:pt x="96910" y="222053"/>
                                  <a:pt x="85275" y="224486"/>
                                  <a:pt x="72487" y="224486"/>
                                </a:cubicBezTo>
                                <a:cubicBezTo>
                                  <a:pt x="61929" y="224486"/>
                                  <a:pt x="52226" y="223109"/>
                                  <a:pt x="43380" y="220356"/>
                                </a:cubicBezTo>
                                <a:cubicBezTo>
                                  <a:pt x="34534" y="217604"/>
                                  <a:pt x="26877" y="213512"/>
                                  <a:pt x="20410" y="208080"/>
                                </a:cubicBezTo>
                                <a:cubicBezTo>
                                  <a:pt x="13942" y="202648"/>
                                  <a:pt x="8924" y="195914"/>
                                  <a:pt x="5354" y="187878"/>
                                </a:cubicBezTo>
                                <a:cubicBezTo>
                                  <a:pt x="1784" y="179841"/>
                                  <a:pt x="0" y="170467"/>
                                  <a:pt x="0" y="159756"/>
                                </a:cubicBezTo>
                                <a:cubicBezTo>
                                  <a:pt x="0" y="148150"/>
                                  <a:pt x="2267" y="138068"/>
                                  <a:pt x="6800" y="129509"/>
                                </a:cubicBezTo>
                                <a:cubicBezTo>
                                  <a:pt x="11335" y="120952"/>
                                  <a:pt x="18097" y="113882"/>
                                  <a:pt x="27089" y="108303"/>
                                </a:cubicBezTo>
                                <a:cubicBezTo>
                                  <a:pt x="36081" y="102724"/>
                                  <a:pt x="47265" y="98595"/>
                                  <a:pt x="60643" y="95916"/>
                                </a:cubicBezTo>
                                <a:cubicBezTo>
                                  <a:pt x="74021" y="93237"/>
                                  <a:pt x="89556" y="91897"/>
                                  <a:pt x="107248" y="91897"/>
                                </a:cubicBezTo>
                                <a:lnTo>
                                  <a:pt x="126644" y="91897"/>
                                </a:lnTo>
                                <a:lnTo>
                                  <a:pt x="126644" y="79832"/>
                                </a:lnTo>
                                <a:cubicBezTo>
                                  <a:pt x="126644" y="73578"/>
                                  <a:pt x="126013" y="68105"/>
                                  <a:pt x="124751" y="63412"/>
                                </a:cubicBezTo>
                                <a:cubicBezTo>
                                  <a:pt x="123489" y="58718"/>
                                  <a:pt x="121409" y="54808"/>
                                  <a:pt x="118511" y="51682"/>
                                </a:cubicBezTo>
                                <a:cubicBezTo>
                                  <a:pt x="115613" y="48555"/>
                                  <a:pt x="111750" y="46247"/>
                                  <a:pt x="106920" y="44756"/>
                                </a:cubicBezTo>
                                <a:cubicBezTo>
                                  <a:pt x="102091" y="43266"/>
                                  <a:pt x="96110" y="42520"/>
                                  <a:pt x="88975" y="42520"/>
                                </a:cubicBezTo>
                                <a:cubicBezTo>
                                  <a:pt x="79617" y="42520"/>
                                  <a:pt x="71260" y="43563"/>
                                  <a:pt x="63904" y="45649"/>
                                </a:cubicBezTo>
                                <a:cubicBezTo>
                                  <a:pt x="56549" y="47735"/>
                                  <a:pt x="50047" y="50045"/>
                                  <a:pt x="44402" y="52578"/>
                                </a:cubicBezTo>
                                <a:cubicBezTo>
                                  <a:pt x="38756" y="55112"/>
                                  <a:pt x="34038" y="57422"/>
                                  <a:pt x="30250" y="59508"/>
                                </a:cubicBezTo>
                                <a:cubicBezTo>
                                  <a:pt x="26461" y="61594"/>
                                  <a:pt x="23379" y="62636"/>
                                  <a:pt x="21003" y="62636"/>
                                </a:cubicBezTo>
                                <a:cubicBezTo>
                                  <a:pt x="19369" y="62636"/>
                                  <a:pt x="17921" y="62116"/>
                                  <a:pt x="16656" y="61076"/>
                                </a:cubicBezTo>
                                <a:cubicBezTo>
                                  <a:pt x="15391" y="60035"/>
                                  <a:pt x="14350" y="58549"/>
                                  <a:pt x="13533" y="56618"/>
                                </a:cubicBezTo>
                                <a:cubicBezTo>
                                  <a:pt x="12717" y="54687"/>
                                  <a:pt x="12086" y="52311"/>
                                  <a:pt x="11640" y="49488"/>
                                </a:cubicBezTo>
                                <a:cubicBezTo>
                                  <a:pt x="11195" y="46667"/>
                                  <a:pt x="10972" y="43549"/>
                                  <a:pt x="10972" y="40134"/>
                                </a:cubicBezTo>
                                <a:cubicBezTo>
                                  <a:pt x="10972" y="35529"/>
                                  <a:pt x="11344" y="31889"/>
                                  <a:pt x="12087" y="29214"/>
                                </a:cubicBezTo>
                                <a:cubicBezTo>
                                  <a:pt x="12830" y="26540"/>
                                  <a:pt x="14243" y="24127"/>
                                  <a:pt x="16327" y="21975"/>
                                </a:cubicBezTo>
                                <a:cubicBezTo>
                                  <a:pt x="18411" y="19822"/>
                                  <a:pt x="22058" y="17444"/>
                                  <a:pt x="27268" y="14842"/>
                                </a:cubicBezTo>
                                <a:cubicBezTo>
                                  <a:pt x="32478" y="12239"/>
                                  <a:pt x="38580" y="9822"/>
                                  <a:pt x="45573" y="7590"/>
                                </a:cubicBezTo>
                                <a:cubicBezTo>
                                  <a:pt x="52567" y="5359"/>
                                  <a:pt x="60194" y="3536"/>
                                  <a:pt x="68455" y="2122"/>
                                </a:cubicBezTo>
                                <a:cubicBezTo>
                                  <a:pt x="76715" y="708"/>
                                  <a:pt x="85234" y="0"/>
                                  <a:pt x="94011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00000"/>
                          </a:ln>
                        </wps:spPr>
                        <wps:style>
                          <a:lnRef idx="1">
                            <a:srgbClr val="e1514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2942234" y="1069847"/>
                            <a:ext cx="316840" cy="220828"/>
                          </a:xfrm>
                          <a:custGeom>
                            <a:pathLst>
                              <a:path w="316840" h="220828">
                                <a:moveTo>
                                  <a:pt x="115236" y="0"/>
                                </a:moveTo>
                                <a:cubicBezTo>
                                  <a:pt x="123428" y="0"/>
                                  <a:pt x="130800" y="854"/>
                                  <a:pt x="137353" y="2561"/>
                                </a:cubicBezTo>
                                <a:cubicBezTo>
                                  <a:pt x="143906" y="4269"/>
                                  <a:pt x="149752" y="6717"/>
                                  <a:pt x="154891" y="9905"/>
                                </a:cubicBezTo>
                                <a:cubicBezTo>
                                  <a:pt x="160030" y="13094"/>
                                  <a:pt x="164461" y="16913"/>
                                  <a:pt x="168186" y="21364"/>
                                </a:cubicBezTo>
                                <a:cubicBezTo>
                                  <a:pt x="171910" y="25814"/>
                                  <a:pt x="175039" y="30785"/>
                                  <a:pt x="177573" y="36276"/>
                                </a:cubicBezTo>
                                <a:cubicBezTo>
                                  <a:pt x="183526" y="29894"/>
                                  <a:pt x="189366" y="24405"/>
                                  <a:pt x="195093" y="19807"/>
                                </a:cubicBezTo>
                                <a:cubicBezTo>
                                  <a:pt x="200819" y="15208"/>
                                  <a:pt x="206473" y="11463"/>
                                  <a:pt x="212052" y="8569"/>
                                </a:cubicBezTo>
                                <a:cubicBezTo>
                                  <a:pt x="217631" y="5676"/>
                                  <a:pt x="223212" y="3525"/>
                                  <a:pt x="228793" y="2115"/>
                                </a:cubicBezTo>
                                <a:cubicBezTo>
                                  <a:pt x="234375" y="705"/>
                                  <a:pt x="240066" y="0"/>
                                  <a:pt x="245867" y="0"/>
                                </a:cubicBezTo>
                                <a:cubicBezTo>
                                  <a:pt x="259111" y="0"/>
                                  <a:pt x="270271" y="2232"/>
                                  <a:pt x="279346" y="6697"/>
                                </a:cubicBezTo>
                                <a:cubicBezTo>
                                  <a:pt x="288421" y="11162"/>
                                  <a:pt x="295748" y="17228"/>
                                  <a:pt x="301327" y="24896"/>
                                </a:cubicBezTo>
                                <a:cubicBezTo>
                                  <a:pt x="306907" y="32564"/>
                                  <a:pt x="310886" y="41533"/>
                                  <a:pt x="313268" y="51803"/>
                                </a:cubicBezTo>
                                <a:cubicBezTo>
                                  <a:pt x="315649" y="62074"/>
                                  <a:pt x="316840" y="72941"/>
                                  <a:pt x="316840" y="84404"/>
                                </a:cubicBezTo>
                                <a:lnTo>
                                  <a:pt x="316840" y="211898"/>
                                </a:lnTo>
                                <a:cubicBezTo>
                                  <a:pt x="316840" y="213384"/>
                                  <a:pt x="316392" y="214685"/>
                                  <a:pt x="315497" y="215802"/>
                                </a:cubicBezTo>
                                <a:cubicBezTo>
                                  <a:pt x="314602" y="216919"/>
                                  <a:pt x="313107" y="217850"/>
                                  <a:pt x="311014" y="218595"/>
                                </a:cubicBezTo>
                                <a:cubicBezTo>
                                  <a:pt x="308921" y="219341"/>
                                  <a:pt x="306083" y="219899"/>
                                  <a:pt x="302499" y="220271"/>
                                </a:cubicBezTo>
                                <a:cubicBezTo>
                                  <a:pt x="298915" y="220642"/>
                                  <a:pt x="294361" y="220828"/>
                                  <a:pt x="288837" y="220828"/>
                                </a:cubicBezTo>
                                <a:cubicBezTo>
                                  <a:pt x="283159" y="220828"/>
                                  <a:pt x="278530" y="220642"/>
                                  <a:pt x="274945" y="220271"/>
                                </a:cubicBezTo>
                                <a:cubicBezTo>
                                  <a:pt x="271361" y="219899"/>
                                  <a:pt x="268486" y="219341"/>
                                  <a:pt x="266319" y="218595"/>
                                </a:cubicBezTo>
                                <a:cubicBezTo>
                                  <a:pt x="264152" y="217850"/>
                                  <a:pt x="262658" y="216919"/>
                                  <a:pt x="261836" y="215802"/>
                                </a:cubicBezTo>
                                <a:cubicBezTo>
                                  <a:pt x="261015" y="214685"/>
                                  <a:pt x="260604" y="213384"/>
                                  <a:pt x="260604" y="211898"/>
                                </a:cubicBezTo>
                                <a:lnTo>
                                  <a:pt x="260604" y="93798"/>
                                </a:lnTo>
                                <a:cubicBezTo>
                                  <a:pt x="260604" y="87097"/>
                                  <a:pt x="259974" y="80994"/>
                                  <a:pt x="258714" y="75488"/>
                                </a:cubicBezTo>
                                <a:cubicBezTo>
                                  <a:pt x="257455" y="69983"/>
                                  <a:pt x="255528" y="65257"/>
                                  <a:pt x="252932" y="61312"/>
                                </a:cubicBezTo>
                                <a:cubicBezTo>
                                  <a:pt x="250336" y="57365"/>
                                  <a:pt x="247074" y="54315"/>
                                  <a:pt x="243145" y="52157"/>
                                </a:cubicBezTo>
                                <a:cubicBezTo>
                                  <a:pt x="239216" y="49999"/>
                                  <a:pt x="234508" y="48921"/>
                                  <a:pt x="229022" y="48921"/>
                                </a:cubicBezTo>
                                <a:cubicBezTo>
                                  <a:pt x="222350" y="48921"/>
                                  <a:pt x="215602" y="51526"/>
                                  <a:pt x="208780" y="56736"/>
                                </a:cubicBezTo>
                                <a:cubicBezTo>
                                  <a:pt x="201957" y="61946"/>
                                  <a:pt x="194544" y="69538"/>
                                  <a:pt x="186538" y="79511"/>
                                </a:cubicBezTo>
                                <a:lnTo>
                                  <a:pt x="186538" y="211898"/>
                                </a:lnTo>
                                <a:cubicBezTo>
                                  <a:pt x="186538" y="213384"/>
                                  <a:pt x="186090" y="214685"/>
                                  <a:pt x="185195" y="215802"/>
                                </a:cubicBezTo>
                                <a:cubicBezTo>
                                  <a:pt x="184300" y="216919"/>
                                  <a:pt x="182769" y="217850"/>
                                  <a:pt x="180601" y="218595"/>
                                </a:cubicBezTo>
                                <a:cubicBezTo>
                                  <a:pt x="178435" y="219341"/>
                                  <a:pt x="175559" y="219899"/>
                                  <a:pt x="171976" y="220271"/>
                                </a:cubicBezTo>
                                <a:cubicBezTo>
                                  <a:pt x="168392" y="220642"/>
                                  <a:pt x="163912" y="220828"/>
                                  <a:pt x="158535" y="220828"/>
                                </a:cubicBezTo>
                                <a:cubicBezTo>
                                  <a:pt x="153005" y="220828"/>
                                  <a:pt x="148449" y="220642"/>
                                  <a:pt x="144865" y="220271"/>
                                </a:cubicBezTo>
                                <a:cubicBezTo>
                                  <a:pt x="141281" y="219899"/>
                                  <a:pt x="138406" y="219341"/>
                                  <a:pt x="136239" y="218595"/>
                                </a:cubicBezTo>
                                <a:cubicBezTo>
                                  <a:pt x="134072" y="217850"/>
                                  <a:pt x="132541" y="216919"/>
                                  <a:pt x="131645" y="215802"/>
                                </a:cubicBezTo>
                                <a:cubicBezTo>
                                  <a:pt x="130750" y="214685"/>
                                  <a:pt x="130302" y="213384"/>
                                  <a:pt x="130302" y="211898"/>
                                </a:cubicBezTo>
                                <a:lnTo>
                                  <a:pt x="130302" y="93798"/>
                                </a:lnTo>
                                <a:cubicBezTo>
                                  <a:pt x="130302" y="87097"/>
                                  <a:pt x="129670" y="80994"/>
                                  <a:pt x="128405" y="75488"/>
                                </a:cubicBezTo>
                                <a:cubicBezTo>
                                  <a:pt x="127141" y="69983"/>
                                  <a:pt x="125244" y="65257"/>
                                  <a:pt x="122716" y="61312"/>
                                </a:cubicBezTo>
                                <a:cubicBezTo>
                                  <a:pt x="120187" y="57365"/>
                                  <a:pt x="116915" y="54315"/>
                                  <a:pt x="112900" y="52157"/>
                                </a:cubicBezTo>
                                <a:cubicBezTo>
                                  <a:pt x="108886" y="49999"/>
                                  <a:pt x="104201" y="48921"/>
                                  <a:pt x="98848" y="48921"/>
                                </a:cubicBezTo>
                                <a:cubicBezTo>
                                  <a:pt x="92004" y="48921"/>
                                  <a:pt x="85162" y="51526"/>
                                  <a:pt x="78321" y="56736"/>
                                </a:cubicBezTo>
                                <a:cubicBezTo>
                                  <a:pt x="71480" y="61946"/>
                                  <a:pt x="64118" y="69538"/>
                                  <a:pt x="56236" y="79511"/>
                                </a:cubicBezTo>
                                <a:lnTo>
                                  <a:pt x="56236" y="211898"/>
                                </a:lnTo>
                                <a:cubicBezTo>
                                  <a:pt x="56236" y="213384"/>
                                  <a:pt x="55790" y="214685"/>
                                  <a:pt x="54897" y="215802"/>
                                </a:cubicBezTo>
                                <a:cubicBezTo>
                                  <a:pt x="54003" y="216919"/>
                                  <a:pt x="52478" y="217850"/>
                                  <a:pt x="50321" y="218595"/>
                                </a:cubicBezTo>
                                <a:cubicBezTo>
                                  <a:pt x="48164" y="219341"/>
                                  <a:pt x="45300" y="219899"/>
                                  <a:pt x="41731" y="220271"/>
                                </a:cubicBezTo>
                                <a:cubicBezTo>
                                  <a:pt x="38161" y="220642"/>
                                  <a:pt x="33624" y="220828"/>
                                  <a:pt x="28118" y="220828"/>
                                </a:cubicBezTo>
                                <a:cubicBezTo>
                                  <a:pt x="22613" y="220828"/>
                                  <a:pt x="18075" y="220642"/>
                                  <a:pt x="14506" y="220271"/>
                                </a:cubicBezTo>
                                <a:cubicBezTo>
                                  <a:pt x="10937" y="219899"/>
                                  <a:pt x="8072" y="219341"/>
                                  <a:pt x="5916" y="218595"/>
                                </a:cubicBezTo>
                                <a:cubicBezTo>
                                  <a:pt x="3758" y="217850"/>
                                  <a:pt x="2233" y="216919"/>
                                  <a:pt x="1340" y="215802"/>
                                </a:cubicBezTo>
                                <a:cubicBezTo>
                                  <a:pt x="446" y="214685"/>
                                  <a:pt x="0" y="213382"/>
                                  <a:pt x="0" y="211891"/>
                                </a:cubicBezTo>
                                <a:lnTo>
                                  <a:pt x="0" y="12595"/>
                                </a:lnTo>
                                <a:cubicBezTo>
                                  <a:pt x="0" y="11104"/>
                                  <a:pt x="372" y="9800"/>
                                  <a:pt x="1115" y="8683"/>
                                </a:cubicBezTo>
                                <a:cubicBezTo>
                                  <a:pt x="1858" y="7567"/>
                                  <a:pt x="3197" y="6636"/>
                                  <a:pt x="5133" y="5890"/>
                                </a:cubicBezTo>
                                <a:cubicBezTo>
                                  <a:pt x="7069" y="5145"/>
                                  <a:pt x="9561" y="4587"/>
                                  <a:pt x="12609" y="4215"/>
                                </a:cubicBezTo>
                                <a:cubicBezTo>
                                  <a:pt x="15657" y="3844"/>
                                  <a:pt x="19488" y="3658"/>
                                  <a:pt x="24103" y="3658"/>
                                </a:cubicBezTo>
                                <a:cubicBezTo>
                                  <a:pt x="28861" y="3658"/>
                                  <a:pt x="32802" y="3844"/>
                                  <a:pt x="35926" y="4215"/>
                                </a:cubicBezTo>
                                <a:cubicBezTo>
                                  <a:pt x="39050" y="4587"/>
                                  <a:pt x="41469" y="5145"/>
                                  <a:pt x="43181" y="5890"/>
                                </a:cubicBezTo>
                                <a:cubicBezTo>
                                  <a:pt x="44893" y="6636"/>
                                  <a:pt x="46120" y="7567"/>
                                  <a:pt x="46863" y="8683"/>
                                </a:cubicBezTo>
                                <a:cubicBezTo>
                                  <a:pt x="47606" y="9800"/>
                                  <a:pt x="47978" y="11104"/>
                                  <a:pt x="47978" y="12595"/>
                                </a:cubicBezTo>
                                <a:lnTo>
                                  <a:pt x="47978" y="35605"/>
                                </a:lnTo>
                                <a:cubicBezTo>
                                  <a:pt x="59003" y="23737"/>
                                  <a:pt x="69989" y="14836"/>
                                  <a:pt x="80935" y="8902"/>
                                </a:cubicBezTo>
                                <a:cubicBezTo>
                                  <a:pt x="91882" y="2967"/>
                                  <a:pt x="103316" y="0"/>
                                  <a:pt x="115236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00000"/>
                          </a:ln>
                        </wps:spPr>
                        <wps:style>
                          <a:lnRef idx="1">
                            <a:srgbClr val="e1514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2591714" y="1069847"/>
                            <a:ext cx="190195" cy="220828"/>
                          </a:xfrm>
                          <a:custGeom>
                            <a:pathLst>
                              <a:path w="190195" h="220828">
                                <a:moveTo>
                                  <a:pt x="117186" y="0"/>
                                </a:moveTo>
                                <a:cubicBezTo>
                                  <a:pt x="130731" y="0"/>
                                  <a:pt x="142155" y="2232"/>
                                  <a:pt x="151458" y="6697"/>
                                </a:cubicBezTo>
                                <a:cubicBezTo>
                                  <a:pt x="160762" y="11162"/>
                                  <a:pt x="168278" y="17228"/>
                                  <a:pt x="174008" y="24896"/>
                                </a:cubicBezTo>
                                <a:cubicBezTo>
                                  <a:pt x="179737" y="32564"/>
                                  <a:pt x="183867" y="41533"/>
                                  <a:pt x="186398" y="51803"/>
                                </a:cubicBezTo>
                                <a:cubicBezTo>
                                  <a:pt x="188930" y="62074"/>
                                  <a:pt x="190195" y="74429"/>
                                  <a:pt x="190195" y="88869"/>
                                </a:cubicBezTo>
                                <a:lnTo>
                                  <a:pt x="190195" y="211898"/>
                                </a:lnTo>
                                <a:cubicBezTo>
                                  <a:pt x="190195" y="213384"/>
                                  <a:pt x="189748" y="214685"/>
                                  <a:pt x="188853" y="215802"/>
                                </a:cubicBezTo>
                                <a:cubicBezTo>
                                  <a:pt x="187957" y="216919"/>
                                  <a:pt x="186463" y="217850"/>
                                  <a:pt x="184370" y="218595"/>
                                </a:cubicBezTo>
                                <a:cubicBezTo>
                                  <a:pt x="182277" y="219341"/>
                                  <a:pt x="179401" y="219899"/>
                                  <a:pt x="175744" y="220271"/>
                                </a:cubicBezTo>
                                <a:cubicBezTo>
                                  <a:pt x="172086" y="220642"/>
                                  <a:pt x="167569" y="220828"/>
                                  <a:pt x="162192" y="220828"/>
                                </a:cubicBezTo>
                                <a:cubicBezTo>
                                  <a:pt x="156663" y="220828"/>
                                  <a:pt x="152069" y="220642"/>
                                  <a:pt x="148412" y="220271"/>
                                </a:cubicBezTo>
                                <a:cubicBezTo>
                                  <a:pt x="144754" y="219899"/>
                                  <a:pt x="141879" y="219341"/>
                                  <a:pt x="139785" y="218595"/>
                                </a:cubicBezTo>
                                <a:cubicBezTo>
                                  <a:pt x="137692" y="217850"/>
                                  <a:pt x="136198" y="216919"/>
                                  <a:pt x="135303" y="215802"/>
                                </a:cubicBezTo>
                                <a:cubicBezTo>
                                  <a:pt x="134408" y="214685"/>
                                  <a:pt x="133960" y="213384"/>
                                  <a:pt x="133960" y="211898"/>
                                </a:cubicBezTo>
                                <a:lnTo>
                                  <a:pt x="133960" y="98263"/>
                                </a:lnTo>
                                <a:cubicBezTo>
                                  <a:pt x="133960" y="88585"/>
                                  <a:pt x="133255" y="80994"/>
                                  <a:pt x="131845" y="75488"/>
                                </a:cubicBezTo>
                                <a:cubicBezTo>
                                  <a:pt x="130436" y="69983"/>
                                  <a:pt x="128394" y="65257"/>
                                  <a:pt x="125720" y="61312"/>
                                </a:cubicBezTo>
                                <a:cubicBezTo>
                                  <a:pt x="123045" y="57365"/>
                                  <a:pt x="119593" y="54315"/>
                                  <a:pt x="115361" y="52157"/>
                                </a:cubicBezTo>
                                <a:cubicBezTo>
                                  <a:pt x="111130" y="49999"/>
                                  <a:pt x="106194" y="48921"/>
                                  <a:pt x="100556" y="48921"/>
                                </a:cubicBezTo>
                                <a:cubicBezTo>
                                  <a:pt x="93426" y="48921"/>
                                  <a:pt x="86224" y="51526"/>
                                  <a:pt x="78949" y="56736"/>
                                </a:cubicBezTo>
                                <a:cubicBezTo>
                                  <a:pt x="71675" y="61946"/>
                                  <a:pt x="64103" y="69538"/>
                                  <a:pt x="56236" y="79511"/>
                                </a:cubicBezTo>
                                <a:lnTo>
                                  <a:pt x="56236" y="211898"/>
                                </a:lnTo>
                                <a:cubicBezTo>
                                  <a:pt x="56236" y="213384"/>
                                  <a:pt x="55789" y="214685"/>
                                  <a:pt x="54896" y="215802"/>
                                </a:cubicBezTo>
                                <a:cubicBezTo>
                                  <a:pt x="54003" y="216919"/>
                                  <a:pt x="52478" y="217850"/>
                                  <a:pt x="50321" y="218595"/>
                                </a:cubicBezTo>
                                <a:cubicBezTo>
                                  <a:pt x="48163" y="219341"/>
                                  <a:pt x="45300" y="219899"/>
                                  <a:pt x="41730" y="220271"/>
                                </a:cubicBezTo>
                                <a:cubicBezTo>
                                  <a:pt x="38161" y="220642"/>
                                  <a:pt x="33624" y="220828"/>
                                  <a:pt x="28118" y="220828"/>
                                </a:cubicBezTo>
                                <a:cubicBezTo>
                                  <a:pt x="22613" y="220828"/>
                                  <a:pt x="18075" y="220642"/>
                                  <a:pt x="14506" y="220271"/>
                                </a:cubicBezTo>
                                <a:cubicBezTo>
                                  <a:pt x="10936" y="219899"/>
                                  <a:pt x="8073" y="219341"/>
                                  <a:pt x="5915" y="218595"/>
                                </a:cubicBezTo>
                                <a:cubicBezTo>
                                  <a:pt x="3758" y="217850"/>
                                  <a:pt x="2233" y="216919"/>
                                  <a:pt x="1340" y="215802"/>
                                </a:cubicBezTo>
                                <a:cubicBezTo>
                                  <a:pt x="446" y="214685"/>
                                  <a:pt x="0" y="213382"/>
                                  <a:pt x="0" y="211891"/>
                                </a:cubicBezTo>
                                <a:lnTo>
                                  <a:pt x="0" y="12595"/>
                                </a:lnTo>
                                <a:cubicBezTo>
                                  <a:pt x="0" y="11104"/>
                                  <a:pt x="371" y="9800"/>
                                  <a:pt x="1115" y="8683"/>
                                </a:cubicBezTo>
                                <a:cubicBezTo>
                                  <a:pt x="1858" y="7567"/>
                                  <a:pt x="3197" y="6636"/>
                                  <a:pt x="5133" y="5890"/>
                                </a:cubicBezTo>
                                <a:cubicBezTo>
                                  <a:pt x="7069" y="5145"/>
                                  <a:pt x="9561" y="4587"/>
                                  <a:pt x="12609" y="4215"/>
                                </a:cubicBezTo>
                                <a:cubicBezTo>
                                  <a:pt x="15657" y="3844"/>
                                  <a:pt x="19488" y="3658"/>
                                  <a:pt x="24103" y="3658"/>
                                </a:cubicBezTo>
                                <a:cubicBezTo>
                                  <a:pt x="28861" y="3658"/>
                                  <a:pt x="32802" y="3844"/>
                                  <a:pt x="35926" y="4215"/>
                                </a:cubicBezTo>
                                <a:cubicBezTo>
                                  <a:pt x="39051" y="4587"/>
                                  <a:pt x="41469" y="5145"/>
                                  <a:pt x="43181" y="5890"/>
                                </a:cubicBezTo>
                                <a:cubicBezTo>
                                  <a:pt x="44893" y="6636"/>
                                  <a:pt x="46120" y="7567"/>
                                  <a:pt x="46863" y="8683"/>
                                </a:cubicBezTo>
                                <a:cubicBezTo>
                                  <a:pt x="47606" y="9800"/>
                                  <a:pt x="47978" y="11104"/>
                                  <a:pt x="47978" y="12595"/>
                                </a:cubicBezTo>
                                <a:lnTo>
                                  <a:pt x="47978" y="35605"/>
                                </a:lnTo>
                                <a:cubicBezTo>
                                  <a:pt x="58993" y="23737"/>
                                  <a:pt x="70194" y="14836"/>
                                  <a:pt x="81578" y="8902"/>
                                </a:cubicBezTo>
                                <a:cubicBezTo>
                                  <a:pt x="92963" y="2967"/>
                                  <a:pt x="104832" y="0"/>
                                  <a:pt x="117186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00000"/>
                          </a:ln>
                        </wps:spPr>
                        <wps:style>
                          <a:lnRef idx="1">
                            <a:srgbClr val="e1514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2241042" y="1069847"/>
                            <a:ext cx="181966" cy="224486"/>
                          </a:xfrm>
                          <a:custGeom>
                            <a:pathLst>
                              <a:path w="181966" h="224486">
                                <a:moveTo>
                                  <a:pt x="94012" y="0"/>
                                </a:moveTo>
                                <a:cubicBezTo>
                                  <a:pt x="109637" y="0"/>
                                  <a:pt x="122994" y="1525"/>
                                  <a:pt x="134081" y="4576"/>
                                </a:cubicBezTo>
                                <a:cubicBezTo>
                                  <a:pt x="145168" y="7627"/>
                                  <a:pt x="154284" y="12315"/>
                                  <a:pt x="161428" y="18642"/>
                                </a:cubicBezTo>
                                <a:cubicBezTo>
                                  <a:pt x="168571" y="24969"/>
                                  <a:pt x="173780" y="33120"/>
                                  <a:pt x="177054" y="43095"/>
                                </a:cubicBezTo>
                                <a:cubicBezTo>
                                  <a:pt x="180329" y="53070"/>
                                  <a:pt x="181966" y="64904"/>
                                  <a:pt x="181966" y="78596"/>
                                </a:cubicBezTo>
                                <a:lnTo>
                                  <a:pt x="181966" y="212570"/>
                                </a:lnTo>
                                <a:cubicBezTo>
                                  <a:pt x="181966" y="214651"/>
                                  <a:pt x="181219" y="216287"/>
                                  <a:pt x="179726" y="217477"/>
                                </a:cubicBezTo>
                                <a:cubicBezTo>
                                  <a:pt x="178234" y="218668"/>
                                  <a:pt x="175882" y="219525"/>
                                  <a:pt x="172672" y="220045"/>
                                </a:cubicBezTo>
                                <a:cubicBezTo>
                                  <a:pt x="169462" y="220567"/>
                                  <a:pt x="164721" y="220828"/>
                                  <a:pt x="158448" y="220828"/>
                                </a:cubicBezTo>
                                <a:cubicBezTo>
                                  <a:pt x="151729" y="220828"/>
                                  <a:pt x="146839" y="220569"/>
                                  <a:pt x="143779" y="220049"/>
                                </a:cubicBezTo>
                                <a:cubicBezTo>
                                  <a:pt x="140719" y="219530"/>
                                  <a:pt x="138555" y="218675"/>
                                  <a:pt x="137285" y="217484"/>
                                </a:cubicBezTo>
                                <a:cubicBezTo>
                                  <a:pt x="136016" y="216294"/>
                                  <a:pt x="135381" y="214656"/>
                                  <a:pt x="135381" y="212570"/>
                                </a:cubicBezTo>
                                <a:lnTo>
                                  <a:pt x="135381" y="196717"/>
                                </a:lnTo>
                                <a:cubicBezTo>
                                  <a:pt x="127204" y="205500"/>
                                  <a:pt x="117874" y="212323"/>
                                  <a:pt x="107392" y="217188"/>
                                </a:cubicBezTo>
                                <a:cubicBezTo>
                                  <a:pt x="96910" y="222053"/>
                                  <a:pt x="85275" y="224486"/>
                                  <a:pt x="72488" y="224486"/>
                                </a:cubicBezTo>
                                <a:cubicBezTo>
                                  <a:pt x="61929" y="224486"/>
                                  <a:pt x="52227" y="223109"/>
                                  <a:pt x="43381" y="220356"/>
                                </a:cubicBezTo>
                                <a:cubicBezTo>
                                  <a:pt x="34534" y="217604"/>
                                  <a:pt x="26877" y="213512"/>
                                  <a:pt x="20410" y="208080"/>
                                </a:cubicBezTo>
                                <a:cubicBezTo>
                                  <a:pt x="13942" y="202648"/>
                                  <a:pt x="8924" y="195914"/>
                                  <a:pt x="5355" y="187878"/>
                                </a:cubicBezTo>
                                <a:cubicBezTo>
                                  <a:pt x="1785" y="179841"/>
                                  <a:pt x="0" y="170467"/>
                                  <a:pt x="0" y="159756"/>
                                </a:cubicBezTo>
                                <a:cubicBezTo>
                                  <a:pt x="0" y="148150"/>
                                  <a:pt x="2267" y="138068"/>
                                  <a:pt x="6801" y="129509"/>
                                </a:cubicBezTo>
                                <a:cubicBezTo>
                                  <a:pt x="11335" y="120952"/>
                                  <a:pt x="18098" y="113882"/>
                                  <a:pt x="27089" y="108303"/>
                                </a:cubicBezTo>
                                <a:cubicBezTo>
                                  <a:pt x="36081" y="102724"/>
                                  <a:pt x="47266" y="98595"/>
                                  <a:pt x="60644" y="95916"/>
                                </a:cubicBezTo>
                                <a:cubicBezTo>
                                  <a:pt x="74021" y="93237"/>
                                  <a:pt x="89556" y="91897"/>
                                  <a:pt x="107249" y="91897"/>
                                </a:cubicBezTo>
                                <a:lnTo>
                                  <a:pt x="126644" y="91897"/>
                                </a:lnTo>
                                <a:lnTo>
                                  <a:pt x="126644" y="79832"/>
                                </a:lnTo>
                                <a:cubicBezTo>
                                  <a:pt x="126644" y="73578"/>
                                  <a:pt x="126013" y="68105"/>
                                  <a:pt x="124752" y="63412"/>
                                </a:cubicBezTo>
                                <a:cubicBezTo>
                                  <a:pt x="123490" y="58718"/>
                                  <a:pt x="121409" y="54808"/>
                                  <a:pt x="118512" y="51682"/>
                                </a:cubicBezTo>
                                <a:cubicBezTo>
                                  <a:pt x="115613" y="48555"/>
                                  <a:pt x="111750" y="46247"/>
                                  <a:pt x="106921" y="44756"/>
                                </a:cubicBezTo>
                                <a:cubicBezTo>
                                  <a:pt x="102092" y="43266"/>
                                  <a:pt x="96110" y="42520"/>
                                  <a:pt x="88975" y="42520"/>
                                </a:cubicBezTo>
                                <a:cubicBezTo>
                                  <a:pt x="79617" y="42520"/>
                                  <a:pt x="71261" y="43563"/>
                                  <a:pt x="63905" y="45649"/>
                                </a:cubicBezTo>
                                <a:cubicBezTo>
                                  <a:pt x="56549" y="47735"/>
                                  <a:pt x="50048" y="50045"/>
                                  <a:pt x="44402" y="52578"/>
                                </a:cubicBezTo>
                                <a:cubicBezTo>
                                  <a:pt x="38756" y="55112"/>
                                  <a:pt x="34039" y="57422"/>
                                  <a:pt x="30251" y="59508"/>
                                </a:cubicBezTo>
                                <a:cubicBezTo>
                                  <a:pt x="26462" y="61594"/>
                                  <a:pt x="23379" y="62636"/>
                                  <a:pt x="21003" y="62636"/>
                                </a:cubicBezTo>
                                <a:cubicBezTo>
                                  <a:pt x="19370" y="62636"/>
                                  <a:pt x="17920" y="62116"/>
                                  <a:pt x="16656" y="61076"/>
                                </a:cubicBezTo>
                                <a:cubicBezTo>
                                  <a:pt x="15392" y="60035"/>
                                  <a:pt x="14351" y="58549"/>
                                  <a:pt x="13534" y="56618"/>
                                </a:cubicBezTo>
                                <a:cubicBezTo>
                                  <a:pt x="12717" y="54687"/>
                                  <a:pt x="12086" y="52311"/>
                                  <a:pt x="11641" y="49488"/>
                                </a:cubicBezTo>
                                <a:cubicBezTo>
                                  <a:pt x="11196" y="46667"/>
                                  <a:pt x="10973" y="43549"/>
                                  <a:pt x="10973" y="40134"/>
                                </a:cubicBezTo>
                                <a:cubicBezTo>
                                  <a:pt x="10973" y="35529"/>
                                  <a:pt x="11345" y="31889"/>
                                  <a:pt x="12087" y="29214"/>
                                </a:cubicBezTo>
                                <a:cubicBezTo>
                                  <a:pt x="12830" y="26540"/>
                                  <a:pt x="14244" y="24127"/>
                                  <a:pt x="16327" y="21975"/>
                                </a:cubicBezTo>
                                <a:cubicBezTo>
                                  <a:pt x="18411" y="19822"/>
                                  <a:pt x="22058" y="17444"/>
                                  <a:pt x="27268" y="14842"/>
                                </a:cubicBezTo>
                                <a:cubicBezTo>
                                  <a:pt x="32478" y="12239"/>
                                  <a:pt x="38580" y="9822"/>
                                  <a:pt x="45574" y="7590"/>
                                </a:cubicBezTo>
                                <a:cubicBezTo>
                                  <a:pt x="52568" y="5359"/>
                                  <a:pt x="60195" y="3536"/>
                                  <a:pt x="68455" y="2122"/>
                                </a:cubicBezTo>
                                <a:cubicBezTo>
                                  <a:pt x="76716" y="708"/>
                                  <a:pt x="85235" y="0"/>
                                  <a:pt x="94012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00000"/>
                          </a:ln>
                        </wps:spPr>
                        <wps:style>
                          <a:lnRef idx="1">
                            <a:srgbClr val="e1514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1665427" y="1069847"/>
                            <a:ext cx="195681" cy="224486"/>
                          </a:xfrm>
                          <a:custGeom>
                            <a:pathLst>
                              <a:path w="195681" h="224486">
                                <a:moveTo>
                                  <a:pt x="101641" y="0"/>
                                </a:moveTo>
                                <a:cubicBezTo>
                                  <a:pt x="118320" y="0"/>
                                  <a:pt x="132579" y="2458"/>
                                  <a:pt x="144418" y="7372"/>
                                </a:cubicBezTo>
                                <a:cubicBezTo>
                                  <a:pt x="156258" y="12288"/>
                                  <a:pt x="165974" y="19100"/>
                                  <a:pt x="173568" y="27811"/>
                                </a:cubicBezTo>
                                <a:cubicBezTo>
                                  <a:pt x="181162" y="36522"/>
                                  <a:pt x="186746" y="46832"/>
                                  <a:pt x="190320" y="58744"/>
                                </a:cubicBezTo>
                                <a:cubicBezTo>
                                  <a:pt x="193894" y="70655"/>
                                  <a:pt x="195681" y="83608"/>
                                  <a:pt x="195681" y="97606"/>
                                </a:cubicBezTo>
                                <a:lnTo>
                                  <a:pt x="195681" y="106542"/>
                                </a:lnTo>
                                <a:cubicBezTo>
                                  <a:pt x="195681" y="113391"/>
                                  <a:pt x="194155" y="118453"/>
                                  <a:pt x="191102" y="121730"/>
                                </a:cubicBezTo>
                                <a:cubicBezTo>
                                  <a:pt x="188050" y="125006"/>
                                  <a:pt x="183842" y="126645"/>
                                  <a:pt x="178479" y="126645"/>
                                </a:cubicBezTo>
                                <a:lnTo>
                                  <a:pt x="57150" y="126645"/>
                                </a:lnTo>
                                <a:cubicBezTo>
                                  <a:pt x="57150" y="135089"/>
                                  <a:pt x="58154" y="142754"/>
                                  <a:pt x="60161" y="149640"/>
                                </a:cubicBezTo>
                                <a:cubicBezTo>
                                  <a:pt x="62168" y="156527"/>
                                  <a:pt x="65365" y="162378"/>
                                  <a:pt x="69752" y="167193"/>
                                </a:cubicBezTo>
                                <a:cubicBezTo>
                                  <a:pt x="74138" y="172007"/>
                                  <a:pt x="79789" y="175674"/>
                                  <a:pt x="86704" y="178191"/>
                                </a:cubicBezTo>
                                <a:cubicBezTo>
                                  <a:pt x="93619" y="180708"/>
                                  <a:pt x="101910" y="181966"/>
                                  <a:pt x="111578" y="181966"/>
                                </a:cubicBezTo>
                                <a:cubicBezTo>
                                  <a:pt x="121394" y="181966"/>
                                  <a:pt x="130019" y="181254"/>
                                  <a:pt x="137453" y="179830"/>
                                </a:cubicBezTo>
                                <a:cubicBezTo>
                                  <a:pt x="144887" y="178406"/>
                                  <a:pt x="151319" y="176832"/>
                                  <a:pt x="156748" y="175108"/>
                                </a:cubicBezTo>
                                <a:cubicBezTo>
                                  <a:pt x="162177" y="173384"/>
                                  <a:pt x="166675" y="171810"/>
                                  <a:pt x="170243" y="170386"/>
                                </a:cubicBezTo>
                                <a:cubicBezTo>
                                  <a:pt x="173810" y="168962"/>
                                  <a:pt x="176710" y="168250"/>
                                  <a:pt x="178944" y="168250"/>
                                </a:cubicBezTo>
                                <a:cubicBezTo>
                                  <a:pt x="180282" y="168250"/>
                                  <a:pt x="181398" y="168510"/>
                                  <a:pt x="182291" y="169028"/>
                                </a:cubicBezTo>
                                <a:cubicBezTo>
                                  <a:pt x="183184" y="169548"/>
                                  <a:pt x="183927" y="170475"/>
                                  <a:pt x="184519" y="171811"/>
                                </a:cubicBezTo>
                                <a:cubicBezTo>
                                  <a:pt x="185113" y="173147"/>
                                  <a:pt x="185521" y="175037"/>
                                  <a:pt x="185745" y="177483"/>
                                </a:cubicBezTo>
                                <a:cubicBezTo>
                                  <a:pt x="185969" y="179929"/>
                                  <a:pt x="186080" y="183007"/>
                                  <a:pt x="186080" y="186717"/>
                                </a:cubicBezTo>
                                <a:cubicBezTo>
                                  <a:pt x="186080" y="189979"/>
                                  <a:pt x="186006" y="192760"/>
                                  <a:pt x="185859" y="195060"/>
                                </a:cubicBezTo>
                                <a:cubicBezTo>
                                  <a:pt x="185712" y="197361"/>
                                  <a:pt x="185489" y="199327"/>
                                  <a:pt x="185191" y="200958"/>
                                </a:cubicBezTo>
                                <a:cubicBezTo>
                                  <a:pt x="184893" y="202588"/>
                                  <a:pt x="184447" y="203960"/>
                                  <a:pt x="183852" y="205073"/>
                                </a:cubicBezTo>
                                <a:cubicBezTo>
                                  <a:pt x="183256" y="206184"/>
                                  <a:pt x="182475" y="207259"/>
                                  <a:pt x="181508" y="208298"/>
                                </a:cubicBezTo>
                                <a:cubicBezTo>
                                  <a:pt x="180542" y="209336"/>
                                  <a:pt x="177901" y="210769"/>
                                  <a:pt x="173586" y="212599"/>
                                </a:cubicBezTo>
                                <a:cubicBezTo>
                                  <a:pt x="169271" y="214427"/>
                                  <a:pt x="163767" y="216218"/>
                                  <a:pt x="157073" y="217970"/>
                                </a:cubicBezTo>
                                <a:cubicBezTo>
                                  <a:pt x="150380" y="219723"/>
                                  <a:pt x="142719" y="221247"/>
                                  <a:pt x="134092" y="222542"/>
                                </a:cubicBezTo>
                                <a:cubicBezTo>
                                  <a:pt x="125465" y="223838"/>
                                  <a:pt x="116243" y="224486"/>
                                  <a:pt x="106428" y="224486"/>
                                </a:cubicBezTo>
                                <a:cubicBezTo>
                                  <a:pt x="88725" y="224486"/>
                                  <a:pt x="73219" y="222255"/>
                                  <a:pt x="59907" y="217792"/>
                                </a:cubicBezTo>
                                <a:cubicBezTo>
                                  <a:pt x="46596" y="213330"/>
                                  <a:pt x="35478" y="206561"/>
                                  <a:pt x="26553" y="197486"/>
                                </a:cubicBezTo>
                                <a:cubicBezTo>
                                  <a:pt x="17629" y="188411"/>
                                  <a:pt x="10971" y="176956"/>
                                  <a:pt x="6583" y="163121"/>
                                </a:cubicBezTo>
                                <a:cubicBezTo>
                                  <a:pt x="2194" y="149285"/>
                                  <a:pt x="0" y="133069"/>
                                  <a:pt x="0" y="114472"/>
                                </a:cubicBezTo>
                                <a:cubicBezTo>
                                  <a:pt x="0" y="96769"/>
                                  <a:pt x="2309" y="80815"/>
                                  <a:pt x="6926" y="66608"/>
                                </a:cubicBezTo>
                                <a:cubicBezTo>
                                  <a:pt x="11543" y="52402"/>
                                  <a:pt x="18244" y="40353"/>
                                  <a:pt x="27028" y="30462"/>
                                </a:cubicBezTo>
                                <a:cubicBezTo>
                                  <a:pt x="35813" y="20569"/>
                                  <a:pt x="46498" y="13020"/>
                                  <a:pt x="59082" y="7812"/>
                                </a:cubicBezTo>
                                <a:cubicBezTo>
                                  <a:pt x="71668" y="2604"/>
                                  <a:pt x="85854" y="0"/>
                                  <a:pt x="101641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00000"/>
                          </a:ln>
                        </wps:spPr>
                        <wps:style>
                          <a:lnRef idx="1">
                            <a:srgbClr val="e1514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1070610" y="1069847"/>
                            <a:ext cx="162763" cy="224486"/>
                          </a:xfrm>
                          <a:custGeom>
                            <a:pathLst>
                              <a:path w="162763" h="224486">
                                <a:moveTo>
                                  <a:pt x="100248" y="0"/>
                                </a:moveTo>
                                <a:cubicBezTo>
                                  <a:pt x="106201" y="0"/>
                                  <a:pt x="112044" y="522"/>
                                  <a:pt x="117776" y="1565"/>
                                </a:cubicBezTo>
                                <a:cubicBezTo>
                                  <a:pt x="123507" y="2608"/>
                                  <a:pt x="128866" y="4024"/>
                                  <a:pt x="133852" y="5812"/>
                                </a:cubicBezTo>
                                <a:cubicBezTo>
                                  <a:pt x="138839" y="7600"/>
                                  <a:pt x="143304" y="9613"/>
                                  <a:pt x="147247" y="11848"/>
                                </a:cubicBezTo>
                                <a:cubicBezTo>
                                  <a:pt x="151190" y="14084"/>
                                  <a:pt x="153981" y="16022"/>
                                  <a:pt x="155620" y="17659"/>
                                </a:cubicBezTo>
                                <a:cubicBezTo>
                                  <a:pt x="157258" y="19298"/>
                                  <a:pt x="158411" y="20678"/>
                                  <a:pt x="159081" y="21799"/>
                                </a:cubicBezTo>
                                <a:cubicBezTo>
                                  <a:pt x="159750" y="22921"/>
                                  <a:pt x="160270" y="24378"/>
                                  <a:pt x="160641" y="26171"/>
                                </a:cubicBezTo>
                                <a:cubicBezTo>
                                  <a:pt x="161013" y="27965"/>
                                  <a:pt x="161311" y="30169"/>
                                  <a:pt x="161535" y="32783"/>
                                </a:cubicBezTo>
                                <a:cubicBezTo>
                                  <a:pt x="161759" y="35398"/>
                                  <a:pt x="161870" y="38572"/>
                                  <a:pt x="161870" y="42306"/>
                                </a:cubicBezTo>
                                <a:cubicBezTo>
                                  <a:pt x="161870" y="50969"/>
                                  <a:pt x="161126" y="57056"/>
                                  <a:pt x="159638" y="60568"/>
                                </a:cubicBezTo>
                                <a:cubicBezTo>
                                  <a:pt x="158150" y="64081"/>
                                  <a:pt x="156215" y="65837"/>
                                  <a:pt x="153834" y="65837"/>
                                </a:cubicBezTo>
                                <a:cubicBezTo>
                                  <a:pt x="151305" y="65837"/>
                                  <a:pt x="148626" y="64794"/>
                                  <a:pt x="145797" y="62708"/>
                                </a:cubicBezTo>
                                <a:cubicBezTo>
                                  <a:pt x="142968" y="60622"/>
                                  <a:pt x="139619" y="58313"/>
                                  <a:pt x="135749" y="55779"/>
                                </a:cubicBezTo>
                                <a:cubicBezTo>
                                  <a:pt x="131880" y="53245"/>
                                  <a:pt x="127266" y="50936"/>
                                  <a:pt x="121908" y="48849"/>
                                </a:cubicBezTo>
                                <a:cubicBezTo>
                                  <a:pt x="116550" y="46763"/>
                                  <a:pt x="110149" y="45720"/>
                                  <a:pt x="102706" y="45720"/>
                                </a:cubicBezTo>
                                <a:cubicBezTo>
                                  <a:pt x="88118" y="45720"/>
                                  <a:pt x="76955" y="51336"/>
                                  <a:pt x="69216" y="62569"/>
                                </a:cubicBezTo>
                                <a:cubicBezTo>
                                  <a:pt x="61477" y="73801"/>
                                  <a:pt x="57607" y="90278"/>
                                  <a:pt x="57607" y="112000"/>
                                </a:cubicBezTo>
                                <a:cubicBezTo>
                                  <a:pt x="57607" y="122716"/>
                                  <a:pt x="58575" y="132165"/>
                                  <a:pt x="60511" y="140346"/>
                                </a:cubicBezTo>
                                <a:cubicBezTo>
                                  <a:pt x="62447" y="148528"/>
                                  <a:pt x="65312" y="155372"/>
                                  <a:pt x="69105" y="160878"/>
                                </a:cubicBezTo>
                                <a:cubicBezTo>
                                  <a:pt x="72898" y="166383"/>
                                  <a:pt x="77661" y="170512"/>
                                  <a:pt x="83393" y="173265"/>
                                </a:cubicBezTo>
                                <a:cubicBezTo>
                                  <a:pt x="89124" y="176018"/>
                                  <a:pt x="95786" y="177394"/>
                                  <a:pt x="103377" y="177394"/>
                                </a:cubicBezTo>
                                <a:cubicBezTo>
                                  <a:pt x="111116" y="177394"/>
                                  <a:pt x="117777" y="176237"/>
                                  <a:pt x="123358" y="173922"/>
                                </a:cubicBezTo>
                                <a:cubicBezTo>
                                  <a:pt x="128940" y="171607"/>
                                  <a:pt x="133815" y="169031"/>
                                  <a:pt x="137981" y="166192"/>
                                </a:cubicBezTo>
                                <a:cubicBezTo>
                                  <a:pt x="142149" y="163354"/>
                                  <a:pt x="145647" y="160778"/>
                                  <a:pt x="148476" y="158463"/>
                                </a:cubicBezTo>
                                <a:cubicBezTo>
                                  <a:pt x="151305" y="156149"/>
                                  <a:pt x="153686" y="154991"/>
                                  <a:pt x="155620" y="154991"/>
                                </a:cubicBezTo>
                                <a:cubicBezTo>
                                  <a:pt x="156958" y="154991"/>
                                  <a:pt x="158073" y="155365"/>
                                  <a:pt x="158966" y="156113"/>
                                </a:cubicBezTo>
                                <a:cubicBezTo>
                                  <a:pt x="159859" y="156860"/>
                                  <a:pt x="160566" y="158244"/>
                                  <a:pt x="161088" y="160263"/>
                                </a:cubicBezTo>
                                <a:cubicBezTo>
                                  <a:pt x="161610" y="162282"/>
                                  <a:pt x="162019" y="164861"/>
                                  <a:pt x="162317" y="168000"/>
                                </a:cubicBezTo>
                                <a:cubicBezTo>
                                  <a:pt x="162614" y="171138"/>
                                  <a:pt x="162763" y="175175"/>
                                  <a:pt x="162763" y="180108"/>
                                </a:cubicBezTo>
                                <a:cubicBezTo>
                                  <a:pt x="162763" y="184000"/>
                                  <a:pt x="162651" y="187254"/>
                                  <a:pt x="162427" y="189871"/>
                                </a:cubicBezTo>
                                <a:cubicBezTo>
                                  <a:pt x="162203" y="192487"/>
                                  <a:pt x="161906" y="194693"/>
                                  <a:pt x="161535" y="196486"/>
                                </a:cubicBezTo>
                                <a:cubicBezTo>
                                  <a:pt x="161163" y="198279"/>
                                  <a:pt x="160717" y="199736"/>
                                  <a:pt x="160195" y="200858"/>
                                </a:cubicBezTo>
                                <a:cubicBezTo>
                                  <a:pt x="159674" y="201979"/>
                                  <a:pt x="158520" y="203398"/>
                                  <a:pt x="156734" y="205115"/>
                                </a:cubicBezTo>
                                <a:cubicBezTo>
                                  <a:pt x="154948" y="206832"/>
                                  <a:pt x="151896" y="208921"/>
                                  <a:pt x="147579" y="211384"/>
                                </a:cubicBezTo>
                                <a:cubicBezTo>
                                  <a:pt x="143262" y="213846"/>
                                  <a:pt x="138351" y="216047"/>
                                  <a:pt x="132845" y="217988"/>
                                </a:cubicBezTo>
                                <a:cubicBezTo>
                                  <a:pt x="127340" y="219929"/>
                                  <a:pt x="121350" y="221497"/>
                                  <a:pt x="114875" y="222693"/>
                                </a:cubicBezTo>
                                <a:cubicBezTo>
                                  <a:pt x="108401" y="223888"/>
                                  <a:pt x="101739" y="224486"/>
                                  <a:pt x="94891" y="224486"/>
                                </a:cubicBezTo>
                                <a:cubicBezTo>
                                  <a:pt x="79560" y="224486"/>
                                  <a:pt x="65977" y="222100"/>
                                  <a:pt x="54142" y="217331"/>
                                </a:cubicBezTo>
                                <a:cubicBezTo>
                                  <a:pt x="42308" y="212561"/>
                                  <a:pt x="32372" y="205519"/>
                                  <a:pt x="24335" y="196204"/>
                                </a:cubicBezTo>
                                <a:cubicBezTo>
                                  <a:pt x="16298" y="186888"/>
                                  <a:pt x="10233" y="175523"/>
                                  <a:pt x="6140" y="162106"/>
                                </a:cubicBezTo>
                                <a:cubicBezTo>
                                  <a:pt x="2047" y="148690"/>
                                  <a:pt x="0" y="133336"/>
                                  <a:pt x="0" y="116043"/>
                                </a:cubicBezTo>
                                <a:cubicBezTo>
                                  <a:pt x="0" y="96069"/>
                                  <a:pt x="2493" y="78816"/>
                                  <a:pt x="7479" y="64284"/>
                                </a:cubicBezTo>
                                <a:cubicBezTo>
                                  <a:pt x="12466" y="49750"/>
                                  <a:pt x="19424" y="37715"/>
                                  <a:pt x="28354" y="28175"/>
                                </a:cubicBezTo>
                                <a:cubicBezTo>
                                  <a:pt x="37283" y="18636"/>
                                  <a:pt x="47851" y="11555"/>
                                  <a:pt x="60057" y="6934"/>
                                </a:cubicBezTo>
                                <a:cubicBezTo>
                                  <a:pt x="72264" y="2311"/>
                                  <a:pt x="85661" y="0"/>
                                  <a:pt x="100248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00000"/>
                          </a:ln>
                        </wps:spPr>
                        <wps:style>
                          <a:lnRef idx="1">
                            <a:srgbClr val="e1514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872324" y="1055275"/>
                            <a:ext cx="81103" cy="122930"/>
                          </a:xfrm>
                          <a:custGeom>
                            <a:pathLst>
                              <a:path w="81103" h="122930">
                                <a:moveTo>
                                  <a:pt x="40255" y="0"/>
                                </a:moveTo>
                                <a:lnTo>
                                  <a:pt x="0" y="122930"/>
                                </a:lnTo>
                                <a:lnTo>
                                  <a:pt x="81103" y="122930"/>
                                </a:lnTo>
                                <a:lnTo>
                                  <a:pt x="40477" y="0"/>
                                </a:lnTo>
                                <a:close/>
                              </a:path>
                            </a:pathLst>
                          </a:custGeom>
                          <a:ln w="17996" cap="flat">
                            <a:miter lim="100000"/>
                          </a:ln>
                        </wps:spPr>
                        <wps:style>
                          <a:lnRef idx="1">
                            <a:srgbClr val="e1514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2074316" y="1045616"/>
                            <a:ext cx="78181" cy="98298"/>
                          </a:xfrm>
                          <a:custGeom>
                            <a:pathLst>
                              <a:path w="78181" h="98298">
                                <a:moveTo>
                                  <a:pt x="0" y="0"/>
                                </a:moveTo>
                                <a:lnTo>
                                  <a:pt x="0" y="98298"/>
                                </a:lnTo>
                                <a:lnTo>
                                  <a:pt x="26511" y="98298"/>
                                </a:lnTo>
                                <a:cubicBezTo>
                                  <a:pt x="35945" y="98298"/>
                                  <a:pt x="43845" y="97029"/>
                                  <a:pt x="50210" y="94490"/>
                                </a:cubicBezTo>
                                <a:cubicBezTo>
                                  <a:pt x="56575" y="91952"/>
                                  <a:pt x="61779" y="88406"/>
                                  <a:pt x="65823" y="83853"/>
                                </a:cubicBezTo>
                                <a:cubicBezTo>
                                  <a:pt x="69866" y="79301"/>
                                  <a:pt x="72937" y="73852"/>
                                  <a:pt x="75035" y="67508"/>
                                </a:cubicBezTo>
                                <a:cubicBezTo>
                                  <a:pt x="77133" y="61164"/>
                                  <a:pt x="78181" y="54261"/>
                                  <a:pt x="78181" y="46799"/>
                                </a:cubicBezTo>
                                <a:cubicBezTo>
                                  <a:pt x="78181" y="36645"/>
                                  <a:pt x="76384" y="28284"/>
                                  <a:pt x="72788" y="21717"/>
                                </a:cubicBezTo>
                                <a:cubicBezTo>
                                  <a:pt x="69192" y="15149"/>
                                  <a:pt x="64774" y="10299"/>
                                  <a:pt x="59533" y="7165"/>
                                </a:cubicBezTo>
                                <a:cubicBezTo>
                                  <a:pt x="54292" y="4032"/>
                                  <a:pt x="48788" y="2053"/>
                                  <a:pt x="43024" y="1232"/>
                                </a:cubicBezTo>
                                <a:cubicBezTo>
                                  <a:pt x="37259" y="411"/>
                                  <a:pt x="31304" y="0"/>
                                  <a:pt x="25161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00000"/>
                          </a:ln>
                        </wps:spPr>
                        <wps:style>
                          <a:lnRef idx="1">
                            <a:srgbClr val="e1514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5281117" y="1020927"/>
                            <a:ext cx="141275" cy="272948"/>
                          </a:xfrm>
                          <a:custGeom>
                            <a:pathLst>
                              <a:path w="141275" h="272948">
                                <a:moveTo>
                                  <a:pt x="60923" y="0"/>
                                </a:moveTo>
                                <a:cubicBezTo>
                                  <a:pt x="66453" y="0"/>
                                  <a:pt x="71046" y="187"/>
                                  <a:pt x="74704" y="561"/>
                                </a:cubicBezTo>
                                <a:cubicBezTo>
                                  <a:pt x="78361" y="935"/>
                                  <a:pt x="81235" y="1532"/>
                                  <a:pt x="83329" y="2350"/>
                                </a:cubicBezTo>
                                <a:cubicBezTo>
                                  <a:pt x="85423" y="3170"/>
                                  <a:pt x="86917" y="4177"/>
                                  <a:pt x="87810" y="5373"/>
                                </a:cubicBezTo>
                                <a:cubicBezTo>
                                  <a:pt x="88706" y="6568"/>
                                  <a:pt x="89154" y="7910"/>
                                  <a:pt x="89154" y="9402"/>
                                </a:cubicBezTo>
                                <a:lnTo>
                                  <a:pt x="89154" y="53949"/>
                                </a:lnTo>
                                <a:lnTo>
                                  <a:pt x="132369" y="53949"/>
                                </a:lnTo>
                                <a:cubicBezTo>
                                  <a:pt x="133853" y="53950"/>
                                  <a:pt x="135151" y="54324"/>
                                  <a:pt x="136264" y="55071"/>
                                </a:cubicBezTo>
                                <a:cubicBezTo>
                                  <a:pt x="137377" y="55819"/>
                                  <a:pt x="138303" y="57052"/>
                                  <a:pt x="139047" y="58769"/>
                                </a:cubicBezTo>
                                <a:cubicBezTo>
                                  <a:pt x="139790" y="60485"/>
                                  <a:pt x="140345" y="62838"/>
                                  <a:pt x="140717" y="65826"/>
                                </a:cubicBezTo>
                                <a:cubicBezTo>
                                  <a:pt x="141089" y="68814"/>
                                  <a:pt x="141275" y="72476"/>
                                  <a:pt x="141275" y="76810"/>
                                </a:cubicBezTo>
                                <a:cubicBezTo>
                                  <a:pt x="141275" y="85025"/>
                                  <a:pt x="140531" y="90889"/>
                                  <a:pt x="139047" y="94401"/>
                                </a:cubicBezTo>
                                <a:cubicBezTo>
                                  <a:pt x="137559" y="97913"/>
                                  <a:pt x="135407" y="99670"/>
                                  <a:pt x="132588" y="99670"/>
                                </a:cubicBezTo>
                                <a:lnTo>
                                  <a:pt x="89154" y="99670"/>
                                </a:lnTo>
                                <a:lnTo>
                                  <a:pt x="89154" y="193246"/>
                                </a:lnTo>
                                <a:cubicBezTo>
                                  <a:pt x="89154" y="204119"/>
                                  <a:pt x="90861" y="212272"/>
                                  <a:pt x="94278" y="217706"/>
                                </a:cubicBezTo>
                                <a:cubicBezTo>
                                  <a:pt x="97692" y="223140"/>
                                  <a:pt x="103781" y="225857"/>
                                  <a:pt x="112544" y="225857"/>
                                </a:cubicBezTo>
                                <a:cubicBezTo>
                                  <a:pt x="115510" y="225857"/>
                                  <a:pt x="118183" y="225596"/>
                                  <a:pt x="120558" y="225075"/>
                                </a:cubicBezTo>
                                <a:cubicBezTo>
                                  <a:pt x="122935" y="224553"/>
                                  <a:pt x="125051" y="223958"/>
                                  <a:pt x="126910" y="223289"/>
                                </a:cubicBezTo>
                                <a:cubicBezTo>
                                  <a:pt x="128766" y="222620"/>
                                  <a:pt x="130326" y="222024"/>
                                  <a:pt x="131588" y="221503"/>
                                </a:cubicBezTo>
                                <a:cubicBezTo>
                                  <a:pt x="132850" y="220981"/>
                                  <a:pt x="134000" y="220721"/>
                                  <a:pt x="135039" y="220721"/>
                                </a:cubicBezTo>
                                <a:cubicBezTo>
                                  <a:pt x="135929" y="220721"/>
                                  <a:pt x="136782" y="220981"/>
                                  <a:pt x="137599" y="221503"/>
                                </a:cubicBezTo>
                                <a:cubicBezTo>
                                  <a:pt x="138416" y="222024"/>
                                  <a:pt x="139047" y="223066"/>
                                  <a:pt x="139492" y="224628"/>
                                </a:cubicBezTo>
                                <a:cubicBezTo>
                                  <a:pt x="139940" y="226190"/>
                                  <a:pt x="140345" y="228311"/>
                                  <a:pt x="140717" y="230990"/>
                                </a:cubicBezTo>
                                <a:cubicBezTo>
                                  <a:pt x="141089" y="233669"/>
                                  <a:pt x="141275" y="237092"/>
                                  <a:pt x="141275" y="241259"/>
                                </a:cubicBezTo>
                                <a:cubicBezTo>
                                  <a:pt x="141275" y="247803"/>
                                  <a:pt x="140866" y="252823"/>
                                  <a:pt x="140046" y="256322"/>
                                </a:cubicBezTo>
                                <a:cubicBezTo>
                                  <a:pt x="139227" y="259820"/>
                                  <a:pt x="138148" y="262275"/>
                                  <a:pt x="136807" y="263687"/>
                                </a:cubicBezTo>
                                <a:cubicBezTo>
                                  <a:pt x="135465" y="265099"/>
                                  <a:pt x="133493" y="266364"/>
                                  <a:pt x="130884" y="267480"/>
                                </a:cubicBezTo>
                                <a:cubicBezTo>
                                  <a:pt x="128278" y="268597"/>
                                  <a:pt x="125224" y="269565"/>
                                  <a:pt x="121725" y="270384"/>
                                </a:cubicBezTo>
                                <a:cubicBezTo>
                                  <a:pt x="118229" y="271203"/>
                                  <a:pt x="114431" y="271835"/>
                                  <a:pt x="110332" y="272281"/>
                                </a:cubicBezTo>
                                <a:cubicBezTo>
                                  <a:pt x="106235" y="272726"/>
                                  <a:pt x="102102" y="272948"/>
                                  <a:pt x="97935" y="272948"/>
                                </a:cubicBezTo>
                                <a:cubicBezTo>
                                  <a:pt x="86761" y="272948"/>
                                  <a:pt x="77078" y="271534"/>
                                  <a:pt x="68888" y="268705"/>
                                </a:cubicBezTo>
                                <a:cubicBezTo>
                                  <a:pt x="60695" y="265876"/>
                                  <a:pt x="53919" y="261522"/>
                                  <a:pt x="48558" y="255643"/>
                                </a:cubicBezTo>
                                <a:cubicBezTo>
                                  <a:pt x="43193" y="249764"/>
                                  <a:pt x="39246" y="242358"/>
                                  <a:pt x="36716" y="233426"/>
                                </a:cubicBezTo>
                                <a:cubicBezTo>
                                  <a:pt x="34183" y="224494"/>
                                  <a:pt x="32918" y="213925"/>
                                  <a:pt x="32918" y="201718"/>
                                </a:cubicBezTo>
                                <a:lnTo>
                                  <a:pt x="32918" y="99670"/>
                                </a:lnTo>
                                <a:lnTo>
                                  <a:pt x="8794" y="99670"/>
                                </a:lnTo>
                                <a:cubicBezTo>
                                  <a:pt x="5938" y="99670"/>
                                  <a:pt x="3758" y="97913"/>
                                  <a:pt x="2256" y="94401"/>
                                </a:cubicBezTo>
                                <a:cubicBezTo>
                                  <a:pt x="753" y="90889"/>
                                  <a:pt x="0" y="85025"/>
                                  <a:pt x="0" y="76810"/>
                                </a:cubicBezTo>
                                <a:cubicBezTo>
                                  <a:pt x="0" y="72476"/>
                                  <a:pt x="189" y="68814"/>
                                  <a:pt x="564" y="65826"/>
                                </a:cubicBezTo>
                                <a:cubicBezTo>
                                  <a:pt x="942" y="62838"/>
                                  <a:pt x="1503" y="60485"/>
                                  <a:pt x="2256" y="58769"/>
                                </a:cubicBezTo>
                                <a:cubicBezTo>
                                  <a:pt x="3003" y="57052"/>
                                  <a:pt x="3944" y="55819"/>
                                  <a:pt x="5072" y="55071"/>
                                </a:cubicBezTo>
                                <a:cubicBezTo>
                                  <a:pt x="6200" y="54324"/>
                                  <a:pt x="7516" y="53950"/>
                                  <a:pt x="9016" y="53949"/>
                                </a:cubicBezTo>
                                <a:lnTo>
                                  <a:pt x="32918" y="53949"/>
                                </a:lnTo>
                                <a:lnTo>
                                  <a:pt x="32918" y="9402"/>
                                </a:lnTo>
                                <a:cubicBezTo>
                                  <a:pt x="32918" y="7910"/>
                                  <a:pt x="33330" y="6568"/>
                                  <a:pt x="34150" y="5373"/>
                                </a:cubicBezTo>
                                <a:cubicBezTo>
                                  <a:pt x="34973" y="4177"/>
                                  <a:pt x="36466" y="3170"/>
                                  <a:pt x="38633" y="2350"/>
                                </a:cubicBezTo>
                                <a:cubicBezTo>
                                  <a:pt x="40801" y="1532"/>
                                  <a:pt x="43711" y="935"/>
                                  <a:pt x="47372" y="561"/>
                                </a:cubicBezTo>
                                <a:cubicBezTo>
                                  <a:pt x="51029" y="187"/>
                                  <a:pt x="55547" y="0"/>
                                  <a:pt x="60923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00000"/>
                          </a:ln>
                        </wps:spPr>
                        <wps:style>
                          <a:lnRef idx="1">
                            <a:srgbClr val="e1514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1495501" y="1020927"/>
                            <a:ext cx="141275" cy="272948"/>
                          </a:xfrm>
                          <a:custGeom>
                            <a:pathLst>
                              <a:path w="141275" h="272948">
                                <a:moveTo>
                                  <a:pt x="60922" y="0"/>
                                </a:moveTo>
                                <a:cubicBezTo>
                                  <a:pt x="66451" y="0"/>
                                  <a:pt x="71045" y="187"/>
                                  <a:pt x="74702" y="561"/>
                                </a:cubicBezTo>
                                <a:cubicBezTo>
                                  <a:pt x="78360" y="935"/>
                                  <a:pt x="81235" y="1532"/>
                                  <a:pt x="83328" y="2350"/>
                                </a:cubicBezTo>
                                <a:cubicBezTo>
                                  <a:pt x="85422" y="3170"/>
                                  <a:pt x="86916" y="4177"/>
                                  <a:pt x="87811" y="5373"/>
                                </a:cubicBezTo>
                                <a:cubicBezTo>
                                  <a:pt x="88706" y="6568"/>
                                  <a:pt x="89154" y="7910"/>
                                  <a:pt x="89154" y="9402"/>
                                </a:cubicBezTo>
                                <a:lnTo>
                                  <a:pt x="89154" y="53949"/>
                                </a:lnTo>
                                <a:lnTo>
                                  <a:pt x="132367" y="53949"/>
                                </a:lnTo>
                                <a:cubicBezTo>
                                  <a:pt x="133853" y="53950"/>
                                  <a:pt x="135152" y="54324"/>
                                  <a:pt x="136264" y="55071"/>
                                </a:cubicBezTo>
                                <a:cubicBezTo>
                                  <a:pt x="137376" y="55819"/>
                                  <a:pt x="138303" y="57052"/>
                                  <a:pt x="139046" y="58769"/>
                                </a:cubicBezTo>
                                <a:cubicBezTo>
                                  <a:pt x="139789" y="60485"/>
                                  <a:pt x="140346" y="62838"/>
                                  <a:pt x="140718" y="65826"/>
                                </a:cubicBezTo>
                                <a:cubicBezTo>
                                  <a:pt x="141089" y="68814"/>
                                  <a:pt x="141275" y="72476"/>
                                  <a:pt x="141275" y="76810"/>
                                </a:cubicBezTo>
                                <a:cubicBezTo>
                                  <a:pt x="141275" y="85025"/>
                                  <a:pt x="140532" y="90889"/>
                                  <a:pt x="139046" y="94401"/>
                                </a:cubicBezTo>
                                <a:cubicBezTo>
                                  <a:pt x="137560" y="97913"/>
                                  <a:pt x="135408" y="99670"/>
                                  <a:pt x="132588" y="99670"/>
                                </a:cubicBezTo>
                                <a:lnTo>
                                  <a:pt x="89154" y="99670"/>
                                </a:lnTo>
                                <a:lnTo>
                                  <a:pt x="89154" y="193246"/>
                                </a:lnTo>
                                <a:cubicBezTo>
                                  <a:pt x="89154" y="204119"/>
                                  <a:pt x="90862" y="212272"/>
                                  <a:pt x="94276" y="217706"/>
                                </a:cubicBezTo>
                                <a:cubicBezTo>
                                  <a:pt x="97691" y="223140"/>
                                  <a:pt x="103780" y="225857"/>
                                  <a:pt x="112543" y="225857"/>
                                </a:cubicBezTo>
                                <a:cubicBezTo>
                                  <a:pt x="115510" y="225857"/>
                                  <a:pt x="118182" y="225596"/>
                                  <a:pt x="120558" y="225075"/>
                                </a:cubicBezTo>
                                <a:cubicBezTo>
                                  <a:pt x="122934" y="224553"/>
                                  <a:pt x="125051" y="223958"/>
                                  <a:pt x="126909" y="223289"/>
                                </a:cubicBezTo>
                                <a:cubicBezTo>
                                  <a:pt x="128766" y="222620"/>
                                  <a:pt x="130326" y="222024"/>
                                  <a:pt x="131588" y="221503"/>
                                </a:cubicBezTo>
                                <a:cubicBezTo>
                                  <a:pt x="132850" y="220981"/>
                                  <a:pt x="134000" y="220721"/>
                                  <a:pt x="135038" y="220721"/>
                                </a:cubicBezTo>
                                <a:cubicBezTo>
                                  <a:pt x="135929" y="220721"/>
                                  <a:pt x="136783" y="220981"/>
                                  <a:pt x="137599" y="221503"/>
                                </a:cubicBezTo>
                                <a:cubicBezTo>
                                  <a:pt x="138416" y="222024"/>
                                  <a:pt x="139047" y="223066"/>
                                  <a:pt x="139493" y="224628"/>
                                </a:cubicBezTo>
                                <a:cubicBezTo>
                                  <a:pt x="139938" y="226190"/>
                                  <a:pt x="140346" y="228311"/>
                                  <a:pt x="140718" y="230990"/>
                                </a:cubicBezTo>
                                <a:cubicBezTo>
                                  <a:pt x="141089" y="233669"/>
                                  <a:pt x="141275" y="237092"/>
                                  <a:pt x="141275" y="241259"/>
                                </a:cubicBezTo>
                                <a:cubicBezTo>
                                  <a:pt x="141275" y="247803"/>
                                  <a:pt x="140865" y="252823"/>
                                  <a:pt x="140046" y="256322"/>
                                </a:cubicBezTo>
                                <a:cubicBezTo>
                                  <a:pt x="139227" y="259820"/>
                                  <a:pt x="138147" y="262275"/>
                                  <a:pt x="136806" y="263687"/>
                                </a:cubicBezTo>
                                <a:cubicBezTo>
                                  <a:pt x="135466" y="265099"/>
                                  <a:pt x="133492" y="266364"/>
                                  <a:pt x="130884" y="267480"/>
                                </a:cubicBezTo>
                                <a:cubicBezTo>
                                  <a:pt x="128277" y="268597"/>
                                  <a:pt x="125224" y="269565"/>
                                  <a:pt x="121726" y="270384"/>
                                </a:cubicBezTo>
                                <a:cubicBezTo>
                                  <a:pt x="118228" y="271203"/>
                                  <a:pt x="114430" y="271835"/>
                                  <a:pt x="110332" y="272281"/>
                                </a:cubicBezTo>
                                <a:cubicBezTo>
                                  <a:pt x="106233" y="272726"/>
                                  <a:pt x="102101" y="272948"/>
                                  <a:pt x="97934" y="272948"/>
                                </a:cubicBezTo>
                                <a:cubicBezTo>
                                  <a:pt x="86761" y="272948"/>
                                  <a:pt x="77079" y="271534"/>
                                  <a:pt x="68887" y="268705"/>
                                </a:cubicBezTo>
                                <a:cubicBezTo>
                                  <a:pt x="60696" y="265876"/>
                                  <a:pt x="53919" y="261522"/>
                                  <a:pt x="48556" y="255643"/>
                                </a:cubicBezTo>
                                <a:cubicBezTo>
                                  <a:pt x="43193" y="249764"/>
                                  <a:pt x="39247" y="242358"/>
                                  <a:pt x="36716" y="233426"/>
                                </a:cubicBezTo>
                                <a:cubicBezTo>
                                  <a:pt x="34184" y="224494"/>
                                  <a:pt x="32918" y="213925"/>
                                  <a:pt x="32918" y="201718"/>
                                </a:cubicBezTo>
                                <a:lnTo>
                                  <a:pt x="32918" y="99670"/>
                                </a:lnTo>
                                <a:lnTo>
                                  <a:pt x="8794" y="99670"/>
                                </a:lnTo>
                                <a:cubicBezTo>
                                  <a:pt x="5937" y="99670"/>
                                  <a:pt x="3756" y="97913"/>
                                  <a:pt x="2254" y="94401"/>
                                </a:cubicBezTo>
                                <a:cubicBezTo>
                                  <a:pt x="751" y="90889"/>
                                  <a:pt x="0" y="85025"/>
                                  <a:pt x="0" y="76810"/>
                                </a:cubicBezTo>
                                <a:cubicBezTo>
                                  <a:pt x="0" y="72476"/>
                                  <a:pt x="188" y="68814"/>
                                  <a:pt x="565" y="65826"/>
                                </a:cubicBezTo>
                                <a:cubicBezTo>
                                  <a:pt x="941" y="62838"/>
                                  <a:pt x="1504" y="60485"/>
                                  <a:pt x="2254" y="58769"/>
                                </a:cubicBezTo>
                                <a:cubicBezTo>
                                  <a:pt x="3004" y="57052"/>
                                  <a:pt x="3944" y="55819"/>
                                  <a:pt x="5072" y="55071"/>
                                </a:cubicBezTo>
                                <a:cubicBezTo>
                                  <a:pt x="6201" y="54324"/>
                                  <a:pt x="7515" y="53950"/>
                                  <a:pt x="9015" y="53949"/>
                                </a:cubicBezTo>
                                <a:lnTo>
                                  <a:pt x="32918" y="53949"/>
                                </a:lnTo>
                                <a:lnTo>
                                  <a:pt x="32918" y="9402"/>
                                </a:lnTo>
                                <a:cubicBezTo>
                                  <a:pt x="32918" y="7910"/>
                                  <a:pt x="33329" y="6568"/>
                                  <a:pt x="34151" y="5373"/>
                                </a:cubicBezTo>
                                <a:cubicBezTo>
                                  <a:pt x="34972" y="4177"/>
                                  <a:pt x="36467" y="3170"/>
                                  <a:pt x="38633" y="2350"/>
                                </a:cubicBezTo>
                                <a:cubicBezTo>
                                  <a:pt x="40800" y="1532"/>
                                  <a:pt x="43713" y="935"/>
                                  <a:pt x="47370" y="561"/>
                                </a:cubicBezTo>
                                <a:cubicBezTo>
                                  <a:pt x="51028" y="187"/>
                                  <a:pt x="55545" y="0"/>
                                  <a:pt x="60922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00000"/>
                          </a:ln>
                        </wps:spPr>
                        <wps:style>
                          <a:lnRef idx="1">
                            <a:srgbClr val="e1514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2015795" y="1000353"/>
                            <a:ext cx="197967" cy="290322"/>
                          </a:xfrm>
                          <a:custGeom>
                            <a:pathLst>
                              <a:path w="197967" h="290322">
                                <a:moveTo>
                                  <a:pt x="19888" y="0"/>
                                </a:moveTo>
                                <a:lnTo>
                                  <a:pt x="88032" y="0"/>
                                </a:lnTo>
                                <a:cubicBezTo>
                                  <a:pt x="94885" y="0"/>
                                  <a:pt x="101403" y="261"/>
                                  <a:pt x="107585" y="782"/>
                                </a:cubicBezTo>
                                <a:cubicBezTo>
                                  <a:pt x="113766" y="1304"/>
                                  <a:pt x="121177" y="2421"/>
                                  <a:pt x="129816" y="4133"/>
                                </a:cubicBezTo>
                                <a:cubicBezTo>
                                  <a:pt x="138456" y="5845"/>
                                  <a:pt x="147206" y="9011"/>
                                  <a:pt x="156069" y="13630"/>
                                </a:cubicBezTo>
                                <a:cubicBezTo>
                                  <a:pt x="164932" y="18250"/>
                                  <a:pt x="172493" y="24097"/>
                                  <a:pt x="178751" y="31172"/>
                                </a:cubicBezTo>
                                <a:cubicBezTo>
                                  <a:pt x="185009" y="38247"/>
                                  <a:pt x="189776" y="46514"/>
                                  <a:pt x="193053" y="55975"/>
                                </a:cubicBezTo>
                                <a:cubicBezTo>
                                  <a:pt x="196329" y="65436"/>
                                  <a:pt x="197967" y="76050"/>
                                  <a:pt x="197967" y="87819"/>
                                </a:cubicBezTo>
                                <a:cubicBezTo>
                                  <a:pt x="197967" y="104059"/>
                                  <a:pt x="195430" y="118435"/>
                                  <a:pt x="190356" y="130949"/>
                                </a:cubicBezTo>
                                <a:cubicBezTo>
                                  <a:pt x="185282" y="143462"/>
                                  <a:pt x="177895" y="154001"/>
                                  <a:pt x="168196" y="162567"/>
                                </a:cubicBezTo>
                                <a:cubicBezTo>
                                  <a:pt x="158497" y="171132"/>
                                  <a:pt x="146597" y="177650"/>
                                  <a:pt x="132495" y="182119"/>
                                </a:cubicBezTo>
                                <a:cubicBezTo>
                                  <a:pt x="118393" y="186589"/>
                                  <a:pt x="101793" y="188824"/>
                                  <a:pt x="82696" y="188824"/>
                                </a:cubicBezTo>
                                <a:lnTo>
                                  <a:pt x="58521" y="188824"/>
                                </a:lnTo>
                                <a:lnTo>
                                  <a:pt x="58521" y="280950"/>
                                </a:lnTo>
                                <a:cubicBezTo>
                                  <a:pt x="58521" y="282440"/>
                                  <a:pt x="58039" y="283780"/>
                                  <a:pt x="57075" y="284968"/>
                                </a:cubicBezTo>
                                <a:cubicBezTo>
                                  <a:pt x="56111" y="286156"/>
                                  <a:pt x="54516" y="287123"/>
                                  <a:pt x="52292" y="287868"/>
                                </a:cubicBezTo>
                                <a:cubicBezTo>
                                  <a:pt x="50068" y="288613"/>
                                  <a:pt x="47101" y="289209"/>
                                  <a:pt x="43391" y="289654"/>
                                </a:cubicBezTo>
                                <a:cubicBezTo>
                                  <a:pt x="39681" y="290099"/>
                                  <a:pt x="34933" y="290322"/>
                                  <a:pt x="29147" y="290322"/>
                                </a:cubicBezTo>
                                <a:cubicBezTo>
                                  <a:pt x="23512" y="290322"/>
                                  <a:pt x="18804" y="290099"/>
                                  <a:pt x="15020" y="289651"/>
                                </a:cubicBezTo>
                                <a:cubicBezTo>
                                  <a:pt x="11236" y="289203"/>
                                  <a:pt x="8232" y="288608"/>
                                  <a:pt x="6008" y="287865"/>
                                </a:cubicBezTo>
                                <a:cubicBezTo>
                                  <a:pt x="3783" y="287122"/>
                                  <a:pt x="2226" y="286155"/>
                                  <a:pt x="1336" y="284965"/>
                                </a:cubicBezTo>
                                <a:cubicBezTo>
                                  <a:pt x="445" y="283773"/>
                                  <a:pt x="0" y="282433"/>
                                  <a:pt x="0" y="280943"/>
                                </a:cubicBezTo>
                                <a:lnTo>
                                  <a:pt x="0" y="20996"/>
                                </a:lnTo>
                                <a:cubicBezTo>
                                  <a:pt x="0" y="13994"/>
                                  <a:pt x="1825" y="8745"/>
                                  <a:pt x="5476" y="5247"/>
                                </a:cubicBezTo>
                                <a:cubicBezTo>
                                  <a:pt x="9126" y="1750"/>
                                  <a:pt x="13930" y="0"/>
                                  <a:pt x="19888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00000"/>
                          </a:ln>
                        </wps:spPr>
                        <wps:style>
                          <a:lnRef idx="1">
                            <a:srgbClr val="e1514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782756" y="998982"/>
                            <a:ext cx="266430" cy="291693"/>
                          </a:xfrm>
                          <a:custGeom>
                            <a:pathLst>
                              <a:path w="266430" h="291693">
                                <a:moveTo>
                                  <a:pt x="130708" y="0"/>
                                </a:moveTo>
                                <a:cubicBezTo>
                                  <a:pt x="139490" y="0"/>
                                  <a:pt x="146486" y="112"/>
                                  <a:pt x="151696" y="336"/>
                                </a:cubicBezTo>
                                <a:cubicBezTo>
                                  <a:pt x="156907" y="560"/>
                                  <a:pt x="160962" y="1081"/>
                                  <a:pt x="163862" y="1900"/>
                                </a:cubicBezTo>
                                <a:cubicBezTo>
                                  <a:pt x="166763" y="2719"/>
                                  <a:pt x="168846" y="3947"/>
                                  <a:pt x="170113" y="5583"/>
                                </a:cubicBezTo>
                                <a:cubicBezTo>
                                  <a:pt x="171380" y="7219"/>
                                  <a:pt x="172458" y="9451"/>
                                  <a:pt x="173349" y="12280"/>
                                </a:cubicBezTo>
                                <a:lnTo>
                                  <a:pt x="262632" y="268462"/>
                                </a:lnTo>
                                <a:cubicBezTo>
                                  <a:pt x="264418" y="273824"/>
                                  <a:pt x="265534" y="278069"/>
                                  <a:pt x="265982" y="281196"/>
                                </a:cubicBezTo>
                                <a:cubicBezTo>
                                  <a:pt x="266430" y="284322"/>
                                  <a:pt x="265834" y="286668"/>
                                  <a:pt x="264196" y="288232"/>
                                </a:cubicBezTo>
                                <a:cubicBezTo>
                                  <a:pt x="262558" y="289797"/>
                                  <a:pt x="259655" y="290764"/>
                                  <a:pt x="255488" y="291137"/>
                                </a:cubicBezTo>
                                <a:cubicBezTo>
                                  <a:pt x="251321" y="291508"/>
                                  <a:pt x="245591" y="291693"/>
                                  <a:pt x="238300" y="291693"/>
                                </a:cubicBezTo>
                                <a:cubicBezTo>
                                  <a:pt x="230709" y="291693"/>
                                  <a:pt x="224792" y="291581"/>
                                  <a:pt x="220551" y="291357"/>
                                </a:cubicBezTo>
                                <a:cubicBezTo>
                                  <a:pt x="216310" y="291134"/>
                                  <a:pt x="213074" y="290688"/>
                                  <a:pt x="210843" y="290018"/>
                                </a:cubicBezTo>
                                <a:cubicBezTo>
                                  <a:pt x="208612" y="289349"/>
                                  <a:pt x="207050" y="288418"/>
                                  <a:pt x="206157" y="287225"/>
                                </a:cubicBezTo>
                                <a:cubicBezTo>
                                  <a:pt x="205264" y="286032"/>
                                  <a:pt x="204520" y="284469"/>
                                  <a:pt x="203924" y="282535"/>
                                </a:cubicBezTo>
                                <a:lnTo>
                                  <a:pt x="184965" y="224485"/>
                                </a:lnTo>
                                <a:lnTo>
                                  <a:pt x="75980" y="224485"/>
                                </a:lnTo>
                                <a:lnTo>
                                  <a:pt x="57820" y="280970"/>
                                </a:lnTo>
                                <a:cubicBezTo>
                                  <a:pt x="57225" y="283056"/>
                                  <a:pt x="56444" y="284807"/>
                                  <a:pt x="55477" y="286221"/>
                                </a:cubicBezTo>
                                <a:cubicBezTo>
                                  <a:pt x="54510" y="287636"/>
                                  <a:pt x="52947" y="288753"/>
                                  <a:pt x="50787" y="289571"/>
                                </a:cubicBezTo>
                                <a:cubicBezTo>
                                  <a:pt x="48628" y="290391"/>
                                  <a:pt x="45576" y="290949"/>
                                  <a:pt x="41633" y="291247"/>
                                </a:cubicBezTo>
                                <a:cubicBezTo>
                                  <a:pt x="37689" y="291544"/>
                                  <a:pt x="32517" y="291693"/>
                                  <a:pt x="26116" y="291693"/>
                                </a:cubicBezTo>
                                <a:cubicBezTo>
                                  <a:pt x="19273" y="291693"/>
                                  <a:pt x="13916" y="291470"/>
                                  <a:pt x="10046" y="291022"/>
                                </a:cubicBezTo>
                                <a:cubicBezTo>
                                  <a:pt x="6177" y="290575"/>
                                  <a:pt x="3498" y="289494"/>
                                  <a:pt x="2010" y="287782"/>
                                </a:cubicBezTo>
                                <a:cubicBezTo>
                                  <a:pt x="521" y="286070"/>
                                  <a:pt x="0" y="283651"/>
                                  <a:pt x="445" y="280524"/>
                                </a:cubicBezTo>
                                <a:cubicBezTo>
                                  <a:pt x="891" y="277398"/>
                                  <a:pt x="2006" y="273229"/>
                                  <a:pt x="3792" y="268019"/>
                                </a:cubicBezTo>
                                <a:lnTo>
                                  <a:pt x="92760" y="11609"/>
                                </a:lnTo>
                                <a:cubicBezTo>
                                  <a:pt x="93651" y="9079"/>
                                  <a:pt x="94692" y="7033"/>
                                  <a:pt x="95882" y="5469"/>
                                </a:cubicBezTo>
                                <a:cubicBezTo>
                                  <a:pt x="97073" y="3904"/>
                                  <a:pt x="98971" y="2713"/>
                                  <a:pt x="101576" y="1897"/>
                                </a:cubicBezTo>
                                <a:cubicBezTo>
                                  <a:pt x="104181" y="1080"/>
                                  <a:pt x="107791" y="560"/>
                                  <a:pt x="112406" y="336"/>
                                </a:cubicBezTo>
                                <a:cubicBezTo>
                                  <a:pt x="117021" y="112"/>
                                  <a:pt x="123121" y="0"/>
                                  <a:pt x="130708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00000"/>
                          </a:ln>
                        </wps:spPr>
                        <wps:style>
                          <a:lnRef idx="1">
                            <a:srgbClr val="e1514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2474824" y="985723"/>
                            <a:ext cx="64923" cy="58979"/>
                          </a:xfrm>
                          <a:custGeom>
                            <a:pathLst>
                              <a:path w="64923" h="58979">
                                <a:moveTo>
                                  <a:pt x="32683" y="0"/>
                                </a:moveTo>
                                <a:cubicBezTo>
                                  <a:pt x="45222" y="0"/>
                                  <a:pt x="53730" y="2123"/>
                                  <a:pt x="58207" y="6369"/>
                                </a:cubicBezTo>
                                <a:cubicBezTo>
                                  <a:pt x="62684" y="10614"/>
                                  <a:pt x="64923" y="18171"/>
                                  <a:pt x="64923" y="29039"/>
                                </a:cubicBezTo>
                                <a:cubicBezTo>
                                  <a:pt x="64923" y="40360"/>
                                  <a:pt x="62609" y="48180"/>
                                  <a:pt x="57982" y="52499"/>
                                </a:cubicBezTo>
                                <a:cubicBezTo>
                                  <a:pt x="53355" y="56819"/>
                                  <a:pt x="44775" y="58979"/>
                                  <a:pt x="32240" y="58979"/>
                                </a:cubicBezTo>
                                <a:cubicBezTo>
                                  <a:pt x="19552" y="58979"/>
                                  <a:pt x="11007" y="56894"/>
                                  <a:pt x="6604" y="52725"/>
                                </a:cubicBezTo>
                                <a:cubicBezTo>
                                  <a:pt x="2202" y="48554"/>
                                  <a:pt x="0" y="41034"/>
                                  <a:pt x="0" y="30161"/>
                                </a:cubicBezTo>
                                <a:cubicBezTo>
                                  <a:pt x="0" y="18841"/>
                                  <a:pt x="2277" y="10983"/>
                                  <a:pt x="6829" y="6590"/>
                                </a:cubicBezTo>
                                <a:cubicBezTo>
                                  <a:pt x="11382" y="2197"/>
                                  <a:pt x="20000" y="0"/>
                                  <a:pt x="32683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00000"/>
                          </a:ln>
                        </wps:spPr>
                        <wps:style>
                          <a:lnRef idx="1">
                            <a:srgbClr val="e1514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864" name="Rectangle 1864"/>
                        <wps:cNvSpPr/>
                        <wps:spPr>
                          <a:xfrm>
                            <a:off x="777240" y="1467169"/>
                            <a:ext cx="232407" cy="45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ffffff"/>
                                  <w:sz w:val="44"/>
                                </w:rPr>
                                <w:t xml:space="preserve">D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865" name="Rectangle 1865"/>
                        <wps:cNvSpPr/>
                        <wps:spPr>
                          <a:xfrm>
                            <a:off x="953366" y="1467169"/>
                            <a:ext cx="3246684" cy="45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ffffff"/>
                                  <w:sz w:val="44"/>
                                </w:rPr>
                                <w:t xml:space="preserve">one	
  by:	
  Sara	
  Alkhelb	
 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866" name="Rectangle 1866"/>
                        <wps:cNvSpPr/>
                        <wps:spPr>
                          <a:xfrm>
                            <a:off x="3394569" y="1467169"/>
                            <a:ext cx="83371" cy="45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ffffff"/>
                                  <w:sz w:val="44"/>
                                </w:rPr>
                                <w:t xml:space="preserve">	
 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867" name="Rectangle 1867"/>
                        <wps:cNvSpPr/>
                        <wps:spPr>
                          <a:xfrm>
                            <a:off x="777240" y="2085913"/>
                            <a:ext cx="3384763" cy="45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ffffff"/>
                                  <w:sz w:val="44"/>
                                </w:rPr>
                                <w:t xml:space="preserve">Team	
  Leader:	
  Nada	
  Al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868" name="Rectangle 1868"/>
                        <wps:cNvSpPr/>
                        <wps:spPr>
                          <a:xfrm>
                            <a:off x="3322399" y="2085913"/>
                            <a:ext cx="112883" cy="45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ffffff"/>
                                  <w:sz w:val="44"/>
                                </w:rPr>
                                <w:t xml:space="preserve">-­‐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869" name="Rectangle 1869"/>
                        <wps:cNvSpPr/>
                        <wps:spPr>
                          <a:xfrm>
                            <a:off x="3407939" y="2085913"/>
                            <a:ext cx="1081613" cy="45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ffffff"/>
                                  <w:sz w:val="44"/>
                                </w:rPr>
                                <w:t xml:space="preserve">Madhi	
 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870" name="Rectangle 1870"/>
                        <wps:cNvSpPr/>
                        <wps:spPr>
                          <a:xfrm>
                            <a:off x="4221719" y="2085913"/>
                            <a:ext cx="83371" cy="45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ffffff"/>
                                  <w:sz w:val="44"/>
                                </w:rPr>
                                <w:t xml:space="preserve">	
 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871" name="Rectangle 1871"/>
                        <wps:cNvSpPr/>
                        <wps:spPr>
                          <a:xfrm>
                            <a:off x="777240" y="6033487"/>
                            <a:ext cx="44592" cy="237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mbria" w:hAnsi="Cambria" w:eastAsia="Cambria" w:ascii="Cambria"/>
                                  <w:sz w:val="24"/>
                                </w:rPr>
                                <w:t xml:space="preserve">	
 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872" name="Rectangle 1872"/>
                        <wps:cNvSpPr/>
                        <wps:spPr>
                          <a:xfrm>
                            <a:off x="2606040" y="6033487"/>
                            <a:ext cx="44592" cy="237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mbria" w:hAnsi="Cambria" w:eastAsia="Cambria" w:ascii="Cambria"/>
                                  <w:sz w:val="24"/>
                                </w:rPr>
                                <w:t xml:space="preserve">	
 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2391" name="Shape 12391"/>
                        <wps:cNvSpPr/>
                        <wps:spPr>
                          <a:xfrm>
                            <a:off x="777240" y="8643620"/>
                            <a:ext cx="5953760" cy="257175"/>
                          </a:xfrm>
                          <a:custGeom>
                            <a:pathLst>
                              <a:path w="5953760" h="257175">
                                <a:moveTo>
                                  <a:pt x="0" y="0"/>
                                </a:moveTo>
                                <a:lnTo>
                                  <a:pt x="5953760" y="0"/>
                                </a:lnTo>
                                <a:lnTo>
                                  <a:pt x="5953760" y="257175"/>
                                </a:lnTo>
                                <a:lnTo>
                                  <a:pt x="0" y="2571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777240" y="8643620"/>
                            <a:ext cx="5953761" cy="257175"/>
                          </a:xfrm>
                          <a:custGeom>
                            <a:pathLst>
                              <a:path w="5953761" h="257175">
                                <a:moveTo>
                                  <a:pt x="0" y="0"/>
                                </a:moveTo>
                                <a:lnTo>
                                  <a:pt x="5953761" y="0"/>
                                </a:lnTo>
                                <a:lnTo>
                                  <a:pt x="5953761" y="257175"/>
                                </a:lnTo>
                                <a:lnTo>
                                  <a:pt x="0" y="257175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aac46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876" name="Picture 187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789432" y="8701532"/>
                            <a:ext cx="5928360" cy="140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7" name="Rectangle 1877"/>
                        <wps:cNvSpPr/>
                        <wps:spPr>
                          <a:xfrm>
                            <a:off x="880872" y="8699978"/>
                            <a:ext cx="267553" cy="237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mbria" w:hAnsi="Cambria" w:eastAsia="Cambria" w:ascii="Cambria"/>
                                  <w:sz w:val="24"/>
                                </w:rPr>
                                <w:t xml:space="preserve">	
 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878" name="Rectangle 1878"/>
                        <wps:cNvSpPr/>
                        <wps:spPr>
                          <a:xfrm>
                            <a:off x="1082040" y="8699978"/>
                            <a:ext cx="514838" cy="237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mbria" w:hAnsi="Cambria" w:eastAsia="Cambria" w:ascii="Cambria"/>
                                  <w:sz w:val="24"/>
                                </w:rPr>
                                <w:t xml:space="preserve">From	
 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879" name="Rectangle 1879"/>
                        <wps:cNvSpPr/>
                        <wps:spPr>
                          <a:xfrm>
                            <a:off x="1469136" y="8699978"/>
                            <a:ext cx="944545" cy="237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mbria" w:hAnsi="Cambria" w:eastAsia="Cambria" w:ascii="Cambria"/>
                                  <w:sz w:val="24"/>
                                </w:rPr>
                                <w:t xml:space="preserve">slides	
 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880" name="Rectangle 1880"/>
                        <wps:cNvSpPr/>
                        <wps:spPr>
                          <a:xfrm>
                            <a:off x="2176272" y="8699978"/>
                            <a:ext cx="1270879" cy="237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mbria" w:hAnsi="Cambria" w:eastAsia="Cambria" w:ascii="Cambria"/>
                                  <w:sz w:val="24"/>
                                </w:rPr>
                                <w:t xml:space="preserve">Doctor's	
  Notes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881" name="Rectangle 1881"/>
                        <wps:cNvSpPr/>
                        <wps:spPr>
                          <a:xfrm>
                            <a:off x="3133344" y="8699978"/>
                            <a:ext cx="445922" cy="237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mbria" w:hAnsi="Cambria" w:eastAsia="Cambria" w:ascii="Cambria"/>
                                  <w:sz w:val="24"/>
                                </w:rPr>
                                <w:t xml:space="preserve">	
 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882" name="Rectangle 1882"/>
                        <wps:cNvSpPr/>
                        <wps:spPr>
                          <a:xfrm>
                            <a:off x="3468624" y="8699978"/>
                            <a:ext cx="4126404" cy="237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mbria" w:hAnsi="Cambria" w:eastAsia="Cambria" w:ascii="Cambria"/>
                                  <w:sz w:val="24"/>
                                </w:rPr>
                                <w:t xml:space="preserve">Team's	
  Notes	
  From	
  the	
  book	
  Important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883" name="Rectangle 1883"/>
                        <wps:cNvSpPr/>
                        <wps:spPr>
                          <a:xfrm>
                            <a:off x="6571488" y="8699978"/>
                            <a:ext cx="44592" cy="237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mbria" w:hAnsi="Cambria" w:eastAsia="Cambria" w:ascii="Cambria"/>
                                  <w:sz w:val="24"/>
                                </w:rPr>
                                <w:t xml:space="preserve">	
 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2392" name="Shape 12392"/>
                        <wps:cNvSpPr/>
                        <wps:spPr>
                          <a:xfrm>
                            <a:off x="842666" y="8705342"/>
                            <a:ext cx="196278" cy="133731"/>
                          </a:xfrm>
                          <a:custGeom>
                            <a:pathLst>
                              <a:path w="196278" h="133731">
                                <a:moveTo>
                                  <a:pt x="0" y="0"/>
                                </a:moveTo>
                                <a:lnTo>
                                  <a:pt x="196278" y="0"/>
                                </a:lnTo>
                                <a:lnTo>
                                  <a:pt x="196278" y="133731"/>
                                </a:lnTo>
                                <a:lnTo>
                                  <a:pt x="0" y="1337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842666" y="8705342"/>
                            <a:ext cx="196278" cy="133731"/>
                          </a:xfrm>
                          <a:custGeom>
                            <a:pathLst>
                              <a:path w="196278" h="133731">
                                <a:moveTo>
                                  <a:pt x="0" y="0"/>
                                </a:moveTo>
                                <a:lnTo>
                                  <a:pt x="196278" y="0"/>
                                </a:lnTo>
                                <a:lnTo>
                                  <a:pt x="196278" y="133731"/>
                                </a:lnTo>
                                <a:lnTo>
                                  <a:pt x="0" y="133731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2393" name="Shape 12393"/>
                        <wps:cNvSpPr/>
                        <wps:spPr>
                          <a:xfrm>
                            <a:off x="1933098" y="8705342"/>
                            <a:ext cx="196279" cy="133731"/>
                          </a:xfrm>
                          <a:custGeom>
                            <a:pathLst>
                              <a:path w="196279" h="133731">
                                <a:moveTo>
                                  <a:pt x="0" y="0"/>
                                </a:moveTo>
                                <a:lnTo>
                                  <a:pt x="196279" y="0"/>
                                </a:lnTo>
                                <a:lnTo>
                                  <a:pt x="196279" y="133731"/>
                                </a:lnTo>
                                <a:lnTo>
                                  <a:pt x="0" y="1337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9a24b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1933098" y="8705342"/>
                            <a:ext cx="196278" cy="133731"/>
                          </a:xfrm>
                          <a:custGeom>
                            <a:pathLst>
                              <a:path w="196278" h="133731">
                                <a:moveTo>
                                  <a:pt x="0" y="0"/>
                                </a:moveTo>
                                <a:lnTo>
                                  <a:pt x="196278" y="0"/>
                                </a:lnTo>
                                <a:lnTo>
                                  <a:pt x="196278" y="133731"/>
                                </a:lnTo>
                                <a:lnTo>
                                  <a:pt x="0" y="133731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1600"/>
                          </a:ln>
                        </wps:spPr>
                        <wps:style>
                          <a:lnRef idx="1">
                            <a:srgbClr val="89a2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2394" name="Shape 12394"/>
                        <wps:cNvSpPr/>
                        <wps:spPr>
                          <a:xfrm>
                            <a:off x="5673281" y="8705342"/>
                            <a:ext cx="196278" cy="133731"/>
                          </a:xfrm>
                          <a:custGeom>
                            <a:pathLst>
                              <a:path w="196278" h="133731">
                                <a:moveTo>
                                  <a:pt x="0" y="0"/>
                                </a:moveTo>
                                <a:lnTo>
                                  <a:pt x="196278" y="0"/>
                                </a:lnTo>
                                <a:lnTo>
                                  <a:pt x="196278" y="133731"/>
                                </a:lnTo>
                                <a:lnTo>
                                  <a:pt x="0" y="1337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25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5673281" y="8705342"/>
                            <a:ext cx="196278" cy="133731"/>
                          </a:xfrm>
                          <a:custGeom>
                            <a:pathLst>
                              <a:path w="196278" h="133731">
                                <a:moveTo>
                                  <a:pt x="0" y="0"/>
                                </a:moveTo>
                                <a:lnTo>
                                  <a:pt x="196278" y="0"/>
                                </a:lnTo>
                                <a:lnTo>
                                  <a:pt x="196278" y="133731"/>
                                </a:lnTo>
                                <a:lnTo>
                                  <a:pt x="0" y="133731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1600"/>
                          </a:ln>
                        </wps:spPr>
                        <wps:style>
                          <a:lnRef idx="1">
                            <a:srgbClr val="ff25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2395" name="Shape 12395"/>
                        <wps:cNvSpPr/>
                        <wps:spPr>
                          <a:xfrm>
                            <a:off x="3241617" y="8705342"/>
                            <a:ext cx="196278" cy="133731"/>
                          </a:xfrm>
                          <a:custGeom>
                            <a:pathLst>
                              <a:path w="196278" h="133731">
                                <a:moveTo>
                                  <a:pt x="0" y="0"/>
                                </a:moveTo>
                                <a:lnTo>
                                  <a:pt x="196278" y="0"/>
                                </a:lnTo>
                                <a:lnTo>
                                  <a:pt x="196278" y="133731"/>
                                </a:lnTo>
                                <a:lnTo>
                                  <a:pt x="0" y="1337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8006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3241617" y="8705342"/>
                            <a:ext cx="196278" cy="133731"/>
                          </a:xfrm>
                          <a:custGeom>
                            <a:pathLst>
                              <a:path w="196278" h="133731">
                                <a:moveTo>
                                  <a:pt x="0" y="0"/>
                                </a:moveTo>
                                <a:lnTo>
                                  <a:pt x="196278" y="0"/>
                                </a:lnTo>
                                <a:lnTo>
                                  <a:pt x="196278" y="133731"/>
                                </a:lnTo>
                                <a:lnTo>
                                  <a:pt x="0" y="133731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1600"/>
                          </a:ln>
                        </wps:spPr>
                        <wps:style>
                          <a:lnRef idx="1">
                            <a:srgbClr val="ec800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2396" name="Shape 12396"/>
                        <wps:cNvSpPr/>
                        <wps:spPr>
                          <a:xfrm>
                            <a:off x="4397476" y="8705342"/>
                            <a:ext cx="196277" cy="133731"/>
                          </a:xfrm>
                          <a:custGeom>
                            <a:pathLst>
                              <a:path w="196277" h="133731">
                                <a:moveTo>
                                  <a:pt x="0" y="0"/>
                                </a:moveTo>
                                <a:lnTo>
                                  <a:pt x="196277" y="0"/>
                                </a:lnTo>
                                <a:lnTo>
                                  <a:pt x="196277" y="133731"/>
                                </a:lnTo>
                                <a:lnTo>
                                  <a:pt x="0" y="1337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448b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4397476" y="8705342"/>
                            <a:ext cx="196278" cy="133731"/>
                          </a:xfrm>
                          <a:custGeom>
                            <a:pathLst>
                              <a:path w="196278" h="133731">
                                <a:moveTo>
                                  <a:pt x="0" y="0"/>
                                </a:moveTo>
                                <a:lnTo>
                                  <a:pt x="196278" y="0"/>
                                </a:lnTo>
                                <a:lnTo>
                                  <a:pt x="196278" y="133731"/>
                                </a:lnTo>
                                <a:lnTo>
                                  <a:pt x="0" y="133731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1600"/>
                          </a:ln>
                        </wps:spPr>
                        <wps:style>
                          <a:lnRef idx="1">
                            <a:srgbClr val="937ab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895" name="Picture 189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346193" y="7174993"/>
                            <a:ext cx="1213104" cy="1146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7" name="Picture 189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45592" y="2602992"/>
                            <a:ext cx="5721096" cy="3435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9" name="Picture 189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234440" y="3794760"/>
                            <a:ext cx="4599432" cy="1051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0" name="Shape 1900"/>
                        <wps:cNvSpPr/>
                        <wps:spPr>
                          <a:xfrm>
                            <a:off x="4695045" y="4364736"/>
                            <a:ext cx="117873" cy="69494"/>
                          </a:xfrm>
                          <a:custGeom>
                            <a:pathLst>
                              <a:path w="117873" h="69494">
                                <a:moveTo>
                                  <a:pt x="24402" y="0"/>
                                </a:moveTo>
                                <a:cubicBezTo>
                                  <a:pt x="19245" y="3759"/>
                                  <a:pt x="15131" y="7372"/>
                                  <a:pt x="12055" y="10839"/>
                                </a:cubicBezTo>
                                <a:cubicBezTo>
                                  <a:pt x="8976" y="14306"/>
                                  <a:pt x="6496" y="17623"/>
                                  <a:pt x="4609" y="20788"/>
                                </a:cubicBezTo>
                                <a:cubicBezTo>
                                  <a:pt x="2722" y="23954"/>
                                  <a:pt x="1484" y="27022"/>
                                  <a:pt x="891" y="29994"/>
                                </a:cubicBezTo>
                                <a:cubicBezTo>
                                  <a:pt x="296" y="32966"/>
                                  <a:pt x="0" y="36036"/>
                                  <a:pt x="0" y="39205"/>
                                </a:cubicBezTo>
                                <a:cubicBezTo>
                                  <a:pt x="0" y="49104"/>
                                  <a:pt x="5011" y="56628"/>
                                  <a:pt x="15030" y="61774"/>
                                </a:cubicBezTo>
                                <a:cubicBezTo>
                                  <a:pt x="25052" y="66921"/>
                                  <a:pt x="39188" y="69494"/>
                                  <a:pt x="57446" y="69494"/>
                                </a:cubicBezTo>
                                <a:cubicBezTo>
                                  <a:pt x="68754" y="69494"/>
                                  <a:pt x="78279" y="68356"/>
                                  <a:pt x="86021" y="66080"/>
                                </a:cubicBezTo>
                                <a:cubicBezTo>
                                  <a:pt x="93760" y="63803"/>
                                  <a:pt x="100012" y="60784"/>
                                  <a:pt x="104775" y="57021"/>
                                </a:cubicBezTo>
                                <a:cubicBezTo>
                                  <a:pt x="109537" y="53259"/>
                                  <a:pt x="112910" y="49052"/>
                                  <a:pt x="114895" y="44401"/>
                                </a:cubicBezTo>
                                <a:cubicBezTo>
                                  <a:pt x="116879" y="39749"/>
                                  <a:pt x="117873" y="34849"/>
                                  <a:pt x="117873" y="29699"/>
                                </a:cubicBezTo>
                                <a:cubicBezTo>
                                  <a:pt x="117873" y="20790"/>
                                  <a:pt x="114300" y="13959"/>
                                  <a:pt x="107156" y="9206"/>
                                </a:cubicBezTo>
                                <a:cubicBezTo>
                                  <a:pt x="100012" y="4453"/>
                                  <a:pt x="90188" y="1879"/>
                                  <a:pt x="77684" y="1486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00000"/>
                          </a:ln>
                        </wps:spPr>
                        <wps:style>
                          <a:lnRef idx="1">
                            <a:srgbClr val="e1514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4386682" y="4143451"/>
                            <a:ext cx="131064" cy="180442"/>
                          </a:xfrm>
                          <a:custGeom>
                            <a:pathLst>
                              <a:path w="131064" h="180442">
                                <a:moveTo>
                                  <a:pt x="66132" y="0"/>
                                </a:moveTo>
                                <a:cubicBezTo>
                                  <a:pt x="54961" y="0"/>
                                  <a:pt x="45189" y="2035"/>
                                  <a:pt x="36810" y="6105"/>
                                </a:cubicBezTo>
                                <a:cubicBezTo>
                                  <a:pt x="28432" y="10176"/>
                                  <a:pt x="21546" y="16131"/>
                                  <a:pt x="16160" y="23970"/>
                                </a:cubicBezTo>
                                <a:cubicBezTo>
                                  <a:pt x="10771" y="31809"/>
                                  <a:pt x="6730" y="41237"/>
                                  <a:pt x="4039" y="52254"/>
                                </a:cubicBezTo>
                                <a:cubicBezTo>
                                  <a:pt x="1347" y="63271"/>
                                  <a:pt x="0" y="75829"/>
                                  <a:pt x="0" y="89926"/>
                                </a:cubicBezTo>
                                <a:cubicBezTo>
                                  <a:pt x="0" y="103025"/>
                                  <a:pt x="1097" y="115084"/>
                                  <a:pt x="3292" y="126102"/>
                                </a:cubicBezTo>
                                <a:cubicBezTo>
                                  <a:pt x="5486" y="137119"/>
                                  <a:pt x="9025" y="146696"/>
                                  <a:pt x="13917" y="154834"/>
                                </a:cubicBezTo>
                                <a:cubicBezTo>
                                  <a:pt x="18806" y="162971"/>
                                  <a:pt x="25438" y="169273"/>
                                  <a:pt x="33814" y="173741"/>
                                </a:cubicBezTo>
                                <a:cubicBezTo>
                                  <a:pt x="42190" y="178208"/>
                                  <a:pt x="52563" y="180442"/>
                                  <a:pt x="64932" y="180442"/>
                                </a:cubicBezTo>
                                <a:cubicBezTo>
                                  <a:pt x="76303" y="180442"/>
                                  <a:pt x="86182" y="178407"/>
                                  <a:pt x="94558" y="174336"/>
                                </a:cubicBezTo>
                                <a:cubicBezTo>
                                  <a:pt x="102940" y="170266"/>
                                  <a:pt x="109819" y="164360"/>
                                  <a:pt x="115205" y="156620"/>
                                </a:cubicBezTo>
                                <a:cubicBezTo>
                                  <a:pt x="120591" y="148879"/>
                                  <a:pt x="124581" y="139500"/>
                                  <a:pt x="127174" y="128483"/>
                                </a:cubicBezTo>
                                <a:cubicBezTo>
                                  <a:pt x="129766" y="117466"/>
                                  <a:pt x="131064" y="104911"/>
                                  <a:pt x="131064" y="90821"/>
                                </a:cubicBezTo>
                                <a:cubicBezTo>
                                  <a:pt x="131064" y="77715"/>
                                  <a:pt x="130015" y="65653"/>
                                  <a:pt x="127921" y="54635"/>
                                </a:cubicBezTo>
                                <a:cubicBezTo>
                                  <a:pt x="125824" y="43618"/>
                                  <a:pt x="122282" y="34041"/>
                                  <a:pt x="117296" y="25903"/>
                                </a:cubicBezTo>
                                <a:cubicBezTo>
                                  <a:pt x="112306" y="17766"/>
                                  <a:pt x="105674" y="11414"/>
                                  <a:pt x="97399" y="6848"/>
                                </a:cubicBezTo>
                                <a:cubicBezTo>
                                  <a:pt x="89120" y="2283"/>
                                  <a:pt x="78699" y="0"/>
                                  <a:pt x="66132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00000"/>
                          </a:ln>
                        </wps:spPr>
                        <wps:style>
                          <a:lnRef idx="1">
                            <a:srgbClr val="e1514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3908146" y="4143451"/>
                            <a:ext cx="131064" cy="180442"/>
                          </a:xfrm>
                          <a:custGeom>
                            <a:pathLst>
                              <a:path w="131064" h="180442">
                                <a:moveTo>
                                  <a:pt x="66132" y="0"/>
                                </a:moveTo>
                                <a:cubicBezTo>
                                  <a:pt x="54963" y="0"/>
                                  <a:pt x="45188" y="2035"/>
                                  <a:pt x="36809" y="6105"/>
                                </a:cubicBezTo>
                                <a:cubicBezTo>
                                  <a:pt x="28430" y="10176"/>
                                  <a:pt x="21547" y="16131"/>
                                  <a:pt x="16159" y="23970"/>
                                </a:cubicBezTo>
                                <a:cubicBezTo>
                                  <a:pt x="10771" y="31809"/>
                                  <a:pt x="6731" y="41237"/>
                                  <a:pt x="4039" y="52254"/>
                                </a:cubicBezTo>
                                <a:cubicBezTo>
                                  <a:pt x="1346" y="63271"/>
                                  <a:pt x="0" y="75829"/>
                                  <a:pt x="0" y="89926"/>
                                </a:cubicBezTo>
                                <a:cubicBezTo>
                                  <a:pt x="0" y="103025"/>
                                  <a:pt x="1097" y="115084"/>
                                  <a:pt x="3290" y="126102"/>
                                </a:cubicBezTo>
                                <a:cubicBezTo>
                                  <a:pt x="5485" y="137119"/>
                                  <a:pt x="9027" y="146696"/>
                                  <a:pt x="13916" y="154834"/>
                                </a:cubicBezTo>
                                <a:cubicBezTo>
                                  <a:pt x="18805" y="162971"/>
                                  <a:pt x="25438" y="169273"/>
                                  <a:pt x="33813" y="173741"/>
                                </a:cubicBezTo>
                                <a:cubicBezTo>
                                  <a:pt x="42190" y="178208"/>
                                  <a:pt x="52562" y="180442"/>
                                  <a:pt x="64932" y="180442"/>
                                </a:cubicBezTo>
                                <a:cubicBezTo>
                                  <a:pt x="76305" y="180442"/>
                                  <a:pt x="86181" y="178407"/>
                                  <a:pt x="94559" y="174336"/>
                                </a:cubicBezTo>
                                <a:cubicBezTo>
                                  <a:pt x="102938" y="170266"/>
                                  <a:pt x="109820" y="164360"/>
                                  <a:pt x="115205" y="156620"/>
                                </a:cubicBezTo>
                                <a:cubicBezTo>
                                  <a:pt x="120590" y="148879"/>
                                  <a:pt x="124579" y="139500"/>
                                  <a:pt x="127173" y="128483"/>
                                </a:cubicBezTo>
                                <a:cubicBezTo>
                                  <a:pt x="129767" y="117466"/>
                                  <a:pt x="131064" y="104911"/>
                                  <a:pt x="131064" y="90821"/>
                                </a:cubicBezTo>
                                <a:cubicBezTo>
                                  <a:pt x="131064" y="77715"/>
                                  <a:pt x="130016" y="65653"/>
                                  <a:pt x="127921" y="54635"/>
                                </a:cubicBezTo>
                                <a:cubicBezTo>
                                  <a:pt x="125825" y="43618"/>
                                  <a:pt x="122283" y="34041"/>
                                  <a:pt x="117296" y="25903"/>
                                </a:cubicBezTo>
                                <a:cubicBezTo>
                                  <a:pt x="112307" y="17766"/>
                                  <a:pt x="105675" y="11414"/>
                                  <a:pt x="97398" y="6848"/>
                                </a:cubicBezTo>
                                <a:cubicBezTo>
                                  <a:pt x="89121" y="2283"/>
                                  <a:pt x="78698" y="0"/>
                                  <a:pt x="66132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00000"/>
                          </a:ln>
                        </wps:spPr>
                        <wps:style>
                          <a:lnRef idx="1">
                            <a:srgbClr val="e1514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4705762" y="4137355"/>
                            <a:ext cx="89590" cy="90221"/>
                          </a:xfrm>
                          <a:custGeom>
                            <a:pathLst>
                              <a:path w="89590" h="90221">
                                <a:moveTo>
                                  <a:pt x="44052" y="0"/>
                                </a:moveTo>
                                <a:cubicBezTo>
                                  <a:pt x="36704" y="0"/>
                                  <a:pt x="30255" y="1242"/>
                                  <a:pt x="24698" y="3725"/>
                                </a:cubicBezTo>
                                <a:cubicBezTo>
                                  <a:pt x="19141" y="6207"/>
                                  <a:pt x="14527" y="9582"/>
                                  <a:pt x="10857" y="13850"/>
                                </a:cubicBezTo>
                                <a:cubicBezTo>
                                  <a:pt x="7187" y="18117"/>
                                  <a:pt x="4459" y="23079"/>
                                  <a:pt x="2673" y="28737"/>
                                </a:cubicBezTo>
                                <a:cubicBezTo>
                                  <a:pt x="890" y="34395"/>
                                  <a:pt x="0" y="40300"/>
                                  <a:pt x="0" y="46454"/>
                                </a:cubicBezTo>
                                <a:cubicBezTo>
                                  <a:pt x="0" y="59948"/>
                                  <a:pt x="3969" y="70615"/>
                                  <a:pt x="11905" y="78458"/>
                                </a:cubicBezTo>
                                <a:cubicBezTo>
                                  <a:pt x="19842" y="86300"/>
                                  <a:pt x="30852" y="90221"/>
                                  <a:pt x="44937" y="90221"/>
                                </a:cubicBezTo>
                                <a:cubicBezTo>
                                  <a:pt x="52481" y="90221"/>
                                  <a:pt x="59031" y="89030"/>
                                  <a:pt x="64587" y="86649"/>
                                </a:cubicBezTo>
                                <a:cubicBezTo>
                                  <a:pt x="70143" y="84268"/>
                                  <a:pt x="74755" y="80993"/>
                                  <a:pt x="78428" y="76824"/>
                                </a:cubicBezTo>
                                <a:cubicBezTo>
                                  <a:pt x="82097" y="72655"/>
                                  <a:pt x="84875" y="67840"/>
                                  <a:pt x="86761" y="62380"/>
                                </a:cubicBezTo>
                                <a:cubicBezTo>
                                  <a:pt x="88648" y="56918"/>
                                  <a:pt x="89590" y="51213"/>
                                  <a:pt x="89590" y="45263"/>
                                </a:cubicBezTo>
                                <a:cubicBezTo>
                                  <a:pt x="89590" y="30969"/>
                                  <a:pt x="85621" y="19852"/>
                                  <a:pt x="77684" y="11911"/>
                                </a:cubicBezTo>
                                <a:cubicBezTo>
                                  <a:pt x="69747" y="3971"/>
                                  <a:pt x="58537" y="0"/>
                                  <a:pt x="44052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00000"/>
                          </a:ln>
                        </wps:spPr>
                        <wps:style>
                          <a:lnRef idx="1">
                            <a:srgbClr val="e1514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3210154" y="4137355"/>
                            <a:ext cx="112757" cy="67666"/>
                          </a:xfrm>
                          <a:custGeom>
                            <a:pathLst>
                              <a:path w="112757" h="67666">
                                <a:moveTo>
                                  <a:pt x="57579" y="0"/>
                                </a:moveTo>
                                <a:cubicBezTo>
                                  <a:pt x="48028" y="0"/>
                                  <a:pt x="39724" y="1789"/>
                                  <a:pt x="32666" y="5368"/>
                                </a:cubicBezTo>
                                <a:cubicBezTo>
                                  <a:pt x="25609" y="8946"/>
                                  <a:pt x="19742" y="13765"/>
                                  <a:pt x="15069" y="19826"/>
                                </a:cubicBezTo>
                                <a:cubicBezTo>
                                  <a:pt x="10395" y="25888"/>
                                  <a:pt x="6815" y="33041"/>
                                  <a:pt x="4329" y="41286"/>
                                </a:cubicBezTo>
                                <a:cubicBezTo>
                                  <a:pt x="1843" y="49532"/>
                                  <a:pt x="400" y="58325"/>
                                  <a:pt x="0" y="67666"/>
                                </a:cubicBezTo>
                                <a:lnTo>
                                  <a:pt x="112167" y="67666"/>
                                </a:lnTo>
                                <a:cubicBezTo>
                                  <a:pt x="112757" y="46603"/>
                                  <a:pt x="108530" y="30059"/>
                                  <a:pt x="99484" y="18036"/>
                                </a:cubicBezTo>
                                <a:cubicBezTo>
                                  <a:pt x="90439" y="6012"/>
                                  <a:pt x="76471" y="0"/>
                                  <a:pt x="57579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00000"/>
                          </a:ln>
                        </wps:spPr>
                        <wps:style>
                          <a:lnRef idx="1">
                            <a:srgbClr val="e1514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2122018" y="4137355"/>
                            <a:ext cx="112757" cy="67666"/>
                          </a:xfrm>
                          <a:custGeom>
                            <a:pathLst>
                              <a:path w="112757" h="67666">
                                <a:moveTo>
                                  <a:pt x="57578" y="0"/>
                                </a:moveTo>
                                <a:cubicBezTo>
                                  <a:pt x="48028" y="0"/>
                                  <a:pt x="39724" y="1789"/>
                                  <a:pt x="32666" y="5368"/>
                                </a:cubicBezTo>
                                <a:cubicBezTo>
                                  <a:pt x="25608" y="8946"/>
                                  <a:pt x="19742" y="13765"/>
                                  <a:pt x="15068" y="19826"/>
                                </a:cubicBezTo>
                                <a:cubicBezTo>
                                  <a:pt x="10395" y="25888"/>
                                  <a:pt x="6815" y="33041"/>
                                  <a:pt x="4329" y="41286"/>
                                </a:cubicBezTo>
                                <a:cubicBezTo>
                                  <a:pt x="1843" y="49532"/>
                                  <a:pt x="400" y="58325"/>
                                  <a:pt x="0" y="67666"/>
                                </a:cubicBezTo>
                                <a:lnTo>
                                  <a:pt x="112166" y="67666"/>
                                </a:lnTo>
                                <a:cubicBezTo>
                                  <a:pt x="112757" y="46603"/>
                                  <a:pt x="108529" y="30059"/>
                                  <a:pt x="99484" y="18036"/>
                                </a:cubicBezTo>
                                <a:cubicBezTo>
                                  <a:pt x="90438" y="6012"/>
                                  <a:pt x="76470" y="0"/>
                                  <a:pt x="57578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00000"/>
                          </a:ln>
                        </wps:spPr>
                        <wps:style>
                          <a:lnRef idx="1">
                            <a:srgbClr val="e1514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4911032" y="4089197"/>
                            <a:ext cx="275082" cy="395631"/>
                          </a:xfrm>
                          <a:custGeom>
                            <a:pathLst>
                              <a:path w="275082" h="395631">
                                <a:moveTo>
                                  <a:pt x="37969" y="0"/>
                                </a:moveTo>
                                <a:cubicBezTo>
                                  <a:pt x="46464" y="0"/>
                                  <a:pt x="53185" y="149"/>
                                  <a:pt x="58128" y="448"/>
                                </a:cubicBezTo>
                                <a:cubicBezTo>
                                  <a:pt x="63069" y="746"/>
                                  <a:pt x="66925" y="1491"/>
                                  <a:pt x="69690" y="2681"/>
                                </a:cubicBezTo>
                                <a:cubicBezTo>
                                  <a:pt x="72458" y="3872"/>
                                  <a:pt x="74530" y="5709"/>
                                  <a:pt x="75916" y="8192"/>
                                </a:cubicBezTo>
                                <a:cubicBezTo>
                                  <a:pt x="77301" y="10675"/>
                                  <a:pt x="78684" y="14199"/>
                                  <a:pt x="80068" y="18764"/>
                                </a:cubicBezTo>
                                <a:lnTo>
                                  <a:pt x="142570" y="196586"/>
                                </a:lnTo>
                                <a:lnTo>
                                  <a:pt x="143466" y="196586"/>
                                </a:lnTo>
                                <a:lnTo>
                                  <a:pt x="200159" y="15192"/>
                                </a:lnTo>
                                <a:cubicBezTo>
                                  <a:pt x="201354" y="10030"/>
                                  <a:pt x="202896" y="6604"/>
                                  <a:pt x="204789" y="4915"/>
                                </a:cubicBezTo>
                                <a:cubicBezTo>
                                  <a:pt x="206682" y="3226"/>
                                  <a:pt x="209815" y="1984"/>
                                  <a:pt x="214195" y="1191"/>
                                </a:cubicBezTo>
                                <a:cubicBezTo>
                                  <a:pt x="218572" y="397"/>
                                  <a:pt x="226232" y="0"/>
                                  <a:pt x="237174" y="0"/>
                                </a:cubicBezTo>
                                <a:cubicBezTo>
                                  <a:pt x="245733" y="0"/>
                                  <a:pt x="252850" y="397"/>
                                  <a:pt x="258525" y="1191"/>
                                </a:cubicBezTo>
                                <a:cubicBezTo>
                                  <a:pt x="264198" y="1984"/>
                                  <a:pt x="268377" y="3473"/>
                                  <a:pt x="271059" y="5658"/>
                                </a:cubicBezTo>
                                <a:cubicBezTo>
                                  <a:pt x="273741" y="7842"/>
                                  <a:pt x="275082" y="10771"/>
                                  <a:pt x="275082" y="14445"/>
                                </a:cubicBezTo>
                                <a:cubicBezTo>
                                  <a:pt x="275082" y="18118"/>
                                  <a:pt x="274289" y="22438"/>
                                  <a:pt x="272701" y="27403"/>
                                </a:cubicBezTo>
                                <a:lnTo>
                                  <a:pt x="184472" y="287731"/>
                                </a:lnTo>
                                <a:lnTo>
                                  <a:pt x="152305" y="381657"/>
                                </a:lnTo>
                                <a:cubicBezTo>
                                  <a:pt x="150523" y="386610"/>
                                  <a:pt x="145670" y="390177"/>
                                  <a:pt x="137751" y="392359"/>
                                </a:cubicBezTo>
                                <a:cubicBezTo>
                                  <a:pt x="129833" y="394540"/>
                                  <a:pt x="118250" y="395631"/>
                                  <a:pt x="103005" y="395631"/>
                                </a:cubicBezTo>
                                <a:cubicBezTo>
                                  <a:pt x="95086" y="395631"/>
                                  <a:pt x="88752" y="395284"/>
                                  <a:pt x="83996" y="394592"/>
                                </a:cubicBezTo>
                                <a:cubicBezTo>
                                  <a:pt x="79245" y="393900"/>
                                  <a:pt x="75679" y="392760"/>
                                  <a:pt x="73302" y="391173"/>
                                </a:cubicBezTo>
                                <a:cubicBezTo>
                                  <a:pt x="70924" y="389585"/>
                                  <a:pt x="69635" y="387602"/>
                                  <a:pt x="69439" y="385225"/>
                                </a:cubicBezTo>
                                <a:cubicBezTo>
                                  <a:pt x="69242" y="382846"/>
                                  <a:pt x="69839" y="379974"/>
                                  <a:pt x="71229" y="376609"/>
                                </a:cubicBezTo>
                                <a:lnTo>
                                  <a:pt x="106635" y="287731"/>
                                </a:lnTo>
                                <a:cubicBezTo>
                                  <a:pt x="104062" y="286538"/>
                                  <a:pt x="101736" y="284701"/>
                                  <a:pt x="99657" y="282221"/>
                                </a:cubicBezTo>
                                <a:cubicBezTo>
                                  <a:pt x="97575" y="279741"/>
                                  <a:pt x="96042" y="277111"/>
                                  <a:pt x="95052" y="274330"/>
                                </a:cubicBezTo>
                                <a:lnTo>
                                  <a:pt x="3868" y="30080"/>
                                </a:lnTo>
                                <a:cubicBezTo>
                                  <a:pt x="1290" y="23133"/>
                                  <a:pt x="0" y="17823"/>
                                  <a:pt x="0" y="14150"/>
                                </a:cubicBezTo>
                                <a:cubicBezTo>
                                  <a:pt x="0" y="10476"/>
                                  <a:pt x="1189" y="7596"/>
                                  <a:pt x="3563" y="5510"/>
                                </a:cubicBezTo>
                                <a:cubicBezTo>
                                  <a:pt x="5938" y="3424"/>
                                  <a:pt x="9943" y="1984"/>
                                  <a:pt x="15579" y="1191"/>
                                </a:cubicBezTo>
                                <a:cubicBezTo>
                                  <a:pt x="21214" y="397"/>
                                  <a:pt x="28679" y="0"/>
                                  <a:pt x="37969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00000"/>
                          </a:ln>
                        </wps:spPr>
                        <wps:style>
                          <a:lnRef idx="1">
                            <a:srgbClr val="e1514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3698443" y="4089197"/>
                            <a:ext cx="74981" cy="289560"/>
                          </a:xfrm>
                          <a:custGeom>
                            <a:pathLst>
                              <a:path w="74981" h="289560">
                                <a:moveTo>
                                  <a:pt x="37491" y="0"/>
                                </a:moveTo>
                                <a:cubicBezTo>
                                  <a:pt x="44831" y="0"/>
                                  <a:pt x="50881" y="298"/>
                                  <a:pt x="55641" y="895"/>
                                </a:cubicBezTo>
                                <a:cubicBezTo>
                                  <a:pt x="60399" y="1492"/>
                                  <a:pt x="64218" y="2337"/>
                                  <a:pt x="67094" y="3429"/>
                                </a:cubicBezTo>
                                <a:cubicBezTo>
                                  <a:pt x="69971" y="4521"/>
                                  <a:pt x="72005" y="5812"/>
                                  <a:pt x="73195" y="7301"/>
                                </a:cubicBezTo>
                                <a:cubicBezTo>
                                  <a:pt x="74385" y="8790"/>
                                  <a:pt x="74981" y="10528"/>
                                  <a:pt x="74981" y="12516"/>
                                </a:cubicBezTo>
                                <a:lnTo>
                                  <a:pt x="74981" y="277644"/>
                                </a:lnTo>
                                <a:cubicBezTo>
                                  <a:pt x="74981" y="279632"/>
                                  <a:pt x="74385" y="281370"/>
                                  <a:pt x="73195" y="282859"/>
                                </a:cubicBezTo>
                                <a:cubicBezTo>
                                  <a:pt x="72005" y="284348"/>
                                  <a:pt x="69971" y="285590"/>
                                  <a:pt x="67094" y="286584"/>
                                </a:cubicBezTo>
                                <a:cubicBezTo>
                                  <a:pt x="64218" y="287577"/>
                                  <a:pt x="60399" y="288322"/>
                                  <a:pt x="55641" y="288817"/>
                                </a:cubicBezTo>
                                <a:cubicBezTo>
                                  <a:pt x="50881" y="289313"/>
                                  <a:pt x="44831" y="289560"/>
                                  <a:pt x="37491" y="289560"/>
                                </a:cubicBezTo>
                                <a:cubicBezTo>
                                  <a:pt x="30150" y="289560"/>
                                  <a:pt x="24100" y="289313"/>
                                  <a:pt x="19341" y="288817"/>
                                </a:cubicBezTo>
                                <a:cubicBezTo>
                                  <a:pt x="14582" y="288322"/>
                                  <a:pt x="10763" y="287577"/>
                                  <a:pt x="7887" y="286584"/>
                                </a:cubicBezTo>
                                <a:cubicBezTo>
                                  <a:pt x="5011" y="285590"/>
                                  <a:pt x="2977" y="284348"/>
                                  <a:pt x="1786" y="282859"/>
                                </a:cubicBezTo>
                                <a:cubicBezTo>
                                  <a:pt x="595" y="281370"/>
                                  <a:pt x="0" y="279632"/>
                                  <a:pt x="0" y="277644"/>
                                </a:cubicBezTo>
                                <a:lnTo>
                                  <a:pt x="0" y="12516"/>
                                </a:lnTo>
                                <a:cubicBezTo>
                                  <a:pt x="0" y="10528"/>
                                  <a:pt x="595" y="8790"/>
                                  <a:pt x="1786" y="7301"/>
                                </a:cubicBezTo>
                                <a:cubicBezTo>
                                  <a:pt x="2977" y="5812"/>
                                  <a:pt x="5011" y="4521"/>
                                  <a:pt x="7887" y="3429"/>
                                </a:cubicBezTo>
                                <a:cubicBezTo>
                                  <a:pt x="10763" y="2337"/>
                                  <a:pt x="14582" y="1492"/>
                                  <a:pt x="19341" y="895"/>
                                </a:cubicBezTo>
                                <a:cubicBezTo>
                                  <a:pt x="24100" y="298"/>
                                  <a:pt x="30150" y="0"/>
                                  <a:pt x="37491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00000"/>
                          </a:ln>
                        </wps:spPr>
                        <wps:style>
                          <a:lnRef idx="1">
                            <a:srgbClr val="e1514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4622710" y="4085539"/>
                            <a:ext cx="268788" cy="399898"/>
                          </a:xfrm>
                          <a:custGeom>
                            <a:pathLst>
                              <a:path w="268788" h="399898">
                                <a:moveTo>
                                  <a:pt x="127989" y="0"/>
                                </a:moveTo>
                                <a:cubicBezTo>
                                  <a:pt x="136328" y="0"/>
                                  <a:pt x="144314" y="481"/>
                                  <a:pt x="151955" y="1443"/>
                                </a:cubicBezTo>
                                <a:cubicBezTo>
                                  <a:pt x="159593" y="2405"/>
                                  <a:pt x="166686" y="3753"/>
                                  <a:pt x="173234" y="5486"/>
                                </a:cubicBezTo>
                                <a:lnTo>
                                  <a:pt x="257471" y="5486"/>
                                </a:lnTo>
                                <a:cubicBezTo>
                                  <a:pt x="260845" y="5486"/>
                                  <a:pt x="263573" y="7674"/>
                                  <a:pt x="265658" y="12049"/>
                                </a:cubicBezTo>
                                <a:cubicBezTo>
                                  <a:pt x="267746" y="16424"/>
                                  <a:pt x="268788" y="23784"/>
                                  <a:pt x="268788" y="34128"/>
                                </a:cubicBezTo>
                                <a:cubicBezTo>
                                  <a:pt x="268788" y="43678"/>
                                  <a:pt x="267697" y="50741"/>
                                  <a:pt x="265512" y="55316"/>
                                </a:cubicBezTo>
                                <a:cubicBezTo>
                                  <a:pt x="263327" y="59892"/>
                                  <a:pt x="260647" y="62179"/>
                                  <a:pt x="257471" y="62179"/>
                                </a:cubicBezTo>
                                <a:lnTo>
                                  <a:pt x="226220" y="62179"/>
                                </a:lnTo>
                                <a:cubicBezTo>
                                  <a:pt x="230581" y="66929"/>
                                  <a:pt x="233706" y="72325"/>
                                  <a:pt x="235593" y="78367"/>
                                </a:cubicBezTo>
                                <a:cubicBezTo>
                                  <a:pt x="237479" y="84409"/>
                                  <a:pt x="238421" y="90697"/>
                                  <a:pt x="238421" y="97231"/>
                                </a:cubicBezTo>
                                <a:cubicBezTo>
                                  <a:pt x="238421" y="112694"/>
                                  <a:pt x="235842" y="126419"/>
                                  <a:pt x="230682" y="138408"/>
                                </a:cubicBezTo>
                                <a:cubicBezTo>
                                  <a:pt x="225525" y="150397"/>
                                  <a:pt x="218133" y="160504"/>
                                  <a:pt x="208508" y="168731"/>
                                </a:cubicBezTo>
                                <a:cubicBezTo>
                                  <a:pt x="198886" y="176957"/>
                                  <a:pt x="187278" y="183201"/>
                                  <a:pt x="173685" y="187461"/>
                                </a:cubicBezTo>
                                <a:cubicBezTo>
                                  <a:pt x="160093" y="191722"/>
                                  <a:pt x="144963" y="193853"/>
                                  <a:pt x="128294" y="193853"/>
                                </a:cubicBezTo>
                                <a:cubicBezTo>
                                  <a:pt x="119759" y="193853"/>
                                  <a:pt x="111621" y="192813"/>
                                  <a:pt x="103882" y="190733"/>
                                </a:cubicBezTo>
                                <a:cubicBezTo>
                                  <a:pt x="96140" y="188654"/>
                                  <a:pt x="90188" y="186227"/>
                                  <a:pt x="86021" y="183452"/>
                                </a:cubicBezTo>
                                <a:cubicBezTo>
                                  <a:pt x="83641" y="186036"/>
                                  <a:pt x="81507" y="189121"/>
                                  <a:pt x="79623" y="192705"/>
                                </a:cubicBezTo>
                                <a:cubicBezTo>
                                  <a:pt x="77736" y="196290"/>
                                  <a:pt x="76791" y="200270"/>
                                  <a:pt x="76791" y="204644"/>
                                </a:cubicBezTo>
                                <a:cubicBezTo>
                                  <a:pt x="76791" y="210417"/>
                                  <a:pt x="79325" y="215143"/>
                                  <a:pt x="84384" y="218823"/>
                                </a:cubicBezTo>
                                <a:cubicBezTo>
                                  <a:pt x="89444" y="222502"/>
                                  <a:pt x="96543" y="224543"/>
                                  <a:pt x="105672" y="224942"/>
                                </a:cubicBezTo>
                                <a:lnTo>
                                  <a:pt x="170262" y="227324"/>
                                </a:lnTo>
                                <a:cubicBezTo>
                                  <a:pt x="185343" y="227921"/>
                                  <a:pt x="198788" y="230053"/>
                                  <a:pt x="210596" y="233720"/>
                                </a:cubicBezTo>
                                <a:cubicBezTo>
                                  <a:pt x="222403" y="237387"/>
                                  <a:pt x="232325" y="242543"/>
                                  <a:pt x="240360" y="249188"/>
                                </a:cubicBezTo>
                                <a:cubicBezTo>
                                  <a:pt x="248397" y="255834"/>
                                  <a:pt x="254548" y="263819"/>
                                  <a:pt x="258815" y="273144"/>
                                </a:cubicBezTo>
                                <a:cubicBezTo>
                                  <a:pt x="263082" y="282469"/>
                                  <a:pt x="265216" y="293081"/>
                                  <a:pt x="265216" y="304981"/>
                                </a:cubicBezTo>
                                <a:cubicBezTo>
                                  <a:pt x="265216" y="318075"/>
                                  <a:pt x="262339" y="330424"/>
                                  <a:pt x="256581" y="342028"/>
                                </a:cubicBezTo>
                                <a:cubicBezTo>
                                  <a:pt x="250827" y="353633"/>
                                  <a:pt x="242191" y="363700"/>
                                  <a:pt x="230682" y="372228"/>
                                </a:cubicBezTo>
                                <a:cubicBezTo>
                                  <a:pt x="219173" y="380755"/>
                                  <a:pt x="204737" y="387499"/>
                                  <a:pt x="187373" y="392459"/>
                                </a:cubicBezTo>
                                <a:cubicBezTo>
                                  <a:pt x="170008" y="397418"/>
                                  <a:pt x="149718" y="399898"/>
                                  <a:pt x="126505" y="399898"/>
                                </a:cubicBezTo>
                                <a:cubicBezTo>
                                  <a:pt x="103885" y="399898"/>
                                  <a:pt x="84589" y="398112"/>
                                  <a:pt x="68611" y="394540"/>
                                </a:cubicBezTo>
                                <a:cubicBezTo>
                                  <a:pt x="52633" y="390968"/>
                                  <a:pt x="39539" y="386009"/>
                                  <a:pt x="29319" y="379662"/>
                                </a:cubicBezTo>
                                <a:cubicBezTo>
                                  <a:pt x="19102" y="373315"/>
                                  <a:pt x="11662" y="365728"/>
                                  <a:pt x="6999" y="356902"/>
                                </a:cubicBezTo>
                                <a:cubicBezTo>
                                  <a:pt x="2335" y="348075"/>
                                  <a:pt x="0" y="338404"/>
                                  <a:pt x="0" y="327889"/>
                                </a:cubicBezTo>
                                <a:cubicBezTo>
                                  <a:pt x="0" y="321342"/>
                                  <a:pt x="844" y="315093"/>
                                  <a:pt x="2530" y="309144"/>
                                </a:cubicBezTo>
                                <a:cubicBezTo>
                                  <a:pt x="4216" y="303194"/>
                                  <a:pt x="6696" y="297491"/>
                                  <a:pt x="9970" y="292036"/>
                                </a:cubicBezTo>
                                <a:cubicBezTo>
                                  <a:pt x="13244" y="286582"/>
                                  <a:pt x="17261" y="281375"/>
                                  <a:pt x="22025" y="276415"/>
                                </a:cubicBezTo>
                                <a:cubicBezTo>
                                  <a:pt x="26786" y="271456"/>
                                  <a:pt x="32245" y="266694"/>
                                  <a:pt x="38396" y="262128"/>
                                </a:cubicBezTo>
                                <a:cubicBezTo>
                                  <a:pt x="29865" y="257562"/>
                                  <a:pt x="23266" y="251357"/>
                                  <a:pt x="18605" y="243512"/>
                                </a:cubicBezTo>
                                <a:cubicBezTo>
                                  <a:pt x="13945" y="235666"/>
                                  <a:pt x="11613" y="227079"/>
                                  <a:pt x="11613" y="217751"/>
                                </a:cubicBezTo>
                                <a:cubicBezTo>
                                  <a:pt x="11613" y="206035"/>
                                  <a:pt x="14292" y="195363"/>
                                  <a:pt x="19648" y="185733"/>
                                </a:cubicBezTo>
                                <a:cubicBezTo>
                                  <a:pt x="25003" y="176103"/>
                                  <a:pt x="31949" y="167415"/>
                                  <a:pt x="40484" y="159667"/>
                                </a:cubicBezTo>
                                <a:cubicBezTo>
                                  <a:pt x="33537" y="152727"/>
                                  <a:pt x="27981" y="144400"/>
                                  <a:pt x="23814" y="134688"/>
                                </a:cubicBezTo>
                                <a:cubicBezTo>
                                  <a:pt x="19648" y="124976"/>
                                  <a:pt x="17566" y="112887"/>
                                  <a:pt x="17566" y="98422"/>
                                </a:cubicBezTo>
                                <a:cubicBezTo>
                                  <a:pt x="17566" y="82960"/>
                                  <a:pt x="20294" y="69133"/>
                                  <a:pt x="25746" y="56940"/>
                                </a:cubicBezTo>
                                <a:cubicBezTo>
                                  <a:pt x="31203" y="44748"/>
                                  <a:pt x="38792" y="34441"/>
                                  <a:pt x="48519" y="26017"/>
                                </a:cubicBezTo>
                                <a:cubicBezTo>
                                  <a:pt x="58241" y="17594"/>
                                  <a:pt x="69852" y="11152"/>
                                  <a:pt x="83345" y="6691"/>
                                </a:cubicBezTo>
                                <a:cubicBezTo>
                                  <a:pt x="96838" y="2230"/>
                                  <a:pt x="111722" y="0"/>
                                  <a:pt x="127989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00000"/>
                          </a:ln>
                        </wps:spPr>
                        <wps:style>
                          <a:lnRef idx="1">
                            <a:srgbClr val="e1514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4309873" y="4084320"/>
                            <a:ext cx="284683" cy="299314"/>
                          </a:xfrm>
                          <a:custGeom>
                            <a:pathLst>
                              <a:path w="284683" h="299314">
                                <a:moveTo>
                                  <a:pt x="145617" y="0"/>
                                </a:moveTo>
                                <a:cubicBezTo>
                                  <a:pt x="169444" y="0"/>
                                  <a:pt x="190091" y="3223"/>
                                  <a:pt x="207559" y="9668"/>
                                </a:cubicBezTo>
                                <a:cubicBezTo>
                                  <a:pt x="225027" y="16113"/>
                                  <a:pt x="239469" y="25584"/>
                                  <a:pt x="250884" y="38081"/>
                                </a:cubicBezTo>
                                <a:cubicBezTo>
                                  <a:pt x="262298" y="50578"/>
                                  <a:pt x="270783" y="65951"/>
                                  <a:pt x="276343" y="84201"/>
                                </a:cubicBezTo>
                                <a:cubicBezTo>
                                  <a:pt x="281903" y="102451"/>
                                  <a:pt x="284683" y="123377"/>
                                  <a:pt x="284683" y="146981"/>
                                </a:cubicBezTo>
                                <a:cubicBezTo>
                                  <a:pt x="284683" y="169593"/>
                                  <a:pt x="281705" y="190221"/>
                                  <a:pt x="275749" y="208864"/>
                                </a:cubicBezTo>
                                <a:cubicBezTo>
                                  <a:pt x="269793" y="227508"/>
                                  <a:pt x="260759" y="243574"/>
                                  <a:pt x="248649" y="257061"/>
                                </a:cubicBezTo>
                                <a:cubicBezTo>
                                  <a:pt x="236539" y="270548"/>
                                  <a:pt x="221355" y="280962"/>
                                  <a:pt x="203091" y="288303"/>
                                </a:cubicBezTo>
                                <a:cubicBezTo>
                                  <a:pt x="184830" y="295644"/>
                                  <a:pt x="163488" y="299314"/>
                                  <a:pt x="139064" y="299314"/>
                                </a:cubicBezTo>
                                <a:cubicBezTo>
                                  <a:pt x="115443" y="299314"/>
                                  <a:pt x="94896" y="296040"/>
                                  <a:pt x="77425" y="289494"/>
                                </a:cubicBezTo>
                                <a:cubicBezTo>
                                  <a:pt x="59952" y="282947"/>
                                  <a:pt x="45459" y="273426"/>
                                  <a:pt x="33947" y="260933"/>
                                </a:cubicBezTo>
                                <a:cubicBezTo>
                                  <a:pt x="22434" y="248439"/>
                                  <a:pt x="13898" y="233067"/>
                                  <a:pt x="8339" y="214818"/>
                                </a:cubicBezTo>
                                <a:cubicBezTo>
                                  <a:pt x="2780" y="196567"/>
                                  <a:pt x="0" y="175740"/>
                                  <a:pt x="0" y="152333"/>
                                </a:cubicBezTo>
                                <a:cubicBezTo>
                                  <a:pt x="0" y="129721"/>
                                  <a:pt x="3027" y="109042"/>
                                  <a:pt x="9082" y="90297"/>
                                </a:cubicBezTo>
                                <a:cubicBezTo>
                                  <a:pt x="15136" y="71552"/>
                                  <a:pt x="24219" y="55487"/>
                                  <a:pt x="36328" y="42101"/>
                                </a:cubicBezTo>
                                <a:cubicBezTo>
                                  <a:pt x="48437" y="28715"/>
                                  <a:pt x="63574" y="18352"/>
                                  <a:pt x="81738" y="11011"/>
                                </a:cubicBezTo>
                                <a:cubicBezTo>
                                  <a:pt x="99904" y="3670"/>
                                  <a:pt x="121197" y="0"/>
                                  <a:pt x="145617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00000"/>
                          </a:ln>
                        </wps:spPr>
                        <wps:style>
                          <a:lnRef idx="1">
                            <a:srgbClr val="e1514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3831336" y="4084320"/>
                            <a:ext cx="284683" cy="299314"/>
                          </a:xfrm>
                          <a:custGeom>
                            <a:pathLst>
                              <a:path w="284683" h="299314">
                                <a:moveTo>
                                  <a:pt x="145618" y="0"/>
                                </a:moveTo>
                                <a:cubicBezTo>
                                  <a:pt x="169444" y="0"/>
                                  <a:pt x="190091" y="3223"/>
                                  <a:pt x="207559" y="9668"/>
                                </a:cubicBezTo>
                                <a:cubicBezTo>
                                  <a:pt x="225028" y="16113"/>
                                  <a:pt x="239470" y="25584"/>
                                  <a:pt x="250884" y="38081"/>
                                </a:cubicBezTo>
                                <a:cubicBezTo>
                                  <a:pt x="262298" y="50578"/>
                                  <a:pt x="270785" y="65951"/>
                                  <a:pt x="276344" y="84201"/>
                                </a:cubicBezTo>
                                <a:cubicBezTo>
                                  <a:pt x="281905" y="102451"/>
                                  <a:pt x="284683" y="123377"/>
                                  <a:pt x="284683" y="146981"/>
                                </a:cubicBezTo>
                                <a:cubicBezTo>
                                  <a:pt x="284683" y="169593"/>
                                  <a:pt x="281705" y="190221"/>
                                  <a:pt x="275749" y="208864"/>
                                </a:cubicBezTo>
                                <a:cubicBezTo>
                                  <a:pt x="269793" y="227508"/>
                                  <a:pt x="260760" y="243574"/>
                                  <a:pt x="248651" y="257061"/>
                                </a:cubicBezTo>
                                <a:cubicBezTo>
                                  <a:pt x="236541" y="270548"/>
                                  <a:pt x="221355" y="280962"/>
                                  <a:pt x="203092" y="288303"/>
                                </a:cubicBezTo>
                                <a:cubicBezTo>
                                  <a:pt x="184830" y="295644"/>
                                  <a:pt x="163488" y="299314"/>
                                  <a:pt x="139066" y="299314"/>
                                </a:cubicBezTo>
                                <a:cubicBezTo>
                                  <a:pt x="115443" y="299314"/>
                                  <a:pt x="94897" y="296040"/>
                                  <a:pt x="77424" y="289494"/>
                                </a:cubicBezTo>
                                <a:cubicBezTo>
                                  <a:pt x="59952" y="282947"/>
                                  <a:pt x="45460" y="273426"/>
                                  <a:pt x="33948" y="260933"/>
                                </a:cubicBezTo>
                                <a:cubicBezTo>
                                  <a:pt x="22435" y="248439"/>
                                  <a:pt x="13899" y="233067"/>
                                  <a:pt x="8340" y="214818"/>
                                </a:cubicBezTo>
                                <a:cubicBezTo>
                                  <a:pt x="2780" y="196567"/>
                                  <a:pt x="0" y="175740"/>
                                  <a:pt x="0" y="152333"/>
                                </a:cubicBezTo>
                                <a:cubicBezTo>
                                  <a:pt x="0" y="129721"/>
                                  <a:pt x="3028" y="109042"/>
                                  <a:pt x="9082" y="90297"/>
                                </a:cubicBezTo>
                                <a:cubicBezTo>
                                  <a:pt x="15137" y="71552"/>
                                  <a:pt x="24219" y="55487"/>
                                  <a:pt x="36329" y="42101"/>
                                </a:cubicBezTo>
                                <a:cubicBezTo>
                                  <a:pt x="48438" y="28715"/>
                                  <a:pt x="63575" y="18352"/>
                                  <a:pt x="81739" y="11011"/>
                                </a:cubicBezTo>
                                <a:cubicBezTo>
                                  <a:pt x="99903" y="3670"/>
                                  <a:pt x="121196" y="0"/>
                                  <a:pt x="145618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00000"/>
                          </a:ln>
                        </wps:spPr>
                        <wps:style>
                          <a:lnRef idx="1">
                            <a:srgbClr val="e1514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3438754" y="4084320"/>
                            <a:ext cx="202997" cy="299314"/>
                          </a:xfrm>
                          <a:custGeom>
                            <a:pathLst>
                              <a:path w="202997" h="299314">
                                <a:moveTo>
                                  <a:pt x="109737" y="0"/>
                                </a:moveTo>
                                <a:cubicBezTo>
                                  <a:pt x="118114" y="0"/>
                                  <a:pt x="126236" y="591"/>
                                  <a:pt x="134107" y="1772"/>
                                </a:cubicBezTo>
                                <a:cubicBezTo>
                                  <a:pt x="141978" y="2953"/>
                                  <a:pt x="149103" y="4431"/>
                                  <a:pt x="155481" y="6206"/>
                                </a:cubicBezTo>
                                <a:cubicBezTo>
                                  <a:pt x="161860" y="7981"/>
                                  <a:pt x="167242" y="9903"/>
                                  <a:pt x="171626" y="11973"/>
                                </a:cubicBezTo>
                                <a:cubicBezTo>
                                  <a:pt x="176011" y="14043"/>
                                  <a:pt x="179150" y="15816"/>
                                  <a:pt x="181042" y="17293"/>
                                </a:cubicBezTo>
                                <a:cubicBezTo>
                                  <a:pt x="182934" y="18769"/>
                                  <a:pt x="184279" y="20252"/>
                                  <a:pt x="185076" y="21741"/>
                                </a:cubicBezTo>
                                <a:cubicBezTo>
                                  <a:pt x="185872" y="23230"/>
                                  <a:pt x="186471" y="25017"/>
                                  <a:pt x="186872" y="27103"/>
                                </a:cubicBezTo>
                                <a:cubicBezTo>
                                  <a:pt x="187271" y="29189"/>
                                  <a:pt x="187620" y="31772"/>
                                  <a:pt x="187919" y="34852"/>
                                </a:cubicBezTo>
                                <a:cubicBezTo>
                                  <a:pt x="188217" y="37932"/>
                                  <a:pt x="188367" y="41754"/>
                                  <a:pt x="188367" y="46320"/>
                                </a:cubicBezTo>
                                <a:cubicBezTo>
                                  <a:pt x="188367" y="51686"/>
                                  <a:pt x="188217" y="56056"/>
                                  <a:pt x="187919" y="59431"/>
                                </a:cubicBezTo>
                                <a:cubicBezTo>
                                  <a:pt x="187620" y="62806"/>
                                  <a:pt x="187122" y="65487"/>
                                  <a:pt x="186424" y="67475"/>
                                </a:cubicBezTo>
                                <a:cubicBezTo>
                                  <a:pt x="185725" y="69463"/>
                                  <a:pt x="184777" y="70804"/>
                                  <a:pt x="183580" y="71500"/>
                                </a:cubicBezTo>
                                <a:cubicBezTo>
                                  <a:pt x="182383" y="72195"/>
                                  <a:pt x="180985" y="72542"/>
                                  <a:pt x="179384" y="72542"/>
                                </a:cubicBezTo>
                                <a:cubicBezTo>
                                  <a:pt x="177588" y="72542"/>
                                  <a:pt x="174793" y="71507"/>
                                  <a:pt x="171003" y="69437"/>
                                </a:cubicBezTo>
                                <a:cubicBezTo>
                                  <a:pt x="167212" y="67367"/>
                                  <a:pt x="162473" y="65151"/>
                                  <a:pt x="156787" y="62789"/>
                                </a:cubicBezTo>
                                <a:cubicBezTo>
                                  <a:pt x="151100" y="60427"/>
                                  <a:pt x="144515" y="58210"/>
                                  <a:pt x="137032" y="56140"/>
                                </a:cubicBezTo>
                                <a:cubicBezTo>
                                  <a:pt x="129548" y="54070"/>
                                  <a:pt x="121018" y="53035"/>
                                  <a:pt x="111443" y="53036"/>
                                </a:cubicBezTo>
                                <a:cubicBezTo>
                                  <a:pt x="104661" y="53035"/>
                                  <a:pt x="98775" y="53727"/>
                                  <a:pt x="93783" y="55112"/>
                                </a:cubicBezTo>
                                <a:cubicBezTo>
                                  <a:pt x="88792" y="56496"/>
                                  <a:pt x="84701" y="58474"/>
                                  <a:pt x="81511" y="61046"/>
                                </a:cubicBezTo>
                                <a:cubicBezTo>
                                  <a:pt x="78319" y="63617"/>
                                  <a:pt x="75926" y="66634"/>
                                  <a:pt x="74329" y="70095"/>
                                </a:cubicBezTo>
                                <a:cubicBezTo>
                                  <a:pt x="72731" y="73555"/>
                                  <a:pt x="71933" y="77264"/>
                                  <a:pt x="71933" y="81220"/>
                                </a:cubicBezTo>
                                <a:cubicBezTo>
                                  <a:pt x="71933" y="87367"/>
                                  <a:pt x="73823" y="92523"/>
                                  <a:pt x="77605" y="96688"/>
                                </a:cubicBezTo>
                                <a:cubicBezTo>
                                  <a:pt x="81387" y="100854"/>
                                  <a:pt x="86361" y="104524"/>
                                  <a:pt x="92531" y="107699"/>
                                </a:cubicBezTo>
                                <a:cubicBezTo>
                                  <a:pt x="98700" y="110874"/>
                                  <a:pt x="105717" y="113851"/>
                                  <a:pt x="113581" y="116629"/>
                                </a:cubicBezTo>
                                <a:cubicBezTo>
                                  <a:pt x="121445" y="119407"/>
                                  <a:pt x="129407" y="122431"/>
                                  <a:pt x="137465" y="125702"/>
                                </a:cubicBezTo>
                                <a:cubicBezTo>
                                  <a:pt x="145523" y="128972"/>
                                  <a:pt x="153484" y="132790"/>
                                  <a:pt x="161349" y="137155"/>
                                </a:cubicBezTo>
                                <a:cubicBezTo>
                                  <a:pt x="169213" y="141521"/>
                                  <a:pt x="176230" y="146877"/>
                                  <a:pt x="182399" y="153224"/>
                                </a:cubicBezTo>
                                <a:cubicBezTo>
                                  <a:pt x="188568" y="159571"/>
                                  <a:pt x="193543" y="167158"/>
                                  <a:pt x="197325" y="175984"/>
                                </a:cubicBezTo>
                                <a:cubicBezTo>
                                  <a:pt x="201106" y="184810"/>
                                  <a:pt x="202997" y="195275"/>
                                  <a:pt x="202997" y="207378"/>
                                </a:cubicBezTo>
                                <a:cubicBezTo>
                                  <a:pt x="202997" y="222453"/>
                                  <a:pt x="200165" y="235742"/>
                                  <a:pt x="194501" y="247245"/>
                                </a:cubicBezTo>
                                <a:cubicBezTo>
                                  <a:pt x="188837" y="258748"/>
                                  <a:pt x="180837" y="268369"/>
                                  <a:pt x="170502" y="276106"/>
                                </a:cubicBezTo>
                                <a:cubicBezTo>
                                  <a:pt x="160168" y="283844"/>
                                  <a:pt x="147948" y="289646"/>
                                  <a:pt x="133841" y="293513"/>
                                </a:cubicBezTo>
                                <a:cubicBezTo>
                                  <a:pt x="119735" y="297380"/>
                                  <a:pt x="104432" y="299314"/>
                                  <a:pt x="87935" y="299314"/>
                                </a:cubicBezTo>
                                <a:cubicBezTo>
                                  <a:pt x="77997" y="299314"/>
                                  <a:pt x="68507" y="298561"/>
                                  <a:pt x="59465" y="297056"/>
                                </a:cubicBezTo>
                                <a:cubicBezTo>
                                  <a:pt x="50422" y="295551"/>
                                  <a:pt x="42324" y="293645"/>
                                  <a:pt x="35171" y="291336"/>
                                </a:cubicBezTo>
                                <a:cubicBezTo>
                                  <a:pt x="28018" y="289028"/>
                                  <a:pt x="22057" y="286669"/>
                                  <a:pt x="17288" y="284259"/>
                                </a:cubicBezTo>
                                <a:cubicBezTo>
                                  <a:pt x="12519" y="281849"/>
                                  <a:pt x="9042" y="279591"/>
                                  <a:pt x="6858" y="277482"/>
                                </a:cubicBezTo>
                                <a:cubicBezTo>
                                  <a:pt x="4674" y="275374"/>
                                  <a:pt x="2984" y="272098"/>
                                  <a:pt x="1791" y="267653"/>
                                </a:cubicBezTo>
                                <a:cubicBezTo>
                                  <a:pt x="597" y="263208"/>
                                  <a:pt x="0" y="256639"/>
                                  <a:pt x="0" y="247945"/>
                                </a:cubicBezTo>
                                <a:cubicBezTo>
                                  <a:pt x="0" y="242211"/>
                                  <a:pt x="198" y="237615"/>
                                  <a:pt x="595" y="234158"/>
                                </a:cubicBezTo>
                                <a:cubicBezTo>
                                  <a:pt x="992" y="230700"/>
                                  <a:pt x="1588" y="227935"/>
                                  <a:pt x="2381" y="225862"/>
                                </a:cubicBezTo>
                                <a:cubicBezTo>
                                  <a:pt x="3175" y="223788"/>
                                  <a:pt x="4168" y="222406"/>
                                  <a:pt x="5358" y="221714"/>
                                </a:cubicBezTo>
                                <a:cubicBezTo>
                                  <a:pt x="6548" y="221021"/>
                                  <a:pt x="8039" y="220675"/>
                                  <a:pt x="9830" y="220675"/>
                                </a:cubicBezTo>
                                <a:cubicBezTo>
                                  <a:pt x="12014" y="220675"/>
                                  <a:pt x="15240" y="221929"/>
                                  <a:pt x="19507" y="224438"/>
                                </a:cubicBezTo>
                                <a:cubicBezTo>
                                  <a:pt x="23775" y="226946"/>
                                  <a:pt x="29085" y="229705"/>
                                  <a:pt x="35438" y="232715"/>
                                </a:cubicBezTo>
                                <a:cubicBezTo>
                                  <a:pt x="41791" y="235725"/>
                                  <a:pt x="49187" y="238535"/>
                                  <a:pt x="57627" y="241145"/>
                                </a:cubicBezTo>
                                <a:cubicBezTo>
                                  <a:pt x="66066" y="243755"/>
                                  <a:pt x="75644" y="245059"/>
                                  <a:pt x="86363" y="245059"/>
                                </a:cubicBezTo>
                                <a:cubicBezTo>
                                  <a:pt x="93114" y="245059"/>
                                  <a:pt x="99119" y="244361"/>
                                  <a:pt x="104380" y="242964"/>
                                </a:cubicBezTo>
                                <a:cubicBezTo>
                                  <a:pt x="109641" y="241567"/>
                                  <a:pt x="114208" y="239571"/>
                                  <a:pt x="118082" y="236977"/>
                                </a:cubicBezTo>
                                <a:cubicBezTo>
                                  <a:pt x="121955" y="234383"/>
                                  <a:pt x="124884" y="231089"/>
                                  <a:pt x="126868" y="227095"/>
                                </a:cubicBezTo>
                                <a:cubicBezTo>
                                  <a:pt x="128853" y="223101"/>
                                  <a:pt x="129845" y="218510"/>
                                  <a:pt x="129845" y="213322"/>
                                </a:cubicBezTo>
                                <a:cubicBezTo>
                                  <a:pt x="129845" y="207372"/>
                                  <a:pt x="128005" y="202265"/>
                                  <a:pt x="124325" y="198001"/>
                                </a:cubicBezTo>
                                <a:cubicBezTo>
                                  <a:pt x="120645" y="193737"/>
                                  <a:pt x="115770" y="190017"/>
                                  <a:pt x="109700" y="186842"/>
                                </a:cubicBezTo>
                                <a:cubicBezTo>
                                  <a:pt x="103629" y="183667"/>
                                  <a:pt x="96765" y="180692"/>
                                  <a:pt x="89107" y="177917"/>
                                </a:cubicBezTo>
                                <a:cubicBezTo>
                                  <a:pt x="81449" y="175143"/>
                                  <a:pt x="73590" y="172069"/>
                                  <a:pt x="65532" y="168697"/>
                                </a:cubicBezTo>
                                <a:cubicBezTo>
                                  <a:pt x="57474" y="165326"/>
                                  <a:pt x="49616" y="161457"/>
                                  <a:pt x="41958" y="157091"/>
                                </a:cubicBezTo>
                                <a:cubicBezTo>
                                  <a:pt x="34299" y="152726"/>
                                  <a:pt x="27436" y="147369"/>
                                  <a:pt x="21365" y="141022"/>
                                </a:cubicBezTo>
                                <a:cubicBezTo>
                                  <a:pt x="15294" y="134676"/>
                                  <a:pt x="10419" y="127040"/>
                                  <a:pt x="6739" y="118115"/>
                                </a:cubicBezTo>
                                <a:cubicBezTo>
                                  <a:pt x="3059" y="109190"/>
                                  <a:pt x="1219" y="98479"/>
                                  <a:pt x="1219" y="85982"/>
                                </a:cubicBezTo>
                                <a:cubicBezTo>
                                  <a:pt x="1219" y="73289"/>
                                  <a:pt x="3710" y="61637"/>
                                  <a:pt x="8692" y="51026"/>
                                </a:cubicBezTo>
                                <a:cubicBezTo>
                                  <a:pt x="13673" y="40415"/>
                                  <a:pt x="20849" y="31340"/>
                                  <a:pt x="30218" y="23803"/>
                                </a:cubicBezTo>
                                <a:cubicBezTo>
                                  <a:pt x="39588" y="16266"/>
                                  <a:pt x="50998" y="10414"/>
                                  <a:pt x="64451" y="6248"/>
                                </a:cubicBezTo>
                                <a:cubicBezTo>
                                  <a:pt x="77904" y="2083"/>
                                  <a:pt x="92999" y="0"/>
                                  <a:pt x="109737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00000"/>
                          </a:ln>
                        </wps:spPr>
                        <wps:style>
                          <a:lnRef idx="1">
                            <a:srgbClr val="e1514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3133954" y="4084320"/>
                            <a:ext cx="260909" cy="299314"/>
                          </a:xfrm>
                          <a:custGeom>
                            <a:pathLst>
                              <a:path w="260909" h="299314">
                                <a:moveTo>
                                  <a:pt x="135522" y="0"/>
                                </a:moveTo>
                                <a:cubicBezTo>
                                  <a:pt x="157759" y="0"/>
                                  <a:pt x="176771" y="3277"/>
                                  <a:pt x="192557" y="9830"/>
                                </a:cubicBezTo>
                                <a:cubicBezTo>
                                  <a:pt x="208344" y="16383"/>
                                  <a:pt x="221300" y="25467"/>
                                  <a:pt x="231424" y="37081"/>
                                </a:cubicBezTo>
                                <a:cubicBezTo>
                                  <a:pt x="241550" y="48695"/>
                                  <a:pt x="248995" y="62443"/>
                                  <a:pt x="253760" y="78324"/>
                                </a:cubicBezTo>
                                <a:cubicBezTo>
                                  <a:pt x="258526" y="94205"/>
                                  <a:pt x="260909" y="111478"/>
                                  <a:pt x="260909" y="130140"/>
                                </a:cubicBezTo>
                                <a:lnTo>
                                  <a:pt x="260909" y="142056"/>
                                </a:lnTo>
                                <a:cubicBezTo>
                                  <a:pt x="260909" y="151187"/>
                                  <a:pt x="258874" y="157937"/>
                                  <a:pt x="254804" y="162306"/>
                                </a:cubicBezTo>
                                <a:cubicBezTo>
                                  <a:pt x="250734" y="166675"/>
                                  <a:pt x="245123" y="168859"/>
                                  <a:pt x="237973" y="168859"/>
                                </a:cubicBezTo>
                                <a:lnTo>
                                  <a:pt x="76200" y="168859"/>
                                </a:lnTo>
                                <a:cubicBezTo>
                                  <a:pt x="76200" y="180118"/>
                                  <a:pt x="77539" y="190338"/>
                                  <a:pt x="80215" y="199520"/>
                                </a:cubicBezTo>
                                <a:cubicBezTo>
                                  <a:pt x="82891" y="208702"/>
                                  <a:pt x="87154" y="216503"/>
                                  <a:pt x="93002" y="222923"/>
                                </a:cubicBezTo>
                                <a:cubicBezTo>
                                  <a:pt x="98851" y="229343"/>
                                  <a:pt x="106385" y="234231"/>
                                  <a:pt x="115605" y="237587"/>
                                </a:cubicBezTo>
                                <a:cubicBezTo>
                                  <a:pt x="124826" y="240943"/>
                                  <a:pt x="135881" y="242621"/>
                                  <a:pt x="148772" y="242621"/>
                                </a:cubicBezTo>
                                <a:cubicBezTo>
                                  <a:pt x="161858" y="242621"/>
                                  <a:pt x="173358" y="241672"/>
                                  <a:pt x="183271" y="239773"/>
                                </a:cubicBezTo>
                                <a:cubicBezTo>
                                  <a:pt x="193183" y="237874"/>
                                  <a:pt x="201759" y="235776"/>
                                  <a:pt x="208998" y="233477"/>
                                </a:cubicBezTo>
                                <a:cubicBezTo>
                                  <a:pt x="216236" y="231178"/>
                                  <a:pt x="222235" y="229079"/>
                                  <a:pt x="226991" y="227181"/>
                                </a:cubicBezTo>
                                <a:cubicBezTo>
                                  <a:pt x="231746" y="225282"/>
                                  <a:pt x="235614" y="224333"/>
                                  <a:pt x="238592" y="224333"/>
                                </a:cubicBezTo>
                                <a:cubicBezTo>
                                  <a:pt x="240376" y="224333"/>
                                  <a:pt x="241864" y="224679"/>
                                  <a:pt x="243055" y="225371"/>
                                </a:cubicBezTo>
                                <a:cubicBezTo>
                                  <a:pt x="244245" y="226063"/>
                                  <a:pt x="245235" y="227300"/>
                                  <a:pt x="246026" y="229081"/>
                                </a:cubicBezTo>
                                <a:cubicBezTo>
                                  <a:pt x="246817" y="230862"/>
                                  <a:pt x="247361" y="233383"/>
                                  <a:pt x="247660" y="236644"/>
                                </a:cubicBezTo>
                                <a:cubicBezTo>
                                  <a:pt x="247958" y="239905"/>
                                  <a:pt x="248107" y="244008"/>
                                  <a:pt x="248107" y="248955"/>
                                </a:cubicBezTo>
                                <a:cubicBezTo>
                                  <a:pt x="248107" y="253305"/>
                                  <a:pt x="248009" y="257013"/>
                                  <a:pt x="247812" y="260080"/>
                                </a:cubicBezTo>
                                <a:cubicBezTo>
                                  <a:pt x="247615" y="263147"/>
                                  <a:pt x="247318" y="265768"/>
                                  <a:pt x="246921" y="267943"/>
                                </a:cubicBezTo>
                                <a:cubicBezTo>
                                  <a:pt x="246524" y="270118"/>
                                  <a:pt x="245929" y="271947"/>
                                  <a:pt x="245136" y="273429"/>
                                </a:cubicBezTo>
                                <a:cubicBezTo>
                                  <a:pt x="244342" y="274912"/>
                                  <a:pt x="243301" y="276346"/>
                                  <a:pt x="242011" y="277730"/>
                                </a:cubicBezTo>
                                <a:cubicBezTo>
                                  <a:pt x="240723" y="279114"/>
                                  <a:pt x="237201" y="281026"/>
                                  <a:pt x="231448" y="283464"/>
                                </a:cubicBezTo>
                                <a:cubicBezTo>
                                  <a:pt x="225695" y="285902"/>
                                  <a:pt x="218356" y="288290"/>
                                  <a:pt x="209431" y="290627"/>
                                </a:cubicBezTo>
                                <a:cubicBezTo>
                                  <a:pt x="200506" y="292964"/>
                                  <a:pt x="190292" y="294996"/>
                                  <a:pt x="178789" y="296723"/>
                                </a:cubicBezTo>
                                <a:cubicBezTo>
                                  <a:pt x="167286" y="298450"/>
                                  <a:pt x="154991" y="299314"/>
                                  <a:pt x="141904" y="299314"/>
                                </a:cubicBezTo>
                                <a:cubicBezTo>
                                  <a:pt x="118301" y="299314"/>
                                  <a:pt x="97625" y="296339"/>
                                  <a:pt x="79877" y="290389"/>
                                </a:cubicBezTo>
                                <a:cubicBezTo>
                                  <a:pt x="62129" y="284439"/>
                                  <a:pt x="47305" y="275414"/>
                                  <a:pt x="35405" y="263314"/>
                                </a:cubicBezTo>
                                <a:cubicBezTo>
                                  <a:pt x="23505" y="251214"/>
                                  <a:pt x="14629" y="235941"/>
                                  <a:pt x="8778" y="217494"/>
                                </a:cubicBezTo>
                                <a:cubicBezTo>
                                  <a:pt x="2926" y="199047"/>
                                  <a:pt x="0" y="177426"/>
                                  <a:pt x="0" y="152629"/>
                                </a:cubicBezTo>
                                <a:cubicBezTo>
                                  <a:pt x="0" y="129026"/>
                                  <a:pt x="3078" y="107753"/>
                                  <a:pt x="9234" y="88811"/>
                                </a:cubicBezTo>
                                <a:cubicBezTo>
                                  <a:pt x="15391" y="69869"/>
                                  <a:pt x="24326" y="53804"/>
                                  <a:pt x="36038" y="40615"/>
                                </a:cubicBezTo>
                                <a:cubicBezTo>
                                  <a:pt x="47751" y="27426"/>
                                  <a:pt x="61997" y="17359"/>
                                  <a:pt x="78777" y="10416"/>
                                </a:cubicBezTo>
                                <a:cubicBezTo>
                                  <a:pt x="95556" y="3472"/>
                                  <a:pt x="114471" y="0"/>
                                  <a:pt x="135522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00000"/>
                          </a:ln>
                        </wps:spPr>
                        <wps:style>
                          <a:lnRef idx="1">
                            <a:srgbClr val="e1514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2350618" y="4084320"/>
                            <a:ext cx="202996" cy="299314"/>
                          </a:xfrm>
                          <a:custGeom>
                            <a:pathLst>
                              <a:path w="202996" h="299314">
                                <a:moveTo>
                                  <a:pt x="109737" y="0"/>
                                </a:moveTo>
                                <a:cubicBezTo>
                                  <a:pt x="118113" y="0"/>
                                  <a:pt x="126236" y="591"/>
                                  <a:pt x="134107" y="1772"/>
                                </a:cubicBezTo>
                                <a:cubicBezTo>
                                  <a:pt x="141978" y="2953"/>
                                  <a:pt x="149103" y="4431"/>
                                  <a:pt x="155481" y="6206"/>
                                </a:cubicBezTo>
                                <a:cubicBezTo>
                                  <a:pt x="161860" y="7981"/>
                                  <a:pt x="167241" y="9903"/>
                                  <a:pt x="171626" y="11973"/>
                                </a:cubicBezTo>
                                <a:cubicBezTo>
                                  <a:pt x="176011" y="14043"/>
                                  <a:pt x="179149" y="15816"/>
                                  <a:pt x="181042" y="17293"/>
                                </a:cubicBezTo>
                                <a:cubicBezTo>
                                  <a:pt x="182934" y="18769"/>
                                  <a:pt x="184279" y="20252"/>
                                  <a:pt x="185075" y="21741"/>
                                </a:cubicBezTo>
                                <a:cubicBezTo>
                                  <a:pt x="185872" y="23230"/>
                                  <a:pt x="186470" y="25017"/>
                                  <a:pt x="186871" y="27103"/>
                                </a:cubicBezTo>
                                <a:cubicBezTo>
                                  <a:pt x="187271" y="29189"/>
                                  <a:pt x="187620" y="31772"/>
                                  <a:pt x="187918" y="34852"/>
                                </a:cubicBezTo>
                                <a:cubicBezTo>
                                  <a:pt x="188217" y="37932"/>
                                  <a:pt x="188366" y="41754"/>
                                  <a:pt x="188366" y="46320"/>
                                </a:cubicBezTo>
                                <a:cubicBezTo>
                                  <a:pt x="188366" y="51686"/>
                                  <a:pt x="188217" y="56056"/>
                                  <a:pt x="187918" y="59431"/>
                                </a:cubicBezTo>
                                <a:cubicBezTo>
                                  <a:pt x="187620" y="62806"/>
                                  <a:pt x="187122" y="65487"/>
                                  <a:pt x="186423" y="67475"/>
                                </a:cubicBezTo>
                                <a:cubicBezTo>
                                  <a:pt x="185725" y="69463"/>
                                  <a:pt x="184777" y="70804"/>
                                  <a:pt x="183580" y="71500"/>
                                </a:cubicBezTo>
                                <a:cubicBezTo>
                                  <a:pt x="182383" y="72195"/>
                                  <a:pt x="180984" y="72542"/>
                                  <a:pt x="179384" y="72542"/>
                                </a:cubicBezTo>
                                <a:cubicBezTo>
                                  <a:pt x="177587" y="72542"/>
                                  <a:pt x="174793" y="71507"/>
                                  <a:pt x="171002" y="69437"/>
                                </a:cubicBezTo>
                                <a:cubicBezTo>
                                  <a:pt x="167211" y="67367"/>
                                  <a:pt x="162473" y="65151"/>
                                  <a:pt x="156786" y="62789"/>
                                </a:cubicBezTo>
                                <a:cubicBezTo>
                                  <a:pt x="151100" y="60427"/>
                                  <a:pt x="144515" y="58210"/>
                                  <a:pt x="137031" y="56140"/>
                                </a:cubicBezTo>
                                <a:cubicBezTo>
                                  <a:pt x="129548" y="54070"/>
                                  <a:pt x="121018" y="53035"/>
                                  <a:pt x="111442" y="53036"/>
                                </a:cubicBezTo>
                                <a:cubicBezTo>
                                  <a:pt x="104661" y="53035"/>
                                  <a:pt x="98774" y="53727"/>
                                  <a:pt x="93783" y="55112"/>
                                </a:cubicBezTo>
                                <a:cubicBezTo>
                                  <a:pt x="88792" y="56496"/>
                                  <a:pt x="84701" y="58474"/>
                                  <a:pt x="81510" y="61046"/>
                                </a:cubicBezTo>
                                <a:cubicBezTo>
                                  <a:pt x="78319" y="63617"/>
                                  <a:pt x="75925" y="66634"/>
                                  <a:pt x="74328" y="70095"/>
                                </a:cubicBezTo>
                                <a:cubicBezTo>
                                  <a:pt x="72731" y="73555"/>
                                  <a:pt x="71932" y="77264"/>
                                  <a:pt x="71932" y="81220"/>
                                </a:cubicBezTo>
                                <a:cubicBezTo>
                                  <a:pt x="71932" y="87367"/>
                                  <a:pt x="73823" y="92523"/>
                                  <a:pt x="77605" y="96688"/>
                                </a:cubicBezTo>
                                <a:cubicBezTo>
                                  <a:pt x="81386" y="100854"/>
                                  <a:pt x="86361" y="104524"/>
                                  <a:pt x="92530" y="107699"/>
                                </a:cubicBezTo>
                                <a:cubicBezTo>
                                  <a:pt x="98699" y="110874"/>
                                  <a:pt x="105716" y="113851"/>
                                  <a:pt x="113581" y="116629"/>
                                </a:cubicBezTo>
                                <a:cubicBezTo>
                                  <a:pt x="121445" y="119407"/>
                                  <a:pt x="129406" y="122431"/>
                                  <a:pt x="137464" y="125702"/>
                                </a:cubicBezTo>
                                <a:cubicBezTo>
                                  <a:pt x="145523" y="128972"/>
                                  <a:pt x="153484" y="132790"/>
                                  <a:pt x="161348" y="137155"/>
                                </a:cubicBezTo>
                                <a:cubicBezTo>
                                  <a:pt x="169213" y="141521"/>
                                  <a:pt x="176230" y="146877"/>
                                  <a:pt x="182399" y="153224"/>
                                </a:cubicBezTo>
                                <a:cubicBezTo>
                                  <a:pt x="188568" y="159571"/>
                                  <a:pt x="193543" y="167158"/>
                                  <a:pt x="197324" y="175984"/>
                                </a:cubicBezTo>
                                <a:cubicBezTo>
                                  <a:pt x="201106" y="184810"/>
                                  <a:pt x="202996" y="195275"/>
                                  <a:pt x="202996" y="207378"/>
                                </a:cubicBezTo>
                                <a:cubicBezTo>
                                  <a:pt x="202996" y="222453"/>
                                  <a:pt x="200164" y="235742"/>
                                  <a:pt x="194500" y="247245"/>
                                </a:cubicBezTo>
                                <a:cubicBezTo>
                                  <a:pt x="188836" y="258748"/>
                                  <a:pt x="180837" y="268369"/>
                                  <a:pt x="170502" y="276106"/>
                                </a:cubicBezTo>
                                <a:cubicBezTo>
                                  <a:pt x="160167" y="283844"/>
                                  <a:pt x="147947" y="289646"/>
                                  <a:pt x="133840" y="293513"/>
                                </a:cubicBezTo>
                                <a:cubicBezTo>
                                  <a:pt x="119734" y="297380"/>
                                  <a:pt x="104432" y="299314"/>
                                  <a:pt x="87934" y="299314"/>
                                </a:cubicBezTo>
                                <a:cubicBezTo>
                                  <a:pt x="77997" y="299314"/>
                                  <a:pt x="68507" y="298561"/>
                                  <a:pt x="59464" y="297056"/>
                                </a:cubicBezTo>
                                <a:cubicBezTo>
                                  <a:pt x="50422" y="295551"/>
                                  <a:pt x="42324" y="293645"/>
                                  <a:pt x="35171" y="291336"/>
                                </a:cubicBezTo>
                                <a:cubicBezTo>
                                  <a:pt x="28017" y="289028"/>
                                  <a:pt x="22056" y="286669"/>
                                  <a:pt x="17287" y="284259"/>
                                </a:cubicBezTo>
                                <a:cubicBezTo>
                                  <a:pt x="12519" y="281849"/>
                                  <a:pt x="9042" y="279591"/>
                                  <a:pt x="6858" y="277482"/>
                                </a:cubicBezTo>
                                <a:cubicBezTo>
                                  <a:pt x="4673" y="275374"/>
                                  <a:pt x="2984" y="272098"/>
                                  <a:pt x="1790" y="267653"/>
                                </a:cubicBezTo>
                                <a:cubicBezTo>
                                  <a:pt x="597" y="263208"/>
                                  <a:pt x="0" y="256639"/>
                                  <a:pt x="0" y="247945"/>
                                </a:cubicBezTo>
                                <a:cubicBezTo>
                                  <a:pt x="0" y="242211"/>
                                  <a:pt x="198" y="237615"/>
                                  <a:pt x="595" y="234158"/>
                                </a:cubicBezTo>
                                <a:cubicBezTo>
                                  <a:pt x="992" y="230700"/>
                                  <a:pt x="1587" y="227935"/>
                                  <a:pt x="2381" y="225862"/>
                                </a:cubicBezTo>
                                <a:cubicBezTo>
                                  <a:pt x="3175" y="223788"/>
                                  <a:pt x="4167" y="222406"/>
                                  <a:pt x="5358" y="221714"/>
                                </a:cubicBezTo>
                                <a:cubicBezTo>
                                  <a:pt x="6548" y="221021"/>
                                  <a:pt x="8039" y="220675"/>
                                  <a:pt x="9829" y="220675"/>
                                </a:cubicBezTo>
                                <a:cubicBezTo>
                                  <a:pt x="12014" y="220675"/>
                                  <a:pt x="15240" y="221929"/>
                                  <a:pt x="19507" y="224438"/>
                                </a:cubicBezTo>
                                <a:cubicBezTo>
                                  <a:pt x="23774" y="226946"/>
                                  <a:pt x="29084" y="229705"/>
                                  <a:pt x="35437" y="232715"/>
                                </a:cubicBezTo>
                                <a:cubicBezTo>
                                  <a:pt x="41791" y="235725"/>
                                  <a:pt x="49187" y="238535"/>
                                  <a:pt x="57626" y="241145"/>
                                </a:cubicBezTo>
                                <a:cubicBezTo>
                                  <a:pt x="66065" y="243755"/>
                                  <a:pt x="75644" y="245059"/>
                                  <a:pt x="86363" y="245059"/>
                                </a:cubicBezTo>
                                <a:cubicBezTo>
                                  <a:pt x="93113" y="245059"/>
                                  <a:pt x="99119" y="244361"/>
                                  <a:pt x="104380" y="242964"/>
                                </a:cubicBezTo>
                                <a:cubicBezTo>
                                  <a:pt x="109640" y="241567"/>
                                  <a:pt x="114207" y="239571"/>
                                  <a:pt x="118081" y="236977"/>
                                </a:cubicBezTo>
                                <a:cubicBezTo>
                                  <a:pt x="121955" y="234383"/>
                                  <a:pt x="124884" y="231089"/>
                                  <a:pt x="126868" y="227095"/>
                                </a:cubicBezTo>
                                <a:cubicBezTo>
                                  <a:pt x="128852" y="223101"/>
                                  <a:pt x="129845" y="218510"/>
                                  <a:pt x="129845" y="213322"/>
                                </a:cubicBezTo>
                                <a:cubicBezTo>
                                  <a:pt x="129845" y="207372"/>
                                  <a:pt x="128005" y="202265"/>
                                  <a:pt x="124325" y="198001"/>
                                </a:cubicBezTo>
                                <a:cubicBezTo>
                                  <a:pt x="120645" y="193737"/>
                                  <a:pt x="115770" y="190017"/>
                                  <a:pt x="109699" y="186842"/>
                                </a:cubicBezTo>
                                <a:cubicBezTo>
                                  <a:pt x="103629" y="183667"/>
                                  <a:pt x="96764" y="180692"/>
                                  <a:pt x="89106" y="177917"/>
                                </a:cubicBezTo>
                                <a:cubicBezTo>
                                  <a:pt x="81448" y="175143"/>
                                  <a:pt x="73590" y="172069"/>
                                  <a:pt x="65532" y="168697"/>
                                </a:cubicBezTo>
                                <a:cubicBezTo>
                                  <a:pt x="57474" y="165326"/>
                                  <a:pt x="49615" y="161457"/>
                                  <a:pt x="41958" y="157091"/>
                                </a:cubicBezTo>
                                <a:cubicBezTo>
                                  <a:pt x="34299" y="152726"/>
                                  <a:pt x="27435" y="147369"/>
                                  <a:pt x="21364" y="141022"/>
                                </a:cubicBezTo>
                                <a:cubicBezTo>
                                  <a:pt x="15294" y="134676"/>
                                  <a:pt x="10418" y="127040"/>
                                  <a:pt x="6739" y="118115"/>
                                </a:cubicBezTo>
                                <a:cubicBezTo>
                                  <a:pt x="3059" y="109190"/>
                                  <a:pt x="1219" y="98479"/>
                                  <a:pt x="1219" y="85982"/>
                                </a:cubicBezTo>
                                <a:cubicBezTo>
                                  <a:pt x="1219" y="73289"/>
                                  <a:pt x="3710" y="61637"/>
                                  <a:pt x="8691" y="51026"/>
                                </a:cubicBezTo>
                                <a:cubicBezTo>
                                  <a:pt x="13673" y="40415"/>
                                  <a:pt x="20848" y="31340"/>
                                  <a:pt x="30218" y="23803"/>
                                </a:cubicBezTo>
                                <a:cubicBezTo>
                                  <a:pt x="39587" y="16266"/>
                                  <a:pt x="50998" y="10414"/>
                                  <a:pt x="64451" y="6248"/>
                                </a:cubicBezTo>
                                <a:cubicBezTo>
                                  <a:pt x="77903" y="2083"/>
                                  <a:pt x="92999" y="0"/>
                                  <a:pt x="109737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00000"/>
                          </a:ln>
                        </wps:spPr>
                        <wps:style>
                          <a:lnRef idx="1">
                            <a:srgbClr val="e1514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2045818" y="4084320"/>
                            <a:ext cx="260909" cy="299314"/>
                          </a:xfrm>
                          <a:custGeom>
                            <a:pathLst>
                              <a:path w="260909" h="299314">
                                <a:moveTo>
                                  <a:pt x="135521" y="0"/>
                                </a:moveTo>
                                <a:cubicBezTo>
                                  <a:pt x="157759" y="0"/>
                                  <a:pt x="176771" y="3277"/>
                                  <a:pt x="192557" y="9830"/>
                                </a:cubicBezTo>
                                <a:cubicBezTo>
                                  <a:pt x="208343" y="16383"/>
                                  <a:pt x="221299" y="25467"/>
                                  <a:pt x="231424" y="37081"/>
                                </a:cubicBezTo>
                                <a:cubicBezTo>
                                  <a:pt x="241549" y="48695"/>
                                  <a:pt x="248994" y="62443"/>
                                  <a:pt x="253760" y="78324"/>
                                </a:cubicBezTo>
                                <a:cubicBezTo>
                                  <a:pt x="258526" y="94205"/>
                                  <a:pt x="260909" y="111478"/>
                                  <a:pt x="260909" y="130140"/>
                                </a:cubicBezTo>
                                <a:lnTo>
                                  <a:pt x="260909" y="142056"/>
                                </a:lnTo>
                                <a:cubicBezTo>
                                  <a:pt x="260909" y="151187"/>
                                  <a:pt x="258873" y="157937"/>
                                  <a:pt x="254803" y="162306"/>
                                </a:cubicBezTo>
                                <a:cubicBezTo>
                                  <a:pt x="250733" y="166675"/>
                                  <a:pt x="245123" y="168859"/>
                                  <a:pt x="237972" y="168859"/>
                                </a:cubicBezTo>
                                <a:lnTo>
                                  <a:pt x="76200" y="168859"/>
                                </a:lnTo>
                                <a:cubicBezTo>
                                  <a:pt x="76200" y="180118"/>
                                  <a:pt x="77538" y="190338"/>
                                  <a:pt x="80215" y="199520"/>
                                </a:cubicBezTo>
                                <a:cubicBezTo>
                                  <a:pt x="82891" y="208702"/>
                                  <a:pt x="87154" y="216503"/>
                                  <a:pt x="93002" y="222923"/>
                                </a:cubicBezTo>
                                <a:cubicBezTo>
                                  <a:pt x="98850" y="229343"/>
                                  <a:pt x="106384" y="234231"/>
                                  <a:pt x="115605" y="237587"/>
                                </a:cubicBezTo>
                                <a:cubicBezTo>
                                  <a:pt x="124825" y="240943"/>
                                  <a:pt x="135880" y="242621"/>
                                  <a:pt x="148771" y="242621"/>
                                </a:cubicBezTo>
                                <a:cubicBezTo>
                                  <a:pt x="161858" y="242621"/>
                                  <a:pt x="173358" y="241672"/>
                                  <a:pt x="183270" y="239773"/>
                                </a:cubicBezTo>
                                <a:cubicBezTo>
                                  <a:pt x="193183" y="237874"/>
                                  <a:pt x="201758" y="235776"/>
                                  <a:pt x="208998" y="233477"/>
                                </a:cubicBezTo>
                                <a:cubicBezTo>
                                  <a:pt x="216236" y="231178"/>
                                  <a:pt x="222234" y="229079"/>
                                  <a:pt x="226990" y="227181"/>
                                </a:cubicBezTo>
                                <a:cubicBezTo>
                                  <a:pt x="231746" y="225282"/>
                                  <a:pt x="235614" y="224333"/>
                                  <a:pt x="238592" y="224333"/>
                                </a:cubicBezTo>
                                <a:cubicBezTo>
                                  <a:pt x="240376" y="224333"/>
                                  <a:pt x="241863" y="224679"/>
                                  <a:pt x="243054" y="225371"/>
                                </a:cubicBezTo>
                                <a:cubicBezTo>
                                  <a:pt x="244245" y="226063"/>
                                  <a:pt x="245235" y="227300"/>
                                  <a:pt x="246026" y="229081"/>
                                </a:cubicBezTo>
                                <a:cubicBezTo>
                                  <a:pt x="246817" y="230862"/>
                                  <a:pt x="247361" y="233383"/>
                                  <a:pt x="247660" y="236644"/>
                                </a:cubicBezTo>
                                <a:cubicBezTo>
                                  <a:pt x="247958" y="239905"/>
                                  <a:pt x="248107" y="244008"/>
                                  <a:pt x="248107" y="248955"/>
                                </a:cubicBezTo>
                                <a:cubicBezTo>
                                  <a:pt x="248107" y="253305"/>
                                  <a:pt x="248008" y="257013"/>
                                  <a:pt x="247812" y="260080"/>
                                </a:cubicBezTo>
                                <a:cubicBezTo>
                                  <a:pt x="247615" y="263147"/>
                                  <a:pt x="247318" y="265768"/>
                                  <a:pt x="246921" y="267943"/>
                                </a:cubicBezTo>
                                <a:cubicBezTo>
                                  <a:pt x="246524" y="270118"/>
                                  <a:pt x="245929" y="271947"/>
                                  <a:pt x="245135" y="273429"/>
                                </a:cubicBezTo>
                                <a:cubicBezTo>
                                  <a:pt x="244342" y="274912"/>
                                  <a:pt x="243300" y="276346"/>
                                  <a:pt x="242011" y="277730"/>
                                </a:cubicBezTo>
                                <a:cubicBezTo>
                                  <a:pt x="240722" y="279114"/>
                                  <a:pt x="237201" y="281026"/>
                                  <a:pt x="231448" y="283464"/>
                                </a:cubicBezTo>
                                <a:cubicBezTo>
                                  <a:pt x="225695" y="285902"/>
                                  <a:pt x="218356" y="288290"/>
                                  <a:pt x="209431" y="290627"/>
                                </a:cubicBezTo>
                                <a:cubicBezTo>
                                  <a:pt x="200506" y="292964"/>
                                  <a:pt x="190292" y="294996"/>
                                  <a:pt x="178789" y="296723"/>
                                </a:cubicBezTo>
                                <a:cubicBezTo>
                                  <a:pt x="167286" y="298450"/>
                                  <a:pt x="154991" y="299314"/>
                                  <a:pt x="141903" y="299314"/>
                                </a:cubicBezTo>
                                <a:cubicBezTo>
                                  <a:pt x="118301" y="299314"/>
                                  <a:pt x="97625" y="296339"/>
                                  <a:pt x="79877" y="290389"/>
                                </a:cubicBezTo>
                                <a:cubicBezTo>
                                  <a:pt x="62128" y="284439"/>
                                  <a:pt x="47304" y="275414"/>
                                  <a:pt x="35404" y="263314"/>
                                </a:cubicBezTo>
                                <a:cubicBezTo>
                                  <a:pt x="23504" y="251214"/>
                                  <a:pt x="14629" y="235941"/>
                                  <a:pt x="8777" y="217494"/>
                                </a:cubicBezTo>
                                <a:cubicBezTo>
                                  <a:pt x="2926" y="199047"/>
                                  <a:pt x="0" y="177426"/>
                                  <a:pt x="0" y="152629"/>
                                </a:cubicBezTo>
                                <a:cubicBezTo>
                                  <a:pt x="0" y="129026"/>
                                  <a:pt x="3078" y="107753"/>
                                  <a:pt x="9235" y="88811"/>
                                </a:cubicBezTo>
                                <a:cubicBezTo>
                                  <a:pt x="15391" y="69869"/>
                                  <a:pt x="24325" y="53804"/>
                                  <a:pt x="36038" y="40615"/>
                                </a:cubicBezTo>
                                <a:cubicBezTo>
                                  <a:pt x="47750" y="27426"/>
                                  <a:pt x="61997" y="17359"/>
                                  <a:pt x="78776" y="10416"/>
                                </a:cubicBezTo>
                                <a:cubicBezTo>
                                  <a:pt x="95556" y="3472"/>
                                  <a:pt x="114471" y="0"/>
                                  <a:pt x="135521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00000"/>
                          </a:ln>
                        </wps:spPr>
                        <wps:style>
                          <a:lnRef idx="1">
                            <a:srgbClr val="e1514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1732483" y="4084320"/>
                            <a:ext cx="253593" cy="294437"/>
                          </a:xfrm>
                          <a:custGeom>
                            <a:pathLst>
                              <a:path w="253593" h="294437">
                                <a:moveTo>
                                  <a:pt x="156248" y="0"/>
                                </a:moveTo>
                                <a:cubicBezTo>
                                  <a:pt x="174307" y="0"/>
                                  <a:pt x="189540" y="2977"/>
                                  <a:pt x="201945" y="8930"/>
                                </a:cubicBezTo>
                                <a:cubicBezTo>
                                  <a:pt x="214349" y="14883"/>
                                  <a:pt x="224371" y="22971"/>
                                  <a:pt x="232010" y="33195"/>
                                </a:cubicBezTo>
                                <a:cubicBezTo>
                                  <a:pt x="239649" y="43418"/>
                                  <a:pt x="245156" y="55377"/>
                                  <a:pt x="248531" y="69071"/>
                                </a:cubicBezTo>
                                <a:cubicBezTo>
                                  <a:pt x="251906" y="82764"/>
                                  <a:pt x="253593" y="99238"/>
                                  <a:pt x="253593" y="118491"/>
                                </a:cubicBezTo>
                                <a:lnTo>
                                  <a:pt x="253593" y="282531"/>
                                </a:lnTo>
                                <a:cubicBezTo>
                                  <a:pt x="253593" y="284512"/>
                                  <a:pt x="252997" y="286247"/>
                                  <a:pt x="251803" y="287736"/>
                                </a:cubicBezTo>
                                <a:cubicBezTo>
                                  <a:pt x="250609" y="289225"/>
                                  <a:pt x="248617" y="290466"/>
                                  <a:pt x="245826" y="291461"/>
                                </a:cubicBezTo>
                                <a:cubicBezTo>
                                  <a:pt x="243035" y="292454"/>
                                  <a:pt x="239201" y="293199"/>
                                  <a:pt x="234325" y="293694"/>
                                </a:cubicBezTo>
                                <a:cubicBezTo>
                                  <a:pt x="229448" y="294189"/>
                                  <a:pt x="223425" y="294437"/>
                                  <a:pt x="216256" y="294437"/>
                                </a:cubicBezTo>
                                <a:cubicBezTo>
                                  <a:pt x="208883" y="294437"/>
                                  <a:pt x="202759" y="294189"/>
                                  <a:pt x="197882" y="293694"/>
                                </a:cubicBezTo>
                                <a:cubicBezTo>
                                  <a:pt x="193005" y="293199"/>
                                  <a:pt x="189171" y="292454"/>
                                  <a:pt x="186380" y="291461"/>
                                </a:cubicBezTo>
                                <a:cubicBezTo>
                                  <a:pt x="183590" y="290466"/>
                                  <a:pt x="181597" y="289225"/>
                                  <a:pt x="180403" y="287736"/>
                                </a:cubicBezTo>
                                <a:cubicBezTo>
                                  <a:pt x="179210" y="286247"/>
                                  <a:pt x="178613" y="284512"/>
                                  <a:pt x="178613" y="282531"/>
                                </a:cubicBezTo>
                                <a:lnTo>
                                  <a:pt x="178613" y="131016"/>
                                </a:lnTo>
                                <a:cubicBezTo>
                                  <a:pt x="178613" y="118113"/>
                                  <a:pt x="177673" y="107991"/>
                                  <a:pt x="175794" y="100651"/>
                                </a:cubicBezTo>
                                <a:cubicBezTo>
                                  <a:pt x="173914" y="93310"/>
                                  <a:pt x="171191" y="87009"/>
                                  <a:pt x="167626" y="81749"/>
                                </a:cubicBezTo>
                                <a:cubicBezTo>
                                  <a:pt x="164060" y="76488"/>
                                  <a:pt x="159456" y="72419"/>
                                  <a:pt x="153814" y="69542"/>
                                </a:cubicBezTo>
                                <a:cubicBezTo>
                                  <a:pt x="148172" y="66666"/>
                                  <a:pt x="141592" y="65227"/>
                                  <a:pt x="134074" y="65227"/>
                                </a:cubicBezTo>
                                <a:cubicBezTo>
                                  <a:pt x="124568" y="65227"/>
                                  <a:pt x="114965" y="68701"/>
                                  <a:pt x="105266" y="75648"/>
                                </a:cubicBezTo>
                                <a:cubicBezTo>
                                  <a:pt x="95566" y="82595"/>
                                  <a:pt x="85471" y="92716"/>
                                  <a:pt x="74981" y="106013"/>
                                </a:cubicBezTo>
                                <a:lnTo>
                                  <a:pt x="74981" y="282531"/>
                                </a:lnTo>
                                <a:cubicBezTo>
                                  <a:pt x="74981" y="284512"/>
                                  <a:pt x="74385" y="286247"/>
                                  <a:pt x="73195" y="287736"/>
                                </a:cubicBezTo>
                                <a:cubicBezTo>
                                  <a:pt x="72004" y="289225"/>
                                  <a:pt x="69971" y="290466"/>
                                  <a:pt x="67094" y="291461"/>
                                </a:cubicBezTo>
                                <a:cubicBezTo>
                                  <a:pt x="64218" y="292454"/>
                                  <a:pt x="60400" y="293199"/>
                                  <a:pt x="55640" y="293694"/>
                                </a:cubicBezTo>
                                <a:cubicBezTo>
                                  <a:pt x="50881" y="294189"/>
                                  <a:pt x="44831" y="294437"/>
                                  <a:pt x="37491" y="294437"/>
                                </a:cubicBezTo>
                                <a:cubicBezTo>
                                  <a:pt x="30150" y="294437"/>
                                  <a:pt x="24100" y="294189"/>
                                  <a:pt x="19341" y="293694"/>
                                </a:cubicBezTo>
                                <a:cubicBezTo>
                                  <a:pt x="14581" y="293199"/>
                                  <a:pt x="10763" y="292454"/>
                                  <a:pt x="7887" y="291461"/>
                                </a:cubicBezTo>
                                <a:cubicBezTo>
                                  <a:pt x="5010" y="290466"/>
                                  <a:pt x="2977" y="289225"/>
                                  <a:pt x="1786" y="287736"/>
                                </a:cubicBezTo>
                                <a:cubicBezTo>
                                  <a:pt x="595" y="286247"/>
                                  <a:pt x="0" y="284509"/>
                                  <a:pt x="0" y="282521"/>
                                </a:cubicBezTo>
                                <a:lnTo>
                                  <a:pt x="0" y="16793"/>
                                </a:lnTo>
                                <a:cubicBezTo>
                                  <a:pt x="0" y="14805"/>
                                  <a:pt x="495" y="13067"/>
                                  <a:pt x="1486" y="11578"/>
                                </a:cubicBezTo>
                                <a:cubicBezTo>
                                  <a:pt x="2476" y="10089"/>
                                  <a:pt x="4263" y="8847"/>
                                  <a:pt x="6844" y="7853"/>
                                </a:cubicBezTo>
                                <a:cubicBezTo>
                                  <a:pt x="9425" y="6860"/>
                                  <a:pt x="12748" y="6115"/>
                                  <a:pt x="16812" y="5620"/>
                                </a:cubicBezTo>
                                <a:cubicBezTo>
                                  <a:pt x="20876" y="5124"/>
                                  <a:pt x="25984" y="4877"/>
                                  <a:pt x="32137" y="4877"/>
                                </a:cubicBezTo>
                                <a:cubicBezTo>
                                  <a:pt x="38481" y="4877"/>
                                  <a:pt x="43736" y="5124"/>
                                  <a:pt x="47901" y="5620"/>
                                </a:cubicBezTo>
                                <a:cubicBezTo>
                                  <a:pt x="52067" y="6115"/>
                                  <a:pt x="55291" y="6860"/>
                                  <a:pt x="57574" y="7853"/>
                                </a:cubicBezTo>
                                <a:cubicBezTo>
                                  <a:pt x="59857" y="8847"/>
                                  <a:pt x="61493" y="10089"/>
                                  <a:pt x="62484" y="11578"/>
                                </a:cubicBezTo>
                                <a:cubicBezTo>
                                  <a:pt x="63474" y="13067"/>
                                  <a:pt x="63970" y="14805"/>
                                  <a:pt x="63970" y="16793"/>
                                </a:cubicBezTo>
                                <a:lnTo>
                                  <a:pt x="63970" y="47473"/>
                                </a:lnTo>
                                <a:cubicBezTo>
                                  <a:pt x="78658" y="31648"/>
                                  <a:pt x="93591" y="19780"/>
                                  <a:pt x="108771" y="11868"/>
                                </a:cubicBezTo>
                                <a:cubicBezTo>
                                  <a:pt x="123951" y="3956"/>
                                  <a:pt x="139776" y="0"/>
                                  <a:pt x="156248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00000"/>
                          </a:ln>
                        </wps:spPr>
                        <wps:style>
                          <a:lnRef idx="1">
                            <a:srgbClr val="e1514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1452658" y="4064889"/>
                            <a:ext cx="108137" cy="163906"/>
                          </a:xfrm>
                          <a:custGeom>
                            <a:pathLst>
                              <a:path w="108137" h="163906">
                                <a:moveTo>
                                  <a:pt x="53673" y="0"/>
                                </a:moveTo>
                                <a:lnTo>
                                  <a:pt x="0" y="163906"/>
                                </a:lnTo>
                                <a:lnTo>
                                  <a:pt x="108137" y="163906"/>
                                </a:lnTo>
                                <a:lnTo>
                                  <a:pt x="53969" y="0"/>
                                </a:lnTo>
                                <a:close/>
                              </a:path>
                            </a:pathLst>
                          </a:custGeom>
                          <a:ln w="17996" cap="flat">
                            <a:miter lim="100000"/>
                          </a:ln>
                        </wps:spPr>
                        <wps:style>
                          <a:lnRef idx="1">
                            <a:srgbClr val="e1514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2579218" y="4019093"/>
                            <a:ext cx="188366" cy="363931"/>
                          </a:xfrm>
                          <a:custGeom>
                            <a:pathLst>
                              <a:path w="188366" h="363931">
                                <a:moveTo>
                                  <a:pt x="81229" y="0"/>
                                </a:moveTo>
                                <a:cubicBezTo>
                                  <a:pt x="88601" y="0"/>
                                  <a:pt x="94726" y="249"/>
                                  <a:pt x="99603" y="748"/>
                                </a:cubicBezTo>
                                <a:cubicBezTo>
                                  <a:pt x="104479" y="1246"/>
                                  <a:pt x="108313" y="2041"/>
                                  <a:pt x="111104" y="3134"/>
                                </a:cubicBezTo>
                                <a:cubicBezTo>
                                  <a:pt x="113895" y="4226"/>
                                  <a:pt x="115887" y="5569"/>
                                  <a:pt x="117081" y="7163"/>
                                </a:cubicBezTo>
                                <a:cubicBezTo>
                                  <a:pt x="118275" y="8756"/>
                                  <a:pt x="118872" y="10547"/>
                                  <a:pt x="118872" y="12535"/>
                                </a:cubicBezTo>
                                <a:lnTo>
                                  <a:pt x="118872" y="71933"/>
                                </a:lnTo>
                                <a:lnTo>
                                  <a:pt x="176488" y="71933"/>
                                </a:lnTo>
                                <a:cubicBezTo>
                                  <a:pt x="178469" y="71933"/>
                                  <a:pt x="180202" y="72431"/>
                                  <a:pt x="181684" y="73428"/>
                                </a:cubicBezTo>
                                <a:cubicBezTo>
                                  <a:pt x="183167" y="74425"/>
                                  <a:pt x="184404" y="76068"/>
                                  <a:pt x="185395" y="78357"/>
                                </a:cubicBezTo>
                                <a:cubicBezTo>
                                  <a:pt x="186385" y="80647"/>
                                  <a:pt x="187128" y="83783"/>
                                  <a:pt x="187623" y="87768"/>
                                </a:cubicBezTo>
                                <a:cubicBezTo>
                                  <a:pt x="188118" y="91753"/>
                                  <a:pt x="188366" y="96634"/>
                                  <a:pt x="188366" y="102413"/>
                                </a:cubicBezTo>
                                <a:cubicBezTo>
                                  <a:pt x="188366" y="113366"/>
                                  <a:pt x="187376" y="121185"/>
                                  <a:pt x="185395" y="125868"/>
                                </a:cubicBezTo>
                                <a:cubicBezTo>
                                  <a:pt x="183413" y="130551"/>
                                  <a:pt x="180542" y="132893"/>
                                  <a:pt x="176784" y="132893"/>
                                </a:cubicBezTo>
                                <a:lnTo>
                                  <a:pt x="118872" y="132893"/>
                                </a:lnTo>
                                <a:lnTo>
                                  <a:pt x="118872" y="257661"/>
                                </a:lnTo>
                                <a:cubicBezTo>
                                  <a:pt x="118872" y="272158"/>
                                  <a:pt x="121148" y="283029"/>
                                  <a:pt x="125701" y="290274"/>
                                </a:cubicBezTo>
                                <a:cubicBezTo>
                                  <a:pt x="130254" y="297520"/>
                                  <a:pt x="138373" y="301142"/>
                                  <a:pt x="150057" y="301142"/>
                                </a:cubicBezTo>
                                <a:cubicBezTo>
                                  <a:pt x="154013" y="301142"/>
                                  <a:pt x="157575" y="300795"/>
                                  <a:pt x="160744" y="300100"/>
                                </a:cubicBezTo>
                                <a:cubicBezTo>
                                  <a:pt x="163912" y="299404"/>
                                  <a:pt x="166735" y="298610"/>
                                  <a:pt x="169211" y="297718"/>
                                </a:cubicBezTo>
                                <a:cubicBezTo>
                                  <a:pt x="171688" y="296826"/>
                                  <a:pt x="173768" y="296032"/>
                                  <a:pt x="175450" y="295337"/>
                                </a:cubicBezTo>
                                <a:cubicBezTo>
                                  <a:pt x="177133" y="294642"/>
                                  <a:pt x="178667" y="294294"/>
                                  <a:pt x="180051" y="294294"/>
                                </a:cubicBezTo>
                                <a:cubicBezTo>
                                  <a:pt x="181239" y="294294"/>
                                  <a:pt x="182376" y="294642"/>
                                  <a:pt x="183465" y="295337"/>
                                </a:cubicBezTo>
                                <a:cubicBezTo>
                                  <a:pt x="184555" y="296032"/>
                                  <a:pt x="185396" y="297421"/>
                                  <a:pt x="185990" y="299504"/>
                                </a:cubicBezTo>
                                <a:cubicBezTo>
                                  <a:pt x="186584" y="301587"/>
                                  <a:pt x="187128" y="304414"/>
                                  <a:pt x="187623" y="307986"/>
                                </a:cubicBezTo>
                                <a:cubicBezTo>
                                  <a:pt x="188118" y="311558"/>
                                  <a:pt x="188366" y="316122"/>
                                  <a:pt x="188366" y="321678"/>
                                </a:cubicBezTo>
                                <a:cubicBezTo>
                                  <a:pt x="188366" y="330403"/>
                                  <a:pt x="187820" y="337098"/>
                                  <a:pt x="186728" y="341762"/>
                                </a:cubicBezTo>
                                <a:cubicBezTo>
                                  <a:pt x="185636" y="346426"/>
                                  <a:pt x="184196" y="349699"/>
                                  <a:pt x="182408" y="351582"/>
                                </a:cubicBezTo>
                                <a:cubicBezTo>
                                  <a:pt x="180621" y="353465"/>
                                  <a:pt x="177988" y="355151"/>
                                  <a:pt x="174512" y="356640"/>
                                </a:cubicBezTo>
                                <a:cubicBezTo>
                                  <a:pt x="171035" y="358129"/>
                                  <a:pt x="166965" y="359420"/>
                                  <a:pt x="162301" y="360512"/>
                                </a:cubicBezTo>
                                <a:cubicBezTo>
                                  <a:pt x="157637" y="361604"/>
                                  <a:pt x="152573" y="362447"/>
                                  <a:pt x="147108" y="363041"/>
                                </a:cubicBezTo>
                                <a:cubicBezTo>
                                  <a:pt x="141644" y="363634"/>
                                  <a:pt x="136134" y="363931"/>
                                  <a:pt x="130578" y="363931"/>
                                </a:cubicBezTo>
                                <a:cubicBezTo>
                                  <a:pt x="115681" y="363931"/>
                                  <a:pt x="102771" y="362045"/>
                                  <a:pt x="91849" y="358273"/>
                                </a:cubicBezTo>
                                <a:cubicBezTo>
                                  <a:pt x="80927" y="354501"/>
                                  <a:pt x="71891" y="348696"/>
                                  <a:pt x="64741" y="340857"/>
                                </a:cubicBezTo>
                                <a:cubicBezTo>
                                  <a:pt x="57591" y="333018"/>
                                  <a:pt x="52329" y="323143"/>
                                  <a:pt x="48953" y="311234"/>
                                </a:cubicBezTo>
                                <a:cubicBezTo>
                                  <a:pt x="45578" y="299325"/>
                                  <a:pt x="43891" y="285233"/>
                                  <a:pt x="43891" y="268957"/>
                                </a:cubicBezTo>
                                <a:lnTo>
                                  <a:pt x="43891" y="132893"/>
                                </a:lnTo>
                                <a:lnTo>
                                  <a:pt x="11725" y="132893"/>
                                </a:lnTo>
                                <a:cubicBezTo>
                                  <a:pt x="7915" y="132893"/>
                                  <a:pt x="5008" y="130551"/>
                                  <a:pt x="3005" y="125868"/>
                                </a:cubicBezTo>
                                <a:cubicBezTo>
                                  <a:pt x="1001" y="121185"/>
                                  <a:pt x="0" y="113366"/>
                                  <a:pt x="0" y="102413"/>
                                </a:cubicBezTo>
                                <a:cubicBezTo>
                                  <a:pt x="0" y="96634"/>
                                  <a:pt x="250" y="91753"/>
                                  <a:pt x="752" y="87768"/>
                                </a:cubicBezTo>
                                <a:cubicBezTo>
                                  <a:pt x="1254" y="83783"/>
                                  <a:pt x="2005" y="80647"/>
                                  <a:pt x="3005" y="78357"/>
                                </a:cubicBezTo>
                                <a:cubicBezTo>
                                  <a:pt x="4005" y="76068"/>
                                  <a:pt x="5258" y="74425"/>
                                  <a:pt x="6762" y="73428"/>
                                </a:cubicBezTo>
                                <a:cubicBezTo>
                                  <a:pt x="8268" y="72431"/>
                                  <a:pt x="10020" y="71933"/>
                                  <a:pt x="12020" y="71933"/>
                                </a:cubicBezTo>
                                <a:lnTo>
                                  <a:pt x="43891" y="71933"/>
                                </a:lnTo>
                                <a:lnTo>
                                  <a:pt x="43891" y="12535"/>
                                </a:lnTo>
                                <a:cubicBezTo>
                                  <a:pt x="43891" y="10547"/>
                                  <a:pt x="44438" y="8756"/>
                                  <a:pt x="45534" y="7163"/>
                                </a:cubicBezTo>
                                <a:cubicBezTo>
                                  <a:pt x="46629" y="5569"/>
                                  <a:pt x="48621" y="4226"/>
                                  <a:pt x="51511" y="3134"/>
                                </a:cubicBezTo>
                                <a:cubicBezTo>
                                  <a:pt x="54400" y="2041"/>
                                  <a:pt x="58283" y="1246"/>
                                  <a:pt x="63160" y="748"/>
                                </a:cubicBezTo>
                                <a:cubicBezTo>
                                  <a:pt x="68037" y="249"/>
                                  <a:pt x="74060" y="0"/>
                                  <a:pt x="81229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00000"/>
                          </a:ln>
                        </wps:spPr>
                        <wps:style>
                          <a:lnRef idx="1">
                            <a:srgbClr val="e1514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1333235" y="3989832"/>
                            <a:ext cx="355240" cy="388925"/>
                          </a:xfrm>
                          <a:custGeom>
                            <a:pathLst>
                              <a:path w="355240" h="388925">
                                <a:moveTo>
                                  <a:pt x="174277" y="0"/>
                                </a:moveTo>
                                <a:cubicBezTo>
                                  <a:pt x="185987" y="0"/>
                                  <a:pt x="195315" y="149"/>
                                  <a:pt x="202262" y="448"/>
                                </a:cubicBezTo>
                                <a:cubicBezTo>
                                  <a:pt x="209209" y="746"/>
                                  <a:pt x="214616" y="1442"/>
                                  <a:pt x="218483" y="2534"/>
                                </a:cubicBezTo>
                                <a:cubicBezTo>
                                  <a:pt x="222350" y="3626"/>
                                  <a:pt x="225128" y="5263"/>
                                  <a:pt x="226817" y="7444"/>
                                </a:cubicBezTo>
                                <a:cubicBezTo>
                                  <a:pt x="228506" y="9625"/>
                                  <a:pt x="229945" y="12602"/>
                                  <a:pt x="231132" y="16373"/>
                                </a:cubicBezTo>
                                <a:lnTo>
                                  <a:pt x="350176" y="357949"/>
                                </a:lnTo>
                                <a:cubicBezTo>
                                  <a:pt x="352557" y="365100"/>
                                  <a:pt x="354046" y="370759"/>
                                  <a:pt x="354643" y="374928"/>
                                </a:cubicBezTo>
                                <a:cubicBezTo>
                                  <a:pt x="355240" y="379097"/>
                                  <a:pt x="354446" y="382224"/>
                                  <a:pt x="352261" y="384310"/>
                                </a:cubicBezTo>
                                <a:cubicBezTo>
                                  <a:pt x="350077" y="386396"/>
                                  <a:pt x="346207" y="387687"/>
                                  <a:pt x="340650" y="388182"/>
                                </a:cubicBezTo>
                                <a:cubicBezTo>
                                  <a:pt x="335094" y="388677"/>
                                  <a:pt x="327455" y="388925"/>
                                  <a:pt x="317734" y="388925"/>
                                </a:cubicBezTo>
                                <a:cubicBezTo>
                                  <a:pt x="307612" y="388925"/>
                                  <a:pt x="299723" y="388776"/>
                                  <a:pt x="294069" y="388477"/>
                                </a:cubicBezTo>
                                <a:cubicBezTo>
                                  <a:pt x="288414" y="388179"/>
                                  <a:pt x="284099" y="387583"/>
                                  <a:pt x="281124" y="386692"/>
                                </a:cubicBezTo>
                                <a:cubicBezTo>
                                  <a:pt x="278149" y="385799"/>
                                  <a:pt x="276066" y="384558"/>
                                  <a:pt x="274876" y="382967"/>
                                </a:cubicBezTo>
                                <a:cubicBezTo>
                                  <a:pt x="273685" y="381376"/>
                                  <a:pt x="272693" y="379292"/>
                                  <a:pt x="271899" y="376714"/>
                                </a:cubicBezTo>
                                <a:lnTo>
                                  <a:pt x="246620" y="299314"/>
                                </a:lnTo>
                                <a:lnTo>
                                  <a:pt x="101306" y="299314"/>
                                </a:lnTo>
                                <a:lnTo>
                                  <a:pt x="77094" y="374628"/>
                                </a:lnTo>
                                <a:cubicBezTo>
                                  <a:pt x="76300" y="377409"/>
                                  <a:pt x="75259" y="379743"/>
                                  <a:pt x="73970" y="381629"/>
                                </a:cubicBezTo>
                                <a:cubicBezTo>
                                  <a:pt x="72680" y="383515"/>
                                  <a:pt x="70596" y="385004"/>
                                  <a:pt x="67716" y="386096"/>
                                </a:cubicBezTo>
                                <a:cubicBezTo>
                                  <a:pt x="64837" y="387188"/>
                                  <a:pt x="60768" y="387933"/>
                                  <a:pt x="55510" y="388330"/>
                                </a:cubicBezTo>
                                <a:cubicBezTo>
                                  <a:pt x="50252" y="388727"/>
                                  <a:pt x="43356" y="388925"/>
                                  <a:pt x="34822" y="388925"/>
                                </a:cubicBezTo>
                                <a:cubicBezTo>
                                  <a:pt x="25697" y="388925"/>
                                  <a:pt x="18555" y="388627"/>
                                  <a:pt x="13395" y="388030"/>
                                </a:cubicBezTo>
                                <a:cubicBezTo>
                                  <a:pt x="8236" y="387433"/>
                                  <a:pt x="4664" y="385993"/>
                                  <a:pt x="2680" y="383710"/>
                                </a:cubicBezTo>
                                <a:cubicBezTo>
                                  <a:pt x="695" y="381427"/>
                                  <a:pt x="0" y="378201"/>
                                  <a:pt x="594" y="374033"/>
                                </a:cubicBezTo>
                                <a:cubicBezTo>
                                  <a:pt x="1187" y="369864"/>
                                  <a:pt x="2675" y="364306"/>
                                  <a:pt x="5056" y="357359"/>
                                </a:cubicBezTo>
                                <a:lnTo>
                                  <a:pt x="123680" y="15478"/>
                                </a:lnTo>
                                <a:cubicBezTo>
                                  <a:pt x="124868" y="12106"/>
                                  <a:pt x="126255" y="9377"/>
                                  <a:pt x="127843" y="7291"/>
                                </a:cubicBezTo>
                                <a:cubicBezTo>
                                  <a:pt x="129430" y="5205"/>
                                  <a:pt x="131961" y="3618"/>
                                  <a:pt x="135434" y="2529"/>
                                </a:cubicBezTo>
                                <a:cubicBezTo>
                                  <a:pt x="138908" y="1440"/>
                                  <a:pt x="143721" y="746"/>
                                  <a:pt x="149874" y="448"/>
                                </a:cubicBezTo>
                                <a:cubicBezTo>
                                  <a:pt x="156027" y="149"/>
                                  <a:pt x="164162" y="0"/>
                                  <a:pt x="174277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00000"/>
                          </a:ln>
                        </wps:spPr>
                        <wps:style>
                          <a:lnRef idx="1">
                            <a:srgbClr val="e1514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3692957" y="3972153"/>
                            <a:ext cx="86564" cy="78639"/>
                          </a:xfrm>
                          <a:custGeom>
                            <a:pathLst>
                              <a:path w="86564" h="78639">
                                <a:moveTo>
                                  <a:pt x="43577" y="0"/>
                                </a:moveTo>
                                <a:cubicBezTo>
                                  <a:pt x="60297" y="0"/>
                                  <a:pt x="71641" y="2831"/>
                                  <a:pt x="77610" y="8492"/>
                                </a:cubicBezTo>
                                <a:cubicBezTo>
                                  <a:pt x="83579" y="14153"/>
                                  <a:pt x="86564" y="24228"/>
                                  <a:pt x="86564" y="38719"/>
                                </a:cubicBezTo>
                                <a:cubicBezTo>
                                  <a:pt x="86564" y="53813"/>
                                  <a:pt x="83479" y="64240"/>
                                  <a:pt x="77310" y="69999"/>
                                </a:cubicBezTo>
                                <a:cubicBezTo>
                                  <a:pt x="71141" y="75759"/>
                                  <a:pt x="59700" y="78639"/>
                                  <a:pt x="42987" y="78639"/>
                                </a:cubicBezTo>
                                <a:cubicBezTo>
                                  <a:pt x="26071" y="78639"/>
                                  <a:pt x="14677" y="75859"/>
                                  <a:pt x="8806" y="70299"/>
                                </a:cubicBezTo>
                                <a:cubicBezTo>
                                  <a:pt x="2935" y="64740"/>
                                  <a:pt x="0" y="54712"/>
                                  <a:pt x="0" y="40215"/>
                                </a:cubicBezTo>
                                <a:cubicBezTo>
                                  <a:pt x="0" y="25121"/>
                                  <a:pt x="3035" y="14645"/>
                                  <a:pt x="9106" y="8787"/>
                                </a:cubicBezTo>
                                <a:cubicBezTo>
                                  <a:pt x="15177" y="2929"/>
                                  <a:pt x="26667" y="0"/>
                                  <a:pt x="43577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00000"/>
                          </a:ln>
                        </wps:spPr>
                        <wps:style>
                          <a:lnRef idx="1">
                            <a:srgbClr val="e1514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4176979" y="3962400"/>
                            <a:ext cx="74981" cy="416357"/>
                          </a:xfrm>
                          <a:custGeom>
                            <a:pathLst>
                              <a:path w="74981" h="416357">
                                <a:moveTo>
                                  <a:pt x="37491" y="0"/>
                                </a:moveTo>
                                <a:cubicBezTo>
                                  <a:pt x="44831" y="0"/>
                                  <a:pt x="50881" y="299"/>
                                  <a:pt x="55641" y="896"/>
                                </a:cubicBezTo>
                                <a:cubicBezTo>
                                  <a:pt x="60400" y="1493"/>
                                  <a:pt x="64218" y="2337"/>
                                  <a:pt x="67094" y="3429"/>
                                </a:cubicBezTo>
                                <a:cubicBezTo>
                                  <a:pt x="69971" y="4521"/>
                                  <a:pt x="72005" y="5861"/>
                                  <a:pt x="73196" y="7449"/>
                                </a:cubicBezTo>
                                <a:cubicBezTo>
                                  <a:pt x="74386" y="9036"/>
                                  <a:pt x="74981" y="10824"/>
                                  <a:pt x="74981" y="12811"/>
                                </a:cubicBezTo>
                                <a:lnTo>
                                  <a:pt x="74981" y="404441"/>
                                </a:lnTo>
                                <a:cubicBezTo>
                                  <a:pt x="74981" y="406429"/>
                                  <a:pt x="74386" y="408167"/>
                                  <a:pt x="73196" y="409656"/>
                                </a:cubicBezTo>
                                <a:cubicBezTo>
                                  <a:pt x="72005" y="411145"/>
                                  <a:pt x="69971" y="412386"/>
                                  <a:pt x="67094" y="413381"/>
                                </a:cubicBezTo>
                                <a:cubicBezTo>
                                  <a:pt x="64218" y="414374"/>
                                  <a:pt x="60400" y="415119"/>
                                  <a:pt x="55641" y="415614"/>
                                </a:cubicBezTo>
                                <a:cubicBezTo>
                                  <a:pt x="50881" y="416110"/>
                                  <a:pt x="44831" y="416357"/>
                                  <a:pt x="37491" y="416357"/>
                                </a:cubicBezTo>
                                <a:cubicBezTo>
                                  <a:pt x="30150" y="416357"/>
                                  <a:pt x="24100" y="416110"/>
                                  <a:pt x="19341" y="415614"/>
                                </a:cubicBezTo>
                                <a:cubicBezTo>
                                  <a:pt x="14582" y="415119"/>
                                  <a:pt x="10764" y="414374"/>
                                  <a:pt x="7887" y="413381"/>
                                </a:cubicBezTo>
                                <a:cubicBezTo>
                                  <a:pt x="5011" y="412386"/>
                                  <a:pt x="2977" y="411145"/>
                                  <a:pt x="1786" y="409656"/>
                                </a:cubicBezTo>
                                <a:cubicBezTo>
                                  <a:pt x="595" y="408167"/>
                                  <a:pt x="0" y="406429"/>
                                  <a:pt x="0" y="404441"/>
                                </a:cubicBezTo>
                                <a:lnTo>
                                  <a:pt x="0" y="12811"/>
                                </a:lnTo>
                                <a:cubicBezTo>
                                  <a:pt x="0" y="10824"/>
                                  <a:pt x="595" y="9036"/>
                                  <a:pt x="1786" y="7449"/>
                                </a:cubicBezTo>
                                <a:cubicBezTo>
                                  <a:pt x="2977" y="5861"/>
                                  <a:pt x="5011" y="4521"/>
                                  <a:pt x="7887" y="3429"/>
                                </a:cubicBezTo>
                                <a:cubicBezTo>
                                  <a:pt x="10764" y="2337"/>
                                  <a:pt x="14582" y="1493"/>
                                  <a:pt x="19341" y="896"/>
                                </a:cubicBezTo>
                                <a:cubicBezTo>
                                  <a:pt x="24100" y="299"/>
                                  <a:pt x="30150" y="0"/>
                                  <a:pt x="37491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00000"/>
                          </a:ln>
                        </wps:spPr>
                        <wps:style>
                          <a:lnRef idx="1">
                            <a:srgbClr val="e1514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2820619" y="3962400"/>
                            <a:ext cx="253593" cy="416357"/>
                          </a:xfrm>
                          <a:custGeom>
                            <a:pathLst>
                              <a:path w="253593" h="416357">
                                <a:moveTo>
                                  <a:pt x="37490" y="0"/>
                                </a:moveTo>
                                <a:cubicBezTo>
                                  <a:pt x="44831" y="0"/>
                                  <a:pt x="50881" y="299"/>
                                  <a:pt x="55640" y="896"/>
                                </a:cubicBezTo>
                                <a:cubicBezTo>
                                  <a:pt x="60400" y="1493"/>
                                  <a:pt x="64218" y="2337"/>
                                  <a:pt x="67094" y="3429"/>
                                </a:cubicBezTo>
                                <a:cubicBezTo>
                                  <a:pt x="69971" y="4521"/>
                                  <a:pt x="72004" y="5861"/>
                                  <a:pt x="73195" y="7449"/>
                                </a:cubicBezTo>
                                <a:cubicBezTo>
                                  <a:pt x="74385" y="9036"/>
                                  <a:pt x="74981" y="10824"/>
                                  <a:pt x="74981" y="12811"/>
                                </a:cubicBezTo>
                                <a:lnTo>
                                  <a:pt x="74981" y="159725"/>
                                </a:lnTo>
                                <a:cubicBezTo>
                                  <a:pt x="87878" y="147025"/>
                                  <a:pt x="101025" y="137549"/>
                                  <a:pt x="114423" y="131297"/>
                                </a:cubicBezTo>
                                <a:cubicBezTo>
                                  <a:pt x="127822" y="125046"/>
                                  <a:pt x="141764" y="121920"/>
                                  <a:pt x="156248" y="121920"/>
                                </a:cubicBezTo>
                                <a:cubicBezTo>
                                  <a:pt x="174307" y="121920"/>
                                  <a:pt x="189540" y="124897"/>
                                  <a:pt x="201944" y="130850"/>
                                </a:cubicBezTo>
                                <a:cubicBezTo>
                                  <a:pt x="214349" y="136803"/>
                                  <a:pt x="224371" y="144940"/>
                                  <a:pt x="232010" y="155263"/>
                                </a:cubicBezTo>
                                <a:cubicBezTo>
                                  <a:pt x="239649" y="165584"/>
                                  <a:pt x="245156" y="177643"/>
                                  <a:pt x="248531" y="191438"/>
                                </a:cubicBezTo>
                                <a:cubicBezTo>
                                  <a:pt x="251906" y="205234"/>
                                  <a:pt x="253593" y="221955"/>
                                  <a:pt x="253593" y="241602"/>
                                </a:cubicBezTo>
                                <a:lnTo>
                                  <a:pt x="253593" y="404451"/>
                                </a:lnTo>
                                <a:cubicBezTo>
                                  <a:pt x="253593" y="406432"/>
                                  <a:pt x="252997" y="408167"/>
                                  <a:pt x="251803" y="409656"/>
                                </a:cubicBezTo>
                                <a:cubicBezTo>
                                  <a:pt x="250609" y="411145"/>
                                  <a:pt x="248616" y="412386"/>
                                  <a:pt x="245826" y="413381"/>
                                </a:cubicBezTo>
                                <a:cubicBezTo>
                                  <a:pt x="243035" y="414374"/>
                                  <a:pt x="239201" y="415119"/>
                                  <a:pt x="234324" y="415614"/>
                                </a:cubicBezTo>
                                <a:cubicBezTo>
                                  <a:pt x="229448" y="416110"/>
                                  <a:pt x="223425" y="416357"/>
                                  <a:pt x="216255" y="416357"/>
                                </a:cubicBezTo>
                                <a:cubicBezTo>
                                  <a:pt x="208883" y="416357"/>
                                  <a:pt x="202758" y="416110"/>
                                  <a:pt x="197882" y="415614"/>
                                </a:cubicBezTo>
                                <a:cubicBezTo>
                                  <a:pt x="193005" y="415119"/>
                                  <a:pt x="189171" y="414374"/>
                                  <a:pt x="186381" y="413381"/>
                                </a:cubicBezTo>
                                <a:cubicBezTo>
                                  <a:pt x="183589" y="412386"/>
                                  <a:pt x="181597" y="411145"/>
                                  <a:pt x="180404" y="409656"/>
                                </a:cubicBezTo>
                                <a:cubicBezTo>
                                  <a:pt x="179210" y="408167"/>
                                  <a:pt x="178613" y="406432"/>
                                  <a:pt x="178613" y="404451"/>
                                </a:cubicBezTo>
                                <a:lnTo>
                                  <a:pt x="178613" y="252937"/>
                                </a:lnTo>
                                <a:cubicBezTo>
                                  <a:pt x="178613" y="240033"/>
                                  <a:pt x="177673" y="229912"/>
                                  <a:pt x="175793" y="222571"/>
                                </a:cubicBezTo>
                                <a:cubicBezTo>
                                  <a:pt x="173914" y="215230"/>
                                  <a:pt x="171191" y="208930"/>
                                  <a:pt x="167626" y="203669"/>
                                </a:cubicBezTo>
                                <a:cubicBezTo>
                                  <a:pt x="164060" y="198408"/>
                                  <a:pt x="159457" y="194339"/>
                                  <a:pt x="153814" y="191462"/>
                                </a:cubicBezTo>
                                <a:cubicBezTo>
                                  <a:pt x="148173" y="188586"/>
                                  <a:pt x="141593" y="187147"/>
                                  <a:pt x="134074" y="187147"/>
                                </a:cubicBezTo>
                                <a:cubicBezTo>
                                  <a:pt x="124568" y="187147"/>
                                  <a:pt x="114965" y="190621"/>
                                  <a:pt x="105265" y="197568"/>
                                </a:cubicBezTo>
                                <a:cubicBezTo>
                                  <a:pt x="95566" y="204515"/>
                                  <a:pt x="85471" y="214637"/>
                                  <a:pt x="74981" y="227933"/>
                                </a:cubicBezTo>
                                <a:lnTo>
                                  <a:pt x="74981" y="404451"/>
                                </a:lnTo>
                                <a:cubicBezTo>
                                  <a:pt x="74981" y="406432"/>
                                  <a:pt x="74385" y="408167"/>
                                  <a:pt x="73195" y="409656"/>
                                </a:cubicBezTo>
                                <a:cubicBezTo>
                                  <a:pt x="72004" y="411145"/>
                                  <a:pt x="69971" y="412386"/>
                                  <a:pt x="67094" y="413381"/>
                                </a:cubicBezTo>
                                <a:cubicBezTo>
                                  <a:pt x="64218" y="414374"/>
                                  <a:pt x="60400" y="415119"/>
                                  <a:pt x="55640" y="415614"/>
                                </a:cubicBezTo>
                                <a:cubicBezTo>
                                  <a:pt x="50881" y="416110"/>
                                  <a:pt x="44831" y="416357"/>
                                  <a:pt x="37490" y="416357"/>
                                </a:cubicBezTo>
                                <a:cubicBezTo>
                                  <a:pt x="30150" y="416357"/>
                                  <a:pt x="24100" y="416110"/>
                                  <a:pt x="19340" y="415614"/>
                                </a:cubicBezTo>
                                <a:cubicBezTo>
                                  <a:pt x="14581" y="415119"/>
                                  <a:pt x="10763" y="414374"/>
                                  <a:pt x="7887" y="413381"/>
                                </a:cubicBezTo>
                                <a:cubicBezTo>
                                  <a:pt x="5010" y="412386"/>
                                  <a:pt x="2976" y="411145"/>
                                  <a:pt x="1786" y="409656"/>
                                </a:cubicBezTo>
                                <a:cubicBezTo>
                                  <a:pt x="595" y="408167"/>
                                  <a:pt x="0" y="406429"/>
                                  <a:pt x="0" y="404441"/>
                                </a:cubicBezTo>
                                <a:lnTo>
                                  <a:pt x="0" y="12811"/>
                                </a:lnTo>
                                <a:cubicBezTo>
                                  <a:pt x="0" y="10824"/>
                                  <a:pt x="595" y="9036"/>
                                  <a:pt x="1786" y="7449"/>
                                </a:cubicBezTo>
                                <a:cubicBezTo>
                                  <a:pt x="2976" y="5861"/>
                                  <a:pt x="5010" y="4521"/>
                                  <a:pt x="7887" y="3429"/>
                                </a:cubicBezTo>
                                <a:cubicBezTo>
                                  <a:pt x="10763" y="2337"/>
                                  <a:pt x="14581" y="1493"/>
                                  <a:pt x="19340" y="896"/>
                                </a:cubicBezTo>
                                <a:cubicBezTo>
                                  <a:pt x="24100" y="299"/>
                                  <a:pt x="30150" y="0"/>
                                  <a:pt x="37490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00000"/>
                          </a:ln>
                        </wps:spPr>
                        <wps:style>
                          <a:lnRef idx="1">
                            <a:srgbClr val="e1514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740" style="width:554.4pt;height:723.2pt;mso-position-horizontal-relative:char;mso-position-vertical-relative:line" coordsize="70408,91846">
                <v:shape id="Picture 12156" style="position:absolute;width:70469;height:91897;left:-50;top:-50;" filled="f">
                  <v:imagedata r:id="rId1"/>
                </v:shape>
                <v:shape id="Picture 12157" style="position:absolute;width:70408;height:75194;left:-20;top:7061;" filled="f">
                  <v:imagedata r:id="rId2"/>
                </v:shape>
                <v:shape id="Picture 1833" style="position:absolute;width:54772;height:10149;left:4724;top:7071;" filled="f">
                  <v:imagedata r:id="rId3"/>
                </v:shape>
                <v:shape id="Shape 1834" style="position:absolute;width:884;height:521;left:40409;top:12801;" coordsize="88404,52121" path="m18300,0c14435,2820,11348,5530,9041,8130c6733,10730,4871,13218,3456,15591c2042,17966,1112,20267,667,22496c222,24725,0,27028,0,29404c0,36829,3758,42471,11271,46331c18788,50192,29392,52121,43083,52121c51566,52121,58707,51267,64514,49560c70321,47853,75008,45588,78580,42766c82153,39945,84683,36789,86170,33301c87657,29812,88404,26137,88404,22275c88404,15593,85725,10470,80367,6905c75008,3340,67641,1410,58262,1115x">
                  <v:stroke weight="1.417pt" endcap="flat" joinstyle="miter" miterlimit="1" on="true" color="#e15144"/>
                  <v:fill on="false" color="#000000" opacity="0"/>
                </v:shape>
                <v:shape id="Shape 1835" style="position:absolute;width:717;height:576;left:38260;top:11969;" coordsize="71780,57607" path="m50378,0c41315,0,33589,670,27197,2011c20806,3351,15603,5361,11592,8040c7577,10719,4645,13957,2786,17752c929,21548,0,25901,0,30811c0,39150,2639,45700,7916,50463c13191,55225,20510,57607,29867,57607c37747,57607,44991,55597,51606,51577c58223,47558,64946,41679,71780,33940l71780,0x">
                  <v:stroke weight="1.417pt" endcap="flat" joinstyle="miter" miterlimit="1" on="true" color="#e15144"/>
                  <v:fill on="false" color="#000000" opacity="0"/>
                </v:shape>
                <v:shape id="Shape 1836" style="position:absolute;width:717;height:576;left:33566;top:11969;" coordsize="71780,57607" path="m50378,0c41314,0,33587,670,27196,2011c20805,3351,15603,5361,11591,8040c7578,10719,4643,13957,2786,17752c929,21548,0,25901,0,30811c0,39150,2638,45700,7915,50463c13191,55225,20510,57607,29868,57607c37745,57607,44991,55597,51606,51577c58221,47558,64946,41679,71780,33940l71780,0x">
                  <v:stroke weight="1.417pt" endcap="flat" joinstyle="miter" miterlimit="1" on="true" color="#e15144"/>
                  <v:fill on="false" color="#000000" opacity="0"/>
                </v:shape>
                <v:shape id="Shape 1837" style="position:absolute;width:717;height:576;left:22959;top:11969;" coordsize="71780,57607" path="m50378,0c41315,0,33587,670,27196,2011c20805,3351,15603,5361,11591,8040c7578,10719,4644,13957,2786,17752c928,21548,0,25901,0,30811c0,39150,2638,45700,7915,50463c13192,55225,20510,57607,29868,57607c37745,57607,44991,55597,51606,51577c58222,47558,64946,41679,71780,33940l71780,0x">
                  <v:stroke weight="1.417pt" endcap="flat" joinstyle="miter" miterlimit="1" on="true" color="#e15144"/>
                  <v:fill on="false" color="#000000" opacity="0"/>
                </v:shape>
                <v:shape id="Shape 1838" style="position:absolute;width:845;height:507;left:48742;top:11096;" coordsize="84570,50750" path="m43184,0c36021,0,29794,1342,24500,4025c19205,6710,14807,10324,11302,14870c7796,19416,5111,24781,3246,30965c1384,37149,299,43744,0,50750l84125,50750c84570,34952,81397,22544,74612,13527c67830,4509,57354,0,43184,0x">
                  <v:stroke weight="1.417pt" endcap="flat" joinstyle="miter" miterlimit="1" on="true" color="#e15144"/>
                  <v:fill on="false" color="#000000" opacity="0"/>
                </v:shape>
                <v:shape id="Shape 1839" style="position:absolute;width:845;height:507;left:42707;top:11096;" coordsize="84570,50750" path="m43184,0c36021,0,29794,1342,24500,4025c19206,6710,14807,10324,11302,14870c7797,19416,5112,24781,3246,30965c1384,37149,302,43744,0,50750l84125,50750c84570,34952,81397,22544,74612,13527c67830,4509,57354,0,43184,0x">
                  <v:stroke weight="1.417pt" endcap="flat" joinstyle="miter" miterlimit="1" on="true" color="#e15144"/>
                  <v:fill on="false" color="#000000" opacity="0"/>
                </v:shape>
                <v:shape id="Shape 1840" style="position:absolute;width:671;height:676;left:40490;top:11096;" coordsize="67196,67666" path="m33041,0c27529,0,22692,931,18526,2794c14356,4656,10897,7186,8144,10387c5392,13588,3347,17310,2009,21553c671,25796,0,30225,0,34841c0,44961,2978,52962,8931,58843c14884,64725,23144,67666,33705,67666c39365,67666,44275,66773,48442,64987c52612,63201,56071,60744,58824,57618c61576,54491,63660,50881,65075,46785c66489,42689,67196,38410,67196,33948c67196,23226,64219,14889,58266,8934c52313,2978,43904,0,33041,0x">
                  <v:stroke weight="1.417pt" endcap="flat" joinstyle="miter" miterlimit="1" on="true" color="#e15144"/>
                  <v:fill on="false" color="#000000" opacity="0"/>
                </v:shape>
                <v:shape id="Shape 1841" style="position:absolute;width:845;height:507;left:17225;top:11096;" coordsize="84568,50750" path="m43184,0c36021,0,29793,1342,24500,4025c19206,6710,14806,10324,11302,14870c7796,19416,5111,24781,3247,30965c1382,37149,300,43744,0,50750l84125,50750c84568,34952,81397,22544,74613,13527c67829,4509,57353,0,43184,0x">
                  <v:stroke weight="1.417pt" endcap="flat" joinstyle="miter" miterlimit="1" on="true" color="#e15144"/>
                  <v:fill on="false" color="#000000" opacity="0"/>
                </v:shape>
                <v:shape id="Shape 1842" style="position:absolute;width:562;height:2171;left:24789;top:10735;" coordsize="56236,217170" path="m28118,0c33624,0,38161,224,41731,671c45300,1119,48164,1753,50321,2572c52478,3391,54003,4359,54896,5476c55789,6593,56236,7896,56236,9387l56236,208233c56236,209724,55789,211027,54896,212144c54003,213261,52478,214192,50321,214937c48164,215683,45300,216241,41731,216613c38161,216984,33624,217170,28118,217170c22613,217170,18075,216984,14506,216613c10936,216241,8073,215683,5915,214937c3758,214192,2233,213261,1340,212144c446,211027,0,209724,0,208233l0,9387c0,7896,446,6593,1340,5476c2233,4359,3758,3391,5915,2572c8073,1753,10936,1119,14506,671c18075,224,22613,0,28118,0x">
                  <v:stroke weight="1.417pt" endcap="flat" joinstyle="miter" miterlimit="1" on="true" color="#e15144"/>
                  <v:fill on="false" color="#000000" opacity="0"/>
                </v:shape>
                <v:shape id="Shape 1843" style="position:absolute;width:1901;height:2208;left:12736;top:10735;" coordsize="190195,220828" path="m28004,0c33533,0,38089,186,41673,557c45257,929,48132,1488,50299,2232c52466,2978,53997,3909,54893,5025c55788,6142,56236,7444,56236,8930l56236,121451c56236,131871,56906,139834,58247,145340c59587,150845,61635,155570,64390,159517c67145,163462,70645,166514,74888,168671c79132,170828,84082,171907,89740,171907c96888,171907,104074,169311,111296,164120c118518,158929,126225,151364,134417,141425l134417,8937c134417,7446,134826,6142,135645,5025c136465,3909,137952,2978,140107,2232c142262,1488,145124,929,148694,557c152263,186,156801,0,162306,0c167812,0,172349,186,175918,557c179488,929,182313,1488,184395,2232c186476,2978,187963,3909,188856,5025c189749,6142,190195,7446,190195,8937l190195,208233c190195,209724,189824,211027,189081,212144c188338,213261,187036,214192,185177,214937c183317,215683,180863,216241,177815,216613c174767,216984,170938,217170,166328,217170c161418,217170,157439,216984,154391,216613c151343,216241,148926,215683,147140,214937c145354,214192,144090,213261,143346,212144c142604,211027,142232,209724,142232,208233l142232,185216c131197,197084,119978,205987,108574,211923c97171,217860,85356,220828,73131,220828c59415,220828,47898,218595,38580,214130c29262,209666,21733,203563,15991,195821c10250,188079,6150,179111,3690,168914c1230,158717,0,146028,0,130845l0,8930c0,7444,411,6142,1232,5025c2054,3909,3548,2978,5715,2232c7882,1488,10794,929,14452,557c18109,186,22627,0,28004,0x">
                  <v:stroke weight="1.417pt" endcap="flat" joinstyle="miter" miterlimit="1" on="true" color="#e15144"/>
                  <v:fill on="false" color="#000000" opacity="0"/>
                </v:shape>
                <v:shape id="Shape 1844" style="position:absolute;width:2015;height:2999;left:39867;top:10707;" coordsize="201592,299924" path="m95990,0c102245,0,108234,361,113965,1082c119695,1804,125014,2815,129924,4114l193103,4114c195633,4115,197678,5755,199245,9037c200808,12319,201592,17838,201592,25596c201592,32759,200772,38056,199132,41487c197495,44919,195483,46634,193103,46634l169664,46634c172937,50197,175278,54244,176695,58775c178110,63307,178817,68023,178817,72923c178817,84520,176881,94814,173010,103806c169142,112798,163598,120378,156381,126548c149163,132718,140458,137401,130262,140596c120070,143792,108722,145390,96219,145390c89819,145390,83716,144610,77910,143050c72103,141491,67641,139670,64517,137589c62731,139527,61131,141840,59716,144529c58299,147217,57592,150202,57592,153484c57592,157813,59491,161357,63285,164117c67084,166877,72405,168407,79254,168707l127696,170493c139007,170941,149090,172540,157944,175290c166802,178040,174242,181908,180271,186892c186297,191875,190912,197864,194112,204858c197312,211851,198913,219811,198913,228736c198913,238556,196752,247818,192436,256522c188120,265225,181642,272775,173010,279171c164378,285567,153552,290625,140528,294344c127507,298063,112288,299924,94878,299924c77913,299924,63441,298584,51456,295905c39474,293226,29651,289506,21988,284746c14325,279986,8745,274296,5249,267677c1750,261056,0,253803,0,245917c0,241006,634,236320,1896,231858c3161,227395,5020,223118,7477,219028c9930,214937,12945,211031,16517,207311c20089,203592,24183,200020,28797,196596c22397,193172,17447,188518,13954,182634c10458,176750,8708,170310,8708,163313c8708,154526,10717,146522,14734,139300c18751,132077,23960,125561,30361,119751c25152,114546,20986,108300,17861,101016c14737,93732,13174,84665,13174,73816c13174,62219,15218,51850,19309,42705c23399,33562,29093,25831,36387,19514c43681,13196,52389,8365,62508,5018c72628,1673,83789,0,95990,0x">
                  <v:stroke weight="1.417pt" endcap="flat" joinstyle="miter" miterlimit="1" on="true" color="#e15144"/>
                  <v:fill on="false" color="#000000" opacity="0"/>
                </v:shape>
                <v:shape id="Shape 1845" style="position:absolute;width:1901;height:2208;left:50575;top:10698;" coordsize="190195,220828" path="m117186,0c130732,0,142155,2232,151458,6697c160760,11162,168280,17228,174007,24896c179737,32564,183867,41533,186397,51803c188930,62074,190195,74429,190195,88869l190195,211898c190195,213384,189747,214685,188854,215802c187958,216919,186461,217850,184370,218595c182276,219341,179402,219899,175744,220271c172087,220642,167570,220828,162193,220828c156661,220828,152071,220642,148413,220271c144756,219899,141878,219341,139784,218595c137693,217850,136197,216919,135304,215802c134407,214685,133959,213384,133959,211898l133959,98263c133959,88585,133255,80994,131844,75488c130436,69983,128394,65257,125721,61312c123044,57365,119591,54315,115360,52157c111130,49999,106195,48921,100556,48921c93427,48921,86225,51526,78949,56736c71673,61946,64102,69538,56235,79511l56235,211898c56235,213384,55790,214685,54897,215802c54004,216919,52477,217850,50319,218595c48165,219341,45299,219899,41730,220271c38160,220642,33622,220828,28118,220828c22613,220828,18074,220642,14505,220271c10936,219899,8074,219341,5916,218595c3758,217850,2234,216919,1341,215802c448,214685,0,213382,0,211891l0,12595c0,11104,372,9800,1115,8683c1859,7567,3197,6636,5133,5890c7068,5145,9561,4587,12609,4215c15657,3844,19489,3658,24103,3658c28861,3658,32802,3844,35926,4215c39051,4587,41468,5145,43181,5890c44894,6636,46119,7567,46863,8683c47606,9800,47978,11104,47978,12595l47978,35605c58994,23737,70192,14836,81579,8902c92964,2967,104833,0,117186,0x">
                  <v:stroke weight="1.417pt" endcap="flat" joinstyle="miter" miterlimit="1" on="true" color="#e15144"/>
                  <v:fill on="false" color="#000000" opacity="0"/>
                </v:shape>
                <v:shape id="Shape 1846" style="position:absolute;width:1956;height:2244;left:48170;top:10698;" coordsize="195681,224486" path="m101641,0c118320,0,132579,2458,144417,7372c156259,12288,165976,19100,173568,27811c181161,36522,186744,46832,190320,58744c193896,70655,195681,83608,195681,97606l195681,106542c195681,113391,194154,118453,191103,121730c188049,125006,183843,126645,178479,126645l57150,126645c57150,135089,58153,142754,60161,149640c62170,156527,65364,162378,69753,167193c74139,172007,79790,175674,86703,178191c93619,180708,101910,181966,111578,181966c121396,181966,130018,181254,137452,179830c144887,178406,151318,176832,156749,175108c162178,173384,166677,171810,170243,170386c173809,168962,176711,168250,178945,168250c180283,168250,181398,168510,182292,169028c183185,169548,183925,170475,184520,171811c185114,173147,185522,175037,185745,177483c185967,179929,186080,183007,186080,186717c186080,189979,186007,192760,185858,195060c185711,197361,185489,199327,185190,200958c184895,202588,184446,203960,183852,205073c183255,206184,182474,207259,181508,208298c180542,209336,177902,210769,173586,212599c169271,214427,163766,216218,157072,217970c150379,219723,142719,221247,134090,222542c125464,223838,116244,224486,106427,224486c88727,224486,73219,222255,59908,217792c46598,213330,35478,206561,26554,197486c17629,188411,10973,176956,6584,163121c2194,149285,0,133069,0,114472c0,96769,2307,80815,6925,66608c11543,52402,18245,40353,27029,30462c35814,20569,46497,13020,59082,7812c71667,2604,85853,0,101641,0x">
                  <v:stroke weight="1.417pt" endcap="flat" joinstyle="miter" miterlimit="1" on="true" color="#e15144"/>
                  <v:fill on="false" color="#000000" opacity="0"/>
                </v:shape>
                <v:shape id="Shape 1847" style="position:absolute;width:3168;height:2208;left:44570;top:10698;" coordsize="316839,220828" path="m115236,0c123429,0,130799,854,137352,2561c143905,4269,149751,6717,154890,9905c160029,13094,164461,16913,168185,21364c171910,25814,175040,30785,177573,36276c183526,29894,189366,24405,195093,19807c200820,15208,206472,11463,212052,8569c217630,5676,223211,3525,228792,2115c234376,705,240066,0,245866,0c259111,0,270272,2232,279346,6697c288420,11162,295747,17228,301328,24896c306906,32564,310886,41533,313267,51803c315647,62074,316839,72941,316839,84404l316839,211898c316839,213384,316392,214685,315495,215802c314602,216919,313108,217850,311015,218595c308921,219341,306083,219899,302499,220271c298914,220642,294360,220828,288837,220828c283159,220828,278529,220642,274944,220271c271360,219899,268486,219341,266319,218595c264152,217850,262658,216919,261835,215802c261015,214685,260604,213384,260604,211898l260604,93798c260604,87097,259976,80994,258714,75488c257455,69983,255529,65257,252932,61312c250335,57365,247074,54315,243145,52157c239216,49999,234507,48921,229020,48921c222348,48921,215603,51526,208779,56736c201957,61946,194544,69538,186537,79511l186537,211898c186537,213384,186089,214685,185193,215802c184300,216919,182767,217850,180600,218595c178436,219341,175558,219899,171974,220271c168392,220642,163912,220828,158535,220828c153006,220828,148449,220642,144865,220271c141281,219899,138406,219341,136239,218595c134072,217850,132542,216919,131646,215802c130750,214685,130302,213384,130302,211898l130302,93798c130302,87097,129671,80994,128406,75488c127141,69983,125245,65257,122715,61312c120185,57365,116915,54315,112900,52157c108887,49999,104202,48921,98849,48921c92004,48921,85161,51526,78321,56736c71478,61946,64118,69538,56235,79511l56235,211898c56235,213384,55790,214685,54897,215802c54004,216919,52477,217850,50319,218595c48165,219341,45299,219899,41730,220271c38160,220642,33622,220828,28118,220828c22613,220828,18074,220642,14505,220271c10936,219899,8074,219341,5916,218595c3758,217850,2234,216919,1341,215802c448,214685,0,213382,0,211891l0,12595c0,11104,372,9800,1115,8683c1859,7567,3197,6636,5133,5890c7068,5145,9561,4587,12609,4215c15657,3844,19489,3658,24103,3658c28861,3658,32802,3844,35926,4215c39051,4587,41468,5145,43181,5890c44894,6636,46119,7567,46863,8683c47606,9800,47978,11104,47978,12595l47978,35605c59003,23737,69988,14836,80937,8902c91882,2967,103315,0,115236,0x">
                  <v:stroke weight="1.417pt" endcap="flat" joinstyle="miter" miterlimit="1" on="true" color="#e15144"/>
                  <v:fill on="false" color="#000000" opacity="0"/>
                </v:shape>
                <v:shape id="Shape 1848" style="position:absolute;width:1956;height:2244;left:42135;top:10698;" coordsize="195681,224486" path="m101641,0c118320,0,132579,2458,144418,7372c156259,12288,165976,19100,173568,27811c181161,36522,186745,46832,190320,58744c193896,70655,195681,83608,195681,97606l195681,106542c195681,113391,194154,118453,191103,121730c188049,125006,183843,126645,178479,126645l57150,126645c57150,135089,58153,142754,60161,149640c62170,156527,65364,162378,69753,167193c74140,172007,79790,175674,86703,178191c93619,180708,101910,181966,111578,181966c121396,181966,130019,181254,137452,179830c144887,178406,151318,176832,156750,175108c162178,173384,166677,171810,170243,170386c173809,168962,176711,168250,178945,168250c180283,168250,181399,168510,182292,169028c183185,169548,183929,170475,184520,171811c185114,173147,185522,175037,185745,177483c185968,179929,186081,183007,186081,186717c186081,189979,186007,192760,185858,195060c185712,197361,185489,199327,185190,200958c184895,202588,184447,203960,183852,205073c183258,206184,182475,207259,181508,208298c180542,209336,177903,210769,173587,212599c169271,214427,163766,216218,157073,217970c150380,219723,142720,221247,134091,222542c125465,223838,116242,224486,106427,224486c88728,224486,73219,222255,59909,217792c46598,213330,35479,206561,26555,197486c17630,188411,10973,176956,6584,163121c2194,149285,0,133069,0,114472c0,96769,2310,80815,6925,66608c11543,52402,18245,40353,27030,30462c35814,20569,46498,13020,59083,7812c71668,2604,85853,0,101641,0x">
                  <v:stroke weight="1.417pt" endcap="flat" joinstyle="miter" miterlimit="1" on="true" color="#e15144"/>
                  <v:fill on="false" color="#000000" opacity="0"/>
                </v:shape>
                <v:shape id="Shape 1849" style="position:absolute;width:1819;height:2244;left:37711;top:10698;" coordsize="181965,224486" path="m94012,0c109636,0,122992,1525,134081,4576c145167,7627,154283,12315,161428,18642c168572,24969,173781,33120,177055,43095c180328,53070,181965,64904,181965,78596l181965,212570c181965,214651,181218,216287,179725,217477c178231,218668,175881,219525,172672,220045c169463,220567,164720,220828,158447,220828c151729,220828,146840,220569,143780,220049c140720,219530,138556,218675,137285,217484c136017,216294,135383,214656,135383,212570l135383,196717c127205,205500,117875,212323,107393,217188c96911,222053,85273,224486,72487,224486c61929,224486,52227,223109,43380,220356c34534,217604,26877,213512,20409,208080c13942,202648,8924,195914,5354,187878c1785,179841,0,170467,0,159756c0,148150,2267,138068,6801,129509c11335,120952,18098,113882,27089,108303c36080,102724,47265,98595,60642,95916c74020,93237,89556,91897,107250,91897l126644,91897l126644,79832c126644,73578,126013,68105,124751,63412c123489,58718,121411,54808,118512,51682c115613,48555,111749,46247,106920,44756c102093,43266,96109,42520,88977,42520c79616,42520,71259,43563,63904,45649c56549,47735,50048,50045,44402,52578c38756,55112,34039,57422,30250,59508c26462,61594,23379,62636,21002,62636c19369,62636,17920,62116,16656,61076c15391,60035,14351,58549,13534,56618c12717,54687,12086,52311,11641,49488c11195,46667,10973,43549,10973,40134c10973,35529,11344,31889,12087,29214c12830,26540,14243,24127,16327,21975c18411,19822,22058,17444,27268,14842c32477,12239,38579,9822,45574,7590c52567,5359,60195,3536,68455,2122c76715,708,85234,0,94012,0x">
                  <v:stroke weight="1.417pt" endcap="flat" joinstyle="miter" miterlimit="1" on="true" color="#e15144"/>
                  <v:fill on="false" color="#000000" opacity="0"/>
                </v:shape>
                <v:shape id="Shape 1850" style="position:absolute;width:1901;height:2208;left:35396;top:10698;" coordsize="190195,220828" path="m117186,0c130731,0,142155,2232,151459,6697c160762,11162,168278,17228,174008,24896c179737,32564,183867,41533,186399,51803c188930,62074,190195,74429,190195,88869l190195,211898c190195,213384,189748,214685,188852,215802c187957,216919,186463,217850,184370,218595c182277,219341,179401,219899,175744,220271c172086,220642,167568,220828,162192,220828c156663,220828,152069,220642,148411,220271c144754,219899,141879,219341,139786,218595c137692,217850,136198,216919,135303,215802c134408,214685,133960,213384,133960,211898l133960,98263c133960,88585,133255,80994,131845,75488c130436,69983,128394,65257,125720,61312c123046,57365,119592,54315,115361,52157c111130,49999,106195,48921,100555,48921c93426,48921,86224,51526,78949,56736c71674,61946,64103,69538,56236,79511l56236,211898c56236,213384,55789,214685,54897,215802c54003,216919,52478,217850,50321,218595c48163,219341,45300,219899,41730,220271c38161,220642,33623,220828,28118,220828c22613,220828,18075,220642,14506,220271c10936,219899,8073,219341,5916,218595c3758,217850,2233,216919,1340,215802c446,214685,0,213382,0,211891l0,12595c0,11104,372,9800,1115,8683c1858,7567,3197,6636,5133,5890c7069,5145,9561,4587,12609,4215c15657,3844,19488,3658,24103,3658c28861,3658,32802,3844,35926,4215c39051,4587,41469,5145,43181,5890c44893,6636,46120,7567,46863,8683c47606,9800,47978,11104,47978,12595l47978,35605c58994,23737,70194,14836,81578,8902c92963,2967,104832,0,117186,0x">
                  <v:stroke weight="1.417pt" endcap="flat" joinstyle="miter" miterlimit="1" on="true" color="#e15144"/>
                  <v:fill on="false" color="#000000" opacity="0"/>
                </v:shape>
                <v:shape id="Shape 1851" style="position:absolute;width:1819;height:2244;left:33017;top:10698;" coordsize="181966,224486" path="m94011,0c109637,0,122994,1525,134081,4576c145168,7627,154283,12315,161427,18642c168571,24969,173780,33120,177054,43095c180329,53070,181966,64904,181966,78596l181966,212570c181966,214651,181219,216287,179725,217477c178233,218668,175882,219525,172672,220045c169462,220567,164721,220828,158448,220828c151728,220828,146838,220569,143778,220049c140719,219530,138554,218675,137285,217484c136016,216294,135381,214656,135381,212570l135381,196717c127203,205500,117874,212323,107392,217188c96910,222053,85275,224486,72487,224486c61929,224486,52226,223109,43380,220356c34534,217604,26877,213512,20410,208080c13942,202648,8924,195914,5354,187878c1784,179841,0,170467,0,159756c0,148150,2267,138068,6800,129509c11335,120952,18097,113882,27089,108303c36081,102724,47265,98595,60643,95916c74021,93237,89556,91897,107248,91897l126644,91897l126644,79832c126644,73578,126013,68105,124751,63412c123489,58718,121409,54808,118511,51682c115613,48555,111750,46247,106920,44756c102091,43266,96110,42520,88975,42520c79617,42520,71260,43563,63904,45649c56549,47735,50047,50045,44402,52578c38756,55112,34038,57422,30250,59508c26461,61594,23379,62636,21003,62636c19369,62636,17921,62116,16656,61076c15391,60035,14350,58549,13533,56618c12717,54687,12086,52311,11640,49488c11195,46667,10972,43549,10972,40134c10972,35529,11344,31889,12087,29214c12830,26540,14243,24127,16327,21975c18411,19822,22058,17444,27268,14842c32478,12239,38580,9822,45573,7590c52567,5359,60194,3536,68455,2122c76715,708,85234,0,94011,0x">
                  <v:stroke weight="1.417pt" endcap="flat" joinstyle="miter" miterlimit="1" on="true" color="#e15144"/>
                  <v:fill on="false" color="#000000" opacity="0"/>
                </v:shape>
                <v:shape id="Shape 1852" style="position:absolute;width:3168;height:2208;left:29422;top:10698;" coordsize="316840,220828" path="m115236,0c123428,0,130800,854,137353,2561c143906,4269,149752,6717,154891,9905c160030,13094,164461,16913,168186,21364c171910,25814,175039,30785,177573,36276c183526,29894,189366,24405,195093,19807c200819,15208,206473,11463,212052,8569c217631,5676,223212,3525,228793,2115c234375,705,240066,0,245867,0c259111,0,270271,2232,279346,6697c288421,11162,295748,17228,301327,24896c306907,32564,310886,41533,313268,51803c315649,62074,316840,72941,316840,84404l316840,211898c316840,213384,316392,214685,315497,215802c314602,216919,313107,217850,311014,218595c308921,219341,306083,219899,302499,220271c298915,220642,294361,220828,288837,220828c283159,220828,278530,220642,274945,220271c271361,219899,268486,219341,266319,218595c264152,217850,262658,216919,261836,215802c261015,214685,260604,213384,260604,211898l260604,93798c260604,87097,259974,80994,258714,75488c257455,69983,255528,65257,252932,61312c250336,57365,247074,54315,243145,52157c239216,49999,234508,48921,229022,48921c222350,48921,215602,51526,208780,56736c201957,61946,194544,69538,186538,79511l186538,211898c186538,213384,186090,214685,185195,215802c184300,216919,182769,217850,180601,218595c178435,219341,175559,219899,171976,220271c168392,220642,163912,220828,158535,220828c153005,220828,148449,220642,144865,220271c141281,219899,138406,219341,136239,218595c134072,217850,132541,216919,131645,215802c130750,214685,130302,213384,130302,211898l130302,93798c130302,87097,129670,80994,128405,75488c127141,69983,125244,65257,122716,61312c120187,57365,116915,54315,112900,52157c108886,49999,104201,48921,98848,48921c92004,48921,85162,51526,78321,56736c71480,61946,64118,69538,56236,79511l56236,211898c56236,213384,55790,214685,54897,215802c54003,216919,52478,217850,50321,218595c48164,219341,45300,219899,41731,220271c38161,220642,33624,220828,28118,220828c22613,220828,18075,220642,14506,220271c10937,219899,8072,219341,5916,218595c3758,217850,2233,216919,1340,215802c446,214685,0,213382,0,211891l0,12595c0,11104,372,9800,1115,8683c1858,7567,3197,6636,5133,5890c7069,5145,9561,4587,12609,4215c15657,3844,19488,3658,24103,3658c28861,3658,32802,3844,35926,4215c39050,4587,41469,5145,43181,5890c44893,6636,46120,7567,46863,8683c47606,9800,47978,11104,47978,12595l47978,35605c59003,23737,69989,14836,80935,8902c91882,2967,103316,0,115236,0x">
                  <v:stroke weight="1.417pt" endcap="flat" joinstyle="miter" miterlimit="1" on="true" color="#e15144"/>
                  <v:fill on="false" color="#000000" opacity="0"/>
                </v:shape>
                <v:shape id="Shape 1853" style="position:absolute;width:1901;height:2208;left:25917;top:10698;" coordsize="190195,220828" path="m117186,0c130731,0,142155,2232,151458,6697c160762,11162,168278,17228,174008,24896c179737,32564,183867,41533,186398,51803c188930,62074,190195,74429,190195,88869l190195,211898c190195,213384,189748,214685,188853,215802c187957,216919,186463,217850,184370,218595c182277,219341,179401,219899,175744,220271c172086,220642,167569,220828,162192,220828c156663,220828,152069,220642,148412,220271c144754,219899,141879,219341,139785,218595c137692,217850,136198,216919,135303,215802c134408,214685,133960,213384,133960,211898l133960,98263c133960,88585,133255,80994,131845,75488c130436,69983,128394,65257,125720,61312c123045,57365,119593,54315,115361,52157c111130,49999,106194,48921,100556,48921c93426,48921,86224,51526,78949,56736c71675,61946,64103,69538,56236,79511l56236,211898c56236,213384,55789,214685,54896,215802c54003,216919,52478,217850,50321,218595c48163,219341,45300,219899,41730,220271c38161,220642,33624,220828,28118,220828c22613,220828,18075,220642,14506,220271c10936,219899,8073,219341,5915,218595c3758,217850,2233,216919,1340,215802c446,214685,0,213382,0,211891l0,12595c0,11104,371,9800,1115,8683c1858,7567,3197,6636,5133,5890c7069,5145,9561,4587,12609,4215c15657,3844,19488,3658,24103,3658c28861,3658,32802,3844,35926,4215c39051,4587,41469,5145,43181,5890c44893,6636,46120,7567,46863,8683c47606,9800,47978,11104,47978,12595l47978,35605c58993,23737,70194,14836,81578,8902c92963,2967,104832,0,117186,0x">
                  <v:stroke weight="1.417pt" endcap="flat" joinstyle="miter" miterlimit="1" on="true" color="#e15144"/>
                  <v:fill on="false" color="#000000" opacity="0"/>
                </v:shape>
                <v:shape id="Shape 1854" style="position:absolute;width:1819;height:2244;left:22410;top:10698;" coordsize="181966,224486" path="m94012,0c109637,0,122994,1525,134081,4576c145168,7627,154284,12315,161428,18642c168571,24969,173780,33120,177054,43095c180329,53070,181966,64904,181966,78596l181966,212570c181966,214651,181219,216287,179726,217477c178234,218668,175882,219525,172672,220045c169462,220567,164721,220828,158448,220828c151729,220828,146839,220569,143779,220049c140719,219530,138555,218675,137285,217484c136016,216294,135381,214656,135381,212570l135381,196717c127204,205500,117874,212323,107392,217188c96910,222053,85275,224486,72488,224486c61929,224486,52227,223109,43381,220356c34534,217604,26877,213512,20410,208080c13942,202648,8924,195914,5355,187878c1785,179841,0,170467,0,159756c0,148150,2267,138068,6801,129509c11335,120952,18098,113882,27089,108303c36081,102724,47266,98595,60644,95916c74021,93237,89556,91897,107249,91897l126644,91897l126644,79832c126644,73578,126013,68105,124752,63412c123490,58718,121409,54808,118512,51682c115613,48555,111750,46247,106921,44756c102092,43266,96110,42520,88975,42520c79617,42520,71261,43563,63905,45649c56549,47735,50048,50045,44402,52578c38756,55112,34039,57422,30251,59508c26462,61594,23379,62636,21003,62636c19370,62636,17920,62116,16656,61076c15392,60035,14351,58549,13534,56618c12717,54687,12086,52311,11641,49488c11196,46667,10973,43549,10973,40134c10973,35529,11345,31889,12087,29214c12830,26540,14244,24127,16327,21975c18411,19822,22058,17444,27268,14842c32478,12239,38580,9822,45574,7590c52568,5359,60195,3536,68455,2122c76716,708,85235,0,94012,0x">
                  <v:stroke weight="1.417pt" endcap="flat" joinstyle="miter" miterlimit="1" on="true" color="#e15144"/>
                  <v:fill on="false" color="#000000" opacity="0"/>
                </v:shape>
                <v:shape id="Shape 1855" style="position:absolute;width:1956;height:2244;left:16654;top:10698;" coordsize="195681,224486" path="m101641,0c118320,0,132579,2458,144418,7372c156258,12288,165974,19100,173568,27811c181162,36522,186746,46832,190320,58744c193894,70655,195681,83608,195681,97606l195681,106542c195681,113391,194155,118453,191102,121730c188050,125006,183842,126645,178479,126645l57150,126645c57150,135089,58154,142754,60161,149640c62168,156527,65365,162378,69752,167193c74138,172007,79789,175674,86704,178191c93619,180708,101910,181966,111578,181966c121394,181966,130019,181254,137453,179830c144887,178406,151319,176832,156748,175108c162177,173384,166675,171810,170243,170386c173810,168962,176710,168250,178944,168250c180282,168250,181398,168510,182291,169028c183184,169548,183927,170475,184519,171811c185113,173147,185521,175037,185745,177483c185969,179929,186080,183007,186080,186717c186080,189979,186006,192760,185859,195060c185712,197361,185489,199327,185191,200958c184893,202588,184447,203960,183852,205073c183256,206184,182475,207259,181508,208298c180542,209336,177901,210769,173586,212599c169271,214427,163767,216218,157073,217970c150380,219723,142719,221247,134092,222542c125465,223838,116243,224486,106428,224486c88725,224486,73219,222255,59907,217792c46596,213330,35478,206561,26553,197486c17629,188411,10971,176956,6583,163121c2194,149285,0,133069,0,114472c0,96769,2309,80815,6926,66608c11543,52402,18244,40353,27028,30462c35813,20569,46498,13020,59082,7812c71668,2604,85854,0,101641,0x">
                  <v:stroke weight="1.417pt" endcap="flat" joinstyle="miter" miterlimit="1" on="true" color="#e15144"/>
                  <v:fill on="false" color="#000000" opacity="0"/>
                </v:shape>
                <v:shape id="Shape 1856" style="position:absolute;width:1627;height:2244;left:10706;top:10698;" coordsize="162763,224486" path="m100248,0c106201,0,112044,522,117776,1565c123507,2608,128866,4024,133852,5812c138839,7600,143304,9613,147247,11848c151190,14084,153981,16022,155620,17659c157258,19298,158411,20678,159081,21799c159750,22921,160270,24378,160641,26171c161013,27965,161311,30169,161535,32783c161759,35398,161870,38572,161870,42306c161870,50969,161126,57056,159638,60568c158150,64081,156215,65837,153834,65837c151305,65837,148626,64794,145797,62708c142968,60622,139619,58313,135749,55779c131880,53245,127266,50936,121908,48849c116550,46763,110149,45720,102706,45720c88118,45720,76955,51336,69216,62569c61477,73801,57607,90278,57607,112000c57607,122716,58575,132165,60511,140346c62447,148528,65312,155372,69105,160878c72898,166383,77661,170512,83393,173265c89124,176018,95786,177394,103377,177394c111116,177394,117777,176237,123358,173922c128940,171607,133815,169031,137981,166192c142149,163354,145647,160778,148476,158463c151305,156149,153686,154991,155620,154991c156958,154991,158073,155365,158966,156113c159859,156860,160566,158244,161088,160263c161610,162282,162019,164861,162317,168000c162614,171138,162763,175175,162763,180108c162763,184000,162651,187254,162427,189871c162203,192487,161906,194693,161535,196486c161163,198279,160717,199736,160195,200858c159674,201979,158520,203398,156734,205115c154948,206832,151896,208921,147579,211384c143262,213846,138351,216047,132845,217988c127340,219929,121350,221497,114875,222693c108401,223888,101739,224486,94891,224486c79560,224486,65977,222100,54142,217331c42308,212561,32372,205519,24335,196204c16298,186888,10233,175523,6140,162106c2047,148690,0,133336,0,116043c0,96069,2493,78816,7479,64284c12466,49750,19424,37715,28354,28175c37283,18636,47851,11555,60057,6934c72264,2311,85661,0,100248,0x">
                  <v:stroke weight="1.417pt" endcap="flat" joinstyle="miter" miterlimit="1" on="true" color="#e15144"/>
                  <v:fill on="false" color="#000000" opacity="0"/>
                </v:shape>
                <v:shape id="Shape 1857" style="position:absolute;width:811;height:1229;left:8723;top:10552;" coordsize="81103,122930" path="m40255,0l0,122930l81103,122930l40477,0x">
                  <v:stroke weight="1.417pt" endcap="flat" joinstyle="miter" miterlimit="1" on="true" color="#e15144"/>
                  <v:fill on="false" color="#000000" opacity="0"/>
                </v:shape>
                <v:shape id="Shape 1858" style="position:absolute;width:781;height:982;left:20743;top:10456;" coordsize="78181,98298" path="m0,0l0,98298l26511,98298c35945,98298,43845,97029,50210,94490c56575,91952,61779,88406,65823,83853c69866,79301,72937,73852,75035,67508c77133,61164,78181,54261,78181,46799c78181,36645,76384,28284,72788,21717c69192,15149,64774,10299,59533,7165c54292,4032,48788,2053,43024,1232c37259,411,31304,0,25161,0x">
                  <v:stroke weight="1.417pt" endcap="flat" joinstyle="miter" miterlimit="1" on="true" color="#e15144"/>
                  <v:fill on="false" color="#000000" opacity="0"/>
                </v:shape>
                <v:shape id="Shape 1859" style="position:absolute;width:1412;height:2729;left:52811;top:10209;" coordsize="141275,272948" path="m60923,0c66453,0,71046,187,74704,561c78361,935,81235,1532,83329,2350c85423,3170,86917,4177,87810,5373c88706,6568,89154,7910,89154,9402l89154,53949l132369,53949c133853,53950,135151,54324,136264,55071c137377,55819,138303,57052,139047,58769c139790,60485,140345,62838,140717,65826c141089,68814,141275,72476,141275,76810c141275,85025,140531,90889,139047,94401c137559,97913,135407,99670,132588,99670l89154,99670l89154,193246c89154,204119,90861,212272,94278,217706c97692,223140,103781,225857,112544,225857c115510,225857,118183,225596,120558,225075c122935,224553,125051,223958,126910,223289c128766,222620,130326,222024,131588,221503c132850,220981,134000,220721,135039,220721c135929,220721,136782,220981,137599,221503c138416,222024,139047,223066,139492,224628c139940,226190,140345,228311,140717,230990c141089,233669,141275,237092,141275,241259c141275,247803,140866,252823,140046,256322c139227,259820,138148,262275,136807,263687c135465,265099,133493,266364,130884,267480c128278,268597,125224,269565,121725,270384c118229,271203,114431,271835,110332,272281c106235,272726,102102,272948,97935,272948c86761,272948,77078,271534,68888,268705c60695,265876,53919,261522,48558,255643c43193,249764,39246,242358,36716,233426c34183,224494,32918,213925,32918,201718l32918,99670l8794,99670c5938,99670,3758,97913,2256,94401c753,90889,0,85025,0,76810c0,72476,189,68814,564,65826c942,62838,1503,60485,2256,58769c3003,57052,3944,55819,5072,55071c6200,54324,7516,53950,9016,53949l32918,53949l32918,9402c32918,7910,33330,6568,34150,5373c34973,4177,36466,3170,38633,2350c40801,1532,43711,935,47372,561c51029,187,55547,0,60923,0x">
                  <v:stroke weight="1.417pt" endcap="flat" joinstyle="miter" miterlimit="1" on="true" color="#e15144"/>
                  <v:fill on="false" color="#000000" opacity="0"/>
                </v:shape>
                <v:shape id="Shape 1860" style="position:absolute;width:1412;height:2729;left:14955;top:10209;" coordsize="141275,272948" path="m60922,0c66451,0,71045,187,74702,561c78360,935,81235,1532,83328,2350c85422,3170,86916,4177,87811,5373c88706,6568,89154,7910,89154,9402l89154,53949l132367,53949c133853,53950,135152,54324,136264,55071c137376,55819,138303,57052,139046,58769c139789,60485,140346,62838,140718,65826c141089,68814,141275,72476,141275,76810c141275,85025,140532,90889,139046,94401c137560,97913,135408,99670,132588,99670l89154,99670l89154,193246c89154,204119,90862,212272,94276,217706c97691,223140,103780,225857,112543,225857c115510,225857,118182,225596,120558,225075c122934,224553,125051,223958,126909,223289c128766,222620,130326,222024,131588,221503c132850,220981,134000,220721,135038,220721c135929,220721,136783,220981,137599,221503c138416,222024,139047,223066,139493,224628c139938,226190,140346,228311,140718,230990c141089,233669,141275,237092,141275,241259c141275,247803,140865,252823,140046,256322c139227,259820,138147,262275,136806,263687c135466,265099,133492,266364,130884,267480c128277,268597,125224,269565,121726,270384c118228,271203,114430,271835,110332,272281c106233,272726,102101,272948,97934,272948c86761,272948,77079,271534,68887,268705c60696,265876,53919,261522,48556,255643c43193,249764,39247,242358,36716,233426c34184,224494,32918,213925,32918,201718l32918,99670l8794,99670c5937,99670,3756,97913,2254,94401c751,90889,0,85025,0,76810c0,72476,188,68814,565,65826c941,62838,1504,60485,2254,58769c3004,57052,3944,55819,5072,55071c6201,54324,7515,53950,9015,53949l32918,53949l32918,9402c32918,7910,33329,6568,34151,5373c34972,4177,36467,3170,38633,2350c40800,1532,43713,935,47370,561c51028,187,55545,0,60922,0x">
                  <v:stroke weight="1.417pt" endcap="flat" joinstyle="miter" miterlimit="1" on="true" color="#e15144"/>
                  <v:fill on="false" color="#000000" opacity="0"/>
                </v:shape>
                <v:shape id="Shape 1861" style="position:absolute;width:1979;height:2903;left:20157;top:10003;" coordsize="197967,290322" path="m19888,0l88032,0c94885,0,101403,261,107585,782c113766,1304,121177,2421,129816,4133c138456,5845,147206,9011,156069,13630c164932,18250,172493,24097,178751,31172c185009,38247,189776,46514,193053,55975c196329,65436,197967,76050,197967,87819c197967,104059,195430,118435,190356,130949c185282,143462,177895,154001,168196,162567c158497,171132,146597,177650,132495,182119c118393,186589,101793,188824,82696,188824l58521,188824l58521,280950c58521,282440,58039,283780,57075,284968c56111,286156,54516,287123,52292,287868c50068,288613,47101,289209,43391,289654c39681,290099,34933,290322,29147,290322c23512,290322,18804,290099,15020,289651c11236,289203,8232,288608,6008,287865c3783,287122,2226,286155,1336,284965c445,283773,0,282433,0,280943l0,20996c0,13994,1825,8745,5476,5247c9126,1750,13930,0,19888,0x">
                  <v:stroke weight="1.417pt" endcap="flat" joinstyle="miter" miterlimit="1" on="true" color="#e15144"/>
                  <v:fill on="false" color="#000000" opacity="0"/>
                </v:shape>
                <v:shape id="Shape 1862" style="position:absolute;width:2664;height:2916;left:7827;top:9989;" coordsize="266430,291693" path="m130708,0c139490,0,146486,112,151696,336c156907,560,160962,1081,163862,1900c166763,2719,168846,3947,170113,5583c171380,7219,172458,9451,173349,12280l262632,268462c264418,273824,265534,278069,265982,281196c266430,284322,265834,286668,264196,288232c262558,289797,259655,290764,255488,291137c251321,291508,245591,291693,238300,291693c230709,291693,224792,291581,220551,291357c216310,291134,213074,290688,210843,290018c208612,289349,207050,288418,206157,287225c205264,286032,204520,284469,203924,282535l184965,224485l75980,224485l57820,280970c57225,283056,56444,284807,55477,286221c54510,287636,52947,288753,50787,289571c48628,290391,45576,290949,41633,291247c37689,291544,32517,291693,26116,291693c19273,291693,13916,291470,10046,291022c6177,290575,3498,289494,2010,287782c521,286070,0,283651,445,280524c891,277398,2006,273229,3792,268019l92760,11609c93651,9079,94692,7033,95882,5469c97073,3904,98971,2713,101576,1897c104181,1080,107791,560,112406,336c117021,112,123121,0,130708,0x">
                  <v:stroke weight="1.417pt" endcap="flat" joinstyle="miter" miterlimit="1" on="true" color="#e15144"/>
                  <v:fill on="false" color="#000000" opacity="0"/>
                </v:shape>
                <v:shape id="Shape 1863" style="position:absolute;width:649;height:589;left:24748;top:9857;" coordsize="64923,58979" path="m32683,0c45222,0,53730,2123,58207,6369c62684,10614,64923,18171,64923,29039c64923,40360,62609,48180,57982,52499c53355,56819,44775,58979,32240,58979c19552,58979,11007,56894,6604,52725c2202,48554,0,41034,0,30161c0,18841,2277,10983,6829,6590c11382,2197,20000,0,32683,0x">
                  <v:stroke weight="1.417pt" endcap="flat" joinstyle="miter" miterlimit="1" on="true" color="#e15144"/>
                  <v:fill on="false" color="#000000" opacity="0"/>
                </v:shape>
                <v:rect id="Rectangle 1864" style="position:absolute;width:2324;height:4503;left:7772;top:146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44"/>
                          </w:rPr>
                          <w:t xml:space="preserve">D</w:t>
                        </w:r>
                      </w:p>
                    </w:txbxContent>
                  </v:textbox>
                </v:rect>
                <v:rect id="Rectangle 1865" style="position:absolute;width:32466;height:4503;left:9533;top:146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44"/>
                          </w:rPr>
                          <w:t xml:space="preserve">one	
  by:	
  Sara	
  Alkhelb	
  </w:t>
                        </w:r>
                      </w:p>
                    </w:txbxContent>
                  </v:textbox>
                </v:rect>
                <v:rect id="Rectangle 1866" style="position:absolute;width:833;height:4503;left:33945;top:146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44"/>
                          </w:rPr>
                          <w:t xml:space="preserve">	
  </w:t>
                        </w:r>
                      </w:p>
                    </w:txbxContent>
                  </v:textbox>
                </v:rect>
                <v:rect id="Rectangle 1867" style="position:absolute;width:33847;height:4503;left:7772;top:208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44"/>
                          </w:rPr>
                          <w:t xml:space="preserve">Team	
  Leader:	
  Nada	
  Al</w:t>
                        </w:r>
                      </w:p>
                    </w:txbxContent>
                  </v:textbox>
                </v:rect>
                <v:rect id="Rectangle 1868" style="position:absolute;width:1128;height:4503;left:33223;top:208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44"/>
                          </w:rPr>
                          <w:t xml:space="preserve">-­‐</w:t>
                        </w:r>
                      </w:p>
                    </w:txbxContent>
                  </v:textbox>
                </v:rect>
                <v:rect id="Rectangle 1869" style="position:absolute;width:10816;height:4503;left:34079;top:208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44"/>
                          </w:rPr>
                          <w:t xml:space="preserve">Madhi	
  </w:t>
                        </w:r>
                      </w:p>
                    </w:txbxContent>
                  </v:textbox>
                </v:rect>
                <v:rect id="Rectangle 1870" style="position:absolute;width:833;height:4503;left:42217;top:208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44"/>
                          </w:rPr>
                          <w:t xml:space="preserve">	
  </w:t>
                        </w:r>
                      </w:p>
                    </w:txbxContent>
                  </v:textbox>
                </v:rect>
                <v:rect id="Rectangle 1871" style="position:absolute;width:445;height:2376;left:7772;top:603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	
  </w:t>
                        </w:r>
                      </w:p>
                    </w:txbxContent>
                  </v:textbox>
                </v:rect>
                <v:rect id="Rectangle 1872" style="position:absolute;width:445;height:2376;left:26060;top:603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	
  </w:t>
                        </w:r>
                      </w:p>
                    </w:txbxContent>
                  </v:textbox>
                </v:rect>
                <v:shape id="Shape 12397" style="position:absolute;width:59537;height:2571;left:7772;top:86436;" coordsize="5953760,257175" path="m0,0l5953760,0l5953760,257175l0,257175l0,0">
                  <v:stroke weight="0pt" endcap="flat" joinstyle="miter" miterlimit="1" on="false" color="#000000" opacity="0"/>
                  <v:fill on="true" color="#ffffff"/>
                </v:shape>
                <v:shape id="Shape 1874" style="position:absolute;width:59537;height:2571;left:7772;top:86436;" coordsize="5953761,257175" path="m0,0l5953761,0l5953761,257175l0,257175x">
                  <v:stroke weight="2pt" endcap="flat" joinstyle="round" on="true" color="#aac46a"/>
                  <v:fill on="false" color="#000000" opacity="0"/>
                </v:shape>
                <v:shape id="Picture 1876" style="position:absolute;width:59283;height:1402;left:7894;top:87015;" filled="f">
                  <v:imagedata r:id="rId4"/>
                </v:shape>
                <v:rect id="Rectangle 1877" style="position:absolute;width:2675;height:2376;left:8808;top:869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	
  </w:t>
                        </w:r>
                      </w:p>
                    </w:txbxContent>
                  </v:textbox>
                </v:rect>
                <v:rect id="Rectangle 1878" style="position:absolute;width:5148;height:2376;left:10820;top:869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From	
  </w:t>
                        </w:r>
                      </w:p>
                    </w:txbxContent>
                  </v:textbox>
                </v:rect>
                <v:rect id="Rectangle 1879" style="position:absolute;width:9445;height:2376;left:14691;top:869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slides	
  </w:t>
                        </w:r>
                      </w:p>
                    </w:txbxContent>
                  </v:textbox>
                </v:rect>
                <v:rect id="Rectangle 1880" style="position:absolute;width:12708;height:2376;left:21762;top:869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Doctor's	
  Notes</w:t>
                        </w:r>
                      </w:p>
                    </w:txbxContent>
                  </v:textbox>
                </v:rect>
                <v:rect id="Rectangle 1881" style="position:absolute;width:4459;height:2376;left:31333;top:869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	
  </w:t>
                        </w:r>
                      </w:p>
                    </w:txbxContent>
                  </v:textbox>
                </v:rect>
                <v:rect id="Rectangle 1882" style="position:absolute;width:41264;height:2376;left:34686;top:869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Team's	
  Notes	
  From	
  the	
  book	
  Important</w:t>
                        </w:r>
                      </w:p>
                    </w:txbxContent>
                  </v:textbox>
                </v:rect>
                <v:rect id="Rectangle 1883" style="position:absolute;width:445;height:2376;left:65714;top:869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	
  </w:t>
                        </w:r>
                      </w:p>
                    </w:txbxContent>
                  </v:textbox>
                </v:rect>
                <v:shape id="Shape 12398" style="position:absolute;width:1962;height:1337;left:8426;top:87053;" coordsize="196278,133731" path="m0,0l196278,0l196278,133731l0,133731l0,0">
                  <v:stroke weight="0pt" endcap="flat" joinstyle="miter" miterlimit="10" on="false" color="#000000" opacity="0"/>
                  <v:fill on="true" color="#000000"/>
                </v:shape>
                <v:shape id="Shape 1885" style="position:absolute;width:1962;height:1337;left:8426;top:87053;" coordsize="196278,133731" path="m0,0l196278,0l196278,133731l0,133731x">
                  <v:stroke weight="0.75pt" endcap="flat" joinstyle="miter" miterlimit="8" on="true" color="#000000"/>
                  <v:fill on="false" color="#000000" opacity="0"/>
                </v:shape>
                <v:shape id="Shape 12399" style="position:absolute;width:1962;height:1337;left:19330;top:87053;" coordsize="196279,133731" path="m0,0l196279,0l196279,133731l0,133731l0,0">
                  <v:stroke weight="0pt" endcap="flat" joinstyle="miter" miterlimit="8" on="false" color="#000000" opacity="0"/>
                  <v:fill on="true" color="#89a24b"/>
                </v:shape>
                <v:shape id="Shape 1887" style="position:absolute;width:1962;height:1337;left:19330;top:87053;" coordsize="196278,133731" path="m0,0l196278,0l196278,133731l0,133731x">
                  <v:stroke weight="0.75pt" endcap="flat" joinstyle="miter" miterlimit="8" on="true" color="#89a24b"/>
                  <v:fill on="false" color="#000000" opacity="0"/>
                </v:shape>
                <v:shape id="Shape 12400" style="position:absolute;width:1962;height:1337;left:56732;top:87053;" coordsize="196278,133731" path="m0,0l196278,0l196278,133731l0,133731l0,0">
                  <v:stroke weight="0pt" endcap="flat" joinstyle="miter" miterlimit="8" on="false" color="#000000" opacity="0"/>
                  <v:fill on="true" color="#ff2500"/>
                </v:shape>
                <v:shape id="Shape 1889" style="position:absolute;width:1962;height:1337;left:56732;top:87053;" coordsize="196278,133731" path="m0,0l196278,0l196278,133731l0,133731x">
                  <v:stroke weight="0.75pt" endcap="flat" joinstyle="miter" miterlimit="8" on="true" color="#ff2500"/>
                  <v:fill on="false" color="#000000" opacity="0"/>
                </v:shape>
                <v:shape id="Shape 12401" style="position:absolute;width:1962;height:1337;left:32416;top:87053;" coordsize="196278,133731" path="m0,0l196278,0l196278,133731l0,133731l0,0">
                  <v:stroke weight="0pt" endcap="flat" joinstyle="miter" miterlimit="8" on="false" color="#000000" opacity="0"/>
                  <v:fill on="true" color="#ec8006"/>
                </v:shape>
                <v:shape id="Shape 1891" style="position:absolute;width:1962;height:1337;left:32416;top:87053;" coordsize="196278,133731" path="m0,0l196278,0l196278,133731l0,133731x">
                  <v:stroke weight="0.75pt" endcap="flat" joinstyle="miter" miterlimit="8" on="true" color="#ec8006"/>
                  <v:fill on="false" color="#000000" opacity="0"/>
                </v:shape>
                <v:shape id="Shape 12402" style="position:absolute;width:1962;height:1337;left:43974;top:87053;" coordsize="196277,133731" path="m0,0l196277,0l196277,133731l0,133731l0,0">
                  <v:stroke weight="0pt" endcap="flat" joinstyle="miter" miterlimit="8" on="false" color="#000000" opacity="0"/>
                  <v:fill on="true" color="#8448b0"/>
                </v:shape>
                <v:shape id="Shape 1893" style="position:absolute;width:1962;height:1337;left:43974;top:87053;" coordsize="196278,133731" path="m0,0l196278,0l196278,133731l0,133731x">
                  <v:stroke weight="0.75pt" endcap="flat" joinstyle="miter" miterlimit="8" on="true" color="#937ab1"/>
                  <v:fill on="false" color="#000000" opacity="0"/>
                </v:shape>
                <v:shape id="Picture 1895" style="position:absolute;width:12131;height:11460;left:53461;top:71749;" filled="f">
                  <v:imagedata r:id="rId5"/>
                </v:shape>
                <v:shape id="Picture 1897" style="position:absolute;width:57210;height:34350;left:5455;top:26029;" filled="f">
                  <v:imagedata r:id="rId6"/>
                </v:shape>
                <v:shape id="Picture 1899" style="position:absolute;width:45994;height:10515;left:12344;top:37947;" filled="f">
                  <v:imagedata r:id="rId7"/>
                </v:shape>
                <v:shape id="Shape 1900" style="position:absolute;width:1178;height:694;left:46950;top:43647;" coordsize="117873,69494" path="m24402,0c19245,3759,15131,7372,12055,10839c8976,14306,6496,17623,4609,20788c2722,23954,1484,27022,891,29994c296,32966,0,36036,0,39205c0,49104,5011,56628,15030,61774c25052,66921,39188,69494,57446,69494c68754,69494,78279,68356,86021,66080c93760,63803,100012,60784,104775,57021c109537,53259,112910,49052,114895,44401c116879,39749,117873,34849,117873,29699c117873,20790,114300,13959,107156,9206c100012,4453,90188,1879,77684,1486x">
                  <v:stroke weight="1.417pt" endcap="flat" joinstyle="miter" miterlimit="1" on="true" color="#e15144"/>
                  <v:fill on="false" color="#000000" opacity="0"/>
                </v:shape>
                <v:shape id="Shape 1901" style="position:absolute;width:1310;height:1804;left:43866;top:41434;" coordsize="131064,180442" path="m66132,0c54961,0,45189,2035,36810,6105c28432,10176,21546,16131,16160,23970c10771,31809,6730,41237,4039,52254c1347,63271,0,75829,0,89926c0,103025,1097,115084,3292,126102c5486,137119,9025,146696,13917,154834c18806,162971,25438,169273,33814,173741c42190,178208,52563,180442,64932,180442c76303,180442,86182,178407,94558,174336c102940,170266,109819,164360,115205,156620c120591,148879,124581,139500,127174,128483c129766,117466,131064,104911,131064,90821c131064,77715,130015,65653,127921,54635c125824,43618,122282,34041,117296,25903c112306,17766,105674,11414,97399,6848c89120,2283,78699,0,66132,0x">
                  <v:stroke weight="1.417pt" endcap="flat" joinstyle="miter" miterlimit="1" on="true" color="#e15144"/>
                  <v:fill on="false" color="#000000" opacity="0"/>
                </v:shape>
                <v:shape id="Shape 1902" style="position:absolute;width:1310;height:1804;left:39081;top:41434;" coordsize="131064,180442" path="m66132,0c54963,0,45188,2035,36809,6105c28430,10176,21547,16131,16159,23970c10771,31809,6731,41237,4039,52254c1346,63271,0,75829,0,89926c0,103025,1097,115084,3290,126102c5485,137119,9027,146696,13916,154834c18805,162971,25438,169273,33813,173741c42190,178208,52562,180442,64932,180442c76305,180442,86181,178407,94559,174336c102938,170266,109820,164360,115205,156620c120590,148879,124579,139500,127173,128483c129767,117466,131064,104911,131064,90821c131064,77715,130016,65653,127921,54635c125825,43618,122283,34041,117296,25903c112307,17766,105675,11414,97398,6848c89121,2283,78698,0,66132,0x">
                  <v:stroke weight="1.417pt" endcap="flat" joinstyle="miter" miterlimit="1" on="true" color="#e15144"/>
                  <v:fill on="false" color="#000000" opacity="0"/>
                </v:shape>
                <v:shape id="Shape 1903" style="position:absolute;width:895;height:902;left:47057;top:41373;" coordsize="89590,90221" path="m44052,0c36704,0,30255,1242,24698,3725c19141,6207,14527,9582,10857,13850c7187,18117,4459,23079,2673,28737c890,34395,0,40300,0,46454c0,59948,3969,70615,11905,78458c19842,86300,30852,90221,44937,90221c52481,90221,59031,89030,64587,86649c70143,84268,74755,80993,78428,76824c82097,72655,84875,67840,86761,62380c88648,56918,89590,51213,89590,45263c89590,30969,85621,19852,77684,11911c69747,3971,58537,0,44052,0x">
                  <v:stroke weight="1.417pt" endcap="flat" joinstyle="miter" miterlimit="1" on="true" color="#e15144"/>
                  <v:fill on="false" color="#000000" opacity="0"/>
                </v:shape>
                <v:shape id="Shape 1904" style="position:absolute;width:1127;height:676;left:32101;top:41373;" coordsize="112757,67666" path="m57579,0c48028,0,39724,1789,32666,5368c25609,8946,19742,13765,15069,19826c10395,25888,6815,33041,4329,41286c1843,49532,400,58325,0,67666l112167,67666c112757,46603,108530,30059,99484,18036c90439,6012,76471,0,57579,0x">
                  <v:stroke weight="1.417pt" endcap="flat" joinstyle="miter" miterlimit="1" on="true" color="#e15144"/>
                  <v:fill on="false" color="#000000" opacity="0"/>
                </v:shape>
                <v:shape id="Shape 1905" style="position:absolute;width:1127;height:676;left:21220;top:41373;" coordsize="112757,67666" path="m57578,0c48028,0,39724,1789,32666,5368c25608,8946,19742,13765,15068,19826c10395,25888,6815,33041,4329,41286c1843,49532,400,58325,0,67666l112166,67666c112757,46603,108529,30059,99484,18036c90438,6012,76470,0,57578,0x">
                  <v:stroke weight="1.417pt" endcap="flat" joinstyle="miter" miterlimit="1" on="true" color="#e15144"/>
                  <v:fill on="false" color="#000000" opacity="0"/>
                </v:shape>
                <v:shape id="Shape 1906" style="position:absolute;width:2750;height:3956;left:49110;top:40891;" coordsize="275082,395631" path="m37969,0c46464,0,53185,149,58128,448c63069,746,66925,1491,69690,2681c72458,3872,74530,5709,75916,8192c77301,10675,78684,14199,80068,18764l142570,196586l143466,196586l200159,15192c201354,10030,202896,6604,204789,4915c206682,3226,209815,1984,214195,1191c218572,397,226232,0,237174,0c245733,0,252850,397,258525,1191c264198,1984,268377,3473,271059,5658c273741,7842,275082,10771,275082,14445c275082,18118,274289,22438,272701,27403l184472,287731l152305,381657c150523,386610,145670,390177,137751,392359c129833,394540,118250,395631,103005,395631c95086,395631,88752,395284,83996,394592c79245,393900,75679,392760,73302,391173c70924,389585,69635,387602,69439,385225c69242,382846,69839,379974,71229,376609l106635,287731c104062,286538,101736,284701,99657,282221c97575,279741,96042,277111,95052,274330l3868,30080c1290,23133,0,17823,0,14150c0,10476,1189,7596,3563,5510c5938,3424,9943,1984,15579,1191c21214,397,28679,0,37969,0x">
                  <v:stroke weight="1.417pt" endcap="flat" joinstyle="miter" miterlimit="1" on="true" color="#e15144"/>
                  <v:fill on="false" color="#000000" opacity="0"/>
                </v:shape>
                <v:shape id="Shape 1907" style="position:absolute;width:749;height:2895;left:36984;top:40891;" coordsize="74981,289560" path="m37491,0c44831,0,50881,298,55641,895c60399,1492,64218,2337,67094,3429c69971,4521,72005,5812,73195,7301c74385,8790,74981,10528,74981,12516l74981,277644c74981,279632,74385,281370,73195,282859c72005,284348,69971,285590,67094,286584c64218,287577,60399,288322,55641,288817c50881,289313,44831,289560,37491,289560c30150,289560,24100,289313,19341,288817c14582,288322,10763,287577,7887,286584c5011,285590,2977,284348,1786,282859c595,281370,0,279632,0,277644l0,12516c0,10528,595,8790,1786,7301c2977,5812,5011,4521,7887,3429c10763,2337,14582,1492,19341,895c24100,298,30150,0,37491,0x">
                  <v:stroke weight="1.417pt" endcap="flat" joinstyle="miter" miterlimit="1" on="true" color="#e15144"/>
                  <v:fill on="false" color="#000000" opacity="0"/>
                </v:shape>
                <v:shape id="Shape 1908" style="position:absolute;width:2687;height:3998;left:46227;top:40855;" coordsize="268788,399898" path="m127989,0c136328,0,144314,481,151955,1443c159593,2405,166686,3753,173234,5486l257471,5486c260845,5486,263573,7674,265658,12049c267746,16424,268788,23784,268788,34128c268788,43678,267697,50741,265512,55316c263327,59892,260647,62179,257471,62179l226220,62179c230581,66929,233706,72325,235593,78367c237479,84409,238421,90697,238421,97231c238421,112694,235842,126419,230682,138408c225525,150397,218133,160504,208508,168731c198886,176957,187278,183201,173685,187461c160093,191722,144963,193853,128294,193853c119759,193853,111621,192813,103882,190733c96140,188654,90188,186227,86021,183452c83641,186036,81507,189121,79623,192705c77736,196290,76791,200270,76791,204644c76791,210417,79325,215143,84384,218823c89444,222502,96543,224543,105672,224942l170262,227324c185343,227921,198788,230053,210596,233720c222403,237387,232325,242543,240360,249188c248397,255834,254548,263819,258815,273144c263082,282469,265216,293081,265216,304981c265216,318075,262339,330424,256581,342028c250827,353633,242191,363700,230682,372228c219173,380755,204737,387499,187373,392459c170008,397418,149718,399898,126505,399898c103885,399898,84589,398112,68611,394540c52633,390968,39539,386009,29319,379662c19102,373315,11662,365728,6999,356902c2335,348075,0,338404,0,327889c0,321342,844,315093,2530,309144c4216,303194,6696,297491,9970,292036c13244,286582,17261,281375,22025,276415c26786,271456,32245,266694,38396,262128c29865,257562,23266,251357,18605,243512c13945,235666,11613,227079,11613,217751c11613,206035,14292,195363,19648,185733c25003,176103,31949,167415,40484,159667c33537,152727,27981,144400,23814,134688c19648,124976,17566,112887,17566,98422c17566,82960,20294,69133,25746,56940c31203,44748,38792,34441,48519,26017c58241,17594,69852,11152,83345,6691c96838,2230,111722,0,127989,0x">
                  <v:stroke weight="1.417pt" endcap="flat" joinstyle="miter" miterlimit="1" on="true" color="#e15144"/>
                  <v:fill on="false" color="#000000" opacity="0"/>
                </v:shape>
                <v:shape id="Shape 1909" style="position:absolute;width:2846;height:2993;left:43098;top:40843;" coordsize="284683,299314" path="m145617,0c169444,0,190091,3223,207559,9668c225027,16113,239469,25584,250884,38081c262298,50578,270783,65951,276343,84201c281903,102451,284683,123377,284683,146981c284683,169593,281705,190221,275749,208864c269793,227508,260759,243574,248649,257061c236539,270548,221355,280962,203091,288303c184830,295644,163488,299314,139064,299314c115443,299314,94896,296040,77425,289494c59952,282947,45459,273426,33947,260933c22434,248439,13898,233067,8339,214818c2780,196567,0,175740,0,152333c0,129721,3027,109042,9082,90297c15136,71552,24219,55487,36328,42101c48437,28715,63574,18352,81738,11011c99904,3670,121197,0,145617,0x">
                  <v:stroke weight="1.417pt" endcap="flat" joinstyle="miter" miterlimit="1" on="true" color="#e15144"/>
                  <v:fill on="false" color="#000000" opacity="0"/>
                </v:shape>
                <v:shape id="Shape 1910" style="position:absolute;width:2846;height:2993;left:38313;top:40843;" coordsize="284683,299314" path="m145618,0c169444,0,190091,3223,207559,9668c225028,16113,239470,25584,250884,38081c262298,50578,270785,65951,276344,84201c281905,102451,284683,123377,284683,146981c284683,169593,281705,190221,275749,208864c269793,227508,260760,243574,248651,257061c236541,270548,221355,280962,203092,288303c184830,295644,163488,299314,139066,299314c115443,299314,94897,296040,77424,289494c59952,282947,45460,273426,33948,260933c22435,248439,13899,233067,8340,214818c2780,196567,0,175740,0,152333c0,129721,3028,109042,9082,90297c15137,71552,24219,55487,36329,42101c48438,28715,63575,18352,81739,11011c99903,3670,121196,0,145618,0x">
                  <v:stroke weight="1.417pt" endcap="flat" joinstyle="miter" miterlimit="1" on="true" color="#e15144"/>
                  <v:fill on="false" color="#000000" opacity="0"/>
                </v:shape>
                <v:shape id="Shape 1911" style="position:absolute;width:2029;height:2993;left:34387;top:40843;" coordsize="202997,299314" path="m109737,0c118114,0,126236,591,134107,1772c141978,2953,149103,4431,155481,6206c161860,7981,167242,9903,171626,11973c176011,14043,179150,15816,181042,17293c182934,18769,184279,20252,185076,21741c185872,23230,186471,25017,186872,27103c187271,29189,187620,31772,187919,34852c188217,37932,188367,41754,188367,46320c188367,51686,188217,56056,187919,59431c187620,62806,187122,65487,186424,67475c185725,69463,184777,70804,183580,71500c182383,72195,180985,72542,179384,72542c177588,72542,174793,71507,171003,69437c167212,67367,162473,65151,156787,62789c151100,60427,144515,58210,137032,56140c129548,54070,121018,53035,111443,53036c104661,53035,98775,53727,93783,55112c88792,56496,84701,58474,81511,61046c78319,63617,75926,66634,74329,70095c72731,73555,71933,77264,71933,81220c71933,87367,73823,92523,77605,96688c81387,100854,86361,104524,92531,107699c98700,110874,105717,113851,113581,116629c121445,119407,129407,122431,137465,125702c145523,128972,153484,132790,161349,137155c169213,141521,176230,146877,182399,153224c188568,159571,193543,167158,197325,175984c201106,184810,202997,195275,202997,207378c202997,222453,200165,235742,194501,247245c188837,258748,180837,268369,170502,276106c160168,283844,147948,289646,133841,293513c119735,297380,104432,299314,87935,299314c77997,299314,68507,298561,59465,297056c50422,295551,42324,293645,35171,291336c28018,289028,22057,286669,17288,284259c12519,281849,9042,279591,6858,277482c4674,275374,2984,272098,1791,267653c597,263208,0,256639,0,247945c0,242211,198,237615,595,234158c992,230700,1588,227935,2381,225862c3175,223788,4168,222406,5358,221714c6548,221021,8039,220675,9830,220675c12014,220675,15240,221929,19507,224438c23775,226946,29085,229705,35438,232715c41791,235725,49187,238535,57627,241145c66066,243755,75644,245059,86363,245059c93114,245059,99119,244361,104380,242964c109641,241567,114208,239571,118082,236977c121955,234383,124884,231089,126868,227095c128853,223101,129845,218510,129845,213322c129845,207372,128005,202265,124325,198001c120645,193737,115770,190017,109700,186842c103629,183667,96765,180692,89107,177917c81449,175143,73590,172069,65532,168697c57474,165326,49616,161457,41958,157091c34299,152726,27436,147369,21365,141022c15294,134676,10419,127040,6739,118115c3059,109190,1219,98479,1219,85982c1219,73289,3710,61637,8692,51026c13673,40415,20849,31340,30218,23803c39588,16266,50998,10414,64451,6248c77904,2083,92999,0,109737,0x">
                  <v:stroke weight="1.417pt" endcap="flat" joinstyle="miter" miterlimit="1" on="true" color="#e15144"/>
                  <v:fill on="false" color="#000000" opacity="0"/>
                </v:shape>
                <v:shape id="Shape 1912" style="position:absolute;width:2609;height:2993;left:31339;top:40843;" coordsize="260909,299314" path="m135522,0c157759,0,176771,3277,192557,9830c208344,16383,221300,25467,231424,37081c241550,48695,248995,62443,253760,78324c258526,94205,260909,111478,260909,130140l260909,142056c260909,151187,258874,157937,254804,162306c250734,166675,245123,168859,237973,168859l76200,168859c76200,180118,77539,190338,80215,199520c82891,208702,87154,216503,93002,222923c98851,229343,106385,234231,115605,237587c124826,240943,135881,242621,148772,242621c161858,242621,173358,241672,183271,239773c193183,237874,201759,235776,208998,233477c216236,231178,222235,229079,226991,227181c231746,225282,235614,224333,238592,224333c240376,224333,241864,224679,243055,225371c244245,226063,245235,227300,246026,229081c246817,230862,247361,233383,247660,236644c247958,239905,248107,244008,248107,248955c248107,253305,248009,257013,247812,260080c247615,263147,247318,265768,246921,267943c246524,270118,245929,271947,245136,273429c244342,274912,243301,276346,242011,277730c240723,279114,237201,281026,231448,283464c225695,285902,218356,288290,209431,290627c200506,292964,190292,294996,178789,296723c167286,298450,154991,299314,141904,299314c118301,299314,97625,296339,79877,290389c62129,284439,47305,275414,35405,263314c23505,251214,14629,235941,8778,217494c2926,199047,0,177426,0,152629c0,129026,3078,107753,9234,88811c15391,69869,24326,53804,36038,40615c47751,27426,61997,17359,78777,10416c95556,3472,114471,0,135522,0x">
                  <v:stroke weight="1.417pt" endcap="flat" joinstyle="miter" miterlimit="1" on="true" color="#e15144"/>
                  <v:fill on="false" color="#000000" opacity="0"/>
                </v:shape>
                <v:shape id="Shape 1913" style="position:absolute;width:2029;height:2993;left:23506;top:40843;" coordsize="202996,299314" path="m109737,0c118113,0,126236,591,134107,1772c141978,2953,149103,4431,155481,6206c161860,7981,167241,9903,171626,11973c176011,14043,179149,15816,181042,17293c182934,18769,184279,20252,185075,21741c185872,23230,186470,25017,186871,27103c187271,29189,187620,31772,187918,34852c188217,37932,188366,41754,188366,46320c188366,51686,188217,56056,187918,59431c187620,62806,187122,65487,186423,67475c185725,69463,184777,70804,183580,71500c182383,72195,180984,72542,179384,72542c177587,72542,174793,71507,171002,69437c167211,67367,162473,65151,156786,62789c151100,60427,144515,58210,137031,56140c129548,54070,121018,53035,111442,53036c104661,53035,98774,53727,93783,55112c88792,56496,84701,58474,81510,61046c78319,63617,75925,66634,74328,70095c72731,73555,71932,77264,71932,81220c71932,87367,73823,92523,77605,96688c81386,100854,86361,104524,92530,107699c98699,110874,105716,113851,113581,116629c121445,119407,129406,122431,137464,125702c145523,128972,153484,132790,161348,137155c169213,141521,176230,146877,182399,153224c188568,159571,193543,167158,197324,175984c201106,184810,202996,195275,202996,207378c202996,222453,200164,235742,194500,247245c188836,258748,180837,268369,170502,276106c160167,283844,147947,289646,133840,293513c119734,297380,104432,299314,87934,299314c77997,299314,68507,298561,59464,297056c50422,295551,42324,293645,35171,291336c28017,289028,22056,286669,17287,284259c12519,281849,9042,279591,6858,277482c4673,275374,2984,272098,1790,267653c597,263208,0,256639,0,247945c0,242211,198,237615,595,234158c992,230700,1587,227935,2381,225862c3175,223788,4167,222406,5358,221714c6548,221021,8039,220675,9829,220675c12014,220675,15240,221929,19507,224438c23774,226946,29084,229705,35437,232715c41791,235725,49187,238535,57626,241145c66065,243755,75644,245059,86363,245059c93113,245059,99119,244361,104380,242964c109640,241567,114207,239571,118081,236977c121955,234383,124884,231089,126868,227095c128852,223101,129845,218510,129845,213322c129845,207372,128005,202265,124325,198001c120645,193737,115770,190017,109699,186842c103629,183667,96764,180692,89106,177917c81448,175143,73590,172069,65532,168697c57474,165326,49615,161457,41958,157091c34299,152726,27435,147369,21364,141022c15294,134676,10418,127040,6739,118115c3059,109190,1219,98479,1219,85982c1219,73289,3710,61637,8691,51026c13673,40415,20848,31340,30218,23803c39587,16266,50998,10414,64451,6248c77903,2083,92999,0,109737,0x">
                  <v:stroke weight="1.417pt" endcap="flat" joinstyle="miter" miterlimit="1" on="true" color="#e15144"/>
                  <v:fill on="false" color="#000000" opacity="0"/>
                </v:shape>
                <v:shape id="Shape 1914" style="position:absolute;width:2609;height:2993;left:20458;top:40843;" coordsize="260909,299314" path="m135521,0c157759,0,176771,3277,192557,9830c208343,16383,221299,25467,231424,37081c241549,48695,248994,62443,253760,78324c258526,94205,260909,111478,260909,130140l260909,142056c260909,151187,258873,157937,254803,162306c250733,166675,245123,168859,237972,168859l76200,168859c76200,180118,77538,190338,80215,199520c82891,208702,87154,216503,93002,222923c98850,229343,106384,234231,115605,237587c124825,240943,135880,242621,148771,242621c161858,242621,173358,241672,183270,239773c193183,237874,201758,235776,208998,233477c216236,231178,222234,229079,226990,227181c231746,225282,235614,224333,238592,224333c240376,224333,241863,224679,243054,225371c244245,226063,245235,227300,246026,229081c246817,230862,247361,233383,247660,236644c247958,239905,248107,244008,248107,248955c248107,253305,248008,257013,247812,260080c247615,263147,247318,265768,246921,267943c246524,270118,245929,271947,245135,273429c244342,274912,243300,276346,242011,277730c240722,279114,237201,281026,231448,283464c225695,285902,218356,288290,209431,290627c200506,292964,190292,294996,178789,296723c167286,298450,154991,299314,141903,299314c118301,299314,97625,296339,79877,290389c62128,284439,47304,275414,35404,263314c23504,251214,14629,235941,8777,217494c2926,199047,0,177426,0,152629c0,129026,3078,107753,9235,88811c15391,69869,24325,53804,36038,40615c47750,27426,61997,17359,78776,10416c95556,3472,114471,0,135521,0x">
                  <v:stroke weight="1.417pt" endcap="flat" joinstyle="miter" miterlimit="1" on="true" color="#e15144"/>
                  <v:fill on="false" color="#000000" opacity="0"/>
                </v:shape>
                <v:shape id="Shape 1915" style="position:absolute;width:2535;height:2944;left:17324;top:40843;" coordsize="253593,294437" path="m156248,0c174307,0,189540,2977,201945,8930c214349,14883,224371,22971,232010,33195c239649,43418,245156,55377,248531,69071c251906,82764,253593,99238,253593,118491l253593,282531c253593,284512,252997,286247,251803,287736c250609,289225,248617,290466,245826,291461c243035,292454,239201,293199,234325,293694c229448,294189,223425,294437,216256,294437c208883,294437,202759,294189,197882,293694c193005,293199,189171,292454,186380,291461c183590,290466,181597,289225,180403,287736c179210,286247,178613,284512,178613,282531l178613,131016c178613,118113,177673,107991,175794,100651c173914,93310,171191,87009,167626,81749c164060,76488,159456,72419,153814,69542c148172,66666,141592,65227,134074,65227c124568,65227,114965,68701,105266,75648c95566,82595,85471,92716,74981,106013l74981,282531c74981,284512,74385,286247,73195,287736c72004,289225,69971,290466,67094,291461c64218,292454,60400,293199,55640,293694c50881,294189,44831,294437,37491,294437c30150,294437,24100,294189,19341,293694c14581,293199,10763,292454,7887,291461c5010,290466,2977,289225,1786,287736c595,286247,0,284509,0,282521l0,16793c0,14805,495,13067,1486,11578c2476,10089,4263,8847,6844,7853c9425,6860,12748,6115,16812,5620c20876,5124,25984,4877,32137,4877c38481,4877,43736,5124,47901,5620c52067,6115,55291,6860,57574,7853c59857,8847,61493,10089,62484,11578c63474,13067,63970,14805,63970,16793l63970,47473c78658,31648,93591,19780,108771,11868c123951,3956,139776,0,156248,0x">
                  <v:stroke weight="1.417pt" endcap="flat" joinstyle="miter" miterlimit="1" on="true" color="#e15144"/>
                  <v:fill on="false" color="#000000" opacity="0"/>
                </v:shape>
                <v:shape id="Shape 1916" style="position:absolute;width:1081;height:1639;left:14526;top:40648;" coordsize="108137,163906" path="m53673,0l0,163906l108137,163906l53969,0x">
                  <v:stroke weight="1.417pt" endcap="flat" joinstyle="miter" miterlimit="1" on="true" color="#e15144"/>
                  <v:fill on="false" color="#000000" opacity="0"/>
                </v:shape>
                <v:shape id="Shape 1917" style="position:absolute;width:1883;height:3639;left:25792;top:40190;" coordsize="188366,363931" path="m81229,0c88601,0,94726,249,99603,748c104479,1246,108313,2041,111104,3134c113895,4226,115887,5569,117081,7163c118275,8756,118872,10547,118872,12535l118872,71933l176488,71933c178469,71933,180202,72431,181684,73428c183167,74425,184404,76068,185395,78357c186385,80647,187128,83783,187623,87768c188118,91753,188366,96634,188366,102413c188366,113366,187376,121185,185395,125868c183413,130551,180542,132893,176784,132893l118872,132893l118872,257661c118872,272158,121148,283029,125701,290274c130254,297520,138373,301142,150057,301142c154013,301142,157575,300795,160744,300100c163912,299404,166735,298610,169211,297718c171688,296826,173768,296032,175450,295337c177133,294642,178667,294294,180051,294294c181239,294294,182376,294642,183465,295337c184555,296032,185396,297421,185990,299504c186584,301587,187128,304414,187623,307986c188118,311558,188366,316122,188366,321678c188366,330403,187820,337098,186728,341762c185636,346426,184196,349699,182408,351582c180621,353465,177988,355151,174512,356640c171035,358129,166965,359420,162301,360512c157637,361604,152573,362447,147108,363041c141644,363634,136134,363931,130578,363931c115681,363931,102771,362045,91849,358273c80927,354501,71891,348696,64741,340857c57591,333018,52329,323143,48953,311234c45578,299325,43891,285233,43891,268957l43891,132893l11725,132893c7915,132893,5008,130551,3005,125868c1001,121185,0,113366,0,102413c0,96634,250,91753,752,87768c1254,83783,2005,80647,3005,78357c4005,76068,5258,74425,6762,73428c8268,72431,10020,71933,12020,71933l43891,71933l43891,12535c43891,10547,44438,8756,45534,7163c46629,5569,48621,4226,51511,3134c54400,2041,58283,1246,63160,748c68037,249,74060,0,81229,0x">
                  <v:stroke weight="1.417pt" endcap="flat" joinstyle="miter" miterlimit="1" on="true" color="#e15144"/>
                  <v:fill on="false" color="#000000" opacity="0"/>
                </v:shape>
                <v:shape id="Shape 1918" style="position:absolute;width:3552;height:3889;left:13332;top:39898;" coordsize="355240,388925" path="m174277,0c185987,0,195315,149,202262,448c209209,746,214616,1442,218483,2534c222350,3626,225128,5263,226817,7444c228506,9625,229945,12602,231132,16373l350176,357949c352557,365100,354046,370759,354643,374928c355240,379097,354446,382224,352261,384310c350077,386396,346207,387687,340650,388182c335094,388677,327455,388925,317734,388925c307612,388925,299723,388776,294069,388477c288414,388179,284099,387583,281124,386692c278149,385799,276066,384558,274876,382967c273685,381376,272693,379292,271899,376714l246620,299314l101306,299314l77094,374628c76300,377409,75259,379743,73970,381629c72680,383515,70596,385004,67716,386096c64837,387188,60768,387933,55510,388330c50252,388727,43356,388925,34822,388925c25697,388925,18555,388627,13395,388030c8236,387433,4664,385993,2680,383710c695,381427,0,378201,594,374033c1187,369864,2675,364306,5056,357359l123680,15478c124868,12106,126255,9377,127843,7291c129430,5205,131961,3618,135434,2529c138908,1440,143721,746,149874,448c156027,149,164162,0,174277,0x">
                  <v:stroke weight="1.417pt" endcap="flat" joinstyle="miter" miterlimit="1" on="true" color="#e15144"/>
                  <v:fill on="false" color="#000000" opacity="0"/>
                </v:shape>
                <v:shape id="Shape 1919" style="position:absolute;width:865;height:786;left:36929;top:39721;" coordsize="86564,78639" path="m43577,0c60297,0,71641,2831,77610,8492c83579,14153,86564,24228,86564,38719c86564,53813,83479,64240,77310,69999c71141,75759,59700,78639,42987,78639c26071,78639,14677,75859,8806,70299c2935,64740,0,54712,0,40215c0,25121,3035,14645,9106,8787c15177,2929,26667,0,43577,0x">
                  <v:stroke weight="1.417pt" endcap="flat" joinstyle="miter" miterlimit="1" on="true" color="#e15144"/>
                  <v:fill on="false" color="#000000" opacity="0"/>
                </v:shape>
                <v:shape id="Shape 1920" style="position:absolute;width:749;height:4163;left:41769;top:39624;" coordsize="74981,416357" path="m37491,0c44831,0,50881,299,55641,896c60400,1493,64218,2337,67094,3429c69971,4521,72005,5861,73196,7449c74386,9036,74981,10824,74981,12811l74981,404441c74981,406429,74386,408167,73196,409656c72005,411145,69971,412386,67094,413381c64218,414374,60400,415119,55641,415614c50881,416110,44831,416357,37491,416357c30150,416357,24100,416110,19341,415614c14582,415119,10764,414374,7887,413381c5011,412386,2977,411145,1786,409656c595,408167,0,406429,0,404441l0,12811c0,10824,595,9036,1786,7449c2977,5861,5011,4521,7887,3429c10764,2337,14582,1493,19341,896c24100,299,30150,0,37491,0x">
                  <v:stroke weight="1.417pt" endcap="flat" joinstyle="miter" miterlimit="1" on="true" color="#e15144"/>
                  <v:fill on="false" color="#000000" opacity="0"/>
                </v:shape>
                <v:shape id="Shape 1921" style="position:absolute;width:2535;height:4163;left:28206;top:39624;" coordsize="253593,416357" path="m37490,0c44831,0,50881,299,55640,896c60400,1493,64218,2337,67094,3429c69971,4521,72004,5861,73195,7449c74385,9036,74981,10824,74981,12811l74981,159725c87878,147025,101025,137549,114423,131297c127822,125046,141764,121920,156248,121920c174307,121920,189540,124897,201944,130850c214349,136803,224371,144940,232010,155263c239649,165584,245156,177643,248531,191438c251906,205234,253593,221955,253593,241602l253593,404451c253593,406432,252997,408167,251803,409656c250609,411145,248616,412386,245826,413381c243035,414374,239201,415119,234324,415614c229448,416110,223425,416357,216255,416357c208883,416357,202758,416110,197882,415614c193005,415119,189171,414374,186381,413381c183589,412386,181597,411145,180404,409656c179210,408167,178613,406432,178613,404451l178613,252937c178613,240033,177673,229912,175793,222571c173914,215230,171191,208930,167626,203669c164060,198408,159457,194339,153814,191462c148173,188586,141593,187147,134074,187147c124568,187147,114965,190621,105265,197568c95566,204515,85471,214637,74981,227933l74981,404451c74981,406432,74385,408167,73195,409656c72004,411145,69971,412386,67094,413381c64218,414374,60400,415119,55640,415614c50881,416110,44831,416357,37490,416357c30150,416357,24100,416110,19340,415614c14581,415119,10763,414374,7887,413381c5010,412386,2976,411145,1786,409656c595,408167,0,406429,0,404441l0,12811c0,10824,595,9036,1786,7449c2976,5861,5010,4521,7887,3429c10763,2337,14581,1493,19340,896c24100,299,30150,0,37490,0x">
                  <v:stroke weight="1.417pt" endcap="flat" joinstyle="miter" miterlimit="1" on="true" color="#e15144"/>
                  <v:fill on="false" color="#000000" opacity="0"/>
                </v:shape>
              </v:group>
            </w:pict>
          </mc:Fallback>
        </mc:AlternateContent>
      </w:r>
    </w:p>
    <w:p>
      <w:pPr>
        <w:spacing w:before="0" w:after="128" w:line="259" w:lineRule="auto"/>
        <w:ind w:left="-5" w:hanging="10"/>
      </w:pPr>
      <w:r>
        <w:rPr>
          <w:rFonts w:cs="Times New Roman" w:hAnsi="Times New Roman" w:eastAsia="Times New Roman" w:ascii="Times New Roman"/>
          <w:color w:val="1d487d"/>
          <w:sz w:val="32"/>
          <w:u w:val="single" w:color="1d487d"/>
        </w:rPr>
        <w:t xml:space="preserve">Definition:</w:t>
      </w:r>
      <w:r>
        <w:rPr>
          <w:rFonts w:cs="Times New Roman" w:hAnsi="Times New Roman" w:eastAsia="Times New Roman" w:ascii="Times New Roman"/>
          <w:color w:val="1d487d"/>
          <w:sz w:val="32"/>
        </w:rPr>
        <w:t xml:space="preserve"> </w:t>
      </w:r>
      <w:r>
        <w:rPr>
          <w:rFonts w:cs="Times New Roman" w:hAnsi="Times New Roman" w:eastAsia="Times New Roman" w:ascii="Times New Roman"/>
          <w:color w:val="1d487d"/>
          <w:sz w:val="32"/>
        </w:rPr>
        <w:t xml:space="preserve"> </w:t>
      </w:r>
    </w:p>
    <w:p>
      <w:pPr>
        <w:spacing w:before="0" w:after="213" w:line="238" w:lineRule="auto"/>
        <w:ind w:left="122" w:hanging="10"/>
        <w:jc w:val="center"/>
      </w:pPr>
      <w:r>
        <w:rPr>
          <w:rFonts w:cs="Wingdings" w:hAnsi="Wingdings" w:eastAsia="Wingdings" w:ascii="Wingdings"/>
          <w:sz w:val="28"/>
        </w:rPr>
        <w:t xml:space="preserve">v</w:t>
      </w:r>
      <w:r>
        <w:rPr>
          <w:rFonts w:cs="Arial" w:hAnsi="Arial" w:eastAsia="Arial" w:ascii="Arial"/>
          <w:sz w:val="28"/>
        </w:rPr>
        <w:t xml:space="preserve"> </w:t>
      </w:r>
      <w:r>
        <w:rPr>
          <w:rFonts w:cs="Times New Roman" w:hAnsi="Times New Roman" w:eastAsia="Times New Roman" w:ascii="Times New Roman"/>
          <w:sz w:val="28"/>
        </w:rPr>
        <w:t xml:space="preserve">Pain: “An unpleasant sensory and/or emotional experience associated with actual or potential tissue damage or expressed in such terms”</w:t>
      </w: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spacing w:before="0" w:after="189" w:line="248" w:lineRule="auto"/>
        <w:ind w:left="705" w:right="526" w:hanging="360"/>
      </w:pPr>
      <w:r>
        <w:rPr>
          <w:rFonts w:cs="Wingdings" w:hAnsi="Wingdings" w:eastAsia="Wingdings" w:ascii="Wingdings"/>
          <w:color w:val="f89644"/>
          <w:sz w:val="28"/>
        </w:rPr>
        <w:t xml:space="preserve">v</w:t>
      </w:r>
      <w:r>
        <w:rPr>
          <w:rFonts w:cs="Arial" w:hAnsi="Arial" w:eastAsia="Arial" w:ascii="Arial"/>
          <w:color w:val="f89644"/>
          <w:sz w:val="28"/>
        </w:rPr>
        <w:t xml:space="preserve"> </w:t>
      </w:r>
      <w:r>
        <w:rPr>
          <w:rFonts w:cs="Times New Roman" w:hAnsi="Times New Roman" w:eastAsia="Times New Roman" w:ascii="Times New Roman"/>
          <w:color w:val="f89644"/>
          <w:sz w:val="28"/>
        </w:rPr>
        <w:t xml:space="preserve">Sensory means that</w:t>
      </w:r>
      <w:r>
        <w:rPr>
          <w:rFonts w:cs="Times New Roman" w:hAnsi="Times New Roman" w:eastAsia="Times New Roman" w:ascii="Times New Roman"/>
          <w:color w:val="f89644"/>
          <w:sz w:val="28"/>
        </w:rPr>
        <w:t xml:space="preserve"> </w:t>
      </w:r>
      <w:r>
        <w:rPr>
          <w:rFonts w:cs="Times New Roman" w:hAnsi="Times New Roman" w:eastAsia="Times New Roman" w:ascii="Times New Roman"/>
          <w:color w:val="f89644"/>
          <w:sz w:val="28"/>
        </w:rPr>
        <w:t xml:space="preserve">this pain is due to actual involvement of the sensory nerves by trauma, inflammation, ischemia, mechanical or direct injury to the nerve</w:t>
      </w:r>
      <w:r>
        <w:rPr>
          <w:rFonts w:cs="Times New Roman" w:hAnsi="Times New Roman" w:eastAsia="Times New Roman" w:ascii="Times New Roman"/>
          <w:color w:val="f89644"/>
          <w:sz w:val="28"/>
        </w:rPr>
        <w:t xml:space="preserve"> </w:t>
      </w:r>
    </w:p>
    <w:p>
      <w:pPr>
        <w:spacing w:before="0" w:after="103" w:line="313" w:lineRule="auto"/>
        <w:ind w:left="355" w:right="526" w:hanging="10"/>
      </w:pPr>
      <w:r>
        <w:rPr/>
        <mc:AlternateContent>
          <mc:Choice Requires="wpg">
            <w:drawing>
              <wp:anchor simplePos="0" relativeHeight="0" locked="0" layoutInCell="1" allowOverlap="1" behindDoc="1">
                <wp:simplePos x="0" y="0"/>
                <wp:positionH relativeFrom="column">
                  <wp:posOffset>-51815</wp:posOffset>
                </wp:positionH>
                <wp:positionV relativeFrom="paragraph">
                  <wp:posOffset>-756796</wp:posOffset>
                </wp:positionV>
                <wp:extent cx="5818633" cy="1700784"/>
                <wp:wrapNone/>
                <wp:docPr id="10796" name="Group 1079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8633" cy="1700784"/>
                          <a:chOff x="0" y="0"/>
                          <a:chExt cx="5818633" cy="1700784"/>
                        </a:xfrm>
                      </wpg:grpSpPr>
                      <pic:pic xmlns:pic="http://schemas.openxmlformats.org/drawingml/2006/picture">
                        <pic:nvPicPr>
                          <pic:cNvPr id="1925" name="Picture 192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8633" cy="17007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6" name="Shape 1926"/>
                        <wps:cNvSpPr/>
                        <wps:spPr>
                          <a:xfrm>
                            <a:off x="51816" y="27432"/>
                            <a:ext cx="5715000" cy="1600200"/>
                          </a:xfrm>
                          <a:custGeom>
                            <a:pathLst>
                              <a:path w="5715000" h="1600200">
                                <a:moveTo>
                                  <a:pt x="0" y="0"/>
                                </a:moveTo>
                                <a:lnTo>
                                  <a:pt x="5715000" y="0"/>
                                </a:lnTo>
                                <a:lnTo>
                                  <a:pt x="5715000" y="1600200"/>
                                </a:lnTo>
                                <a:lnTo>
                                  <a:pt x="0" y="160020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5a91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796" style="width:458.16pt;height:133.92pt;position:absolute;z-index:-2147483648;mso-position-horizontal-relative:text;mso-position-horizontal:absolute;margin-left:-4.08pt;mso-position-vertical-relative:text;margin-top:-59.5903pt;" coordsize="58186,17007">
                <v:shape id="Picture 1925" style="position:absolute;width:58186;height:17007;left:0;top:0;" filled="f">
                  <v:imagedata r:id="rId8"/>
                </v:shape>
                <v:shape id="Shape 1926" style="position:absolute;width:57150;height:16002;left:518;top:274;" coordsize="5715000,1600200" path="m0,0l5715000,0l5715000,1600200l0,1600200x">
                  <v:stroke weight="0.75pt" endcap="flat" joinstyle="round" on="true" color="#5a91c7"/>
                  <v:fill on="false" color="#000000" opacity="0"/>
                </v:shape>
              </v:group>
            </w:pict>
          </mc:Fallback>
        </mc:AlternateContent>
      </w:r>
      <w:r>
        <w:rPr>
          <w:rFonts w:cs="Wingdings" w:hAnsi="Wingdings" w:eastAsia="Wingdings" w:ascii="Wingdings"/>
          <w:color w:val="f89644"/>
          <w:sz w:val="28"/>
        </w:rPr>
        <w:t xml:space="preserve">v</w:t>
      </w:r>
      <w:r>
        <w:rPr>
          <w:rFonts w:cs="Arial" w:hAnsi="Arial" w:eastAsia="Arial" w:ascii="Arial"/>
          <w:color w:val="f89644"/>
          <w:sz w:val="28"/>
        </w:rPr>
        <w:t xml:space="preserve"> </w:t>
      </w:r>
      <w:r>
        <w:rPr>
          <w:rFonts w:cs="Times New Roman" w:hAnsi="Times New Roman" w:eastAsia="Times New Roman" w:ascii="Times New Roman"/>
          <w:color w:val="f89644"/>
          <w:sz w:val="28"/>
        </w:rPr>
        <w:t xml:space="preserve">While emotional experience refers to the psychological element of pain experience </w:t>
      </w:r>
      <w:r>
        <w:rPr>
          <w:rFonts w:cs="Times New Roman" w:hAnsi="Times New Roman" w:eastAsia="Times New Roman" w:ascii="Times New Roman"/>
          <w:color w:val="f89644"/>
          <w:sz w:val="28"/>
        </w:rPr>
        <w:t xml:space="preserve"> </w:t>
      </w:r>
      <w:r>
        <w:rPr>
          <w:rFonts w:cs="Times New Roman" w:hAnsi="Times New Roman" w:eastAsia="Times New Roman" w:ascii="Times New Roman"/>
          <w:color w:val="f89644"/>
          <w:sz w:val="28"/>
        </w:rPr>
        <w:t xml:space="preserve">*From slid notes</w:t>
      </w:r>
      <w:r>
        <w:rPr>
          <w:rFonts w:cs="Times New Roman" w:hAnsi="Times New Roman" w:eastAsia="Times New Roman" w:ascii="Times New Roman"/>
          <w:color w:val="f89644"/>
          <w:sz w:val="28"/>
        </w:rPr>
        <w:t xml:space="preserve">! </w:t>
      </w:r>
    </w:p>
    <w:p>
      <w:pPr>
        <w:spacing w:before="0" w:after="213" w:line="259" w:lineRule="auto"/>
        <w:ind w:left="360"/>
      </w:pP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spacing w:before="0" w:after="129" w:line="259" w:lineRule="auto"/>
        <w:ind w:left="-5" w:hanging="10"/>
      </w:pPr>
      <w:r>
        <w:rPr>
          <w:rFonts w:cs="Times New Roman" w:hAnsi="Times New Roman" w:eastAsia="Times New Roman" w:ascii="Times New Roman"/>
          <w:color w:val="243f61"/>
          <w:sz w:val="32"/>
          <w:u w:val="single" w:color="243f61"/>
        </w:rPr>
        <w:t xml:space="preserve">Classification of Pain</w:t>
      </w:r>
      <w:r>
        <w:rPr>
          <w:rFonts w:cs="Times New Roman" w:hAnsi="Times New Roman" w:eastAsia="Times New Roman" w:ascii="Times New Roman"/>
          <w:color w:val="243f61"/>
          <w:sz w:val="32"/>
          <w:u w:val="single" w:color="243f61"/>
        </w:rPr>
        <w:t xml:space="preserve">:</w:t>
      </w:r>
      <w:r>
        <w:rPr>
          <w:rFonts w:cs="Times New Roman" w:hAnsi="Times New Roman" w:eastAsia="Times New Roman" w:ascii="Times New Roman"/>
          <w:color w:val="243f61"/>
          <w:sz w:val="32"/>
        </w:rPr>
        <w:t xml:space="preserve"> </w:t>
      </w:r>
    </w:p>
    <w:p>
      <w:pPr>
        <w:spacing w:before="0" w:after="176" w:line="259" w:lineRule="auto"/>
        <w:ind w:left="-5" w:hanging="10"/>
      </w:pPr>
      <w:r>
        <w:rPr>
          <w:rFonts w:cs="Times New Roman" w:hAnsi="Times New Roman" w:eastAsia="Times New Roman" w:ascii="Times New Roman"/>
          <w:color w:val="548dd4"/>
          <w:sz w:val="28"/>
        </w:rPr>
        <w:t xml:space="preserve">-</w:t>
      </w:r>
      <w:r>
        <w:rPr>
          <w:rFonts w:cs="Times New Roman" w:hAnsi="Times New Roman" w:eastAsia="Times New Roman" w:ascii="Times New Roman"/>
          <w:color w:val="548dd4"/>
          <w:sz w:val="28"/>
        </w:rPr>
        <w:t xml:space="preserve">According to the “Duration”</w:t>
      </w:r>
      <w:r>
        <w:rPr>
          <w:rFonts w:cs="Times New Roman" w:hAnsi="Times New Roman" w:eastAsia="Times New Roman" w:ascii="Times New Roman"/>
          <w:color w:val="548dd4"/>
          <w:sz w:val="28"/>
        </w:rPr>
        <w:t xml:space="preserve"> </w:t>
      </w:r>
    </w:p>
    <w:p>
      <w:pPr>
        <w:numPr>
          <w:ilvl w:val="0"/>
          <w:numId w:val="1"/>
        </w:numPr>
        <w:spacing w:before="0" w:after="193" w:line="247" w:lineRule="auto"/>
        <w:ind w:left="705" w:right="50" w:hanging="360"/>
        <w:jc w:val="both"/>
      </w:pPr>
      <w:r>
        <w:rPr>
          <w:rFonts w:cs="Times New Roman" w:hAnsi="Times New Roman" w:eastAsia="Times New Roman" w:ascii="Times New Roman"/>
          <w:color w:val="ff0000"/>
          <w:sz w:val="28"/>
        </w:rPr>
        <w:t xml:space="preserve">Acute pain</w:t>
      </w:r>
      <w:r>
        <w:rPr>
          <w:rFonts w:cs="Times New Roman" w:hAnsi="Times New Roman" w:eastAsia="Times New Roman" w:ascii="Times New Roman"/>
          <w:color w:val="ff0000"/>
          <w:sz w:val="28"/>
        </w:rPr>
        <w:t xml:space="preserve"> </w:t>
      </w:r>
    </w:p>
    <w:p>
      <w:pPr>
        <w:numPr>
          <w:ilvl w:val="0"/>
          <w:numId w:val="1"/>
        </w:numPr>
        <w:spacing w:before="0" w:after="192" w:line="247" w:lineRule="auto"/>
        <w:ind w:left="705" w:right="50" w:hanging="360"/>
        <w:jc w:val="both"/>
      </w:pPr>
      <w:r>
        <w:rPr>
          <w:rFonts w:cs="Times New Roman" w:hAnsi="Times New Roman" w:eastAsia="Times New Roman" w:ascii="Times New Roman"/>
          <w:sz w:val="28"/>
        </w:rPr>
        <w:t xml:space="preserve">Subacute pain</w:t>
      </w: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numPr>
          <w:ilvl w:val="0"/>
          <w:numId w:val="1"/>
        </w:numPr>
        <w:spacing w:before="0" w:after="192" w:line="247" w:lineRule="auto"/>
        <w:ind w:left="705" w:right="50" w:hanging="360"/>
        <w:jc w:val="both"/>
      </w:pPr>
      <w:r>
        <w:rPr>
          <w:rFonts w:cs="Times New Roman" w:hAnsi="Times New Roman" w:eastAsia="Times New Roman" w:ascii="Times New Roman"/>
          <w:sz w:val="28"/>
        </w:rPr>
        <w:t xml:space="preserve">Chronic Pain</w:t>
      </w: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spacing w:before="0" w:after="176" w:line="259" w:lineRule="auto"/>
        <w:ind w:left="-5" w:hanging="10"/>
      </w:pPr>
      <w:r>
        <w:rPr>
          <w:rFonts w:cs="Times New Roman" w:hAnsi="Times New Roman" w:eastAsia="Times New Roman" w:ascii="Times New Roman"/>
          <w:color w:val="548dd4"/>
          <w:sz w:val="28"/>
        </w:rPr>
        <w:t xml:space="preserve">-</w:t>
      </w:r>
      <w:r>
        <w:rPr>
          <w:rFonts w:cs="Times New Roman" w:hAnsi="Times New Roman" w:eastAsia="Times New Roman" w:ascii="Times New Roman"/>
          <w:color w:val="548dd4"/>
          <w:sz w:val="28"/>
        </w:rPr>
        <w:t xml:space="preserve">According to the “Cause”</w:t>
      </w:r>
      <w:r>
        <w:rPr>
          <w:rFonts w:cs="Times New Roman" w:hAnsi="Times New Roman" w:eastAsia="Times New Roman" w:ascii="Times New Roman"/>
          <w:color w:val="548dd4"/>
          <w:sz w:val="28"/>
        </w:rPr>
        <w:t xml:space="preserve"> </w:t>
      </w:r>
    </w:p>
    <w:p>
      <w:pPr>
        <w:numPr>
          <w:ilvl w:val="0"/>
          <w:numId w:val="2"/>
        </w:numPr>
        <w:spacing w:before="0" w:after="188" w:line="247" w:lineRule="auto"/>
        <w:ind w:left="705" w:right="50" w:hanging="360"/>
        <w:jc w:val="both"/>
      </w:pPr>
      <w:r>
        <w:rPr>
          <w:rFonts w:cs="Times New Roman" w:hAnsi="Times New Roman" w:eastAsia="Times New Roman" w:ascii="Times New Roman"/>
          <w:sz w:val="28"/>
        </w:rPr>
        <w:t xml:space="preserve">Postoperative pain,</w:t>
      </w:r>
      <w:r>
        <w:rPr>
          <w:rFonts w:cs="Times New Roman" w:hAnsi="Times New Roman" w:eastAsia="Times New Roman" w:ascii="Times New Roman"/>
          <w:sz w:val="28"/>
        </w:rPr>
        <w:t xml:space="preserve"> </w:t>
      </w:r>
      <w:r>
        <w:rPr>
          <w:rFonts w:cs="Times New Roman" w:hAnsi="Times New Roman" w:eastAsia="Times New Roman" w:ascii="Times New Roman"/>
          <w:color w:val="9bba57"/>
          <w:sz w:val="28"/>
        </w:rPr>
        <w:t xml:space="preserve">most postoperative pain result from tissue damage and inflammation of serosa from surgical incision </w:t>
      </w:r>
      <w:r>
        <w:rPr>
          <w:rFonts w:cs="Times New Roman" w:hAnsi="Times New Roman" w:eastAsia="Times New Roman" w:ascii="Times New Roman"/>
          <w:color w:val="9bba57"/>
          <w:sz w:val="28"/>
        </w:rPr>
        <w:t xml:space="preserve">.</w:t>
      </w: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numPr>
          <w:ilvl w:val="0"/>
          <w:numId w:val="2"/>
        </w:numPr>
        <w:spacing w:before="0" w:after="192" w:line="247" w:lineRule="auto"/>
        <w:ind w:left="705" w:right="50" w:hanging="360"/>
        <w:jc w:val="both"/>
      </w:pPr>
      <w:r>
        <w:rPr>
          <w:rFonts w:cs="Times New Roman" w:hAnsi="Times New Roman" w:eastAsia="Times New Roman" w:ascii="Times New Roman"/>
          <w:sz w:val="28"/>
        </w:rPr>
        <w:t xml:space="preserve">Labor pain.</w:t>
      </w: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numPr>
          <w:ilvl w:val="0"/>
          <w:numId w:val="2"/>
        </w:numPr>
        <w:spacing w:before="0" w:after="192" w:line="247" w:lineRule="auto"/>
        <w:ind w:left="705" w:right="50" w:hanging="360"/>
        <w:jc w:val="both"/>
      </w:pPr>
      <w:r>
        <w:rPr>
          <w:rFonts w:cs="Times New Roman" w:hAnsi="Times New Roman" w:eastAsia="Times New Roman" w:ascii="Times New Roman"/>
          <w:sz w:val="28"/>
        </w:rPr>
        <w:t xml:space="preserve">Trauma.</w:t>
      </w: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numPr>
          <w:ilvl w:val="0"/>
          <w:numId w:val="2"/>
        </w:numPr>
        <w:spacing w:before="0" w:after="188" w:line="247" w:lineRule="auto"/>
        <w:ind w:left="705" w:right="50" w:hanging="360"/>
        <w:jc w:val="both"/>
      </w:pPr>
      <w:r>
        <w:rPr>
          <w:rFonts w:cs="Times New Roman" w:hAnsi="Times New Roman" w:eastAsia="Times New Roman" w:ascii="Times New Roman"/>
          <w:sz w:val="28"/>
        </w:rPr>
        <w:t xml:space="preserve">Sickle cell crisis , </w:t>
      </w:r>
      <w:r>
        <w:rPr>
          <w:rFonts w:cs="Times New Roman" w:hAnsi="Times New Roman" w:eastAsia="Times New Roman" w:ascii="Times New Roman"/>
          <w:color w:val="9bba57"/>
          <w:sz w:val="28"/>
        </w:rPr>
        <w:t xml:space="preserve">due to infarction and ischemia</w:t>
      </w:r>
      <w:r>
        <w:rPr>
          <w:rFonts w:cs="Times New Roman" w:hAnsi="Times New Roman" w:eastAsia="Times New Roman" w:ascii="Times New Roman"/>
          <w:b w:val="1"/>
          <w:sz w:val="28"/>
        </w:rPr>
        <w:t xml:space="preserve"> </w:t>
      </w: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numPr>
          <w:ilvl w:val="0"/>
          <w:numId w:val="2"/>
        </w:numPr>
        <w:spacing w:before="0" w:after="192" w:line="247" w:lineRule="auto"/>
        <w:ind w:left="705" w:right="50" w:hanging="360"/>
        <w:jc w:val="both"/>
      </w:pPr>
      <w:r>
        <w:rPr>
          <w:rFonts w:cs="Times New Roman" w:hAnsi="Times New Roman" w:eastAsia="Times New Roman" w:ascii="Times New Roman"/>
          <w:sz w:val="28"/>
        </w:rPr>
        <w:t xml:space="preserve">Cancer,</w:t>
      </w: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numPr>
          <w:ilvl w:val="0"/>
          <w:numId w:val="2"/>
        </w:numPr>
        <w:spacing w:before="0" w:after="189" w:line="248" w:lineRule="auto"/>
        <w:ind w:left="705" w:right="50" w:hanging="360"/>
        <w:jc w:val="both"/>
      </w:pPr>
      <w:r>
        <w:rPr>
          <w:rFonts w:cs="Times New Roman" w:hAnsi="Times New Roman" w:eastAsia="Times New Roman" w:ascii="Times New Roman"/>
          <w:sz w:val="28"/>
        </w:rPr>
        <w:t xml:space="preserve">LBP</w:t>
      </w:r>
      <w:r>
        <w:rPr>
          <w:rFonts w:cs="Times New Roman" w:hAnsi="Times New Roman" w:eastAsia="Times New Roman" w:ascii="Times New Roman"/>
          <w:color w:val="f89644"/>
          <w:sz w:val="28"/>
        </w:rPr>
        <w:t xml:space="preserve">= Low back pain</w:t>
      </w:r>
      <w:r>
        <w:rPr>
          <w:rFonts w:cs="Times New Roman" w:hAnsi="Times New Roman" w:eastAsia="Times New Roman" w:ascii="Times New Roman"/>
          <w:sz w:val="28"/>
        </w:rPr>
        <w:t xml:space="preserve">  </w:t>
      </w:r>
    </w:p>
    <w:p>
      <w:pPr>
        <w:numPr>
          <w:ilvl w:val="0"/>
          <w:numId w:val="2"/>
        </w:numPr>
        <w:spacing w:before="0" w:after="192" w:line="247" w:lineRule="auto"/>
        <w:ind w:left="705" w:right="50" w:hanging="360"/>
        <w:jc w:val="both"/>
      </w:pPr>
      <w:r>
        <w:rPr>
          <w:rFonts w:cs="Times New Roman" w:hAnsi="Times New Roman" w:eastAsia="Times New Roman" w:ascii="Times New Roman"/>
          <w:sz w:val="28"/>
        </w:rPr>
        <w:t xml:space="preserve">Musculoskeletal pain,</w:t>
      </w: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numPr>
          <w:ilvl w:val="0"/>
          <w:numId w:val="2"/>
        </w:numPr>
        <w:spacing w:before="0" w:after="192" w:line="247" w:lineRule="auto"/>
        <w:ind w:left="705" w:right="50" w:hanging="360"/>
        <w:jc w:val="both"/>
      </w:pPr>
      <w:r>
        <w:rPr>
          <w:rFonts w:cs="Times New Roman" w:hAnsi="Times New Roman" w:eastAsia="Times New Roman" w:ascii="Times New Roman"/>
          <w:sz w:val="28"/>
        </w:rPr>
        <w:t xml:space="preserve">Others. </w:t>
      </w: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spacing w:before="0" w:after="0" w:line="259" w:lineRule="auto"/>
        <w:ind w:left="720"/>
      </w:pP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spacing w:before="0" w:after="0" w:line="259" w:lineRule="auto"/>
        <w:ind w:left="-5" w:hanging="10"/>
      </w:pPr>
      <w:r>
        <w:rPr>
          <w:rFonts w:cs="Times New Roman" w:hAnsi="Times New Roman" w:eastAsia="Times New Roman" w:ascii="Times New Roman"/>
          <w:color w:val="243f61"/>
          <w:sz w:val="32"/>
          <w:u w:val="single" w:color="243f61"/>
        </w:rPr>
        <w:t xml:space="preserve">Assessment</w:t>
      </w:r>
      <w:r>
        <w:rPr>
          <w:rFonts w:cs="Times New Roman" w:hAnsi="Times New Roman" w:eastAsia="Times New Roman" w:ascii="Times New Roman"/>
          <w:color w:val="243f61"/>
          <w:sz w:val="32"/>
          <w:u w:val="single" w:color="243f61"/>
        </w:rPr>
        <w:t xml:space="preserve"> </w:t>
      </w:r>
      <w:r>
        <w:rPr>
          <w:rFonts w:cs="Times New Roman" w:hAnsi="Times New Roman" w:eastAsia="Times New Roman" w:ascii="Times New Roman"/>
          <w:color w:val="243f61"/>
          <w:sz w:val="32"/>
          <w:u w:val="single" w:color="243f61"/>
        </w:rPr>
        <w:t xml:space="preserve">of Acute Pain</w:t>
      </w:r>
      <w:r>
        <w:rPr>
          <w:rFonts w:cs="Times New Roman" w:hAnsi="Times New Roman" w:eastAsia="Times New Roman" w:ascii="Times New Roman"/>
          <w:color w:val="243f61"/>
          <w:sz w:val="32"/>
          <w:u w:val="single" w:color="243f61"/>
        </w:rPr>
        <w:t xml:space="preserve">:</w:t>
      </w:r>
      <w:r>
        <w:rPr>
          <w:rFonts w:cs="Times New Roman" w:hAnsi="Times New Roman" w:eastAsia="Times New Roman" w:ascii="Times New Roman"/>
          <w:color w:val="243f61"/>
          <w:sz w:val="32"/>
        </w:rPr>
        <w:t xml:space="preserve"> </w:t>
      </w:r>
    </w:p>
    <w:p>
      <w:pPr>
        <w:spacing w:before="0" w:after="218" w:line="259" w:lineRule="auto"/>
        <w:ind w:left="-442"/>
      </w:pPr>
      <w:r>
        <w:rPr/>
        <mc:AlternateContent>
          <mc:Choice Requires="wpg">
            <w:drawing>
              <wp:inline distT="0" distB="0" distL="0" distR="0">
                <wp:extent cx="5590033" cy="5624262"/>
                <wp:docPr id="12077" name="Group 1207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0033" cy="5624262"/>
                          <a:chOff x="0" y="0"/>
                          <a:chExt cx="5590033" cy="5624262"/>
                        </a:xfrm>
                      </wpg:grpSpPr>
                      <pic:pic xmlns:pic="http://schemas.openxmlformats.org/drawingml/2006/picture">
                        <pic:nvPicPr>
                          <pic:cNvPr id="2022" name="Picture 202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3037895"/>
                            <a:ext cx="5590033" cy="2157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3" name="Shape 2023"/>
                        <wps:cNvSpPr/>
                        <wps:spPr>
                          <a:xfrm>
                            <a:off x="51816" y="3065327"/>
                            <a:ext cx="5486400" cy="2057400"/>
                          </a:xfrm>
                          <a:custGeom>
                            <a:pathLst>
                              <a:path w="5486400" h="2057400">
                                <a:moveTo>
                                  <a:pt x="0" y="0"/>
                                </a:moveTo>
                                <a:lnTo>
                                  <a:pt x="5486400" y="0"/>
                                </a:lnTo>
                                <a:lnTo>
                                  <a:pt x="5486400" y="2057400"/>
                                </a:lnTo>
                                <a:lnTo>
                                  <a:pt x="0" y="205740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5a91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2034" name="Rectangle 2034"/>
                        <wps:cNvSpPr/>
                        <wps:spPr>
                          <a:xfrm>
                            <a:off x="280416" y="0"/>
                            <a:ext cx="117561" cy="260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4d81bd"/>
                                  <w:sz w:val="28"/>
                                </w:rPr>
                                <w:t xml:space="preserve">1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035" name="Rectangle 2035"/>
                        <wps:cNvSpPr/>
                        <wps:spPr>
                          <a:xfrm>
                            <a:off x="369316" y="0"/>
                            <a:ext cx="78296" cy="260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4d81bd"/>
                                  <w:sz w:val="28"/>
                                </w:rPr>
                                <w:t xml:space="preserve">-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036" name="Rectangle 2036"/>
                        <wps:cNvSpPr/>
                        <wps:spPr>
                          <a:xfrm>
                            <a:off x="428525" y="0"/>
                            <a:ext cx="1799112" cy="260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4d81bd"/>
                                  <w:sz w:val="28"/>
                                </w:rPr>
                                <w:t xml:space="preserve">Pain measurement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037" name="Rectangle 2037"/>
                        <wps:cNvSpPr/>
                        <wps:spPr>
                          <a:xfrm>
                            <a:off x="1781385" y="0"/>
                            <a:ext cx="58781" cy="260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4d81bd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038" name="Rectangle 2038"/>
                        <wps:cNvSpPr/>
                        <wps:spPr>
                          <a:xfrm>
                            <a:off x="5360416" y="1109473"/>
                            <a:ext cx="58781" cy="260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039" name="Rectangle 2039"/>
                        <wps:cNvSpPr/>
                        <wps:spPr>
                          <a:xfrm>
                            <a:off x="5385816" y="2758440"/>
                            <a:ext cx="58781" cy="260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040" name="Rectangle 2040"/>
                        <wps:cNvSpPr/>
                        <wps:spPr>
                          <a:xfrm>
                            <a:off x="280416" y="3054096"/>
                            <a:ext cx="78296" cy="260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89644"/>
                                  <w:sz w:val="28"/>
                                </w:rPr>
                                <w:t xml:space="preserve">-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041" name="Rectangle 2041"/>
                        <wps:cNvSpPr/>
                        <wps:spPr>
                          <a:xfrm>
                            <a:off x="339625" y="3075825"/>
                            <a:ext cx="1103354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89644"/>
                                  <w:sz w:val="24"/>
                                </w:rPr>
                                <w:t xml:space="preserve">Used for adul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042" name="Rectangle 2042"/>
                        <wps:cNvSpPr/>
                        <wps:spPr>
                          <a:xfrm>
                            <a:off x="1169193" y="3075825"/>
                            <a:ext cx="2352970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89644"/>
                                  <w:sz w:val="24"/>
                                </w:rPr>
                                <w:t xml:space="preserve">t patients, easy to assess pain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043" name="Rectangle 2043"/>
                        <wps:cNvSpPr/>
                        <wps:spPr>
                          <a:xfrm>
                            <a:off x="2938386" y="3075825"/>
                            <a:ext cx="5067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89644"/>
                                  <w:sz w:val="24"/>
                                </w:rPr>
                                <w:t xml:space="preserve">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044" name="Rectangle 2044"/>
                        <wps:cNvSpPr/>
                        <wps:spPr>
                          <a:xfrm>
                            <a:off x="2976486" y="3054096"/>
                            <a:ext cx="58781" cy="260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89644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045" name="Rectangle 2045"/>
                        <wps:cNvSpPr/>
                        <wps:spPr>
                          <a:xfrm>
                            <a:off x="280416" y="3258313"/>
                            <a:ext cx="78296" cy="260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89644"/>
                                  <w:sz w:val="28"/>
                                </w:rPr>
                                <w:t xml:space="preserve">-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046" name="Rectangle 2046"/>
                        <wps:cNvSpPr/>
                        <wps:spPr>
                          <a:xfrm>
                            <a:off x="339625" y="3280042"/>
                            <a:ext cx="4474548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89644"/>
                                  <w:sz w:val="24"/>
                                </w:rPr>
                                <w:t xml:space="preserve">There are some roles for proper assessment of pain e.g.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047" name="Rectangle 2047"/>
                        <wps:cNvSpPr/>
                        <wps:spPr>
                          <a:xfrm>
                            <a:off x="3704033" y="3258313"/>
                            <a:ext cx="58781" cy="260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89644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048" name="Rectangle 2048"/>
                        <wps:cNvSpPr/>
                        <wps:spPr>
                          <a:xfrm>
                            <a:off x="280416" y="3459480"/>
                            <a:ext cx="78296" cy="260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89644"/>
                                  <w:sz w:val="28"/>
                                </w:rPr>
                                <w:t xml:space="preserve">-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049" name="Rectangle 2049"/>
                        <wps:cNvSpPr/>
                        <wps:spPr>
                          <a:xfrm>
                            <a:off x="339625" y="3481209"/>
                            <a:ext cx="5067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8964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050" name="Rectangle 2050"/>
                        <wps:cNvSpPr/>
                        <wps:spPr>
                          <a:xfrm>
                            <a:off x="377725" y="3481209"/>
                            <a:ext cx="653114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89644"/>
                                  <w:sz w:val="24"/>
                                </w:rPr>
                                <w:t xml:space="preserve">Timing: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051" name="Rectangle 2051"/>
                        <wps:cNvSpPr/>
                        <wps:spPr>
                          <a:xfrm>
                            <a:off x="868783" y="3459480"/>
                            <a:ext cx="58781" cy="260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052" name="Rectangle 2052"/>
                        <wps:cNvSpPr/>
                        <wps:spPr>
                          <a:xfrm>
                            <a:off x="331216" y="3792105"/>
                            <a:ext cx="6749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89644"/>
                                  <w:sz w:val="24"/>
                                </w:rPr>
                                <w:t xml:space="preserve">-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053" name="Rectangle 2053"/>
                        <wps:cNvSpPr/>
                        <wps:spPr>
                          <a:xfrm>
                            <a:off x="381966" y="3789947"/>
                            <a:ext cx="56348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color w:val="f8964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054" name="Rectangle 2054"/>
                        <wps:cNvSpPr/>
                        <wps:spPr>
                          <a:xfrm>
                            <a:off x="559816" y="3792105"/>
                            <a:ext cx="5067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8964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055" name="Rectangle 2055"/>
                        <wps:cNvSpPr/>
                        <wps:spPr>
                          <a:xfrm>
                            <a:off x="597916" y="3792105"/>
                            <a:ext cx="2087890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89644"/>
                                  <w:sz w:val="24"/>
                                </w:rPr>
                                <w:t xml:space="preserve">Before  &amp; after analgesia.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056" name="Rectangle 2056"/>
                        <wps:cNvSpPr/>
                        <wps:spPr>
                          <a:xfrm>
                            <a:off x="2167829" y="3792105"/>
                            <a:ext cx="5067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8964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057" name="Rectangle 2057"/>
                        <wps:cNvSpPr/>
                        <wps:spPr>
                          <a:xfrm>
                            <a:off x="331216" y="3965842"/>
                            <a:ext cx="6749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89644"/>
                                  <w:sz w:val="24"/>
                                </w:rPr>
                                <w:t xml:space="preserve">-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058" name="Rectangle 2058"/>
                        <wps:cNvSpPr/>
                        <wps:spPr>
                          <a:xfrm>
                            <a:off x="381966" y="3963684"/>
                            <a:ext cx="56348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color w:val="f8964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059" name="Rectangle 2059"/>
                        <wps:cNvSpPr/>
                        <wps:spPr>
                          <a:xfrm>
                            <a:off x="559816" y="3965842"/>
                            <a:ext cx="5067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8964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060" name="Rectangle 2060"/>
                        <wps:cNvSpPr/>
                        <wps:spPr>
                          <a:xfrm>
                            <a:off x="597916" y="3965842"/>
                            <a:ext cx="585352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89644"/>
                                  <w:sz w:val="24"/>
                                </w:rPr>
                                <w:t xml:space="preserve">Before &amp; after incident  e.g. change of cast, dressing, physiotherapy ect.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061" name="Rectangle 2061"/>
                        <wps:cNvSpPr/>
                        <wps:spPr>
                          <a:xfrm>
                            <a:off x="4999211" y="3965842"/>
                            <a:ext cx="5067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8964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062" name="Rectangle 2062"/>
                        <wps:cNvSpPr/>
                        <wps:spPr>
                          <a:xfrm>
                            <a:off x="331216" y="4142625"/>
                            <a:ext cx="6749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89644"/>
                                  <w:sz w:val="24"/>
                                </w:rPr>
                                <w:t xml:space="preserve">-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063" name="Rectangle 2063"/>
                        <wps:cNvSpPr/>
                        <wps:spPr>
                          <a:xfrm>
                            <a:off x="381966" y="4140467"/>
                            <a:ext cx="56348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color w:val="f8964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064" name="Rectangle 2064"/>
                        <wps:cNvSpPr/>
                        <wps:spPr>
                          <a:xfrm>
                            <a:off x="559816" y="4142625"/>
                            <a:ext cx="3326662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89644"/>
                                  <w:sz w:val="24"/>
                                </w:rPr>
                                <w:t xml:space="preserve">On regular basis like the other vital signs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065" name="Rectangle 2065"/>
                        <wps:cNvSpPr/>
                        <wps:spPr>
                          <a:xfrm>
                            <a:off x="3061170" y="4142625"/>
                            <a:ext cx="5067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8964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066" name="Rectangle 2066"/>
                        <wps:cNvSpPr/>
                        <wps:spPr>
                          <a:xfrm>
                            <a:off x="331216" y="4316362"/>
                            <a:ext cx="6749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89644"/>
                                  <w:sz w:val="24"/>
                                </w:rPr>
                                <w:t xml:space="preserve">-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067" name="Rectangle 2067"/>
                        <wps:cNvSpPr/>
                        <wps:spPr>
                          <a:xfrm>
                            <a:off x="381966" y="4314204"/>
                            <a:ext cx="56348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color w:val="f8964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068" name="Rectangle 2068"/>
                        <wps:cNvSpPr/>
                        <wps:spPr>
                          <a:xfrm>
                            <a:off x="559816" y="4316362"/>
                            <a:ext cx="5067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8964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069" name="Rectangle 2069"/>
                        <wps:cNvSpPr/>
                        <wps:spPr>
                          <a:xfrm>
                            <a:off x="597916" y="4316362"/>
                            <a:ext cx="5116251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89644"/>
                                  <w:sz w:val="24"/>
                                </w:rPr>
                                <w:t xml:space="preserve">The Same score should be used every time for the same patient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070" name="Rectangle 2070"/>
                        <wps:cNvSpPr/>
                        <wps:spPr>
                          <a:xfrm>
                            <a:off x="4444825" y="4316362"/>
                            <a:ext cx="5067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8964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071" name="Rectangle 2071"/>
                        <wps:cNvSpPr/>
                        <wps:spPr>
                          <a:xfrm>
                            <a:off x="331216" y="4493145"/>
                            <a:ext cx="6749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89644"/>
                                  <w:sz w:val="24"/>
                                </w:rPr>
                                <w:t xml:space="preserve">-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072" name="Rectangle 2072"/>
                        <wps:cNvSpPr/>
                        <wps:spPr>
                          <a:xfrm>
                            <a:off x="381966" y="4490987"/>
                            <a:ext cx="56348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color w:val="f8964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073" name="Rectangle 2073"/>
                        <wps:cNvSpPr/>
                        <wps:spPr>
                          <a:xfrm>
                            <a:off x="559816" y="4493145"/>
                            <a:ext cx="5067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8964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074" name="Rectangle 2074"/>
                        <wps:cNvSpPr/>
                        <wps:spPr>
                          <a:xfrm>
                            <a:off x="597916" y="4493145"/>
                            <a:ext cx="2825648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89644"/>
                                  <w:sz w:val="24"/>
                                </w:rPr>
                                <w:t xml:space="preserve">Lastly it should be Recorded like a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075" name="Rectangle 2075"/>
                        <wps:cNvSpPr/>
                        <wps:spPr>
                          <a:xfrm>
                            <a:off x="2722512" y="4493145"/>
                            <a:ext cx="290453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89644"/>
                                  <w:sz w:val="24"/>
                                </w:rPr>
                                <w:t xml:space="preserve">ny vital signs or other patient’s data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076" name="Rectangle 2076"/>
                        <wps:cNvSpPr/>
                        <wps:spPr>
                          <a:xfrm>
                            <a:off x="4906415" y="4493145"/>
                            <a:ext cx="5067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8964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267" name="Rectangle 10267"/>
                        <wps:cNvSpPr/>
                        <wps:spPr>
                          <a:xfrm>
                            <a:off x="331216" y="4794897"/>
                            <a:ext cx="228637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89644"/>
                                  <w:sz w:val="24"/>
                                </w:rPr>
                                <w:t xml:space="preserve">=&gt;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269" name="Rectangle 10269"/>
                        <wps:cNvSpPr/>
                        <wps:spPr>
                          <a:xfrm>
                            <a:off x="503123" y="4794897"/>
                            <a:ext cx="1266764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89644"/>
                                  <w:sz w:val="24"/>
                                </w:rPr>
                                <w:t xml:space="preserve"> from slid notes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268" name="Rectangle 10268"/>
                        <wps:cNvSpPr/>
                        <wps:spPr>
                          <a:xfrm>
                            <a:off x="1455608" y="4794897"/>
                            <a:ext cx="6749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89644"/>
                                  <w:sz w:val="24"/>
                                </w:rPr>
                                <w:t xml:space="preserve">!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078" name="Rectangle 2078"/>
                        <wps:cNvSpPr/>
                        <wps:spPr>
                          <a:xfrm>
                            <a:off x="1506362" y="4794897"/>
                            <a:ext cx="5067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8964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079" name="Rectangle 2079"/>
                        <wps:cNvSpPr/>
                        <wps:spPr>
                          <a:xfrm>
                            <a:off x="280416" y="5096257"/>
                            <a:ext cx="58781" cy="260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080" name="Rectangle 2080"/>
                        <wps:cNvSpPr/>
                        <wps:spPr>
                          <a:xfrm>
                            <a:off x="280416" y="5428488"/>
                            <a:ext cx="117561" cy="260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4d81bd"/>
                                  <w:sz w:val="28"/>
                                </w:rPr>
                                <w:t xml:space="preserve">2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081" name="Rectangle 2081"/>
                        <wps:cNvSpPr/>
                        <wps:spPr>
                          <a:xfrm>
                            <a:off x="369316" y="5428488"/>
                            <a:ext cx="78296" cy="260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4d81bd"/>
                                  <w:sz w:val="28"/>
                                </w:rPr>
                                <w:t xml:space="preserve">-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082" name="Rectangle 2082"/>
                        <wps:cNvSpPr/>
                        <wps:spPr>
                          <a:xfrm>
                            <a:off x="428525" y="5428488"/>
                            <a:ext cx="3506338" cy="260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4d81bd"/>
                                  <w:sz w:val="28"/>
                                </w:rPr>
                                <w:t xml:space="preserve">Pediatric Scores  “Facial expression”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083" name="Rectangle 2083"/>
                        <wps:cNvSpPr/>
                        <wps:spPr>
                          <a:xfrm>
                            <a:off x="3065052" y="5428488"/>
                            <a:ext cx="58781" cy="260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4d81bd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9" name="Picture 208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80416" y="328440"/>
                            <a:ext cx="5080000" cy="939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1" name="Picture 209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80416" y="1395240"/>
                            <a:ext cx="5105400" cy="152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2077" style="width:440.16pt;height:442.855pt;mso-position-horizontal-relative:char;mso-position-vertical-relative:line" coordsize="55900,56242">
                <v:shape id="Picture 2022" style="position:absolute;width:55900;height:21579;left:0;top:30378;" filled="f">
                  <v:imagedata r:id="rId9"/>
                </v:shape>
                <v:shape id="Shape 2023" style="position:absolute;width:54864;height:20574;left:518;top:30653;" coordsize="5486400,2057400" path="m0,0l5486400,0l5486400,2057400l0,2057400x">
                  <v:stroke weight="0.75pt" endcap="flat" joinstyle="round" on="true" color="#5a91c7"/>
                  <v:fill on="false" color="#000000" opacity="0"/>
                </v:shape>
                <v:rect id="Rectangle 2034" style="position:absolute;width:1175;height:2603;left:2804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d81bd"/>
                            <w:sz w:val="28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2035" style="position:absolute;width:782;height:2603;left:3693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d81bd"/>
                            <w:sz w:val="28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036" style="position:absolute;width:17991;height:2603;left:4285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d81bd"/>
                            <w:sz w:val="28"/>
                          </w:rPr>
                          <w:t xml:space="preserve">Pain measurement </w:t>
                        </w:r>
                      </w:p>
                    </w:txbxContent>
                  </v:textbox>
                </v:rect>
                <v:rect id="Rectangle 2037" style="position:absolute;width:587;height:2603;left:17813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d81bd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38" style="position:absolute;width:587;height:2603;left:53604;top:110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39" style="position:absolute;width:587;height:2603;left:53858;top:275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40" style="position:absolute;width:782;height:2603;left:2804;top:305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89644"/>
                            <w:sz w:val="28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041" style="position:absolute;width:11033;height:2244;left:3396;top:307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89644"/>
                            <w:sz w:val="24"/>
                          </w:rPr>
                          <w:t xml:space="preserve">Used for adul</w:t>
                        </w:r>
                      </w:p>
                    </w:txbxContent>
                  </v:textbox>
                </v:rect>
                <v:rect id="Rectangle 2042" style="position:absolute;width:23529;height:2244;left:11691;top:307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89644"/>
                            <w:sz w:val="24"/>
                          </w:rPr>
                          <w:t xml:space="preserve">t patients, easy to assess pain</w:t>
                        </w:r>
                      </w:p>
                    </w:txbxContent>
                  </v:textbox>
                </v:rect>
                <v:rect id="Rectangle 2043" style="position:absolute;width:506;height:2244;left:29383;top:307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89644"/>
                            <w:sz w:val="24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2044" style="position:absolute;width:587;height:2603;left:29764;top:305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89644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45" style="position:absolute;width:782;height:2603;left:2804;top:325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89644"/>
                            <w:sz w:val="28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046" style="position:absolute;width:44745;height:2244;left:3396;top:328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89644"/>
                            <w:sz w:val="24"/>
                          </w:rPr>
                          <w:t xml:space="preserve">There are some roles for proper assessment of pain e.g.</w:t>
                        </w:r>
                      </w:p>
                    </w:txbxContent>
                  </v:textbox>
                </v:rect>
                <v:rect id="Rectangle 2047" style="position:absolute;width:587;height:2603;left:37040;top:325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89644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48" style="position:absolute;width:782;height:2603;left:2804;top:345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89644"/>
                            <w:sz w:val="28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049" style="position:absolute;width:506;height:2244;left:3396;top:348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8964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50" style="position:absolute;width:6531;height:2244;left:3777;top:348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89644"/>
                            <w:sz w:val="24"/>
                          </w:rPr>
                          <w:t xml:space="preserve">Timing:</w:t>
                        </w:r>
                      </w:p>
                    </w:txbxContent>
                  </v:textbox>
                </v:rect>
                <v:rect id="Rectangle 2051" style="position:absolute;width:587;height:2603;left:8687;top:345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52" style="position:absolute;width:674;height:2244;left:3312;top:379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89644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053" style="position:absolute;width:563;height:2264;left:3819;top:378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8964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54" style="position:absolute;width:506;height:2244;left:5598;top:379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8964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55" style="position:absolute;width:20878;height:2244;left:5979;top:379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89644"/>
                            <w:sz w:val="24"/>
                          </w:rPr>
                          <w:t xml:space="preserve">Before  &amp; after analgesia.</w:t>
                        </w:r>
                      </w:p>
                    </w:txbxContent>
                  </v:textbox>
                </v:rect>
                <v:rect id="Rectangle 2056" style="position:absolute;width:506;height:2244;left:21678;top:379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8964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57" style="position:absolute;width:674;height:2244;left:3312;top:396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89644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058" style="position:absolute;width:563;height:2264;left:3819;top:396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8964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59" style="position:absolute;width:506;height:2244;left:5598;top:396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8964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60" style="position:absolute;width:58535;height:2244;left:5979;top:396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89644"/>
                            <w:sz w:val="24"/>
                          </w:rPr>
                          <w:t xml:space="preserve">Before &amp; after incident  e.g. change of cast, dressing, physiotherapy ect.</w:t>
                        </w:r>
                      </w:p>
                    </w:txbxContent>
                  </v:textbox>
                </v:rect>
                <v:rect id="Rectangle 2061" style="position:absolute;width:506;height:2244;left:49992;top:396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8964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62" style="position:absolute;width:674;height:2244;left:3312;top:414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89644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063" style="position:absolute;width:563;height:2264;left:3819;top:414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8964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64" style="position:absolute;width:33266;height:2244;left:5598;top:414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89644"/>
                            <w:sz w:val="24"/>
                          </w:rPr>
                          <w:t xml:space="preserve">On regular basis like the other vital signs</w:t>
                        </w:r>
                      </w:p>
                    </w:txbxContent>
                  </v:textbox>
                </v:rect>
                <v:rect id="Rectangle 2065" style="position:absolute;width:506;height:2244;left:30611;top:414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8964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66" style="position:absolute;width:674;height:2244;left:3312;top:431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89644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067" style="position:absolute;width:563;height:2264;left:3819;top:431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8964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68" style="position:absolute;width:506;height:2244;left:5598;top:431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8964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69" style="position:absolute;width:51162;height:2244;left:5979;top:431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89644"/>
                            <w:sz w:val="24"/>
                          </w:rPr>
                          <w:t xml:space="preserve">The Same score should be used every time for the same patient</w:t>
                        </w:r>
                      </w:p>
                    </w:txbxContent>
                  </v:textbox>
                </v:rect>
                <v:rect id="Rectangle 2070" style="position:absolute;width:506;height:2244;left:44448;top:431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8964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71" style="position:absolute;width:674;height:2244;left:3312;top:449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89644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072" style="position:absolute;width:563;height:2264;left:3819;top:449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8964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73" style="position:absolute;width:506;height:2244;left:5598;top:449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8964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74" style="position:absolute;width:28256;height:2244;left:5979;top:449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89644"/>
                            <w:sz w:val="24"/>
                          </w:rPr>
                          <w:t xml:space="preserve">Lastly it should be Recorded like a</w:t>
                        </w:r>
                      </w:p>
                    </w:txbxContent>
                  </v:textbox>
                </v:rect>
                <v:rect id="Rectangle 2075" style="position:absolute;width:29045;height:2244;left:27225;top:449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89644"/>
                            <w:sz w:val="24"/>
                          </w:rPr>
                          <w:t xml:space="preserve">ny vital signs or other patient’s data</w:t>
                        </w:r>
                      </w:p>
                    </w:txbxContent>
                  </v:textbox>
                </v:rect>
                <v:rect id="Rectangle 2076" style="position:absolute;width:506;height:2244;left:49064;top:449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8964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67" style="position:absolute;width:2286;height:2244;left:3312;top:479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89644"/>
                            <w:sz w:val="24"/>
                          </w:rPr>
                          <w:t xml:space="preserve">=&gt;</w:t>
                        </w:r>
                      </w:p>
                    </w:txbxContent>
                  </v:textbox>
                </v:rect>
                <v:rect id="Rectangle 10269" style="position:absolute;width:12667;height:2244;left:5031;top:479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89644"/>
                            <w:sz w:val="24"/>
                          </w:rPr>
                          <w:t xml:space="preserve"> from slid notes</w:t>
                        </w:r>
                      </w:p>
                    </w:txbxContent>
                  </v:textbox>
                </v:rect>
                <v:rect id="Rectangle 10268" style="position:absolute;width:674;height:2244;left:14556;top:479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89644"/>
                            <w:sz w:val="24"/>
                          </w:rPr>
                          <w:t xml:space="preserve">!</w:t>
                        </w:r>
                      </w:p>
                    </w:txbxContent>
                  </v:textbox>
                </v:rect>
                <v:rect id="Rectangle 2078" style="position:absolute;width:506;height:2244;left:15063;top:479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8964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79" style="position:absolute;width:587;height:2603;left:2804;top:509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80" style="position:absolute;width:1175;height:2603;left:2804;top:542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d81bd"/>
                            <w:sz w:val="28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2081" style="position:absolute;width:782;height:2603;left:3693;top:542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d81bd"/>
                            <w:sz w:val="28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082" style="position:absolute;width:35063;height:2603;left:4285;top:542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d81bd"/>
                            <w:sz w:val="28"/>
                          </w:rPr>
                          <w:t xml:space="preserve">Pediatric Scores  “Facial expression”</w:t>
                        </w:r>
                      </w:p>
                    </w:txbxContent>
                  </v:textbox>
                </v:rect>
                <v:rect id="Rectangle 2083" style="position:absolute;width:587;height:2603;left:30650;top:542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d81bd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089" style="position:absolute;width:50800;height:9398;left:2804;top:3284;" filled="f">
                  <v:imagedata r:id="rId10"/>
                </v:shape>
                <v:shape id="Picture 2091" style="position:absolute;width:51054;height:15240;left:2804;top:13952;" filled="f">
                  <v:imagedata r:id="rId11"/>
                </v:shape>
              </v:group>
            </w:pict>
          </mc:Fallback>
        </mc:AlternateContent>
      </w:r>
    </w:p>
    <w:p>
      <w:pPr>
        <w:spacing w:before="0" w:after="0" w:line="259" w:lineRule="auto"/>
        <w:ind w:left="-442" w:right="-480"/>
      </w:pPr>
      <w:r>
        <w:rPr/>
        <mc:AlternateContent>
          <mc:Choice Requires="wpg">
            <w:drawing>
              <wp:inline distT="0" distB="0" distL="0" distR="0">
                <wp:extent cx="6115812" cy="2377440"/>
                <wp:docPr id="12078" name="Group 1207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812" cy="2377440"/>
                          <a:chOff x="0" y="0"/>
                          <a:chExt cx="6115812" cy="2377440"/>
                        </a:xfrm>
                      </wpg:grpSpPr>
                      <pic:pic xmlns:pic="http://schemas.openxmlformats.org/drawingml/2006/picture">
                        <pic:nvPicPr>
                          <pic:cNvPr id="2025" name="Picture 202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1588008"/>
                            <a:ext cx="5818633" cy="7894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6" name="Shape 2026"/>
                        <wps:cNvSpPr/>
                        <wps:spPr>
                          <a:xfrm>
                            <a:off x="51816" y="1616710"/>
                            <a:ext cx="5715000" cy="685800"/>
                          </a:xfrm>
                          <a:custGeom>
                            <a:pathLst>
                              <a:path w="5715000" h="685800">
                                <a:moveTo>
                                  <a:pt x="0" y="0"/>
                                </a:moveTo>
                                <a:lnTo>
                                  <a:pt x="5715000" y="0"/>
                                </a:lnTo>
                                <a:lnTo>
                                  <a:pt x="5715000" y="685800"/>
                                </a:lnTo>
                                <a:lnTo>
                                  <a:pt x="0" y="68580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5a91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2084" name="Rectangle 2084"/>
                        <wps:cNvSpPr/>
                        <wps:spPr>
                          <a:xfrm>
                            <a:off x="6071616" y="1430473"/>
                            <a:ext cx="58780" cy="260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085" name="Rectangle 2085"/>
                        <wps:cNvSpPr/>
                        <wps:spPr>
                          <a:xfrm>
                            <a:off x="280416" y="1723474"/>
                            <a:ext cx="7294177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89644"/>
                                  <w:sz w:val="24"/>
                                </w:rPr>
                                <w:t xml:space="preserve">Facial expression for children and when there is a communication barriers between the pt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086" name="Rectangle 2086"/>
                        <wps:cNvSpPr/>
                        <wps:spPr>
                          <a:xfrm>
                            <a:off x="280416" y="1900258"/>
                            <a:ext cx="4862622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89644"/>
                                  <w:sz w:val="24"/>
                                </w:rPr>
                                <w:t xml:space="preserve">and the physician: e.g young age, geriatric pt, language, ect.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087" name="Rectangle 2087"/>
                        <wps:cNvSpPr/>
                        <wps:spPr>
                          <a:xfrm>
                            <a:off x="3936676" y="1900258"/>
                            <a:ext cx="5067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8964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3" name="Picture 209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89560" y="0"/>
                            <a:ext cx="5772912" cy="1569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5" name="Picture 209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32816" y="144566"/>
                            <a:ext cx="5486400" cy="1282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2078" style="width:481.56pt;height:187.2pt;mso-position-horizontal-relative:char;mso-position-vertical-relative:line" coordsize="61158,23774">
                <v:shape id="Picture 2025" style="position:absolute;width:58186;height:7894;left:0;top:15880;" filled="f">
                  <v:imagedata r:id="rId12"/>
                </v:shape>
                <v:shape id="Shape 2026" style="position:absolute;width:57150;height:6858;left:518;top:16167;" coordsize="5715000,685800" path="m0,0l5715000,0l5715000,685800l0,685800x">
                  <v:stroke weight="0.75pt" endcap="flat" joinstyle="round" on="true" color="#5a91c7"/>
                  <v:fill on="false" color="#000000" opacity="0"/>
                </v:shape>
                <v:rect id="Rectangle 2084" style="position:absolute;width:587;height:2603;left:60716;top:143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85" style="position:absolute;width:72941;height:2244;left:2804;top:172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89644"/>
                            <w:sz w:val="24"/>
                          </w:rPr>
                          <w:t xml:space="preserve">Facial expression for children and when there is a communication barriers between the pt </w:t>
                        </w:r>
                      </w:p>
                    </w:txbxContent>
                  </v:textbox>
                </v:rect>
                <v:rect id="Rectangle 2086" style="position:absolute;width:48626;height:2244;left:2804;top:190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89644"/>
                            <w:sz w:val="24"/>
                          </w:rPr>
                          <w:t xml:space="preserve">and the physician: e.g young age, geriatric pt, language, ect.</w:t>
                        </w:r>
                      </w:p>
                    </w:txbxContent>
                  </v:textbox>
                </v:rect>
                <v:rect id="Rectangle 2087" style="position:absolute;width:506;height:2244;left:39366;top:190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8964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093" style="position:absolute;width:57729;height:15697;left:2895;top:0;" filled="f">
                  <v:imagedata r:id="rId13"/>
                </v:shape>
                <v:shape id="Picture 2095" style="position:absolute;width:54864;height:12827;left:4328;top:1445;" filled="f">
                  <v:imagedata r:id="rId14"/>
                </v:shape>
              </v:group>
            </w:pict>
          </mc:Fallback>
        </mc:AlternateContent>
      </w:r>
    </w:p>
    <w:p>
      <w:pPr>
        <w:spacing w:before="0" w:after="170" w:line="259" w:lineRule="auto"/>
      </w:pPr>
      <w:r>
        <w:rPr>
          <w:rFonts w:cs="Times New Roman" w:hAnsi="Times New Roman" w:eastAsia="Times New Roman" w:ascii="Times New Roman"/>
          <w:color w:val="1d487d"/>
          <w:sz w:val="32"/>
        </w:rPr>
        <w:t xml:space="preserve"> </w:t>
      </w:r>
    </w:p>
    <w:p>
      <w:pPr>
        <w:spacing w:before="0" w:after="128" w:line="259" w:lineRule="auto"/>
        <w:ind w:left="-5" w:hanging="10"/>
      </w:pPr>
      <w:r>
        <w:rPr>
          <w:rFonts w:cs="Times New Roman" w:hAnsi="Times New Roman" w:eastAsia="Times New Roman" w:ascii="Times New Roman"/>
          <w:color w:val="1d487d"/>
          <w:sz w:val="32"/>
          <w:u w:val="single" w:color="1d487d"/>
        </w:rPr>
        <w:t xml:space="preserve">Management of</w:t>
      </w:r>
      <w:r>
        <w:rPr>
          <w:rFonts w:cs="Times New Roman" w:hAnsi="Times New Roman" w:eastAsia="Times New Roman" w:ascii="Times New Roman"/>
          <w:color w:val="1d487d"/>
          <w:sz w:val="32"/>
          <w:u w:val="single" w:color="1d487d"/>
        </w:rPr>
        <w:t xml:space="preserve"> </w:t>
      </w:r>
      <w:r>
        <w:rPr>
          <w:rFonts w:cs="Times New Roman" w:hAnsi="Times New Roman" w:eastAsia="Times New Roman" w:ascii="Times New Roman"/>
          <w:color w:val="1d487d"/>
          <w:sz w:val="32"/>
          <w:u w:val="single" w:color="1d487d"/>
        </w:rPr>
        <w:t xml:space="preserve">Acute Pain</w:t>
      </w:r>
      <w:r>
        <w:rPr>
          <w:rFonts w:cs="Times New Roman" w:hAnsi="Times New Roman" w:eastAsia="Times New Roman" w:ascii="Times New Roman"/>
          <w:color w:val="1d487d"/>
          <w:sz w:val="32"/>
          <w:u w:val="single" w:color="1d487d"/>
        </w:rPr>
        <w:t xml:space="preserve">:</w:t>
      </w:r>
      <w:r>
        <w:rPr>
          <w:rFonts w:cs="Times New Roman" w:hAnsi="Times New Roman" w:eastAsia="Times New Roman" w:ascii="Times New Roman"/>
          <w:color w:val="1d487d"/>
          <w:sz w:val="32"/>
        </w:rPr>
        <w:t xml:space="preserve"> </w:t>
      </w:r>
    </w:p>
    <w:p>
      <w:pPr>
        <w:spacing w:before="0" w:after="176" w:line="259" w:lineRule="auto"/>
        <w:ind w:left="-5" w:hanging="10"/>
      </w:pPr>
      <w:r>
        <w:rPr>
          <w:rFonts w:cs="Times New Roman" w:hAnsi="Times New Roman" w:eastAsia="Times New Roman" w:ascii="Times New Roman"/>
          <w:color w:val="4d81bd"/>
          <w:sz w:val="28"/>
        </w:rPr>
        <w:t xml:space="preserve">Pharmaco </w:t>
      </w:r>
      <w:r>
        <w:rPr>
          <w:rFonts w:cs="Times New Roman" w:hAnsi="Times New Roman" w:eastAsia="Times New Roman" w:ascii="Times New Roman"/>
          <w:color w:val="4d81bd"/>
          <w:sz w:val="28"/>
        </w:rPr>
        <w:t xml:space="preserve">– </w:t>
      </w:r>
      <w:r>
        <w:rPr>
          <w:rFonts w:cs="Times New Roman" w:hAnsi="Times New Roman" w:eastAsia="Times New Roman" w:ascii="Times New Roman"/>
          <w:color w:val="4d81bd"/>
          <w:sz w:val="28"/>
        </w:rPr>
        <w:t xml:space="preserve">Therapy</w:t>
      </w:r>
      <w:r>
        <w:rPr>
          <w:rFonts w:cs="Times New Roman" w:hAnsi="Times New Roman" w:eastAsia="Times New Roman" w:ascii="Times New Roman"/>
          <w:color w:val="4d81bd"/>
          <w:sz w:val="28"/>
        </w:rPr>
        <w:t xml:space="preserve"> </w:t>
      </w:r>
    </w:p>
    <w:p>
      <w:pPr>
        <w:numPr>
          <w:ilvl w:val="0"/>
          <w:numId w:val="3"/>
        </w:numPr>
        <w:spacing w:before="0" w:after="0" w:line="392" w:lineRule="auto"/>
        <w:ind w:left="705" w:right="1210" w:hanging="360"/>
      </w:pPr>
      <w:r>
        <w:rPr>
          <w:rFonts w:cs="Times New Roman" w:hAnsi="Times New Roman" w:eastAsia="Times New Roman" w:ascii="Times New Roman"/>
          <w:sz w:val="28"/>
        </w:rPr>
        <w:t xml:space="preserve">Non Opioid Analgesics</w:t>
      </w:r>
      <w:r>
        <w:rPr>
          <w:rFonts w:cs="Times New Roman" w:hAnsi="Times New Roman" w:eastAsia="Times New Roman" w:ascii="Times New Roman"/>
          <w:sz w:val="28"/>
        </w:rPr>
        <w:t xml:space="preserve"> </w:t>
      </w:r>
      <w:r>
        <w:rPr>
          <w:rFonts w:cs="Times New Roman" w:hAnsi="Times New Roman" w:eastAsia="Times New Roman" w:ascii="Times New Roman"/>
          <w:color w:val="9bba57"/>
          <w:sz w:val="28"/>
        </w:rPr>
        <w:t xml:space="preserve">usually as over the counter drugs</w:t>
      </w:r>
      <w:r>
        <w:rPr>
          <w:rFonts w:cs="Times New Roman" w:hAnsi="Times New Roman" w:eastAsia="Times New Roman" w:ascii="Times New Roman"/>
          <w:sz w:val="28"/>
        </w:rPr>
        <w:t xml:space="preserve">  </w:t>
      </w:r>
      <w:r>
        <w:rPr>
          <w:rFonts w:cs="Wingdings" w:hAnsi="Wingdings" w:eastAsia="Wingdings" w:ascii="Wingdings"/>
          <w:sz w:val="28"/>
        </w:rPr>
        <w:t xml:space="preserve">v</w:t>
      </w:r>
      <w:r>
        <w:rPr>
          <w:rFonts w:cs="Arial" w:hAnsi="Arial" w:eastAsia="Arial" w:ascii="Arial"/>
          <w:sz w:val="28"/>
        </w:rPr>
        <w:t xml:space="preserve"> </w:t>
      </w:r>
      <w:r>
        <w:rPr>
          <w:rFonts w:cs="Times New Roman" w:hAnsi="Times New Roman" w:eastAsia="Times New Roman" w:ascii="Times New Roman"/>
          <w:sz w:val="28"/>
        </w:rPr>
        <w:t xml:space="preserve">Paracetamol</w:t>
      </w:r>
      <w:r>
        <w:rPr>
          <w:rFonts w:cs="Times New Roman" w:hAnsi="Times New Roman" w:eastAsia="Times New Roman" w:ascii="Times New Roman"/>
          <w:sz w:val="28"/>
        </w:rPr>
        <w:t xml:space="preserve">, </w:t>
      </w:r>
      <w:r>
        <w:rPr>
          <w:rFonts w:cs="Times New Roman" w:hAnsi="Times New Roman" w:eastAsia="Times New Roman" w:ascii="Times New Roman"/>
          <w:color w:val="9bba57"/>
          <w:sz w:val="28"/>
        </w:rPr>
        <w:t xml:space="preserve">can be with caffeine, codeine, or alone</w:t>
      </w:r>
      <w:r>
        <w:rPr>
          <w:rFonts w:cs="Times New Roman" w:hAnsi="Times New Roman" w:eastAsia="Times New Roman" w:ascii="Times New Roman"/>
          <w:b w:val="1"/>
          <w:sz w:val="28"/>
        </w:rPr>
        <w:t xml:space="preserve"> </w:t>
      </w:r>
      <w:r>
        <w:rPr>
          <w:rFonts w:cs="Times New Roman" w:hAnsi="Times New Roman" w:eastAsia="Times New Roman" w:ascii="Times New Roman"/>
          <w:sz w:val="28"/>
        </w:rPr>
        <w:t xml:space="preserve"> </w:t>
      </w:r>
      <w:r>
        <w:rPr>
          <w:rFonts w:cs="Wingdings" w:hAnsi="Wingdings" w:eastAsia="Wingdings" w:ascii="Wingdings"/>
          <w:sz w:val="28"/>
        </w:rPr>
        <w:t xml:space="preserve">v</w:t>
      </w:r>
      <w:r>
        <w:rPr>
          <w:rFonts w:cs="Arial" w:hAnsi="Arial" w:eastAsia="Arial" w:ascii="Arial"/>
          <w:sz w:val="28"/>
        </w:rPr>
        <w:t xml:space="preserve"> </w:t>
      </w:r>
      <w:r>
        <w:rPr>
          <w:rFonts w:cs="Times New Roman" w:hAnsi="Times New Roman" w:eastAsia="Times New Roman" w:ascii="Times New Roman"/>
          <w:sz w:val="28"/>
        </w:rPr>
        <w:t xml:space="preserve">NSAIDs</w:t>
      </w:r>
      <w:r>
        <w:rPr>
          <w:rFonts w:cs="Times New Roman" w:hAnsi="Times New Roman" w:eastAsia="Times New Roman" w:ascii="Times New Roman"/>
          <w:sz w:val="28"/>
        </w:rPr>
        <w:t xml:space="preserve">, </w:t>
      </w:r>
      <w:r>
        <w:rPr>
          <w:rFonts w:cs="Times New Roman" w:hAnsi="Times New Roman" w:eastAsia="Times New Roman" w:ascii="Times New Roman"/>
          <w:color w:val="9bba57"/>
          <w:sz w:val="28"/>
        </w:rPr>
        <w:t xml:space="preserve">like ibuprofen, voltaren, diclofenac  </w:t>
      </w: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numPr>
          <w:ilvl w:val="0"/>
          <w:numId w:val="3"/>
        </w:numPr>
        <w:spacing w:before="0" w:after="2" w:line="391" w:lineRule="auto"/>
        <w:ind w:left="705" w:right="1210" w:hanging="360"/>
      </w:pPr>
      <w:r>
        <w:rPr>
          <w:rFonts w:cs="Times New Roman" w:hAnsi="Times New Roman" w:eastAsia="Times New Roman" w:ascii="Times New Roman"/>
          <w:sz w:val="28"/>
        </w:rPr>
        <w:t xml:space="preserve">Opioids</w:t>
      </w:r>
      <w:r>
        <w:rPr>
          <w:rFonts w:cs="Times New Roman" w:hAnsi="Times New Roman" w:eastAsia="Times New Roman" w:ascii="Times New Roman"/>
          <w:sz w:val="28"/>
        </w:rPr>
        <w:t xml:space="preserve"> </w:t>
      </w:r>
      <w:r>
        <w:rPr>
          <w:rFonts w:cs="Wingdings" w:hAnsi="Wingdings" w:eastAsia="Wingdings" w:ascii="Wingdings"/>
          <w:sz w:val="28"/>
        </w:rPr>
        <w:t xml:space="preserve">v</w:t>
      </w:r>
      <w:r>
        <w:rPr>
          <w:rFonts w:cs="Arial" w:hAnsi="Arial" w:eastAsia="Arial" w:ascii="Arial"/>
          <w:sz w:val="28"/>
        </w:rPr>
        <w:t xml:space="preserve"> </w:t>
      </w:r>
      <w:r>
        <w:rPr>
          <w:rFonts w:cs="Times New Roman" w:hAnsi="Times New Roman" w:eastAsia="Times New Roman" w:ascii="Times New Roman"/>
          <w:sz w:val="28"/>
        </w:rPr>
        <w:t xml:space="preserve">Weak Opioids.</w:t>
      </w:r>
      <w:r>
        <w:rPr>
          <w:rFonts w:cs="Times New Roman" w:hAnsi="Times New Roman" w:eastAsia="Times New Roman" w:ascii="Times New Roman"/>
          <w:sz w:val="28"/>
        </w:rPr>
        <w:t xml:space="preserve"> </w:t>
      </w:r>
      <w:r>
        <w:rPr>
          <w:rFonts w:cs="Wingdings" w:hAnsi="Wingdings" w:eastAsia="Wingdings" w:ascii="Wingdings"/>
          <w:sz w:val="28"/>
        </w:rPr>
        <w:t xml:space="preserve">v</w:t>
      </w:r>
      <w:r>
        <w:rPr>
          <w:rFonts w:cs="Arial" w:hAnsi="Arial" w:eastAsia="Arial" w:ascii="Arial"/>
          <w:sz w:val="28"/>
        </w:rPr>
        <w:t xml:space="preserve"> </w:t>
      </w:r>
      <w:r>
        <w:rPr>
          <w:rFonts w:cs="Times New Roman" w:hAnsi="Times New Roman" w:eastAsia="Times New Roman" w:ascii="Times New Roman"/>
          <w:sz w:val="28"/>
        </w:rPr>
        <w:t xml:space="preserve">Strong Opioids.</w:t>
      </w:r>
      <w:r>
        <w:rPr>
          <w:rFonts w:cs="Times New Roman" w:hAnsi="Times New Roman" w:eastAsia="Times New Roman" w:ascii="Times New Roman"/>
          <w:sz w:val="28"/>
        </w:rPr>
        <w:t xml:space="preserve"> </w:t>
      </w:r>
      <w:r>
        <w:rPr>
          <w:rFonts w:cs="Wingdings" w:hAnsi="Wingdings" w:eastAsia="Wingdings" w:ascii="Wingdings"/>
          <w:sz w:val="28"/>
        </w:rPr>
        <w:t xml:space="preserve">v</w:t>
      </w:r>
      <w:r>
        <w:rPr>
          <w:rFonts w:cs="Arial" w:hAnsi="Arial" w:eastAsia="Arial" w:ascii="Arial"/>
          <w:sz w:val="28"/>
        </w:rPr>
        <w:t xml:space="preserve"> </w:t>
      </w:r>
      <w:r>
        <w:rPr>
          <w:rFonts w:cs="Times New Roman" w:hAnsi="Times New Roman" w:eastAsia="Times New Roman" w:ascii="Times New Roman"/>
          <w:sz w:val="28"/>
        </w:rPr>
        <w:t xml:space="preserve">Mixed agonist</w:t>
      </w:r>
      <w:r>
        <w:rPr>
          <w:rFonts w:cs="Times New Roman" w:hAnsi="Times New Roman" w:eastAsia="Times New Roman" w:ascii="Times New Roman"/>
          <w:sz w:val="28"/>
        </w:rPr>
        <w:t xml:space="preserve">-</w:t>
      </w:r>
      <w:r>
        <w:rPr>
          <w:rFonts w:cs="Times New Roman" w:hAnsi="Times New Roman" w:eastAsia="Times New Roman" w:ascii="Times New Roman"/>
          <w:sz w:val="28"/>
        </w:rPr>
        <w:t xml:space="preserve">antagonists</w:t>
      </w: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numPr>
          <w:ilvl w:val="0"/>
          <w:numId w:val="3"/>
        </w:numPr>
        <w:spacing w:before="0" w:after="188" w:line="247" w:lineRule="auto"/>
        <w:ind w:left="705" w:right="1210" w:hanging="360"/>
      </w:pPr>
      <w:r>
        <w:rPr>
          <w:rFonts w:cs="Times New Roman" w:hAnsi="Times New Roman" w:eastAsia="Times New Roman" w:ascii="Times New Roman"/>
          <w:sz w:val="28"/>
        </w:rPr>
        <w:t xml:space="preserve">Adjuvants</w:t>
      </w:r>
      <w:r>
        <w:rPr>
          <w:rFonts w:cs="Times New Roman" w:hAnsi="Times New Roman" w:eastAsia="Times New Roman" w:ascii="Times New Roman"/>
          <w:sz w:val="28"/>
        </w:rPr>
        <w:t xml:space="preserve"> </w:t>
      </w:r>
      <w:r>
        <w:rPr>
          <w:rFonts w:cs="Times New Roman" w:hAnsi="Times New Roman" w:eastAsia="Times New Roman" w:ascii="Times New Roman"/>
          <w:color w:val="9bba57"/>
          <w:sz w:val="28"/>
        </w:rPr>
        <w:t xml:space="preserve">like antidepressant and other antipsychotic medications</w:t>
      </w:r>
      <w:r>
        <w:rPr>
          <w:rFonts w:cs="Times New Roman" w:hAnsi="Times New Roman" w:eastAsia="Times New Roman" w:ascii="Times New Roman"/>
          <w:b w:val="1"/>
          <w:sz w:val="28"/>
        </w:rPr>
        <w:t xml:space="preserve"> </w:t>
      </w: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spacing w:before="0" w:after="175" w:line="259" w:lineRule="auto"/>
        <w:ind w:left="360"/>
      </w:pP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spacing w:before="0" w:after="176" w:line="259" w:lineRule="auto"/>
        <w:ind w:left="-5" w:hanging="10"/>
      </w:pPr>
      <w:r>
        <w:rPr>
          <w:rFonts w:cs="Times New Roman" w:hAnsi="Times New Roman" w:eastAsia="Times New Roman" w:ascii="Times New Roman"/>
          <w:color w:val="4d81bd"/>
          <w:sz w:val="28"/>
        </w:rPr>
        <w:t xml:space="preserve">Regional Anesthetic Techniques</w:t>
      </w:r>
      <w:r>
        <w:rPr>
          <w:rFonts w:cs="Times New Roman" w:hAnsi="Times New Roman" w:eastAsia="Times New Roman" w:ascii="Times New Roman"/>
          <w:color w:val="4d81bd"/>
          <w:sz w:val="28"/>
        </w:rPr>
        <w:t xml:space="preserve"> </w:t>
      </w:r>
    </w:p>
    <w:p>
      <w:pPr>
        <w:numPr>
          <w:ilvl w:val="0"/>
          <w:numId w:val="4"/>
        </w:numPr>
        <w:spacing w:before="0" w:after="192" w:line="247" w:lineRule="auto"/>
        <w:ind w:left="705" w:right="50" w:hanging="360"/>
        <w:jc w:val="both"/>
      </w:pPr>
      <w:r>
        <w:rPr>
          <w:rFonts w:cs="Times New Roman" w:hAnsi="Times New Roman" w:eastAsia="Times New Roman" w:ascii="Times New Roman"/>
          <w:sz w:val="28"/>
        </w:rPr>
        <w:t xml:space="preserve">Local infiltration</w:t>
      </w:r>
      <w:r>
        <w:rPr>
          <w:rFonts w:cs="Times New Roman" w:hAnsi="Times New Roman" w:eastAsia="Times New Roman" w:ascii="Times New Roman"/>
          <w:sz w:val="28"/>
        </w:rPr>
        <w:t xml:space="preserve"> </w:t>
      </w:r>
      <w:r>
        <w:rPr>
          <w:rFonts w:cs="Times New Roman" w:hAnsi="Times New Roman" w:eastAsia="Times New Roman" w:ascii="Times New Roman"/>
          <w:color w:val="9bba57"/>
          <w:sz w:val="28"/>
        </w:rPr>
        <w:t xml:space="preserve">for the wound</w:t>
      </w:r>
      <w:r>
        <w:rPr>
          <w:rFonts w:cs="Times New Roman" w:hAnsi="Times New Roman" w:eastAsia="Times New Roman" w:ascii="Times New Roman"/>
          <w:b w:val="1"/>
          <w:sz w:val="28"/>
        </w:rPr>
        <w:t xml:space="preserve"> </w:t>
      </w: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numPr>
          <w:ilvl w:val="0"/>
          <w:numId w:val="4"/>
        </w:numPr>
        <w:spacing w:before="0" w:after="188" w:line="247" w:lineRule="auto"/>
        <w:ind w:left="705" w:right="50" w:hanging="360"/>
        <w:jc w:val="both"/>
      </w:pPr>
      <w:r>
        <w:rPr>
          <w:rFonts w:cs="Times New Roman" w:hAnsi="Times New Roman" w:eastAsia="Times New Roman" w:ascii="Times New Roman"/>
          <w:sz w:val="28"/>
        </w:rPr>
        <w:t xml:space="preserve">USG</w:t>
      </w:r>
      <w:r>
        <w:rPr>
          <w:rFonts w:cs="Times New Roman" w:hAnsi="Times New Roman" w:eastAsia="Times New Roman" w:ascii="Times New Roman"/>
          <w:sz w:val="28"/>
        </w:rPr>
        <w:t xml:space="preserve">-</w:t>
      </w:r>
      <w:r>
        <w:rPr>
          <w:rFonts w:cs="Times New Roman" w:hAnsi="Times New Roman" w:eastAsia="Times New Roman" w:ascii="Times New Roman"/>
          <w:sz w:val="28"/>
        </w:rPr>
        <w:t xml:space="preserve">RA</w:t>
      </w:r>
      <w:r>
        <w:rPr>
          <w:rFonts w:cs="Times New Roman" w:hAnsi="Times New Roman" w:eastAsia="Times New Roman" w:ascii="Times New Roman"/>
          <w:sz w:val="28"/>
        </w:rPr>
        <w:t xml:space="preserve"> = </w:t>
      </w:r>
      <w:r>
        <w:rPr>
          <w:rFonts w:cs="Times New Roman" w:hAnsi="Times New Roman" w:eastAsia="Times New Roman" w:ascii="Times New Roman"/>
          <w:color w:val="9bba57"/>
          <w:sz w:val="28"/>
        </w:rPr>
        <w:t xml:space="preserve">US guided regional anesthesia, for pain in extremities : hand , knee … etc.</w:t>
      </w:r>
      <w:r>
        <w:rPr>
          <w:rFonts w:cs="Times New Roman" w:hAnsi="Times New Roman" w:eastAsia="Times New Roman" w:ascii="Times New Roman"/>
          <w:b w:val="1"/>
          <w:sz w:val="28"/>
        </w:rPr>
        <w:t xml:space="preserve"> </w:t>
      </w: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numPr>
          <w:ilvl w:val="0"/>
          <w:numId w:val="4"/>
        </w:numPr>
        <w:spacing w:before="0" w:after="0" w:line="392" w:lineRule="auto"/>
        <w:ind w:left="705" w:right="50" w:hanging="360"/>
        <w:jc w:val="both"/>
      </w:pPr>
      <w:r>
        <w:rPr>
          <w:rFonts w:cs="Times New Roman" w:hAnsi="Times New Roman" w:eastAsia="Times New Roman" w:ascii="Times New Roman"/>
          <w:sz w:val="28"/>
        </w:rPr>
        <w:t xml:space="preserve">Neuraxial:</w:t>
      </w:r>
      <w:r>
        <w:rPr>
          <w:rFonts w:cs="Times New Roman" w:hAnsi="Times New Roman" w:eastAsia="Times New Roman" w:ascii="Times New Roman"/>
          <w:sz w:val="28"/>
        </w:rPr>
        <w:t xml:space="preserve"> </w:t>
      </w:r>
      <w:r>
        <w:rPr>
          <w:rFonts w:cs="Wingdings" w:hAnsi="Wingdings" w:eastAsia="Wingdings" w:ascii="Wingdings"/>
          <w:sz w:val="28"/>
        </w:rPr>
        <w:t xml:space="preserve">v</w:t>
      </w:r>
      <w:r>
        <w:rPr>
          <w:rFonts w:cs="Arial" w:hAnsi="Arial" w:eastAsia="Arial" w:ascii="Arial"/>
          <w:sz w:val="28"/>
        </w:rPr>
        <w:t xml:space="preserve"> </w:t>
      </w:r>
      <w:r>
        <w:rPr>
          <w:rFonts w:cs="Times New Roman" w:hAnsi="Times New Roman" w:eastAsia="Times New Roman" w:ascii="Times New Roman"/>
          <w:sz w:val="28"/>
        </w:rPr>
        <w:t xml:space="preserve">Epidural:</w:t>
      </w:r>
      <w:r>
        <w:rPr>
          <w:rFonts w:cs="Times New Roman" w:hAnsi="Times New Roman" w:eastAsia="Times New Roman" w:ascii="Times New Roman"/>
          <w:sz w:val="28"/>
        </w:rPr>
        <w:t xml:space="preserve"> </w:t>
      </w:r>
      <w:r>
        <w:rPr>
          <w:rFonts w:cs="Wingdings" w:hAnsi="Wingdings" w:eastAsia="Wingdings" w:ascii="Wingdings"/>
          <w:sz w:val="28"/>
        </w:rPr>
        <w:t xml:space="preserve">v</w:t>
      </w:r>
      <w:r>
        <w:rPr>
          <w:rFonts w:cs="Arial" w:hAnsi="Arial" w:eastAsia="Arial" w:ascii="Arial"/>
          <w:sz w:val="28"/>
        </w:rPr>
        <w:t xml:space="preserve"> </w:t>
      </w:r>
      <w:r>
        <w:rPr>
          <w:rFonts w:cs="Times New Roman" w:hAnsi="Times New Roman" w:eastAsia="Times New Roman" w:ascii="Times New Roman"/>
          <w:sz w:val="28"/>
        </w:rPr>
        <w:t xml:space="preserve">Spinal</w:t>
      </w:r>
      <w:r>
        <w:rPr>
          <w:rFonts w:cs="Times New Roman" w:hAnsi="Times New Roman" w:eastAsia="Times New Roman" w:ascii="Times New Roman"/>
          <w:sz w:val="28"/>
        </w:rPr>
        <w:t xml:space="preserve"> </w:t>
      </w:r>
      <w:r>
        <w:rPr>
          <w:rFonts w:cs="Wingdings" w:hAnsi="Wingdings" w:eastAsia="Wingdings" w:ascii="Wingdings"/>
          <w:sz w:val="28"/>
        </w:rPr>
        <w:t xml:space="preserve">v</w:t>
      </w:r>
      <w:r>
        <w:rPr>
          <w:rFonts w:cs="Arial" w:hAnsi="Arial" w:eastAsia="Arial" w:ascii="Arial"/>
          <w:sz w:val="28"/>
        </w:rPr>
        <w:t xml:space="preserve"> </w:t>
      </w:r>
      <w:r>
        <w:rPr>
          <w:rFonts w:cs="Times New Roman" w:hAnsi="Times New Roman" w:eastAsia="Times New Roman" w:ascii="Times New Roman"/>
          <w:sz w:val="28"/>
        </w:rPr>
        <w:t xml:space="preserve">CSE</w:t>
      </w: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spacing w:before="0" w:after="175" w:line="259" w:lineRule="auto"/>
        <w:ind w:left="720"/>
      </w:pP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spacing w:before="0" w:after="175" w:line="259" w:lineRule="auto"/>
        <w:ind w:left="720"/>
      </w:pP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spacing w:before="0" w:after="175" w:line="259" w:lineRule="auto"/>
        <w:ind w:left="720"/>
      </w:pP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spacing w:before="0" w:after="170" w:line="259" w:lineRule="auto"/>
        <w:ind w:left="720"/>
      </w:pP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spacing w:before="0" w:after="0" w:line="259" w:lineRule="auto"/>
        <w:ind w:left="720"/>
      </w:pP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spacing w:before="0" w:after="128" w:line="259" w:lineRule="auto"/>
        <w:ind w:left="-5" w:hanging="10"/>
      </w:pPr>
      <w:r>
        <w:rPr>
          <w:rFonts w:cs="Times New Roman" w:hAnsi="Times New Roman" w:eastAsia="Times New Roman" w:ascii="Times New Roman"/>
          <w:color w:val="1d487d"/>
          <w:sz w:val="32"/>
          <w:u w:val="single" w:color="1d487d"/>
        </w:rPr>
        <w:t xml:space="preserve">Acute</w:t>
      </w:r>
      <w:r>
        <w:rPr>
          <w:rFonts w:cs="Times New Roman" w:hAnsi="Times New Roman" w:eastAsia="Times New Roman" w:ascii="Times New Roman"/>
          <w:color w:val="1d487d"/>
          <w:sz w:val="32"/>
          <w:u w:val="single" w:color="1d487d"/>
        </w:rPr>
        <w:t xml:space="preserve"> </w:t>
      </w:r>
      <w:r>
        <w:rPr>
          <w:rFonts w:cs="Times New Roman" w:hAnsi="Times New Roman" w:eastAsia="Times New Roman" w:ascii="Times New Roman"/>
          <w:color w:val="1d487d"/>
          <w:sz w:val="32"/>
          <w:u w:val="single" w:color="1d487d"/>
        </w:rPr>
        <w:t xml:space="preserve">postoperative management tools:</w:t>
      </w:r>
      <w:r>
        <w:rPr>
          <w:rFonts w:cs="Times New Roman" w:hAnsi="Times New Roman" w:eastAsia="Times New Roman" w:ascii="Times New Roman"/>
          <w:color w:val="1d487d"/>
          <w:sz w:val="32"/>
        </w:rPr>
        <w:t xml:space="preserve"> </w:t>
      </w:r>
    </w:p>
    <w:p>
      <w:pPr>
        <w:spacing w:before="0" w:after="176" w:line="259" w:lineRule="auto"/>
        <w:ind w:left="-5" w:hanging="10"/>
      </w:pPr>
      <w:r>
        <w:rPr>
          <w:rFonts w:cs="Times New Roman" w:hAnsi="Times New Roman" w:eastAsia="Times New Roman" w:ascii="Times New Roman"/>
          <w:color w:val="4d81bd"/>
          <w:sz w:val="28"/>
        </w:rPr>
        <w:t xml:space="preserve">Pharmaco </w:t>
      </w:r>
      <w:r>
        <w:rPr>
          <w:rFonts w:cs="Times New Roman" w:hAnsi="Times New Roman" w:eastAsia="Times New Roman" w:ascii="Times New Roman"/>
          <w:color w:val="4d81bd"/>
          <w:sz w:val="28"/>
        </w:rPr>
        <w:t xml:space="preserve">- </w:t>
      </w:r>
      <w:r>
        <w:rPr>
          <w:rFonts w:cs="Times New Roman" w:hAnsi="Times New Roman" w:eastAsia="Times New Roman" w:ascii="Times New Roman"/>
          <w:color w:val="4d81bd"/>
          <w:sz w:val="28"/>
        </w:rPr>
        <w:t xml:space="preserve">Therapy</w:t>
      </w:r>
      <w:r>
        <w:rPr>
          <w:rFonts w:cs="Times New Roman" w:hAnsi="Times New Roman" w:eastAsia="Times New Roman" w:ascii="Times New Roman"/>
          <w:color w:val="4d81bd"/>
          <w:sz w:val="28"/>
        </w:rPr>
        <w:t xml:space="preserve"> </w:t>
      </w:r>
    </w:p>
    <w:p>
      <w:pPr>
        <w:numPr>
          <w:ilvl w:val="0"/>
          <w:numId w:val="5"/>
        </w:numPr>
        <w:spacing w:before="0" w:after="1" w:line="392" w:lineRule="auto"/>
        <w:ind w:left="705" w:right="4307" w:hanging="360"/>
        <w:jc w:val="both"/>
      </w:pPr>
      <w:r>
        <w:rPr>
          <w:rFonts w:cs="Times New Roman" w:hAnsi="Times New Roman" w:eastAsia="Times New Roman" w:ascii="Times New Roman"/>
          <w:sz w:val="28"/>
        </w:rPr>
        <w:t xml:space="preserve">Non Opioid Analgesics</w:t>
      </w:r>
      <w:r>
        <w:rPr>
          <w:rFonts w:cs="Times New Roman" w:hAnsi="Times New Roman" w:eastAsia="Times New Roman" w:ascii="Times New Roman"/>
          <w:sz w:val="28"/>
        </w:rPr>
        <w:t xml:space="preserve"> </w:t>
      </w:r>
      <w:r>
        <w:rPr>
          <w:rFonts w:cs="Wingdings" w:hAnsi="Wingdings" w:eastAsia="Wingdings" w:ascii="Wingdings"/>
          <w:sz w:val="28"/>
        </w:rPr>
        <w:t xml:space="preserve">v</w:t>
      </w:r>
      <w:r>
        <w:rPr>
          <w:rFonts w:cs="Arial" w:hAnsi="Arial" w:eastAsia="Arial" w:ascii="Arial"/>
          <w:sz w:val="28"/>
        </w:rPr>
        <w:t xml:space="preserve"> </w:t>
      </w:r>
      <w:r>
        <w:rPr>
          <w:rFonts w:cs="Times New Roman" w:hAnsi="Times New Roman" w:eastAsia="Times New Roman" w:ascii="Times New Roman"/>
          <w:sz w:val="28"/>
        </w:rPr>
        <w:t xml:space="preserve">NSAIDs</w:t>
      </w: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spacing w:before="0" w:after="4" w:line="389" w:lineRule="auto"/>
        <w:ind w:left="1810" w:right="2677" w:hanging="10"/>
        <w:jc w:val="both"/>
      </w:pPr>
      <w:r>
        <w:rPr>
          <w:rFonts w:cs="Wingdings" w:hAnsi="Wingdings" w:eastAsia="Wingdings" w:ascii="Wingdings"/>
          <w:sz w:val="28"/>
        </w:rPr>
        <w:t xml:space="preserve">v</w:t>
      </w:r>
      <w:r>
        <w:rPr>
          <w:rFonts w:cs="Arial" w:hAnsi="Arial" w:eastAsia="Arial" w:ascii="Arial"/>
          <w:sz w:val="28"/>
        </w:rPr>
        <w:t xml:space="preserve"> </w:t>
      </w:r>
      <w:r>
        <w:rPr>
          <w:rFonts w:cs="Times New Roman" w:hAnsi="Times New Roman" w:eastAsia="Times New Roman" w:ascii="Times New Roman"/>
          <w:sz w:val="28"/>
        </w:rPr>
        <w:t xml:space="preserve">Analgesic /Antipyretic </w:t>
      </w:r>
      <w:r>
        <w:rPr>
          <w:rFonts w:cs="Times New Roman" w:hAnsi="Times New Roman" w:eastAsia="Times New Roman" w:ascii="Times New Roman"/>
          <w:sz w:val="28"/>
        </w:rPr>
        <w:t xml:space="preserve"> </w:t>
      </w:r>
      <w:r>
        <w:rPr>
          <w:rFonts w:cs="Wingdings" w:hAnsi="Wingdings" w:eastAsia="Wingdings" w:ascii="Wingdings"/>
          <w:sz w:val="28"/>
        </w:rPr>
        <w:t xml:space="preserve">v</w:t>
      </w:r>
      <w:r>
        <w:rPr>
          <w:rFonts w:cs="Arial" w:hAnsi="Arial" w:eastAsia="Arial" w:ascii="Arial"/>
          <w:sz w:val="28"/>
        </w:rPr>
        <w:t xml:space="preserve"> </w:t>
      </w:r>
      <w:r>
        <w:rPr>
          <w:rFonts w:cs="Times New Roman" w:hAnsi="Times New Roman" w:eastAsia="Times New Roman" w:ascii="Times New Roman"/>
          <w:sz w:val="28"/>
        </w:rPr>
        <w:t xml:space="preserve">Analgesic/Anti</w:t>
      </w:r>
      <w:r>
        <w:rPr>
          <w:rFonts w:cs="Times New Roman" w:hAnsi="Times New Roman" w:eastAsia="Times New Roman" w:ascii="Times New Roman"/>
          <w:sz w:val="28"/>
        </w:rPr>
        <w:t xml:space="preserve">-</w:t>
      </w:r>
      <w:r>
        <w:rPr>
          <w:rFonts w:cs="Times New Roman" w:hAnsi="Times New Roman" w:eastAsia="Times New Roman" w:ascii="Times New Roman"/>
          <w:sz w:val="28"/>
        </w:rPr>
        <w:t xml:space="preserve">inflam/Antipyretic</w:t>
      </w: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spacing w:before="0" w:after="0" w:line="392" w:lineRule="auto"/>
        <w:ind w:left="1800" w:right="3190" w:hanging="720"/>
        <w:jc w:val="both"/>
      </w:pPr>
      <w:r>
        <w:rPr>
          <w:rFonts w:cs="Wingdings" w:hAnsi="Wingdings" w:eastAsia="Wingdings" w:ascii="Wingdings"/>
          <w:sz w:val="28"/>
        </w:rPr>
        <w:t xml:space="preserve">v</w:t>
      </w:r>
      <w:r>
        <w:rPr>
          <w:rFonts w:cs="Arial" w:hAnsi="Arial" w:eastAsia="Arial" w:ascii="Arial"/>
          <w:sz w:val="28"/>
        </w:rPr>
        <w:t xml:space="preserve"> </w:t>
      </w:r>
      <w:r>
        <w:rPr>
          <w:rFonts w:cs="Times New Roman" w:hAnsi="Times New Roman" w:eastAsia="Times New Roman" w:ascii="Times New Roman"/>
          <w:sz w:val="28"/>
        </w:rPr>
        <w:t xml:space="preserve">NSAIDs</w:t>
      </w:r>
      <w:r>
        <w:rPr>
          <w:rFonts w:cs="Times New Roman" w:hAnsi="Times New Roman" w:eastAsia="Times New Roman" w:ascii="Times New Roman"/>
          <w:sz w:val="28"/>
        </w:rPr>
        <w:t xml:space="preserve"> </w:t>
      </w:r>
      <w:r>
        <w:rPr>
          <w:rFonts w:cs="Wingdings" w:hAnsi="Wingdings" w:eastAsia="Wingdings" w:ascii="Wingdings"/>
          <w:sz w:val="28"/>
        </w:rPr>
        <w:t xml:space="preserve">v</w:t>
      </w:r>
      <w:r>
        <w:rPr>
          <w:rFonts w:cs="Arial" w:hAnsi="Arial" w:eastAsia="Arial" w:ascii="Arial"/>
          <w:sz w:val="28"/>
        </w:rPr>
        <w:t xml:space="preserve"> </w:t>
      </w:r>
      <w:r>
        <w:rPr>
          <w:rFonts w:cs="Times New Roman" w:hAnsi="Times New Roman" w:eastAsia="Times New Roman" w:ascii="Times New Roman"/>
          <w:sz w:val="28"/>
        </w:rPr>
        <w:t xml:space="preserve">Non</w:t>
      </w:r>
      <w:r>
        <w:rPr>
          <w:rFonts w:cs="Times New Roman" w:hAnsi="Times New Roman" w:eastAsia="Times New Roman" w:ascii="Times New Roman"/>
          <w:sz w:val="28"/>
        </w:rPr>
        <w:t xml:space="preserve">-</w:t>
      </w:r>
      <w:r>
        <w:rPr>
          <w:rFonts w:cs="Times New Roman" w:hAnsi="Times New Roman" w:eastAsia="Times New Roman" w:ascii="Times New Roman"/>
          <w:sz w:val="28"/>
        </w:rPr>
        <w:t xml:space="preserve">selective COX inhibitors</w:t>
      </w:r>
      <w:r>
        <w:rPr>
          <w:rFonts w:cs="Times New Roman" w:hAnsi="Times New Roman" w:eastAsia="Times New Roman" w:ascii="Times New Roman"/>
          <w:sz w:val="28"/>
        </w:rPr>
        <w:t xml:space="preserve"> </w:t>
      </w:r>
      <w:r>
        <w:rPr>
          <w:rFonts w:cs="Wingdings" w:hAnsi="Wingdings" w:eastAsia="Wingdings" w:ascii="Wingdings"/>
          <w:sz w:val="28"/>
        </w:rPr>
        <w:t xml:space="preserve">v</w:t>
      </w:r>
      <w:r>
        <w:rPr>
          <w:rFonts w:cs="Arial" w:hAnsi="Arial" w:eastAsia="Arial" w:ascii="Arial"/>
          <w:sz w:val="28"/>
        </w:rPr>
        <w:t xml:space="preserve"> </w:t>
      </w:r>
      <w:r>
        <w:rPr>
          <w:rFonts w:cs="Times New Roman" w:hAnsi="Times New Roman" w:eastAsia="Times New Roman" w:ascii="Times New Roman"/>
          <w:sz w:val="28"/>
        </w:rPr>
        <w:t xml:space="preserve">Selective COX</w:t>
      </w:r>
      <w:r>
        <w:rPr>
          <w:rFonts w:cs="Times New Roman" w:hAnsi="Times New Roman" w:eastAsia="Times New Roman" w:ascii="Times New Roman"/>
          <w:sz w:val="28"/>
        </w:rPr>
        <w:t xml:space="preserve">-</w:t>
      </w:r>
      <w:r>
        <w:rPr>
          <w:rFonts w:cs="Times New Roman" w:hAnsi="Times New Roman" w:eastAsia="Times New Roman" w:ascii="Times New Roman"/>
          <w:sz w:val="28"/>
        </w:rPr>
        <w:t xml:space="preserve">2 inhibitors</w:t>
      </w: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numPr>
          <w:ilvl w:val="0"/>
          <w:numId w:val="5"/>
        </w:numPr>
        <w:spacing w:before="0" w:after="0" w:line="392" w:lineRule="auto"/>
        <w:ind w:left="705" w:right="4307" w:hanging="360"/>
        <w:jc w:val="both"/>
      </w:pPr>
      <w:r>
        <w:rPr>
          <w:rFonts w:cs="Times New Roman" w:hAnsi="Times New Roman" w:eastAsia="Times New Roman" w:ascii="Times New Roman"/>
          <w:sz w:val="28"/>
        </w:rPr>
        <w:t xml:space="preserve">Opioids</w:t>
      </w:r>
      <w:r>
        <w:rPr>
          <w:rFonts w:cs="Times New Roman" w:hAnsi="Times New Roman" w:eastAsia="Times New Roman" w:ascii="Times New Roman"/>
          <w:sz w:val="28"/>
        </w:rPr>
        <w:t xml:space="preserve"> </w:t>
      </w:r>
      <w:r>
        <w:rPr>
          <w:rFonts w:cs="Wingdings" w:hAnsi="Wingdings" w:eastAsia="Wingdings" w:ascii="Wingdings"/>
          <w:sz w:val="28"/>
        </w:rPr>
        <w:t xml:space="preserve">v</w:t>
      </w:r>
      <w:r>
        <w:rPr>
          <w:rFonts w:cs="Arial" w:hAnsi="Arial" w:eastAsia="Arial" w:ascii="Arial"/>
          <w:sz w:val="28"/>
        </w:rPr>
        <w:t xml:space="preserve"> </w:t>
      </w:r>
      <w:r>
        <w:rPr>
          <w:rFonts w:cs="Times New Roman" w:hAnsi="Times New Roman" w:eastAsia="Times New Roman" w:ascii="Times New Roman"/>
          <w:sz w:val="28"/>
        </w:rPr>
        <w:t xml:space="preserve">Weak Opioids.</w:t>
      </w:r>
      <w:r>
        <w:rPr>
          <w:rFonts w:cs="Times New Roman" w:hAnsi="Times New Roman" w:eastAsia="Times New Roman" w:ascii="Times New Roman"/>
          <w:sz w:val="28"/>
        </w:rPr>
        <w:t xml:space="preserve"> </w:t>
      </w:r>
      <w:r>
        <w:rPr>
          <w:rFonts w:cs="Wingdings" w:hAnsi="Wingdings" w:eastAsia="Wingdings" w:ascii="Wingdings"/>
          <w:sz w:val="28"/>
        </w:rPr>
        <w:t xml:space="preserve">v</w:t>
      </w:r>
      <w:r>
        <w:rPr>
          <w:rFonts w:cs="Arial" w:hAnsi="Arial" w:eastAsia="Arial" w:ascii="Arial"/>
          <w:sz w:val="28"/>
        </w:rPr>
        <w:t xml:space="preserve"> </w:t>
      </w:r>
      <w:r>
        <w:rPr>
          <w:rFonts w:cs="Times New Roman" w:hAnsi="Times New Roman" w:eastAsia="Times New Roman" w:ascii="Times New Roman"/>
          <w:sz w:val="28"/>
        </w:rPr>
        <w:t xml:space="preserve">Strong Opioids.</w:t>
      </w:r>
      <w:r>
        <w:rPr>
          <w:rFonts w:cs="Times New Roman" w:hAnsi="Times New Roman" w:eastAsia="Times New Roman" w:ascii="Times New Roman"/>
          <w:sz w:val="28"/>
        </w:rPr>
        <w:t xml:space="preserve"> </w:t>
      </w:r>
      <w:r>
        <w:rPr>
          <w:rFonts w:cs="Wingdings" w:hAnsi="Wingdings" w:eastAsia="Wingdings" w:ascii="Wingdings"/>
          <w:sz w:val="28"/>
        </w:rPr>
        <w:t xml:space="preserve">v</w:t>
      </w:r>
      <w:r>
        <w:rPr>
          <w:rFonts w:cs="Arial" w:hAnsi="Arial" w:eastAsia="Arial" w:ascii="Arial"/>
          <w:sz w:val="28"/>
        </w:rPr>
        <w:t xml:space="preserve"> </w:t>
      </w:r>
      <w:r>
        <w:rPr>
          <w:rFonts w:cs="Times New Roman" w:hAnsi="Times New Roman" w:eastAsia="Times New Roman" w:ascii="Times New Roman"/>
          <w:sz w:val="28"/>
        </w:rPr>
        <w:t xml:space="preserve">Mixed agonist</w:t>
      </w:r>
      <w:r>
        <w:rPr>
          <w:rFonts w:cs="Times New Roman" w:hAnsi="Times New Roman" w:eastAsia="Times New Roman" w:ascii="Times New Roman"/>
          <w:sz w:val="28"/>
        </w:rPr>
        <w:t xml:space="preserve">-</w:t>
      </w:r>
      <w:r>
        <w:rPr>
          <w:rFonts w:cs="Times New Roman" w:hAnsi="Times New Roman" w:eastAsia="Times New Roman" w:ascii="Times New Roman"/>
          <w:sz w:val="28"/>
        </w:rPr>
        <w:t xml:space="preserve">antagonists</w:t>
      </w: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numPr>
          <w:ilvl w:val="0"/>
          <w:numId w:val="5"/>
        </w:numPr>
        <w:spacing w:before="0" w:after="221" w:line="247" w:lineRule="auto"/>
        <w:ind w:left="705" w:right="4307" w:hanging="360"/>
        <w:jc w:val="both"/>
      </w:pPr>
      <w:r>
        <w:rPr>
          <w:rFonts w:cs="Times New Roman" w:hAnsi="Times New Roman" w:eastAsia="Times New Roman" w:ascii="Times New Roman"/>
          <w:sz w:val="28"/>
        </w:rPr>
        <w:t xml:space="preserve">Adjuvants</w:t>
      </w: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spacing w:before="0" w:after="3" w:line="394" w:lineRule="auto"/>
        <w:ind w:left="1810" w:right="50" w:hanging="10"/>
        <w:jc w:val="both"/>
      </w:pPr>
      <w:r>
        <w:rPr>
          <w:rFonts w:cs="Wingdings" w:hAnsi="Wingdings" w:eastAsia="Wingdings" w:ascii="Wingdings"/>
          <w:sz w:val="28"/>
        </w:rPr>
        <w:t xml:space="preserve">v</w:t>
      </w:r>
      <w:r>
        <w:rPr>
          <w:rFonts w:cs="Arial" w:hAnsi="Arial" w:eastAsia="Arial" w:ascii="Arial"/>
          <w:sz w:val="28"/>
        </w:rPr>
        <w:t xml:space="preserve"> </w:t>
      </w:r>
      <w:r>
        <w:rPr>
          <w:rFonts w:cs="Segoe UI Symbol" w:hAnsi="Segoe UI Symbol" w:eastAsia="Segoe UI Symbol" w:ascii="Segoe UI Symbol"/>
          <w:sz w:val="28"/>
        </w:rPr>
        <w:t xml:space="preserve">α</w:t>
      </w:r>
      <w:r>
        <w:rPr>
          <w:rFonts w:cs="Times New Roman" w:hAnsi="Times New Roman" w:eastAsia="Times New Roman" w:ascii="Times New Roman"/>
          <w:sz w:val="28"/>
        </w:rPr>
        <w:t xml:space="preserve">-</w:t>
      </w:r>
      <w:r>
        <w:rPr>
          <w:rFonts w:cs="Times New Roman" w:hAnsi="Times New Roman" w:eastAsia="Times New Roman" w:ascii="Times New Roman"/>
          <w:sz w:val="28"/>
        </w:rPr>
        <w:t xml:space="preserve">2 Agonists</w:t>
      </w:r>
      <w:r>
        <w:rPr>
          <w:rFonts w:cs="Times New Roman" w:hAnsi="Times New Roman" w:eastAsia="Times New Roman" w:ascii="Times New Roman"/>
          <w:sz w:val="28"/>
        </w:rPr>
        <w:t xml:space="preserve"> </w:t>
      </w:r>
      <w:r>
        <w:rPr>
          <w:rFonts w:cs="Wingdings" w:hAnsi="Wingdings" w:eastAsia="Wingdings" w:ascii="Wingdings"/>
          <w:sz w:val="28"/>
        </w:rPr>
        <w:t xml:space="preserve">v</w:t>
      </w:r>
      <w:r>
        <w:rPr>
          <w:rFonts w:cs="Arial" w:hAnsi="Arial" w:eastAsia="Arial" w:ascii="Arial"/>
          <w:sz w:val="28"/>
        </w:rPr>
        <w:t xml:space="preserve"> </w:t>
      </w:r>
      <w:r>
        <w:rPr>
          <w:rFonts w:cs="Times New Roman" w:hAnsi="Times New Roman" w:eastAsia="Times New Roman" w:ascii="Times New Roman"/>
          <w:sz w:val="28"/>
        </w:rPr>
        <w:t xml:space="preserve">LA</w:t>
      </w:r>
      <w:r>
        <w:rPr>
          <w:rFonts w:cs="Times New Roman" w:hAnsi="Times New Roman" w:eastAsia="Times New Roman" w:ascii="Times New Roman"/>
          <w:sz w:val="28"/>
        </w:rPr>
        <w:t xml:space="preserve">=</w:t>
      </w:r>
      <w:r>
        <w:rPr>
          <w:rFonts w:cs="Times New Roman" w:hAnsi="Times New Roman" w:eastAsia="Times New Roman" w:ascii="Times New Roman"/>
          <w:color w:val="f89644"/>
          <w:sz w:val="28"/>
        </w:rPr>
        <w:t xml:space="preserve"> </w:t>
      </w:r>
      <w:r>
        <w:rPr>
          <w:rFonts w:cs="Times New Roman" w:hAnsi="Times New Roman" w:eastAsia="Times New Roman" w:ascii="Times New Roman"/>
          <w:color w:val="f89644"/>
          <w:sz w:val="28"/>
        </w:rPr>
        <w:t xml:space="preserve">local anesthesia </w:t>
      </w:r>
      <w:r>
        <w:rPr>
          <w:rFonts w:cs="Times New Roman" w:hAnsi="Times New Roman" w:eastAsia="Times New Roman" w:ascii="Times New Roman"/>
          <w:sz w:val="28"/>
        </w:rPr>
        <w:t xml:space="preserve"> </w:t>
      </w:r>
      <w:r>
        <w:rPr>
          <w:rFonts w:cs="Wingdings" w:hAnsi="Wingdings" w:eastAsia="Wingdings" w:ascii="Wingdings"/>
          <w:color w:val="f89644"/>
          <w:sz w:val="28"/>
        </w:rPr>
        <w:t xml:space="preserve">v</w:t>
      </w:r>
      <w:r>
        <w:rPr>
          <w:rFonts w:cs="Arial" w:hAnsi="Arial" w:eastAsia="Arial" w:ascii="Arial"/>
          <w:color w:val="f89644"/>
          <w:sz w:val="28"/>
        </w:rPr>
        <w:t xml:space="preserve"> </w:t>
      </w:r>
      <w:r>
        <w:rPr>
          <w:rFonts w:cs="Times New Roman" w:hAnsi="Times New Roman" w:eastAsia="Times New Roman" w:ascii="Times New Roman"/>
          <w:sz w:val="28"/>
        </w:rPr>
        <w:t xml:space="preserve">SP inhibitors</w:t>
      </w:r>
      <w:r>
        <w:rPr>
          <w:rFonts w:cs="Times New Roman" w:hAnsi="Times New Roman" w:eastAsia="Times New Roman" w:ascii="Times New Roman"/>
          <w:sz w:val="28"/>
        </w:rPr>
        <w:t xml:space="preserve"> = </w:t>
      </w:r>
      <w:r>
        <w:rPr>
          <w:rFonts w:cs="Times New Roman" w:hAnsi="Times New Roman" w:eastAsia="Times New Roman" w:ascii="Times New Roman"/>
          <w:color w:val="f89644"/>
          <w:sz w:val="28"/>
        </w:rPr>
        <w:t xml:space="preserve">substance P inhibitors </w:t>
      </w:r>
      <w:r>
        <w:rPr>
          <w:rFonts w:cs="Times New Roman" w:hAnsi="Times New Roman" w:eastAsia="Times New Roman" w:ascii="Times New Roman"/>
          <w:color w:val="f89644"/>
          <w:sz w:val="28"/>
        </w:rPr>
        <w:t xml:space="preserve">, </w:t>
      </w:r>
      <w:r>
        <w:rPr>
          <w:rFonts w:cs="Times New Roman" w:hAnsi="Times New Roman" w:eastAsia="Times New Roman" w:ascii="Times New Roman"/>
          <w:color w:val="f89644"/>
          <w:sz w:val="28"/>
        </w:rPr>
        <w:t xml:space="preserve">like paracetamol</w:t>
      </w:r>
      <w:r>
        <w:rPr>
          <w:rFonts w:cs="Times New Roman" w:hAnsi="Times New Roman" w:eastAsia="Times New Roman" w:ascii="Times New Roman"/>
          <w:b w:val="1"/>
          <w:color w:val="f89644"/>
          <w:sz w:val="28"/>
        </w:rPr>
        <w:t xml:space="preserve"> </w:t>
      </w:r>
      <w:r>
        <w:rPr>
          <w:rFonts w:cs="Times New Roman" w:hAnsi="Times New Roman" w:eastAsia="Times New Roman" w:ascii="Times New Roman"/>
          <w:color w:val="f89644"/>
          <w:sz w:val="28"/>
        </w:rPr>
        <w:t xml:space="preserve"> </w:t>
      </w:r>
      <w:r>
        <w:rPr>
          <w:rFonts w:cs="Wingdings" w:hAnsi="Wingdings" w:eastAsia="Wingdings" w:ascii="Wingdings"/>
          <w:sz w:val="28"/>
        </w:rPr>
        <w:t xml:space="preserve">v</w:t>
      </w:r>
      <w:r>
        <w:rPr>
          <w:rFonts w:cs="Arial" w:hAnsi="Arial" w:eastAsia="Arial" w:ascii="Arial"/>
          <w:sz w:val="28"/>
        </w:rPr>
        <w:t xml:space="preserve"> </w:t>
      </w:r>
      <w:r>
        <w:rPr>
          <w:rFonts w:cs="Times New Roman" w:hAnsi="Times New Roman" w:eastAsia="Times New Roman" w:ascii="Times New Roman"/>
          <w:sz w:val="28"/>
        </w:rPr>
        <w:t xml:space="preserve">NMDA inhibitors</w:t>
      </w:r>
      <w:r>
        <w:rPr>
          <w:rFonts w:cs="Times New Roman" w:hAnsi="Times New Roman" w:eastAsia="Times New Roman" w:ascii="Times New Roman"/>
          <w:sz w:val="28"/>
        </w:rPr>
        <w:t xml:space="preserve"> </w:t>
      </w:r>
      <w:r>
        <w:rPr>
          <w:rFonts w:cs="Times New Roman" w:hAnsi="Times New Roman" w:eastAsia="Times New Roman" w:ascii="Times New Roman"/>
          <w:color w:val="9bba57"/>
          <w:sz w:val="28"/>
        </w:rPr>
        <w:t xml:space="preserve">such as ketamine</w:t>
      </w:r>
      <w:r>
        <w:rPr>
          <w:rFonts w:cs="Times New Roman" w:hAnsi="Times New Roman" w:eastAsia="Times New Roman" w:ascii="Times New Roman"/>
          <w:b w:val="1"/>
          <w:sz w:val="28"/>
        </w:rPr>
        <w:t xml:space="preserve"> </w:t>
      </w:r>
      <w:r>
        <w:rPr>
          <w:rFonts w:cs="Times New Roman" w:hAnsi="Times New Roman" w:eastAsia="Times New Roman" w:ascii="Times New Roman"/>
          <w:sz w:val="28"/>
        </w:rPr>
        <w:t xml:space="preserve"> </w:t>
      </w:r>
      <w:r>
        <w:rPr>
          <w:rFonts w:cs="Wingdings" w:hAnsi="Wingdings" w:eastAsia="Wingdings" w:ascii="Wingdings"/>
          <w:sz w:val="28"/>
        </w:rPr>
        <w:t xml:space="preserve">v</w:t>
      </w:r>
      <w:r>
        <w:rPr>
          <w:rFonts w:cs="Arial" w:hAnsi="Arial" w:eastAsia="Arial" w:ascii="Arial"/>
          <w:sz w:val="28"/>
        </w:rPr>
        <w:t xml:space="preserve"> </w:t>
      </w:r>
      <w:r>
        <w:rPr>
          <w:rFonts w:cs="Times New Roman" w:hAnsi="Times New Roman" w:eastAsia="Times New Roman" w:ascii="Times New Roman"/>
          <w:sz w:val="28"/>
        </w:rPr>
        <w:t xml:space="preserve">Anticonvulsant / Antidepressants </w:t>
      </w:r>
      <w:r>
        <w:rPr>
          <w:rFonts w:cs="Times New Roman" w:hAnsi="Times New Roman" w:eastAsia="Times New Roman" w:ascii="Times New Roman"/>
          <w:sz w:val="28"/>
        </w:rPr>
        <w:t xml:space="preserve"> </w:t>
      </w:r>
      <w:r>
        <w:rPr>
          <w:rFonts w:cs="Wingdings" w:hAnsi="Wingdings" w:eastAsia="Wingdings" w:ascii="Wingdings"/>
          <w:sz w:val="28"/>
        </w:rPr>
        <w:t xml:space="preserve">v</w:t>
      </w:r>
      <w:r>
        <w:rPr>
          <w:rFonts w:cs="Arial" w:hAnsi="Arial" w:eastAsia="Arial" w:ascii="Arial"/>
          <w:sz w:val="28"/>
        </w:rPr>
        <w:t xml:space="preserve"> </w:t>
      </w:r>
      <w:r>
        <w:rPr>
          <w:rFonts w:cs="Times New Roman" w:hAnsi="Times New Roman" w:eastAsia="Times New Roman" w:ascii="Times New Roman"/>
          <w:sz w:val="28"/>
        </w:rPr>
        <w:t xml:space="preserve">Calcitonin</w:t>
      </w:r>
      <w:r>
        <w:rPr>
          <w:rFonts w:cs="Times New Roman" w:hAnsi="Times New Roman" w:eastAsia="Times New Roman" w:ascii="Times New Roman"/>
          <w:sz w:val="28"/>
        </w:rPr>
        <w:t xml:space="preserve"> </w:t>
      </w:r>
      <w:r>
        <w:rPr>
          <w:rFonts w:cs="Times New Roman" w:hAnsi="Times New Roman" w:eastAsia="Times New Roman" w:ascii="Times New Roman"/>
          <w:color w:val="9bba57"/>
          <w:sz w:val="28"/>
        </w:rPr>
        <w:t xml:space="preserve">for sever osteoporosis</w:t>
      </w:r>
      <w:r>
        <w:rPr>
          <w:rFonts w:cs="Times New Roman" w:hAnsi="Times New Roman" w:eastAsia="Times New Roman" w:ascii="Times New Roman"/>
          <w:b w:val="1"/>
          <w:sz w:val="28"/>
        </w:rPr>
        <w:t xml:space="preserve"> </w:t>
      </w: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spacing w:before="0" w:after="68" w:line="339" w:lineRule="auto"/>
        <w:ind w:left="1800" w:right="383"/>
        <w:jc w:val="both"/>
      </w:pPr>
      <w:r>
        <w:rPr>
          <w:rFonts w:cs="Wingdings" w:hAnsi="Wingdings" w:eastAsia="Wingdings" w:ascii="Wingdings"/>
          <w:sz w:val="28"/>
        </w:rPr>
        <w:t xml:space="preserve">v</w:t>
      </w:r>
      <w:r>
        <w:rPr>
          <w:rFonts w:cs="Arial" w:hAnsi="Arial" w:eastAsia="Arial" w:ascii="Arial"/>
          <w:sz w:val="28"/>
        </w:rPr>
        <w:t xml:space="preserve"> </w:t>
      </w:r>
      <w:r>
        <w:rPr>
          <w:rFonts w:cs="Times New Roman" w:hAnsi="Times New Roman" w:eastAsia="Times New Roman" w:ascii="Times New Roman"/>
          <w:sz w:val="28"/>
        </w:rPr>
        <w:t xml:space="preserve">Relaxants</w:t>
      </w:r>
      <w:r>
        <w:rPr>
          <w:rFonts w:cs="Times New Roman" w:hAnsi="Times New Roman" w:eastAsia="Times New Roman" w:ascii="Times New Roman"/>
          <w:sz w:val="28"/>
        </w:rPr>
        <w:t xml:space="preserve"> </w:t>
      </w:r>
      <w:r>
        <w:rPr>
          <w:rFonts w:cs="Times New Roman" w:hAnsi="Times New Roman" w:eastAsia="Times New Roman" w:ascii="Times New Roman"/>
          <w:color w:val="9bba57"/>
          <w:sz w:val="28"/>
        </w:rPr>
        <w:t xml:space="preserve">to reduce muscle spasm , not the one used in OR</w:t>
      </w:r>
      <w:r>
        <w:rPr>
          <w:rFonts w:cs="Times New Roman" w:hAnsi="Times New Roman" w:eastAsia="Times New Roman" w:ascii="Times New Roman"/>
          <w:color w:val="9bba57"/>
          <w:sz w:val="28"/>
        </w:rPr>
        <w:t xml:space="preserve">. </w:t>
      </w:r>
      <w:r>
        <w:rPr>
          <w:rFonts w:cs="Times New Roman" w:hAnsi="Times New Roman" w:eastAsia="Times New Roman" w:ascii="Times New Roman"/>
          <w:sz w:val="28"/>
        </w:rPr>
        <w:t xml:space="preserve"> </w:t>
      </w:r>
      <w:r>
        <w:rPr>
          <w:rFonts w:cs="Wingdings" w:hAnsi="Wingdings" w:eastAsia="Wingdings" w:ascii="Wingdings"/>
          <w:sz w:val="28"/>
        </w:rPr>
        <w:t xml:space="preserve">v</w:t>
      </w:r>
      <w:r>
        <w:rPr>
          <w:rFonts w:cs="Arial" w:hAnsi="Arial" w:eastAsia="Arial" w:ascii="Arial"/>
          <w:sz w:val="28"/>
        </w:rPr>
        <w:t xml:space="preserve"> </w:t>
      </w:r>
      <w:r>
        <w:rPr>
          <w:rFonts w:cs="Times New Roman" w:hAnsi="Times New Roman" w:eastAsia="Times New Roman" w:ascii="Times New Roman"/>
          <w:sz w:val="28"/>
        </w:rPr>
        <w:t xml:space="preserve">Cannabinoids </w:t>
      </w:r>
      <w:r>
        <w:rPr>
          <w:rFonts w:cs="Times New Roman" w:hAnsi="Times New Roman" w:eastAsia="Times New Roman" w:ascii="Times New Roman"/>
          <w:sz w:val="28"/>
        </w:rPr>
        <w:t xml:space="preserve"> </w:t>
      </w:r>
      <w:r>
        <w:rPr>
          <w:rFonts w:cs="Wingdings" w:hAnsi="Wingdings" w:eastAsia="Wingdings" w:ascii="Wingdings"/>
          <w:sz w:val="28"/>
        </w:rPr>
        <w:t xml:space="preserve">v</w:t>
      </w:r>
      <w:r>
        <w:rPr>
          <w:rFonts w:cs="Arial" w:hAnsi="Arial" w:eastAsia="Arial" w:ascii="Arial"/>
          <w:sz w:val="28"/>
        </w:rPr>
        <w:t xml:space="preserve"> </w:t>
      </w:r>
      <w:r>
        <w:rPr>
          <w:rFonts w:cs="Times New Roman" w:hAnsi="Times New Roman" w:eastAsia="Times New Roman" w:ascii="Times New Roman"/>
          <w:sz w:val="28"/>
        </w:rPr>
        <w:t xml:space="preserve">Others</w:t>
      </w: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spacing w:before="0" w:after="0" w:line="259" w:lineRule="auto"/>
        <w:ind w:left="2160"/>
      </w:pP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spacing w:before="0" w:after="176" w:line="259" w:lineRule="auto"/>
        <w:ind w:left="370" w:hanging="10"/>
      </w:pPr>
      <w:r>
        <w:rPr>
          <w:rFonts w:cs="Times New Roman" w:hAnsi="Times New Roman" w:eastAsia="Times New Roman" w:ascii="Times New Roman"/>
          <w:color w:val="4d81bd"/>
          <w:sz w:val="28"/>
        </w:rPr>
        <w:t xml:space="preserve">Regional Techniques</w:t>
      </w:r>
      <w:r>
        <w:rPr>
          <w:rFonts w:cs="Times New Roman" w:hAnsi="Times New Roman" w:eastAsia="Times New Roman" w:ascii="Times New Roman"/>
          <w:color w:val="4d81bd"/>
          <w:sz w:val="28"/>
        </w:rPr>
        <w:t xml:space="preserve"> </w:t>
      </w:r>
    </w:p>
    <w:p>
      <w:pPr>
        <w:numPr>
          <w:ilvl w:val="0"/>
          <w:numId w:val="6"/>
        </w:numPr>
        <w:spacing w:before="0" w:after="192" w:line="247" w:lineRule="auto"/>
        <w:ind w:left="705" w:right="50" w:hanging="360"/>
        <w:jc w:val="both"/>
      </w:pPr>
      <w:r>
        <w:rPr>
          <w:rFonts w:cs="Times New Roman" w:hAnsi="Times New Roman" w:eastAsia="Times New Roman" w:ascii="Times New Roman"/>
          <w:sz w:val="28"/>
        </w:rPr>
        <w:t xml:space="preserve">Local infiltration</w:t>
      </w: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numPr>
          <w:ilvl w:val="0"/>
          <w:numId w:val="6"/>
        </w:numPr>
        <w:spacing w:before="0" w:after="192" w:line="247" w:lineRule="auto"/>
        <w:ind w:left="705" w:right="50" w:hanging="360"/>
        <w:jc w:val="both"/>
      </w:pPr>
      <w:r>
        <w:rPr>
          <w:rFonts w:cs="Times New Roman" w:hAnsi="Times New Roman" w:eastAsia="Times New Roman" w:ascii="Times New Roman"/>
          <w:sz w:val="28"/>
        </w:rPr>
        <w:t xml:space="preserve">Wound perfusion</w:t>
      </w: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numPr>
          <w:ilvl w:val="0"/>
          <w:numId w:val="6"/>
        </w:numPr>
        <w:spacing w:before="0" w:after="192" w:line="247" w:lineRule="auto"/>
        <w:ind w:left="705" w:right="50" w:hanging="360"/>
        <w:jc w:val="both"/>
      </w:pPr>
      <w:r>
        <w:rPr>
          <w:rFonts w:cs="Times New Roman" w:hAnsi="Times New Roman" w:eastAsia="Times New Roman" w:ascii="Times New Roman"/>
          <w:sz w:val="28"/>
        </w:rPr>
        <w:t xml:space="preserve">Intra</w:t>
      </w:r>
      <w:r>
        <w:rPr>
          <w:rFonts w:cs="Times New Roman" w:hAnsi="Times New Roman" w:eastAsia="Times New Roman" w:ascii="Times New Roman"/>
          <w:sz w:val="28"/>
        </w:rPr>
        <w:t xml:space="preserve">-</w:t>
      </w:r>
      <w:r>
        <w:rPr>
          <w:rFonts w:cs="Times New Roman" w:hAnsi="Times New Roman" w:eastAsia="Times New Roman" w:ascii="Times New Roman"/>
          <w:sz w:val="28"/>
        </w:rPr>
        <w:t xml:space="preserve">abdominal inj. of LA/Analg.</w:t>
      </w: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numPr>
          <w:ilvl w:val="0"/>
          <w:numId w:val="6"/>
        </w:numPr>
        <w:spacing w:before="0" w:after="192" w:line="247" w:lineRule="auto"/>
        <w:ind w:left="705" w:right="50" w:hanging="360"/>
        <w:jc w:val="both"/>
      </w:pPr>
      <w:r>
        <w:rPr>
          <w:rFonts w:cs="Times New Roman" w:hAnsi="Times New Roman" w:eastAsia="Times New Roman" w:ascii="Times New Roman"/>
          <w:sz w:val="28"/>
        </w:rPr>
        <w:t xml:space="preserve">Intercostal &amp; Interpleural </w:t>
      </w: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numPr>
          <w:ilvl w:val="0"/>
          <w:numId w:val="6"/>
        </w:numPr>
        <w:spacing w:before="0" w:after="192" w:line="247" w:lineRule="auto"/>
        <w:ind w:left="705" w:right="50" w:hanging="360"/>
        <w:jc w:val="both"/>
      </w:pPr>
      <w:r>
        <w:rPr>
          <w:rFonts w:cs="Times New Roman" w:hAnsi="Times New Roman" w:eastAsia="Times New Roman" w:ascii="Times New Roman"/>
          <w:sz w:val="28"/>
        </w:rPr>
        <w:t xml:space="preserve">Paravertebral</w:t>
      </w: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numPr>
          <w:ilvl w:val="0"/>
          <w:numId w:val="6"/>
        </w:numPr>
        <w:spacing w:before="0" w:after="189" w:line="248" w:lineRule="auto"/>
        <w:ind w:left="705" w:right="50" w:hanging="360"/>
        <w:jc w:val="both"/>
      </w:pPr>
      <w:r>
        <w:rPr>
          <w:rFonts w:cs="Times New Roman" w:hAnsi="Times New Roman" w:eastAsia="Times New Roman" w:ascii="Times New Roman"/>
          <w:sz w:val="28"/>
        </w:rPr>
        <w:t xml:space="preserve">USG</w:t>
      </w:r>
      <w:r>
        <w:rPr>
          <w:rFonts w:cs="Times New Roman" w:hAnsi="Times New Roman" w:eastAsia="Times New Roman" w:ascii="Times New Roman"/>
          <w:sz w:val="28"/>
        </w:rPr>
        <w:t xml:space="preserve">-</w:t>
      </w:r>
      <w:r>
        <w:rPr>
          <w:rFonts w:cs="Times New Roman" w:hAnsi="Times New Roman" w:eastAsia="Times New Roman" w:ascii="Times New Roman"/>
          <w:sz w:val="28"/>
        </w:rPr>
        <w:t xml:space="preserve">RA: e.g. TAP </w:t>
      </w:r>
      <w:r>
        <w:rPr>
          <w:rFonts w:cs="Times New Roman" w:hAnsi="Times New Roman" w:eastAsia="Times New Roman" w:ascii="Times New Roman"/>
          <w:sz w:val="28"/>
        </w:rPr>
        <w:t xml:space="preserve">=</w:t>
      </w:r>
      <w:r>
        <w:rPr>
          <w:rFonts w:cs="Times New Roman" w:hAnsi="Times New Roman" w:eastAsia="Times New Roman" w:ascii="Times New Roman"/>
          <w:color w:val="f89644"/>
          <w:sz w:val="28"/>
        </w:rPr>
        <w:t xml:space="preserve">transversus abdominis plane block</w:t>
      </w:r>
      <w:r>
        <w:rPr>
          <w:rFonts w:cs="Times New Roman" w:hAnsi="Times New Roman" w:eastAsia="Times New Roman" w:ascii="Times New Roman"/>
          <w:b w:val="1"/>
          <w:sz w:val="28"/>
        </w:rPr>
        <w:t xml:space="preserve"> </w:t>
      </w: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numPr>
          <w:ilvl w:val="0"/>
          <w:numId w:val="6"/>
        </w:numPr>
        <w:spacing w:before="0" w:after="192" w:line="247" w:lineRule="auto"/>
        <w:ind w:left="705" w:right="50" w:hanging="360"/>
        <w:jc w:val="both"/>
      </w:pPr>
      <w:r>
        <w:rPr>
          <w:rFonts w:cs="Times New Roman" w:hAnsi="Times New Roman" w:eastAsia="Times New Roman" w:ascii="Times New Roman"/>
          <w:sz w:val="28"/>
        </w:rPr>
        <w:t xml:space="preserve">Neuraxial:</w:t>
      </w: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spacing w:before="0" w:after="0" w:line="384" w:lineRule="auto"/>
        <w:ind w:right="1208" w:firstLine="1080"/>
        <w:jc w:val="both"/>
      </w:pPr>
      <w:r>
        <w:rPr>
          <w:rFonts w:cs="Wingdings" w:hAnsi="Wingdings" w:eastAsia="Wingdings" w:ascii="Wingdings"/>
          <w:sz w:val="28"/>
        </w:rPr>
        <w:t xml:space="preserve">v</w:t>
      </w:r>
      <w:r>
        <w:rPr>
          <w:rFonts w:cs="Arial" w:hAnsi="Arial" w:eastAsia="Arial" w:ascii="Arial"/>
          <w:sz w:val="28"/>
        </w:rPr>
        <w:t xml:space="preserve"> </w:t>
      </w:r>
      <w:r>
        <w:rPr>
          <w:rFonts w:cs="Times New Roman" w:hAnsi="Times New Roman" w:eastAsia="Times New Roman" w:ascii="Times New Roman"/>
          <w:sz w:val="28"/>
        </w:rPr>
        <w:t xml:space="preserve">Epidural:</w:t>
      </w:r>
      <w:r>
        <w:rPr>
          <w:rFonts w:cs="Times New Roman" w:hAnsi="Times New Roman" w:eastAsia="Times New Roman" w:ascii="Times New Roman"/>
          <w:sz w:val="28"/>
        </w:rPr>
        <w:t xml:space="preserve"> </w:t>
      </w:r>
      <w:r>
        <w:rPr>
          <w:rFonts w:cs="Times New Roman" w:hAnsi="Times New Roman" w:eastAsia="Times New Roman" w:ascii="Times New Roman"/>
          <w:sz w:val="28"/>
        </w:rPr>
        <w:t xml:space="preserve">Thoracic</w:t>
      </w:r>
      <w:r>
        <w:rPr>
          <w:rFonts w:cs="Times New Roman" w:hAnsi="Times New Roman" w:eastAsia="Times New Roman" w:ascii="Times New Roman"/>
          <w:sz w:val="28"/>
        </w:rPr>
        <w:t xml:space="preserve">, </w:t>
      </w:r>
      <w:r>
        <w:rPr>
          <w:rFonts w:cs="Times New Roman" w:hAnsi="Times New Roman" w:eastAsia="Times New Roman" w:ascii="Times New Roman"/>
          <w:sz w:val="28"/>
        </w:rPr>
        <w:t xml:space="preserve">Lumbar</w:t>
      </w:r>
      <w:r>
        <w:rPr>
          <w:rFonts w:cs="Times New Roman" w:hAnsi="Times New Roman" w:eastAsia="Times New Roman" w:ascii="Times New Roman"/>
          <w:sz w:val="28"/>
        </w:rPr>
        <w:t xml:space="preserve"> </w:t>
      </w:r>
      <w:r>
        <w:rPr>
          <w:rFonts w:cs="Wingdings" w:hAnsi="Wingdings" w:eastAsia="Wingdings" w:ascii="Wingdings"/>
          <w:sz w:val="28"/>
        </w:rPr>
        <w:t xml:space="preserve">v</w:t>
      </w:r>
      <w:r>
        <w:rPr>
          <w:rFonts w:cs="Arial" w:hAnsi="Arial" w:eastAsia="Arial" w:ascii="Arial"/>
          <w:sz w:val="28"/>
        </w:rPr>
        <w:t xml:space="preserve"> </w:t>
      </w:r>
      <w:r>
        <w:rPr>
          <w:rFonts w:cs="Times New Roman" w:hAnsi="Times New Roman" w:eastAsia="Times New Roman" w:ascii="Times New Roman"/>
          <w:sz w:val="28"/>
        </w:rPr>
        <w:t xml:space="preserve">Spinal</w:t>
      </w:r>
      <w:r>
        <w:rPr>
          <w:rFonts w:cs="Times New Roman" w:hAnsi="Times New Roman" w:eastAsia="Times New Roman" w:ascii="Times New Roman"/>
          <w:sz w:val="28"/>
        </w:rPr>
        <w:t xml:space="preserve">: </w:t>
      </w:r>
      <w:r>
        <w:rPr>
          <w:rFonts w:cs="Times New Roman" w:hAnsi="Times New Roman" w:eastAsia="Times New Roman" w:ascii="Times New Roman"/>
          <w:sz w:val="28"/>
        </w:rPr>
        <w:t xml:space="preserve">Single shot</w:t>
      </w:r>
      <w:r>
        <w:rPr>
          <w:rFonts w:cs="Times New Roman" w:hAnsi="Times New Roman" w:eastAsia="Times New Roman" w:ascii="Times New Roman"/>
          <w:sz w:val="28"/>
        </w:rPr>
        <w:t xml:space="preserve"> </w:t>
      </w:r>
      <w:r>
        <w:rPr>
          <w:rFonts w:cs="Times New Roman" w:hAnsi="Times New Roman" w:eastAsia="Times New Roman" w:ascii="Times New Roman"/>
          <w:sz w:val="28"/>
        </w:rPr>
        <w:t xml:space="preserve">, </w:t>
      </w:r>
      <w:r>
        <w:rPr>
          <w:rFonts w:cs="Times New Roman" w:hAnsi="Times New Roman" w:eastAsia="Times New Roman" w:ascii="Times New Roman"/>
          <w:sz w:val="28"/>
        </w:rPr>
        <w:t xml:space="preserve">CSA</w:t>
      </w:r>
      <w:r>
        <w:rPr>
          <w:rFonts w:cs="Times New Roman" w:hAnsi="Times New Roman" w:eastAsia="Times New Roman" w:ascii="Times New Roman"/>
          <w:sz w:val="28"/>
        </w:rPr>
        <w:t xml:space="preserve">=</w:t>
      </w:r>
      <w:r>
        <w:rPr>
          <w:rFonts w:cs="Times New Roman" w:hAnsi="Times New Roman" w:eastAsia="Times New Roman" w:ascii="Times New Roman"/>
          <w:color w:val="f89644"/>
          <w:sz w:val="28"/>
        </w:rPr>
        <w:t xml:space="preserve">continues spinal anesthesia </w:t>
      </w:r>
      <w:r>
        <w:rPr>
          <w:rFonts w:cs="Times New Roman" w:hAnsi="Times New Roman" w:eastAsia="Times New Roman" w:ascii="Times New Roman"/>
          <w:sz w:val="28"/>
        </w:rPr>
        <w:t xml:space="preserve"> </w:t>
      </w:r>
      <w:r>
        <w:rPr>
          <w:rFonts w:cs="Wingdings" w:hAnsi="Wingdings" w:eastAsia="Wingdings" w:ascii="Wingdings"/>
          <w:sz w:val="28"/>
        </w:rPr>
        <w:t xml:space="preserve">v</w:t>
      </w:r>
      <w:r>
        <w:rPr>
          <w:rFonts w:cs="Arial" w:hAnsi="Arial" w:eastAsia="Arial" w:ascii="Arial"/>
          <w:sz w:val="28"/>
        </w:rPr>
        <w:t xml:space="preserve"> </w:t>
      </w:r>
      <w:r>
        <w:rPr>
          <w:rFonts w:cs="Times New Roman" w:hAnsi="Times New Roman" w:eastAsia="Times New Roman" w:ascii="Times New Roman"/>
          <w:sz w:val="28"/>
        </w:rPr>
        <w:t xml:space="preserve">CSE</w:t>
      </w:r>
      <w:r>
        <w:rPr>
          <w:rFonts w:cs="Times New Roman" w:hAnsi="Times New Roman" w:eastAsia="Times New Roman" w:ascii="Times New Roman"/>
          <w:sz w:val="28"/>
        </w:rPr>
        <w:t xml:space="preserve">=</w:t>
      </w:r>
      <w:r>
        <w:rPr>
          <w:rFonts w:cs="Times New Roman" w:hAnsi="Times New Roman" w:eastAsia="Times New Roman" w:ascii="Times New Roman"/>
          <w:color w:val="f89644"/>
          <w:sz w:val="28"/>
        </w:rPr>
        <w:t xml:space="preserve">combined spinal epidural</w:t>
      </w:r>
      <w:r>
        <w:rPr>
          <w:rFonts w:cs="Times New Roman" w:hAnsi="Times New Roman" w:eastAsia="Times New Roman" w:ascii="Times New Roman"/>
          <w:sz w:val="28"/>
        </w:rPr>
        <w:t xml:space="preserve"> </w:t>
      </w:r>
      <w:r>
        <w:rPr>
          <w:rFonts w:cs="Times New Roman" w:hAnsi="Times New Roman" w:eastAsia="Times New Roman" w:ascii="Times New Roman"/>
          <w:color w:val="243f61"/>
          <w:sz w:val="32"/>
          <w:u w:val="single" w:color="243f61"/>
        </w:rPr>
        <w:t xml:space="preserve">WHO Ladder Updated</w:t>
      </w:r>
      <w:r>
        <w:rPr>
          <w:rFonts w:cs="Times New Roman" w:hAnsi="Times New Roman" w:eastAsia="Times New Roman" w:ascii="Times New Roman"/>
          <w:color w:val="243f61"/>
          <w:sz w:val="32"/>
          <w:u w:val="single" w:color="243f61"/>
        </w:rPr>
        <w:t xml:space="preserve">:</w:t>
      </w:r>
      <w:r>
        <w:rPr>
          <w:rFonts w:cs="Times New Roman" w:hAnsi="Times New Roman" w:eastAsia="Times New Roman" w:ascii="Times New Roman"/>
          <w:color w:val="243f61"/>
          <w:sz w:val="32"/>
        </w:rPr>
        <w:t xml:space="preserve"> </w:t>
      </w:r>
    </w:p>
    <w:p>
      <w:pPr>
        <w:spacing w:before="0" w:after="0" w:line="259" w:lineRule="auto"/>
        <w:ind w:left="360"/>
      </w:pP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spacing w:before="0" w:after="0" w:line="259" w:lineRule="auto"/>
        <w:ind w:left="-703" w:right="-290"/>
      </w:pPr>
      <w:r>
        <w:rPr/>
        <mc:AlternateContent>
          <mc:Choice Requires="wpg">
            <w:drawing>
              <wp:inline distT="0" distB="0" distL="0" distR="0">
                <wp:extent cx="6161008" cy="3951787"/>
                <wp:docPr id="10357" name="Group 1035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1008" cy="3951787"/>
                          <a:chOff x="0" y="0"/>
                          <a:chExt cx="6161008" cy="3951787"/>
                        </a:xfrm>
                      </wpg:grpSpPr>
                      <pic:pic xmlns:pic="http://schemas.openxmlformats.org/drawingml/2006/picture">
                        <pic:nvPicPr>
                          <pic:cNvPr id="2346" name="Picture 234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1452"/>
                            <a:ext cx="6161008" cy="3950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6" name="Rectangle 2416"/>
                        <wps:cNvSpPr/>
                        <wps:spPr>
                          <a:xfrm>
                            <a:off x="446405" y="0"/>
                            <a:ext cx="58781" cy="260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417" name="Rectangle 2417"/>
                        <wps:cNvSpPr/>
                        <wps:spPr>
                          <a:xfrm>
                            <a:off x="446405" y="332232"/>
                            <a:ext cx="58781" cy="260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4d81bd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418" name="Rectangle 2418"/>
                        <wps:cNvSpPr/>
                        <wps:spPr>
                          <a:xfrm>
                            <a:off x="446405" y="664464"/>
                            <a:ext cx="58781" cy="260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4d81bd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419" name="Rectangle 2419"/>
                        <wps:cNvSpPr/>
                        <wps:spPr>
                          <a:xfrm>
                            <a:off x="446405" y="993649"/>
                            <a:ext cx="58781" cy="260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4d81bd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420" name="Rectangle 2420"/>
                        <wps:cNvSpPr/>
                        <wps:spPr>
                          <a:xfrm>
                            <a:off x="446405" y="1325880"/>
                            <a:ext cx="58781" cy="260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4d81bd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421" name="Rectangle 2421"/>
                        <wps:cNvSpPr/>
                        <wps:spPr>
                          <a:xfrm>
                            <a:off x="446405" y="1658112"/>
                            <a:ext cx="58781" cy="260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4d81bd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422" name="Rectangle 2422"/>
                        <wps:cNvSpPr/>
                        <wps:spPr>
                          <a:xfrm>
                            <a:off x="446405" y="1990344"/>
                            <a:ext cx="58781" cy="260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4d81bd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423" name="Rectangle 2423"/>
                        <wps:cNvSpPr/>
                        <wps:spPr>
                          <a:xfrm>
                            <a:off x="446405" y="2319528"/>
                            <a:ext cx="58781" cy="260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4d81bd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424" name="Rectangle 2424"/>
                        <wps:cNvSpPr/>
                        <wps:spPr>
                          <a:xfrm>
                            <a:off x="446405" y="2651760"/>
                            <a:ext cx="58781" cy="260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4d81bd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425" name="Rectangle 2425"/>
                        <wps:cNvSpPr/>
                        <wps:spPr>
                          <a:xfrm>
                            <a:off x="446405" y="2983992"/>
                            <a:ext cx="58781" cy="260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4d81bd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426" name="Rectangle 2426"/>
                        <wps:cNvSpPr/>
                        <wps:spPr>
                          <a:xfrm>
                            <a:off x="446405" y="3316224"/>
                            <a:ext cx="58781" cy="260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4d81bd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427" name="Rectangle 2427"/>
                        <wps:cNvSpPr/>
                        <wps:spPr>
                          <a:xfrm>
                            <a:off x="446405" y="3645408"/>
                            <a:ext cx="58781" cy="260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4d81bd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357" style="width:485.119pt;height:311.164pt;mso-position-horizontal-relative:char;mso-position-vertical-relative:line" coordsize="61610,39517">
                <v:shape id="Picture 2346" style="position:absolute;width:61610;height:39503;left:0;top:14;" filled="f">
                  <v:imagedata r:id="rId15"/>
                </v:shape>
                <v:rect id="Rectangle 2416" style="position:absolute;width:587;height:2603;left:4464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17" style="position:absolute;width:587;height:2603;left:4464;top:3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d81bd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18" style="position:absolute;width:587;height:2603;left:4464;top:66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d81bd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19" style="position:absolute;width:587;height:2603;left:4464;top:99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d81bd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0" style="position:absolute;width:587;height:2603;left:4464;top:132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d81bd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1" style="position:absolute;width:587;height:2603;left:4464;top:165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d81bd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2" style="position:absolute;width:587;height:2603;left:4464;top:199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d81bd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3" style="position:absolute;width:587;height:2603;left:4464;top:231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d81bd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4" style="position:absolute;width:587;height:2603;left:4464;top:265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d81bd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5" style="position:absolute;width:587;height:2603;left:4464;top:298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d81bd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6" style="position:absolute;width:587;height:2603;left:4464;top:331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d81bd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7" style="position:absolute;width:587;height:2603;left:4464;top:364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d81bd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spacing w:before="0" w:after="175" w:line="259" w:lineRule="auto"/>
      </w:pPr>
      <w:r>
        <w:rPr>
          <w:rFonts w:cs="Times New Roman" w:hAnsi="Times New Roman" w:eastAsia="Times New Roman" w:ascii="Times New Roman"/>
          <w:color w:val="4d81bd"/>
          <w:sz w:val="28"/>
        </w:rPr>
        <w:t xml:space="preserve"> </w:t>
      </w:r>
    </w:p>
    <w:p>
      <w:pPr>
        <w:spacing w:before="0" w:after="176" w:line="259" w:lineRule="auto"/>
        <w:ind w:left="-5" w:hanging="10"/>
      </w:pPr>
      <w:r>
        <w:rPr>
          <w:rFonts w:cs="Times New Roman" w:hAnsi="Times New Roman" w:eastAsia="Times New Roman" w:ascii="Times New Roman"/>
          <w:color w:val="4d81bd"/>
          <w:sz w:val="28"/>
        </w:rPr>
        <w:t xml:space="preserve">WHO  (I) Non Opioid Analgesics </w:t>
      </w:r>
      <w:r>
        <w:rPr>
          <w:rFonts w:cs="Times New Roman" w:hAnsi="Times New Roman" w:eastAsia="Times New Roman" w:ascii="Times New Roman"/>
          <w:color w:val="4d81bd"/>
          <w:sz w:val="28"/>
        </w:rPr>
        <w:t xml:space="preserve"> </w:t>
      </w:r>
    </w:p>
    <w:p>
      <w:pPr>
        <w:spacing w:before="0" w:after="1" w:line="392" w:lineRule="auto"/>
        <w:ind w:left="1065" w:right="5043" w:hanging="720"/>
        <w:jc w:val="both"/>
      </w:pPr>
      <w:r>
        <w:rPr>
          <w:rFonts w:cs="Times New Roman" w:hAnsi="Times New Roman" w:eastAsia="Times New Roman" w:ascii="Times New Roman"/>
          <w:sz w:val="28"/>
        </w:rPr>
        <w:t xml:space="preserve">1.</w:t>
      </w:r>
      <w:r>
        <w:rPr>
          <w:rFonts w:cs="Arial" w:hAnsi="Arial" w:eastAsia="Arial" w:ascii="Arial"/>
          <w:sz w:val="28"/>
        </w:rPr>
        <w:t xml:space="preserve"> </w:t>
      </w:r>
      <w:r>
        <w:rPr>
          <w:rFonts w:cs="Times New Roman" w:hAnsi="Times New Roman" w:eastAsia="Times New Roman" w:ascii="Times New Roman"/>
          <w:sz w:val="28"/>
        </w:rPr>
        <w:t xml:space="preserve">Non Opioid Analgesics</w:t>
      </w:r>
      <w:r>
        <w:rPr>
          <w:rFonts w:cs="Times New Roman" w:hAnsi="Times New Roman" w:eastAsia="Times New Roman" w:ascii="Times New Roman"/>
          <w:sz w:val="28"/>
        </w:rPr>
        <w:t xml:space="preserve"> </w:t>
      </w:r>
      <w:r>
        <w:rPr>
          <w:rFonts w:cs="Wingdings" w:hAnsi="Wingdings" w:eastAsia="Wingdings" w:ascii="Wingdings"/>
          <w:sz w:val="28"/>
        </w:rPr>
        <w:t xml:space="preserve">v</w:t>
      </w:r>
      <w:r>
        <w:rPr>
          <w:rFonts w:cs="Arial" w:hAnsi="Arial" w:eastAsia="Arial" w:ascii="Arial"/>
          <w:sz w:val="28"/>
        </w:rPr>
        <w:t xml:space="preserve"> </w:t>
      </w:r>
      <w:r>
        <w:rPr>
          <w:rFonts w:cs="Times New Roman" w:hAnsi="Times New Roman" w:eastAsia="Times New Roman" w:ascii="Times New Roman"/>
          <w:sz w:val="28"/>
        </w:rPr>
        <w:t xml:space="preserve">NSAADs</w:t>
      </w: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spacing w:before="0" w:after="0" w:line="392" w:lineRule="auto"/>
        <w:ind w:left="2520" w:right="276" w:hanging="720"/>
        <w:jc w:val="both"/>
      </w:pPr>
      <w:r>
        <w:rPr>
          <w:rFonts w:cs="Wingdings" w:hAnsi="Wingdings" w:eastAsia="Wingdings" w:ascii="Wingdings"/>
          <w:sz w:val="28"/>
        </w:rPr>
        <w:t xml:space="preserve">v</w:t>
      </w:r>
      <w:r>
        <w:rPr>
          <w:rFonts w:cs="Arial" w:hAnsi="Arial" w:eastAsia="Arial" w:ascii="Arial"/>
          <w:sz w:val="28"/>
        </w:rPr>
        <w:t xml:space="preserve"> </w:t>
      </w:r>
      <w:r>
        <w:rPr>
          <w:rFonts w:cs="Times New Roman" w:hAnsi="Times New Roman" w:eastAsia="Times New Roman" w:ascii="Times New Roman"/>
          <w:sz w:val="28"/>
        </w:rPr>
        <w:t xml:space="preserve">Analgesic / Anti</w:t>
      </w:r>
      <w:r>
        <w:rPr>
          <w:rFonts w:cs="Times New Roman" w:hAnsi="Times New Roman" w:eastAsia="Times New Roman" w:ascii="Times New Roman"/>
          <w:sz w:val="28"/>
        </w:rPr>
        <w:t xml:space="preserve">-</w:t>
      </w:r>
      <w:r>
        <w:rPr>
          <w:rFonts w:cs="Times New Roman" w:hAnsi="Times New Roman" w:eastAsia="Times New Roman" w:ascii="Times New Roman"/>
          <w:sz w:val="28"/>
        </w:rPr>
        <w:t xml:space="preserve">inflam / Antipyretic / Anticoagulant</w:t>
      </w:r>
      <w:r>
        <w:rPr>
          <w:rFonts w:cs="Times New Roman" w:hAnsi="Times New Roman" w:eastAsia="Times New Roman" w:ascii="Times New Roman"/>
          <w:sz w:val="28"/>
        </w:rPr>
        <w:t xml:space="preserve"> </w:t>
      </w:r>
      <w:r>
        <w:rPr>
          <w:rFonts w:cs="Wingdings" w:hAnsi="Wingdings" w:eastAsia="Wingdings" w:ascii="Wingdings"/>
          <w:sz w:val="28"/>
        </w:rPr>
        <w:t xml:space="preserve">v</w:t>
      </w:r>
      <w:r>
        <w:rPr>
          <w:rFonts w:cs="Arial" w:hAnsi="Arial" w:eastAsia="Arial" w:ascii="Arial"/>
          <w:sz w:val="28"/>
        </w:rPr>
        <w:t xml:space="preserve"> </w:t>
      </w:r>
      <w:r>
        <w:rPr>
          <w:rFonts w:cs="Times New Roman" w:hAnsi="Times New Roman" w:eastAsia="Times New Roman" w:ascii="Times New Roman"/>
          <w:sz w:val="28"/>
        </w:rPr>
        <w:t xml:space="preserve">ASA </w:t>
      </w: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spacing w:before="0" w:after="0" w:line="392" w:lineRule="auto"/>
        <w:ind w:left="2520" w:right="3619" w:hanging="720"/>
        <w:jc w:val="both"/>
      </w:pPr>
      <w:r>
        <w:rPr>
          <w:rFonts w:cs="Wingdings" w:hAnsi="Wingdings" w:eastAsia="Wingdings" w:ascii="Wingdings"/>
          <w:sz w:val="28"/>
        </w:rPr>
        <w:t xml:space="preserve">v</w:t>
      </w:r>
      <w:r>
        <w:rPr>
          <w:rFonts w:cs="Arial" w:hAnsi="Arial" w:eastAsia="Arial" w:ascii="Arial"/>
          <w:sz w:val="28"/>
        </w:rPr>
        <w:t xml:space="preserve"> </w:t>
      </w:r>
      <w:r>
        <w:rPr>
          <w:rFonts w:cs="Times New Roman" w:hAnsi="Times New Roman" w:eastAsia="Times New Roman" w:ascii="Times New Roman"/>
          <w:sz w:val="28"/>
        </w:rPr>
        <w:t xml:space="preserve">Analgesic /Antipyretic </w:t>
      </w:r>
      <w:r>
        <w:rPr>
          <w:rFonts w:cs="Times New Roman" w:hAnsi="Times New Roman" w:eastAsia="Times New Roman" w:ascii="Times New Roman"/>
          <w:sz w:val="28"/>
        </w:rPr>
        <w:t xml:space="preserve"> </w:t>
      </w:r>
      <w:r>
        <w:rPr>
          <w:rFonts w:cs="Wingdings" w:hAnsi="Wingdings" w:eastAsia="Wingdings" w:ascii="Wingdings"/>
          <w:sz w:val="28"/>
        </w:rPr>
        <w:t xml:space="preserve">v</w:t>
      </w:r>
      <w:r>
        <w:rPr>
          <w:rFonts w:cs="Arial" w:hAnsi="Arial" w:eastAsia="Arial" w:ascii="Arial"/>
          <w:sz w:val="28"/>
        </w:rPr>
        <w:t xml:space="preserve"> </w:t>
      </w:r>
      <w:r>
        <w:rPr>
          <w:rFonts w:cs="Times New Roman" w:hAnsi="Times New Roman" w:eastAsia="Times New Roman" w:ascii="Times New Roman"/>
          <w:sz w:val="28"/>
        </w:rPr>
        <w:t xml:space="preserve">Paracetamol</w:t>
      </w: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spacing w:before="0" w:after="2" w:line="390" w:lineRule="auto"/>
        <w:ind w:left="1800" w:right="2899" w:hanging="720"/>
        <w:jc w:val="both"/>
      </w:pPr>
      <w:r>
        <w:rPr>
          <w:rFonts w:cs="Wingdings" w:hAnsi="Wingdings" w:eastAsia="Wingdings" w:ascii="Wingdings"/>
          <w:sz w:val="28"/>
        </w:rPr>
        <w:t xml:space="preserve">v</w:t>
      </w:r>
      <w:r>
        <w:rPr>
          <w:rFonts w:cs="Arial" w:hAnsi="Arial" w:eastAsia="Arial" w:ascii="Arial"/>
          <w:sz w:val="28"/>
        </w:rPr>
        <w:t xml:space="preserve"> </w:t>
      </w:r>
      <w:r>
        <w:rPr>
          <w:rFonts w:cs="Times New Roman" w:hAnsi="Times New Roman" w:eastAsia="Times New Roman" w:ascii="Times New Roman"/>
          <w:sz w:val="28"/>
        </w:rPr>
        <w:t xml:space="preserve">NSAIDs</w:t>
      </w:r>
      <w:r>
        <w:rPr>
          <w:rFonts w:cs="Times New Roman" w:hAnsi="Times New Roman" w:eastAsia="Times New Roman" w:ascii="Times New Roman"/>
          <w:sz w:val="28"/>
        </w:rPr>
        <w:t xml:space="preserve"> </w:t>
      </w:r>
      <w:r>
        <w:rPr>
          <w:rFonts w:cs="Wingdings" w:hAnsi="Wingdings" w:eastAsia="Wingdings" w:ascii="Wingdings"/>
          <w:sz w:val="28"/>
        </w:rPr>
        <w:t xml:space="preserve">v</w:t>
      </w:r>
      <w:r>
        <w:rPr>
          <w:rFonts w:cs="Arial" w:hAnsi="Arial" w:eastAsia="Arial" w:ascii="Arial"/>
          <w:sz w:val="28"/>
        </w:rPr>
        <w:t xml:space="preserve"> </w:t>
      </w:r>
      <w:r>
        <w:rPr>
          <w:rFonts w:cs="Times New Roman" w:hAnsi="Times New Roman" w:eastAsia="Times New Roman" w:ascii="Times New Roman"/>
          <w:sz w:val="28"/>
        </w:rPr>
        <w:t xml:space="preserve">Non</w:t>
      </w:r>
      <w:r>
        <w:rPr>
          <w:rFonts w:cs="Times New Roman" w:hAnsi="Times New Roman" w:eastAsia="Times New Roman" w:ascii="Times New Roman"/>
          <w:sz w:val="28"/>
        </w:rPr>
        <w:t xml:space="preserve">-</w:t>
      </w:r>
      <w:r>
        <w:rPr>
          <w:rFonts w:cs="Times New Roman" w:hAnsi="Times New Roman" w:eastAsia="Times New Roman" w:ascii="Times New Roman"/>
          <w:sz w:val="28"/>
        </w:rPr>
        <w:t xml:space="preserve">selective COX inhibitors:</w:t>
      </w:r>
      <w:r>
        <w:rPr>
          <w:rFonts w:cs="Times New Roman" w:hAnsi="Times New Roman" w:eastAsia="Times New Roman" w:ascii="Times New Roman"/>
          <w:sz w:val="28"/>
        </w:rPr>
        <w:t xml:space="preserve"> </w:t>
      </w:r>
      <w:r>
        <w:rPr>
          <w:rFonts w:cs="Wingdings" w:hAnsi="Wingdings" w:eastAsia="Wingdings" w:ascii="Wingdings"/>
          <w:sz w:val="28"/>
        </w:rPr>
        <w:t xml:space="preserve">v</w:t>
      </w:r>
      <w:r>
        <w:rPr>
          <w:rFonts w:cs="Arial" w:hAnsi="Arial" w:eastAsia="Arial" w:ascii="Arial"/>
          <w:sz w:val="28"/>
        </w:rPr>
        <w:t xml:space="preserve"> </w:t>
      </w:r>
      <w:r>
        <w:rPr>
          <w:rFonts w:cs="Times New Roman" w:hAnsi="Times New Roman" w:eastAsia="Times New Roman" w:ascii="Times New Roman"/>
          <w:sz w:val="28"/>
        </w:rPr>
        <w:t xml:space="preserve"> </w:t>
      </w:r>
      <w:r>
        <w:rPr>
          <w:rFonts w:cs="Times New Roman" w:hAnsi="Times New Roman" w:eastAsia="Times New Roman" w:ascii="Times New Roman"/>
          <w:sz w:val="28"/>
        </w:rPr>
        <w:t xml:space="preserve">Diclofenac &amp; Ketoprofen</w:t>
      </w: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spacing w:before="0" w:after="0" w:line="392" w:lineRule="auto"/>
        <w:ind w:left="2520" w:right="3168" w:hanging="720"/>
        <w:jc w:val="both"/>
      </w:pPr>
      <w:r>
        <w:rPr>
          <w:rFonts w:cs="Wingdings" w:hAnsi="Wingdings" w:eastAsia="Wingdings" w:ascii="Wingdings"/>
          <w:sz w:val="28"/>
        </w:rPr>
        <w:t xml:space="preserve">v</w:t>
      </w:r>
      <w:r>
        <w:rPr>
          <w:rFonts w:cs="Arial" w:hAnsi="Arial" w:eastAsia="Arial" w:ascii="Arial"/>
          <w:sz w:val="28"/>
        </w:rPr>
        <w:t xml:space="preserve"> </w:t>
      </w:r>
      <w:r>
        <w:rPr>
          <w:rFonts w:cs="Times New Roman" w:hAnsi="Times New Roman" w:eastAsia="Times New Roman" w:ascii="Times New Roman"/>
          <w:sz w:val="28"/>
        </w:rPr>
        <w:t xml:space="preserve">Selective COX</w:t>
      </w:r>
      <w:r>
        <w:rPr>
          <w:rFonts w:cs="Times New Roman" w:hAnsi="Times New Roman" w:eastAsia="Times New Roman" w:ascii="Times New Roman"/>
          <w:sz w:val="28"/>
        </w:rPr>
        <w:t xml:space="preserve">-</w:t>
      </w:r>
      <w:r>
        <w:rPr>
          <w:rFonts w:cs="Times New Roman" w:hAnsi="Times New Roman" w:eastAsia="Times New Roman" w:ascii="Times New Roman"/>
          <w:sz w:val="28"/>
        </w:rPr>
        <w:t xml:space="preserve">2 inhibitors</w:t>
      </w:r>
      <w:r>
        <w:rPr>
          <w:rFonts w:cs="Times New Roman" w:hAnsi="Times New Roman" w:eastAsia="Times New Roman" w:ascii="Times New Roman"/>
          <w:sz w:val="28"/>
        </w:rPr>
        <w:t xml:space="preserve"> </w:t>
      </w:r>
      <w:r>
        <w:rPr>
          <w:rFonts w:cs="Wingdings" w:hAnsi="Wingdings" w:eastAsia="Wingdings" w:ascii="Wingdings"/>
          <w:sz w:val="28"/>
        </w:rPr>
        <w:t xml:space="preserve">v</w:t>
      </w:r>
      <w:r>
        <w:rPr>
          <w:rFonts w:cs="Arial" w:hAnsi="Arial" w:eastAsia="Arial" w:ascii="Arial"/>
          <w:sz w:val="28"/>
        </w:rPr>
        <w:t xml:space="preserve"> </w:t>
      </w:r>
      <w:r>
        <w:rPr>
          <w:rFonts w:cs="Times New Roman" w:hAnsi="Times New Roman" w:eastAsia="Times New Roman" w:ascii="Times New Roman"/>
          <w:sz w:val="28"/>
        </w:rPr>
        <w:t xml:space="preserve">Celecoxib</w:t>
      </w:r>
      <w:r>
        <w:rPr>
          <w:rFonts w:cs="Times New Roman" w:hAnsi="Times New Roman" w:eastAsia="Times New Roman" w:ascii="Times New Roman"/>
          <w:sz w:val="28"/>
        </w:rPr>
        <w:t xml:space="preserve"> &amp; </w:t>
      </w:r>
      <w:r>
        <w:rPr>
          <w:rFonts w:cs="Times New Roman" w:hAnsi="Times New Roman" w:eastAsia="Times New Roman" w:ascii="Times New Roman"/>
          <w:sz w:val="28"/>
        </w:rPr>
        <w:t xml:space="preserve">Rofecoxib</w:t>
      </w: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spacing w:before="0" w:after="127" w:line="259" w:lineRule="auto"/>
      </w:pP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spacing w:before="0" w:after="189" w:line="271" w:lineRule="auto"/>
        <w:ind w:left="-5" w:hanging="10"/>
      </w:pPr>
      <w:r>
        <w:rPr>
          <w:rFonts w:cs="Times New Roman" w:hAnsi="Times New Roman" w:eastAsia="Times New Roman" w:ascii="Times New Roman"/>
          <w:sz w:val="28"/>
        </w:rPr>
        <w:t xml:space="preserve"> </w:t>
      </w:r>
      <w:r>
        <w:rPr>
          <w:rFonts w:cs="Cambria" w:hAnsi="Cambria" w:eastAsia="Cambria" w:ascii="Cambria"/>
          <w:color w:val="9bba57"/>
          <w:sz w:val="24"/>
        </w:rPr>
        <w:t xml:space="preserve">-­‐</w:t>
      </w:r>
      <w:r>
        <w:rPr>
          <w:rFonts w:cs="Cambria" w:hAnsi="Cambria" w:eastAsia="Cambria" w:ascii="Cambria"/>
          <w:color w:val="9bba57"/>
          <w:sz w:val="24"/>
        </w:rPr>
        <w:t xml:space="preserve">You	
  can	
  give	
  combined	
  paracetamol	
  with	
  any	
  other	
  NSAID	
  </w:t>
      </w:r>
      <w:r>
        <w:rPr>
          <w:rFonts w:cs="Cambria" w:hAnsi="Cambria" w:eastAsia="Cambria" w:ascii="Cambria"/>
          <w:color w:val="9bba57"/>
          <w:sz w:val="24"/>
        </w:rPr>
        <w:t xml:space="preserve">	
  </w:t>
      </w:r>
    </w:p>
    <w:p>
      <w:pPr>
        <w:spacing w:before="0" w:after="38" w:line="271" w:lineRule="auto"/>
        <w:ind w:left="-5" w:hanging="10"/>
      </w:pPr>
      <w:r>
        <w:rPr/>
        <mc:AlternateContent>
          <mc:Choice Requires="wpg">
            <w:drawing>
              <wp:anchor simplePos="0" relativeHeight="0" locked="0" layoutInCell="1" allowOverlap="1" behindDoc="1">
                <wp:simplePos x="0" y="0"/>
                <wp:positionH relativeFrom="column">
                  <wp:posOffset>-51815</wp:posOffset>
                </wp:positionH>
                <wp:positionV relativeFrom="paragraph">
                  <wp:posOffset>-382950</wp:posOffset>
                </wp:positionV>
                <wp:extent cx="5132833" cy="1243584"/>
                <wp:wrapNone/>
                <wp:docPr id="10808" name="Group 1080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2833" cy="1243584"/>
                          <a:chOff x="0" y="0"/>
                          <a:chExt cx="5132833" cy="1243584"/>
                        </a:xfrm>
                      </wpg:grpSpPr>
                      <pic:pic xmlns:pic="http://schemas.openxmlformats.org/drawingml/2006/picture">
                        <pic:nvPicPr>
                          <pic:cNvPr id="2433" name="Picture 243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2833" cy="1243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4" name="Shape 2434"/>
                        <wps:cNvSpPr/>
                        <wps:spPr>
                          <a:xfrm>
                            <a:off x="51816" y="27432"/>
                            <a:ext cx="5029200" cy="1143000"/>
                          </a:xfrm>
                          <a:custGeom>
                            <a:pathLst>
                              <a:path w="5029200" h="1143000">
                                <a:moveTo>
                                  <a:pt x="0" y="0"/>
                                </a:moveTo>
                                <a:lnTo>
                                  <a:pt x="5029200" y="0"/>
                                </a:lnTo>
                                <a:lnTo>
                                  <a:pt x="5029200" y="1143000"/>
                                </a:lnTo>
                                <a:lnTo>
                                  <a:pt x="0" y="114300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5a91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808" style="width:404.16pt;height:97.92pt;position:absolute;z-index:-2147483648;mso-position-horizontal-relative:text;mso-position-horizontal:absolute;margin-left:-4.08pt;mso-position-vertical-relative:text;margin-top:-30.1536pt;" coordsize="51328,12435">
                <v:shape id="Picture 2433" style="position:absolute;width:51328;height:12435;left:0;top:0;" filled="f">
                  <v:imagedata r:id="rId16"/>
                </v:shape>
                <v:shape id="Shape 2434" style="position:absolute;width:50292;height:11430;left:518;top:274;" coordsize="5029200,1143000" path="m0,0l5029200,0l5029200,1143000l0,1143000x">
                  <v:stroke weight="0.75pt" endcap="flat" joinstyle="round" on="true" color="#5a91c7"/>
                  <v:fill on="false" color="#000000" opacity="0"/>
                </v:shape>
              </v:group>
            </w:pict>
          </mc:Fallback>
        </mc:AlternateContent>
      </w:r>
      <w:r>
        <w:rPr>
          <w:rFonts w:cs="Times New Roman" w:hAnsi="Times New Roman" w:eastAsia="Times New Roman" w:ascii="Times New Roman"/>
          <w:color w:val="4d81bd"/>
          <w:sz w:val="43"/>
          <w:vertAlign w:val="subscript"/>
        </w:rPr>
        <w:t xml:space="preserve"> </w:t>
      </w:r>
      <w:r>
        <w:rPr>
          <w:rFonts w:cs="Cambria" w:hAnsi="Cambria" w:eastAsia="Cambria" w:ascii="Cambria"/>
          <w:color w:val="9bba57"/>
          <w:sz w:val="24"/>
        </w:rPr>
        <w:t xml:space="preserve">-­‐</w:t>
      </w:r>
      <w:r>
        <w:rPr>
          <w:rFonts w:cs="Cambria" w:hAnsi="Cambria" w:eastAsia="Cambria" w:ascii="Cambria"/>
          <w:color w:val="9bba57"/>
          <w:sz w:val="24"/>
        </w:rPr>
        <w:t xml:space="preserve">Give	
  it	
  in	
  regular	
  way	
  ,	
  don</w:t>
      </w:r>
      <w:r>
        <w:rPr>
          <w:rFonts w:cs="Cambria" w:hAnsi="Cambria" w:eastAsia="Cambria" w:ascii="Cambria"/>
          <w:color w:val="9bba57"/>
          <w:sz w:val="24"/>
        </w:rPr>
        <w:t xml:space="preserve">’</w:t>
      </w:r>
      <w:r>
        <w:rPr>
          <w:rFonts w:cs="Cambria" w:hAnsi="Cambria" w:eastAsia="Cambria" w:ascii="Cambria"/>
          <w:color w:val="9bba57"/>
          <w:sz w:val="24"/>
        </w:rPr>
        <w:t xml:space="preserve">t	
  give	
  the	
  patient	
  a	
  chance	
  to	
  feel	
  the	
  pain!	
  </w:t>
      </w:r>
      <w:r>
        <w:rPr>
          <w:rFonts w:cs="Cambria" w:hAnsi="Cambria" w:eastAsia="Cambria" w:ascii="Cambria"/>
          <w:color w:val="9bba57"/>
          <w:sz w:val="24"/>
        </w:rPr>
        <w:t xml:space="preserve">	
  </w:t>
      </w:r>
      <w:r>
        <w:rPr>
          <w:rFonts w:cs="Times New Roman" w:hAnsi="Times New Roman" w:eastAsia="Times New Roman" w:ascii="Times New Roman"/>
          <w:color w:val="4d81bd"/>
          <w:sz w:val="43"/>
          <w:vertAlign w:val="subscript"/>
        </w:rPr>
        <w:t xml:space="preserve"> </w:t>
      </w:r>
      <w:r>
        <w:rPr>
          <w:rFonts w:cs="Cambria" w:hAnsi="Cambria" w:eastAsia="Cambria" w:ascii="Cambria"/>
          <w:color w:val="9bba57"/>
          <w:sz w:val="24"/>
        </w:rPr>
        <w:t xml:space="preserve">-­‐</w:t>
      </w:r>
      <w:r>
        <w:rPr>
          <w:rFonts w:cs="Cambria" w:hAnsi="Cambria" w:eastAsia="Cambria" w:ascii="Cambria"/>
          <w:color w:val="9bba57"/>
          <w:sz w:val="24"/>
        </w:rPr>
        <w:t xml:space="preserve">Paracetamol	
  Q</w:t>
      </w:r>
      <w:r>
        <w:rPr>
          <w:rFonts w:cs="Cambria" w:hAnsi="Cambria" w:eastAsia="Cambria" w:ascii="Cambria"/>
          <w:color w:val="9bba57"/>
          <w:sz w:val="24"/>
        </w:rPr>
        <w:t xml:space="preserve">-­‐</w:t>
      </w:r>
      <w:r>
        <w:rPr>
          <w:rFonts w:cs="Cambria" w:hAnsi="Cambria" w:eastAsia="Cambria" w:ascii="Cambria"/>
          <w:color w:val="9bba57"/>
          <w:sz w:val="24"/>
        </w:rPr>
        <w:t xml:space="preserve">6	
  hourly	
  and	
  NSAIDs	
  Q</w:t>
      </w:r>
      <w:r>
        <w:rPr>
          <w:rFonts w:cs="Cambria" w:hAnsi="Cambria" w:eastAsia="Cambria" w:ascii="Cambria"/>
          <w:color w:val="9bba57"/>
          <w:sz w:val="24"/>
        </w:rPr>
        <w:t xml:space="preserve">-­‐</w:t>
      </w:r>
      <w:r>
        <w:rPr>
          <w:rFonts w:cs="Cambria" w:hAnsi="Cambria" w:eastAsia="Cambria" w:ascii="Cambria"/>
          <w:color w:val="9bba57"/>
          <w:sz w:val="24"/>
        </w:rPr>
        <w:t xml:space="preserve">8	
  hourly	
  </w:t>
      </w:r>
      <w:r>
        <w:rPr>
          <w:rFonts w:cs="Cambria" w:hAnsi="Cambria" w:eastAsia="Cambria" w:ascii="Cambria"/>
          <w:color w:val="9bba57"/>
          <w:sz w:val="24"/>
        </w:rPr>
        <w:t xml:space="preserve">	
  </w:t>
      </w:r>
    </w:p>
    <w:p>
      <w:pPr>
        <w:spacing w:before="0" w:after="0" w:line="259" w:lineRule="auto"/>
        <w:ind w:right="741"/>
        <w:jc w:val="center"/>
      </w:pPr>
      <w:r>
        <w:rPr>
          <w:rFonts w:cs="Cambria" w:hAnsi="Cambria" w:eastAsia="Cambria" w:ascii="Cambria"/>
          <w:color w:val="ffffff"/>
          <w:sz w:val="24"/>
        </w:rPr>
        <w:t xml:space="preserve">Shift	
  the	
  patient	
  to	
  oral	
  analgesia	
  just	
  when	
  they	
  start	
  to	
  eat	
  .	
  </w:t>
      </w:r>
      <w:r>
        <w:rPr>
          <w:rFonts w:cs="Cambria" w:hAnsi="Cambria" w:eastAsia="Cambria" w:ascii="Cambria"/>
          <w:color w:val="ffffff"/>
          <w:sz w:val="24"/>
        </w:rPr>
        <w:t xml:space="preserve">	
  </w:t>
      </w:r>
    </w:p>
    <w:p>
      <w:pPr>
        <w:spacing w:before="0" w:after="170" w:line="259" w:lineRule="auto"/>
      </w:pPr>
      <w:r>
        <w:rPr>
          <w:rFonts w:cs="Times New Roman" w:hAnsi="Times New Roman" w:eastAsia="Times New Roman" w:ascii="Times New Roman"/>
          <w:color w:val="4d81bd"/>
          <w:sz w:val="28"/>
        </w:rPr>
        <w:t xml:space="preserve"> </w:t>
      </w:r>
    </w:p>
    <w:p>
      <w:pPr>
        <w:spacing w:before="0" w:after="175" w:line="259" w:lineRule="auto"/>
      </w:pPr>
      <w:r>
        <w:rPr>
          <w:rFonts w:cs="Times New Roman" w:hAnsi="Times New Roman" w:eastAsia="Times New Roman" w:ascii="Times New Roman"/>
          <w:color w:val="4d81bd"/>
          <w:sz w:val="28"/>
        </w:rPr>
        <w:t xml:space="preserve"> </w:t>
      </w:r>
    </w:p>
    <w:p>
      <w:pPr>
        <w:spacing w:before="0" w:after="175" w:line="259" w:lineRule="auto"/>
      </w:pPr>
      <w:r>
        <w:rPr>
          <w:rFonts w:cs="Times New Roman" w:hAnsi="Times New Roman" w:eastAsia="Times New Roman" w:ascii="Times New Roman"/>
          <w:color w:val="4d81bd"/>
          <w:sz w:val="28"/>
        </w:rPr>
        <w:t xml:space="preserve"> </w:t>
      </w:r>
    </w:p>
    <w:p>
      <w:pPr>
        <w:spacing w:before="0" w:after="175" w:line="259" w:lineRule="auto"/>
      </w:pPr>
      <w:r>
        <w:rPr>
          <w:rFonts w:cs="Times New Roman" w:hAnsi="Times New Roman" w:eastAsia="Times New Roman" w:ascii="Times New Roman"/>
          <w:color w:val="4d81bd"/>
          <w:sz w:val="28"/>
        </w:rPr>
        <w:t xml:space="preserve"> </w:t>
      </w:r>
    </w:p>
    <w:p>
      <w:pPr>
        <w:spacing w:before="0" w:after="170" w:line="259" w:lineRule="auto"/>
      </w:pPr>
      <w:r>
        <w:rPr>
          <w:rFonts w:cs="Times New Roman" w:hAnsi="Times New Roman" w:eastAsia="Times New Roman" w:ascii="Times New Roman"/>
          <w:color w:val="4d81bd"/>
          <w:sz w:val="28"/>
        </w:rPr>
        <w:t xml:space="preserve"> </w:t>
      </w:r>
    </w:p>
    <w:p>
      <w:pPr>
        <w:spacing w:before="0" w:after="175" w:line="259" w:lineRule="auto"/>
      </w:pPr>
      <w:r>
        <w:rPr>
          <w:rFonts w:cs="Times New Roman" w:hAnsi="Times New Roman" w:eastAsia="Times New Roman" w:ascii="Times New Roman"/>
          <w:color w:val="4d81bd"/>
          <w:sz w:val="28"/>
        </w:rPr>
        <w:t xml:space="preserve"> </w:t>
      </w:r>
    </w:p>
    <w:p>
      <w:pPr>
        <w:spacing w:before="0" w:after="175" w:line="259" w:lineRule="auto"/>
      </w:pPr>
      <w:r>
        <w:rPr>
          <w:rFonts w:cs="Times New Roman" w:hAnsi="Times New Roman" w:eastAsia="Times New Roman" w:ascii="Times New Roman"/>
          <w:color w:val="4d81bd"/>
          <w:sz w:val="28"/>
        </w:rPr>
        <w:t xml:space="preserve"> </w:t>
      </w:r>
    </w:p>
    <w:p>
      <w:pPr>
        <w:spacing w:before="0" w:after="0" w:line="259" w:lineRule="auto"/>
      </w:pPr>
      <w:r>
        <w:rPr>
          <w:rFonts w:cs="Times New Roman" w:hAnsi="Times New Roman" w:eastAsia="Times New Roman" w:ascii="Times New Roman"/>
          <w:color w:val="4d81bd"/>
          <w:sz w:val="28"/>
        </w:rPr>
        <w:t xml:space="preserve"> </w:t>
      </w:r>
    </w:p>
    <w:p>
      <w:pPr>
        <w:spacing w:before="0" w:after="176" w:line="259" w:lineRule="auto"/>
        <w:ind w:left="-5" w:hanging="10"/>
      </w:pPr>
      <w:r>
        <w:rPr>
          <w:rFonts w:cs="Times New Roman" w:hAnsi="Times New Roman" w:eastAsia="Times New Roman" w:ascii="Times New Roman"/>
          <w:color w:val="4d81bd"/>
          <w:sz w:val="28"/>
        </w:rPr>
        <w:t xml:space="preserve">Scientific Evidence </w:t>
      </w:r>
      <w:r>
        <w:rPr>
          <w:rFonts w:cs="Times New Roman" w:hAnsi="Times New Roman" w:eastAsia="Times New Roman" w:ascii="Times New Roman"/>
          <w:color w:val="4d81bd"/>
          <w:sz w:val="28"/>
        </w:rPr>
        <w:t xml:space="preserve">– </w:t>
      </w:r>
      <w:r>
        <w:rPr>
          <w:rFonts w:cs="Times New Roman" w:hAnsi="Times New Roman" w:eastAsia="Times New Roman" w:ascii="Times New Roman"/>
          <w:color w:val="4d81bd"/>
          <w:sz w:val="28"/>
        </w:rPr>
        <w:t xml:space="preserve">Nonopioid</w:t>
      </w:r>
      <w:r>
        <w:rPr>
          <w:rFonts w:cs="Times New Roman" w:hAnsi="Times New Roman" w:eastAsia="Times New Roman" w:ascii="Times New Roman"/>
          <w:color w:val="4d81bd"/>
          <w:sz w:val="28"/>
        </w:rPr>
        <w:t xml:space="preserve"> </w:t>
      </w:r>
      <w:r>
        <w:rPr>
          <w:rFonts w:cs="Times New Roman" w:hAnsi="Times New Roman" w:eastAsia="Times New Roman" w:ascii="Times New Roman"/>
          <w:color w:val="4d81bd"/>
          <w:sz w:val="28"/>
        </w:rPr>
        <w:t xml:space="preserve">analgesia :</w:t>
      </w:r>
      <w:r>
        <w:rPr>
          <w:rFonts w:cs="Times New Roman" w:hAnsi="Times New Roman" w:eastAsia="Times New Roman" w:ascii="Times New Roman"/>
          <w:color w:val="4d81bd"/>
          <w:sz w:val="28"/>
        </w:rPr>
        <w:t xml:space="preserve"> </w:t>
      </w:r>
    </w:p>
    <w:p>
      <w:pPr>
        <w:numPr>
          <w:ilvl w:val="0"/>
          <w:numId w:val="7"/>
        </w:numPr>
        <w:spacing w:before="0" w:after="192" w:line="247" w:lineRule="auto"/>
        <w:ind w:left="705" w:right="50" w:hanging="360"/>
        <w:jc w:val="both"/>
      </w:pPr>
      <w:r>
        <w:rPr>
          <w:rFonts w:cs="Times New Roman" w:hAnsi="Times New Roman" w:eastAsia="Times New Roman" w:ascii="Times New Roman"/>
          <w:sz w:val="28"/>
        </w:rPr>
        <w:t xml:space="preserve">Paracetamol:</w:t>
      </w: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numPr>
          <w:ilvl w:val="1"/>
          <w:numId w:val="7"/>
        </w:numPr>
        <w:spacing w:before="0" w:after="213" w:line="238" w:lineRule="auto"/>
        <w:ind w:left="1440" w:right="50" w:hanging="360"/>
        <w:jc w:val="both"/>
      </w:pPr>
      <w:r>
        <w:rPr>
          <w:rFonts w:cs="Times New Roman" w:hAnsi="Times New Roman" w:eastAsia="Times New Roman" w:ascii="Times New Roman"/>
          <w:sz w:val="28"/>
        </w:rPr>
        <w:t xml:space="preserve">is an effective analgesic for acute pain; the incidence of adverse effects comparable to placebo </w:t>
      </w:r>
      <w:r>
        <w:rPr>
          <w:rFonts w:cs="Times New Roman" w:hAnsi="Times New Roman" w:eastAsia="Times New Roman" w:ascii="Times New Roman"/>
          <w:i w:val="1"/>
          <w:sz w:val="28"/>
        </w:rPr>
        <w:t xml:space="preserve">(Level I [Cochrane Review]).</w:t>
      </w: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numPr>
          <w:ilvl w:val="1"/>
          <w:numId w:val="7"/>
        </w:numPr>
        <w:spacing w:before="0" w:after="192" w:line="247" w:lineRule="auto"/>
        <w:ind w:left="1440" w:right="50" w:hanging="360"/>
        <w:jc w:val="both"/>
      </w:pPr>
      <w:r>
        <w:rPr>
          <w:rFonts w:cs="Times New Roman" w:hAnsi="Times New Roman" w:eastAsia="Times New Roman" w:ascii="Times New Roman"/>
          <w:sz w:val="28"/>
        </w:rPr>
        <w:t xml:space="preserve">Paracetamol / NSAIDs given in addition to PCA Opioids </w:t>
      </w:r>
      <w:r>
        <w:rPr>
          <w:rFonts w:cs="Segoe UI Symbol" w:hAnsi="Segoe UI Symbol" w:eastAsia="Segoe UI Symbol" w:ascii="Segoe UI Symbol"/>
          <w:sz w:val="28"/>
        </w:rPr>
        <w:t xml:space="preserve">⇒</w:t>
      </w:r>
      <w:r>
        <w:rPr>
          <w:rFonts w:cs="Times New Roman" w:hAnsi="Times New Roman" w:eastAsia="Times New Roman" w:ascii="Times New Roman"/>
          <w:sz w:val="28"/>
        </w:rPr>
        <w:t xml:space="preserve"> </w:t>
      </w:r>
      <w:r>
        <w:rPr>
          <w:rFonts w:cs="Wingdings" w:hAnsi="Wingdings" w:eastAsia="Wingdings" w:ascii="Wingdings"/>
          <w:sz w:val="28"/>
        </w:rPr>
        <w:t xml:space="preserve">ê</w:t>
      </w:r>
      <w:r>
        <w:rPr>
          <w:rFonts w:cs="Times New Roman" w:hAnsi="Times New Roman" w:eastAsia="Times New Roman" w:ascii="Times New Roman"/>
          <w:sz w:val="28"/>
        </w:rPr>
        <w:t xml:space="preserve"> </w:t>
      </w:r>
      <w:r>
        <w:rPr>
          <w:rFonts w:cs="Times New Roman" w:hAnsi="Times New Roman" w:eastAsia="Times New Roman" w:ascii="Times New Roman"/>
          <w:sz w:val="28"/>
        </w:rPr>
        <w:t xml:space="preserve">Opioid consumption </w:t>
      </w:r>
      <w:r>
        <w:rPr>
          <w:rFonts w:cs="Times New Roman" w:hAnsi="Times New Roman" w:eastAsia="Times New Roman" w:ascii="Times New Roman"/>
          <w:i w:val="1"/>
          <w:sz w:val="28"/>
        </w:rPr>
        <w:t xml:space="preserve">(Level I).</w:t>
      </w:r>
      <w:r>
        <w:rPr>
          <w:rFonts w:cs="Arial" w:hAnsi="Arial" w:eastAsia="Arial" w:ascii="Arial"/>
          <w:b w:val="1"/>
          <w:i w:val="1"/>
          <w:color w:val="ff0000"/>
          <w:sz w:val="28"/>
        </w:rPr>
        <w:t xml:space="preserve"> </w:t>
      </w:r>
      <w:r>
        <w:rPr>
          <w:rFonts w:cs="Times New Roman" w:hAnsi="Times New Roman" w:eastAsia="Times New Roman" w:ascii="Times New Roman"/>
          <w:color w:val="9bba57"/>
          <w:sz w:val="28"/>
        </w:rPr>
        <w:t xml:space="preserve">To reduce its side effects</w:t>
      </w:r>
      <w:r>
        <w:rPr>
          <w:rFonts w:cs="Times New Roman" w:hAnsi="Times New Roman" w:eastAsia="Times New Roman" w:ascii="Times New Roman"/>
          <w:i w:val="1"/>
          <w:sz w:val="28"/>
        </w:rPr>
        <w:t xml:space="preserve">.</w:t>
      </w:r>
      <w:r>
        <w:rPr>
          <w:rFonts w:cs="Times New Roman" w:hAnsi="Times New Roman" w:eastAsia="Times New Roman" w:ascii="Times New Roman"/>
          <w:i w:val="1"/>
          <w:sz w:val="28"/>
        </w:rPr>
        <w:t xml:space="preserve">  </w:t>
      </w:r>
    </w:p>
    <w:p>
      <w:pPr>
        <w:numPr>
          <w:ilvl w:val="1"/>
          <w:numId w:val="7"/>
        </w:numPr>
        <w:spacing w:before="0" w:after="188" w:line="247" w:lineRule="auto"/>
        <w:ind w:left="1440" w:right="50" w:hanging="360"/>
        <w:jc w:val="both"/>
      </w:pPr>
      <w:r>
        <w:rPr>
          <w:rFonts w:cs="Times New Roman" w:hAnsi="Times New Roman" w:eastAsia="Times New Roman" w:ascii="Times New Roman"/>
          <w:color w:val="9bba57"/>
          <w:sz w:val="28"/>
        </w:rPr>
        <w:t xml:space="preserve">Given routinely for at lest 24 hours with anesthesia in the OR to prevent pain from patient position. </w:t>
      </w:r>
      <w:r>
        <w:rPr>
          <w:rFonts w:cs="Times New Roman" w:hAnsi="Times New Roman" w:eastAsia="Times New Roman" w:ascii="Times New Roman"/>
          <w:color w:val="9bba57"/>
          <w:sz w:val="28"/>
        </w:rPr>
        <w:t xml:space="preserve"> </w:t>
      </w:r>
    </w:p>
    <w:p>
      <w:pPr>
        <w:numPr>
          <w:ilvl w:val="0"/>
          <w:numId w:val="7"/>
        </w:numPr>
        <w:spacing w:before="0" w:after="192" w:line="247" w:lineRule="auto"/>
        <w:ind w:left="705" w:right="50" w:hanging="360"/>
        <w:jc w:val="both"/>
      </w:pPr>
      <w:r>
        <w:rPr>
          <w:rFonts w:cs="Times New Roman" w:hAnsi="Times New Roman" w:eastAsia="Times New Roman" w:ascii="Times New Roman"/>
          <w:sz w:val="28"/>
        </w:rPr>
        <w:t xml:space="preserve">NSAIDs:</w:t>
      </w: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numPr>
          <w:ilvl w:val="1"/>
          <w:numId w:val="7"/>
        </w:numPr>
        <w:spacing w:before="0" w:after="192" w:line="247" w:lineRule="auto"/>
        <w:ind w:left="1440" w:right="50" w:hanging="360"/>
        <w:jc w:val="both"/>
      </w:pPr>
      <w:r>
        <w:rPr>
          <w:rFonts w:cs="Times New Roman" w:hAnsi="Times New Roman" w:eastAsia="Times New Roman" w:ascii="Times New Roman"/>
          <w:sz w:val="28"/>
        </w:rPr>
        <w:t xml:space="preserve">are effective in the treatment of acute postoperative </w:t>
      </w:r>
      <w:r>
        <w:rPr>
          <w:rFonts w:cs="Times New Roman" w:hAnsi="Times New Roman" w:eastAsia="Times New Roman" w:ascii="Times New Roman"/>
          <w:i w:val="1"/>
          <w:sz w:val="28"/>
        </w:rPr>
        <w:t xml:space="preserve">(Level I ).</w:t>
      </w: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numPr>
          <w:ilvl w:val="1"/>
          <w:numId w:val="7"/>
        </w:numPr>
        <w:spacing w:before="0" w:after="192" w:line="247" w:lineRule="auto"/>
        <w:ind w:left="1440" w:right="50" w:hanging="360"/>
        <w:jc w:val="both"/>
      </w:pPr>
      <w:r>
        <w:rPr>
          <w:rFonts w:cs="Times New Roman" w:hAnsi="Times New Roman" w:eastAsia="Times New Roman" w:ascii="Times New Roman"/>
          <w:sz w:val="28"/>
        </w:rPr>
        <w:t xml:space="preserve">With careful patient selection and monitoring, the incidence of renal impairment is low </w:t>
      </w:r>
      <w:r>
        <w:rPr>
          <w:rFonts w:cs="Times New Roman" w:hAnsi="Times New Roman" w:eastAsia="Times New Roman" w:ascii="Times New Roman"/>
          <w:i w:val="1"/>
          <w:sz w:val="28"/>
        </w:rPr>
        <w:t xml:space="preserve">(Level I [Cochrane Review]).</w:t>
      </w:r>
      <w:r>
        <w:rPr>
          <w:rFonts w:cs="Arial" w:hAnsi="Arial" w:eastAsia="Arial" w:ascii="Arial"/>
          <w:color w:val="f69644"/>
          <w:sz w:val="28"/>
        </w:rPr>
        <w:t xml:space="preserve"> </w:t>
      </w:r>
      <w:r>
        <w:rPr>
          <w:rFonts w:cs="Times New Roman" w:hAnsi="Times New Roman" w:eastAsia="Times New Roman" w:ascii="Times New Roman"/>
          <w:i w:val="1"/>
          <w:sz w:val="28"/>
        </w:rPr>
        <w:t xml:space="preserve"> </w:t>
      </w:r>
    </w:p>
    <w:p>
      <w:pPr>
        <w:numPr>
          <w:ilvl w:val="0"/>
          <w:numId w:val="7"/>
        </w:numPr>
        <w:spacing w:before="0" w:after="192" w:line="247" w:lineRule="auto"/>
        <w:ind w:left="705" w:right="50" w:hanging="360"/>
        <w:jc w:val="both"/>
      </w:pPr>
      <w:r>
        <w:rPr>
          <w:rFonts w:cs="Times New Roman" w:hAnsi="Times New Roman" w:eastAsia="Times New Roman" w:ascii="Times New Roman"/>
          <w:sz w:val="28"/>
        </w:rPr>
        <w:t xml:space="preserve">NSAIDs + Paracetamol improve analgesia compared with paracetamol alone </w:t>
      </w:r>
      <w:r>
        <w:rPr>
          <w:rFonts w:cs="Times New Roman" w:hAnsi="Times New Roman" w:eastAsia="Times New Roman" w:ascii="Times New Roman"/>
          <w:i w:val="1"/>
          <w:sz w:val="28"/>
        </w:rPr>
        <w:t xml:space="preserve">(Level I).</w:t>
      </w: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spacing w:before="0" w:after="188" w:line="247" w:lineRule="auto"/>
        <w:ind w:left="10" w:right="20" w:hanging="10"/>
      </w:pPr>
      <w:r>
        <w:rPr>
          <w:rFonts w:cs="Times New Roman" w:hAnsi="Times New Roman" w:eastAsia="Times New Roman" w:ascii="Times New Roman"/>
          <w:color w:val="f89644"/>
          <w:sz w:val="28"/>
        </w:rPr>
        <w:t xml:space="preserve">-</w:t>
      </w:r>
      <w:r>
        <w:rPr>
          <w:rFonts w:cs="Times New Roman" w:hAnsi="Times New Roman" w:eastAsia="Times New Roman" w:ascii="Times New Roman"/>
          <w:color w:val="9bba57"/>
          <w:sz w:val="28"/>
        </w:rPr>
        <w:t xml:space="preserve">NSAIDs are contraindicated in:</w:t>
      </w:r>
      <w:r>
        <w:rPr>
          <w:rFonts w:cs="Times New Roman" w:hAnsi="Times New Roman" w:eastAsia="Times New Roman" w:ascii="Times New Roman"/>
          <w:color w:val="9bba57"/>
          <w:sz w:val="28"/>
        </w:rPr>
        <w:t xml:space="preserve"> </w:t>
      </w:r>
    </w:p>
    <w:p>
      <w:pPr>
        <w:spacing w:before="0" w:after="155" w:line="247" w:lineRule="auto"/>
        <w:ind w:left="10" w:right="20" w:hanging="10"/>
      </w:pPr>
      <w:r>
        <w:rPr>
          <w:rFonts w:cs="Times New Roman" w:hAnsi="Times New Roman" w:eastAsia="Times New Roman" w:ascii="Times New Roman"/>
          <w:color w:val="9bba57"/>
          <w:sz w:val="28"/>
        </w:rPr>
        <w:t xml:space="preserve">Renal impairment, GI bleeding, coagulopathy, Bronchial asthma </w:t>
      </w:r>
      <w:r>
        <w:rPr>
          <w:rFonts w:cs="Times New Roman" w:hAnsi="Times New Roman" w:eastAsia="Times New Roman" w:ascii="Times New Roman"/>
          <w:color w:val="9bba57"/>
          <w:sz w:val="28"/>
        </w:rPr>
        <w:t xml:space="preserve"> </w:t>
      </w:r>
    </w:p>
    <w:p>
      <w:pPr>
        <w:spacing w:before="0" w:after="208" w:line="259" w:lineRule="auto"/>
      </w:pPr>
      <w:r>
        <w:rPr>
          <w:rFonts w:cs="Times New Roman" w:hAnsi="Times New Roman" w:eastAsia="Times New Roman" w:ascii="Times New Roman"/>
          <w:color w:val="f89644"/>
          <w:sz w:val="24"/>
        </w:rPr>
        <w:t xml:space="preserve"> </w:t>
      </w:r>
    </w:p>
    <w:p>
      <w:pPr>
        <w:spacing w:before="0" w:after="175" w:line="259" w:lineRule="auto"/>
      </w:pP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spacing w:before="0" w:after="176" w:line="259" w:lineRule="auto"/>
        <w:ind w:left="-5" w:hanging="10"/>
      </w:pPr>
      <w:r>
        <w:rPr>
          <w:rFonts w:cs="Times New Roman" w:hAnsi="Times New Roman" w:eastAsia="Times New Roman" w:ascii="Times New Roman"/>
          <w:color w:val="4d81bd"/>
          <w:sz w:val="28"/>
        </w:rPr>
        <w:t xml:space="preserve">WHO Ladder II </w:t>
      </w:r>
      <w:r>
        <w:rPr>
          <w:rFonts w:cs="Times New Roman" w:hAnsi="Times New Roman" w:eastAsia="Times New Roman" w:ascii="Times New Roman"/>
          <w:color w:val="4d81bd"/>
          <w:sz w:val="28"/>
        </w:rPr>
        <w:t xml:space="preserve">- </w:t>
      </w:r>
      <w:r>
        <w:rPr>
          <w:rFonts w:cs="Times New Roman" w:hAnsi="Times New Roman" w:eastAsia="Times New Roman" w:ascii="Times New Roman"/>
          <w:color w:val="4d81bd"/>
          <w:sz w:val="28"/>
        </w:rPr>
        <w:t xml:space="preserve">Weak Opioids:</w:t>
      </w:r>
      <w:r>
        <w:rPr>
          <w:rFonts w:cs="Times New Roman" w:hAnsi="Times New Roman" w:eastAsia="Times New Roman" w:ascii="Times New Roman"/>
          <w:color w:val="4d81bd"/>
          <w:sz w:val="28"/>
        </w:rPr>
        <w:t xml:space="preserve"> </w:t>
      </w:r>
    </w:p>
    <w:p>
      <w:pPr>
        <w:numPr>
          <w:ilvl w:val="0"/>
          <w:numId w:val="8"/>
        </w:numPr>
        <w:spacing w:before="0" w:after="261" w:line="247" w:lineRule="auto"/>
        <w:ind w:left="705" w:right="50" w:hanging="360"/>
        <w:jc w:val="both"/>
      </w:pPr>
      <w:r>
        <w:rPr>
          <w:rFonts w:cs="Times New Roman" w:hAnsi="Times New Roman" w:eastAsia="Times New Roman" w:ascii="Times New Roman"/>
          <w:sz w:val="28"/>
        </w:rPr>
        <w:t xml:space="preserve">Tramadol: </w:t>
      </w: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numPr>
          <w:ilvl w:val="1"/>
          <w:numId w:val="8"/>
        </w:numPr>
        <w:spacing w:before="0" w:after="109" w:line="248" w:lineRule="auto"/>
        <w:ind w:left="1440" w:right="50" w:hanging="360"/>
        <w:jc w:val="both"/>
      </w:pPr>
      <w:r>
        <w:rPr>
          <w:rFonts w:cs="Times New Roman" w:hAnsi="Times New Roman" w:eastAsia="Times New Roman" w:ascii="Times New Roman"/>
          <w:sz w:val="28"/>
        </w:rPr>
        <w:t xml:space="preserve">Tramadol : Morphine:</w:t>
      </w:r>
      <w:r>
        <w:rPr>
          <w:rFonts w:cs="Arial" w:hAnsi="Arial" w:eastAsia="Arial" w:ascii="Arial"/>
          <w:b w:val="1"/>
          <w:color w:val="ff0000"/>
          <w:sz w:val="36"/>
        </w:rPr>
        <w:t xml:space="preserve"> </w:t>
      </w:r>
      <w:r>
        <w:rPr>
          <w:rFonts w:cs="Times New Roman" w:hAnsi="Times New Roman" w:eastAsia="Times New Roman" w:ascii="Times New Roman"/>
          <w:color w:val="f69644"/>
          <w:sz w:val="28"/>
        </w:rPr>
        <w:t xml:space="preserve">its </w:t>
      </w:r>
      <w:r>
        <w:rPr>
          <w:rFonts w:cs="Times New Roman" w:hAnsi="Times New Roman" w:eastAsia="Times New Roman" w:ascii="Times New Roman"/>
          <w:color w:val="f89644"/>
          <w:sz w:val="28"/>
        </w:rPr>
        <w:t xml:space="preserve">potency compared</w:t>
      </w:r>
      <w:r>
        <w:rPr>
          <w:rFonts w:cs="Times New Roman" w:hAnsi="Times New Roman" w:eastAsia="Times New Roman" w:ascii="Times New Roman"/>
          <w:color w:val="f89644"/>
          <w:sz w:val="28"/>
        </w:rPr>
        <w:t xml:space="preserve"> </w:t>
      </w:r>
      <w:r>
        <w:rPr>
          <w:rFonts w:cs="Times New Roman" w:hAnsi="Times New Roman" w:eastAsia="Times New Roman" w:ascii="Times New Roman"/>
          <w:color w:val="f89644"/>
          <w:sz w:val="28"/>
        </w:rPr>
        <w:t xml:space="preserve">to morphine</w:t>
      </w: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numPr>
          <w:ilvl w:val="2"/>
          <w:numId w:val="8"/>
        </w:numPr>
        <w:spacing w:before="0" w:after="193" w:line="247" w:lineRule="auto"/>
        <w:ind w:left="2160" w:right="25" w:hanging="360"/>
      </w:pPr>
      <w:r>
        <w:rPr>
          <w:rFonts w:cs="Times New Roman" w:hAnsi="Times New Roman" w:eastAsia="Times New Roman" w:ascii="Times New Roman"/>
          <w:color w:val="ff0000"/>
          <w:sz w:val="28"/>
        </w:rPr>
        <w:t xml:space="preserve">Parenteral = 1 : 10   &amp;   Oral = 1 : 5</w:t>
      </w:r>
      <w:r>
        <w:rPr>
          <w:rFonts w:cs="Times New Roman" w:hAnsi="Times New Roman" w:eastAsia="Times New Roman" w:ascii="Times New Roman"/>
          <w:color w:val="ff0000"/>
          <w:sz w:val="28"/>
        </w:rPr>
        <w:t xml:space="preserve"> </w:t>
      </w:r>
    </w:p>
    <w:p>
      <w:pPr>
        <w:numPr>
          <w:ilvl w:val="2"/>
          <w:numId w:val="8"/>
        </w:numPr>
        <w:spacing w:before="0" w:after="192" w:line="247" w:lineRule="auto"/>
        <w:ind w:left="2160" w:right="25" w:hanging="360"/>
      </w:pPr>
      <w:r>
        <w:rPr>
          <w:rFonts w:cs="Times New Roman" w:hAnsi="Times New Roman" w:eastAsia="Times New Roman" w:ascii="Times New Roman"/>
          <w:sz w:val="28"/>
        </w:rPr>
        <w:t xml:space="preserve">Dose: 200 </w:t>
      </w:r>
      <w:r>
        <w:rPr>
          <w:rFonts w:cs="Times New Roman" w:hAnsi="Times New Roman" w:eastAsia="Times New Roman" w:ascii="Times New Roman"/>
          <w:sz w:val="28"/>
        </w:rPr>
        <w:t xml:space="preserve">– </w:t>
      </w:r>
      <w:r>
        <w:rPr>
          <w:rFonts w:cs="Times New Roman" w:hAnsi="Times New Roman" w:eastAsia="Times New Roman" w:ascii="Times New Roman"/>
          <w:sz w:val="28"/>
        </w:rPr>
        <w:t xml:space="preserve">400 mg/d</w:t>
      </w: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spacing w:before="0" w:after="174" w:line="259" w:lineRule="auto"/>
        <w:ind w:left="1800"/>
      </w:pP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numPr>
          <w:ilvl w:val="0"/>
          <w:numId w:val="8"/>
        </w:numPr>
        <w:spacing w:before="0" w:after="192" w:line="247" w:lineRule="auto"/>
        <w:ind w:left="705" w:right="50" w:hanging="360"/>
        <w:jc w:val="both"/>
      </w:pPr>
      <w:r>
        <w:rPr>
          <w:rFonts w:cs="Times New Roman" w:hAnsi="Times New Roman" w:eastAsia="Times New Roman" w:ascii="Times New Roman"/>
          <w:sz w:val="28"/>
        </w:rPr>
        <w:t xml:space="preserve">Codeine: </w:t>
      </w: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numPr>
          <w:ilvl w:val="1"/>
          <w:numId w:val="8"/>
        </w:numPr>
        <w:spacing w:before="0" w:after="192" w:line="247" w:lineRule="auto"/>
        <w:ind w:left="1440" w:right="50" w:hanging="360"/>
        <w:jc w:val="both"/>
      </w:pPr>
      <w:r>
        <w:rPr>
          <w:rFonts w:cs="Times New Roman" w:hAnsi="Times New Roman" w:eastAsia="Times New Roman" w:ascii="Times New Roman"/>
          <w:sz w:val="28"/>
        </w:rPr>
        <w:t xml:space="preserve">Metabolized to morphine</w:t>
      </w:r>
      <w:r>
        <w:rPr>
          <w:rFonts w:cs="Times New Roman" w:hAnsi="Times New Roman" w:eastAsia="Times New Roman" w:ascii="Times New Roman"/>
          <w:sz w:val="28"/>
        </w:rPr>
        <w:t xml:space="preserve"> </w:t>
      </w:r>
      <w:r>
        <w:rPr>
          <w:rFonts w:cs="Times New Roman" w:hAnsi="Times New Roman" w:eastAsia="Times New Roman" w:ascii="Times New Roman"/>
          <w:sz w:val="28"/>
        </w:rPr>
        <w:t xml:space="preserve">In liver</w:t>
      </w:r>
      <w:r>
        <w:rPr>
          <w:rFonts w:cs="Times New Roman" w:hAnsi="Times New Roman" w:eastAsia="Times New Roman" w:ascii="Times New Roman"/>
          <w:sz w:val="28"/>
        </w:rPr>
        <w:t xml:space="preserve">.</w:t>
      </w: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numPr>
          <w:ilvl w:val="1"/>
          <w:numId w:val="8"/>
        </w:numPr>
        <w:spacing w:before="0" w:after="193" w:line="247" w:lineRule="auto"/>
        <w:ind w:left="1440" w:right="50" w:hanging="360"/>
        <w:jc w:val="both"/>
      </w:pPr>
      <w:r>
        <w:rPr>
          <w:rFonts w:cs="Times New Roman" w:hAnsi="Times New Roman" w:eastAsia="Times New Roman" w:ascii="Times New Roman"/>
          <w:color w:val="ff0000"/>
          <w:sz w:val="28"/>
        </w:rPr>
        <w:t xml:space="preserve">Codeine : Morphine = 1 : 10</w:t>
      </w:r>
      <w:r>
        <w:rPr>
          <w:rFonts w:cs="Times New Roman" w:hAnsi="Times New Roman" w:eastAsia="Times New Roman" w:ascii="Times New Roman"/>
          <w:color w:val="ff0000"/>
          <w:sz w:val="28"/>
        </w:rPr>
        <w:t xml:space="preserve"> </w:t>
      </w:r>
    </w:p>
    <w:p>
      <w:pPr>
        <w:numPr>
          <w:ilvl w:val="0"/>
          <w:numId w:val="8"/>
        </w:numPr>
        <w:spacing w:before="0" w:after="192" w:line="247" w:lineRule="auto"/>
        <w:ind w:left="705" w:right="50" w:hanging="360"/>
        <w:jc w:val="both"/>
      </w:pPr>
      <w:r>
        <w:rPr>
          <w:rFonts w:cs="Times New Roman" w:hAnsi="Times New Roman" w:eastAsia="Times New Roman" w:ascii="Times New Roman"/>
          <w:sz w:val="28"/>
        </w:rPr>
        <w:t xml:space="preserve">Dextro</w:t>
      </w:r>
      <w:r>
        <w:rPr>
          <w:rFonts w:cs="Times New Roman" w:hAnsi="Times New Roman" w:eastAsia="Times New Roman" w:ascii="Times New Roman"/>
          <w:sz w:val="28"/>
        </w:rPr>
        <w:t xml:space="preserve">-</w:t>
      </w:r>
      <w:r>
        <w:rPr>
          <w:rFonts w:cs="Times New Roman" w:hAnsi="Times New Roman" w:eastAsia="Times New Roman" w:ascii="Times New Roman"/>
          <w:sz w:val="28"/>
        </w:rPr>
        <w:t xml:space="preserve">propoxyphene: </w:t>
      </w: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numPr>
          <w:ilvl w:val="1"/>
          <w:numId w:val="8"/>
        </w:numPr>
        <w:spacing w:before="0" w:after="192" w:line="247" w:lineRule="auto"/>
        <w:ind w:left="1440" w:right="50" w:hanging="360"/>
        <w:jc w:val="both"/>
      </w:pPr>
      <w:r>
        <w:rPr>
          <w:rFonts w:cs="Times New Roman" w:hAnsi="Times New Roman" w:eastAsia="Times New Roman" w:ascii="Times New Roman"/>
          <w:sz w:val="28"/>
        </w:rPr>
        <w:t xml:space="preserve">Methadone Derivative</w:t>
      </w:r>
      <w:r>
        <w:rPr>
          <w:rFonts w:cs="Times New Roman" w:hAnsi="Times New Roman" w:eastAsia="Times New Roman" w:ascii="Times New Roman"/>
          <w:sz w:val="28"/>
        </w:rPr>
        <w:t xml:space="preserve"> 	 </w:t>
      </w:r>
    </w:p>
    <w:p>
      <w:pPr>
        <w:numPr>
          <w:ilvl w:val="1"/>
          <w:numId w:val="8"/>
        </w:numPr>
        <w:spacing w:before="0" w:after="192" w:line="247" w:lineRule="auto"/>
        <w:ind w:left="1440" w:right="50" w:hanging="360"/>
        <w:jc w:val="both"/>
      </w:pPr>
      <w:r>
        <w:rPr>
          <w:rFonts w:cs="Times New Roman" w:hAnsi="Times New Roman" w:eastAsia="Times New Roman" w:ascii="Times New Roman"/>
          <w:sz w:val="28"/>
        </w:rPr>
        <w:t xml:space="preserve">Prolongation of Q</w:t>
      </w:r>
      <w:r>
        <w:rPr>
          <w:rFonts w:cs="Times New Roman" w:hAnsi="Times New Roman" w:eastAsia="Times New Roman" w:ascii="Times New Roman"/>
          <w:sz w:val="28"/>
        </w:rPr>
        <w:t xml:space="preserve">-</w:t>
      </w:r>
      <w:r>
        <w:rPr>
          <w:rFonts w:cs="Times New Roman" w:hAnsi="Times New Roman" w:eastAsia="Times New Roman" w:ascii="Times New Roman"/>
          <w:sz w:val="28"/>
        </w:rPr>
        <w:t xml:space="preserve">T interval. </w:t>
      </w: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spacing w:before="0" w:after="176" w:line="259" w:lineRule="auto"/>
        <w:ind w:left="-5" w:hanging="10"/>
      </w:pPr>
      <w:r>
        <w:rPr>
          <w:rFonts w:cs="Times New Roman" w:hAnsi="Times New Roman" w:eastAsia="Times New Roman" w:ascii="Times New Roman"/>
          <w:color w:val="4d81bd"/>
          <w:sz w:val="28"/>
        </w:rPr>
        <w:t xml:space="preserve">Scientific Evidence </w:t>
      </w:r>
      <w:r>
        <w:rPr>
          <w:rFonts w:cs="Times New Roman" w:hAnsi="Times New Roman" w:eastAsia="Times New Roman" w:ascii="Times New Roman"/>
          <w:color w:val="4d81bd"/>
          <w:sz w:val="28"/>
        </w:rPr>
        <w:t xml:space="preserve">– </w:t>
      </w:r>
      <w:r>
        <w:rPr>
          <w:rFonts w:cs="Times New Roman" w:hAnsi="Times New Roman" w:eastAsia="Times New Roman" w:ascii="Times New Roman"/>
          <w:color w:val="4d81bd"/>
          <w:sz w:val="28"/>
        </w:rPr>
        <w:t xml:space="preserve">WEAK OPIOIDS</w:t>
      </w:r>
      <w:r>
        <w:rPr>
          <w:rFonts w:cs="Times New Roman" w:hAnsi="Times New Roman" w:eastAsia="Times New Roman" w:ascii="Times New Roman"/>
          <w:color w:val="4d81bd"/>
          <w:sz w:val="28"/>
        </w:rPr>
        <w:t xml:space="preserve"> </w:t>
      </w:r>
    </w:p>
    <w:p>
      <w:pPr>
        <w:numPr>
          <w:ilvl w:val="0"/>
          <w:numId w:val="9"/>
        </w:numPr>
        <w:spacing w:before="0" w:after="192" w:line="247" w:lineRule="auto"/>
        <w:ind w:left="705" w:right="50" w:hanging="360"/>
        <w:jc w:val="both"/>
      </w:pPr>
      <w:r>
        <w:rPr>
          <w:rFonts w:cs="Times New Roman" w:hAnsi="Times New Roman" w:eastAsia="Times New Roman" w:ascii="Times New Roman"/>
          <w:sz w:val="28"/>
        </w:rPr>
        <w:t xml:space="preserve">Tramadol:</w:t>
      </w: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spacing w:before="0" w:after="193" w:line="247" w:lineRule="auto"/>
        <w:ind w:left="1440" w:hanging="360"/>
      </w:pPr>
      <w:r>
        <w:rPr>
          <w:rFonts w:cs="Wingdings" w:hAnsi="Wingdings" w:eastAsia="Wingdings" w:ascii="Wingdings"/>
          <w:sz w:val="28"/>
        </w:rPr>
        <w:t xml:space="preserve">v</w:t>
      </w:r>
      <w:r>
        <w:rPr>
          <w:rFonts w:cs="Arial" w:hAnsi="Arial" w:eastAsia="Arial" w:ascii="Arial"/>
          <w:sz w:val="28"/>
        </w:rPr>
        <w:t xml:space="preserve"> </w:t>
      </w:r>
      <w:r>
        <w:rPr>
          <w:rFonts w:cs="Times New Roman" w:hAnsi="Times New Roman" w:eastAsia="Times New Roman" w:ascii="Times New Roman"/>
          <w:color w:val="ff0000"/>
          <w:sz w:val="28"/>
        </w:rPr>
        <w:t xml:space="preserve">has a lower risk of respiratory depression &amp; impairs GIT motor function</w:t>
      </w:r>
      <w:r>
        <w:rPr>
          <w:rFonts w:cs="Times New Roman" w:hAnsi="Times New Roman" w:eastAsia="Times New Roman" w:ascii="Times New Roman"/>
          <w:sz w:val="28"/>
        </w:rPr>
        <w:t xml:space="preserve"> </w:t>
      </w:r>
      <w:r>
        <w:rPr>
          <w:rFonts w:cs="Times New Roman" w:hAnsi="Times New Roman" w:eastAsia="Times New Roman" w:ascii="Times New Roman"/>
          <w:sz w:val="28"/>
        </w:rPr>
        <w:t xml:space="preserve">&lt; other opioids </w:t>
      </w:r>
      <w:r>
        <w:rPr>
          <w:rFonts w:cs="Times New Roman" w:hAnsi="Times New Roman" w:eastAsia="Times New Roman" w:ascii="Times New Roman"/>
          <w:i w:val="1"/>
          <w:sz w:val="28"/>
        </w:rPr>
        <w:t xml:space="preserve">(Level II).</w:t>
      </w: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spacing w:before="0" w:after="192" w:line="247" w:lineRule="auto"/>
        <w:ind w:left="1440" w:right="50" w:hanging="360"/>
        <w:jc w:val="both"/>
      </w:pPr>
      <w:r>
        <w:rPr>
          <w:rFonts w:cs="Wingdings" w:hAnsi="Wingdings" w:eastAsia="Wingdings" w:ascii="Wingdings"/>
          <w:sz w:val="28"/>
        </w:rPr>
        <w:t xml:space="preserve">v</w:t>
      </w:r>
      <w:r>
        <w:rPr>
          <w:rFonts w:cs="Arial" w:hAnsi="Arial" w:eastAsia="Arial" w:ascii="Arial"/>
          <w:sz w:val="28"/>
        </w:rPr>
        <w:t xml:space="preserve"> </w:t>
      </w:r>
      <w:r>
        <w:rPr>
          <w:rFonts w:cs="Times New Roman" w:hAnsi="Times New Roman" w:eastAsia="Times New Roman" w:ascii="Times New Roman"/>
          <w:sz w:val="28"/>
        </w:rPr>
        <w:t xml:space="preserve">is an effective treatment for </w:t>
      </w:r>
      <w:r>
        <w:rPr>
          <w:rFonts w:cs="Times New Roman" w:hAnsi="Times New Roman" w:eastAsia="Times New Roman" w:ascii="Times New Roman"/>
          <w:color w:val="ff0000"/>
          <w:sz w:val="28"/>
        </w:rPr>
        <w:t xml:space="preserve">neuropathic pain</w:t>
      </w:r>
      <w:r>
        <w:rPr>
          <w:rFonts w:cs="Times New Roman" w:hAnsi="Times New Roman" w:eastAsia="Times New Roman" w:ascii="Times New Roman"/>
          <w:sz w:val="28"/>
        </w:rPr>
        <w:t xml:space="preserve"> </w:t>
      </w:r>
      <w:r>
        <w:rPr>
          <w:rFonts w:cs="Times New Roman" w:hAnsi="Times New Roman" w:eastAsia="Times New Roman" w:ascii="Times New Roman"/>
          <w:i w:val="1"/>
          <w:sz w:val="28"/>
        </w:rPr>
        <w:t xml:space="preserve">(Level I [Cochrane Review]).</w:t>
      </w: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numPr>
          <w:ilvl w:val="0"/>
          <w:numId w:val="9"/>
        </w:numPr>
        <w:spacing w:before="0" w:after="192" w:line="247" w:lineRule="auto"/>
        <w:ind w:left="705" w:right="50" w:hanging="360"/>
        <w:jc w:val="both"/>
      </w:pPr>
      <w:r>
        <w:rPr>
          <w:rFonts w:cs="Times New Roman" w:hAnsi="Times New Roman" w:eastAsia="Times New Roman" w:ascii="Times New Roman"/>
          <w:sz w:val="28"/>
        </w:rPr>
        <w:t xml:space="preserve">Dextropropoxyphene:</w:t>
      </w: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spacing w:before="0" w:after="179" w:line="259" w:lineRule="auto"/>
        <w:ind w:left="1080"/>
      </w:pPr>
      <w:r>
        <w:rPr>
          <w:rFonts w:cs="Wingdings" w:hAnsi="Wingdings" w:eastAsia="Wingdings" w:ascii="Wingdings"/>
          <w:sz w:val="28"/>
        </w:rPr>
        <w:t xml:space="preserve">v</w:t>
      </w:r>
      <w:r>
        <w:rPr>
          <w:rFonts w:cs="Arial" w:hAnsi="Arial" w:eastAsia="Arial" w:ascii="Arial"/>
          <w:sz w:val="28"/>
        </w:rPr>
        <w:t xml:space="preserve"> </w:t>
      </w:r>
      <w:r>
        <w:rPr>
          <w:rFonts w:cs="Times New Roman" w:hAnsi="Times New Roman" w:eastAsia="Times New Roman" w:ascii="Times New Roman"/>
          <w:sz w:val="28"/>
        </w:rPr>
        <w:t xml:space="preserve">has </w:t>
      </w:r>
      <w:r>
        <w:rPr>
          <w:rFonts w:cs="Times New Roman" w:hAnsi="Times New Roman" w:eastAsia="Times New Roman" w:ascii="Times New Roman"/>
          <w:color w:val="ff0000"/>
          <w:sz w:val="28"/>
        </w:rPr>
        <w:t xml:space="preserve">low analgesic efficacy</w:t>
      </w:r>
      <w:r>
        <w:rPr>
          <w:rFonts w:cs="Times New Roman" w:hAnsi="Times New Roman" w:eastAsia="Times New Roman" w:ascii="Times New Roman"/>
          <w:sz w:val="28"/>
        </w:rPr>
        <w:t xml:space="preserve"> </w:t>
      </w:r>
      <w:r>
        <w:rPr>
          <w:rFonts w:cs="Times New Roman" w:hAnsi="Times New Roman" w:eastAsia="Times New Roman" w:ascii="Times New Roman"/>
          <w:i w:val="1"/>
          <w:sz w:val="28"/>
        </w:rPr>
        <w:t xml:space="preserve">(Level I [Cochrane Review]).</w:t>
      </w: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spacing w:before="0" w:after="188" w:line="247" w:lineRule="auto"/>
        <w:ind w:left="1090" w:right="20" w:hanging="10"/>
      </w:pPr>
      <w:r>
        <w:rPr>
          <w:rFonts w:cs="Wingdings" w:hAnsi="Wingdings" w:eastAsia="Wingdings" w:ascii="Wingdings"/>
          <w:color w:val="9bba57"/>
          <w:sz w:val="28"/>
        </w:rPr>
        <w:t xml:space="preserve">v</w:t>
      </w:r>
      <w:r>
        <w:rPr>
          <w:rFonts w:cs="Arial" w:hAnsi="Arial" w:eastAsia="Arial" w:ascii="Arial"/>
          <w:color w:val="9bba57"/>
          <w:sz w:val="28"/>
        </w:rPr>
        <w:t xml:space="preserve"> </w:t>
      </w:r>
      <w:r>
        <w:rPr>
          <w:rFonts w:cs="Times New Roman" w:hAnsi="Times New Roman" w:eastAsia="Times New Roman" w:ascii="Times New Roman"/>
          <w:color w:val="9bba57"/>
          <w:sz w:val="28"/>
        </w:rPr>
        <w:t xml:space="preserve">Usually given in combination with paracetamol as  distalgesic </w:t>
      </w:r>
      <w:r>
        <w:rPr>
          <w:rFonts w:cs="Times New Roman" w:hAnsi="Times New Roman" w:eastAsia="Times New Roman" w:ascii="Times New Roman"/>
          <w:color w:val="9bba57"/>
          <w:sz w:val="28"/>
        </w:rPr>
        <w:t xml:space="preserve"> </w:t>
      </w:r>
    </w:p>
    <w:p>
      <w:pPr>
        <w:spacing w:before="0" w:after="170" w:line="259" w:lineRule="auto"/>
        <w:ind w:left="720"/>
      </w:pPr>
      <w:r>
        <w:rPr>
          <w:rFonts w:cs="Times New Roman" w:hAnsi="Times New Roman" w:eastAsia="Times New Roman" w:ascii="Times New Roman"/>
          <w:color w:val="9bba57"/>
          <w:sz w:val="28"/>
        </w:rPr>
        <w:t xml:space="preserve"> </w:t>
      </w:r>
    </w:p>
    <w:p>
      <w:pPr>
        <w:spacing w:before="0" w:after="176" w:line="259" w:lineRule="auto"/>
        <w:ind w:left="-5" w:hanging="10"/>
      </w:pPr>
      <w:r>
        <w:rPr>
          <w:rFonts w:cs="Times New Roman" w:hAnsi="Times New Roman" w:eastAsia="Times New Roman" w:ascii="Times New Roman"/>
          <w:color w:val="4d81bd"/>
          <w:sz w:val="28"/>
        </w:rPr>
        <w:t xml:space="preserve">WHO Ladder III </w:t>
      </w:r>
      <w:r>
        <w:rPr>
          <w:rFonts w:cs="Times New Roman" w:hAnsi="Times New Roman" w:eastAsia="Times New Roman" w:ascii="Times New Roman"/>
          <w:color w:val="4d81bd"/>
          <w:sz w:val="28"/>
        </w:rPr>
        <w:t xml:space="preserve">- </w:t>
      </w:r>
      <w:r>
        <w:rPr>
          <w:rFonts w:cs="Times New Roman" w:hAnsi="Times New Roman" w:eastAsia="Times New Roman" w:ascii="Times New Roman"/>
          <w:color w:val="4d81bd"/>
          <w:sz w:val="28"/>
        </w:rPr>
        <w:t xml:space="preserve">Strong Opioids</w:t>
      </w:r>
      <w:r>
        <w:rPr>
          <w:rFonts w:cs="Times New Roman" w:hAnsi="Times New Roman" w:eastAsia="Times New Roman" w:ascii="Times New Roman"/>
          <w:color w:val="4d81bd"/>
          <w:sz w:val="28"/>
        </w:rPr>
        <w:t xml:space="preserve"> </w:t>
      </w:r>
    </w:p>
    <w:p>
      <w:pPr>
        <w:numPr>
          <w:ilvl w:val="0"/>
          <w:numId w:val="10"/>
        </w:numPr>
        <w:spacing w:before="0" w:after="192" w:line="247" w:lineRule="auto"/>
        <w:ind w:left="705" w:right="50" w:hanging="360"/>
        <w:jc w:val="both"/>
      </w:pPr>
      <w:r>
        <w:rPr>
          <w:rFonts w:cs="Times New Roman" w:hAnsi="Times New Roman" w:eastAsia="Times New Roman" w:ascii="Times New Roman"/>
          <w:sz w:val="28"/>
        </w:rPr>
        <w:t xml:space="preserve">Morphine:</w:t>
      </w: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numPr>
          <w:ilvl w:val="1"/>
          <w:numId w:val="14"/>
        </w:numPr>
        <w:spacing w:before="0" w:after="192" w:line="247" w:lineRule="auto"/>
        <w:ind w:left="1440" w:right="35" w:hanging="360"/>
      </w:pPr>
      <w:r>
        <w:rPr>
          <w:rFonts w:cs="Times New Roman" w:hAnsi="Times New Roman" w:eastAsia="Times New Roman" w:ascii="Times New Roman"/>
          <w:sz w:val="28"/>
        </w:rPr>
        <w:t xml:space="preserve">Sedation</w:t>
      </w: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numPr>
          <w:ilvl w:val="1"/>
          <w:numId w:val="14"/>
        </w:numPr>
        <w:spacing w:before="0" w:after="189" w:line="248" w:lineRule="auto"/>
        <w:ind w:left="1440" w:right="35" w:hanging="360"/>
      </w:pPr>
      <w:r>
        <w:rPr>
          <w:rFonts w:cs="Times New Roman" w:hAnsi="Times New Roman" w:eastAsia="Times New Roman" w:ascii="Times New Roman"/>
          <w:sz w:val="28"/>
        </w:rPr>
        <w:t xml:space="preserve">PONV</w:t>
      </w:r>
      <w:r>
        <w:rPr>
          <w:rFonts w:cs="Times New Roman" w:hAnsi="Times New Roman" w:eastAsia="Times New Roman" w:ascii="Times New Roman"/>
          <w:sz w:val="28"/>
        </w:rPr>
        <w:t xml:space="preserve"> </w:t>
      </w:r>
      <w:r>
        <w:rPr>
          <w:rFonts w:cs="Times New Roman" w:hAnsi="Times New Roman" w:eastAsia="Times New Roman" w:ascii="Times New Roman"/>
          <w:color w:val="f89644"/>
          <w:sz w:val="28"/>
        </w:rPr>
        <w:t xml:space="preserve">(post operative nausea and vomiting</w:t>
      </w:r>
      <w:r>
        <w:rPr>
          <w:rFonts w:cs="Times New Roman" w:hAnsi="Times New Roman" w:eastAsia="Times New Roman" w:ascii="Times New Roman"/>
          <w:color w:val="f89644"/>
          <w:sz w:val="28"/>
        </w:rPr>
        <w:t xml:space="preserve">)</w:t>
      </w: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numPr>
          <w:ilvl w:val="1"/>
          <w:numId w:val="14"/>
        </w:numPr>
        <w:spacing w:before="0" w:after="193" w:line="247" w:lineRule="auto"/>
        <w:ind w:left="1440" w:right="35" w:hanging="360"/>
      </w:pPr>
      <w:r>
        <w:rPr>
          <w:rFonts w:cs="Times New Roman" w:hAnsi="Times New Roman" w:eastAsia="Times New Roman" w:ascii="Times New Roman"/>
          <w:color w:val="ff0000"/>
          <w:sz w:val="28"/>
        </w:rPr>
        <w:t xml:space="preserve">Respiratory Depression</w:t>
      </w:r>
      <w:r>
        <w:rPr>
          <w:rFonts w:cs="Times New Roman" w:hAnsi="Times New Roman" w:eastAsia="Times New Roman" w:ascii="Times New Roman"/>
          <w:color w:val="ff0000"/>
          <w:sz w:val="28"/>
        </w:rPr>
        <w:t xml:space="preserve"> </w:t>
      </w:r>
    </w:p>
    <w:p>
      <w:pPr>
        <w:numPr>
          <w:ilvl w:val="1"/>
          <w:numId w:val="14"/>
        </w:numPr>
        <w:spacing w:before="0" w:after="188" w:line="247" w:lineRule="auto"/>
        <w:ind w:left="1440" w:right="35" w:hanging="360"/>
      </w:pPr>
      <w:r>
        <w:rPr>
          <w:rFonts w:cs="Times New Roman" w:hAnsi="Times New Roman" w:eastAsia="Times New Roman" w:ascii="Times New Roman"/>
          <w:color w:val="9bba57"/>
          <w:sz w:val="28"/>
        </w:rPr>
        <w:t xml:space="preserve">Routinely order antiemetic drugs with morphine like zofran or granisetron. </w:t>
      </w:r>
      <w:r>
        <w:rPr>
          <w:rFonts w:cs="Times New Roman" w:hAnsi="Times New Roman" w:eastAsia="Times New Roman" w:ascii="Times New Roman"/>
          <w:color w:val="9bba57"/>
          <w:sz w:val="28"/>
        </w:rPr>
        <w:t xml:space="preserve"> </w:t>
      </w:r>
    </w:p>
    <w:p>
      <w:pPr>
        <w:spacing w:before="0" w:after="179" w:line="259" w:lineRule="auto"/>
      </w:pP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numPr>
          <w:ilvl w:val="0"/>
          <w:numId w:val="10"/>
        </w:numPr>
        <w:spacing w:before="0" w:after="192" w:line="247" w:lineRule="auto"/>
        <w:ind w:left="705" w:right="50" w:hanging="360"/>
        <w:jc w:val="both"/>
      </w:pPr>
      <w:r>
        <w:rPr>
          <w:rFonts w:cs="Times New Roman" w:hAnsi="Times New Roman" w:eastAsia="Times New Roman" w:ascii="Times New Roman"/>
          <w:sz w:val="28"/>
        </w:rPr>
        <w:t xml:space="preserve">Fentanyl</w:t>
      </w:r>
      <w:r>
        <w:rPr>
          <w:rFonts w:cs="Times New Roman" w:hAnsi="Times New Roman" w:eastAsia="Times New Roman" w:ascii="Times New Roman"/>
          <w:sz w:val="28"/>
        </w:rPr>
        <w:t xml:space="preserve">:</w:t>
      </w: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numPr>
          <w:ilvl w:val="1"/>
          <w:numId w:val="11"/>
        </w:numPr>
        <w:spacing w:before="0" w:after="192" w:line="247" w:lineRule="auto"/>
        <w:ind w:left="1440" w:right="20" w:hanging="360"/>
      </w:pPr>
      <w:r>
        <w:rPr>
          <w:rFonts w:cs="Times New Roman" w:hAnsi="Times New Roman" w:eastAsia="Times New Roman" w:ascii="Times New Roman"/>
          <w:sz w:val="28"/>
        </w:rPr>
        <w:t xml:space="preserve">Rapid action, Short duration.</w:t>
      </w: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numPr>
          <w:ilvl w:val="1"/>
          <w:numId w:val="11"/>
        </w:numPr>
        <w:spacing w:before="0" w:after="193" w:line="247" w:lineRule="auto"/>
        <w:ind w:left="1440" w:right="20" w:hanging="360"/>
      </w:pPr>
      <w:r>
        <w:rPr>
          <w:rFonts w:cs="Times New Roman" w:hAnsi="Times New Roman" w:eastAsia="Times New Roman" w:ascii="Times New Roman"/>
          <w:color w:val="ff0000"/>
          <w:sz w:val="28"/>
        </w:rPr>
        <w:t xml:space="preserve">Fentanyl : Mophine = (1:100)</w:t>
      </w:r>
      <w:r>
        <w:rPr>
          <w:rFonts w:cs="Times New Roman" w:hAnsi="Times New Roman" w:eastAsia="Times New Roman" w:ascii="Times New Roman"/>
          <w:color w:val="ff0000"/>
          <w:sz w:val="28"/>
        </w:rPr>
        <w:t xml:space="preserve"> </w:t>
      </w:r>
    </w:p>
    <w:p>
      <w:pPr>
        <w:numPr>
          <w:ilvl w:val="1"/>
          <w:numId w:val="11"/>
        </w:numPr>
        <w:spacing w:before="0" w:after="188" w:line="247" w:lineRule="auto"/>
        <w:ind w:left="1440" w:right="20" w:hanging="360"/>
      </w:pPr>
      <w:r>
        <w:rPr>
          <w:rFonts w:cs="Times New Roman" w:hAnsi="Times New Roman" w:eastAsia="Times New Roman" w:ascii="Times New Roman"/>
          <w:color w:val="9bba57"/>
          <w:sz w:val="28"/>
        </w:rPr>
        <w:t xml:space="preserve">Induce sever respiratory depression and shouldn't</w:t>
      </w:r>
      <w:r>
        <w:rPr>
          <w:rFonts w:cs="Times New Roman" w:hAnsi="Times New Roman" w:eastAsia="Times New Roman" w:ascii="Times New Roman"/>
          <w:color w:val="9bba57"/>
          <w:sz w:val="28"/>
        </w:rPr>
        <w:t xml:space="preserve"> </w:t>
      </w:r>
      <w:r>
        <w:rPr>
          <w:rFonts w:cs="Times New Roman" w:hAnsi="Times New Roman" w:eastAsia="Times New Roman" w:ascii="Times New Roman"/>
          <w:color w:val="9bba57"/>
          <w:sz w:val="28"/>
        </w:rPr>
        <w:t xml:space="preserve">given I.V</w:t>
      </w:r>
      <w:r>
        <w:rPr>
          <w:rFonts w:cs="Times New Roman" w:hAnsi="Times New Roman" w:eastAsia="Times New Roman" w:ascii="Times New Roman"/>
          <w:color w:val="9bba57"/>
          <w:sz w:val="28"/>
        </w:rPr>
        <w:t xml:space="preserve">, </w:t>
      </w:r>
      <w:r>
        <w:rPr>
          <w:rFonts w:cs="Times New Roman" w:hAnsi="Times New Roman" w:eastAsia="Times New Roman" w:ascii="Times New Roman"/>
          <w:color w:val="9bba57"/>
          <w:sz w:val="28"/>
        </w:rPr>
        <w:t xml:space="preserve">so give it in PCA machine or as patches. </w:t>
      </w:r>
      <w:r>
        <w:rPr>
          <w:rFonts w:cs="Times New Roman" w:hAnsi="Times New Roman" w:eastAsia="Times New Roman" w:ascii="Times New Roman"/>
          <w:color w:val="9bba57"/>
          <w:sz w:val="28"/>
        </w:rPr>
        <w:t xml:space="preserve"> </w:t>
      </w:r>
    </w:p>
    <w:p>
      <w:pPr>
        <w:numPr>
          <w:ilvl w:val="0"/>
          <w:numId w:val="10"/>
        </w:numPr>
        <w:spacing w:before="0" w:after="192" w:line="247" w:lineRule="auto"/>
        <w:ind w:left="705" w:right="50" w:hanging="360"/>
        <w:jc w:val="both"/>
      </w:pPr>
      <w:r>
        <w:rPr>
          <w:rFonts w:cs="Times New Roman" w:hAnsi="Times New Roman" w:eastAsia="Times New Roman" w:ascii="Times New Roman"/>
          <w:sz w:val="28"/>
        </w:rPr>
        <w:t xml:space="preserve">Pethidene:</w:t>
      </w: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numPr>
          <w:ilvl w:val="1"/>
          <w:numId w:val="13"/>
        </w:numPr>
        <w:spacing w:before="0" w:after="192" w:line="247" w:lineRule="auto"/>
        <w:ind w:left="1440" w:right="50" w:hanging="360"/>
        <w:jc w:val="both"/>
      </w:pPr>
      <w:r>
        <w:rPr>
          <w:rFonts w:cs="Times New Roman" w:hAnsi="Times New Roman" w:eastAsia="Times New Roman" w:ascii="Times New Roman"/>
          <w:sz w:val="28"/>
        </w:rPr>
        <w:t xml:space="preserve">Active metabolite: </w:t>
      </w:r>
      <w:r>
        <w:rPr>
          <w:rFonts w:cs="Wingdings" w:hAnsi="Wingdings" w:eastAsia="Wingdings" w:ascii="Wingdings"/>
          <w:sz w:val="28"/>
        </w:rPr>
        <w:t xml:space="preserve">é</w:t>
      </w:r>
      <w:r>
        <w:rPr>
          <w:rFonts w:cs="Times New Roman" w:hAnsi="Times New Roman" w:eastAsia="Times New Roman" w:ascii="Times New Roman"/>
          <w:sz w:val="28"/>
        </w:rPr>
        <w:t xml:space="preserve"> </w:t>
      </w:r>
      <w:r>
        <w:rPr>
          <w:rFonts w:cs="Times New Roman" w:hAnsi="Times New Roman" w:eastAsia="Times New Roman" w:ascii="Times New Roman"/>
          <w:sz w:val="28"/>
        </w:rPr>
        <w:t xml:space="preserve">t</w:t>
      </w:r>
      <w:r>
        <w:rPr>
          <w:rFonts w:cs="Times New Roman" w:hAnsi="Times New Roman" w:eastAsia="Times New Roman" w:ascii="Times New Roman"/>
          <w:sz w:val="28"/>
        </w:rPr>
        <w:t xml:space="preserve">½</w:t>
      </w:r>
      <w:r>
        <w:rPr>
          <w:rFonts w:cs="Times New Roman" w:hAnsi="Times New Roman" w:eastAsia="Times New Roman" w:ascii="Times New Roman"/>
          <w:sz w:val="28"/>
        </w:rPr>
        <w:t xml:space="preserve"> . </w:t>
      </w:r>
    </w:p>
    <w:p>
      <w:pPr>
        <w:numPr>
          <w:ilvl w:val="1"/>
          <w:numId w:val="13"/>
        </w:numPr>
        <w:spacing w:before="0" w:after="193" w:line="247" w:lineRule="auto"/>
        <w:ind w:left="1440" w:right="50" w:hanging="360"/>
        <w:jc w:val="both"/>
      </w:pPr>
      <w:r>
        <w:rPr>
          <w:rFonts w:cs="Times New Roman" w:hAnsi="Times New Roman" w:eastAsia="Times New Roman" w:ascii="Times New Roman"/>
          <w:color w:val="ff0000"/>
          <w:sz w:val="28"/>
        </w:rPr>
        <w:t xml:space="preserve">Prolongs Q</w:t>
      </w:r>
      <w:r>
        <w:rPr>
          <w:rFonts w:cs="Times New Roman" w:hAnsi="Times New Roman" w:eastAsia="Times New Roman" w:ascii="Times New Roman"/>
          <w:color w:val="ff0000"/>
          <w:sz w:val="28"/>
        </w:rPr>
        <w:t xml:space="preserve">-</w:t>
      </w:r>
      <w:r>
        <w:rPr>
          <w:rFonts w:cs="Times New Roman" w:hAnsi="Times New Roman" w:eastAsia="Times New Roman" w:ascii="Times New Roman"/>
          <w:color w:val="ff0000"/>
          <w:sz w:val="28"/>
        </w:rPr>
        <w:t xml:space="preserve">T interval.</w:t>
      </w:r>
      <w:r>
        <w:rPr>
          <w:rFonts w:cs="Times New Roman" w:hAnsi="Times New Roman" w:eastAsia="Times New Roman" w:ascii="Times New Roman"/>
          <w:color w:val="ff0000"/>
          <w:sz w:val="28"/>
        </w:rPr>
        <w:t xml:space="preserve"> </w:t>
      </w:r>
    </w:p>
    <w:p>
      <w:pPr>
        <w:numPr>
          <w:ilvl w:val="1"/>
          <w:numId w:val="13"/>
        </w:numPr>
        <w:spacing w:before="0" w:after="192" w:line="247" w:lineRule="auto"/>
        <w:ind w:left="1440" w:right="50" w:hanging="360"/>
        <w:jc w:val="both"/>
      </w:pPr>
      <w:r>
        <w:rPr>
          <w:rFonts w:cs="Times New Roman" w:hAnsi="Times New Roman" w:eastAsia="Times New Roman" w:ascii="Times New Roman"/>
          <w:sz w:val="28"/>
        </w:rPr>
        <w:t xml:space="preserve">Pethidine : Mophine = (1:10) </w:t>
      </w: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numPr>
          <w:ilvl w:val="0"/>
          <w:numId w:val="10"/>
        </w:numPr>
        <w:spacing w:before="0" w:after="192" w:line="247" w:lineRule="auto"/>
        <w:ind w:left="705" w:right="50" w:hanging="360"/>
        <w:jc w:val="both"/>
      </w:pPr>
      <w:r>
        <w:rPr>
          <w:rFonts w:cs="Times New Roman" w:hAnsi="Times New Roman" w:eastAsia="Times New Roman" w:ascii="Times New Roman"/>
          <w:sz w:val="28"/>
        </w:rPr>
        <w:t xml:space="preserve">Hydromorphone:</w:t>
      </w: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numPr>
          <w:ilvl w:val="1"/>
          <w:numId w:val="12"/>
        </w:numPr>
        <w:spacing w:before="0" w:after="192" w:line="247" w:lineRule="auto"/>
        <w:ind w:left="1440" w:right="50" w:hanging="360"/>
        <w:jc w:val="both"/>
      </w:pPr>
      <w:r>
        <w:rPr>
          <w:rFonts w:cs="Times New Roman" w:hAnsi="Times New Roman" w:eastAsia="Times New Roman" w:ascii="Times New Roman"/>
          <w:sz w:val="28"/>
        </w:rPr>
        <w:t xml:space="preserve">Powerful, rapidly acting.</w:t>
      </w: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numPr>
          <w:ilvl w:val="1"/>
          <w:numId w:val="12"/>
        </w:numPr>
        <w:spacing w:before="0" w:after="192" w:line="247" w:lineRule="auto"/>
        <w:ind w:left="1440" w:right="50" w:hanging="360"/>
        <w:jc w:val="both"/>
      </w:pPr>
      <w:r>
        <w:rPr>
          <w:rFonts w:cs="Times New Roman" w:hAnsi="Times New Roman" w:eastAsia="Times New Roman" w:ascii="Times New Roman"/>
          <w:sz w:val="28"/>
        </w:rPr>
        <w:t xml:space="preserve">Release is in distal gut.</w:t>
      </w: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numPr>
          <w:ilvl w:val="1"/>
          <w:numId w:val="12"/>
        </w:numPr>
        <w:spacing w:before="0" w:after="192" w:line="247" w:lineRule="auto"/>
        <w:ind w:left="1440" w:right="50" w:hanging="360"/>
        <w:jc w:val="both"/>
      </w:pPr>
      <w:r>
        <w:rPr>
          <w:rFonts w:cs="Times New Roman" w:hAnsi="Times New Roman" w:eastAsia="Times New Roman" w:ascii="Times New Roman"/>
          <w:sz w:val="28"/>
        </w:rPr>
        <w:t xml:space="preserve">Hydromorphone : Morphine = 1 : 5 </w:t>
      </w: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spacing w:before="0" w:after="175" w:line="259" w:lineRule="auto"/>
      </w:pP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spacing w:before="0" w:after="176" w:line="259" w:lineRule="auto"/>
        <w:ind w:left="-5" w:hanging="10"/>
      </w:pPr>
      <w:r>
        <w:rPr>
          <w:rFonts w:cs="Times New Roman" w:hAnsi="Times New Roman" w:eastAsia="Times New Roman" w:ascii="Times New Roman"/>
          <w:color w:val="4d81bd"/>
          <w:sz w:val="28"/>
        </w:rPr>
        <w:t xml:space="preserve">WHO Ladder IV </w:t>
      </w:r>
      <w:r>
        <w:rPr>
          <w:rFonts w:cs="Times New Roman" w:hAnsi="Times New Roman" w:eastAsia="Times New Roman" w:ascii="Times New Roman"/>
          <w:color w:val="4d81bd"/>
          <w:sz w:val="28"/>
        </w:rPr>
        <w:t xml:space="preserve">– </w:t>
      </w:r>
      <w:r>
        <w:rPr>
          <w:rFonts w:cs="Times New Roman" w:hAnsi="Times New Roman" w:eastAsia="Times New Roman" w:ascii="Times New Roman"/>
          <w:color w:val="4d81bd"/>
          <w:sz w:val="28"/>
        </w:rPr>
        <w:t xml:space="preserve">Regional Anesthetic Techniques</w:t>
      </w:r>
      <w:r>
        <w:rPr>
          <w:rFonts w:cs="Times New Roman" w:hAnsi="Times New Roman" w:eastAsia="Times New Roman" w:ascii="Times New Roman"/>
          <w:color w:val="4d81bd"/>
          <w:sz w:val="28"/>
        </w:rPr>
        <w:t xml:space="preserve"> </w:t>
      </w:r>
    </w:p>
    <w:p>
      <w:pPr>
        <w:spacing w:before="0" w:after="107" w:line="312" w:lineRule="auto"/>
        <w:ind w:left="360" w:right="184" w:firstLine="360"/>
      </w:pPr>
      <w:r>
        <w:rPr>
          <w:rFonts w:cs="Times New Roman" w:hAnsi="Times New Roman" w:eastAsia="Times New Roman" w:ascii="Times New Roman"/>
          <w:sz w:val="28"/>
        </w:rPr>
        <w:t xml:space="preserve">1</w:t>
      </w:r>
      <w:r>
        <w:rPr>
          <w:rFonts w:cs="Times New Roman" w:hAnsi="Times New Roman" w:eastAsia="Times New Roman" w:ascii="Times New Roman"/>
          <w:sz w:val="28"/>
        </w:rPr>
        <w:t xml:space="preserve">- </w:t>
      </w:r>
      <w:r>
        <w:rPr>
          <w:rFonts w:cs="Times New Roman" w:hAnsi="Times New Roman" w:eastAsia="Times New Roman" w:ascii="Times New Roman"/>
          <w:sz w:val="28"/>
        </w:rPr>
        <w:t xml:space="preserve">Local infiltration</w:t>
      </w:r>
      <w:r>
        <w:rPr>
          <w:rFonts w:cs="Times New Roman" w:hAnsi="Times New Roman" w:eastAsia="Times New Roman" w:ascii="Times New Roman"/>
          <w:sz w:val="28"/>
        </w:rPr>
        <w:t xml:space="preserve">  </w:t>
      </w:r>
      <w:r>
        <w:rPr>
          <w:rFonts w:cs="Times New Roman" w:hAnsi="Times New Roman" w:eastAsia="Times New Roman" w:ascii="Times New Roman"/>
          <w:sz w:val="28"/>
        </w:rPr>
        <w:t xml:space="preserve">2</w:t>
      </w:r>
      <w:r>
        <w:rPr>
          <w:rFonts w:cs="Times New Roman" w:hAnsi="Times New Roman" w:eastAsia="Times New Roman" w:ascii="Times New Roman"/>
          <w:sz w:val="28"/>
        </w:rPr>
        <w:t xml:space="preserve">- </w:t>
      </w:r>
      <w:r>
        <w:rPr>
          <w:rFonts w:cs="Times New Roman" w:hAnsi="Times New Roman" w:eastAsia="Times New Roman" w:ascii="Times New Roman"/>
          <w:sz w:val="28"/>
        </w:rPr>
        <w:t xml:space="preserve">Wound perfusion</w:t>
      </w:r>
      <w:r>
        <w:rPr>
          <w:rFonts w:cs="Times New Roman" w:hAnsi="Times New Roman" w:eastAsia="Times New Roman" w:ascii="Times New Roman"/>
          <w:sz w:val="28"/>
        </w:rPr>
        <w:t xml:space="preserve"> </w:t>
      </w:r>
      <w:r>
        <w:rPr>
          <w:rFonts w:cs="Times New Roman" w:hAnsi="Times New Roman" w:eastAsia="Times New Roman" w:ascii="Times New Roman"/>
          <w:sz w:val="28"/>
        </w:rPr>
        <w:t xml:space="preserve">3</w:t>
      </w:r>
      <w:r>
        <w:rPr>
          <w:rFonts w:cs="Times New Roman" w:hAnsi="Times New Roman" w:eastAsia="Times New Roman" w:ascii="Times New Roman"/>
          <w:sz w:val="28"/>
        </w:rPr>
        <w:t xml:space="preserve">- </w:t>
      </w:r>
      <w:r>
        <w:rPr>
          <w:rFonts w:cs="Times New Roman" w:hAnsi="Times New Roman" w:eastAsia="Times New Roman" w:ascii="Times New Roman"/>
          <w:sz w:val="28"/>
        </w:rPr>
        <w:t xml:space="preserve">Intra</w:t>
      </w:r>
      <w:r>
        <w:rPr>
          <w:rFonts w:cs="Times New Roman" w:hAnsi="Times New Roman" w:eastAsia="Times New Roman" w:ascii="Times New Roman"/>
          <w:sz w:val="28"/>
        </w:rPr>
        <w:t xml:space="preserve">-</w:t>
      </w:r>
      <w:r>
        <w:rPr>
          <w:rFonts w:cs="Times New Roman" w:hAnsi="Times New Roman" w:eastAsia="Times New Roman" w:ascii="Times New Roman"/>
          <w:sz w:val="28"/>
        </w:rPr>
        <w:t xml:space="preserve">abdominal LA </w:t>
      </w:r>
      <w:r>
        <w:rPr>
          <w:rFonts w:cs="Times New Roman" w:hAnsi="Times New Roman" w:eastAsia="Times New Roman" w:ascii="Times New Roman"/>
          <w:sz w:val="28"/>
        </w:rPr>
        <w:t xml:space="preserve">4</w:t>
      </w:r>
      <w:r>
        <w:rPr>
          <w:rFonts w:cs="Times New Roman" w:hAnsi="Times New Roman" w:eastAsia="Times New Roman" w:ascii="Times New Roman"/>
          <w:sz w:val="28"/>
        </w:rPr>
        <w:t xml:space="preserve">- </w:t>
      </w:r>
      <w:r>
        <w:rPr>
          <w:rFonts w:cs="Times New Roman" w:hAnsi="Times New Roman" w:eastAsia="Times New Roman" w:ascii="Times New Roman"/>
          <w:sz w:val="28"/>
        </w:rPr>
        <w:t xml:space="preserve">Intercostal</w:t>
      </w:r>
      <w:r>
        <w:rPr>
          <w:rFonts w:cs="Times New Roman" w:hAnsi="Times New Roman" w:eastAsia="Times New Roman" w:ascii="Times New Roman"/>
          <w:sz w:val="28"/>
        </w:rPr>
        <w:t xml:space="preserve"> </w:t>
      </w:r>
      <w:r>
        <w:rPr>
          <w:rFonts w:cs="Times New Roman" w:hAnsi="Times New Roman" w:eastAsia="Times New Roman" w:ascii="Times New Roman"/>
          <w:sz w:val="28"/>
        </w:rPr>
        <w:t xml:space="preserve">5</w:t>
      </w:r>
      <w:r>
        <w:rPr>
          <w:rFonts w:cs="Times New Roman" w:hAnsi="Times New Roman" w:eastAsia="Times New Roman" w:ascii="Times New Roman"/>
          <w:sz w:val="28"/>
        </w:rPr>
        <w:t xml:space="preserve">- </w:t>
      </w:r>
      <w:r>
        <w:rPr>
          <w:rFonts w:cs="Times New Roman" w:hAnsi="Times New Roman" w:eastAsia="Times New Roman" w:ascii="Times New Roman"/>
          <w:sz w:val="28"/>
        </w:rPr>
        <w:t xml:space="preserve">Interpleural</w:t>
      </w:r>
      <w:r>
        <w:rPr>
          <w:rFonts w:cs="Times New Roman" w:hAnsi="Times New Roman" w:eastAsia="Times New Roman" w:ascii="Times New Roman"/>
          <w:sz w:val="28"/>
        </w:rPr>
        <w:t xml:space="preserve"> </w:t>
      </w:r>
      <w:r>
        <w:rPr>
          <w:rFonts w:cs="Times New Roman" w:hAnsi="Times New Roman" w:eastAsia="Times New Roman" w:ascii="Times New Roman"/>
          <w:sz w:val="28"/>
        </w:rPr>
        <w:t xml:space="preserve">6</w:t>
      </w:r>
      <w:r>
        <w:rPr>
          <w:rFonts w:cs="Times New Roman" w:hAnsi="Times New Roman" w:eastAsia="Times New Roman" w:ascii="Times New Roman"/>
          <w:sz w:val="28"/>
        </w:rPr>
        <w:t xml:space="preserve">- </w:t>
      </w:r>
      <w:r>
        <w:rPr>
          <w:rFonts w:cs="Times New Roman" w:hAnsi="Times New Roman" w:eastAsia="Times New Roman" w:ascii="Times New Roman"/>
          <w:sz w:val="28"/>
        </w:rPr>
        <w:t xml:space="preserve">Paravertebral</w:t>
      </w:r>
      <w:r>
        <w:rPr>
          <w:rFonts w:cs="Times New Roman" w:hAnsi="Times New Roman" w:eastAsia="Times New Roman" w:ascii="Times New Roman"/>
          <w:sz w:val="28"/>
        </w:rPr>
        <w:t xml:space="preserve"> </w:t>
      </w:r>
      <w:r>
        <w:rPr>
          <w:rFonts w:cs="Times New Roman" w:hAnsi="Times New Roman" w:eastAsia="Times New Roman" w:ascii="Times New Roman"/>
          <w:sz w:val="28"/>
        </w:rPr>
        <w:t xml:space="preserve">7</w:t>
      </w:r>
      <w:r>
        <w:rPr>
          <w:rFonts w:cs="Times New Roman" w:hAnsi="Times New Roman" w:eastAsia="Times New Roman" w:ascii="Times New Roman"/>
          <w:sz w:val="28"/>
        </w:rPr>
        <w:t xml:space="preserve">- </w:t>
      </w:r>
      <w:r>
        <w:rPr>
          <w:rFonts w:cs="Times New Roman" w:hAnsi="Times New Roman" w:eastAsia="Times New Roman" w:ascii="Times New Roman"/>
          <w:sz w:val="28"/>
        </w:rPr>
        <w:t xml:space="preserve">USG </w:t>
      </w:r>
      <w:r>
        <w:rPr>
          <w:rFonts w:cs="Times New Roman" w:hAnsi="Times New Roman" w:eastAsia="Times New Roman" w:ascii="Times New Roman"/>
          <w:sz w:val="28"/>
        </w:rPr>
        <w:t xml:space="preserve">- </w:t>
      </w:r>
      <w:r>
        <w:rPr>
          <w:rFonts w:cs="Times New Roman" w:hAnsi="Times New Roman" w:eastAsia="Times New Roman" w:ascii="Times New Roman"/>
          <w:sz w:val="28"/>
        </w:rPr>
        <w:t xml:space="preserve">RA: e.g. TAP </w:t>
      </w:r>
      <w:r>
        <w:rPr>
          <w:rFonts w:cs="Times New Roman" w:hAnsi="Times New Roman" w:eastAsia="Times New Roman" w:ascii="Times New Roman"/>
          <w:sz w:val="28"/>
        </w:rPr>
        <w:t xml:space="preserve"> </w:t>
      </w:r>
      <w:r>
        <w:rPr>
          <w:rFonts w:cs="Times New Roman" w:hAnsi="Times New Roman" w:eastAsia="Times New Roman" w:ascii="Times New Roman"/>
          <w:sz w:val="28"/>
        </w:rPr>
        <w:t xml:space="preserve">8</w:t>
      </w:r>
      <w:r>
        <w:rPr>
          <w:rFonts w:cs="Times New Roman" w:hAnsi="Times New Roman" w:eastAsia="Times New Roman" w:ascii="Times New Roman"/>
          <w:sz w:val="28"/>
        </w:rPr>
        <w:t xml:space="preserve">- </w:t>
      </w:r>
      <w:r>
        <w:rPr>
          <w:rFonts w:cs="Times New Roman" w:hAnsi="Times New Roman" w:eastAsia="Times New Roman" w:ascii="Times New Roman"/>
          <w:sz w:val="28"/>
        </w:rPr>
        <w:t xml:space="preserve">Neuraxial:</w:t>
      </w: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spacing w:before="0" w:after="1" w:line="391" w:lineRule="auto"/>
        <w:ind w:left="1795" w:right="5556" w:hanging="730"/>
      </w:pPr>
      <w:r>
        <w:rPr>
          <w:rFonts w:cs="Wingdings" w:hAnsi="Wingdings" w:eastAsia="Wingdings" w:ascii="Wingdings"/>
          <w:color w:val="ff0000"/>
          <w:sz w:val="28"/>
        </w:rPr>
        <w:t xml:space="preserve">v</w:t>
      </w:r>
      <w:r>
        <w:rPr>
          <w:rFonts w:cs="Arial" w:hAnsi="Arial" w:eastAsia="Arial" w:ascii="Arial"/>
          <w:color w:val="ff0000"/>
          <w:sz w:val="28"/>
        </w:rPr>
        <w:t xml:space="preserve"> </w:t>
      </w:r>
      <w:r>
        <w:rPr>
          <w:rFonts w:cs="Times New Roman" w:hAnsi="Times New Roman" w:eastAsia="Times New Roman" w:ascii="Times New Roman"/>
          <w:color w:val="ff0000"/>
          <w:sz w:val="28"/>
        </w:rPr>
        <w:t xml:space="preserve">Epidural:</w:t>
      </w:r>
      <w:r>
        <w:rPr>
          <w:rFonts w:cs="Times New Roman" w:hAnsi="Times New Roman" w:eastAsia="Times New Roman" w:ascii="Times New Roman"/>
          <w:color w:val="ff0000"/>
          <w:sz w:val="28"/>
        </w:rPr>
        <w:t xml:space="preserve"> </w:t>
      </w:r>
      <w:r>
        <w:rPr>
          <w:rFonts w:cs="Wingdings" w:hAnsi="Wingdings" w:eastAsia="Wingdings" w:ascii="Wingdings"/>
          <w:sz w:val="28"/>
        </w:rPr>
        <w:t xml:space="preserve">v</w:t>
      </w:r>
      <w:r>
        <w:rPr>
          <w:rFonts w:cs="Arial" w:hAnsi="Arial" w:eastAsia="Arial" w:ascii="Arial"/>
          <w:sz w:val="28"/>
        </w:rPr>
        <w:t xml:space="preserve"> </w:t>
      </w:r>
      <w:r>
        <w:rPr>
          <w:rFonts w:cs="Times New Roman" w:hAnsi="Times New Roman" w:eastAsia="Times New Roman" w:ascii="Times New Roman"/>
          <w:sz w:val="28"/>
        </w:rPr>
        <w:t xml:space="preserve">Thoracic</w:t>
      </w:r>
      <w:r>
        <w:rPr>
          <w:rFonts w:cs="Times New Roman" w:hAnsi="Times New Roman" w:eastAsia="Times New Roman" w:ascii="Times New Roman"/>
          <w:sz w:val="28"/>
        </w:rPr>
        <w:t xml:space="preserve"> </w:t>
      </w:r>
      <w:r>
        <w:rPr>
          <w:rFonts w:cs="Wingdings" w:hAnsi="Wingdings" w:eastAsia="Wingdings" w:ascii="Wingdings"/>
          <w:sz w:val="28"/>
        </w:rPr>
        <w:t xml:space="preserve">v</w:t>
      </w:r>
      <w:r>
        <w:rPr>
          <w:rFonts w:cs="Arial" w:hAnsi="Arial" w:eastAsia="Arial" w:ascii="Arial"/>
          <w:sz w:val="28"/>
        </w:rPr>
        <w:t xml:space="preserve"> </w:t>
      </w:r>
      <w:r>
        <w:rPr>
          <w:rFonts w:cs="Times New Roman" w:hAnsi="Times New Roman" w:eastAsia="Times New Roman" w:ascii="Times New Roman"/>
          <w:sz w:val="28"/>
        </w:rPr>
        <w:t xml:space="preserve">Lumbar</w:t>
      </w: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spacing w:before="0" w:after="1" w:line="391" w:lineRule="auto"/>
        <w:ind w:left="1795" w:right="5297" w:hanging="730"/>
      </w:pPr>
      <w:r>
        <w:rPr>
          <w:rFonts w:cs="Wingdings" w:hAnsi="Wingdings" w:eastAsia="Wingdings" w:ascii="Wingdings"/>
          <w:sz w:val="28"/>
        </w:rPr>
        <w:t xml:space="preserve">v</w:t>
      </w:r>
      <w:r>
        <w:rPr>
          <w:rFonts w:cs="Arial" w:hAnsi="Arial" w:eastAsia="Arial" w:ascii="Arial"/>
          <w:sz w:val="28"/>
        </w:rPr>
        <w:t xml:space="preserve"> </w:t>
      </w:r>
      <w:r>
        <w:rPr>
          <w:rFonts w:cs="Times New Roman" w:hAnsi="Times New Roman" w:eastAsia="Times New Roman" w:ascii="Times New Roman"/>
          <w:sz w:val="28"/>
        </w:rPr>
        <w:t xml:space="preserve">Spinal</w:t>
      </w:r>
      <w:r>
        <w:rPr>
          <w:rFonts w:cs="Times New Roman" w:hAnsi="Times New Roman" w:eastAsia="Times New Roman" w:ascii="Times New Roman"/>
          <w:sz w:val="28"/>
        </w:rPr>
        <w:t xml:space="preserve"> </w:t>
      </w:r>
      <w:r>
        <w:rPr>
          <w:rFonts w:cs="Wingdings" w:hAnsi="Wingdings" w:eastAsia="Wingdings" w:ascii="Wingdings"/>
          <w:sz w:val="28"/>
        </w:rPr>
        <w:t xml:space="preserve">v</w:t>
      </w:r>
      <w:r>
        <w:rPr>
          <w:rFonts w:cs="Arial" w:hAnsi="Arial" w:eastAsia="Arial" w:ascii="Arial"/>
          <w:sz w:val="28"/>
        </w:rPr>
        <w:t xml:space="preserve"> </w:t>
      </w:r>
      <w:r>
        <w:rPr>
          <w:rFonts w:cs="Times New Roman" w:hAnsi="Times New Roman" w:eastAsia="Times New Roman" w:ascii="Times New Roman"/>
          <w:sz w:val="28"/>
        </w:rPr>
        <w:t xml:space="preserve">Single shot</w:t>
      </w:r>
      <w:r>
        <w:rPr>
          <w:rFonts w:cs="Times New Roman" w:hAnsi="Times New Roman" w:eastAsia="Times New Roman" w:ascii="Times New Roman"/>
          <w:sz w:val="28"/>
        </w:rPr>
        <w:t xml:space="preserve"> </w:t>
      </w:r>
      <w:r>
        <w:rPr>
          <w:rFonts w:cs="Wingdings" w:hAnsi="Wingdings" w:eastAsia="Wingdings" w:ascii="Wingdings"/>
          <w:sz w:val="28"/>
        </w:rPr>
        <w:t xml:space="preserve">v</w:t>
      </w:r>
      <w:r>
        <w:rPr>
          <w:rFonts w:cs="Arial" w:hAnsi="Arial" w:eastAsia="Arial" w:ascii="Arial"/>
          <w:sz w:val="28"/>
        </w:rPr>
        <w:t xml:space="preserve"> </w:t>
      </w:r>
      <w:r>
        <w:rPr>
          <w:rFonts w:cs="Times New Roman" w:hAnsi="Times New Roman" w:eastAsia="Times New Roman" w:ascii="Times New Roman"/>
          <w:sz w:val="28"/>
        </w:rPr>
        <w:t xml:space="preserve">CSA</w:t>
      </w: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spacing w:before="0" w:after="192" w:line="247" w:lineRule="auto"/>
        <w:ind w:left="1090" w:right="50" w:hanging="10"/>
        <w:jc w:val="both"/>
      </w:pPr>
      <w:r>
        <w:rPr>
          <w:rFonts w:cs="Wingdings" w:hAnsi="Wingdings" w:eastAsia="Wingdings" w:ascii="Wingdings"/>
          <w:sz w:val="28"/>
        </w:rPr>
        <w:t xml:space="preserve">v</w:t>
      </w:r>
      <w:r>
        <w:rPr>
          <w:rFonts w:cs="Arial" w:hAnsi="Arial" w:eastAsia="Arial" w:ascii="Arial"/>
          <w:sz w:val="28"/>
        </w:rPr>
        <w:t xml:space="preserve"> </w:t>
      </w:r>
      <w:r>
        <w:rPr>
          <w:rFonts w:cs="Times New Roman" w:hAnsi="Times New Roman" w:eastAsia="Times New Roman" w:ascii="Times New Roman"/>
          <w:sz w:val="28"/>
        </w:rPr>
        <w:t xml:space="preserve">CSE</w:t>
      </w: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spacing w:before="0" w:after="175" w:line="259" w:lineRule="auto"/>
        <w:ind w:left="1440"/>
      </w:pP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spacing w:before="0" w:after="175" w:line="259" w:lineRule="auto"/>
        <w:ind w:left="1440"/>
      </w:pP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spacing w:before="0" w:after="170" w:line="259" w:lineRule="auto"/>
        <w:ind w:left="1440"/>
      </w:pP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spacing w:before="0" w:after="0" w:line="259" w:lineRule="auto"/>
        <w:ind w:left="1440"/>
      </w:pP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spacing w:before="0" w:after="0" w:line="259" w:lineRule="auto"/>
        <w:ind w:left="-5" w:hanging="10"/>
      </w:pPr>
      <w:r>
        <w:rPr>
          <w:rFonts w:cs="Times New Roman" w:hAnsi="Times New Roman" w:eastAsia="Times New Roman" w:ascii="Times New Roman"/>
          <w:color w:val="4d81bd"/>
          <w:sz w:val="28"/>
        </w:rPr>
        <w:t xml:space="preserve">Neuraxial (Spinal / Epidural)</w:t>
      </w:r>
      <w:r>
        <w:rPr>
          <w:rFonts w:cs="Times New Roman" w:hAnsi="Times New Roman" w:eastAsia="Times New Roman" w:ascii="Times New Roman"/>
          <w:color w:val="4d81bd"/>
          <w:sz w:val="28"/>
        </w:rPr>
        <w:t xml:space="preserve">:</w:t>
      </w:r>
      <w:r>
        <w:rPr>
          <w:rFonts w:cs="Times New Roman" w:hAnsi="Times New Roman" w:eastAsia="Times New Roman" w:ascii="Times New Roman"/>
          <w:color w:val="4d81bd"/>
          <w:sz w:val="28"/>
        </w:rPr>
        <w:t xml:space="preserve"> </w:t>
      </w:r>
    </w:p>
    <w:p>
      <w:pPr>
        <w:spacing w:before="0" w:after="182" w:line="259" w:lineRule="auto"/>
      </w:pPr>
      <w:r>
        <w:rPr>
          <w:rFonts w:cs="Times New Roman" w:hAnsi="Times New Roman" w:eastAsia="Times New Roman" w:ascii="Times New Roman"/>
          <w:color w:val="4d81bd"/>
          <w:sz w:val="28"/>
        </w:rPr>
        <w:t xml:space="preserve"> </w:t>
      </w:r>
    </w:p>
    <w:p>
      <w:pPr>
        <w:numPr>
          <w:ilvl w:val="0"/>
          <w:numId w:val="15"/>
        </w:numPr>
        <w:spacing w:before="0" w:after="192" w:line="247" w:lineRule="auto"/>
        <w:ind w:left="705" w:right="35" w:hanging="360"/>
      </w:pPr>
      <w:r>
        <w:rPr>
          <w:rFonts w:cs="Times New Roman" w:hAnsi="Times New Roman" w:eastAsia="Times New Roman" w:ascii="Times New Roman"/>
          <w:sz w:val="28"/>
        </w:rPr>
        <w:t xml:space="preserve">Advantages: </w:t>
      </w: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numPr>
          <w:ilvl w:val="1"/>
          <w:numId w:val="15"/>
        </w:numPr>
        <w:spacing w:before="0" w:after="192" w:line="247" w:lineRule="auto"/>
        <w:ind w:left="1440" w:right="35" w:hanging="360"/>
      </w:pPr>
      <w:r>
        <w:rPr>
          <w:rFonts w:cs="Times New Roman" w:hAnsi="Times New Roman" w:eastAsia="Times New Roman" w:ascii="Times New Roman"/>
          <w:sz w:val="28"/>
        </w:rPr>
        <w:t xml:space="preserve">Provide prolonged &amp; effective analgesia</w:t>
      </w: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numPr>
          <w:ilvl w:val="0"/>
          <w:numId w:val="15"/>
        </w:numPr>
        <w:spacing w:before="0" w:after="13" w:line="394" w:lineRule="auto"/>
        <w:ind w:left="705" w:right="35" w:hanging="360"/>
      </w:pPr>
      <w:r>
        <w:rPr>
          <w:rFonts w:cs="Times New Roman" w:hAnsi="Times New Roman" w:eastAsia="Times New Roman" w:ascii="Times New Roman"/>
          <w:sz w:val="28"/>
        </w:rPr>
        <w:t xml:space="preserve">Side effects</w:t>
      </w:r>
      <w:r>
        <w:rPr>
          <w:rFonts w:cs="Times New Roman" w:hAnsi="Times New Roman" w:eastAsia="Times New Roman" w:ascii="Times New Roman"/>
          <w:sz w:val="28"/>
        </w:rPr>
        <w:t xml:space="preserve">,</w:t>
      </w:r>
      <w:r>
        <w:rPr>
          <w:rFonts w:cs="Times New Roman" w:hAnsi="Times New Roman" w:eastAsia="Times New Roman" w:ascii="Times New Roman"/>
          <w:color w:val="9bba57"/>
          <w:sz w:val="28"/>
        </w:rPr>
        <w:t xml:space="preserve"> (</w:t>
      </w:r>
      <w:r>
        <w:rPr>
          <w:rFonts w:cs="Times New Roman" w:hAnsi="Times New Roman" w:eastAsia="Times New Roman" w:ascii="Times New Roman"/>
          <w:color w:val="9bba57"/>
          <w:sz w:val="28"/>
        </w:rPr>
        <w:t xml:space="preserve">patient will not consume morphine, so less side effects</w:t>
      </w:r>
      <w:r>
        <w:rPr>
          <w:rFonts w:cs="Times New Roman" w:hAnsi="Times New Roman" w:eastAsia="Times New Roman" w:ascii="Times New Roman"/>
          <w:color w:val="9bba57"/>
          <w:sz w:val="28"/>
        </w:rPr>
        <w:t xml:space="preserve">)</w:t>
      </w:r>
      <w:r>
        <w:rPr>
          <w:rFonts w:cs="Times New Roman" w:hAnsi="Times New Roman" w:eastAsia="Times New Roman" w:ascii="Times New Roman"/>
          <w:sz w:val="28"/>
        </w:rPr>
        <w:t xml:space="preserve"> </w:t>
      </w:r>
      <w:r>
        <w:rPr>
          <w:rFonts w:cs="Times New Roman" w:hAnsi="Times New Roman" w:eastAsia="Times New Roman" w:ascii="Times New Roman"/>
          <w:sz w:val="28"/>
        </w:rPr>
        <w:t xml:space="preserve">–</w:t>
      </w:r>
      <w:r>
        <w:rPr>
          <w:rFonts w:cs="Arial" w:hAnsi="Arial" w:eastAsia="Arial" w:ascii="Arial"/>
          <w:sz w:val="28"/>
        </w:rPr>
        <w:t xml:space="preserve"> </w:t>
      </w:r>
      <w:r>
        <w:rPr>
          <w:rFonts w:cs="Times New Roman" w:hAnsi="Times New Roman" w:eastAsia="Times New Roman" w:ascii="Times New Roman"/>
          <w:sz w:val="28"/>
        </w:rPr>
        <w:t xml:space="preserve">Respiratory depression.</w:t>
      </w: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numPr>
          <w:ilvl w:val="1"/>
          <w:numId w:val="15"/>
        </w:numPr>
        <w:spacing w:before="0" w:after="192" w:line="247" w:lineRule="auto"/>
        <w:ind w:left="1440" w:right="35" w:hanging="360"/>
      </w:pPr>
      <w:r>
        <w:rPr>
          <w:rFonts w:cs="Times New Roman" w:hAnsi="Times New Roman" w:eastAsia="Times New Roman" w:ascii="Times New Roman"/>
          <w:sz w:val="28"/>
        </w:rPr>
        <w:t xml:space="preserve">N/V.</w:t>
      </w: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numPr>
          <w:ilvl w:val="1"/>
          <w:numId w:val="15"/>
        </w:numPr>
        <w:spacing w:before="0" w:after="188" w:line="247" w:lineRule="auto"/>
        <w:ind w:left="1440" w:right="35" w:hanging="360"/>
      </w:pPr>
      <w:r>
        <w:rPr>
          <w:rFonts w:cs="Times New Roman" w:hAnsi="Times New Roman" w:eastAsia="Times New Roman" w:ascii="Times New Roman"/>
          <w:sz w:val="28"/>
        </w:rPr>
        <w:t xml:space="preserve">Pruritus</w:t>
      </w:r>
      <w:r>
        <w:rPr>
          <w:rFonts w:cs="Times New Roman" w:hAnsi="Times New Roman" w:eastAsia="Times New Roman" w:ascii="Times New Roman"/>
          <w:sz w:val="28"/>
        </w:rPr>
        <w:t xml:space="preserve">,</w:t>
      </w:r>
      <w:r>
        <w:rPr>
          <w:rFonts w:cs="Times New Roman" w:hAnsi="Times New Roman" w:eastAsia="Times New Roman" w:ascii="Times New Roman"/>
          <w:color w:val="9bba57"/>
          <w:sz w:val="28"/>
        </w:rPr>
        <w:t xml:space="preserve"> </w:t>
      </w:r>
      <w:r>
        <w:rPr>
          <w:rFonts w:cs="Times New Roman" w:hAnsi="Times New Roman" w:eastAsia="Times New Roman" w:ascii="Times New Roman"/>
          <w:color w:val="9bba57"/>
          <w:sz w:val="28"/>
        </w:rPr>
        <w:t xml:space="preserve">due to fentanyl or morphine used for local anesthesia</w:t>
      </w: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numPr>
          <w:ilvl w:val="1"/>
          <w:numId w:val="15"/>
        </w:numPr>
        <w:spacing w:before="0" w:after="188" w:line="247" w:lineRule="auto"/>
        <w:ind w:left="1440" w:right="35" w:hanging="360"/>
      </w:pPr>
      <w:r>
        <w:rPr>
          <w:rFonts w:cs="Times New Roman" w:hAnsi="Times New Roman" w:eastAsia="Times New Roman" w:ascii="Times New Roman"/>
          <w:sz w:val="28"/>
        </w:rPr>
        <w:t xml:space="preserve">Urinary retention, </w:t>
      </w:r>
      <w:r>
        <w:rPr>
          <w:rFonts w:cs="Times New Roman" w:hAnsi="Times New Roman" w:eastAsia="Times New Roman" w:ascii="Times New Roman"/>
          <w:color w:val="9bba57"/>
          <w:sz w:val="28"/>
        </w:rPr>
        <w:t xml:space="preserve">so insert folly catheter</w:t>
      </w: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spacing w:before="0" w:after="188" w:line="247" w:lineRule="auto"/>
        <w:ind w:left="10" w:right="20" w:hanging="10"/>
      </w:pPr>
      <w:r>
        <w:rPr/>
        <mc:AlternateContent>
          <mc:Choice Requires="wpg">
            <w:drawing>
              <wp:anchor simplePos="0" relativeHeight="0" locked="0" layoutInCell="1" allowOverlap="1" behindDoc="1">
                <wp:simplePos x="0" y="0"/>
                <wp:positionH relativeFrom="column">
                  <wp:posOffset>-280415</wp:posOffset>
                </wp:positionH>
                <wp:positionV relativeFrom="paragraph">
                  <wp:posOffset>-122880</wp:posOffset>
                </wp:positionV>
                <wp:extent cx="6047233" cy="1014984"/>
                <wp:wrapNone/>
                <wp:docPr id="11027" name="Group 110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7233" cy="1014984"/>
                          <a:chOff x="0" y="0"/>
                          <a:chExt cx="6047233" cy="1014984"/>
                        </a:xfrm>
                      </wpg:grpSpPr>
                      <pic:pic xmlns:pic="http://schemas.openxmlformats.org/drawingml/2006/picture">
                        <pic:nvPicPr>
                          <pic:cNvPr id="2922" name="Picture 292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7233" cy="1014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23" name="Shape 2923"/>
                        <wps:cNvSpPr/>
                        <wps:spPr>
                          <a:xfrm>
                            <a:off x="51816" y="27178"/>
                            <a:ext cx="5943600" cy="914400"/>
                          </a:xfrm>
                          <a:custGeom>
                            <a:pathLst>
                              <a:path w="5943600" h="914400">
                                <a:moveTo>
                                  <a:pt x="0" y="0"/>
                                </a:moveTo>
                                <a:lnTo>
                                  <a:pt x="5943600" y="0"/>
                                </a:lnTo>
                                <a:lnTo>
                                  <a:pt x="5943600" y="914400"/>
                                </a:lnTo>
                                <a:lnTo>
                                  <a:pt x="0" y="91440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5a91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027" style="width:476.16pt;height:79.92pt;position:absolute;z-index:-2147483648;mso-position-horizontal-relative:text;mso-position-horizontal:absolute;margin-left:-22.08pt;mso-position-vertical-relative:text;margin-top:-9.67566pt;" coordsize="60472,10149">
                <v:shape id="Picture 2922" style="position:absolute;width:60472;height:10149;left:0;top:0;" filled="f">
                  <v:imagedata r:id="rId17"/>
                </v:shape>
                <v:shape id="Shape 2923" style="position:absolute;width:59436;height:9144;left:518;top:271;" coordsize="5943600,914400" path="m0,0l5943600,0l5943600,914400l0,914400x">
                  <v:stroke weight="0.75pt" endcap="flat" joinstyle="round" on="true" color="#5a91c7"/>
                  <v:fill on="false" color="#000000" opacity="0"/>
                </v:shape>
              </v:group>
            </w:pict>
          </mc:Fallback>
        </mc:AlternateContent>
      </w:r>
      <w:r>
        <w:rPr>
          <w:rFonts w:cs="Times New Roman" w:hAnsi="Times New Roman" w:eastAsia="Times New Roman" w:ascii="Times New Roman"/>
          <w:sz w:val="28"/>
        </w:rPr>
        <w:t xml:space="preserve">   </w:t>
      </w:r>
      <w:r>
        <w:rPr>
          <w:rFonts w:cs="Times New Roman" w:hAnsi="Times New Roman" w:eastAsia="Times New Roman" w:ascii="Times New Roman"/>
          <w:color w:val="9bba57"/>
          <w:sz w:val="28"/>
        </w:rPr>
        <w:t xml:space="preserve">When we</w:t>
      </w:r>
      <w:r>
        <w:rPr>
          <w:rFonts w:cs="Times New Roman" w:hAnsi="Times New Roman" w:eastAsia="Times New Roman" w:ascii="Times New Roman"/>
          <w:color w:val="9bba57"/>
          <w:sz w:val="28"/>
        </w:rPr>
        <w:t xml:space="preserve"> </w:t>
      </w:r>
      <w:r>
        <w:rPr>
          <w:rFonts w:cs="Times New Roman" w:hAnsi="Times New Roman" w:eastAsia="Times New Roman" w:ascii="Times New Roman"/>
          <w:color w:val="9bba57"/>
          <w:sz w:val="28"/>
        </w:rPr>
        <w:t xml:space="preserve">block sympathetic NS centrally, parasympathetic NS will be    dominant and GI motility will enhance,</w:t>
      </w:r>
      <w:r>
        <w:rPr>
          <w:rFonts w:cs="Times New Roman" w:hAnsi="Times New Roman" w:eastAsia="Times New Roman" w:ascii="Times New Roman"/>
          <w:color w:val="9bba57"/>
          <w:sz w:val="28"/>
        </w:rPr>
        <w:t xml:space="preserve"> </w:t>
      </w:r>
      <w:r>
        <w:rPr>
          <w:rFonts w:cs="Times New Roman" w:hAnsi="Times New Roman" w:eastAsia="Times New Roman" w:ascii="Times New Roman"/>
          <w:color w:val="9bba57"/>
          <w:sz w:val="28"/>
        </w:rPr>
        <w:t xml:space="preserve">so the patient will not complain of abdominal destination</w:t>
      </w:r>
      <w:r>
        <w:rPr>
          <w:rFonts w:cs="Times New Roman" w:hAnsi="Times New Roman" w:eastAsia="Times New Roman" w:ascii="Times New Roman"/>
          <w:color w:val="9bba57"/>
          <w:sz w:val="28"/>
        </w:rPr>
        <w:t xml:space="preserve">.</w:t>
      </w:r>
      <w:r>
        <w:rPr>
          <w:rFonts w:cs="Times New Roman" w:hAnsi="Times New Roman" w:eastAsia="Times New Roman" w:ascii="Times New Roman"/>
          <w:color w:val="9bba57"/>
          <w:sz w:val="28"/>
        </w:rPr>
        <w:t xml:space="preserve"> </w:t>
      </w:r>
    </w:p>
    <w:p>
      <w:pPr>
        <w:spacing w:before="0" w:after="175" w:line="259" w:lineRule="auto"/>
      </w:pP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spacing w:before="0" w:after="213" w:line="259" w:lineRule="auto"/>
        <w:ind w:left="720"/>
      </w:pP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spacing w:before="0" w:after="128" w:line="259" w:lineRule="auto"/>
        <w:ind w:left="-5" w:hanging="10"/>
      </w:pPr>
      <w:r>
        <w:rPr>
          <w:rFonts w:cs="Times New Roman" w:hAnsi="Times New Roman" w:eastAsia="Times New Roman" w:ascii="Times New Roman"/>
          <w:color w:val="1d487d"/>
          <w:sz w:val="32"/>
          <w:u w:val="single" w:color="1d487d"/>
        </w:rPr>
        <w:t xml:space="preserve">WHO Algorithm for Management of Pain</w:t>
      </w:r>
      <w:r>
        <w:rPr>
          <w:rFonts w:cs="Times New Roman" w:hAnsi="Times New Roman" w:eastAsia="Times New Roman" w:ascii="Times New Roman"/>
          <w:color w:val="1d487d"/>
          <w:sz w:val="32"/>
          <w:u w:val="single" w:color="1d487d"/>
        </w:rPr>
        <w:t xml:space="preserve">:</w:t>
      </w:r>
      <w:r>
        <w:rPr>
          <w:rFonts w:cs="Times New Roman" w:hAnsi="Times New Roman" w:eastAsia="Times New Roman" w:ascii="Times New Roman"/>
          <w:color w:val="1d487d"/>
          <w:sz w:val="32"/>
        </w:rPr>
        <w:t xml:space="preserve"> </w:t>
      </w:r>
    </w:p>
    <w:p>
      <w:pPr>
        <w:spacing w:before="0" w:after="108" w:line="259" w:lineRule="auto"/>
        <w:jc w:val="right"/>
      </w:pPr>
      <w:r>
        <w:drawing>
          <wp:inline distT="0" distB="0" distL="0" distR="0">
            <wp:extent cx="5486400" cy="2937510"/>
            <wp:effectExtent l="0" t="0" r="0" b="0"/>
            <wp:docPr id="2991" name="Picture 2991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91" name="Picture 299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spacing w:before="0" w:after="0" w:line="259" w:lineRule="auto"/>
      </w:pP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spacing w:before="0" w:after="0" w:line="391" w:lineRule="auto"/>
        <w:ind w:left="360" w:right="5368" w:hanging="360"/>
        <w:jc w:val="both"/>
      </w:pPr>
      <w:r>
        <w:rPr>
          <w:rFonts w:cs="Times New Roman" w:hAnsi="Times New Roman" w:eastAsia="Times New Roman" w:ascii="Times New Roman"/>
          <w:color w:val="1d487d"/>
          <w:sz w:val="32"/>
          <w:u w:val="single" w:color="1d487d"/>
        </w:rPr>
        <w:t xml:space="preserve">Routes of Administration</w:t>
      </w:r>
      <w:r>
        <w:rPr>
          <w:rFonts w:cs="Times New Roman" w:hAnsi="Times New Roman" w:eastAsia="Times New Roman" w:ascii="Times New Roman"/>
          <w:color w:val="1d487d"/>
          <w:sz w:val="32"/>
          <w:u w:val="single" w:color="1d487d"/>
        </w:rPr>
        <w:t xml:space="preserve">:</w:t>
      </w:r>
      <w:r>
        <w:rPr>
          <w:rFonts w:cs="Times New Roman" w:hAnsi="Times New Roman" w:eastAsia="Times New Roman" w:ascii="Times New Roman"/>
          <w:color w:val="1d487d"/>
          <w:sz w:val="32"/>
        </w:rPr>
        <w:t xml:space="preserve"> </w:t>
      </w:r>
      <w:r>
        <w:rPr>
          <w:rFonts w:cs="Wingdings" w:hAnsi="Wingdings" w:eastAsia="Wingdings" w:ascii="Wingdings"/>
          <w:color w:val="ff0000"/>
          <w:sz w:val="28"/>
        </w:rPr>
        <w:t xml:space="preserve">v</w:t>
      </w:r>
      <w:r>
        <w:rPr>
          <w:rFonts w:cs="Arial" w:hAnsi="Arial" w:eastAsia="Arial" w:ascii="Arial"/>
          <w:color w:val="ff0000"/>
          <w:sz w:val="28"/>
        </w:rPr>
        <w:t xml:space="preserve"> </w:t>
      </w:r>
      <w:r>
        <w:rPr>
          <w:rFonts w:cs="Times New Roman" w:hAnsi="Times New Roman" w:eastAsia="Times New Roman" w:ascii="Times New Roman"/>
          <w:color w:val="ff0000"/>
          <w:sz w:val="28"/>
        </w:rPr>
        <w:t xml:space="preserve">Oral</w:t>
      </w:r>
      <w:r>
        <w:rPr>
          <w:rFonts w:cs="Times New Roman" w:hAnsi="Times New Roman" w:eastAsia="Times New Roman" w:ascii="Times New Roman"/>
          <w:color w:val="ff0000"/>
          <w:sz w:val="28"/>
        </w:rPr>
        <w:t xml:space="preserve"> </w:t>
      </w:r>
      <w:r>
        <w:rPr>
          <w:rFonts w:cs="Wingdings" w:hAnsi="Wingdings" w:eastAsia="Wingdings" w:ascii="Wingdings"/>
          <w:sz w:val="28"/>
        </w:rPr>
        <w:t xml:space="preserve">v</w:t>
      </w:r>
      <w:r>
        <w:rPr>
          <w:rFonts w:cs="Arial" w:hAnsi="Arial" w:eastAsia="Arial" w:ascii="Arial"/>
          <w:sz w:val="28"/>
        </w:rPr>
        <w:t xml:space="preserve"> </w:t>
      </w:r>
      <w:r>
        <w:rPr>
          <w:rFonts w:cs="Times New Roman" w:hAnsi="Times New Roman" w:eastAsia="Times New Roman" w:ascii="Times New Roman"/>
          <w:sz w:val="28"/>
        </w:rPr>
        <w:t xml:space="preserve">Rectal</w:t>
      </w:r>
      <w:r>
        <w:rPr>
          <w:rFonts w:cs="Times New Roman" w:hAnsi="Times New Roman" w:eastAsia="Times New Roman" w:ascii="Times New Roman"/>
          <w:sz w:val="28"/>
        </w:rPr>
        <w:t xml:space="preserve"> </w:t>
      </w:r>
      <w:r>
        <w:rPr>
          <w:rFonts w:cs="Times New Roman" w:hAnsi="Times New Roman" w:eastAsia="Times New Roman" w:ascii="Times New Roman"/>
          <w:color w:val="9bba57"/>
          <w:sz w:val="28"/>
        </w:rPr>
        <w:t xml:space="preserve">for pediatrics</w:t>
      </w:r>
      <w:r>
        <w:rPr>
          <w:rFonts w:cs="Times New Roman" w:hAnsi="Times New Roman" w:eastAsia="Times New Roman" w:ascii="Times New Roman"/>
          <w:sz w:val="28"/>
        </w:rPr>
        <w:t xml:space="preserve">  </w:t>
      </w:r>
      <w:r>
        <w:rPr>
          <w:rFonts w:cs="Wingdings" w:hAnsi="Wingdings" w:eastAsia="Wingdings" w:ascii="Wingdings"/>
          <w:sz w:val="28"/>
        </w:rPr>
        <w:t xml:space="preserve">v</w:t>
      </w:r>
      <w:r>
        <w:rPr>
          <w:rFonts w:cs="Arial" w:hAnsi="Arial" w:eastAsia="Arial" w:ascii="Arial"/>
          <w:sz w:val="28"/>
        </w:rPr>
        <w:t xml:space="preserve"> </w:t>
      </w:r>
      <w:r>
        <w:rPr>
          <w:rFonts w:cs="Times New Roman" w:hAnsi="Times New Roman" w:eastAsia="Times New Roman" w:ascii="Times New Roman"/>
          <w:sz w:val="28"/>
        </w:rPr>
        <w:t xml:space="preserve">S.C.</w:t>
      </w:r>
      <w:r>
        <w:rPr>
          <w:rFonts w:cs="Times New Roman" w:hAnsi="Times New Roman" w:eastAsia="Times New Roman" w:ascii="Times New Roman"/>
          <w:sz w:val="28"/>
        </w:rPr>
        <w:t xml:space="preserve"> </w:t>
      </w:r>
      <w:r>
        <w:rPr>
          <w:rFonts w:cs="Wingdings" w:hAnsi="Wingdings" w:eastAsia="Wingdings" w:ascii="Wingdings"/>
          <w:sz w:val="28"/>
        </w:rPr>
        <w:t xml:space="preserve">v</w:t>
      </w:r>
      <w:r>
        <w:rPr>
          <w:rFonts w:cs="Arial" w:hAnsi="Arial" w:eastAsia="Arial" w:ascii="Arial"/>
          <w:sz w:val="28"/>
        </w:rPr>
        <w:t xml:space="preserve"> </w:t>
      </w:r>
      <w:r>
        <w:rPr>
          <w:rFonts w:cs="Times New Roman" w:hAnsi="Times New Roman" w:eastAsia="Times New Roman" w:ascii="Times New Roman"/>
          <w:sz w:val="28"/>
        </w:rPr>
        <w:t xml:space="preserve">Intranasal</w:t>
      </w:r>
      <w:r>
        <w:rPr>
          <w:rFonts w:cs="Times New Roman" w:hAnsi="Times New Roman" w:eastAsia="Times New Roman" w:ascii="Times New Roman"/>
          <w:sz w:val="28"/>
        </w:rPr>
        <w:t xml:space="preserve"> </w:t>
      </w:r>
      <w:r>
        <w:rPr>
          <w:rFonts w:cs="Wingdings" w:hAnsi="Wingdings" w:eastAsia="Wingdings" w:ascii="Wingdings"/>
          <w:sz w:val="28"/>
        </w:rPr>
        <w:t xml:space="preserve">v</w:t>
      </w:r>
      <w:r>
        <w:rPr>
          <w:rFonts w:cs="Arial" w:hAnsi="Arial" w:eastAsia="Arial" w:ascii="Arial"/>
          <w:sz w:val="28"/>
        </w:rPr>
        <w:t xml:space="preserve"> </w:t>
      </w:r>
      <w:r>
        <w:rPr>
          <w:rFonts w:cs="Times New Roman" w:hAnsi="Times New Roman" w:eastAsia="Times New Roman" w:ascii="Times New Roman"/>
          <w:sz w:val="28"/>
        </w:rPr>
        <w:t xml:space="preserve">Sublingual</w:t>
      </w:r>
      <w:r>
        <w:rPr>
          <w:rFonts w:cs="Times New Roman" w:hAnsi="Times New Roman" w:eastAsia="Times New Roman" w:ascii="Times New Roman"/>
          <w:sz w:val="28"/>
        </w:rPr>
        <w:t xml:space="preserve"> </w:t>
      </w:r>
      <w:r>
        <w:rPr>
          <w:rFonts w:cs="Wingdings" w:hAnsi="Wingdings" w:eastAsia="Wingdings" w:ascii="Wingdings"/>
          <w:sz w:val="28"/>
        </w:rPr>
        <w:t xml:space="preserve">v</w:t>
      </w:r>
      <w:r>
        <w:rPr>
          <w:rFonts w:cs="Arial" w:hAnsi="Arial" w:eastAsia="Arial" w:ascii="Arial"/>
          <w:sz w:val="28"/>
        </w:rPr>
        <w:t xml:space="preserve"> </w:t>
      </w:r>
      <w:r>
        <w:rPr>
          <w:rFonts w:cs="Times New Roman" w:hAnsi="Times New Roman" w:eastAsia="Times New Roman" w:ascii="Times New Roman"/>
          <w:sz w:val="28"/>
        </w:rPr>
        <w:t xml:space="preserve">IM</w:t>
      </w:r>
      <w:r>
        <w:rPr>
          <w:rFonts w:cs="Times New Roman" w:hAnsi="Times New Roman" w:eastAsia="Times New Roman" w:ascii="Times New Roman"/>
          <w:sz w:val="28"/>
        </w:rPr>
        <w:t xml:space="preserve"> </w:t>
      </w:r>
      <w:r>
        <w:rPr>
          <w:rFonts w:cs="Wingdings" w:hAnsi="Wingdings" w:eastAsia="Wingdings" w:ascii="Wingdings"/>
          <w:color w:val="ff0000"/>
          <w:sz w:val="28"/>
        </w:rPr>
        <w:t xml:space="preserve">v</w:t>
      </w:r>
      <w:r>
        <w:rPr>
          <w:rFonts w:cs="Arial" w:hAnsi="Arial" w:eastAsia="Arial" w:ascii="Arial"/>
          <w:color w:val="ff0000"/>
          <w:sz w:val="28"/>
        </w:rPr>
        <w:t xml:space="preserve"> </w:t>
      </w:r>
      <w:r>
        <w:rPr>
          <w:rFonts w:cs="Times New Roman" w:hAnsi="Times New Roman" w:eastAsia="Times New Roman" w:ascii="Times New Roman"/>
          <w:color w:val="ff0000"/>
          <w:sz w:val="28"/>
        </w:rPr>
        <w:t xml:space="preserve">IV</w:t>
      </w:r>
      <w:r>
        <w:rPr>
          <w:rFonts w:cs="Times New Roman" w:hAnsi="Times New Roman" w:eastAsia="Times New Roman" w:ascii="Times New Roman"/>
          <w:color w:val="ff0000"/>
          <w:sz w:val="28"/>
        </w:rPr>
        <w:t xml:space="preserve"> </w:t>
      </w:r>
      <w:r>
        <w:rPr>
          <w:rFonts w:cs="Wingdings" w:hAnsi="Wingdings" w:eastAsia="Wingdings" w:ascii="Wingdings"/>
          <w:color w:val="ff0000"/>
          <w:sz w:val="28"/>
        </w:rPr>
        <w:t xml:space="preserve">v</w:t>
      </w:r>
      <w:r>
        <w:rPr>
          <w:rFonts w:cs="Arial" w:hAnsi="Arial" w:eastAsia="Arial" w:ascii="Arial"/>
          <w:color w:val="ff0000"/>
          <w:sz w:val="28"/>
        </w:rPr>
        <w:t xml:space="preserve"> </w:t>
      </w:r>
      <w:r>
        <w:rPr>
          <w:rFonts w:cs="Times New Roman" w:hAnsi="Times New Roman" w:eastAsia="Times New Roman" w:ascii="Times New Roman"/>
          <w:color w:val="ff0000"/>
          <w:sz w:val="28"/>
        </w:rPr>
        <w:t xml:space="preserve">Neuraxial</w:t>
      </w:r>
      <w:r>
        <w:rPr>
          <w:rFonts w:cs="Times New Roman" w:hAnsi="Times New Roman" w:eastAsia="Times New Roman" w:ascii="Times New Roman"/>
          <w:color w:val="ff0000"/>
          <w:sz w:val="28"/>
        </w:rPr>
        <w:t xml:space="preserve"> </w:t>
      </w:r>
      <w:r>
        <w:rPr>
          <w:rFonts w:cs="Wingdings" w:hAnsi="Wingdings" w:eastAsia="Wingdings" w:ascii="Wingdings"/>
          <w:sz w:val="28"/>
        </w:rPr>
        <w:t xml:space="preserve">v</w:t>
      </w:r>
      <w:r>
        <w:rPr>
          <w:rFonts w:cs="Arial" w:hAnsi="Arial" w:eastAsia="Arial" w:ascii="Arial"/>
          <w:sz w:val="28"/>
        </w:rPr>
        <w:t xml:space="preserve"> </w:t>
      </w:r>
      <w:r>
        <w:rPr>
          <w:rFonts w:cs="Times New Roman" w:hAnsi="Times New Roman" w:eastAsia="Times New Roman" w:ascii="Times New Roman"/>
          <w:sz w:val="28"/>
        </w:rPr>
        <w:t xml:space="preserve">Spinal</w:t>
      </w: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spacing w:before="0" w:after="0" w:line="259" w:lineRule="auto"/>
        <w:ind w:left="-442" w:right="-732"/>
      </w:pPr>
      <w:r>
        <w:rPr/>
        <mc:AlternateContent>
          <mc:Choice Requires="wpg">
            <w:drawing>
              <wp:inline distT="0" distB="0" distL="0" distR="0">
                <wp:extent cx="6275833" cy="4957591"/>
                <wp:docPr id="11502" name="Group 1150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5833" cy="4957591"/>
                          <a:chOff x="0" y="0"/>
                          <a:chExt cx="6275833" cy="4957591"/>
                        </a:xfrm>
                      </wpg:grpSpPr>
                      <pic:pic xmlns:pic="http://schemas.openxmlformats.org/drawingml/2006/picture">
                        <pic:nvPicPr>
                          <pic:cNvPr id="2995" name="Picture 299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3256807"/>
                            <a:ext cx="6275833" cy="17007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96" name="Shape 2996"/>
                        <wps:cNvSpPr/>
                        <wps:spPr>
                          <a:xfrm>
                            <a:off x="51816" y="3284238"/>
                            <a:ext cx="6172200" cy="1600200"/>
                          </a:xfrm>
                          <a:custGeom>
                            <a:pathLst>
                              <a:path w="6172200" h="1600200">
                                <a:moveTo>
                                  <a:pt x="0" y="0"/>
                                </a:moveTo>
                                <a:lnTo>
                                  <a:pt x="6172200" y="0"/>
                                </a:lnTo>
                                <a:lnTo>
                                  <a:pt x="6172200" y="1600200"/>
                                </a:lnTo>
                                <a:lnTo>
                                  <a:pt x="0" y="160020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5a91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040" name="Rectangle 3040"/>
                        <wps:cNvSpPr/>
                        <wps:spPr>
                          <a:xfrm>
                            <a:off x="966216" y="1122"/>
                            <a:ext cx="209494" cy="260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Wingdings" w:hAnsi="Wingdings" w:eastAsia="Wingdings" w:ascii="Wingdings"/>
                                  <w:sz w:val="28"/>
                                </w:rPr>
                                <w:t xml:space="preserve">v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041" name="Rectangle 3041"/>
                        <wps:cNvSpPr/>
                        <wps:spPr>
                          <a:xfrm>
                            <a:off x="1124656" y="0"/>
                            <a:ext cx="65364" cy="262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042" name="Rectangle 3042"/>
                        <wps:cNvSpPr/>
                        <wps:spPr>
                          <a:xfrm>
                            <a:off x="1194816" y="2504"/>
                            <a:ext cx="813478" cy="260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Epidural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043" name="Rectangle 3043"/>
                        <wps:cNvSpPr/>
                        <wps:spPr>
                          <a:xfrm>
                            <a:off x="1807045" y="2504"/>
                            <a:ext cx="58781" cy="260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044" name="Rectangle 3044"/>
                        <wps:cNvSpPr/>
                        <wps:spPr>
                          <a:xfrm>
                            <a:off x="1851495" y="2504"/>
                            <a:ext cx="2535140" cy="260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9bba57"/>
                                  <w:sz w:val="28"/>
                                </w:rPr>
                                <w:t xml:space="preserve">its superior to all analgesia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045" name="Rectangle 3045"/>
                        <wps:cNvSpPr/>
                        <wps:spPr>
                          <a:xfrm>
                            <a:off x="3757376" y="2504"/>
                            <a:ext cx="58781" cy="260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046" name="Rectangle 3046"/>
                        <wps:cNvSpPr/>
                        <wps:spPr>
                          <a:xfrm>
                            <a:off x="3801826" y="2504"/>
                            <a:ext cx="58781" cy="260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047" name="Rectangle 3047"/>
                        <wps:cNvSpPr/>
                        <wps:spPr>
                          <a:xfrm>
                            <a:off x="509016" y="333354"/>
                            <a:ext cx="209494" cy="260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Wingdings" w:hAnsi="Wingdings" w:eastAsia="Wingdings" w:ascii="Wingdings"/>
                                  <w:sz w:val="28"/>
                                </w:rPr>
                                <w:t xml:space="preserve">v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048" name="Rectangle 3048"/>
                        <wps:cNvSpPr/>
                        <wps:spPr>
                          <a:xfrm>
                            <a:off x="667456" y="332232"/>
                            <a:ext cx="65364" cy="262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049" name="Rectangle 3049"/>
                        <wps:cNvSpPr/>
                        <wps:spPr>
                          <a:xfrm>
                            <a:off x="737616" y="334736"/>
                            <a:ext cx="630011" cy="260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Others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050" name="Rectangle 3050"/>
                        <wps:cNvSpPr/>
                        <wps:spPr>
                          <a:xfrm>
                            <a:off x="1211633" y="334736"/>
                            <a:ext cx="58781" cy="260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051" name="Rectangle 3051"/>
                        <wps:cNvSpPr/>
                        <wps:spPr>
                          <a:xfrm>
                            <a:off x="280416" y="666968"/>
                            <a:ext cx="58781" cy="260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714" name="Rectangle 10714"/>
                        <wps:cNvSpPr/>
                        <wps:spPr>
                          <a:xfrm>
                            <a:off x="280416" y="1001855"/>
                            <a:ext cx="3954012" cy="296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1d487d"/>
                                  <w:sz w:val="32"/>
                                  <w:u w:val="single" w:color="1d487d"/>
                                </w:rPr>
                                <w:t xml:space="preserve">Patient Controlled Analgesia “PCA”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713" name="Rectangle 10713"/>
                        <wps:cNvSpPr/>
                        <wps:spPr>
                          <a:xfrm>
                            <a:off x="3254598" y="1001855"/>
                            <a:ext cx="74380" cy="296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1d487d"/>
                                  <w:sz w:val="32"/>
                                  <w:u w:val="single" w:color="1d487d"/>
                                </w:rPr>
                                <w:t xml:space="preserve">: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054" name="Rectangle 3054"/>
                        <wps:cNvSpPr/>
                        <wps:spPr>
                          <a:xfrm>
                            <a:off x="3311053" y="1001855"/>
                            <a:ext cx="66888" cy="296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1d487d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056" name="Rectangle 3056"/>
                        <wps:cNvSpPr/>
                        <wps:spPr>
                          <a:xfrm>
                            <a:off x="509016" y="1357482"/>
                            <a:ext cx="209494" cy="260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Wingdings" w:hAnsi="Wingdings" w:eastAsia="Wingdings" w:ascii="Wingdings"/>
                                  <w:sz w:val="28"/>
                                </w:rPr>
                                <w:t xml:space="preserve">v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057" name="Rectangle 3057"/>
                        <wps:cNvSpPr/>
                        <wps:spPr>
                          <a:xfrm>
                            <a:off x="667456" y="1356360"/>
                            <a:ext cx="65364" cy="262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058" name="Rectangle 3058"/>
                        <wps:cNvSpPr/>
                        <wps:spPr>
                          <a:xfrm>
                            <a:off x="737616" y="1358864"/>
                            <a:ext cx="1831794" cy="260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Systemic: IV &amp; SC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059" name="Rectangle 3059"/>
                        <wps:cNvSpPr/>
                        <wps:spPr>
                          <a:xfrm>
                            <a:off x="2115653" y="1358864"/>
                            <a:ext cx="58781" cy="260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060" name="Rectangle 3060"/>
                        <wps:cNvSpPr/>
                        <wps:spPr>
                          <a:xfrm>
                            <a:off x="509016" y="1686667"/>
                            <a:ext cx="209494" cy="260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Wingdings" w:hAnsi="Wingdings" w:eastAsia="Wingdings" w:ascii="Wingdings"/>
                                  <w:sz w:val="28"/>
                                </w:rPr>
                                <w:t xml:space="preserve">v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061" name="Rectangle 3061"/>
                        <wps:cNvSpPr/>
                        <wps:spPr>
                          <a:xfrm>
                            <a:off x="667456" y="1685544"/>
                            <a:ext cx="65364" cy="262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062" name="Rectangle 3062"/>
                        <wps:cNvSpPr/>
                        <wps:spPr>
                          <a:xfrm>
                            <a:off x="737616" y="1688048"/>
                            <a:ext cx="58781" cy="260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063" name="Rectangle 3063"/>
                        <wps:cNvSpPr/>
                        <wps:spPr>
                          <a:xfrm>
                            <a:off x="782066" y="1688048"/>
                            <a:ext cx="1911407" cy="260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Regional: Neuraxial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064" name="Rectangle 3064"/>
                        <wps:cNvSpPr/>
                        <wps:spPr>
                          <a:xfrm>
                            <a:off x="2218790" y="1688048"/>
                            <a:ext cx="1806495" cy="260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,  Plexus  &amp;  PNB.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065" name="Rectangle 3065"/>
                        <wps:cNvSpPr/>
                        <wps:spPr>
                          <a:xfrm>
                            <a:off x="3577207" y="1688048"/>
                            <a:ext cx="58781" cy="260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066" name="Rectangle 3066"/>
                        <wps:cNvSpPr/>
                        <wps:spPr>
                          <a:xfrm>
                            <a:off x="509016" y="2018899"/>
                            <a:ext cx="209494" cy="260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Wingdings" w:hAnsi="Wingdings" w:eastAsia="Wingdings" w:ascii="Wingdings"/>
                                  <w:sz w:val="28"/>
                                </w:rPr>
                                <w:t xml:space="preserve">v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067" name="Rectangle 3067"/>
                        <wps:cNvSpPr/>
                        <wps:spPr>
                          <a:xfrm>
                            <a:off x="667456" y="2017776"/>
                            <a:ext cx="65364" cy="262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068" name="Rectangle 3068"/>
                        <wps:cNvSpPr/>
                        <wps:spPr>
                          <a:xfrm>
                            <a:off x="737616" y="2020280"/>
                            <a:ext cx="58781" cy="260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069" name="Rectangle 3069"/>
                        <wps:cNvSpPr/>
                        <wps:spPr>
                          <a:xfrm>
                            <a:off x="782066" y="2020280"/>
                            <a:ext cx="696222" cy="260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Sitting: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070" name="Rectangle 3070"/>
                        <wps:cNvSpPr/>
                        <wps:spPr>
                          <a:xfrm>
                            <a:off x="1305743" y="2020280"/>
                            <a:ext cx="58781" cy="260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071" name="Rectangle 3071"/>
                        <wps:cNvSpPr/>
                        <wps:spPr>
                          <a:xfrm>
                            <a:off x="966216" y="2351131"/>
                            <a:ext cx="209494" cy="260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Wingdings" w:hAnsi="Wingdings" w:eastAsia="Wingdings" w:ascii="Wingdings"/>
                                  <w:sz w:val="28"/>
                                </w:rPr>
                                <w:t xml:space="preserve">v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072" name="Rectangle 3072"/>
                        <wps:cNvSpPr/>
                        <wps:spPr>
                          <a:xfrm>
                            <a:off x="1124656" y="2350009"/>
                            <a:ext cx="65364" cy="262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073" name="Rectangle 3073"/>
                        <wps:cNvSpPr/>
                        <wps:spPr>
                          <a:xfrm>
                            <a:off x="1194816" y="2352512"/>
                            <a:ext cx="58781" cy="260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074" name="Rectangle 3074"/>
                        <wps:cNvSpPr/>
                        <wps:spPr>
                          <a:xfrm>
                            <a:off x="1239266" y="2352512"/>
                            <a:ext cx="314735" cy="260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Pre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075" name="Rectangle 3075"/>
                        <wps:cNvSpPr/>
                        <wps:spPr>
                          <a:xfrm>
                            <a:off x="1476275" y="2352512"/>
                            <a:ext cx="78296" cy="260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-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076" name="Rectangle 3076"/>
                        <wps:cNvSpPr/>
                        <wps:spPr>
                          <a:xfrm>
                            <a:off x="1535483" y="2352512"/>
                            <a:ext cx="1931298" cy="260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set by the physician.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077" name="Rectangle 3077"/>
                        <wps:cNvSpPr/>
                        <wps:spPr>
                          <a:xfrm>
                            <a:off x="2987228" y="2352512"/>
                            <a:ext cx="58781" cy="260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078" name="Rectangle 3078"/>
                        <wps:cNvSpPr/>
                        <wps:spPr>
                          <a:xfrm>
                            <a:off x="966216" y="2683363"/>
                            <a:ext cx="209494" cy="260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Wingdings" w:hAnsi="Wingdings" w:eastAsia="Wingdings" w:ascii="Wingdings"/>
                                  <w:sz w:val="28"/>
                                </w:rPr>
                                <w:t xml:space="preserve">v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079" name="Rectangle 3079"/>
                        <wps:cNvSpPr/>
                        <wps:spPr>
                          <a:xfrm>
                            <a:off x="1124656" y="2682240"/>
                            <a:ext cx="65364" cy="262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080" name="Rectangle 3080"/>
                        <wps:cNvSpPr/>
                        <wps:spPr>
                          <a:xfrm>
                            <a:off x="1194816" y="2684744"/>
                            <a:ext cx="58781" cy="260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081" name="Rectangle 3081"/>
                        <wps:cNvSpPr/>
                        <wps:spPr>
                          <a:xfrm>
                            <a:off x="1239266" y="2684744"/>
                            <a:ext cx="2324470" cy="260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Activated by the patient.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082" name="Rectangle 3082"/>
                        <wps:cNvSpPr/>
                        <wps:spPr>
                          <a:xfrm>
                            <a:off x="2987054" y="2684744"/>
                            <a:ext cx="58781" cy="260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083" name="Rectangle 3083"/>
                        <wps:cNvSpPr/>
                        <wps:spPr>
                          <a:xfrm>
                            <a:off x="966216" y="3012546"/>
                            <a:ext cx="209494" cy="260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Wingdings" w:hAnsi="Wingdings" w:eastAsia="Wingdings" w:ascii="Wingdings"/>
                                  <w:sz w:val="28"/>
                                </w:rPr>
                                <w:t xml:space="preserve">v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084" name="Rectangle 3084"/>
                        <wps:cNvSpPr/>
                        <wps:spPr>
                          <a:xfrm>
                            <a:off x="1124656" y="3011424"/>
                            <a:ext cx="65364" cy="262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085" name="Rectangle 3085"/>
                        <wps:cNvSpPr/>
                        <wps:spPr>
                          <a:xfrm>
                            <a:off x="1194816" y="3013928"/>
                            <a:ext cx="58781" cy="260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086" name="Rectangle 3086"/>
                        <wps:cNvSpPr/>
                        <wps:spPr>
                          <a:xfrm>
                            <a:off x="1239266" y="3013928"/>
                            <a:ext cx="2404036" cy="260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Programming modalities.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087" name="Rectangle 3087"/>
                        <wps:cNvSpPr/>
                        <wps:spPr>
                          <a:xfrm>
                            <a:off x="3046697" y="3013928"/>
                            <a:ext cx="58781" cy="260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088" name="Rectangle 3088"/>
                        <wps:cNvSpPr/>
                        <wps:spPr>
                          <a:xfrm>
                            <a:off x="509016" y="3347827"/>
                            <a:ext cx="209494" cy="260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Wingdings" w:hAnsi="Wingdings" w:eastAsia="Wingdings" w:ascii="Wingdings"/>
                                  <w:color w:val="f89644"/>
                                  <w:sz w:val="28"/>
                                </w:rPr>
                                <w:t xml:space="preserve">v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089" name="Rectangle 3089"/>
                        <wps:cNvSpPr/>
                        <wps:spPr>
                          <a:xfrm>
                            <a:off x="667456" y="3346705"/>
                            <a:ext cx="65364" cy="262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color w:val="f89644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090" name="Rectangle 3090"/>
                        <wps:cNvSpPr/>
                        <wps:spPr>
                          <a:xfrm>
                            <a:off x="737616" y="3349208"/>
                            <a:ext cx="5987212" cy="260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89644"/>
                                  <w:sz w:val="28"/>
                                </w:rPr>
                                <w:t xml:space="preserve">The idea of PCA is to allow the pt to deliver his own analgesic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091" name="Rectangle 3091"/>
                        <wps:cNvSpPr/>
                        <wps:spPr>
                          <a:xfrm>
                            <a:off x="737616" y="3550376"/>
                            <a:ext cx="4484355" cy="260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89644"/>
                                  <w:sz w:val="28"/>
                                </w:rPr>
                                <w:t xml:space="preserve">requirement independent on other hospital staff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092" name="Rectangle 3092"/>
                        <wps:cNvSpPr/>
                        <wps:spPr>
                          <a:xfrm>
                            <a:off x="4110000" y="3550376"/>
                            <a:ext cx="58781" cy="260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89644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093" name="Rectangle 3093"/>
                        <wps:cNvSpPr/>
                        <wps:spPr>
                          <a:xfrm>
                            <a:off x="509016" y="3881227"/>
                            <a:ext cx="209494" cy="260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Wingdings" w:hAnsi="Wingdings" w:eastAsia="Wingdings" w:ascii="Wingdings"/>
                                  <w:color w:val="f89644"/>
                                  <w:sz w:val="28"/>
                                </w:rPr>
                                <w:t xml:space="preserve">v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094" name="Rectangle 3094"/>
                        <wps:cNvSpPr/>
                        <wps:spPr>
                          <a:xfrm>
                            <a:off x="667456" y="3880104"/>
                            <a:ext cx="65364" cy="262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color w:val="f89644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095" name="Rectangle 3095"/>
                        <wps:cNvSpPr/>
                        <wps:spPr>
                          <a:xfrm>
                            <a:off x="737616" y="3882608"/>
                            <a:ext cx="3321391" cy="260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89644"/>
                                  <w:sz w:val="28"/>
                                </w:rPr>
                                <w:t xml:space="preserve">This can be applied with some safe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096" name="Rectangle 3096"/>
                        <wps:cNvSpPr/>
                        <wps:spPr>
                          <a:xfrm>
                            <a:off x="3236019" y="3882608"/>
                            <a:ext cx="1333193" cy="260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89644"/>
                                  <w:sz w:val="28"/>
                                </w:rPr>
                                <w:t xml:space="preserve">ty precautions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097" name="Rectangle 3097"/>
                        <wps:cNvSpPr/>
                        <wps:spPr>
                          <a:xfrm>
                            <a:off x="4238314" y="3882608"/>
                            <a:ext cx="58781" cy="260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89644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098" name="Rectangle 3098"/>
                        <wps:cNvSpPr/>
                        <wps:spPr>
                          <a:xfrm>
                            <a:off x="509016" y="4216506"/>
                            <a:ext cx="209494" cy="260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Wingdings" w:hAnsi="Wingdings" w:eastAsia="Wingdings" w:ascii="Wingdings"/>
                                  <w:color w:val="f89644"/>
                                  <w:sz w:val="28"/>
                                </w:rPr>
                                <w:t xml:space="preserve">v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099" name="Rectangle 3099"/>
                        <wps:cNvSpPr/>
                        <wps:spPr>
                          <a:xfrm>
                            <a:off x="667456" y="4215385"/>
                            <a:ext cx="65364" cy="262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color w:val="f89644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732" name="Rectangle 10732"/>
                        <wps:cNvSpPr/>
                        <wps:spPr>
                          <a:xfrm>
                            <a:off x="737616" y="4217888"/>
                            <a:ext cx="2174251" cy="260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89644"/>
                                  <w:sz w:val="28"/>
                                </w:rPr>
                                <w:t xml:space="preserve">For more information: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730" name="Rectangle 10730"/>
                        <wps:cNvSpPr/>
                        <wps:spPr>
                          <a:xfrm>
                            <a:off x="2372195" y="4217888"/>
                            <a:ext cx="3359551" cy="260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00ff"/>
                                  <w:sz w:val="28"/>
                                  <w:u w:val="single" w:color="0000ff"/>
                                </w:rPr>
                                <w:t xml:space="preserve">http://en.wikipedia.org/wiki/Patient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731" name="Rectangle 10731"/>
                        <wps:cNvSpPr/>
                        <wps:spPr>
                          <a:xfrm>
                            <a:off x="4900549" y="4217888"/>
                            <a:ext cx="78296" cy="260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00ff"/>
                                  <w:sz w:val="28"/>
                                  <w:u w:val="single" w:color="0000ff"/>
                                </w:rPr>
                                <w:t xml:space="preserve">-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742" name="Rectangle 10742"/>
                        <wps:cNvSpPr/>
                        <wps:spPr>
                          <a:xfrm>
                            <a:off x="737616" y="4419056"/>
                            <a:ext cx="1956833" cy="260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0000ff"/>
                                  <w:sz w:val="28"/>
                                  <w:u w:val="single" w:color="0000ff"/>
                                </w:rPr>
                                <w:t xml:space="preserve">controlled_analgesia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744" name="Rectangle 10744"/>
                        <wps:cNvSpPr/>
                        <wps:spPr>
                          <a:xfrm>
                            <a:off x="2208807" y="4419056"/>
                            <a:ext cx="58781" cy="260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89644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106" name="Rectangle 3106"/>
                        <wps:cNvSpPr/>
                        <wps:spPr>
                          <a:xfrm>
                            <a:off x="2253257" y="4419056"/>
                            <a:ext cx="58781" cy="260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89644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09" name="Picture 310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4166616" y="481983"/>
                            <a:ext cx="1949450" cy="25952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10" name="Shape 3110"/>
                        <wps:cNvSpPr/>
                        <wps:spPr>
                          <a:xfrm>
                            <a:off x="4161854" y="477221"/>
                            <a:ext cx="1958975" cy="2604690"/>
                          </a:xfrm>
                          <a:custGeom>
                            <a:pathLst>
                              <a:path w="1958975" h="2604690">
                                <a:moveTo>
                                  <a:pt x="0" y="0"/>
                                </a:moveTo>
                                <a:lnTo>
                                  <a:pt x="1958975" y="0"/>
                                </a:lnTo>
                                <a:lnTo>
                                  <a:pt x="1958975" y="2604690"/>
                                </a:lnTo>
                                <a:lnTo>
                                  <a:pt x="0" y="260469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1600"/>
                          </a:ln>
                        </wps:spPr>
                        <wps:style>
                          <a:lnRef idx="1">
                            <a:srgbClr val="ff93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502" style="width:494.16pt;height:390.361pt;mso-position-horizontal-relative:char;mso-position-vertical-relative:line" coordsize="62758,49575">
                <v:shape id="Picture 2995" style="position:absolute;width:62758;height:17007;left:0;top:32568;" filled="f">
                  <v:imagedata r:id="rId19"/>
                </v:shape>
                <v:shape id="Shape 2996" style="position:absolute;width:61722;height:16002;left:518;top:32842;" coordsize="6172200,1600200" path="m0,0l6172200,0l6172200,1600200l0,1600200x">
                  <v:stroke weight="0.75pt" endcap="flat" joinstyle="round" on="true" color="#5a91c7"/>
                  <v:fill on="false" color="#000000" opacity="0"/>
                </v:shape>
                <v:rect id="Rectangle 3040" style="position:absolute;width:2094;height:2609;left:9662;top: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Wingdings" w:hAnsi="Wingdings" w:eastAsia="Wingdings" w:ascii="Wingdings"/>
                            <w:sz w:val="28"/>
                          </w:rPr>
                          <w:t xml:space="preserve">v</w:t>
                        </w:r>
                      </w:p>
                    </w:txbxContent>
                  </v:textbox>
                </v:rect>
                <v:rect id="Rectangle 3041" style="position:absolute;width:653;height:2626;left:11246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42" style="position:absolute;width:8134;height:2603;left:11948;top: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Epidural</w:t>
                        </w:r>
                      </w:p>
                    </w:txbxContent>
                  </v:textbox>
                </v:rect>
                <v:rect id="Rectangle 3043" style="position:absolute;width:587;height:2603;left:18070;top: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44" style="position:absolute;width:25351;height:2603;left:18514;top: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9bba57"/>
                            <w:sz w:val="28"/>
                          </w:rPr>
                          <w:t xml:space="preserve">its superior to all analgesia</w:t>
                        </w:r>
                      </w:p>
                    </w:txbxContent>
                  </v:textbox>
                </v:rect>
                <v:rect id="Rectangle 3045" style="position:absolute;width:587;height:2603;left:37573;top: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46" style="position:absolute;width:587;height:2603;left:38018;top: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47" style="position:absolute;width:2094;height:2609;left:5090;top:33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Wingdings" w:hAnsi="Wingdings" w:eastAsia="Wingdings" w:ascii="Wingdings"/>
                            <w:sz w:val="28"/>
                          </w:rPr>
                          <w:t xml:space="preserve">v</w:t>
                        </w:r>
                      </w:p>
                    </w:txbxContent>
                  </v:textbox>
                </v:rect>
                <v:rect id="Rectangle 3048" style="position:absolute;width:653;height:2626;left:6674;top:3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49" style="position:absolute;width:6300;height:2603;left:7376;top:33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Others</w:t>
                        </w:r>
                      </w:p>
                    </w:txbxContent>
                  </v:textbox>
                </v:rect>
                <v:rect id="Rectangle 3050" style="position:absolute;width:587;height:2603;left:12116;top:33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51" style="position:absolute;width:587;height:2603;left:2804;top:66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14" style="position:absolute;width:39540;height:2962;left:2804;top:100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d487d"/>
                            <w:sz w:val="32"/>
                            <w:u w:val="single" w:color="1d487d"/>
                          </w:rPr>
                          <w:t xml:space="preserve">Patient Controlled Analgesia “PCA”</w:t>
                        </w:r>
                      </w:p>
                    </w:txbxContent>
                  </v:textbox>
                </v:rect>
                <v:rect id="Rectangle 10713" style="position:absolute;width:743;height:2962;left:32545;top:100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d487d"/>
                            <w:sz w:val="32"/>
                            <w:u w:val="single" w:color="1d487d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3054" style="position:absolute;width:668;height:2962;left:33110;top:100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d487d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56" style="position:absolute;width:2094;height:2609;left:5090;top:135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Wingdings" w:hAnsi="Wingdings" w:eastAsia="Wingdings" w:ascii="Wingdings"/>
                            <w:sz w:val="28"/>
                          </w:rPr>
                          <w:t xml:space="preserve">v</w:t>
                        </w:r>
                      </w:p>
                    </w:txbxContent>
                  </v:textbox>
                </v:rect>
                <v:rect id="Rectangle 3057" style="position:absolute;width:653;height:2626;left:6674;top:135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58" style="position:absolute;width:18317;height:2603;left:7376;top:135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Systemic: IV &amp; SC</w:t>
                        </w:r>
                      </w:p>
                    </w:txbxContent>
                  </v:textbox>
                </v:rect>
                <v:rect id="Rectangle 3059" style="position:absolute;width:587;height:2603;left:21156;top:135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60" style="position:absolute;width:2094;height:2609;left:5090;top:168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Wingdings" w:hAnsi="Wingdings" w:eastAsia="Wingdings" w:ascii="Wingdings"/>
                            <w:sz w:val="28"/>
                          </w:rPr>
                          <w:t xml:space="preserve">v</w:t>
                        </w:r>
                      </w:p>
                    </w:txbxContent>
                  </v:textbox>
                </v:rect>
                <v:rect id="Rectangle 3061" style="position:absolute;width:653;height:2626;left:6674;top:168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62" style="position:absolute;width:587;height:2603;left:7376;top:168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63" style="position:absolute;width:19114;height:2603;left:7820;top:168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Regional: Neuraxial</w:t>
                        </w:r>
                      </w:p>
                    </w:txbxContent>
                  </v:textbox>
                </v:rect>
                <v:rect id="Rectangle 3064" style="position:absolute;width:18064;height:2603;left:22187;top:168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,  Plexus  &amp;  PNB. </w:t>
                        </w:r>
                      </w:p>
                    </w:txbxContent>
                  </v:textbox>
                </v:rect>
                <v:rect id="Rectangle 3065" style="position:absolute;width:587;height:2603;left:35772;top:168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66" style="position:absolute;width:2094;height:2609;left:5090;top:201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Wingdings" w:hAnsi="Wingdings" w:eastAsia="Wingdings" w:ascii="Wingdings"/>
                            <w:sz w:val="28"/>
                          </w:rPr>
                          <w:t xml:space="preserve">v</w:t>
                        </w:r>
                      </w:p>
                    </w:txbxContent>
                  </v:textbox>
                </v:rect>
                <v:rect id="Rectangle 3067" style="position:absolute;width:653;height:2626;left:6674;top:201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68" style="position:absolute;width:587;height:2603;left:7376;top:202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69" style="position:absolute;width:6962;height:2603;left:7820;top:202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Sitting:</w:t>
                        </w:r>
                      </w:p>
                    </w:txbxContent>
                  </v:textbox>
                </v:rect>
                <v:rect id="Rectangle 3070" style="position:absolute;width:587;height:2603;left:13057;top:202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71" style="position:absolute;width:2094;height:2609;left:9662;top:235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Wingdings" w:hAnsi="Wingdings" w:eastAsia="Wingdings" w:ascii="Wingdings"/>
                            <w:sz w:val="28"/>
                          </w:rPr>
                          <w:t xml:space="preserve">v</w:t>
                        </w:r>
                      </w:p>
                    </w:txbxContent>
                  </v:textbox>
                </v:rect>
                <v:rect id="Rectangle 3072" style="position:absolute;width:653;height:2626;left:11246;top:235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73" style="position:absolute;width:587;height:2603;left:11948;top:235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74" style="position:absolute;width:3147;height:2603;left:12392;top:235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Pre</w:t>
                        </w:r>
                      </w:p>
                    </w:txbxContent>
                  </v:textbox>
                </v:rect>
                <v:rect id="Rectangle 3075" style="position:absolute;width:782;height:2603;left:14762;top:235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3076" style="position:absolute;width:19312;height:2603;left:15354;top:235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set by the physician.</w:t>
                        </w:r>
                      </w:p>
                    </w:txbxContent>
                  </v:textbox>
                </v:rect>
                <v:rect id="Rectangle 3077" style="position:absolute;width:587;height:2603;left:29872;top:235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78" style="position:absolute;width:2094;height:2609;left:9662;top:268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Wingdings" w:hAnsi="Wingdings" w:eastAsia="Wingdings" w:ascii="Wingdings"/>
                            <w:sz w:val="28"/>
                          </w:rPr>
                          <w:t xml:space="preserve">v</w:t>
                        </w:r>
                      </w:p>
                    </w:txbxContent>
                  </v:textbox>
                </v:rect>
                <v:rect id="Rectangle 3079" style="position:absolute;width:653;height:2626;left:11246;top:268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80" style="position:absolute;width:587;height:2603;left:11948;top:268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81" style="position:absolute;width:23244;height:2603;left:12392;top:268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Activated by the patient.</w:t>
                        </w:r>
                      </w:p>
                    </w:txbxContent>
                  </v:textbox>
                </v:rect>
                <v:rect id="Rectangle 3082" style="position:absolute;width:587;height:2603;left:29870;top:268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83" style="position:absolute;width:2094;height:2609;left:9662;top:301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Wingdings" w:hAnsi="Wingdings" w:eastAsia="Wingdings" w:ascii="Wingdings"/>
                            <w:sz w:val="28"/>
                          </w:rPr>
                          <w:t xml:space="preserve">v</w:t>
                        </w:r>
                      </w:p>
                    </w:txbxContent>
                  </v:textbox>
                </v:rect>
                <v:rect id="Rectangle 3084" style="position:absolute;width:653;height:2626;left:11246;top:301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85" style="position:absolute;width:587;height:2603;left:11948;top:301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86" style="position:absolute;width:24040;height:2603;left:12392;top:301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Programming modalities.</w:t>
                        </w:r>
                      </w:p>
                    </w:txbxContent>
                  </v:textbox>
                </v:rect>
                <v:rect id="Rectangle 3087" style="position:absolute;width:587;height:2603;left:30466;top:301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88" style="position:absolute;width:2094;height:2609;left:5090;top:334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Wingdings" w:hAnsi="Wingdings" w:eastAsia="Wingdings" w:ascii="Wingdings"/>
                            <w:color w:val="f89644"/>
                            <w:sz w:val="28"/>
                          </w:rPr>
                          <w:t xml:space="preserve">v</w:t>
                        </w:r>
                      </w:p>
                    </w:txbxContent>
                  </v:textbox>
                </v:rect>
                <v:rect id="Rectangle 3089" style="position:absolute;width:653;height:2626;left:6674;top:334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89644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90" style="position:absolute;width:59872;height:2603;left:7376;top:334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89644"/>
                            <w:sz w:val="28"/>
                          </w:rPr>
                          <w:t xml:space="preserve">The idea of PCA is to allow the pt to deliver his own analgesic </w:t>
                        </w:r>
                      </w:p>
                    </w:txbxContent>
                  </v:textbox>
                </v:rect>
                <v:rect id="Rectangle 3091" style="position:absolute;width:44843;height:2603;left:7376;top:355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89644"/>
                            <w:sz w:val="28"/>
                          </w:rPr>
                          <w:t xml:space="preserve">requirement independent on other hospital staff</w:t>
                        </w:r>
                      </w:p>
                    </w:txbxContent>
                  </v:textbox>
                </v:rect>
                <v:rect id="Rectangle 3092" style="position:absolute;width:587;height:2603;left:41100;top:355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89644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93" style="position:absolute;width:2094;height:2609;left:5090;top:388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Wingdings" w:hAnsi="Wingdings" w:eastAsia="Wingdings" w:ascii="Wingdings"/>
                            <w:color w:val="f89644"/>
                            <w:sz w:val="28"/>
                          </w:rPr>
                          <w:t xml:space="preserve">v</w:t>
                        </w:r>
                      </w:p>
                    </w:txbxContent>
                  </v:textbox>
                </v:rect>
                <v:rect id="Rectangle 3094" style="position:absolute;width:653;height:2626;left:6674;top:388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89644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95" style="position:absolute;width:33213;height:2603;left:7376;top:388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89644"/>
                            <w:sz w:val="28"/>
                          </w:rPr>
                          <w:t xml:space="preserve">This can be applied with some safe</w:t>
                        </w:r>
                      </w:p>
                    </w:txbxContent>
                  </v:textbox>
                </v:rect>
                <v:rect id="Rectangle 3096" style="position:absolute;width:13331;height:2603;left:32360;top:388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89644"/>
                            <w:sz w:val="28"/>
                          </w:rPr>
                          <w:t xml:space="preserve">ty precautions</w:t>
                        </w:r>
                      </w:p>
                    </w:txbxContent>
                  </v:textbox>
                </v:rect>
                <v:rect id="Rectangle 3097" style="position:absolute;width:587;height:2603;left:42383;top:388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89644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98" style="position:absolute;width:2094;height:2609;left:5090;top:421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Wingdings" w:hAnsi="Wingdings" w:eastAsia="Wingdings" w:ascii="Wingdings"/>
                            <w:color w:val="f89644"/>
                            <w:sz w:val="28"/>
                          </w:rPr>
                          <w:t xml:space="preserve">v</w:t>
                        </w:r>
                      </w:p>
                    </w:txbxContent>
                  </v:textbox>
                </v:rect>
                <v:rect id="Rectangle 3099" style="position:absolute;width:653;height:2626;left:6674;top:421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89644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32" style="position:absolute;width:21742;height:2603;left:7376;top:421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89644"/>
                            <w:sz w:val="28"/>
                          </w:rPr>
                          <w:t xml:space="preserve">For more information: </w:t>
                        </w:r>
                      </w:p>
                    </w:txbxContent>
                  </v:textbox>
                </v:rect>
                <v:rect id="Rectangle 10730" style="position:absolute;width:33595;height:2603;left:23721;top:421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00ff"/>
                            <w:sz w:val="28"/>
                            <w:u w:val="single" w:color="0000ff"/>
                          </w:rPr>
                          <w:t xml:space="preserve">http://en.wikipedia.org/wiki/Patient</w:t>
                        </w:r>
                      </w:p>
                    </w:txbxContent>
                  </v:textbox>
                </v:rect>
                <v:rect id="Rectangle 10731" style="position:absolute;width:782;height:2603;left:49005;top:421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00ff"/>
                            <w:sz w:val="28"/>
                            <w:u w:val="single" w:color="0000ff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0742" style="position:absolute;width:19568;height:2603;left:7376;top:441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00ff"/>
                            <w:sz w:val="28"/>
                            <w:u w:val="single" w:color="0000ff"/>
                          </w:rPr>
                          <w:t xml:space="preserve">controlled_analgesia</w:t>
                        </w:r>
                      </w:p>
                    </w:txbxContent>
                  </v:textbox>
                </v:rect>
                <v:rect id="Rectangle 10744" style="position:absolute;width:587;height:2603;left:22088;top:441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89644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06" style="position:absolute;width:587;height:2603;left:22532;top:441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89644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109" style="position:absolute;width:19494;height:25952;left:41666;top:4819;" filled="f">
                  <v:imagedata r:id="rId20"/>
                </v:shape>
                <v:shape id="Shape 3110" style="position:absolute;width:19589;height:26046;left:41618;top:4772;" coordsize="1958975,2604690" path="m0,0l1958975,0l1958975,2604690l0,2604690x">
                  <v:stroke weight="0.75pt" endcap="flat" joinstyle="miter" miterlimit="8" on="true" color="#ff9300"/>
                  <v:fill on="false" color="#000000" opacity="0"/>
                </v:shape>
              </v:group>
            </w:pict>
          </mc:Fallback>
        </mc:AlternateContent>
      </w:r>
    </w:p>
    <w:p>
      <w:pPr>
        <w:spacing w:before="0" w:after="0" w:line="391" w:lineRule="auto"/>
        <w:ind w:left="360" w:right="5416" w:hanging="360"/>
        <w:jc w:val="both"/>
      </w:pPr>
      <w:r>
        <w:rPr>
          <w:rFonts w:cs="Times New Roman" w:hAnsi="Times New Roman" w:eastAsia="Times New Roman" w:ascii="Times New Roman"/>
          <w:color w:val="1d487d"/>
          <w:sz w:val="32"/>
          <w:u w:val="single" w:color="1d487d"/>
        </w:rPr>
        <w:t xml:space="preserve">Side Effects in Opioids</w:t>
      </w:r>
      <w:r>
        <w:rPr>
          <w:rFonts w:cs="Times New Roman" w:hAnsi="Times New Roman" w:eastAsia="Times New Roman" w:ascii="Times New Roman"/>
          <w:color w:val="1d487d"/>
          <w:sz w:val="32"/>
          <w:u w:val="single" w:color="1d487d"/>
        </w:rPr>
        <w:t xml:space="preserve">:</w:t>
      </w:r>
      <w:r>
        <w:rPr>
          <w:rFonts w:cs="Times New Roman" w:hAnsi="Times New Roman" w:eastAsia="Times New Roman" w:ascii="Times New Roman"/>
          <w:color w:val="1d487d"/>
          <w:sz w:val="32"/>
        </w:rPr>
        <w:t xml:space="preserve"> </w:t>
      </w:r>
      <w:r>
        <w:rPr>
          <w:rFonts w:cs="Wingdings" w:hAnsi="Wingdings" w:eastAsia="Wingdings" w:ascii="Wingdings"/>
          <w:sz w:val="28"/>
        </w:rPr>
        <w:t xml:space="preserve">v</w:t>
      </w:r>
      <w:r>
        <w:rPr>
          <w:rFonts w:cs="Arial" w:hAnsi="Arial" w:eastAsia="Arial" w:ascii="Arial"/>
          <w:sz w:val="28"/>
        </w:rPr>
        <w:t xml:space="preserve"> </w:t>
      </w:r>
      <w:r>
        <w:rPr>
          <w:rFonts w:cs="Times New Roman" w:hAnsi="Times New Roman" w:eastAsia="Times New Roman" w:ascii="Times New Roman"/>
          <w:sz w:val="28"/>
        </w:rPr>
        <w:t xml:space="preserve">Sedation / Dizziness  </w:t>
      </w:r>
      <w:r>
        <w:rPr>
          <w:rFonts w:cs="Times New Roman" w:hAnsi="Times New Roman" w:eastAsia="Times New Roman" w:ascii="Times New Roman"/>
          <w:sz w:val="28"/>
        </w:rPr>
        <w:t xml:space="preserve"> </w:t>
      </w:r>
      <w:r>
        <w:rPr>
          <w:rFonts w:cs="Wingdings" w:hAnsi="Wingdings" w:eastAsia="Wingdings" w:ascii="Wingdings"/>
          <w:sz w:val="28"/>
        </w:rPr>
        <w:t xml:space="preserve">v</w:t>
      </w:r>
      <w:r>
        <w:rPr>
          <w:rFonts w:cs="Arial" w:hAnsi="Arial" w:eastAsia="Arial" w:ascii="Arial"/>
          <w:sz w:val="28"/>
        </w:rPr>
        <w:t xml:space="preserve"> </w:t>
      </w:r>
      <w:r>
        <w:rPr>
          <w:rFonts w:cs="Times New Roman" w:hAnsi="Times New Roman" w:eastAsia="Times New Roman" w:ascii="Times New Roman"/>
          <w:sz w:val="28"/>
        </w:rPr>
        <w:t xml:space="preserve">Nausea / Vomiting </w:t>
      </w:r>
      <w:r>
        <w:rPr>
          <w:rFonts w:cs="Times New Roman" w:hAnsi="Times New Roman" w:eastAsia="Times New Roman" w:ascii="Times New Roman"/>
          <w:sz w:val="28"/>
        </w:rPr>
        <w:t xml:space="preserve"> </w:t>
      </w:r>
      <w:r>
        <w:rPr>
          <w:rFonts w:cs="Wingdings" w:hAnsi="Wingdings" w:eastAsia="Wingdings" w:ascii="Wingdings"/>
          <w:color w:val="ff0000"/>
          <w:sz w:val="28"/>
        </w:rPr>
        <w:t xml:space="preserve">v</w:t>
      </w:r>
      <w:r>
        <w:rPr>
          <w:rFonts w:cs="Arial" w:hAnsi="Arial" w:eastAsia="Arial" w:ascii="Arial"/>
          <w:color w:val="ff0000"/>
          <w:sz w:val="28"/>
        </w:rPr>
        <w:t xml:space="preserve"> </w:t>
      </w:r>
      <w:r>
        <w:rPr>
          <w:rFonts w:cs="Times New Roman" w:hAnsi="Times New Roman" w:eastAsia="Times New Roman" w:ascii="Times New Roman"/>
          <w:color w:val="ff0000"/>
          <w:sz w:val="28"/>
        </w:rPr>
        <w:t xml:space="preserve">Respiratory depression</w:t>
      </w:r>
      <w:r>
        <w:rPr>
          <w:rFonts w:cs="Times New Roman" w:hAnsi="Times New Roman" w:eastAsia="Times New Roman" w:ascii="Times New Roman"/>
          <w:color w:val="ff0000"/>
          <w:sz w:val="28"/>
        </w:rPr>
        <w:t xml:space="preserve"> </w:t>
      </w:r>
      <w:r>
        <w:rPr>
          <w:rFonts w:cs="Wingdings" w:hAnsi="Wingdings" w:eastAsia="Wingdings" w:ascii="Wingdings"/>
          <w:sz w:val="28"/>
        </w:rPr>
        <w:t xml:space="preserve">v</w:t>
      </w:r>
      <w:r>
        <w:rPr>
          <w:rFonts w:cs="Arial" w:hAnsi="Arial" w:eastAsia="Arial" w:ascii="Arial"/>
          <w:sz w:val="28"/>
        </w:rPr>
        <w:t xml:space="preserve"> </w:t>
      </w:r>
      <w:r>
        <w:rPr>
          <w:rFonts w:cs="Times New Roman" w:hAnsi="Times New Roman" w:eastAsia="Times New Roman" w:ascii="Times New Roman"/>
          <w:sz w:val="28"/>
        </w:rPr>
        <w:t xml:space="preserve">Itch / Rash </w:t>
      </w:r>
      <w:r>
        <w:rPr>
          <w:rFonts w:cs="Times New Roman" w:hAnsi="Times New Roman" w:eastAsia="Times New Roman" w:ascii="Times New Roman"/>
          <w:sz w:val="28"/>
        </w:rPr>
        <w:t xml:space="preserve"> </w:t>
      </w:r>
      <w:r>
        <w:rPr>
          <w:rFonts w:cs="Wingdings" w:hAnsi="Wingdings" w:eastAsia="Wingdings" w:ascii="Wingdings"/>
          <w:sz w:val="28"/>
        </w:rPr>
        <w:t xml:space="preserve">v</w:t>
      </w:r>
      <w:r>
        <w:rPr>
          <w:rFonts w:cs="Arial" w:hAnsi="Arial" w:eastAsia="Arial" w:ascii="Arial"/>
          <w:sz w:val="28"/>
        </w:rPr>
        <w:t xml:space="preserve"> </w:t>
      </w:r>
      <w:r>
        <w:rPr>
          <w:rFonts w:cs="Times New Roman" w:hAnsi="Times New Roman" w:eastAsia="Times New Roman" w:ascii="Times New Roman"/>
          <w:sz w:val="28"/>
        </w:rPr>
        <w:t xml:space="preserve">Tolerance </w:t>
      </w:r>
      <w:r>
        <w:rPr>
          <w:rFonts w:cs="Times New Roman" w:hAnsi="Times New Roman" w:eastAsia="Times New Roman" w:ascii="Times New Roman"/>
          <w:sz w:val="28"/>
        </w:rPr>
        <w:t xml:space="preserve"> </w:t>
      </w:r>
      <w:r>
        <w:rPr>
          <w:rFonts w:cs="Wingdings" w:hAnsi="Wingdings" w:eastAsia="Wingdings" w:ascii="Wingdings"/>
          <w:sz w:val="28"/>
        </w:rPr>
        <w:t xml:space="preserve">v</w:t>
      </w:r>
      <w:r>
        <w:rPr>
          <w:rFonts w:cs="Arial" w:hAnsi="Arial" w:eastAsia="Arial" w:ascii="Arial"/>
          <w:sz w:val="28"/>
        </w:rPr>
        <w:t xml:space="preserve"> </w:t>
      </w:r>
      <w:r>
        <w:rPr>
          <w:rFonts w:cs="Times New Roman" w:hAnsi="Times New Roman" w:eastAsia="Times New Roman" w:ascii="Times New Roman"/>
          <w:sz w:val="28"/>
        </w:rPr>
        <w:t xml:space="preserve">Urinary retention </w:t>
      </w:r>
      <w:r>
        <w:rPr>
          <w:rFonts w:cs="Times New Roman" w:hAnsi="Times New Roman" w:eastAsia="Times New Roman" w:ascii="Times New Roman"/>
          <w:sz w:val="28"/>
        </w:rPr>
        <w:t xml:space="preserve"> </w:t>
      </w:r>
      <w:r>
        <w:rPr>
          <w:rFonts w:cs="Wingdings" w:hAnsi="Wingdings" w:eastAsia="Wingdings" w:ascii="Wingdings"/>
          <w:sz w:val="28"/>
        </w:rPr>
        <w:t xml:space="preserve">v</w:t>
      </w:r>
      <w:r>
        <w:rPr>
          <w:rFonts w:cs="Arial" w:hAnsi="Arial" w:eastAsia="Arial" w:ascii="Arial"/>
          <w:sz w:val="28"/>
        </w:rPr>
        <w:t xml:space="preserve"> </w:t>
      </w:r>
      <w:r>
        <w:rPr>
          <w:rFonts w:cs="Times New Roman" w:hAnsi="Times New Roman" w:eastAsia="Times New Roman" w:ascii="Times New Roman"/>
          <w:sz w:val="28"/>
        </w:rPr>
        <w:t xml:space="preserve">Drug interactions</w:t>
      </w:r>
      <w:r>
        <w:rPr>
          <w:rFonts w:cs="Times New Roman" w:hAnsi="Times New Roman" w:eastAsia="Times New Roman" w:ascii="Times New Roman"/>
          <w:sz w:val="28"/>
        </w:rPr>
        <w:t xml:space="preserve"> </w:t>
      </w:r>
      <w:r>
        <w:rPr>
          <w:rFonts w:cs="Wingdings" w:hAnsi="Wingdings" w:eastAsia="Wingdings" w:ascii="Wingdings"/>
          <w:sz w:val="28"/>
        </w:rPr>
        <w:t xml:space="preserve">v</w:t>
      </w:r>
      <w:r>
        <w:rPr>
          <w:rFonts w:cs="Arial" w:hAnsi="Arial" w:eastAsia="Arial" w:ascii="Arial"/>
          <w:sz w:val="28"/>
        </w:rPr>
        <w:t xml:space="preserve"> </w:t>
      </w:r>
      <w:r>
        <w:rPr>
          <w:rFonts w:cs="Times New Roman" w:hAnsi="Times New Roman" w:eastAsia="Times New Roman" w:ascii="Times New Roman"/>
          <w:sz w:val="28"/>
        </w:rPr>
        <w:t xml:space="preserve">Constipation (30</w:t>
      </w:r>
      <w:r>
        <w:rPr>
          <w:rFonts w:cs="Times New Roman" w:hAnsi="Times New Roman" w:eastAsia="Times New Roman" w:ascii="Times New Roman"/>
          <w:sz w:val="28"/>
        </w:rPr>
        <w:t xml:space="preserve">-</w:t>
      </w:r>
      <w:r>
        <w:rPr>
          <w:rFonts w:cs="Times New Roman" w:hAnsi="Times New Roman" w:eastAsia="Times New Roman" w:ascii="Times New Roman"/>
          <w:sz w:val="28"/>
        </w:rPr>
        <w:t xml:space="preserve">70%)</w:t>
      </w:r>
      <w:r>
        <w:rPr>
          <w:rFonts w:cs="Times New Roman" w:hAnsi="Times New Roman" w:eastAsia="Times New Roman" w:ascii="Times New Roman"/>
          <w:sz w:val="28"/>
        </w:rPr>
        <w:t xml:space="preserve"> </w:t>
      </w:r>
      <w:r>
        <w:rPr>
          <w:rFonts w:cs="Wingdings" w:hAnsi="Wingdings" w:eastAsia="Wingdings" w:ascii="Wingdings"/>
          <w:sz w:val="28"/>
        </w:rPr>
        <w:t xml:space="preserve">v</w:t>
      </w:r>
      <w:r>
        <w:rPr>
          <w:rFonts w:cs="Arial" w:hAnsi="Arial" w:eastAsia="Arial" w:ascii="Arial"/>
          <w:sz w:val="28"/>
        </w:rPr>
        <w:t xml:space="preserve"> </w:t>
      </w:r>
      <w:r>
        <w:rPr>
          <w:rFonts w:cs="Times New Roman" w:hAnsi="Times New Roman" w:eastAsia="Times New Roman" w:ascii="Times New Roman"/>
          <w:sz w:val="28"/>
        </w:rPr>
        <w:t xml:space="preserve">Dependence</w:t>
      </w:r>
      <w:r>
        <w:rPr>
          <w:rFonts w:cs="Times New Roman" w:hAnsi="Times New Roman" w:eastAsia="Times New Roman" w:ascii="Times New Roman"/>
          <w:sz w:val="28"/>
        </w:rPr>
        <w:t xml:space="preserve"> </w:t>
      </w:r>
      <w:r>
        <w:rPr>
          <w:rFonts w:cs="Wingdings" w:hAnsi="Wingdings" w:eastAsia="Wingdings" w:ascii="Wingdings"/>
          <w:sz w:val="28"/>
        </w:rPr>
        <w:t xml:space="preserve">v</w:t>
      </w:r>
      <w:r>
        <w:rPr>
          <w:rFonts w:cs="Arial" w:hAnsi="Arial" w:eastAsia="Arial" w:ascii="Arial"/>
          <w:sz w:val="28"/>
        </w:rPr>
        <w:t xml:space="preserve"> </w:t>
      </w:r>
      <w:r>
        <w:rPr>
          <w:rFonts w:cs="Times New Roman" w:hAnsi="Times New Roman" w:eastAsia="Times New Roman" w:ascii="Times New Roman"/>
          <w:sz w:val="28"/>
        </w:rPr>
        <w:t xml:space="preserve">Addiction</w:t>
      </w:r>
      <w:r>
        <w:rPr>
          <w:rFonts w:cs="Times New Roman" w:hAnsi="Times New Roman" w:eastAsia="Times New Roman" w:ascii="Times New Roman"/>
          <w:sz w:val="28"/>
        </w:rPr>
        <w:t xml:space="preserve"> </w:t>
      </w:r>
      <w:r>
        <w:rPr>
          <w:rFonts w:cs="Wingdings" w:hAnsi="Wingdings" w:eastAsia="Wingdings" w:ascii="Wingdings"/>
          <w:sz w:val="28"/>
        </w:rPr>
        <w:t xml:space="preserve">v</w:t>
      </w:r>
      <w:r>
        <w:rPr>
          <w:rFonts w:cs="Arial" w:hAnsi="Arial" w:eastAsia="Arial" w:ascii="Arial"/>
          <w:sz w:val="28"/>
        </w:rPr>
        <w:t xml:space="preserve"> </w:t>
      </w:r>
      <w:r>
        <w:rPr>
          <w:rFonts w:cs="Times New Roman" w:hAnsi="Times New Roman" w:eastAsia="Times New Roman" w:ascii="Times New Roman"/>
          <w:sz w:val="28"/>
        </w:rPr>
        <w:t xml:space="preserve">Opioid induced pain</w:t>
      </w: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spacing w:before="0" w:after="136" w:line="259" w:lineRule="auto"/>
        <w:ind w:left="720"/>
      </w:pP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spacing w:before="0" w:after="190" w:line="248" w:lineRule="auto"/>
        <w:ind w:left="715" w:hanging="10"/>
      </w:pPr>
      <w:r>
        <w:rPr>
          <w:rFonts w:cs="Times New Roman" w:hAnsi="Times New Roman" w:eastAsia="Times New Roman" w:ascii="Times New Roman"/>
          <w:color w:val="f89644"/>
          <w:sz w:val="24"/>
        </w:rPr>
        <w:t xml:space="preserve">Other common side effects are:</w:t>
      </w:r>
      <w:r>
        <w:rPr>
          <w:rFonts w:cs="Times New Roman" w:hAnsi="Times New Roman" w:eastAsia="Times New Roman" w:ascii="Times New Roman"/>
          <w:color w:val="f89644"/>
          <w:sz w:val="24"/>
        </w:rPr>
        <w:t xml:space="preserve"> </w:t>
      </w:r>
    </w:p>
    <w:p>
      <w:pPr>
        <w:spacing w:before="0" w:after="190" w:line="248" w:lineRule="auto"/>
        <w:ind w:left="715" w:hanging="10"/>
      </w:pPr>
      <w:r>
        <w:rPr/>
        <mc:AlternateContent>
          <mc:Choice Requires="wpg">
            <w:drawing>
              <wp:anchor simplePos="0" relativeHeight="0" locked="0" layoutInCell="1" allowOverlap="1" behindDoc="1">
                <wp:simplePos x="0" y="0"/>
                <wp:positionH relativeFrom="column">
                  <wp:posOffset>-51815</wp:posOffset>
                </wp:positionH>
                <wp:positionV relativeFrom="paragraph">
                  <wp:posOffset>-556090</wp:posOffset>
                </wp:positionV>
                <wp:extent cx="6047233" cy="2843784"/>
                <wp:wrapNone/>
                <wp:docPr id="11168" name="Group 1116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7233" cy="2843784"/>
                          <a:chOff x="0" y="0"/>
                          <a:chExt cx="6047233" cy="2843784"/>
                        </a:xfrm>
                      </wpg:grpSpPr>
                      <pic:pic xmlns:pic="http://schemas.openxmlformats.org/drawingml/2006/picture">
                        <pic:nvPicPr>
                          <pic:cNvPr id="3114" name="Picture 311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7233" cy="28437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15" name="Shape 3115"/>
                        <wps:cNvSpPr/>
                        <wps:spPr>
                          <a:xfrm>
                            <a:off x="51816" y="27432"/>
                            <a:ext cx="5943600" cy="2743200"/>
                          </a:xfrm>
                          <a:custGeom>
                            <a:pathLst>
                              <a:path w="5943600" h="2743200">
                                <a:moveTo>
                                  <a:pt x="0" y="0"/>
                                </a:moveTo>
                                <a:lnTo>
                                  <a:pt x="5943600" y="0"/>
                                </a:lnTo>
                                <a:lnTo>
                                  <a:pt x="5943600" y="2743200"/>
                                </a:lnTo>
                                <a:lnTo>
                                  <a:pt x="0" y="274320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5a91c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168" style="width:476.16pt;height:223.92pt;position:absolute;z-index:-2147483648;mso-position-horizontal-relative:text;mso-position-horizontal:absolute;margin-left:-4.08pt;mso-position-vertical-relative:text;margin-top:-43.7867pt;" coordsize="60472,28437">
                <v:shape id="Picture 3114" style="position:absolute;width:60472;height:28437;left:0;top:0;" filled="f">
                  <v:imagedata r:id="rId21"/>
                </v:shape>
                <v:shape id="Shape 3115" style="position:absolute;width:59436;height:27432;left:518;top:274;" coordsize="5943600,2743200" path="m0,0l5943600,0l5943600,2743200l0,2743200x">
                  <v:stroke weight="0.75pt" endcap="flat" joinstyle="round" on="true" color="#5a91c7"/>
                  <v:fill on="false" color="#000000" opacity="0"/>
                </v:shape>
              </v:group>
            </w:pict>
          </mc:Fallback>
        </mc:AlternateContent>
      </w:r>
      <w:r>
        <w:rPr>
          <w:rFonts w:cs="Times New Roman" w:hAnsi="Times New Roman" w:eastAsia="Times New Roman" w:ascii="Times New Roman"/>
          <w:color w:val="f89644"/>
          <w:sz w:val="24"/>
        </w:rPr>
        <w:t xml:space="preserve">Constipation: due to inhibition of gastro</w:t>
      </w:r>
      <w:r>
        <w:rPr>
          <w:rFonts w:cs="Times New Roman" w:hAnsi="Times New Roman" w:eastAsia="Times New Roman" w:ascii="Times New Roman"/>
          <w:color w:val="f89644"/>
          <w:sz w:val="24"/>
        </w:rPr>
        <w:t xml:space="preserve">-</w:t>
      </w:r>
      <w:r>
        <w:rPr>
          <w:rFonts w:cs="Times New Roman" w:hAnsi="Times New Roman" w:eastAsia="Times New Roman" w:ascii="Times New Roman"/>
          <w:color w:val="f89644"/>
          <w:sz w:val="24"/>
        </w:rPr>
        <w:t xml:space="preserve">intestinal motility and slowing of gastro</w:t>
      </w:r>
      <w:r>
        <w:rPr>
          <w:rFonts w:cs="Times New Roman" w:hAnsi="Times New Roman" w:eastAsia="Times New Roman" w:ascii="Times New Roman"/>
          <w:color w:val="f89644"/>
          <w:sz w:val="24"/>
        </w:rPr>
        <w:t xml:space="preserve"/>
      </w:r>
      <w:r>
        <w:rPr>
          <w:rFonts w:cs="Times New Roman" w:hAnsi="Times New Roman" w:eastAsia="Times New Roman" w:ascii="Times New Roman"/>
          <w:color w:val="f89644"/>
          <w:sz w:val="24"/>
        </w:rPr>
        <w:t xml:space="preserve">intestinal transit, that permits more absorption of water, with increased viscosity. Treatment is encourage water drinking, and osmotic laxatives as Lactulose.</w:t>
      </w:r>
      <w:r>
        <w:rPr>
          <w:rFonts w:cs="Times New Roman" w:hAnsi="Times New Roman" w:eastAsia="Times New Roman" w:ascii="Times New Roman"/>
          <w:color w:val="f89644"/>
          <w:sz w:val="24"/>
        </w:rPr>
        <w:t xml:space="preserve"> </w:t>
      </w:r>
    </w:p>
    <w:p>
      <w:pPr>
        <w:spacing w:before="0" w:after="190" w:line="248" w:lineRule="auto"/>
        <w:ind w:left="715" w:hanging="10"/>
      </w:pPr>
      <w:r>
        <w:rPr>
          <w:rFonts w:cs="Times New Roman" w:hAnsi="Times New Roman" w:eastAsia="Times New Roman" w:ascii="Times New Roman"/>
          <w:color w:val="f89644"/>
          <w:sz w:val="24"/>
        </w:rPr>
        <w:t xml:space="preserve">Nausea and vomiting: due opioid central effect on chemoreceptor trigger zone, tolerance to this side effect</w:t>
      </w:r>
      <w:r>
        <w:rPr>
          <w:rFonts w:cs="Times New Roman" w:hAnsi="Times New Roman" w:eastAsia="Times New Roman" w:ascii="Times New Roman"/>
          <w:color w:val="f89644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f89644"/>
          <w:sz w:val="24"/>
        </w:rPr>
        <w:t xml:space="preserve">appears early Dizziness: not common, appear in moving patients. Treatment is adjustment of dosage.</w:t>
      </w:r>
      <w:r>
        <w:rPr>
          <w:rFonts w:cs="Times New Roman" w:hAnsi="Times New Roman" w:eastAsia="Times New Roman" w:ascii="Times New Roman"/>
          <w:color w:val="f89644"/>
          <w:sz w:val="24"/>
        </w:rPr>
        <w:t xml:space="preserve"> </w:t>
      </w:r>
    </w:p>
    <w:p>
      <w:pPr>
        <w:spacing w:before="0" w:after="190" w:line="248" w:lineRule="auto"/>
        <w:ind w:left="715" w:hanging="10"/>
      </w:pPr>
      <w:r>
        <w:rPr>
          <w:rFonts w:cs="Times New Roman" w:hAnsi="Times New Roman" w:eastAsia="Times New Roman" w:ascii="Times New Roman"/>
          <w:color w:val="f89644"/>
          <w:sz w:val="24"/>
        </w:rPr>
        <w:t xml:space="preserve">Pruritus: it is not due to histamine release, it is due to irritant central effects of opioid.</w:t>
      </w:r>
      <w:r>
        <w:rPr>
          <w:rFonts w:cs="Times New Roman" w:hAnsi="Times New Roman" w:eastAsia="Times New Roman" w:ascii="Times New Roman"/>
          <w:color w:val="f89644"/>
          <w:sz w:val="24"/>
        </w:rPr>
        <w:t xml:space="preserve"> </w:t>
      </w:r>
    </w:p>
    <w:p>
      <w:pPr>
        <w:spacing w:before="0" w:after="225" w:line="248" w:lineRule="auto"/>
        <w:ind w:left="715" w:hanging="10"/>
      </w:pPr>
      <w:r>
        <w:rPr>
          <w:rFonts w:cs="Times New Roman" w:hAnsi="Times New Roman" w:eastAsia="Times New Roman" w:ascii="Times New Roman"/>
          <w:color w:val="f89644"/>
          <w:sz w:val="24"/>
        </w:rPr>
        <w:t xml:space="preserve">=&gt; from slid notes!</w:t>
      </w:r>
      <w:r>
        <w:rPr>
          <w:rFonts w:cs="Times New Roman" w:hAnsi="Times New Roman" w:eastAsia="Times New Roman" w:ascii="Times New Roman"/>
          <w:color w:val="f89644"/>
          <w:sz w:val="24"/>
        </w:rPr>
        <w:t xml:space="preserve"> </w:t>
      </w:r>
    </w:p>
    <w:p>
      <w:pPr>
        <w:spacing w:before="0" w:after="170" w:line="259" w:lineRule="auto"/>
        <w:ind w:left="720"/>
      </w:pP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spacing w:before="0" w:after="175" w:line="259" w:lineRule="auto"/>
        <w:ind w:left="720"/>
      </w:pP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spacing w:before="0" w:after="175" w:line="259" w:lineRule="auto"/>
        <w:ind w:left="720"/>
      </w:pP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spacing w:before="0" w:after="0" w:line="259" w:lineRule="auto"/>
      </w:pP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spacing w:before="0" w:after="129" w:line="259" w:lineRule="auto"/>
        <w:ind w:left="730" w:hanging="10"/>
      </w:pPr>
      <w:r>
        <w:rPr>
          <w:rFonts w:cs="Times New Roman" w:hAnsi="Times New Roman" w:eastAsia="Times New Roman" w:ascii="Times New Roman"/>
          <w:color w:val="243f61"/>
          <w:sz w:val="32"/>
          <w:u w:val="single" w:color="243f61"/>
        </w:rPr>
        <w:t xml:space="preserve">Summary</w:t>
      </w:r>
      <w:r>
        <w:rPr>
          <w:rFonts w:cs="Times New Roman" w:hAnsi="Times New Roman" w:eastAsia="Times New Roman" w:ascii="Times New Roman"/>
          <w:color w:val="243f61"/>
          <w:sz w:val="32"/>
          <w:u w:val="single" w:color="243f61"/>
        </w:rPr>
        <w:t xml:space="preserve">:</w:t>
      </w:r>
      <w:r>
        <w:rPr>
          <w:rFonts w:cs="Times New Roman" w:hAnsi="Times New Roman" w:eastAsia="Times New Roman" w:ascii="Times New Roman"/>
          <w:color w:val="243f61"/>
          <w:sz w:val="32"/>
        </w:rPr>
        <w:t xml:space="preserve"> </w:t>
      </w:r>
    </w:p>
    <w:p>
      <w:pPr>
        <w:spacing w:before="0" w:after="193" w:line="247" w:lineRule="auto"/>
        <w:ind w:left="-5" w:hanging="10"/>
      </w:pPr>
      <w:r>
        <w:rPr>
          <w:rFonts w:cs="Times New Roman" w:hAnsi="Times New Roman" w:eastAsia="Times New Roman" w:ascii="Times New Roman"/>
          <w:color w:val="ff0000"/>
          <w:sz w:val="28"/>
        </w:rPr>
        <w:t xml:space="preserve">-</w:t>
      </w:r>
      <w:r>
        <w:rPr>
          <w:rFonts w:cs="Times New Roman" w:hAnsi="Times New Roman" w:eastAsia="Times New Roman" w:ascii="Times New Roman"/>
          <w:color w:val="ff0000"/>
          <w:sz w:val="28"/>
        </w:rPr>
        <w:t xml:space="preserve">WHO Ladder System should be followed</w:t>
      </w:r>
      <w:r>
        <w:rPr>
          <w:rFonts w:cs="Times New Roman" w:hAnsi="Times New Roman" w:eastAsia="Times New Roman" w:ascii="Times New Roman"/>
          <w:color w:val="ff0000"/>
          <w:sz w:val="28"/>
        </w:rPr>
        <w:t xml:space="preserve"> </w:t>
      </w:r>
    </w:p>
    <w:p>
      <w:pPr>
        <w:spacing w:before="0" w:after="193" w:line="247" w:lineRule="auto"/>
        <w:ind w:left="-5" w:hanging="10"/>
      </w:pPr>
      <w:r>
        <w:rPr>
          <w:rFonts w:cs="Times New Roman" w:hAnsi="Times New Roman" w:eastAsia="Times New Roman" w:ascii="Times New Roman"/>
          <w:color w:val="ff0000"/>
          <w:sz w:val="28"/>
        </w:rPr>
        <w:t xml:space="preserve">-</w:t>
      </w:r>
      <w:r>
        <w:rPr>
          <w:rFonts w:cs="Times New Roman" w:hAnsi="Times New Roman" w:eastAsia="Times New Roman" w:ascii="Times New Roman"/>
          <w:color w:val="ff0000"/>
          <w:sz w:val="28"/>
        </w:rPr>
        <w:t xml:space="preserve">Analgesia should be selected depending on the initial Pain Assessment</w:t>
      </w:r>
      <w:r>
        <w:rPr>
          <w:rFonts w:cs="Times New Roman" w:hAnsi="Times New Roman" w:eastAsia="Times New Roman" w:ascii="Times New Roman"/>
          <w:color w:val="ff0000"/>
          <w:sz w:val="28"/>
        </w:rPr>
        <w:t xml:space="preserve">. </w:t>
      </w:r>
      <w:r>
        <w:rPr>
          <w:rFonts w:cs="Times New Roman" w:hAnsi="Times New Roman" w:eastAsia="Times New Roman" w:ascii="Times New Roman"/>
          <w:color w:val="ff0000"/>
          <w:sz w:val="28"/>
        </w:rPr>
        <w:t xml:space="preserve"> </w:t>
      </w:r>
    </w:p>
    <w:p>
      <w:pPr>
        <w:spacing w:before="0" w:after="193" w:line="247" w:lineRule="auto"/>
        <w:ind w:left="-5" w:hanging="10"/>
      </w:pPr>
      <w:r>
        <w:rPr>
          <w:rFonts w:cs="Times New Roman" w:hAnsi="Times New Roman" w:eastAsia="Times New Roman" w:ascii="Times New Roman"/>
          <w:color w:val="ff0000"/>
          <w:sz w:val="28"/>
        </w:rPr>
        <w:t xml:space="preserve">-</w:t>
      </w:r>
      <w:r>
        <w:rPr>
          <w:rFonts w:cs="Times New Roman" w:hAnsi="Times New Roman" w:eastAsia="Times New Roman" w:ascii="Times New Roman"/>
          <w:color w:val="ff0000"/>
          <w:sz w:val="28"/>
        </w:rPr>
        <w:t xml:space="preserve">If the disease is not controlled on a given step </w:t>
      </w:r>
      <w:r>
        <w:rPr>
          <w:rFonts w:cs="Wingdings" w:hAnsi="Wingdings" w:eastAsia="Wingdings" w:ascii="Wingdings"/>
          <w:color w:val="ff0000"/>
          <w:sz w:val="28"/>
        </w:rPr>
        <w:t xml:space="preserve">è</w:t>
      </w:r>
      <w:r>
        <w:rPr>
          <w:rFonts w:cs="Times New Roman" w:hAnsi="Times New Roman" w:eastAsia="Times New Roman" w:ascii="Times New Roman"/>
          <w:color w:val="ff0000"/>
          <w:sz w:val="28"/>
        </w:rPr>
        <w:t xml:space="preserve"> </w:t>
      </w:r>
      <w:r>
        <w:rPr>
          <w:rFonts w:cs="Times New Roman" w:hAnsi="Times New Roman" w:eastAsia="Times New Roman" w:ascii="Times New Roman"/>
          <w:color w:val="ff0000"/>
          <w:sz w:val="28"/>
        </w:rPr>
        <w:t xml:space="preserve">Move directly to the Next Step</w:t>
      </w:r>
      <w:r>
        <w:rPr>
          <w:rFonts w:cs="Times New Roman" w:hAnsi="Times New Roman" w:eastAsia="Times New Roman" w:ascii="Times New Roman"/>
          <w:color w:val="ff0000"/>
          <w:sz w:val="28"/>
        </w:rPr>
        <w:t xml:space="preserve">.</w:t>
      </w:r>
      <w:r>
        <w:rPr>
          <w:rFonts w:cs="Times New Roman" w:hAnsi="Times New Roman" w:eastAsia="Times New Roman" w:ascii="Times New Roman"/>
          <w:color w:val="ff0000"/>
          <w:sz w:val="28"/>
        </w:rPr>
        <w:t xml:space="preserve"> </w:t>
      </w:r>
    </w:p>
    <w:p>
      <w:pPr>
        <w:spacing w:before="0" w:after="193" w:line="247" w:lineRule="auto"/>
        <w:ind w:left="-5" w:hanging="10"/>
      </w:pPr>
      <w:r>
        <w:rPr>
          <w:rFonts w:cs="Times New Roman" w:hAnsi="Times New Roman" w:eastAsia="Times New Roman" w:ascii="Times New Roman"/>
          <w:color w:val="ff0000"/>
          <w:sz w:val="28"/>
        </w:rPr>
        <w:t xml:space="preserve">-</w:t>
      </w:r>
      <w:r>
        <w:rPr>
          <w:rFonts w:cs="Times New Roman" w:hAnsi="Times New Roman" w:eastAsia="Times New Roman" w:ascii="Times New Roman"/>
          <w:color w:val="ff0000"/>
          <w:sz w:val="28"/>
        </w:rPr>
        <w:t xml:space="preserve">For continuous pain:</w:t>
      </w:r>
      <w:r>
        <w:rPr>
          <w:rFonts w:cs="Times New Roman" w:hAnsi="Times New Roman" w:eastAsia="Times New Roman" w:ascii="Times New Roman"/>
          <w:color w:val="ff0000"/>
          <w:sz w:val="28"/>
        </w:rPr>
        <w:t xml:space="preserve"> </w:t>
      </w:r>
    </w:p>
    <w:p>
      <w:pPr>
        <w:spacing w:before="0" w:after="193" w:line="247" w:lineRule="auto"/>
        <w:ind w:left="-5" w:hanging="10"/>
      </w:pPr>
      <w:r>
        <w:rPr>
          <w:rFonts w:cs="Times New Roman" w:hAnsi="Times New Roman" w:eastAsia="Times New Roman" w:ascii="Times New Roman"/>
          <w:color w:val="ff0000"/>
          <w:sz w:val="28"/>
        </w:rPr>
        <w:t xml:space="preserve">-</w:t>
      </w:r>
      <w:r>
        <w:rPr>
          <w:rFonts w:cs="Times New Roman" w:hAnsi="Times New Roman" w:eastAsia="Times New Roman" w:ascii="Times New Roman"/>
          <w:color w:val="ff0000"/>
          <w:sz w:val="28"/>
        </w:rPr>
        <w:t xml:space="preserve">Analgesics should be prescribed on a Regular Basis. </w:t>
      </w:r>
      <w:r>
        <w:rPr>
          <w:rFonts w:cs="Times New Roman" w:hAnsi="Times New Roman" w:eastAsia="Times New Roman" w:ascii="Times New Roman"/>
          <w:color w:val="ff0000"/>
          <w:sz w:val="28"/>
        </w:rPr>
        <w:t xml:space="preserve"> </w:t>
      </w:r>
    </w:p>
    <w:p>
      <w:pPr>
        <w:spacing w:before="0" w:after="193" w:line="247" w:lineRule="auto"/>
        <w:ind w:left="-5" w:hanging="10"/>
      </w:pPr>
      <w:r>
        <w:rPr>
          <w:rFonts w:cs="Times New Roman" w:hAnsi="Times New Roman" w:eastAsia="Times New Roman" w:ascii="Times New Roman"/>
          <w:color w:val="ff0000"/>
          <w:sz w:val="28"/>
        </w:rPr>
        <w:t xml:space="preserve">-</w:t>
      </w:r>
      <w:r>
        <w:rPr>
          <w:rFonts w:cs="Times New Roman" w:hAnsi="Times New Roman" w:eastAsia="Times New Roman" w:ascii="Times New Roman"/>
          <w:color w:val="ff0000"/>
          <w:sz w:val="28"/>
        </w:rPr>
        <w:t xml:space="preserve">Only one strong opioid should be ordered at a given time.</w:t>
      </w:r>
      <w:r>
        <w:rPr>
          <w:rFonts w:cs="Times New Roman" w:hAnsi="Times New Roman" w:eastAsia="Times New Roman" w:ascii="Times New Roman"/>
          <w:color w:val="ff0000"/>
          <w:sz w:val="28"/>
        </w:rPr>
        <w:t xml:space="preserve"> </w:t>
      </w:r>
    </w:p>
    <w:p>
      <w:pPr>
        <w:spacing w:before="0" w:after="175" w:line="259" w:lineRule="auto"/>
        <w:ind w:left="720"/>
      </w:pP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spacing w:before="0" w:after="170" w:line="259" w:lineRule="auto"/>
        <w:ind w:left="720"/>
      </w:pPr>
      <w:r>
        <w:rPr>
          <w:rFonts w:cs="Times New Roman" w:hAnsi="Times New Roman" w:eastAsia="Times New Roman" w:ascii="Times New Roman"/>
          <w:sz w:val="28"/>
        </w:rPr>
        <w:t xml:space="preserve"> </w:t>
      </w:r>
    </w:p>
    <w:p>
      <w:pPr>
        <w:spacing w:before="0" w:after="0" w:line="259" w:lineRule="auto"/>
      </w:pPr>
      <w:r>
        <w:rPr>
          <w:rFonts w:cs="Times New Roman" w:hAnsi="Times New Roman" w:eastAsia="Times New Roman" w:ascii="Times New Roman"/>
          <w:sz w:val="28"/>
        </w:rPr>
        <w:t xml:space="preserve"> </w:t>
      </w:r>
    </w:p>
    <w:sectPr>
      <w:pgSz w:w="12240" w:h="15840" w:orient="portrait"/>
      <w:pgMar w:left="1800" w:top="576" w:right="1730" w:bottom="800"/>
      <w:cols/>
    </w:sectPr>
  </w:body>
</w:document>
</file>

<file path=word/numbering.xml><?xml version="1.0" encoding="utf-8"?>
<w:numbering xmlns:mc="http://schemas.openxmlformats.org/markup-compatibility/2006" xmlns:w14="http://schemas.microsoft.com/office/word/2010/wordml" xmlns:wp14="http://schemas.microsoft.com/office/word/2010/wordml" xmlns:wp="http://schemas.openxmlformats.org/drawingml/2006/wordprocessingDrawing" xmlns:v="urn:schemas-microsoft-com:vml" xmlns:o="urn:schemas-microsoft-com:office:office" xmlns:r="http://schemas.openxmlformats.org/officeDocument/2006/relationships" xmlns:w="http://schemas.openxmlformats.org/wordprocessingml/2006/main" mc:Ignorable="w14 wp14">
  <w:abstractNum w:abstractNumId="0">
    <w:multiLevelType w:val="hybridMultilevel"/>
    <w:lvl w:ilvl="0">
      <w:start w:val="1"/>
      <w:numFmt w:val="decimal"/>
      <w:lvlText w:val="%1."/>
      <w:pPr>
        <w:ind w:left="705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ff0000"/>
        <w:sz w:val="28"/>
        <w:szCs w:val="28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144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ff0000"/>
        <w:sz w:val="28"/>
        <w:szCs w:val="28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216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ff0000"/>
        <w:sz w:val="28"/>
        <w:szCs w:val="28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28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ff0000"/>
        <w:sz w:val="28"/>
        <w:szCs w:val="28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36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ff0000"/>
        <w:sz w:val="28"/>
        <w:szCs w:val="28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43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ff0000"/>
        <w:sz w:val="28"/>
        <w:szCs w:val="28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504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ff0000"/>
        <w:sz w:val="28"/>
        <w:szCs w:val="28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576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ff0000"/>
        <w:sz w:val="28"/>
        <w:szCs w:val="28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64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ff0000"/>
        <w:sz w:val="28"/>
        <w:szCs w:val="28"/>
        <w:u w:val="none" w:color="000000"/>
        <w:bdr w:val="none"/>
        <w:shd w:val="clear"/>
        <w:vertAlign w:val="baseline"/>
      </w:rPr>
    </w:lvl>
  </w:abstractNum>
  <w:abstractNum w:abstractNumId="1">
    <w:multiLevelType w:val="hybridMultilevel"/>
    <w:lvl w:ilvl="0">
      <w:start w:val="1"/>
      <w:numFmt w:val="decimal"/>
      <w:lvlText w:val="%1."/>
      <w:pPr>
        <w:ind w:left="705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144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216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28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36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43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504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576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64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</w:abstractNum>
  <w:abstractNum w:abstractNumId="2">
    <w:multiLevelType w:val="hybridMultilevel"/>
    <w:lvl w:ilvl="0">
      <w:start w:val="1"/>
      <w:numFmt w:val="decimal"/>
      <w:lvlText w:val="%1."/>
      <w:pPr>
        <w:ind w:left="705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144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216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28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36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43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504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576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64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</w:abstractNum>
  <w:abstractNum w:abstractNumId="3">
    <w:multiLevelType w:val="hybridMultilevel"/>
    <w:lvl w:ilvl="0">
      <w:start w:val="1"/>
      <w:numFmt w:val="decimal"/>
      <w:lvlText w:val="%1."/>
      <w:pPr>
        <w:ind w:left="705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144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216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28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36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43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504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576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64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</w:abstractNum>
  <w:abstractNum w:abstractNumId="4">
    <w:multiLevelType w:val="hybridMultilevel"/>
    <w:lvl w:ilvl="0">
      <w:start w:val="1"/>
      <w:numFmt w:val="decimal"/>
      <w:lvlText w:val="%1."/>
      <w:pPr>
        <w:ind w:left="705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144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216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28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36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43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504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576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64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</w:abstractNum>
  <w:abstractNum w:abstractNumId="5">
    <w:multiLevelType w:val="hybridMultilevel"/>
    <w:lvl w:ilvl="0">
      <w:start w:val="1"/>
      <w:numFmt w:val="decimal"/>
      <w:lvlText w:val="%1."/>
      <w:pPr>
        <w:ind w:left="705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144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216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28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36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43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504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576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64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</w:abstractNum>
  <w:abstractNum w:abstractNumId="6">
    <w:multiLevelType w:val="hybridMultilevel"/>
    <w:lvl w:ilvl="0">
      <w:start w:val="1"/>
      <w:numFmt w:val="decimal"/>
      <w:lvlText w:val="%1."/>
      <w:pPr>
        <w:ind w:left="705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1">
      <w:start w:val="1"/>
      <w:numFmt w:val="decimal"/>
      <w:lvlText w:val="%2."/>
      <w:pPr>
        <w:ind w:left="144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216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28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36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43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504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576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64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</w:abstractNum>
  <w:abstractNum w:abstractNumId="7">
    <w:multiLevelType w:val="hybridMultilevel"/>
    <w:lvl w:ilvl="0">
      <w:start w:val="1"/>
      <w:numFmt w:val="decimal"/>
      <w:lvlText w:val="%1."/>
      <w:pPr>
        <w:ind w:left="705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–"/>
      <w:pPr>
        <w:ind w:left="144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•"/>
      <w:pPr>
        <w:ind w:left="216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ff0000"/>
        <w:sz w:val="28"/>
        <w:szCs w:val="28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8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ff0000"/>
        <w:sz w:val="28"/>
        <w:szCs w:val="28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6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ff0000"/>
        <w:sz w:val="28"/>
        <w:szCs w:val="28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43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ff0000"/>
        <w:sz w:val="28"/>
        <w:szCs w:val="28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504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ff0000"/>
        <w:sz w:val="28"/>
        <w:szCs w:val="28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76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ff0000"/>
        <w:sz w:val="28"/>
        <w:szCs w:val="28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4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ff0000"/>
        <w:sz w:val="28"/>
        <w:szCs w:val="28"/>
        <w:u w:val="none" w:color="000000"/>
        <w:bdr w:val="none"/>
        <w:shd w:val="clear"/>
        <w:vertAlign w:val="baseline"/>
      </w:rPr>
    </w:lvl>
  </w:abstractNum>
  <w:abstractNum w:abstractNumId="8">
    <w:multiLevelType w:val="hybridMultilevel"/>
    <w:lvl w:ilvl="0">
      <w:start w:val="1"/>
      <w:numFmt w:val="decimal"/>
      <w:lvlText w:val="%1."/>
      <w:pPr>
        <w:ind w:left="705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144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216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28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36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43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504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576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64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</w:abstractNum>
  <w:abstractNum w:abstractNumId="9">
    <w:multiLevelType w:val="hybridMultilevel"/>
    <w:lvl w:ilvl="0">
      <w:start w:val="1"/>
      <w:numFmt w:val="decimal"/>
      <w:lvlText w:val="%1."/>
      <w:pPr>
        <w:ind w:left="705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144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216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28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36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43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504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576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64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</w:abstractNum>
  <w:abstractNum w:abstractNumId="10">
    <w:multiLevelType w:val="hybridMultilevel"/>
    <w:lvl w:ilvl="0">
      <w:start w:val="1"/>
      <w:numFmt w:val="decimal"/>
      <w:lvlText w:val="%1"/>
      <w:pPr>
        <w:ind w:left="36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1">
      <w:start w:val="1"/>
      <w:numFmt w:val="decimal"/>
      <w:lvlRestart w:val="0"/>
      <w:lvlText w:val="%2."/>
      <w:pPr>
        <w:ind w:left="144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216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28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36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43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504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576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64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</w:abstractNum>
  <w:abstractNum w:abstractNumId="11">
    <w:multiLevelType w:val="hybridMultilevel"/>
    <w:lvl w:ilvl="0">
      <w:start w:val="1"/>
      <w:numFmt w:val="decimal"/>
      <w:lvlText w:val="%1"/>
      <w:pPr>
        <w:ind w:left="36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1">
      <w:start w:val="1"/>
      <w:numFmt w:val="decimal"/>
      <w:lvlRestart w:val="0"/>
      <w:lvlText w:val="%2."/>
      <w:pPr>
        <w:ind w:left="144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216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28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36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43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504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576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64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</w:abstractNum>
  <w:abstractNum w:abstractNumId="12">
    <w:multiLevelType w:val="hybridMultilevel"/>
    <w:lvl w:ilvl="0">
      <w:start w:val="1"/>
      <w:numFmt w:val="decimal"/>
      <w:lvlText w:val="%1"/>
      <w:pPr>
        <w:ind w:left="36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1">
      <w:start w:val="1"/>
      <w:numFmt w:val="decimal"/>
      <w:lvlRestart w:val="0"/>
      <w:lvlText w:val="%2."/>
      <w:pPr>
        <w:ind w:left="144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216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28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36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43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504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576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64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</w:abstractNum>
  <w:abstractNum w:abstractNumId="13">
    <w:multiLevelType w:val="hybridMultilevel"/>
    <w:lvl w:ilvl="0">
      <w:start w:val="1"/>
      <w:numFmt w:val="decimal"/>
      <w:lvlText w:val="%1"/>
      <w:pPr>
        <w:ind w:left="36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1">
      <w:start w:val="1"/>
      <w:numFmt w:val="decimal"/>
      <w:lvlRestart w:val="0"/>
      <w:lvlText w:val="%2."/>
      <w:pPr>
        <w:ind w:left="144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216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28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36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43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504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576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64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</w:abstractNum>
  <w:abstractNum w:abstractNumId="14">
    <w:multiLevelType w:val="hybridMultilevel"/>
    <w:lvl w:ilvl="0">
      <w:start w:val="1"/>
      <w:numFmt w:val="bullet"/>
      <w:lvlText w:val="●"/>
      <w:pPr>
        <w:ind w:left="705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–"/>
      <w:pPr>
        <w:ind w:left="144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216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8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6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43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504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76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4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</w:numbering>
</file>

<file path=word/settings.xml><?xml version="1.0" encoding="utf-8"?>
<w:settings xmlns:mc="http://schemas.openxmlformats.org/markup-compatibility/2006" xmlns:w14="http://schemas.microsoft.com/office/word/2010/wordml" xmlns:r="http://schemas.openxmlformats.org/officeDocument/2006/relationships" xmlns:w="http://schemas.openxmlformats.org/wordprocessingml/2006/main" mc:Ignorable="w14"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14="http://schemas.microsoft.com/office/word/2010/wordml" xmlns:w15="http://schemas.microsoft.com/office/word/2012/wordml" xmlns:w="http://schemas.openxmlformats.org/wordprocessingml/2006/main" mc:Ignorable="w14 w15">
  <w:style w:type="paragraph" w:styleId="normal" w:default="true">
    <w:name w:val="Normal"/>
    <w:qFormat/>
    <w:pPr>
      <w:bidi w:val="0"/>
      <w:spacing w:before="0" w:after="160" w:line="259" w:lineRule="auto"/>
      <w:ind w:left="0" w:right="0" w:firstLine="0"/>
      <w:jc w:val="left"/>
    </w:pPr>
    <w:rPr>
      <w:rFonts w:cs="Calibri" w:hAnsi="Calibri" w:eastAsia="Calibri" w:ascii="Calibri"/>
      <w:color w:val="000000"/>
      <w:sz w:val="22"/>
    </w:rPr>
  </w:style>
</w:styles>
</file>

<file path=word/_rels/document.xml.rels><?xml version="1.0" encoding="UTF-8"?><Relationships xmlns="http://schemas.openxmlformats.org/package/2006/relationships"><Relationship Target="media/image15.png" Id="rId17" Type="http://schemas.openxmlformats.org/officeDocument/2006/relationships/image" /><Relationship Target="media/image1.png" Id="rId3" Type="http://schemas.openxmlformats.org/officeDocument/2006/relationships/image" /><Relationship Target="media/image12.jpg" Id="rId14" Type="http://schemas.openxmlformats.org/officeDocument/2006/relationships/image" /><Relationship Target="media/image21.png" Id="rId2" Type="http://schemas.openxmlformats.org/officeDocument/2006/relationships/image" /><Relationship Target="media/image20.png" Id="rId1" Type="http://schemas.openxmlformats.org/officeDocument/2006/relationships/image" /><Relationship Target="media/image10.jpg" Id="rId11" Type="http://schemas.openxmlformats.org/officeDocument/2006/relationships/image" /><Relationship Target="media/image13.jpg" Id="rId15" Type="http://schemas.openxmlformats.org/officeDocument/2006/relationships/image" /><Relationship Target="media/image17.png" Id="rId19" Type="http://schemas.openxmlformats.org/officeDocument/2006/relationships/image" /><Relationship Target="media/image3.png" Id="rId5" Type="http://schemas.openxmlformats.org/officeDocument/2006/relationships/image" /><Relationship Target="media/image7.png" Id="rId9" Type="http://schemas.openxmlformats.org/officeDocument/2006/relationships/image" /><Relationship Target="numbering.xml" Id="rsNumberingId" Type="http://schemas.openxmlformats.org/officeDocument/2006/relationships/numbering" /><Relationship Target="settings.xml" Id="rsSettingsId" Type="http://schemas.openxmlformats.org/officeDocument/2006/relationships/settings" /><Relationship Target="styles.xml" Id="rsStylesId" Type="http://schemas.openxmlformats.org/officeDocument/2006/relationships/styles" /><Relationship Target="media/image8.png" Id="rId12" Type="http://schemas.openxmlformats.org/officeDocument/2006/relationships/image" /><Relationship Target="media/image14.png" Id="rId16" Type="http://schemas.openxmlformats.org/officeDocument/2006/relationships/image" /><Relationship Target="media/image19.png" Id="rId21" Type="http://schemas.openxmlformats.org/officeDocument/2006/relationships/image" /><Relationship Target="media/image2.png" Id="rId4" Type="http://schemas.openxmlformats.org/officeDocument/2006/relationships/image" /><Relationship Target="media/image6.png" Id="rId8" Type="http://schemas.openxmlformats.org/officeDocument/2006/relationships/image" /><Relationship Target="media/image11.png" Id="rId13" Type="http://schemas.openxmlformats.org/officeDocument/2006/relationships/image" /><Relationship Target="media/image18.jpg" Id="rId20" Type="http://schemas.openxmlformats.org/officeDocument/2006/relationships/image" /><Relationship Target="media/image5.png" Id="rId7" Type="http://schemas.openxmlformats.org/officeDocument/2006/relationships/image" /><Relationship Target="media/image9.jpg" Id="rId10" Type="http://schemas.openxmlformats.org/officeDocument/2006/relationships/image" /><Relationship Target="media/image16.jpg" Id="rId18" Type="http://schemas.openxmlformats.org/officeDocument/2006/relationships/image" /><Relationship Target="media/image4.png" Id="rId6" Type="http://schemas.openxmlformats.org/officeDocument/2006/relationships/image" /></Relationships>
</file>

<file path=docProps/core.xml><?xml version="1.0" encoding="utf-8"?>
<cp:coreProperties xmlns:xsi="http://www.w3.org/2001/XMLSchema-instance" xmlns:dcmitype="http://purl.org/dc/dcmitype/" xmlns:dcterms="http://purl.org/dc/terms/" xmlns:dc="http://purl.org/dc/elements/1.1/" xmlns:cp="http://schemas.openxmlformats.org/package/2006/metadata/core-properties">
  <dc:creator/>
  <dc:title>Microsoft Word - Anesthesiology Team cover page .docx</dc:title>
  <dc:subject/>
  <cp:keywords/>
  <dcterms:created xsi:type="dcterms:W3CDTF">2014-12-02T21:17:56Z</dcterms:created>
  <dcterms:modified xsi:type="dcterms:W3CDTF">2014-12-02T21:17:56Z</dcterms:modified>
</cp:coreProperties>
</file>