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t>Sheet 1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061A88" w:rsidRPr="00061A88" w:rsidRDefault="00C8273D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="00061A88"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061A88" w:rsidP="001E3232">
      <w:pPr>
        <w:spacing w:after="0"/>
        <w:jc w:val="center"/>
        <w:rPr>
          <w:sz w:val="24"/>
          <w:szCs w:val="24"/>
          <w:lang w:val="en-US"/>
        </w:rPr>
      </w:pPr>
    </w:p>
    <w:p w:rsidR="003D637D" w:rsidRDefault="003D637D" w:rsidP="003D637D">
      <w:pPr>
        <w:jc w:val="center"/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 xml:space="preserve">(Information </w:t>
      </w:r>
      <w:r>
        <w:rPr>
          <w:b/>
          <w:bCs/>
          <w:sz w:val="28"/>
          <w:szCs w:val="28"/>
          <w:lang w:val="en-US"/>
        </w:rPr>
        <w:t xml:space="preserve">for </w:t>
      </w:r>
      <w:r w:rsidRPr="00061A88">
        <w:rPr>
          <w:b/>
          <w:bCs/>
          <w:sz w:val="28"/>
          <w:szCs w:val="28"/>
          <w:lang w:val="en-US"/>
        </w:rPr>
        <w:t>student)</w:t>
      </w:r>
    </w:p>
    <w:p w:rsidR="00061A88" w:rsidRDefault="00061A88" w:rsidP="003D637D">
      <w:pPr>
        <w:rPr>
          <w:sz w:val="24"/>
          <w:szCs w:val="24"/>
          <w:lang w:val="en-US"/>
        </w:rPr>
      </w:pPr>
    </w:p>
    <w:p w:rsidR="003D637D" w:rsidRPr="00214A0C" w:rsidRDefault="00061A88" w:rsidP="003D637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Patient B</w:t>
      </w:r>
      <w:r w:rsidRPr="00061A88">
        <w:rPr>
          <w:b/>
          <w:bCs/>
          <w:sz w:val="28"/>
          <w:szCs w:val="28"/>
          <w:u w:val="single"/>
          <w:lang w:val="en-US"/>
        </w:rPr>
        <w:t>rief Record</w:t>
      </w:r>
      <w:r w:rsidR="003D637D">
        <w:rPr>
          <w:b/>
          <w:bCs/>
          <w:sz w:val="28"/>
          <w:szCs w:val="28"/>
          <w:u w:val="single"/>
          <w:lang w:val="en-US"/>
        </w:rPr>
        <w:t xml:space="preserve"> 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4D138F">
        <w:rPr>
          <w:b/>
          <w:bCs/>
          <w:sz w:val="28"/>
          <w:szCs w:val="28"/>
          <w:u w:val="single"/>
          <w:lang w:val="en-US"/>
        </w:rPr>
        <w:t>Brief Scenario: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 Name: Ahmad 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 45 years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Teacher, Primary School.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frequent visit to clinic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 is a 45-year old, came with complaint of abdominal pain and indigestion. </w:t>
      </w:r>
    </w:p>
    <w:p w:rsidR="000873F1" w:rsidRDefault="000873F1" w:rsidP="000873F1">
      <w:pPr>
        <w:rPr>
          <w:b/>
          <w:bCs/>
          <w:sz w:val="28"/>
          <w:szCs w:val="28"/>
          <w:lang w:val="en-US"/>
        </w:rPr>
      </w:pPr>
    </w:p>
    <w:p w:rsidR="000873F1" w:rsidRPr="000873F1" w:rsidRDefault="000873F1" w:rsidP="000873F1">
      <w:pPr>
        <w:rPr>
          <w:b/>
          <w:bCs/>
          <w:sz w:val="28"/>
          <w:szCs w:val="28"/>
          <w:lang w:val="en-US"/>
        </w:rPr>
      </w:pPr>
      <w:r w:rsidRPr="00061A88">
        <w:rPr>
          <w:b/>
          <w:bCs/>
          <w:sz w:val="28"/>
          <w:szCs w:val="28"/>
          <w:lang w:val="en-US"/>
        </w:rPr>
        <w:t xml:space="preserve">TASK: (What is expected from a </w:t>
      </w:r>
      <w:proofErr w:type="gramStart"/>
      <w:r w:rsidRPr="00061A88">
        <w:rPr>
          <w:b/>
          <w:bCs/>
          <w:sz w:val="28"/>
          <w:szCs w:val="28"/>
          <w:lang w:val="en-US"/>
        </w:rPr>
        <w:t>student</w:t>
      </w:r>
      <w:proofErr w:type="gramEnd"/>
      <w:r w:rsidRPr="00061A88">
        <w:rPr>
          <w:b/>
          <w:bCs/>
          <w:sz w:val="28"/>
          <w:szCs w:val="28"/>
          <w:lang w:val="en-US"/>
        </w:rPr>
        <w:t>)</w:t>
      </w:r>
    </w:p>
    <w:p w:rsidR="00790F28" w:rsidRDefault="000873F1" w:rsidP="00790F28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790F28">
        <w:rPr>
          <w:b/>
          <w:bCs/>
          <w:sz w:val="28"/>
          <w:szCs w:val="28"/>
        </w:rPr>
        <w:t xml:space="preserve">Take a focus history, to reach a probable diagnosis. </w:t>
      </w:r>
    </w:p>
    <w:p w:rsidR="000873F1" w:rsidRPr="00790F28" w:rsidRDefault="000873F1" w:rsidP="00790F28">
      <w:pPr>
        <w:pStyle w:val="ListParagraph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790F28">
        <w:rPr>
          <w:b/>
          <w:bCs/>
          <w:sz w:val="28"/>
          <w:szCs w:val="28"/>
        </w:rPr>
        <w:t>Explain to the patient the management plan.</w:t>
      </w:r>
    </w:p>
    <w:p w:rsidR="000873F1" w:rsidRDefault="000873F1" w:rsidP="000873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need of physical examination.  </w:t>
      </w:r>
    </w:p>
    <w:p w:rsidR="00061A88" w:rsidRPr="000873F1" w:rsidRDefault="00061A88" w:rsidP="00061A88">
      <w:pPr>
        <w:rPr>
          <w:b/>
          <w:bCs/>
          <w:sz w:val="28"/>
          <w:szCs w:val="28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061A88" w:rsidRPr="00061A88" w:rsidRDefault="00061A88" w:rsidP="00061A88">
      <w:pPr>
        <w:rPr>
          <w:sz w:val="28"/>
          <w:szCs w:val="28"/>
          <w:lang w:val="en-US"/>
        </w:rPr>
      </w:pPr>
    </w:p>
    <w:p w:rsidR="00DC422E" w:rsidRDefault="00DC422E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E706A2" w:rsidRPr="007539CA" w:rsidRDefault="00E706A2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7539CA"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Sheet 2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061A88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1E3232" w:rsidRDefault="001E3232" w:rsidP="00061A88">
      <w:pPr>
        <w:rPr>
          <w:b/>
          <w:bCs/>
          <w:color w:val="FF0000"/>
          <w:sz w:val="28"/>
          <w:szCs w:val="28"/>
          <w:u w:val="single"/>
          <w:lang w:val="en-US"/>
        </w:rPr>
      </w:pPr>
    </w:p>
    <w:p w:rsidR="003D637D" w:rsidRPr="00061A88" w:rsidRDefault="00061A88" w:rsidP="003D637D">
      <w:pPr>
        <w:rPr>
          <w:b/>
          <w:bCs/>
          <w:sz w:val="28"/>
          <w:szCs w:val="28"/>
          <w:u w:val="single"/>
          <w:lang w:val="en-US"/>
        </w:rPr>
      </w:pPr>
      <w:r w:rsidRPr="00061A88">
        <w:rPr>
          <w:b/>
          <w:bCs/>
          <w:sz w:val="28"/>
          <w:szCs w:val="28"/>
          <w:u w:val="single"/>
          <w:lang w:val="en-US"/>
        </w:rPr>
        <w:t>Patient’s Scenario</w:t>
      </w:r>
      <w:r w:rsidR="003D637D">
        <w:rPr>
          <w:b/>
          <w:bCs/>
          <w:sz w:val="28"/>
          <w:szCs w:val="28"/>
          <w:u w:val="single"/>
          <w:lang w:val="en-US"/>
        </w:rPr>
        <w:t>/</w:t>
      </w:r>
      <w:r w:rsidR="003D637D" w:rsidRPr="003D637D">
        <w:rPr>
          <w:b/>
          <w:bCs/>
          <w:sz w:val="28"/>
          <w:szCs w:val="28"/>
          <w:u w:val="single"/>
          <w:lang w:val="en-US"/>
        </w:rPr>
        <w:t xml:space="preserve"> </w:t>
      </w:r>
      <w:r w:rsidR="003D637D" w:rsidRPr="00061A88">
        <w:rPr>
          <w:b/>
          <w:bCs/>
          <w:sz w:val="28"/>
          <w:szCs w:val="28"/>
          <w:u w:val="single"/>
          <w:lang w:val="en-US"/>
        </w:rPr>
        <w:t>Instruction</w:t>
      </w:r>
      <w:r w:rsidR="003D637D">
        <w:rPr>
          <w:b/>
          <w:bCs/>
          <w:sz w:val="28"/>
          <w:szCs w:val="28"/>
          <w:u w:val="single"/>
          <w:lang w:val="en-US"/>
        </w:rPr>
        <w:t>s</w:t>
      </w:r>
      <w:r w:rsidR="003D637D" w:rsidRPr="00061A88">
        <w:rPr>
          <w:b/>
          <w:bCs/>
          <w:sz w:val="28"/>
          <w:szCs w:val="28"/>
          <w:u w:val="single"/>
          <w:lang w:val="en-US"/>
        </w:rPr>
        <w:t xml:space="preserve"> to Patient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45-year-old man, who works as a teacher for long time, has presented to the clinic today with the complaint of indigestion and upper abdominal pain.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complaints initiated for last 3 months. Pain and indigestion are usually felt after heavy meals.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Bowel movements are normal.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does not use NSAID or any other medication.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smoker, 10-20 cigarettes per day.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of </w:t>
      </w:r>
      <w:proofErr w:type="spellStart"/>
      <w:r>
        <w:rPr>
          <w:b/>
          <w:bCs/>
          <w:sz w:val="28"/>
          <w:szCs w:val="28"/>
        </w:rPr>
        <w:t>hematemesis</w:t>
      </w:r>
      <w:proofErr w:type="spellEnd"/>
      <w:r>
        <w:rPr>
          <w:b/>
          <w:bCs/>
          <w:sz w:val="28"/>
          <w:szCs w:val="28"/>
        </w:rPr>
        <w:t xml:space="preserve"> or </w:t>
      </w:r>
      <w:proofErr w:type="spellStart"/>
      <w:r>
        <w:rPr>
          <w:b/>
          <w:bCs/>
          <w:sz w:val="28"/>
          <w:szCs w:val="28"/>
        </w:rPr>
        <w:t>melena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recent weight loss or generalized weakness. 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not known to have any other chronic illness.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he could manage this problem taking antacid brought over the counter.</w:t>
      </w:r>
    </w:p>
    <w:p w:rsidR="00254C5A" w:rsidRDefault="00254C5A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the last week he could not get relief by the antacid and has vomited 2-3 times.</w:t>
      </w:r>
    </w:p>
    <w:p w:rsidR="00061A8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Idea: could be some serious problem.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Concern: not specific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Expectation: Relief of symptoms.</w:t>
      </w:r>
    </w:p>
    <w:p w:rsidR="00790F28" w:rsidRDefault="00790F28" w:rsidP="00790F28">
      <w:pPr>
        <w:spacing w:line="240" w:lineRule="auto"/>
        <w:ind w:left="360"/>
        <w:rPr>
          <w:b/>
          <w:bCs/>
          <w:sz w:val="28"/>
          <w:szCs w:val="28"/>
        </w:rPr>
      </w:pPr>
    </w:p>
    <w:p w:rsidR="00790F28" w:rsidRDefault="00790F28" w:rsidP="00254C5A">
      <w:pPr>
        <w:rPr>
          <w:b/>
          <w:bCs/>
          <w:sz w:val="28"/>
          <w:szCs w:val="28"/>
        </w:rPr>
      </w:pPr>
    </w:p>
    <w:p w:rsidR="00790F28" w:rsidRDefault="00790F28" w:rsidP="00E706A2">
      <w:pPr>
        <w:rPr>
          <w:b/>
          <w:bCs/>
          <w:sz w:val="28"/>
          <w:szCs w:val="28"/>
        </w:rPr>
      </w:pPr>
    </w:p>
    <w:p w:rsidR="00E706A2" w:rsidRPr="007539CA" w:rsidRDefault="00790F28" w:rsidP="00E706A2">
      <w:pPr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lastRenderedPageBreak/>
        <w:t>Sheet3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College of Medicine</w:t>
      </w:r>
    </w:p>
    <w:p w:rsidR="001E3232" w:rsidRDefault="001E3232" w:rsidP="001E3232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Medical Education</w:t>
      </w:r>
    </w:p>
    <w:p w:rsidR="001E3232" w:rsidRPr="001F021D" w:rsidRDefault="001E3232" w:rsidP="001F021D">
      <w:pPr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Objective S</w:t>
      </w:r>
      <w:r w:rsidRPr="00061A88">
        <w:rPr>
          <w:b/>
          <w:bCs/>
          <w:sz w:val="36"/>
          <w:szCs w:val="36"/>
          <w:lang w:val="en-US"/>
        </w:rPr>
        <w:t>tructured Clinical Examination</w:t>
      </w:r>
    </w:p>
    <w:p w:rsidR="00061A88" w:rsidRDefault="000356BF" w:rsidP="000D5454">
      <w:pPr>
        <w:spacing w:line="240" w:lineRule="auto"/>
        <w:rPr>
          <w:b/>
          <w:bCs/>
          <w:sz w:val="28"/>
          <w:szCs w:val="28"/>
          <w:lang w:val="en-US"/>
        </w:rPr>
      </w:pPr>
      <w:r w:rsidRPr="000356BF">
        <w:rPr>
          <w:b/>
          <w:bCs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25pt;margin-top:14.85pt;width:301.5pt;height:0;z-index:251658240" o:connectortype="straight"/>
        </w:pict>
      </w:r>
      <w:r w:rsidR="00CC2D53">
        <w:rPr>
          <w:b/>
          <w:bCs/>
          <w:sz w:val="28"/>
          <w:szCs w:val="28"/>
          <w:lang w:val="en-US"/>
        </w:rPr>
        <w:t xml:space="preserve">Candidates Name: </w:t>
      </w:r>
    </w:p>
    <w:tbl>
      <w:tblPr>
        <w:tblW w:w="10449" w:type="dxa"/>
        <w:tblInd w:w="-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9"/>
        <w:gridCol w:w="540"/>
        <w:gridCol w:w="450"/>
        <w:gridCol w:w="540"/>
      </w:tblGrid>
      <w:tr w:rsidR="001F021D" w:rsidRPr="00EE4468" w:rsidTr="001F021D">
        <w:trPr>
          <w:trHeight w:val="236"/>
        </w:trPr>
        <w:tc>
          <w:tcPr>
            <w:tcW w:w="8919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Professional behavior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(for all cases)</w:t>
            </w: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F021D" w:rsidRPr="006E2B2D" w:rsidRDefault="001F021D" w:rsidP="005E415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 w:rsidRPr="00EE4468">
              <w:rPr>
                <w:rFonts w:ascii="Corbel" w:hAnsi="Corbel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  <w:r>
              <w:rPr>
                <w:rFonts w:ascii="Corbel" w:hAnsi="Corbel" w:cs="Calibri"/>
                <w:b/>
                <w:bCs/>
                <w:sz w:val="22"/>
                <w:szCs w:val="22"/>
              </w:rPr>
              <w:t>2</w:t>
            </w: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1F021D" w:rsidRPr="001F021D" w:rsidRDefault="001F021D" w:rsidP="001F021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Data Gathering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 (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Taking 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>to be tested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)</w:t>
            </w: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1F021D" w:rsidRDefault="001F021D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  <w:p w:rsidR="00247755" w:rsidRPr="00EE4468" w:rsidRDefault="00247755" w:rsidP="005E4155">
            <w:pPr>
              <w:spacing w:after="0"/>
              <w:rPr>
                <w:rFonts w:ascii="Corbel" w:hAnsi="Corbel" w:cs="Calibri"/>
                <w:b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309"/>
        </w:trPr>
        <w:tc>
          <w:tcPr>
            <w:tcW w:w="8919" w:type="dxa"/>
          </w:tcPr>
          <w:p w:rsidR="00C860F7" w:rsidRPr="00247755" w:rsidRDefault="001F021D" w:rsidP="0024775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1F021D">
              <w:rPr>
                <w:b/>
                <w:bCs/>
                <w:sz w:val="28"/>
                <w:szCs w:val="28"/>
                <w:u w:val="single"/>
                <w:lang w:val="en-US"/>
              </w:rPr>
              <w:t>Examination</w:t>
            </w:r>
            <w:r w:rsidR="00C860F7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(If Clinical examination  to be tested)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C860F7" w:rsidRPr="00C860F7" w:rsidRDefault="00C860F7" w:rsidP="00C860F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C860F7">
              <w:rPr>
                <w:b/>
                <w:bCs/>
                <w:sz w:val="28"/>
                <w:szCs w:val="28"/>
                <w:u w:val="single"/>
                <w:lang w:val="en-US"/>
              </w:rPr>
              <w:t>Management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((If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Mgx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plan to be tested)</w:t>
            </w:r>
          </w:p>
          <w:p w:rsidR="00C860F7" w:rsidRPr="00827B83" w:rsidRDefault="00C860F7" w:rsidP="00C860F7">
            <w:pPr>
              <w:pStyle w:val="ListParagraph"/>
              <w:ind w:left="1080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1F021D" w:rsidRDefault="001F021D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247755" w:rsidRDefault="00247755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  <w:p w:rsidR="00C860F7" w:rsidRPr="00EE4468" w:rsidRDefault="00C860F7" w:rsidP="005E4155">
            <w:pPr>
              <w:pStyle w:val="Default"/>
              <w:spacing w:line="276" w:lineRule="auto"/>
              <w:rPr>
                <w:rFonts w:ascii="Corbel" w:hAnsi="Corbel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395"/>
        </w:trPr>
        <w:tc>
          <w:tcPr>
            <w:tcW w:w="8919" w:type="dxa"/>
          </w:tcPr>
          <w:p w:rsid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  <w:p w:rsidR="001F021D" w:rsidRPr="00C860F7" w:rsidRDefault="00C860F7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4A0C">
              <w:rPr>
                <w:b/>
                <w:bCs/>
                <w:sz w:val="28"/>
                <w:szCs w:val="28"/>
                <w:lang w:val="en-US"/>
              </w:rPr>
              <w:t>Grades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  <w:t>%</w:t>
            </w: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  <w:tr w:rsidR="001F021D" w:rsidRPr="00EE4468" w:rsidTr="001F021D">
        <w:trPr>
          <w:trHeight w:val="410"/>
        </w:trPr>
        <w:tc>
          <w:tcPr>
            <w:tcW w:w="8919" w:type="dxa"/>
          </w:tcPr>
          <w:p w:rsidR="00C860F7" w:rsidRPr="00214A0C" w:rsidRDefault="000356BF" w:rsidP="00C860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8" style="position:absolute;margin-left:208.85pt;margin-top:1.7pt;width:11.65pt;height:12pt;z-index:251662336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7" style="position:absolute;margin-left:408.35pt;margin-top:1.7pt;width:11.65pt;height:12pt;z-index:251661312;mso-position-horizontal-relative:text;mso-position-vertical-relative:text"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pict>
                <v:rect id="_x0000_s1046" style="position:absolute;margin-left:45.35pt;margin-top:1.7pt;width:11.65pt;height:12pt;z-index:251660288;mso-position-horizontal-relative:text;mso-position-vertical-relative:text">
                  <w10:wrap anchorx="page"/>
                </v:rect>
              </w:pic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>Passed                              Borderline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 xml:space="preserve">    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  <w:t>Failed</w:t>
            </w:r>
            <w:r w:rsidR="00C860F7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1F021D" w:rsidRPr="00C22FD1" w:rsidRDefault="001F021D" w:rsidP="005E4155">
            <w:pPr>
              <w:pStyle w:val="Default"/>
              <w:spacing w:line="276" w:lineRule="auto"/>
              <w:rPr>
                <w:rFonts w:ascii="Corbel" w:hAnsi="Corbel"/>
                <w:bCs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1F021D" w:rsidRPr="00EE4468" w:rsidRDefault="001F021D" w:rsidP="005E4155">
            <w:pPr>
              <w:pStyle w:val="Default"/>
              <w:spacing w:line="360" w:lineRule="auto"/>
              <w:jc w:val="center"/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</w:tr>
    </w:tbl>
    <w:p w:rsidR="001F021D" w:rsidRPr="001F021D" w:rsidRDefault="001F021D" w:rsidP="000D5454">
      <w:pPr>
        <w:spacing w:line="240" w:lineRule="auto"/>
        <w:rPr>
          <w:b/>
          <w:bCs/>
          <w:sz w:val="28"/>
          <w:szCs w:val="28"/>
        </w:rPr>
      </w:pPr>
    </w:p>
    <w:sectPr w:rsidR="001F021D" w:rsidRPr="001F021D" w:rsidSect="007539CA">
      <w:pgSz w:w="11906" w:h="16838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EDFA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BAF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6C1"/>
    <w:multiLevelType w:val="hybridMultilevel"/>
    <w:tmpl w:val="F54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6F99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14D9"/>
    <w:multiLevelType w:val="hybridMultilevel"/>
    <w:tmpl w:val="A7EC766C"/>
    <w:lvl w:ilvl="0" w:tplc="4CB0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622"/>
    <w:multiLevelType w:val="hybridMultilevel"/>
    <w:tmpl w:val="D2E08C58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51391"/>
    <w:multiLevelType w:val="hybridMultilevel"/>
    <w:tmpl w:val="A192DB3A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60D04"/>
    <w:multiLevelType w:val="hybridMultilevel"/>
    <w:tmpl w:val="824AD040"/>
    <w:lvl w:ilvl="0" w:tplc="63E0E4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5D0F"/>
    <w:multiLevelType w:val="hybridMultilevel"/>
    <w:tmpl w:val="A5D46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9A720F"/>
    <w:multiLevelType w:val="hybridMultilevel"/>
    <w:tmpl w:val="E97A9934"/>
    <w:lvl w:ilvl="0" w:tplc="5F362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A88"/>
    <w:rsid w:val="00026AF4"/>
    <w:rsid w:val="000356BF"/>
    <w:rsid w:val="00061A88"/>
    <w:rsid w:val="00084A8D"/>
    <w:rsid w:val="000873F1"/>
    <w:rsid w:val="000D5454"/>
    <w:rsid w:val="001270F9"/>
    <w:rsid w:val="0016089C"/>
    <w:rsid w:val="00161D69"/>
    <w:rsid w:val="001C1888"/>
    <w:rsid w:val="001C55AB"/>
    <w:rsid w:val="001D5360"/>
    <w:rsid w:val="001E3232"/>
    <w:rsid w:val="001F021D"/>
    <w:rsid w:val="0020598F"/>
    <w:rsid w:val="00214A0C"/>
    <w:rsid w:val="00233DF8"/>
    <w:rsid w:val="00247755"/>
    <w:rsid w:val="00254C5A"/>
    <w:rsid w:val="002A4B26"/>
    <w:rsid w:val="003D637D"/>
    <w:rsid w:val="003D73F5"/>
    <w:rsid w:val="003E6BCF"/>
    <w:rsid w:val="00447E4F"/>
    <w:rsid w:val="00463D90"/>
    <w:rsid w:val="004A5BC3"/>
    <w:rsid w:val="004B15AE"/>
    <w:rsid w:val="004B2AB0"/>
    <w:rsid w:val="004D138F"/>
    <w:rsid w:val="004D26A0"/>
    <w:rsid w:val="004F74EC"/>
    <w:rsid w:val="005A6073"/>
    <w:rsid w:val="0062527E"/>
    <w:rsid w:val="00691188"/>
    <w:rsid w:val="00713EA2"/>
    <w:rsid w:val="007539CA"/>
    <w:rsid w:val="00790F28"/>
    <w:rsid w:val="007C455A"/>
    <w:rsid w:val="00827B83"/>
    <w:rsid w:val="00854D89"/>
    <w:rsid w:val="008A4C53"/>
    <w:rsid w:val="0091234C"/>
    <w:rsid w:val="009747A1"/>
    <w:rsid w:val="00991CCA"/>
    <w:rsid w:val="009B79A7"/>
    <w:rsid w:val="00A70B7E"/>
    <w:rsid w:val="00AA0666"/>
    <w:rsid w:val="00AA146E"/>
    <w:rsid w:val="00AD6D1C"/>
    <w:rsid w:val="00B301CD"/>
    <w:rsid w:val="00C776AC"/>
    <w:rsid w:val="00C8273D"/>
    <w:rsid w:val="00C860F7"/>
    <w:rsid w:val="00CC2D53"/>
    <w:rsid w:val="00CE03D1"/>
    <w:rsid w:val="00CF5C32"/>
    <w:rsid w:val="00D77C59"/>
    <w:rsid w:val="00DC422E"/>
    <w:rsid w:val="00E279C8"/>
    <w:rsid w:val="00E34BB0"/>
    <w:rsid w:val="00E37A03"/>
    <w:rsid w:val="00E415AC"/>
    <w:rsid w:val="00E706A2"/>
    <w:rsid w:val="00E7543A"/>
    <w:rsid w:val="00E760D2"/>
    <w:rsid w:val="00E931BD"/>
    <w:rsid w:val="00F004F3"/>
    <w:rsid w:val="00F635CF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88"/>
    <w:pPr>
      <w:ind w:left="720"/>
      <w:contextualSpacing/>
    </w:pPr>
  </w:style>
  <w:style w:type="table" w:styleId="TableGrid">
    <w:name w:val="Table Grid"/>
    <w:basedOn w:val="TableNormal"/>
    <w:uiPriority w:val="59"/>
    <w:rsid w:val="001C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Prof Hamza Abdulghani</cp:lastModifiedBy>
  <cp:revision>8</cp:revision>
  <cp:lastPrinted>2011-12-10T06:15:00Z</cp:lastPrinted>
  <dcterms:created xsi:type="dcterms:W3CDTF">2013-09-03T04:57:00Z</dcterms:created>
  <dcterms:modified xsi:type="dcterms:W3CDTF">2016-10-20T09:42:00Z</dcterms:modified>
</cp:coreProperties>
</file>