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46" w:rsidRDefault="00277092" w:rsidP="00415546">
      <w:pPr>
        <w:bidi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3086100</wp:posOffset>
                </wp:positionV>
                <wp:extent cx="6774180" cy="2979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297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BBE" w:rsidRPr="001E7BBE" w:rsidRDefault="001E7BBE" w:rsidP="001E7BBE">
                            <w:pPr>
                              <w:bidi w:val="0"/>
                              <w:spacing w:after="0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E7BB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Hypothyroidism. </w:t>
                            </w:r>
                          </w:p>
                          <w:p w:rsidR="001E7BBE" w:rsidRPr="001E7BBE" w:rsidRDefault="001E7BBE" w:rsidP="001E7BBE">
                            <w:pPr>
                              <w:bidi w:val="0"/>
                              <w:spacing w:after="0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E7BB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Hyperthyroidism.</w:t>
                            </w:r>
                          </w:p>
                          <w:p w:rsidR="001E7BBE" w:rsidRPr="001E7BBE" w:rsidRDefault="001E7BBE" w:rsidP="001E7BBE">
                            <w:pPr>
                              <w:bidi w:val="0"/>
                              <w:spacing w:after="0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E7BB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Subclinical hypothyroidism.</w:t>
                            </w:r>
                          </w:p>
                          <w:p w:rsidR="001E7BBE" w:rsidRPr="001E7BBE" w:rsidRDefault="001E7BBE" w:rsidP="001E7BBE">
                            <w:pPr>
                              <w:bidi w:val="0"/>
                              <w:spacing w:after="0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E7BB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Thyroid nodule.</w:t>
                            </w:r>
                          </w:p>
                          <w:p w:rsidR="00165D33" w:rsidRPr="00165D33" w:rsidRDefault="00165D33" w:rsidP="001E7BBE">
                            <w:pPr>
                              <w:bidi w:val="0"/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  <w:u w:val="single" w:color="385623" w:themeColor="accent6" w:themeShade="80"/>
                              </w:rPr>
                            </w:pPr>
                            <w:r w:rsidRPr="00165D33">
                              <w:rPr>
                                <w:b/>
                                <w:bCs/>
                                <w:sz w:val="40"/>
                                <w:szCs w:val="40"/>
                                <w:u w:val="single" w:color="385623" w:themeColor="accent6" w:themeShade="80"/>
                              </w:rPr>
                              <w:t>Objectives</w:t>
                            </w:r>
                            <w:r w:rsidRPr="00165D33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u w:val="single" w:color="385623" w:themeColor="accent6" w:themeShade="80"/>
                                <w:rtl/>
                              </w:rPr>
                              <w:t>:</w:t>
                            </w:r>
                          </w:p>
                          <w:p w:rsidR="00165D33" w:rsidRPr="00165D33" w:rsidRDefault="00165D33" w:rsidP="00165D33">
                            <w:pPr>
                              <w:bidi w:val="0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165D3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1-</w:t>
                            </w:r>
                            <w:r w:rsidR="00ED0B1C" w:rsidRPr="00ED0B1C">
                              <w:rPr>
                                <w:sz w:val="36"/>
                                <w:szCs w:val="36"/>
                              </w:rPr>
                              <w:t>Definition</w:t>
                            </w:r>
                            <w:r w:rsidR="00ED0B1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E7BBE" w:rsidRPr="001E7BBE">
                              <w:rPr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="001E7BBE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="001E7BBE" w:rsidRPr="001E7BBE">
                              <w:rPr>
                                <w:sz w:val="36"/>
                                <w:szCs w:val="36"/>
                              </w:rPr>
                              <w:t>tiology.</w:t>
                            </w:r>
                          </w:p>
                          <w:p w:rsidR="00165D33" w:rsidRPr="00165D33" w:rsidRDefault="00165D33" w:rsidP="00165D33">
                            <w:pPr>
                              <w:bidi w:val="0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165D3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2-</w:t>
                            </w:r>
                            <w:r w:rsidR="00437956" w:rsidRPr="00165D33">
                              <w:rPr>
                                <w:sz w:val="36"/>
                                <w:szCs w:val="36"/>
                              </w:rPr>
                              <w:t xml:space="preserve">Clinical </w:t>
                            </w:r>
                            <w:r w:rsidR="00ED0B1C" w:rsidRPr="00165D33">
                              <w:rPr>
                                <w:sz w:val="36"/>
                                <w:szCs w:val="36"/>
                              </w:rPr>
                              <w:t>Features</w:t>
                            </w:r>
                            <w:r w:rsidR="00ED0B1C" w:rsidRPr="00165D33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  <w:p w:rsidR="00165D33" w:rsidRPr="00165D33" w:rsidRDefault="001E7BBE" w:rsidP="00ED0B1C">
                            <w:pPr>
                              <w:bidi w:val="0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165D33" w:rsidRPr="00165D3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="00437956" w:rsidRPr="00165D33">
                              <w:rPr>
                                <w:sz w:val="36"/>
                                <w:szCs w:val="36"/>
                              </w:rPr>
                              <w:t>Approach</w:t>
                            </w:r>
                            <w:r w:rsidR="00165D33" w:rsidRPr="00165D3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65D33" w:rsidRPr="00165D33">
                              <w:rPr>
                                <w:sz w:val="32"/>
                                <w:szCs w:val="32"/>
                              </w:rPr>
                              <w:t>(history, physical examination, investigation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s,</w:t>
                            </w:r>
                            <w:r w:rsidR="00165D33" w:rsidRPr="00165D3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7BBE">
                              <w:rPr>
                                <w:sz w:val="32"/>
                                <w:szCs w:val="32"/>
                              </w:rPr>
                              <w:t>management “treatment and when to refer”</w:t>
                            </w:r>
                            <w:r w:rsidR="00165D33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="00ED0B1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165D33" w:rsidRPr="00165D33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C43C75" w:rsidRPr="00165D33" w:rsidRDefault="00ED0B1C" w:rsidP="00165D33">
                            <w:pPr>
                              <w:bidi w:val="0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="00165D33" w:rsidRPr="00165D3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ED0B1C">
                              <w:rPr>
                                <w:sz w:val="36"/>
                                <w:szCs w:val="36"/>
                              </w:rPr>
                              <w:t>How to Interpret Vitamin D Results (</w:t>
                            </w:r>
                            <w:proofErr w:type="spellStart"/>
                            <w:r w:rsidRPr="00ED0B1C">
                              <w:rPr>
                                <w:sz w:val="32"/>
                                <w:szCs w:val="32"/>
                              </w:rPr>
                              <w:t>Nanomol</w:t>
                            </w:r>
                            <w:proofErr w:type="spellEnd"/>
                            <w:r w:rsidRPr="00ED0B1C">
                              <w:rPr>
                                <w:sz w:val="32"/>
                                <w:szCs w:val="32"/>
                              </w:rPr>
                              <w:t>/Nanogram</w:t>
                            </w:r>
                            <w:r w:rsidRPr="00ED0B1C">
                              <w:rPr>
                                <w:sz w:val="36"/>
                                <w:szCs w:val="36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43pt;width:533.4pt;height:2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2VLwIAAFIEAAAOAAAAZHJzL2Uyb0RvYy54bWysVN9v2jAQfp+0/8Hy+wgwCiUiVKwV06Sq&#10;rQRVn41jk0i2z7MNCfvrd3YCRd2epr0457vz/fi+uyzuWq3IUThfgynoaDCkRBgOZW32BX3drr/c&#10;UuIDMyVTYERBT8LTu+XnT4vG5mIMFahSOIJBjM8bW9AqBJtnmeeV0MwPwAqDRglOs4BXt89KxxqM&#10;rlU2Hg6nWQOutA648B61D52RLlN8KQUPz1J6EYgqKNYW0unSuYtntlywfO+YrWrel8H+oQrNaoNJ&#10;L6EeWGDk4Oo/QumaO/Agw4CDzkDKmovUA3YzGn7oZlMxK1IvCI63F5j8/wvLn44vjtRlQaeUGKaR&#10;oq1oA/kGLZlGdBrrc3TaWHQLLaqR5bPeozI23Uqn4xfbIWhHnE8XbGMwjsrpbDYZ3aKJo208n80n&#10;44R+9v7cOh++C9AkCgV1SF7ClB0ffcBS0PXsErMZWNdKJQKVIQ2m+HozTA8uFnyhDD6MTXTFRim0&#10;u7bvbAflCRtz0A2Gt3xdY/JH5sMLczgJWDBOd3jGQyrAJNBLlFTgfv1NH/2RILRS0uBkFdT/PDAn&#10;KFE/DFI3H00mcRTTZXIzQxyIu7bsri3moO8Bh3eEe2R5EqN/UGetdKDfcAlWMSuamOGYu6DhLN6H&#10;bt5xibhYrZITDp9l4dFsLI+hI5wR2m37xpzt8Q9I3ROcZ5DlH2jofDsiVocAsk4cRYA7VHvccXAT&#10;df2Sxc24viev91/B8jcAAAD//wMAUEsDBBQABgAIAAAAIQCpVlb54AAAAAkBAAAPAAAAZHJzL2Rv&#10;d25yZXYueG1sTI9NS8NAEIbvBf/DMoK3dmMwIcZsSgkUQfTQ2ou3STJNgvsRs9s2+uudnvQ2wzu8&#10;8zzFejZanGnyg7MK7lcRCLKNawfbKTi8b5cZCB/QtqidJQXf5GFd3iwKzFt3sTs670MnuMT6HBX0&#10;IYy5lL7pyaBfuZEsZ0c3GQy8Tp1sJ7xwudEyjqJUGhwsf+hxpKqn5nN/Mgpequ0b7urYZD+6en49&#10;bsavw0ei1N3tvHkCEWgOf8dwxWd0KJmpdifbeqEVsEhQ8JClPFzjKE1ZpVbwmCQxyLKQ/w3KXwAA&#10;AP//AwBQSwECLQAUAAYACAAAACEAtoM4kv4AAADhAQAAEwAAAAAAAAAAAAAAAAAAAAAAW0NvbnRl&#10;bnRfVHlwZXNdLnhtbFBLAQItABQABgAIAAAAIQA4/SH/1gAAAJQBAAALAAAAAAAAAAAAAAAAAC8B&#10;AABfcmVscy8ucmVsc1BLAQItABQABgAIAAAAIQB/GY2VLwIAAFIEAAAOAAAAAAAAAAAAAAAAAC4C&#10;AABkcnMvZTJvRG9jLnhtbFBLAQItABQABgAIAAAAIQCpVlb54AAAAAkBAAAPAAAAAAAAAAAAAAAA&#10;AIkEAABkcnMvZG93bnJldi54bWxQSwUGAAAAAAQABADzAAAAlgUAAAAA&#10;" filled="f" stroked="f" strokeweight=".5pt">
                <v:textbox>
                  <w:txbxContent>
                    <w:p w:rsidR="001E7BBE" w:rsidRPr="001E7BBE" w:rsidRDefault="001E7BBE" w:rsidP="001E7BBE">
                      <w:pPr>
                        <w:bidi w:val="0"/>
                        <w:spacing w:after="0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1E7BB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Hypothyroidism. </w:t>
                      </w:r>
                    </w:p>
                    <w:p w:rsidR="001E7BBE" w:rsidRPr="001E7BBE" w:rsidRDefault="001E7BBE" w:rsidP="001E7BBE">
                      <w:pPr>
                        <w:bidi w:val="0"/>
                        <w:spacing w:after="0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1E7BB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Hyperthyroidism.</w:t>
                      </w:r>
                    </w:p>
                    <w:p w:rsidR="001E7BBE" w:rsidRPr="001E7BBE" w:rsidRDefault="001E7BBE" w:rsidP="001E7BBE">
                      <w:pPr>
                        <w:bidi w:val="0"/>
                        <w:spacing w:after="0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1E7BB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Subclinical hypothyroidism.</w:t>
                      </w:r>
                    </w:p>
                    <w:p w:rsidR="001E7BBE" w:rsidRPr="001E7BBE" w:rsidRDefault="001E7BBE" w:rsidP="001E7BBE">
                      <w:pPr>
                        <w:bidi w:val="0"/>
                        <w:spacing w:after="0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1E7BB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Thyroid nodule.</w:t>
                      </w:r>
                    </w:p>
                    <w:p w:rsidR="00165D33" w:rsidRPr="00165D33" w:rsidRDefault="00165D33" w:rsidP="001E7BBE">
                      <w:pPr>
                        <w:bidi w:val="0"/>
                        <w:spacing w:after="0"/>
                        <w:rPr>
                          <w:b/>
                          <w:bCs/>
                          <w:sz w:val="40"/>
                          <w:szCs w:val="40"/>
                          <w:u w:val="single" w:color="385623" w:themeColor="accent6" w:themeShade="80"/>
                        </w:rPr>
                      </w:pPr>
                      <w:r w:rsidRPr="00165D33">
                        <w:rPr>
                          <w:b/>
                          <w:bCs/>
                          <w:sz w:val="40"/>
                          <w:szCs w:val="40"/>
                          <w:u w:val="single" w:color="385623" w:themeColor="accent6" w:themeShade="80"/>
                        </w:rPr>
                        <w:t>Objectives</w:t>
                      </w:r>
                      <w:r w:rsidRPr="00165D33">
                        <w:rPr>
                          <w:rFonts w:cs="Arial"/>
                          <w:b/>
                          <w:bCs/>
                          <w:sz w:val="40"/>
                          <w:szCs w:val="40"/>
                          <w:u w:val="single" w:color="385623" w:themeColor="accent6" w:themeShade="80"/>
                          <w:rtl/>
                        </w:rPr>
                        <w:t>:</w:t>
                      </w:r>
                    </w:p>
                    <w:p w:rsidR="00165D33" w:rsidRPr="00165D33" w:rsidRDefault="00165D33" w:rsidP="00165D33">
                      <w:pPr>
                        <w:bidi w:val="0"/>
                        <w:spacing w:after="0"/>
                        <w:rPr>
                          <w:sz w:val="36"/>
                          <w:szCs w:val="36"/>
                        </w:rPr>
                      </w:pPr>
                      <w:r w:rsidRPr="00165D33">
                        <w:rPr>
                          <w:b/>
                          <w:bCs/>
                          <w:sz w:val="36"/>
                          <w:szCs w:val="36"/>
                        </w:rPr>
                        <w:t>1-</w:t>
                      </w:r>
                      <w:r w:rsidR="00ED0B1C" w:rsidRPr="00ED0B1C">
                        <w:rPr>
                          <w:sz w:val="36"/>
                          <w:szCs w:val="36"/>
                        </w:rPr>
                        <w:t>Definition</w:t>
                      </w:r>
                      <w:r w:rsidR="00ED0B1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E7BBE" w:rsidRPr="001E7BBE">
                        <w:rPr>
                          <w:sz w:val="36"/>
                          <w:szCs w:val="36"/>
                        </w:rPr>
                        <w:t xml:space="preserve">and </w:t>
                      </w:r>
                      <w:r w:rsidR="001E7BBE">
                        <w:rPr>
                          <w:sz w:val="36"/>
                          <w:szCs w:val="36"/>
                        </w:rPr>
                        <w:t>E</w:t>
                      </w:r>
                      <w:r w:rsidR="001E7BBE" w:rsidRPr="001E7BBE">
                        <w:rPr>
                          <w:sz w:val="36"/>
                          <w:szCs w:val="36"/>
                        </w:rPr>
                        <w:t>tiology.</w:t>
                      </w:r>
                    </w:p>
                    <w:p w:rsidR="00165D33" w:rsidRPr="00165D33" w:rsidRDefault="00165D33" w:rsidP="00165D33">
                      <w:pPr>
                        <w:bidi w:val="0"/>
                        <w:spacing w:after="0"/>
                        <w:rPr>
                          <w:sz w:val="36"/>
                          <w:szCs w:val="36"/>
                        </w:rPr>
                      </w:pPr>
                      <w:r w:rsidRPr="00165D33">
                        <w:rPr>
                          <w:b/>
                          <w:bCs/>
                          <w:sz w:val="36"/>
                          <w:szCs w:val="36"/>
                        </w:rPr>
                        <w:t>2-</w:t>
                      </w:r>
                      <w:r w:rsidR="00437956" w:rsidRPr="00165D33">
                        <w:rPr>
                          <w:sz w:val="36"/>
                          <w:szCs w:val="36"/>
                        </w:rPr>
                        <w:t xml:space="preserve">Clinical </w:t>
                      </w:r>
                      <w:r w:rsidR="00ED0B1C" w:rsidRPr="00165D33">
                        <w:rPr>
                          <w:sz w:val="36"/>
                          <w:szCs w:val="36"/>
                        </w:rPr>
                        <w:t>Features</w:t>
                      </w:r>
                      <w:r w:rsidR="00ED0B1C" w:rsidRPr="00165D33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.</w:t>
                      </w:r>
                    </w:p>
                    <w:p w:rsidR="00165D33" w:rsidRPr="00165D33" w:rsidRDefault="001E7BBE" w:rsidP="00ED0B1C">
                      <w:pPr>
                        <w:bidi w:val="0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165D33" w:rsidRPr="00165D33">
                        <w:rPr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="00437956" w:rsidRPr="00165D33">
                        <w:rPr>
                          <w:sz w:val="36"/>
                          <w:szCs w:val="36"/>
                        </w:rPr>
                        <w:t>Approach</w:t>
                      </w:r>
                      <w:r w:rsidR="00165D33" w:rsidRPr="00165D3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65D33" w:rsidRPr="00165D33">
                        <w:rPr>
                          <w:sz w:val="32"/>
                          <w:szCs w:val="32"/>
                        </w:rPr>
                        <w:t>(history, physical examination, investigation</w:t>
                      </w:r>
                      <w:r>
                        <w:rPr>
                          <w:sz w:val="32"/>
                          <w:szCs w:val="32"/>
                        </w:rPr>
                        <w:t>s,</w:t>
                      </w:r>
                      <w:r w:rsidR="00165D33" w:rsidRPr="00165D3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E7BBE">
                        <w:rPr>
                          <w:sz w:val="32"/>
                          <w:szCs w:val="32"/>
                        </w:rPr>
                        <w:t>management “treatment and when to refer”</w:t>
                      </w:r>
                      <w:r w:rsidR="00165D33">
                        <w:rPr>
                          <w:sz w:val="32"/>
                          <w:szCs w:val="32"/>
                        </w:rPr>
                        <w:t>)</w:t>
                      </w:r>
                      <w:r w:rsidR="00ED0B1C">
                        <w:rPr>
                          <w:sz w:val="32"/>
                          <w:szCs w:val="32"/>
                        </w:rPr>
                        <w:t>.</w:t>
                      </w:r>
                      <w:r w:rsidR="00165D33" w:rsidRPr="00165D33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C43C75" w:rsidRPr="00165D33" w:rsidRDefault="00ED0B1C" w:rsidP="00165D33">
                      <w:pPr>
                        <w:bidi w:val="0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="00165D33" w:rsidRPr="00165D33">
                        <w:rPr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ED0B1C">
                        <w:rPr>
                          <w:sz w:val="36"/>
                          <w:szCs w:val="36"/>
                        </w:rPr>
                        <w:t>How to Interpret Vitamin D Results (</w:t>
                      </w:r>
                      <w:proofErr w:type="spellStart"/>
                      <w:r w:rsidRPr="00ED0B1C">
                        <w:rPr>
                          <w:sz w:val="32"/>
                          <w:szCs w:val="32"/>
                        </w:rPr>
                        <w:t>Nanomol</w:t>
                      </w:r>
                      <w:proofErr w:type="spellEnd"/>
                      <w:r w:rsidRPr="00ED0B1C">
                        <w:rPr>
                          <w:sz w:val="32"/>
                          <w:szCs w:val="32"/>
                        </w:rPr>
                        <w:t>/Nanogram</w:t>
                      </w:r>
                      <w:r w:rsidRPr="00ED0B1C">
                        <w:rPr>
                          <w:sz w:val="36"/>
                          <w:szCs w:val="36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ED0B1C" w:rsidP="00DF6627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CC57D" wp14:editId="68011503">
                <wp:simplePos x="0" y="0"/>
                <wp:positionH relativeFrom="column">
                  <wp:posOffset>-544830</wp:posOffset>
                </wp:positionH>
                <wp:positionV relativeFrom="paragraph">
                  <wp:posOffset>151765</wp:posOffset>
                </wp:positionV>
                <wp:extent cx="7780020" cy="803910"/>
                <wp:effectExtent l="19050" t="1905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020" cy="80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77092" w:rsidRPr="00165D33" w:rsidRDefault="00CB0736" w:rsidP="00ED0B1C">
                            <w:pPr>
                              <w:bidi w:val="0"/>
                              <w:jc w:val="center"/>
                              <w:rPr>
                                <w:rFonts w:asciiTheme="majorHAnsi" w:hAnsiTheme="majorHAnsi"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  <w:t>3</w:t>
                            </w:r>
                            <w:r w:rsidR="00165D33"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  <w:t>-</w:t>
                            </w:r>
                            <w:r w:rsidR="00165D33" w:rsidRPr="00165D33">
                              <w:t xml:space="preserve"> </w:t>
                            </w:r>
                            <w:r w:rsidRPr="00CB0736"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  <w:t>thyroid</w:t>
                            </w:r>
                            <w:r w:rsidRPr="00CB0736"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  <w:t xml:space="preserve"> disorders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C57D" id="Text Box 4" o:spid="_x0000_s1027" type="#_x0000_t202" style="position:absolute;margin-left:-42.9pt;margin-top:11.95pt;width:612.6pt;height:6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3MragIAAOgEAAAOAAAAZHJzL2Uyb0RvYy54bWysVN9P2zAQfp+0/8Hy+0jaFVoqUtSBmCYx&#10;QCoTz67j0EiOz7PdJuyv32enKYXtaVof3PPd+X58910uLrtGs51yviZT8NFJzpkyksraPBf8x+PN&#10;pxlnPghTCk1GFfxFeX65+PjhorVzNaYN6VI5hiDGz1tb8E0Idp5lXm5UI/wJWWVgrMg1IuDqnrPS&#10;iRbRG52N8/wsa8mV1pFU3kN73Rv5IsWvKiXDfVV5FZguOGoL6XTpXMczW1yI+bMTdlPLfRniH6po&#10;RG2Q9BDqWgTBtq7+I1RTS0eeqnAiqcmoqmqpUg/oZpS/62a1EValXgCOtweY/P8LK+92D47VZcEn&#10;nBnRYESPqgvsC3VsEtFprZ/DaWXhFjqoMeVB76GMTXeVa+I/2mGwA+eXA7YxmIRyOp3l+RgmCdss&#10;/3w+SuBnr6+t8+GrooZFoeAOs0uQit2tD6gEroNLTOZJ1+VNrXW6RL6oK+3YTmDSOqQa8eKNlzas&#10;Lfh4djo9TZHfGBPlXkMIKZUJZ8lPb5vvVPahz3L8etpADXL16smgjjmHYlLNR0lg0wbKiGmPXZRC&#10;t+7SBA64rql8AdyOerp6K29qYHIrfHgQDvwEjNi5cI+j0oSeaC9xtiH362/66A/awMpZC74X3P/c&#10;Cqc4098MCHU+mkzigqTL5HQaR+WOLetji9k2VwSgR9huK5MY/YMetJWj5gmruYxZYRJGInfBwyBe&#10;hX4LsdpSLZfJCSthRbg1Kytj6DjYOPHH7kk4u6dFAKHuaNgMMX/Hjt43vjS03Aaq6kSdiHOP6h5+&#10;rFOazn71474e35PX6wdq8RsAAP//AwBQSwMEFAAGAAgAAAAhAOXPZHriAAAACwEAAA8AAABkcnMv&#10;ZG93bnJldi54bWxMj0FLw0AQhe+C/2EZwVu7adNoGrMpIihCoWJt8TrNjkkwOxuymyb+e7cnvc1j&#10;Hu99L99MphVn6l1jWcFiHoEgLq1uuFJw+HiepSCcR9bYWiYFP+RgU1xf5ZhpO/I7nfe+EiGEXYYK&#10;au+7TEpX1mTQzW1HHH5ftjfog+wrqXscQ7hp5TKK7qTBhkNDjR091VR+7wejIIo/0R7vp+OwbXZj&#10;enhb4fblVanbm+nxAYSnyf+Z4YIf0KEITCc7sHaiVTBLk4DuFSzjNYiLYRGvVyBO4UqiBGSRy/8b&#10;il8AAAD//wMAUEsBAi0AFAAGAAgAAAAhALaDOJL+AAAA4QEAABMAAAAAAAAAAAAAAAAAAAAAAFtD&#10;b250ZW50X1R5cGVzXS54bWxQSwECLQAUAAYACAAAACEAOP0h/9YAAACUAQAACwAAAAAAAAAAAAAA&#10;AAAvAQAAX3JlbHMvLnJlbHNQSwECLQAUAAYACAAAACEAt+tzK2oCAADoBAAADgAAAAAAAAAAAAAA&#10;AAAuAgAAZHJzL2Uyb0RvYy54bWxQSwECLQAUAAYACAAAACEA5c9keuIAAAALAQAADwAAAAAAAAAA&#10;AAAAAADEBAAAZHJzL2Rvd25yZXYueG1sUEsFBgAAAAAEAAQA8wAAANMFAAAAAA==&#10;" fillcolor="white [3201]" strokecolor="#a8d08d [1945]" strokeweight="2.25pt">
                <v:textbox>
                  <w:txbxContent>
                    <w:p w:rsidR="00277092" w:rsidRPr="00165D33" w:rsidRDefault="00CB0736" w:rsidP="00ED0B1C">
                      <w:pPr>
                        <w:bidi w:val="0"/>
                        <w:jc w:val="center"/>
                        <w:rPr>
                          <w:rFonts w:asciiTheme="majorHAnsi" w:hAnsiTheme="majorHAnsi"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asciiTheme="majorHAnsi" w:hAnsiTheme="majorHAnsi"/>
                          <w:sz w:val="80"/>
                          <w:szCs w:val="80"/>
                        </w:rPr>
                        <w:t>3</w:t>
                      </w:r>
                      <w:r w:rsidR="00165D33">
                        <w:rPr>
                          <w:rFonts w:asciiTheme="majorHAnsi" w:hAnsiTheme="majorHAnsi"/>
                          <w:sz w:val="80"/>
                          <w:szCs w:val="80"/>
                        </w:rPr>
                        <w:t>-</w:t>
                      </w:r>
                      <w:r w:rsidR="00165D33" w:rsidRPr="00165D33">
                        <w:t xml:space="preserve"> </w:t>
                      </w:r>
                      <w:r w:rsidRPr="00CB0736">
                        <w:rPr>
                          <w:rFonts w:asciiTheme="majorHAnsi" w:hAnsiTheme="majorHAnsi"/>
                          <w:sz w:val="80"/>
                          <w:szCs w:val="80"/>
                        </w:rPr>
                        <w:t>thyroid</w:t>
                      </w:r>
                      <w:r w:rsidRPr="00CB0736">
                        <w:rPr>
                          <w:rFonts w:asciiTheme="majorHAnsi" w:hAnsiTheme="majorHAnsi"/>
                          <w:sz w:val="80"/>
                          <w:szCs w:val="80"/>
                        </w:rPr>
                        <w:t xml:space="preserve"> disorders</w:t>
                      </w:r>
                    </w:p>
                  </w:txbxContent>
                </v:textbox>
              </v:shape>
            </w:pict>
          </mc:Fallback>
        </mc:AlternateContent>
      </w: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DF6627" w:rsidP="00DF6627">
      <w:pPr>
        <w:bidi w:val="0"/>
      </w:pPr>
    </w:p>
    <w:p w:rsidR="00DF6627" w:rsidRPr="00DF6627" w:rsidRDefault="009F1650" w:rsidP="00DF6627">
      <w:pPr>
        <w:bidi w:val="0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0D6C958">
            <wp:simplePos x="0" y="0"/>
            <wp:positionH relativeFrom="column">
              <wp:posOffset>1763123</wp:posOffset>
            </wp:positionH>
            <wp:positionV relativeFrom="paragraph">
              <wp:posOffset>248285</wp:posOffset>
            </wp:positionV>
            <wp:extent cx="3004457" cy="3004457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57" cy="30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627" w:rsidRPr="00DF6627" w:rsidRDefault="00DF6627" w:rsidP="007663DF">
      <w:pPr>
        <w:bidi w:val="0"/>
      </w:pPr>
    </w:p>
    <w:p w:rsidR="00DF6627" w:rsidRDefault="00DF6627" w:rsidP="00DF6627">
      <w:pPr>
        <w:bidi w:val="0"/>
      </w:pPr>
    </w:p>
    <w:p w:rsidR="00DF6627" w:rsidRDefault="00DF6627" w:rsidP="00DF6627">
      <w:pPr>
        <w:bidi w:val="0"/>
      </w:pPr>
    </w:p>
    <w:p w:rsidR="002E4C38" w:rsidRDefault="00DF6627" w:rsidP="00456EC3">
      <w:pPr>
        <w:tabs>
          <w:tab w:val="left" w:pos="4728"/>
        </w:tabs>
        <w:bidi w:val="0"/>
      </w:pPr>
      <w:r>
        <w:tab/>
      </w:r>
    </w:p>
    <w:p w:rsidR="002E4C38" w:rsidRDefault="002E4C38">
      <w:pPr>
        <w:bidi w:val="0"/>
      </w:pPr>
      <w:r>
        <w:br w:type="page"/>
      </w:r>
    </w:p>
    <w:p w:rsidR="00DF6627" w:rsidRDefault="002E4C38" w:rsidP="00456EC3">
      <w:pPr>
        <w:tabs>
          <w:tab w:val="left" w:pos="4728"/>
        </w:tabs>
        <w:bidi w:val="0"/>
      </w:pPr>
      <w:r w:rsidRPr="00163482"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A0441C3" wp14:editId="205BC4E3">
                <wp:simplePos x="0" y="0"/>
                <wp:positionH relativeFrom="column">
                  <wp:posOffset>-495300</wp:posOffset>
                </wp:positionH>
                <wp:positionV relativeFrom="paragraph">
                  <wp:posOffset>171450</wp:posOffset>
                </wp:positionV>
                <wp:extent cx="2095500" cy="398100"/>
                <wp:effectExtent l="0" t="0" r="0" b="2540"/>
                <wp:wrapNone/>
                <wp:docPr id="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4C38" w:rsidRDefault="0021725E" w:rsidP="002E4C38">
                            <w:pPr>
                              <w:bidi w:val="0"/>
                              <w:spacing w:line="258" w:lineRule="auto"/>
                              <w:textDirection w:val="btLr"/>
                            </w:pPr>
                            <w:r w:rsidRPr="0021725E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Introduction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441C3" id="مستطيل 1" o:spid="_x0000_s1028" style="position:absolute;margin-left:-39pt;margin-top:13.5pt;width:165pt;height:3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anMQIAADoEAAAOAAAAZHJzL2Uyb0RvYy54bWysU82O0zAQviPxDpbvND9sd9uo6QptKUJa&#10;QaWFB5g6TmPJsY3tNukdLjwKVw68yvZtGDvdtsABCXFxZuzJN998MzO77VtJdtw6oVVJs1FKCVdM&#10;V0JtSvrxw/LFhBLnQVUgteIl3XNHb+fPn806U/BcN1pW3BIEUa7oTEkb702RJI41vAU30oYrfKy1&#10;bcGjazdJZaFD9FYmeZpeJ522lbGacefwdjE80nnEr2vO/Pu6dtwTWVLk5uNp47kOZzKfQbGxYBrB&#10;jjTgH1i0IBQmPUEtwAPZWvEHVCuY1U7XfsR0m+i6FozHGrCaLP2tmocGDI+1oDjOnGRy/w+Wvdut&#10;LBFVSbFRClps0eHL4/fHb48/Dl8Pn0kWFOqMKzDwwazs0XNohnL72rbhi4WQPqq6P6nKe08YXubp&#10;dDxOUXyGby+nkwxthEnOfxvr/BuuWxKMklrsWhQTdvfOD6FPISGZ01JUSyFldOxmfSct2UHocJqn&#10;10/ov4RJRTqkMhnfjJEI4KTVEjyarcHandrEhEoHWMwIRUi4ANcMwBFrGBart6qKIQ2H6rWqiN8b&#10;lE3hfNOQxLWUSI7bgEaM8yDk3+NQD6lQliD2IG+wfL/uY3vygBVu1rraY8ucYUuBHO/B+RVYHNoM&#10;s+MgY95PW7DIRb5VOCnT7CrHmn10rsY3oRP28mV9+QKKNRr3A6UZzDsftyVIovSrrde1iC05Uzly&#10;xgGNTT0uU9iASz9GnVd+/hMAAP//AwBQSwMEFAAGAAgAAAAhANzOuDnfAAAACQEAAA8AAABkcnMv&#10;ZG93bnJldi54bWxMj91Og0AQhe9NfIfNmHjXLpIoSBmaxp+k8UZtfYAFpoCys4TdAr6945VezUzO&#10;yZnv5NvF9mqi0XeOEW7WESjiytUdNwgfx+dVCsoHw7XpHRPCN3nYFpcXuclqN/M7TYfQKAlhnxmE&#10;NoQh09pXLVnj124gFu3kRmuCnGOj69HMEm57HUfRnbamY/nQmoEeWqq+DmeLQG/l0/Gz208v8+MQ&#10;9q9pU83RDvH6atltQAVawp8ZfvEFHQphKt2Za696hFWSSpeAECcyxRDfxrKUCOl9ArrI9f8GxQ8A&#10;AAD//wMAUEsBAi0AFAAGAAgAAAAhALaDOJL+AAAA4QEAABMAAAAAAAAAAAAAAAAAAAAAAFtDb250&#10;ZW50X1R5cGVzXS54bWxQSwECLQAUAAYACAAAACEAOP0h/9YAAACUAQAACwAAAAAAAAAAAAAAAAAv&#10;AQAAX3JlbHMvLnJlbHNQSwECLQAUAAYACAAAACEAyaeGpzECAAA6BAAADgAAAAAAAAAAAAAAAAAu&#10;AgAAZHJzL2Uyb0RvYy54bWxQSwECLQAUAAYACAAAACEA3M64Od8AAAAJAQAADwAAAAAAAAAAAAAA&#10;AACLBAAAZHJzL2Rvd25yZXYueG1sUEsFBgAAAAAEAAQA8wAAAJcFAAAAAA=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E4C38" w:rsidRDefault="0021725E" w:rsidP="002E4C38">
                      <w:pPr>
                        <w:bidi w:val="0"/>
                        <w:spacing w:line="258" w:lineRule="auto"/>
                        <w:textDirection w:val="btLr"/>
                      </w:pPr>
                      <w:r w:rsidRPr="0021725E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Introduction</w:t>
                      </w:r>
                    </w:p>
                  </w:txbxContent>
                </v:textbox>
              </v:rect>
            </w:pict>
          </mc:Fallback>
        </mc:AlternateContent>
      </w:r>
    </w:p>
    <w:p w:rsidR="002E4C38" w:rsidRDefault="0021725E" w:rsidP="002E4C38">
      <w:pPr>
        <w:bidi w:val="0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283210</wp:posOffset>
            </wp:positionV>
            <wp:extent cx="1190625" cy="1385570"/>
            <wp:effectExtent l="0" t="0" r="9525" b="5080"/>
            <wp:wrapSquare wrapText="bothSides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25E" w:rsidRDefault="0021725E" w:rsidP="00896433">
      <w:pPr>
        <w:bidi w:val="0"/>
        <w:rPr>
          <w:sz w:val="24"/>
          <w:szCs w:val="24"/>
        </w:rPr>
      </w:pPr>
    </w:p>
    <w:p w:rsidR="0021725E" w:rsidRDefault="0021725E" w:rsidP="0021725E">
      <w:pPr>
        <w:bidi w:val="0"/>
        <w:rPr>
          <w:sz w:val="24"/>
          <w:szCs w:val="24"/>
        </w:rPr>
      </w:pPr>
      <w:r w:rsidRPr="0021725E">
        <w:rPr>
          <w:sz w:val="24"/>
          <w:szCs w:val="24"/>
        </w:rPr>
        <w:t>The Thyroid is a small gland located in the lower-front part of your neck. It's responsible for helping to regulate many of the body's processes, such as metabolism, energy generation, and mood. The thyroid produces two major hormones: triiodothyronine (T3) and thyroxine (T4).</w:t>
      </w:r>
      <w:r w:rsidRPr="0021725E">
        <w:t xml:space="preserve"> </w:t>
      </w:r>
    </w:p>
    <w:p w:rsidR="0021725E" w:rsidRDefault="0021725E" w:rsidP="0021725E">
      <w:pPr>
        <w:bidi w:val="0"/>
        <w:rPr>
          <w:sz w:val="24"/>
          <w:szCs w:val="24"/>
        </w:rPr>
      </w:pPr>
    </w:p>
    <w:p w:rsidR="0021725E" w:rsidRDefault="0021725E" w:rsidP="0021725E">
      <w:pPr>
        <w:bidi w:val="0"/>
        <w:rPr>
          <w:sz w:val="24"/>
          <w:szCs w:val="24"/>
        </w:rPr>
      </w:pPr>
      <w:r w:rsidRPr="00163482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6220BA12" wp14:editId="1C8F2DAA">
                <wp:simplePos x="0" y="0"/>
                <wp:positionH relativeFrom="column">
                  <wp:posOffset>-485775</wp:posOffset>
                </wp:positionH>
                <wp:positionV relativeFrom="paragraph">
                  <wp:posOffset>104140</wp:posOffset>
                </wp:positionV>
                <wp:extent cx="7752080" cy="469900"/>
                <wp:effectExtent l="0" t="0" r="1270" b="6350"/>
                <wp:wrapNone/>
                <wp:docPr id="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77D3" w:rsidRDefault="0021725E" w:rsidP="008277D3">
                            <w:pPr>
                              <w:bidi w:val="0"/>
                              <w:spacing w:line="258" w:lineRule="auto"/>
                              <w:jc w:val="center"/>
                              <w:textDirection w:val="btLr"/>
                            </w:pPr>
                            <w:r w:rsidRPr="0021725E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Hypothyroidism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BA12" id="_x0000_s1029" style="position:absolute;margin-left:-38.25pt;margin-top:8.2pt;width:610.4pt;height:3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K/RQIAAGEEAAAOAAAAZHJzL2Uyb0RvYy54bWysVE2uEzEM3iNxhyh7OtPSf3X6hF4pQnpA&#10;pQcHcDOZTqT8kaSddg8bjvK2LLhKexucTGkrWCAhukjt2Plsf7ZndrdXkuy488LognY7OSVcM1MK&#10;vSnop4/LF2NKfABdgjSaF/TAPb2bP382a+yU90xtZMkdQRDtp40taB2CnWaZZzVX4DvGco3GyjgF&#10;AVW3yUoHDaIrmfXyfJg1xpXWGca9x9tFa6TzhF9VnIUPVeV5ILKgmFtIp0vnOp7ZfAbTjQNbC3ZO&#10;A/4hCwVCY9AL1AICkK0Tf0ApwZzxpgodZlRmqkownmrAarr5b9U81mB5qgXJ8fZCk/9/sOz9buWI&#10;KAs6oESDwhadvh6/H5+OP07fTl9INzLUWD9Fx0e7cmfNoxjL3VdOxX8shOwTq4cLq3wfCMPL0WjQ&#10;y8dIPkNbfziZ5In27PraOh/ecKNIFArqsGuJTNg9+IAR0fWXSwzmjRTlUkiZlDgp/F46sgPsMTDG&#10;dRim53Kr3pmyvR/k+Iu1IFYarvik1W7RpCZNQXvjwQjpYIADWUkIKCqLFHm9ScDaxOgI1ua1AF+3&#10;UVJm7Uw5s9Vlcqk5lK91ScLBIrsa14DGIF5RIjkuDQrJL4CQf/fD/KXGxGNP2i5EKezX+9TFlxEr&#10;3qxNecDOesuWAll9AB9W4HC2uxgd5x3jft6Cw1zkW40DNen2e1hzSEp/MEK2iLu1rG8toFltcI2Q&#10;mla8D2mpIiXavNoGU4nUuWsq55xxjhPt552Li3KrJ6/rl2H+EwAA//8DAFBLAwQUAAYACAAAACEA&#10;cv4N3N0AAAAKAQAADwAAAGRycy9kb3ducmV2LnhtbEyPwU7DMBBE70j8g7VIXKrWaXFDCdlUCJEr&#10;EqXc3XhJosbrKHZb8/e4Jziu5mnmbbmNdhBnmnzvGGG5yEAQN8703CLsP+v5BoQPmo0eHBPCD3nY&#10;Vrc3pS6Mu/AHnXehFamEfaERuhDGQkrfdGS1X7iROGXfbrI6pHNqpZn0JZXbQa6yLJdW95wWOj3S&#10;a0fNcXeyCMeW+tn7qnZvm6+o1n7vZnVUiPd38eUZRKAY/mC46id1qJLTwZ3YeDEgzB/zdUJTkCsQ&#10;V2Cp1AOIA8JTpkBWpfz/QvULAAD//wMAUEsBAi0AFAAGAAgAAAAhALaDOJL+AAAA4QEAABMAAAAA&#10;AAAAAAAAAAAAAAAAAFtDb250ZW50X1R5cGVzXS54bWxQSwECLQAUAAYACAAAACEAOP0h/9YAAACU&#10;AQAACwAAAAAAAAAAAAAAAAAvAQAAX3JlbHMvLnJlbHNQSwECLQAUAAYACAAAACEAtzUiv0UCAABh&#10;BAAADgAAAAAAAAAAAAAAAAAuAgAAZHJzL2Uyb0RvYy54bWxQSwECLQAUAAYACAAAACEAcv4N3N0A&#10;AAAKAQAADwAAAAAAAAAAAAAAAACfBAAAZHJzL2Rvd25yZXYueG1sUEsFBgAAAAAEAAQA8wAAAKkF&#10;AAAAAA==&#10;" fillcolor="#375623 [1609]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277D3" w:rsidRDefault="0021725E" w:rsidP="008277D3">
                      <w:pPr>
                        <w:bidi w:val="0"/>
                        <w:spacing w:line="258" w:lineRule="auto"/>
                        <w:jc w:val="center"/>
                        <w:textDirection w:val="btLr"/>
                      </w:pPr>
                      <w:r w:rsidRPr="0021725E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Hypothyroidism</w:t>
                      </w:r>
                    </w:p>
                  </w:txbxContent>
                </v:textbox>
              </v:rect>
            </w:pict>
          </mc:Fallback>
        </mc:AlternateContent>
      </w:r>
    </w:p>
    <w:p w:rsidR="0021725E" w:rsidRDefault="0021725E" w:rsidP="0021725E">
      <w:pPr>
        <w:bidi w:val="0"/>
        <w:rPr>
          <w:sz w:val="24"/>
          <w:szCs w:val="24"/>
        </w:rPr>
      </w:pPr>
    </w:p>
    <w:p w:rsidR="0021725E" w:rsidRDefault="0021725E" w:rsidP="0021725E">
      <w:pPr>
        <w:bidi w:val="0"/>
        <w:rPr>
          <w:sz w:val="24"/>
          <w:szCs w:val="24"/>
        </w:rPr>
      </w:pPr>
      <w:r w:rsidRPr="00163482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11EBDAA1" wp14:editId="202F1E9E">
                <wp:simplePos x="0" y="0"/>
                <wp:positionH relativeFrom="column">
                  <wp:posOffset>-495300</wp:posOffset>
                </wp:positionH>
                <wp:positionV relativeFrom="paragraph">
                  <wp:posOffset>229235</wp:posOffset>
                </wp:positionV>
                <wp:extent cx="2171700" cy="398100"/>
                <wp:effectExtent l="0" t="0" r="0" b="2540"/>
                <wp:wrapNone/>
                <wp:docPr id="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1725E" w:rsidRPr="00BF7C2B" w:rsidRDefault="0021725E" w:rsidP="0021725E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21725E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Definition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BDAA1" id="_x0000_s1030" style="position:absolute;margin-left:-39pt;margin-top:18.05pt;width:171pt;height:3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KpMAIAADoEAAAOAAAAZHJzL2Uyb0RvYy54bWysU8GO0zAQvSPxD5bvNElpt23UdIW2FCGt&#10;oNLCB0wdp7Hk2MZ2m/QOFz6FKwd+Zfs3jJ1uW+CAhLg4M/bkzZs3M/PbrpFkz60TWhU0G6SUcMV0&#10;KdS2oB8/rF5MKXEeVAlSK17QA3f0dvH82bw1OR/qWsuSW4IgyuWtKWjtvcmTxLGaN+AG2nCFj5W2&#10;DXh07TYpLbSI3shkmKY3Sattaaxm3Dm8XfaPdBHxq4oz/76qHPdEFhS5+XjaeG7CmSzmkG8tmFqw&#10;Ew34BxYNCIVJz1BL8EB2VvwB1QhmtdOVHzDdJLqqBOOxBqwmS3+r5qEGw2MtKI4zZ5nc/4Nl7/Zr&#10;S0RZ0BklChps0fHL4/fHb48/jl+Pn0kWFGqNyzHwwaztyXNohnK7yjbhi4WQLqp6OKvKO08YXg6z&#10;STZJUXyGby9n0wxthEkufxvr/BuuGxKMglrsWhQT9vfO96FPISGZ01KUKyFldOx2cyct2UPocDpM&#10;b57QfwmTirRIZTqejJEI4KRVEjyajcHandrGhEoHWMwIeUi4BFf3wBGrHxard6qMITWH8rUqiT8Y&#10;lE3hfNOQxDWUSI7bgEaM8yDk3+NQD6lQliB2L2+wfLfpYntGASvcbHR5wJY5w1YCOd6D82uwOLQZ&#10;ZsdBxryfdmCRi3yrcFJm2WiINfvojMaxE/b6ZXP9AorVGvcDpenNOx+3JUii9Kud15WILblQOXHG&#10;AY1NPS1T2IBrP0ZdVn7xEwAA//8DAFBLAwQUAAYACAAAACEAgLsmuN8AAAAJAQAADwAAAGRycy9k&#10;b3ducmV2LnhtbEyPzU7DMBCE70i8g7VI3FqnBQWTxqkqfqSKC9DyAE68TQLxOordJLw9ywmOszOa&#10;/Sbfzq4TIw6h9aRhtUxAIFXetlRr+Dg+LxSIEA1Z03lCDd8YYFtcXuQms36idxwPsRZcQiEzGpoY&#10;+0zKUDXoTFj6Hom9kx+ciSyHWtrBTFzuOrlOklQ60xJ/aEyPDw1WX4ez04Bv5dPxs92PL9NjH/ev&#10;qq6mZKf19dW824CIOMe/MPziMzoUzFT6M9kgOg2LO8VbooabdAWCA+v0lg+lhnulQBa5/L+g+AEA&#10;AP//AwBQSwECLQAUAAYACAAAACEAtoM4kv4AAADhAQAAEwAAAAAAAAAAAAAAAAAAAAAAW0NvbnRl&#10;bnRfVHlwZXNdLnhtbFBLAQItABQABgAIAAAAIQA4/SH/1gAAAJQBAAALAAAAAAAAAAAAAAAAAC8B&#10;AABfcmVscy8ucmVsc1BLAQItABQABgAIAAAAIQCofsKpMAIAADoEAAAOAAAAAAAAAAAAAAAAAC4C&#10;AABkcnMvZTJvRG9jLnhtbFBLAQItABQABgAIAAAAIQCAuya43wAAAAkBAAAPAAAAAAAAAAAAAAAA&#10;AIoEAABkcnMvZG93bnJldi54bWxQSwUGAAAAAAQABADzAAAAlgUAAAAA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1725E" w:rsidRPr="00BF7C2B" w:rsidRDefault="0021725E" w:rsidP="0021725E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21725E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Definition</w:t>
                      </w:r>
                    </w:p>
                  </w:txbxContent>
                </v:textbox>
              </v:rect>
            </w:pict>
          </mc:Fallback>
        </mc:AlternateContent>
      </w:r>
    </w:p>
    <w:p w:rsidR="0021725E" w:rsidRDefault="0021725E" w:rsidP="0021725E">
      <w:pPr>
        <w:bidi w:val="0"/>
        <w:rPr>
          <w:sz w:val="24"/>
          <w:szCs w:val="24"/>
        </w:rPr>
      </w:pPr>
    </w:p>
    <w:p w:rsidR="0021725E" w:rsidRDefault="0021725E" w:rsidP="0021725E">
      <w:pPr>
        <w:bidi w:val="0"/>
        <w:rPr>
          <w:sz w:val="24"/>
          <w:szCs w:val="24"/>
        </w:rPr>
      </w:pPr>
    </w:p>
    <w:p w:rsidR="0021725E" w:rsidRDefault="0021725E" w:rsidP="0021725E">
      <w:pPr>
        <w:bidi w:val="0"/>
        <w:rPr>
          <w:sz w:val="24"/>
          <w:szCs w:val="24"/>
        </w:rPr>
      </w:pPr>
      <w:r w:rsidRPr="0021725E">
        <w:rPr>
          <w:sz w:val="24"/>
          <w:szCs w:val="24"/>
        </w:rPr>
        <w:t>Hypoactivity of the thyroid gland.</w:t>
      </w:r>
    </w:p>
    <w:p w:rsidR="0021725E" w:rsidRDefault="0021725E" w:rsidP="0021725E">
      <w:pPr>
        <w:bidi w:val="0"/>
        <w:rPr>
          <w:sz w:val="24"/>
          <w:szCs w:val="24"/>
        </w:rPr>
      </w:pPr>
      <w:r w:rsidRPr="00163482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73A4901D" wp14:editId="0B39B029">
                <wp:simplePos x="0" y="0"/>
                <wp:positionH relativeFrom="column">
                  <wp:posOffset>-495300</wp:posOffset>
                </wp:positionH>
                <wp:positionV relativeFrom="paragraph">
                  <wp:posOffset>105410</wp:posOffset>
                </wp:positionV>
                <wp:extent cx="2171700" cy="398100"/>
                <wp:effectExtent l="0" t="0" r="0" b="2540"/>
                <wp:wrapNone/>
                <wp:docPr id="1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1725E" w:rsidRPr="00BF7C2B" w:rsidRDefault="0021725E" w:rsidP="0021725E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21725E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Etiology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4901D" id="_x0000_s1031" style="position:absolute;margin-left:-39pt;margin-top:8.3pt;width:171pt;height:3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KUMAIAADsEAAAOAAAAZHJzL2Uyb0RvYy54bWysU82O0zAQviPxDpbvNEnZ7najtiu0pQhp&#10;BZUWHmDqOI0l/2G7TXqHC4/ClQOv0r4NY6fbFjggIS7OjD355ptvZiZ3nZJky50XRk9pMcgp4ZqZ&#10;Suj1lH78sHgxpsQH0BVIo/mU7rind7PnzyatLfnQNEZW3BEE0b5s7ZQ2IdgyyzxruAI/MJZrfKyN&#10;UxDQdeusctAiupLZMM+vs9a4yjrDuPd4O+8f6Szh1zVn4X1dex6InFLkFtLp0rmKZzabQLl2YBvB&#10;jjTgH1goEBqTnqDmEIBsnPgDSgnmjDd1GDCjMlPXgvFUA1ZT5L9V89iA5akWFMfbk0z+/8Gyd9ul&#10;I6LC3qE8GhT26PBl/33/bf/j8PXwmRRRotb6EiMf7dIdPY9mrLernYpfrIR0SdbdSVbeBcLwcljc&#10;FDc5wjN8e3k7LtBGmOz8t3U+vOFGkWhMqcO2JTVh++BDH/oUEpN5I0W1EFImx61X99KRLcQW58P8&#10;+gn9lzCpSYtUxqObERIBHLVaQkBTWSze63VKqE2ExYxQxoRz8E0PnLD6aXFmo6sU0nCoXuuKhJ1F&#10;2TQOOI1JvKJEclwHNFJcACH/Hod6SI2yRLF7eaMVulWX+jOKWPFmZaod9sxbthDI8QF8WILDqS0w&#10;O04y5v20AYdc5FuNo3JbXA2x5pCcq1HqhLt8WV2+gGaNwQVBaXrzPqR1iZJo82oTTC1SS85Ujpxx&#10;QlNTj9sUV+DST1HnnZ/9BAAA//8DAFBLAwQUAAYACAAAACEAtsmpON8AAAAJAQAADwAAAGRycy9k&#10;b3ducmV2LnhtbEyPzU7DMBCE70h9B2srcWsdCkpDGqeq+JEqLvSHB3DibRKI11HsJuHtWU5w3JnR&#10;7DfZdrKtGLD3jSMFd8sIBFLpTEOVgo/z6yIB4YMmo1tHqOAbPWzz2U2mU+NGOuJwCpXgEvKpVlCH&#10;0KVS+rJGq/3SdUjsXVxvdeCzr6Tp9cjltpWrKIql1Q3xh1p3+FRj+XW6WgV4KF7On81+eBufu7B/&#10;T6pyjHZK3c6n3QZEwCn8heEXn9EhZ6bCXcl40SpYrBPeEtiIYxAcWMUPLBQK1o/3IPNM/l+Q/wAA&#10;AP//AwBQSwECLQAUAAYACAAAACEAtoM4kv4AAADhAQAAEwAAAAAAAAAAAAAAAAAAAAAAW0NvbnRl&#10;bnRfVHlwZXNdLnhtbFBLAQItABQABgAIAAAAIQA4/SH/1gAAAJQBAAALAAAAAAAAAAAAAAAAAC8B&#10;AABfcmVscy8ucmVsc1BLAQItABQABgAIAAAAIQDUZ0KUMAIAADsEAAAOAAAAAAAAAAAAAAAAAC4C&#10;AABkcnMvZTJvRG9jLnhtbFBLAQItABQABgAIAAAAIQC2yak43wAAAAkBAAAPAAAAAAAAAAAAAAAA&#10;AIoEAABkcnMvZG93bnJldi54bWxQSwUGAAAAAAQABADzAAAAlgUAAAAA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1725E" w:rsidRPr="00BF7C2B" w:rsidRDefault="0021725E" w:rsidP="0021725E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21725E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Etiology</w:t>
                      </w:r>
                    </w:p>
                  </w:txbxContent>
                </v:textbox>
              </v:rect>
            </w:pict>
          </mc:Fallback>
        </mc:AlternateContent>
      </w:r>
    </w:p>
    <w:p w:rsidR="00AD29A7" w:rsidRDefault="0021725E" w:rsidP="0021725E">
      <w:pPr>
        <w:tabs>
          <w:tab w:val="left" w:pos="2880"/>
        </w:tabs>
        <w:bidi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725E" w:rsidRPr="0021725E" w:rsidRDefault="0021725E" w:rsidP="0021725E">
      <w:pPr>
        <w:tabs>
          <w:tab w:val="left" w:pos="2880"/>
        </w:tabs>
        <w:bidi w:val="0"/>
        <w:rPr>
          <w:b/>
          <w:bCs/>
          <w:sz w:val="28"/>
          <w:szCs w:val="28"/>
        </w:rPr>
      </w:pPr>
      <w:r w:rsidRPr="0021725E">
        <w:rPr>
          <w:b/>
          <w:bCs/>
          <w:sz w:val="28"/>
          <w:szCs w:val="28"/>
        </w:rPr>
        <w:t>Primary causes:</w:t>
      </w:r>
    </w:p>
    <w:p w:rsidR="0021725E" w:rsidRPr="0021725E" w:rsidRDefault="0021725E" w:rsidP="00D770EE">
      <w:pPr>
        <w:numPr>
          <w:ilvl w:val="0"/>
          <w:numId w:val="1"/>
        </w:numPr>
        <w:tabs>
          <w:tab w:val="left" w:pos="2880"/>
        </w:tabs>
        <w:bidi w:val="0"/>
        <w:spacing w:after="120"/>
        <w:rPr>
          <w:sz w:val="24"/>
          <w:szCs w:val="24"/>
        </w:rPr>
      </w:pPr>
      <w:r w:rsidRPr="0021725E">
        <w:rPr>
          <w:sz w:val="24"/>
          <w:szCs w:val="24"/>
        </w:rPr>
        <w:t xml:space="preserve">Hashimoto’s thyroiditis </w:t>
      </w:r>
      <w:r w:rsidRPr="0021725E">
        <w:rPr>
          <w:sz w:val="24"/>
          <w:szCs w:val="24"/>
        </w:rPr>
        <w:t>with</w:t>
      </w:r>
      <w:r w:rsidRPr="0021725E">
        <w:rPr>
          <w:sz w:val="24"/>
          <w:szCs w:val="24"/>
        </w:rPr>
        <w:t xml:space="preserve"> goiter.</w:t>
      </w:r>
    </w:p>
    <w:p w:rsidR="0021725E" w:rsidRDefault="0021725E" w:rsidP="00D770EE">
      <w:pPr>
        <w:numPr>
          <w:ilvl w:val="0"/>
          <w:numId w:val="1"/>
        </w:numPr>
        <w:tabs>
          <w:tab w:val="left" w:pos="2880"/>
        </w:tabs>
        <w:bidi w:val="0"/>
        <w:spacing w:after="120"/>
        <w:rPr>
          <w:sz w:val="24"/>
          <w:szCs w:val="24"/>
        </w:rPr>
      </w:pPr>
      <w:r w:rsidRPr="0021725E">
        <w:rPr>
          <w:sz w:val="24"/>
          <w:szCs w:val="24"/>
        </w:rPr>
        <w:t>“Idiopathic” thyroid atrophy, presumably end-stage</w:t>
      </w:r>
    </w:p>
    <w:p w:rsidR="0021725E" w:rsidRPr="0021725E" w:rsidRDefault="0021725E" w:rsidP="00D770EE">
      <w:pPr>
        <w:numPr>
          <w:ilvl w:val="0"/>
          <w:numId w:val="1"/>
        </w:numPr>
        <w:tabs>
          <w:tab w:val="left" w:pos="2880"/>
        </w:tabs>
        <w:bidi w:val="0"/>
        <w:spacing w:after="120"/>
        <w:rPr>
          <w:sz w:val="24"/>
          <w:szCs w:val="24"/>
        </w:rPr>
      </w:pPr>
      <w:r w:rsidRPr="0021725E">
        <w:rPr>
          <w:sz w:val="24"/>
          <w:szCs w:val="24"/>
        </w:rPr>
        <w:t xml:space="preserve">autoimmune thyroid </w:t>
      </w:r>
      <w:r w:rsidRPr="0021725E">
        <w:rPr>
          <w:sz w:val="24"/>
          <w:szCs w:val="24"/>
        </w:rPr>
        <w:t>disease,</w:t>
      </w:r>
      <w:r w:rsidRPr="0021725E">
        <w:rPr>
          <w:sz w:val="24"/>
          <w:szCs w:val="24"/>
        </w:rPr>
        <w:t xml:space="preserve"> following either </w:t>
      </w:r>
      <w:r w:rsidRPr="0021725E">
        <w:rPr>
          <w:sz w:val="24"/>
          <w:szCs w:val="24"/>
        </w:rPr>
        <w:t>Hashimoto’s thyroiditis</w:t>
      </w:r>
      <w:r w:rsidRPr="0021725E">
        <w:rPr>
          <w:sz w:val="24"/>
          <w:szCs w:val="24"/>
        </w:rPr>
        <w:t xml:space="preserve"> or Graves’ disease.</w:t>
      </w:r>
    </w:p>
    <w:p w:rsidR="0021725E" w:rsidRPr="0021725E" w:rsidRDefault="0021725E" w:rsidP="00D770EE">
      <w:pPr>
        <w:numPr>
          <w:ilvl w:val="0"/>
          <w:numId w:val="2"/>
        </w:numPr>
        <w:tabs>
          <w:tab w:val="left" w:pos="2880"/>
        </w:tabs>
        <w:bidi w:val="0"/>
        <w:spacing w:after="120"/>
        <w:rPr>
          <w:sz w:val="24"/>
          <w:szCs w:val="24"/>
        </w:rPr>
      </w:pPr>
      <w:r w:rsidRPr="0021725E">
        <w:rPr>
          <w:sz w:val="24"/>
          <w:szCs w:val="24"/>
        </w:rPr>
        <w:t xml:space="preserve">Neonatal hypothyroidism due to placental transmission </w:t>
      </w:r>
      <w:r w:rsidRPr="0021725E">
        <w:rPr>
          <w:sz w:val="24"/>
          <w:szCs w:val="24"/>
        </w:rPr>
        <w:t>of TSH</w:t>
      </w:r>
      <w:r w:rsidRPr="0021725E">
        <w:rPr>
          <w:sz w:val="24"/>
          <w:szCs w:val="24"/>
        </w:rPr>
        <w:t>-R blocking antibodies.</w:t>
      </w:r>
    </w:p>
    <w:p w:rsidR="0021725E" w:rsidRPr="0021725E" w:rsidRDefault="0021725E" w:rsidP="00D770EE">
      <w:pPr>
        <w:numPr>
          <w:ilvl w:val="0"/>
          <w:numId w:val="2"/>
        </w:numPr>
        <w:tabs>
          <w:tab w:val="left" w:pos="2880"/>
        </w:tabs>
        <w:bidi w:val="0"/>
        <w:spacing w:after="120"/>
        <w:rPr>
          <w:sz w:val="24"/>
          <w:szCs w:val="24"/>
        </w:rPr>
      </w:pPr>
      <w:r w:rsidRPr="0021725E">
        <w:rPr>
          <w:sz w:val="24"/>
          <w:szCs w:val="24"/>
        </w:rPr>
        <w:t>Radioactive iodine therapy for Graves’ disease.</w:t>
      </w:r>
    </w:p>
    <w:p w:rsidR="0021725E" w:rsidRPr="0021725E" w:rsidRDefault="0021725E" w:rsidP="00D770EE">
      <w:pPr>
        <w:numPr>
          <w:ilvl w:val="0"/>
          <w:numId w:val="2"/>
        </w:numPr>
        <w:tabs>
          <w:tab w:val="left" w:pos="2880"/>
        </w:tabs>
        <w:bidi w:val="0"/>
        <w:spacing w:after="120"/>
        <w:rPr>
          <w:sz w:val="24"/>
          <w:szCs w:val="24"/>
        </w:rPr>
      </w:pPr>
      <w:r w:rsidRPr="0021725E">
        <w:rPr>
          <w:sz w:val="24"/>
          <w:szCs w:val="24"/>
        </w:rPr>
        <w:t xml:space="preserve">Subtotal thyroidectomy for Graves’ disease or </w:t>
      </w:r>
      <w:r w:rsidRPr="0021725E">
        <w:rPr>
          <w:sz w:val="24"/>
          <w:szCs w:val="24"/>
        </w:rPr>
        <w:t>nodular goiter</w:t>
      </w:r>
      <w:r w:rsidRPr="0021725E">
        <w:rPr>
          <w:sz w:val="24"/>
          <w:szCs w:val="24"/>
        </w:rPr>
        <w:t>.</w:t>
      </w:r>
    </w:p>
    <w:p w:rsidR="0021725E" w:rsidRPr="0021725E" w:rsidRDefault="0021725E" w:rsidP="00D770EE">
      <w:pPr>
        <w:numPr>
          <w:ilvl w:val="0"/>
          <w:numId w:val="2"/>
        </w:numPr>
        <w:tabs>
          <w:tab w:val="left" w:pos="2880"/>
        </w:tabs>
        <w:bidi w:val="0"/>
        <w:spacing w:after="120"/>
        <w:rPr>
          <w:sz w:val="24"/>
          <w:szCs w:val="24"/>
        </w:rPr>
      </w:pPr>
      <w:r w:rsidRPr="0021725E">
        <w:rPr>
          <w:sz w:val="24"/>
          <w:szCs w:val="24"/>
        </w:rPr>
        <w:t>Excessive iodine intake or low intake (kelp, radiocontrast</w:t>
      </w:r>
      <w:r>
        <w:rPr>
          <w:sz w:val="24"/>
          <w:szCs w:val="24"/>
        </w:rPr>
        <w:t xml:space="preserve"> </w:t>
      </w:r>
      <w:r w:rsidRPr="0021725E">
        <w:rPr>
          <w:sz w:val="24"/>
          <w:szCs w:val="24"/>
        </w:rPr>
        <w:t>dyes)</w:t>
      </w:r>
    </w:p>
    <w:p w:rsidR="0021725E" w:rsidRPr="0021725E" w:rsidRDefault="0021725E" w:rsidP="00D770EE">
      <w:pPr>
        <w:numPr>
          <w:ilvl w:val="0"/>
          <w:numId w:val="3"/>
        </w:numPr>
        <w:tabs>
          <w:tab w:val="left" w:pos="2880"/>
        </w:tabs>
        <w:bidi w:val="0"/>
        <w:spacing w:after="120"/>
        <w:rPr>
          <w:sz w:val="24"/>
          <w:szCs w:val="24"/>
        </w:rPr>
      </w:pPr>
      <w:r w:rsidRPr="0021725E">
        <w:rPr>
          <w:sz w:val="24"/>
          <w:szCs w:val="24"/>
        </w:rPr>
        <w:t>Subacute thyroiditis</w:t>
      </w:r>
    </w:p>
    <w:p w:rsidR="0021725E" w:rsidRPr="0021725E" w:rsidRDefault="0021725E" w:rsidP="00D770EE">
      <w:pPr>
        <w:numPr>
          <w:ilvl w:val="0"/>
          <w:numId w:val="3"/>
        </w:numPr>
        <w:tabs>
          <w:tab w:val="left" w:pos="2880"/>
        </w:tabs>
        <w:bidi w:val="0"/>
        <w:spacing w:after="120"/>
        <w:rPr>
          <w:sz w:val="24"/>
          <w:szCs w:val="24"/>
        </w:rPr>
      </w:pPr>
      <w:r w:rsidRPr="0021725E">
        <w:rPr>
          <w:sz w:val="24"/>
          <w:szCs w:val="24"/>
        </w:rPr>
        <w:t>Iodide deficiency</w:t>
      </w:r>
    </w:p>
    <w:p w:rsidR="0021725E" w:rsidRPr="0021725E" w:rsidRDefault="0021725E" w:rsidP="00D770EE">
      <w:pPr>
        <w:numPr>
          <w:ilvl w:val="0"/>
          <w:numId w:val="3"/>
        </w:numPr>
        <w:tabs>
          <w:tab w:val="left" w:pos="2880"/>
        </w:tabs>
        <w:bidi w:val="0"/>
        <w:spacing w:after="120"/>
        <w:rPr>
          <w:sz w:val="24"/>
          <w:szCs w:val="24"/>
        </w:rPr>
      </w:pPr>
      <w:r w:rsidRPr="0021725E">
        <w:rPr>
          <w:sz w:val="24"/>
          <w:szCs w:val="24"/>
        </w:rPr>
        <w:t xml:space="preserve">Other goitrogens such as lithium, amiodarone, </w:t>
      </w:r>
      <w:r w:rsidRPr="0021725E">
        <w:rPr>
          <w:sz w:val="24"/>
          <w:szCs w:val="24"/>
        </w:rPr>
        <w:t>antithyroid drug</w:t>
      </w:r>
      <w:r w:rsidRPr="0021725E">
        <w:rPr>
          <w:sz w:val="24"/>
          <w:szCs w:val="24"/>
        </w:rPr>
        <w:t xml:space="preserve"> therapy Inborn errors of thyroid hormone synthesis.</w:t>
      </w:r>
    </w:p>
    <w:p w:rsidR="005F34FF" w:rsidRDefault="005F34FF" w:rsidP="005F34FF">
      <w:pPr>
        <w:tabs>
          <w:tab w:val="left" w:pos="2880"/>
        </w:tabs>
        <w:bidi w:val="0"/>
        <w:rPr>
          <w:sz w:val="24"/>
          <w:szCs w:val="24"/>
        </w:rPr>
      </w:pPr>
    </w:p>
    <w:p w:rsidR="005F34FF" w:rsidRPr="005F34FF" w:rsidRDefault="005F34FF" w:rsidP="005F34FF">
      <w:pPr>
        <w:tabs>
          <w:tab w:val="left" w:pos="2880"/>
        </w:tabs>
        <w:bidi w:val="0"/>
        <w:rPr>
          <w:b/>
          <w:bCs/>
          <w:sz w:val="28"/>
          <w:szCs w:val="28"/>
        </w:rPr>
      </w:pPr>
      <w:r w:rsidRPr="005F34FF">
        <w:rPr>
          <w:b/>
          <w:bCs/>
          <w:sz w:val="28"/>
          <w:szCs w:val="28"/>
        </w:rPr>
        <w:t>Secondary causes:</w:t>
      </w:r>
    </w:p>
    <w:p w:rsidR="005F34FF" w:rsidRPr="005F34FF" w:rsidRDefault="005F34FF" w:rsidP="00D770EE">
      <w:pPr>
        <w:numPr>
          <w:ilvl w:val="0"/>
          <w:numId w:val="4"/>
        </w:numPr>
        <w:tabs>
          <w:tab w:val="left" w:pos="2880"/>
        </w:tabs>
        <w:bidi w:val="0"/>
        <w:rPr>
          <w:sz w:val="24"/>
          <w:szCs w:val="24"/>
        </w:rPr>
      </w:pPr>
      <w:r w:rsidRPr="005F34FF">
        <w:rPr>
          <w:sz w:val="24"/>
          <w:szCs w:val="24"/>
        </w:rPr>
        <w:t>Pituitary adenoma</w:t>
      </w:r>
    </w:p>
    <w:p w:rsidR="005F34FF" w:rsidRDefault="005F34FF" w:rsidP="00D770EE">
      <w:pPr>
        <w:numPr>
          <w:ilvl w:val="0"/>
          <w:numId w:val="4"/>
        </w:numPr>
        <w:tabs>
          <w:tab w:val="left" w:pos="2880"/>
        </w:tabs>
        <w:bidi w:val="0"/>
        <w:rPr>
          <w:sz w:val="24"/>
          <w:szCs w:val="24"/>
        </w:rPr>
      </w:pPr>
      <w:r w:rsidRPr="005F34FF">
        <w:rPr>
          <w:sz w:val="24"/>
          <w:szCs w:val="24"/>
        </w:rPr>
        <w:t>pituitary ablative therapy</w:t>
      </w:r>
    </w:p>
    <w:p w:rsidR="005F34FF" w:rsidRPr="005F34FF" w:rsidRDefault="005F34FF" w:rsidP="00D770EE">
      <w:pPr>
        <w:numPr>
          <w:ilvl w:val="0"/>
          <w:numId w:val="4"/>
        </w:numPr>
        <w:tabs>
          <w:tab w:val="left" w:pos="2880"/>
        </w:tabs>
        <w:bidi w:val="0"/>
        <w:rPr>
          <w:sz w:val="24"/>
          <w:szCs w:val="24"/>
        </w:rPr>
      </w:pPr>
      <w:r w:rsidRPr="005F34FF">
        <w:rPr>
          <w:sz w:val="24"/>
          <w:szCs w:val="24"/>
        </w:rPr>
        <w:t>pituitary destruction</w:t>
      </w:r>
    </w:p>
    <w:p w:rsidR="005F34FF" w:rsidRDefault="005F34FF" w:rsidP="005F34FF">
      <w:pPr>
        <w:tabs>
          <w:tab w:val="left" w:pos="2880"/>
        </w:tabs>
        <w:bidi w:val="0"/>
        <w:rPr>
          <w:sz w:val="24"/>
          <w:szCs w:val="24"/>
        </w:rPr>
      </w:pPr>
    </w:p>
    <w:p w:rsidR="005F34FF" w:rsidRPr="005F34FF" w:rsidRDefault="005F34FF" w:rsidP="005F34FF">
      <w:pPr>
        <w:tabs>
          <w:tab w:val="left" w:pos="2880"/>
        </w:tabs>
        <w:bidi w:val="0"/>
        <w:rPr>
          <w:b/>
          <w:bCs/>
          <w:sz w:val="28"/>
          <w:szCs w:val="28"/>
        </w:rPr>
      </w:pPr>
      <w:r w:rsidRPr="005F34FF">
        <w:rPr>
          <w:b/>
          <w:bCs/>
          <w:sz w:val="28"/>
          <w:szCs w:val="28"/>
        </w:rPr>
        <w:lastRenderedPageBreak/>
        <w:t>Tertiary causes:</w:t>
      </w:r>
    </w:p>
    <w:p w:rsidR="005F34FF" w:rsidRPr="005F34FF" w:rsidRDefault="005F34FF" w:rsidP="00D770EE">
      <w:pPr>
        <w:numPr>
          <w:ilvl w:val="0"/>
          <w:numId w:val="5"/>
        </w:numPr>
        <w:tabs>
          <w:tab w:val="clear" w:pos="720"/>
          <w:tab w:val="num" w:pos="426"/>
          <w:tab w:val="left" w:pos="2880"/>
        </w:tabs>
        <w:bidi w:val="0"/>
        <w:ind w:right="-720"/>
        <w:rPr>
          <w:sz w:val="24"/>
          <w:szCs w:val="24"/>
        </w:rPr>
      </w:pPr>
      <w:r w:rsidRPr="005F34FF">
        <w:rPr>
          <w:sz w:val="24"/>
          <w:szCs w:val="24"/>
        </w:rPr>
        <w:t>Hypothalamic dysfunction (rare).</w:t>
      </w:r>
    </w:p>
    <w:p w:rsidR="00311C48" w:rsidRDefault="005F34FF" w:rsidP="00D770EE">
      <w:pPr>
        <w:numPr>
          <w:ilvl w:val="0"/>
          <w:numId w:val="5"/>
        </w:numPr>
        <w:tabs>
          <w:tab w:val="clear" w:pos="720"/>
          <w:tab w:val="num" w:pos="426"/>
          <w:tab w:val="left" w:pos="2880"/>
        </w:tabs>
        <w:bidi w:val="0"/>
        <w:ind w:right="-720"/>
        <w:rPr>
          <w:sz w:val="24"/>
          <w:szCs w:val="24"/>
        </w:rPr>
      </w:pPr>
      <w:r w:rsidRPr="005F34FF">
        <w:rPr>
          <w:sz w:val="24"/>
          <w:szCs w:val="24"/>
        </w:rPr>
        <w:t xml:space="preserve">Peripheral resistance </w:t>
      </w:r>
      <w:r w:rsidRPr="005F34FF">
        <w:rPr>
          <w:sz w:val="24"/>
          <w:szCs w:val="24"/>
        </w:rPr>
        <w:t>of the</w:t>
      </w:r>
      <w:r w:rsidRPr="005F34FF">
        <w:rPr>
          <w:sz w:val="24"/>
          <w:szCs w:val="24"/>
        </w:rPr>
        <w:t xml:space="preserve"> action of </w:t>
      </w:r>
      <w:r w:rsidR="00311C48" w:rsidRPr="005F34FF">
        <w:rPr>
          <w:sz w:val="24"/>
          <w:szCs w:val="24"/>
        </w:rPr>
        <w:t>thyroid hormone</w:t>
      </w:r>
      <w:r w:rsidRPr="005F34FF">
        <w:rPr>
          <w:sz w:val="24"/>
          <w:szCs w:val="24"/>
        </w:rPr>
        <w:t xml:space="preserve"> rare </w:t>
      </w:r>
      <w:r w:rsidR="00311C48" w:rsidRPr="005F34FF">
        <w:rPr>
          <w:sz w:val="24"/>
          <w:szCs w:val="24"/>
        </w:rPr>
        <w:t>cause, receptors</w:t>
      </w:r>
      <w:r w:rsidRPr="005F34FF">
        <w:rPr>
          <w:sz w:val="24"/>
          <w:szCs w:val="24"/>
        </w:rPr>
        <w:t xml:space="preserve"> on thyroid are dysfunctional.</w:t>
      </w:r>
    </w:p>
    <w:p w:rsidR="0021725E" w:rsidRPr="00311C48" w:rsidRDefault="0021725E" w:rsidP="00311C48">
      <w:pPr>
        <w:tabs>
          <w:tab w:val="left" w:pos="2880"/>
        </w:tabs>
        <w:bidi w:val="0"/>
        <w:ind w:left="720"/>
        <w:rPr>
          <w:sz w:val="24"/>
          <w:szCs w:val="24"/>
        </w:rPr>
      </w:pPr>
      <w:r w:rsidRPr="00163482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48B99C7" wp14:editId="1A973047">
                <wp:simplePos x="0" y="0"/>
                <wp:positionH relativeFrom="column">
                  <wp:posOffset>-495300</wp:posOffset>
                </wp:positionH>
                <wp:positionV relativeFrom="paragraph">
                  <wp:posOffset>352425</wp:posOffset>
                </wp:positionV>
                <wp:extent cx="2171700" cy="398100"/>
                <wp:effectExtent l="0" t="0" r="0" b="2540"/>
                <wp:wrapNone/>
                <wp:docPr id="1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29A7" w:rsidRPr="00BF7C2B" w:rsidRDefault="000F0596" w:rsidP="00AD29A7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0F0596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Clinical Features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B99C7" id="_x0000_s1032" style="position:absolute;left:0;text-align:left;margin-left:-39pt;margin-top:27.75pt;width:171pt;height: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/CMQIAADsEAAAOAAAAZHJzL2Uyb0RvYy54bWysU82O0zAQviPxDpbvNEnZ/mzUdIW2FCGt&#10;oNLCA0wdp7Hk2MZ2m/QOFx6FKwdepX0bxk63LXBAQlycGXvyzcz3zczuukaSHbdOaFXQbJBSwhXT&#10;pVCbgn78sHwxpcR5UCVIrXhB99zRu/nzZ7PW5Hyoay1LbgmCKJe3pqC19yZPEsdq3oAbaMMVPlba&#10;NuDRtZuktNAieiOTYZqOk1bb0ljNuHN4u+gf6TziVxVn/n1VOe6JLCjW5uNp47kOZzKfQb6xYGrB&#10;TmXAP1TRgFCY9Ay1AA9ka8UfUI1gVjtd+QHTTaKrSjAee8BusvS3bh5rMDz2guQ4c6bJ/T9Y9m63&#10;skSUqF1GiYIGNTp+OXw/fDv8OH49fiZZoKg1LsfIR7OyJ8+hGfrtKtuEL3ZCukjr/kwr7zxheDnM&#10;JtkkRfYZvr28nWZoI0xy+dtY599w3ZBgFNSibJFN2D0434c+hYRkTktRLoWU0bGb9b20ZAdB4nSY&#10;jp/QfwmTirRYynQ0GWEhgKNWSfBoNgabd2oTEyodYDEj5CHhAlzdA0esflqs3qoyhtQcyteqJH5v&#10;kDaFA05DEtdQIjmuAxoxzoOQf49DPqRCWgLZPb3B8t26i/qMA1a4Wetyj5o5w5YCa3wA51dgcWpR&#10;wBYnGfN+2oLFWuRbhaNym90MsWcfnZtRVMJev6yvX0CxWuOCIDW9ee/jugRKlH619boSUZJLKaea&#10;cUKjqKdtCitw7ceoy87PfwIAAP//AwBQSwMEFAAGAAgAAAAhAG+UfN3fAAAACgEAAA8AAABkcnMv&#10;ZG93bnJldi54bWxMj8FOg0AQhu9NfIfNmHhrlxKpBFmaptWk8aK2PsDCjoCys4TdAr6948keZ+bL&#10;P9+fb2fbiREH3zpSsF5FIJAqZ1qqFXycn5cpCB80Gd05QgU/6GFb3CxynRk30TuOp1ALDiGfaQVN&#10;CH0mpa8atNqvXI/Et083WB14HGppBj1xuO1kHEUbaXVL/KHRPe4brL5PF6sA38qn81d7HF+mQx+O&#10;r2ldTdFOqbvbefcIIuAc/mH402d1KNipdBcyXnQKlg8pdwkKkiQBwUC8uedFyeQ6jUEWubyuUPwC&#10;AAD//wMAUEsBAi0AFAAGAAgAAAAhALaDOJL+AAAA4QEAABMAAAAAAAAAAAAAAAAAAAAAAFtDb250&#10;ZW50X1R5cGVzXS54bWxQSwECLQAUAAYACAAAACEAOP0h/9YAAACUAQAACwAAAAAAAAAAAAAAAAAv&#10;AQAAX3JlbHMvLnJlbHNQSwECLQAUAAYACAAAACEAKTAPwjECAAA7BAAADgAAAAAAAAAAAAAAAAAu&#10;AgAAZHJzL2Uyb0RvYy54bWxQSwECLQAUAAYACAAAACEAb5R83d8AAAAKAQAADwAAAAAAAAAAAAAA&#10;AACLBAAAZHJzL2Rvd25yZXYueG1sUEsFBgAAAAAEAAQA8wAAAJcFAAAAAA=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D29A7" w:rsidRPr="00BF7C2B" w:rsidRDefault="000F0596" w:rsidP="00AD29A7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0F0596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Clinical Features</w:t>
                      </w:r>
                    </w:p>
                  </w:txbxContent>
                </v:textbox>
              </v:rect>
            </w:pict>
          </mc:Fallback>
        </mc:AlternateContent>
      </w:r>
    </w:p>
    <w:p w:rsidR="00F62E83" w:rsidRPr="00F62E83" w:rsidRDefault="00F62E83" w:rsidP="00F62E83">
      <w:pPr>
        <w:bidi w:val="0"/>
        <w:rPr>
          <w:sz w:val="24"/>
          <w:szCs w:val="24"/>
        </w:rPr>
      </w:pPr>
    </w:p>
    <w:p w:rsidR="00697E14" w:rsidRDefault="00697E14" w:rsidP="00697E14">
      <w:pPr>
        <w:bidi w:val="0"/>
        <w:spacing w:after="0" w:line="276" w:lineRule="auto"/>
        <w:ind w:right="-1145"/>
        <w:jc w:val="both"/>
        <w:rPr>
          <w:rFonts w:eastAsia="Calibri" w:cs="Arial"/>
          <w:color w:val="000000"/>
          <w:sz w:val="24"/>
          <w:szCs w:val="24"/>
        </w:rPr>
      </w:pPr>
    </w:p>
    <w:p w:rsidR="00311C48" w:rsidRDefault="00311C48" w:rsidP="00311C48">
      <w:pPr>
        <w:bidi w:val="0"/>
        <w:spacing w:after="0" w:line="276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7"/>
        <w:tblW w:w="5000" w:type="pct"/>
        <w:tblLook w:val="04A0" w:firstRow="1" w:lastRow="0" w:firstColumn="1" w:lastColumn="0" w:noHBand="0" w:noVBand="1"/>
      </w:tblPr>
      <w:tblGrid>
        <w:gridCol w:w="1633"/>
        <w:gridCol w:w="8823"/>
      </w:tblGrid>
      <w:tr w:rsidR="009E0EDD" w:rsidRPr="009E0EDD" w:rsidTr="0054090D">
        <w:trPr>
          <w:trHeight w:val="557"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:rsidR="009E0EDD" w:rsidRPr="009E0EDD" w:rsidRDefault="009E0EDD" w:rsidP="001E2E3F">
            <w:pPr>
              <w:bidi w:val="0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E0EDD">
              <w:rPr>
                <w:rFonts w:eastAsia="Calibri" w:cstheme="minorHAnsi"/>
                <w:b/>
                <w:bCs/>
                <w:sz w:val="28"/>
                <w:szCs w:val="28"/>
              </w:rPr>
              <w:t>Clinical Manifestation of Hypothyroidism</w:t>
            </w:r>
          </w:p>
        </w:tc>
      </w:tr>
      <w:tr w:rsidR="009E0EDD" w:rsidRPr="009E0EDD" w:rsidTr="0054090D">
        <w:trPr>
          <w:trHeight w:val="653"/>
        </w:trPr>
        <w:tc>
          <w:tcPr>
            <w:tcW w:w="781" w:type="pct"/>
            <w:shd w:val="clear" w:color="auto" w:fill="FFF2CC" w:themeFill="accent4" w:themeFillTint="33"/>
          </w:tcPr>
          <w:p w:rsidR="009E0EDD" w:rsidRP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4219" w:type="pct"/>
          </w:tcPr>
          <w:p w:rsidR="009E0EDD" w:rsidRP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sz w:val="24"/>
                <w:szCs w:val="24"/>
              </w:rPr>
              <w:t>Myxedematous Appearance (caused by infiltration of mucopolysaccharides) pericardial/pleural effusion, carpal tunnel syndrome. Weight gain</w:t>
            </w:r>
          </w:p>
        </w:tc>
      </w:tr>
      <w:tr w:rsidR="009E0EDD" w:rsidRPr="009E0EDD" w:rsidTr="0054090D">
        <w:trPr>
          <w:trHeight w:val="310"/>
        </w:trPr>
        <w:tc>
          <w:tcPr>
            <w:tcW w:w="781" w:type="pct"/>
            <w:shd w:val="clear" w:color="auto" w:fill="FFF2CC" w:themeFill="accent4" w:themeFillTint="33"/>
          </w:tcPr>
          <w:p w:rsidR="009E0EDD" w:rsidRDefault="0054090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</w:t>
            </w:r>
            <w:r w:rsidR="009E0EDD" w:rsidRPr="009E0E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kin</w:t>
            </w:r>
          </w:p>
          <w:p w:rsidR="0054090D" w:rsidRPr="009E0EDD" w:rsidRDefault="0054090D" w:rsidP="0054090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19" w:type="pct"/>
          </w:tcPr>
          <w:p w:rsidR="009E0EDD" w:rsidRP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9E0EDD">
              <w:rPr>
                <w:rFonts w:ascii="Calibri" w:eastAsia="Calibri" w:hAnsi="Calibri" w:cs="Arial"/>
                <w:sz w:val="24"/>
                <w:szCs w:val="24"/>
              </w:rPr>
              <w:t>Scaliness</w:t>
            </w:r>
            <w:proofErr w:type="spellEnd"/>
            <w:r w:rsidRPr="009E0EDD">
              <w:rPr>
                <w:rFonts w:ascii="Calibri" w:eastAsia="Calibri" w:hAnsi="Calibri" w:cs="Arial"/>
                <w:sz w:val="24"/>
                <w:szCs w:val="24"/>
              </w:rPr>
              <w:t xml:space="preserve"> of skin, Brittle hair and loss of outer eyebrow</w:t>
            </w:r>
          </w:p>
        </w:tc>
      </w:tr>
      <w:tr w:rsidR="009E0EDD" w:rsidRPr="009E0EDD" w:rsidTr="0054090D">
        <w:trPr>
          <w:trHeight w:val="638"/>
        </w:trPr>
        <w:tc>
          <w:tcPr>
            <w:tcW w:w="781" w:type="pct"/>
            <w:shd w:val="clear" w:color="auto" w:fill="FFF2CC" w:themeFill="accent4" w:themeFillTint="33"/>
          </w:tcPr>
          <w:p w:rsidR="009E0EDD" w:rsidRP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Brain</w:t>
            </w:r>
          </w:p>
        </w:tc>
        <w:tc>
          <w:tcPr>
            <w:tcW w:w="4219" w:type="pct"/>
          </w:tcPr>
          <w:p w:rsidR="009E0EDD" w:rsidRP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sz w:val="24"/>
                <w:szCs w:val="24"/>
              </w:rPr>
              <w:t>Cognitive dysfunction, Hypothermia, Cold Intolerance, Extreme Somnolence sleepiness, Decrease Appetite</w:t>
            </w:r>
          </w:p>
        </w:tc>
      </w:tr>
      <w:tr w:rsidR="009E0EDD" w:rsidRPr="009E0EDD" w:rsidTr="0054090D">
        <w:trPr>
          <w:trHeight w:val="325"/>
        </w:trPr>
        <w:tc>
          <w:tcPr>
            <w:tcW w:w="781" w:type="pct"/>
            <w:shd w:val="clear" w:color="auto" w:fill="FFF2CC" w:themeFill="accent4" w:themeFillTint="33"/>
          </w:tcPr>
          <w:p w:rsid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GIT</w:t>
            </w:r>
          </w:p>
          <w:p w:rsidR="0054090D" w:rsidRPr="009E0EDD" w:rsidRDefault="0054090D" w:rsidP="0054090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19" w:type="pct"/>
          </w:tcPr>
          <w:p w:rsidR="009E0EDD" w:rsidRP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sz w:val="24"/>
                <w:szCs w:val="24"/>
              </w:rPr>
              <w:t>Constipation</w:t>
            </w:r>
          </w:p>
        </w:tc>
      </w:tr>
      <w:tr w:rsidR="009E0EDD" w:rsidRPr="009E0EDD" w:rsidTr="0054090D">
        <w:trPr>
          <w:trHeight w:val="310"/>
        </w:trPr>
        <w:tc>
          <w:tcPr>
            <w:tcW w:w="781" w:type="pct"/>
            <w:shd w:val="clear" w:color="auto" w:fill="FFF2CC" w:themeFill="accent4" w:themeFillTint="33"/>
          </w:tcPr>
          <w:p w:rsid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Renal</w:t>
            </w:r>
          </w:p>
          <w:p w:rsidR="0054090D" w:rsidRPr="009E0EDD" w:rsidRDefault="0054090D" w:rsidP="0054090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19" w:type="pct"/>
          </w:tcPr>
          <w:p w:rsidR="009E0EDD" w:rsidRP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sz w:val="24"/>
                <w:szCs w:val="24"/>
              </w:rPr>
              <w:t>Oliguria electrolyte abnormality seen is hyponatremia</w:t>
            </w:r>
          </w:p>
        </w:tc>
      </w:tr>
      <w:tr w:rsidR="009E0EDD" w:rsidRPr="009E0EDD" w:rsidTr="0054090D">
        <w:trPr>
          <w:trHeight w:val="325"/>
        </w:trPr>
        <w:tc>
          <w:tcPr>
            <w:tcW w:w="781" w:type="pct"/>
            <w:shd w:val="clear" w:color="auto" w:fill="FFF2CC" w:themeFill="accent4" w:themeFillTint="33"/>
          </w:tcPr>
          <w:p w:rsid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Heart</w:t>
            </w:r>
          </w:p>
          <w:p w:rsidR="0054090D" w:rsidRPr="009E0EDD" w:rsidRDefault="0054090D" w:rsidP="0054090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19" w:type="pct"/>
          </w:tcPr>
          <w:p w:rsidR="009E0EDD" w:rsidRP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sz w:val="24"/>
                <w:szCs w:val="24"/>
              </w:rPr>
              <w:t>Bradycardia</w:t>
            </w:r>
          </w:p>
        </w:tc>
      </w:tr>
      <w:tr w:rsidR="009E0EDD" w:rsidRPr="009E0EDD" w:rsidTr="0054090D">
        <w:trPr>
          <w:trHeight w:val="310"/>
        </w:trPr>
        <w:tc>
          <w:tcPr>
            <w:tcW w:w="781" w:type="pct"/>
            <w:shd w:val="clear" w:color="auto" w:fill="FFF2CC" w:themeFill="accent4" w:themeFillTint="33"/>
          </w:tcPr>
          <w:p w:rsid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Eye</w:t>
            </w:r>
          </w:p>
          <w:p w:rsidR="0054090D" w:rsidRPr="009E0EDD" w:rsidRDefault="0054090D" w:rsidP="0054090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19" w:type="pct"/>
          </w:tcPr>
          <w:p w:rsidR="009E0EDD" w:rsidRP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sz w:val="24"/>
                <w:szCs w:val="24"/>
              </w:rPr>
              <w:t>Periorbital Edema</w:t>
            </w:r>
          </w:p>
        </w:tc>
      </w:tr>
      <w:tr w:rsidR="009E0EDD" w:rsidRPr="009E0EDD" w:rsidTr="0054090D">
        <w:trPr>
          <w:trHeight w:val="325"/>
        </w:trPr>
        <w:tc>
          <w:tcPr>
            <w:tcW w:w="781" w:type="pct"/>
            <w:shd w:val="clear" w:color="auto" w:fill="FFF2CC" w:themeFill="accent4" w:themeFillTint="33"/>
          </w:tcPr>
          <w:p w:rsid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Muscles</w:t>
            </w:r>
          </w:p>
          <w:p w:rsidR="0054090D" w:rsidRPr="009E0EDD" w:rsidRDefault="0054090D" w:rsidP="0054090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19" w:type="pct"/>
          </w:tcPr>
          <w:p w:rsidR="009E0EDD" w:rsidRP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sz w:val="24"/>
                <w:szCs w:val="24"/>
              </w:rPr>
              <w:t>Proximal Myopathy, Fatigue, Delayed Relaxation Reflexes.</w:t>
            </w:r>
          </w:p>
        </w:tc>
      </w:tr>
      <w:tr w:rsidR="009E0EDD" w:rsidRPr="009E0EDD" w:rsidTr="0054090D">
        <w:trPr>
          <w:trHeight w:val="310"/>
        </w:trPr>
        <w:tc>
          <w:tcPr>
            <w:tcW w:w="781" w:type="pct"/>
            <w:shd w:val="clear" w:color="auto" w:fill="FFF2CC" w:themeFill="accent4" w:themeFillTint="33"/>
          </w:tcPr>
          <w:p w:rsid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Reproductive</w:t>
            </w:r>
          </w:p>
          <w:p w:rsidR="0054090D" w:rsidRPr="009E0EDD" w:rsidRDefault="0054090D" w:rsidP="0054090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19" w:type="pct"/>
          </w:tcPr>
          <w:p w:rsidR="009E0EDD" w:rsidRPr="009E0EDD" w:rsidRDefault="009E0EDD" w:rsidP="009E0EDD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E0EDD">
              <w:rPr>
                <w:rFonts w:ascii="Calibri" w:eastAsia="Calibri" w:hAnsi="Calibri" w:cs="Arial"/>
                <w:sz w:val="24"/>
                <w:szCs w:val="24"/>
              </w:rPr>
              <w:t>Male → Loss of libido. Women → Menorrhagia.</w:t>
            </w:r>
          </w:p>
        </w:tc>
      </w:tr>
    </w:tbl>
    <w:p w:rsidR="00721A9F" w:rsidRPr="007A5ACA" w:rsidRDefault="00721A9F" w:rsidP="0077404E">
      <w:pPr>
        <w:bidi w:val="0"/>
        <w:spacing w:after="0" w:line="276" w:lineRule="auto"/>
        <w:ind w:right="-1145"/>
        <w:jc w:val="both"/>
        <w:rPr>
          <w:rFonts w:eastAsia="Calibri" w:cs="Arial"/>
          <w:sz w:val="24"/>
          <w:szCs w:val="24"/>
        </w:rPr>
      </w:pPr>
    </w:p>
    <w:p w:rsidR="001278A5" w:rsidRDefault="007F3F97" w:rsidP="001278A5">
      <w:pPr>
        <w:bidi w:val="0"/>
        <w:rPr>
          <w:rFonts w:eastAsia="Calibri" w:cs="Arial"/>
          <w:sz w:val="24"/>
          <w:szCs w:val="24"/>
        </w:rPr>
      </w:pPr>
      <w:r w:rsidRPr="00163482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C6D6480" wp14:editId="3BB58374">
                <wp:simplePos x="0" y="0"/>
                <wp:positionH relativeFrom="column">
                  <wp:posOffset>-485775</wp:posOffset>
                </wp:positionH>
                <wp:positionV relativeFrom="paragraph">
                  <wp:posOffset>83185</wp:posOffset>
                </wp:positionV>
                <wp:extent cx="2171700" cy="398100"/>
                <wp:effectExtent l="0" t="0" r="0" b="2540"/>
                <wp:wrapNone/>
                <wp:docPr id="2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3F97" w:rsidRPr="00BF7C2B" w:rsidRDefault="00AA0EBE" w:rsidP="007F3F97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512424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Approach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D6480" id="_x0000_s1033" style="position:absolute;margin-left:-38.25pt;margin-top:6.55pt;width:171pt;height:3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37MgIAADsEAAAOAAAAZHJzL2Uyb0RvYy54bWysU82O0zAQviPxDpbvND+73Xarpiu0pQhp&#10;BZUWHmDqOI0lxza226R3uPAoXPfAq7Rvw9jptgUOSIiLM2NPvvnmm5npXddIsuXWCa0Kmg1SSrhi&#10;uhRqXdBPHxevxpQ4D6oEqRUv6I47ejd7+WLamgnPda1lyS1BEOUmrSlo7b2ZJIljNW/ADbThCh8r&#10;bRvw6Np1UlpoEb2RSZ6mN0mrbWmsZtw5vJ33j3QW8auKM/+hqhz3RBYUufl42niuwpnMpjBZWzC1&#10;YEca8A8sGhAKk56g5uCBbKz4A6oRzGqnKz9gukl0VQnGYw1YTZb+Vs1jDYbHWlAcZ04yuf8Hy95v&#10;l5aIsqD5FSUKGuzR4ev+af99/+Pw7fCFZEGi1rgJRj6apT16Ds1Qb1fZJnyxEtJFWXcnWXnnCcPL&#10;PBtloxTVZ/h2dTvO0EaY5Py3sc6/5bohwSioxbZFNWH74Hwf+hwSkjktRbkQUkbHrlf30pIthBan&#10;eXrzjP5LmFSkRSrj4WiIRABHrZLg0WwMFu/UOiZUOsBiRpiEhHNwdQ8csfppsXqjyhhScyjfqJL4&#10;nUHZFA44DUlcQ4nkuA5oxDgPQv49DvWQCmUJYvfyBst3qy72ZxSwws1KlzvsmTNsIZDjAzi/BItT&#10;m2F2nGTM+3kDFrnIdwpH5Ta7zrFmH53rYeyEvXxZXb6AYrXGBUFpevPex3UJkij9euN1JWJLzlSO&#10;nHFCY1OP2xRW4NKPUeedn/0EAAD//wMAUEsDBBQABgAIAAAAIQDG9fsc3wAAAAkBAAAPAAAAZHJz&#10;L2Rvd25yZXYueG1sTI/LboMwEEX3lfoP1lTqLjFJBUEUE0V9SFE3bZN+gMETIMVjhB2gf9/pqlnO&#10;3KM7Z/LtbDsx4uBbRwpWywgEUuVMS7WCr+PrIgXhgyajO0eo4Ac9bIvbm1xnxk30ieMh1IJLyGda&#10;QRNCn0npqwat9kvXI3F2coPVgcehlmbQE5fbTq6jKJFWt8QXGt3jU4PV9+FiFeBH+XI8t/vxbXru&#10;w/49rasp2il1fzfvHkEEnMM/DH/6rA4FO5XuQsaLTsFik8SMcvCwAsHAOol5USrYxCnIIpfXHxS/&#10;AAAA//8DAFBLAQItABQABgAIAAAAIQC2gziS/gAAAOEBAAATAAAAAAAAAAAAAAAAAAAAAABbQ29u&#10;dGVudF9UeXBlc10ueG1sUEsBAi0AFAAGAAgAAAAhADj9If/WAAAAlAEAAAsAAAAAAAAAAAAAAAAA&#10;LwEAAF9yZWxzLy5yZWxzUEsBAi0AFAAGAAgAAAAhAAptbfsyAgAAOwQAAA4AAAAAAAAAAAAAAAAA&#10;LgIAAGRycy9lMm9Eb2MueG1sUEsBAi0AFAAGAAgAAAAhAMb1+xzfAAAACQEAAA8AAAAAAAAAAAAA&#10;AAAAjAQAAGRycy9kb3ducmV2LnhtbFBLBQYAAAAABAAEAPMAAACYBQAAAAA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F3F97" w:rsidRPr="00BF7C2B" w:rsidRDefault="00AA0EBE" w:rsidP="007F3F97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512424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Approach</w:t>
                      </w:r>
                    </w:p>
                  </w:txbxContent>
                </v:textbox>
              </v:rect>
            </w:pict>
          </mc:Fallback>
        </mc:AlternateContent>
      </w:r>
    </w:p>
    <w:p w:rsidR="007F3F97" w:rsidRDefault="007F3F97" w:rsidP="007F3F97">
      <w:pPr>
        <w:bidi w:val="0"/>
        <w:rPr>
          <w:rFonts w:eastAsia="Calibri" w:cs="Arial"/>
          <w:sz w:val="24"/>
          <w:szCs w:val="24"/>
        </w:rPr>
      </w:pPr>
    </w:p>
    <w:p w:rsidR="00FC1B8E" w:rsidRPr="00E03F76" w:rsidRDefault="0077404E" w:rsidP="00FC1B8E">
      <w:pPr>
        <w:bidi w:val="0"/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</w:pPr>
      <w:r>
        <w:rPr>
          <w:rFonts w:ascii="Calibri" w:eastAsia="Calibri" w:hAnsi="Calibri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286385</wp:posOffset>
                </wp:positionV>
                <wp:extent cx="3486150" cy="30670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404E" w:rsidRPr="0077404E" w:rsidRDefault="0077404E" w:rsidP="0077404E">
                            <w:pPr>
                              <w:bidi w:val="0"/>
                              <w:spacing w:after="120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404E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Family history:</w:t>
                            </w:r>
                          </w:p>
                          <w:p w:rsidR="0077404E" w:rsidRPr="0077404E" w:rsidRDefault="0077404E" w:rsidP="00D770E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741"/>
                              </w:tabs>
                              <w:bidi w:val="0"/>
                              <w:spacing w:after="120"/>
                              <w:rPr>
                                <w:rFonts w:ascii="Calibri" w:eastAsia="Calibri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404E">
                              <w:rPr>
                                <w:rFonts w:ascii="Calibri" w:eastAsia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Thyroid disease.</w:t>
                            </w:r>
                          </w:p>
                          <w:p w:rsidR="0077404E" w:rsidRPr="0077404E" w:rsidRDefault="0077404E" w:rsidP="00D770E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741"/>
                              </w:tabs>
                              <w:bidi w:val="0"/>
                              <w:spacing w:after="120"/>
                              <w:rPr>
                                <w:rFonts w:ascii="Calibri" w:eastAsia="Calibri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404E">
                              <w:rPr>
                                <w:rFonts w:ascii="Calibri" w:eastAsia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Immunologic disorders:</w:t>
                            </w:r>
                          </w:p>
                          <w:p w:rsidR="0077404E" w:rsidRPr="0077404E" w:rsidRDefault="0077404E" w:rsidP="00D770E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bidi w:val="0"/>
                              <w:spacing w:after="0"/>
                              <w:ind w:left="1276"/>
                              <w:rPr>
                                <w:rFonts w:ascii="Calibri" w:eastAsia="Calibri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404E">
                              <w:rPr>
                                <w:rFonts w:ascii="Calibri" w:eastAsia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Diabetes</w:t>
                            </w:r>
                          </w:p>
                          <w:p w:rsidR="0077404E" w:rsidRPr="0077404E" w:rsidRDefault="0077404E" w:rsidP="00D770E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bidi w:val="0"/>
                              <w:spacing w:after="0"/>
                              <w:ind w:left="1276"/>
                              <w:rPr>
                                <w:rFonts w:ascii="Calibri" w:eastAsia="Calibri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404E">
                              <w:rPr>
                                <w:rFonts w:ascii="Calibri" w:eastAsia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Rheumatoid disease</w:t>
                            </w:r>
                          </w:p>
                          <w:p w:rsidR="0077404E" w:rsidRPr="0077404E" w:rsidRDefault="0077404E" w:rsidP="00D770E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bidi w:val="0"/>
                              <w:spacing w:after="0"/>
                              <w:ind w:left="1276"/>
                              <w:rPr>
                                <w:rFonts w:ascii="Calibri" w:eastAsia="Calibri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404E">
                              <w:rPr>
                                <w:rFonts w:ascii="Calibri" w:eastAsia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Pernicious anemia</w:t>
                            </w:r>
                          </w:p>
                          <w:p w:rsidR="0077404E" w:rsidRPr="0077404E" w:rsidRDefault="0077404E" w:rsidP="00D770E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bidi w:val="0"/>
                              <w:spacing w:after="0"/>
                              <w:ind w:left="1276"/>
                              <w:rPr>
                                <w:rFonts w:ascii="Calibri" w:eastAsia="Calibri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404E">
                              <w:rPr>
                                <w:rFonts w:ascii="Calibri" w:eastAsia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Alopecia</w:t>
                            </w:r>
                          </w:p>
                          <w:p w:rsidR="0077404E" w:rsidRPr="0077404E" w:rsidRDefault="0077404E" w:rsidP="00D770E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bidi w:val="0"/>
                              <w:spacing w:after="0"/>
                              <w:ind w:left="1276"/>
                            </w:pPr>
                            <w:r w:rsidRPr="0077404E">
                              <w:t>Vitiligo</w:t>
                            </w:r>
                          </w:p>
                          <w:p w:rsidR="0077404E" w:rsidRPr="0077404E" w:rsidRDefault="0077404E" w:rsidP="00D770E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bidi w:val="0"/>
                              <w:spacing w:after="0"/>
                              <w:ind w:left="1276"/>
                            </w:pPr>
                            <w:r w:rsidRPr="0077404E">
                              <w:t>Myasthenia gravis</w:t>
                            </w:r>
                          </w:p>
                          <w:p w:rsidR="0077404E" w:rsidRPr="0077404E" w:rsidRDefault="0077404E" w:rsidP="00D770E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bidi w:val="0"/>
                              <w:spacing w:after="0"/>
                              <w:ind w:left="1276"/>
                            </w:pPr>
                            <w:r w:rsidRPr="0077404E">
                              <w:t>MEN 2A</w:t>
                            </w:r>
                          </w:p>
                          <w:p w:rsidR="0077404E" w:rsidRDefault="0077404E" w:rsidP="0077404E">
                            <w:pPr>
                              <w:bidi w:val="0"/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75.25pt;margin-top:22.55pt;width:274.5pt;height:241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eiMAIAAFsEAAAOAAAAZHJzL2Uyb0RvYy54bWysVE1vGjEQvVfqf7B8L8tXCEEsEU1EVQkl&#10;kaDK2Xi9sNKux7UNu/TX99kLhKQ9Vb0YzwdvZt4b7/S+qUp2UNYVpFPe63Q5U1pSVuhtyn+sF1/G&#10;nDkvdCZK0irlR+X4/ezzp2ltJqpPOyozZRlAtJvUJuU7780kSZzcqUq4DhmlEczJVsLDtNsks6IG&#10;elUm/W53lNRkM2NJKufgfWyDfBbx81xJ/5znTnlWphy9+XjaeG7CmcymYrK1wuwKeWpD/EMXlSg0&#10;il6gHoUXbG+LP6CqQlpylPuOpCqhPC+kijNgml73wzSrnTAqzgJynLnQ5P4frHw6vFhWZCnv33Gm&#10;RQWN1qrx7Cs1DC7wUxs3QdrKINE38EPns9/BGcZucluFXwzEEAfTxwu7AU3CORiOR70bhCRig+7o&#10;tgsD+Mnb3411/puiioVLyi3ki6yKw9L5NvWcEqppWhRlGSUsNatTPhoA8l0E4KVGjTBE22y4+WbT&#10;xKHH50E2lB0xn6V2Q5yRiwI9LIXzL8JiJdA31tw/48hLQi063Tjbkf31N3/Ih1KIclZjxVLufu6F&#10;VZyV3zU0vOsNh2EnozG8ue3DsNeRzXVE76sHwhb38KCMjNeQ78uzN7dUveI1zENVhISWqJ1yf74+&#10;+Hbx8Zqkms9jErbQCL/UKyMDdOAuMLxuXoU1Jxk8FHyi8zKKyQc12tyW9fneU15EqQLPLasn+rHB&#10;UezTawtP5NqOWW/fhNlvAAAA//8DAFBLAwQUAAYACAAAACEAi75uJOEAAAALAQAADwAAAGRycy9k&#10;b3ducmV2LnhtbEyPTUvDQBCG74L/YRnBm91NMJLGbEoJFEH00NqLt0l2mwT3I2a3bfTXOz3Z48z7&#10;8M4z5Wq2hp30FAbvJCQLAUy71qvBdRL2H5uHHFiI6BQa77SEHx1gVd3elFgof3ZbfdrFjlGJCwVK&#10;6GMcC85D22uLYeFH7Sg7+MlipHHquJrwTOXW8FSIJ25xcHShx1HXvW6/dkcr4bXevOO2SW3+a+qX&#10;t8N6/N5/ZlLe383rZ2BRz/Efhos+qUNFTo0/OhWYkZBlIiNUwmOWALsAYrmkTUNRmifAq5Jf/1D9&#10;AQAA//8DAFBLAQItABQABgAIAAAAIQC2gziS/gAAAOEBAAATAAAAAAAAAAAAAAAAAAAAAABbQ29u&#10;dGVudF9UeXBlc10ueG1sUEsBAi0AFAAGAAgAAAAhADj9If/WAAAAlAEAAAsAAAAAAAAAAAAAAAAA&#10;LwEAAF9yZWxzLy5yZWxzUEsBAi0AFAAGAAgAAAAhAPdlB6IwAgAAWwQAAA4AAAAAAAAAAAAAAAAA&#10;LgIAAGRycy9lMm9Eb2MueG1sUEsBAi0AFAAGAAgAAAAhAIu+biThAAAACwEAAA8AAAAAAAAAAAAA&#10;AAAAigQAAGRycy9kb3ducmV2LnhtbFBLBQYAAAAABAAEAPMAAACYBQAAAAA=&#10;" filled="f" stroked="f" strokeweight=".5pt">
                <v:textbox>
                  <w:txbxContent>
                    <w:p w:rsidR="0077404E" w:rsidRPr="0077404E" w:rsidRDefault="0077404E" w:rsidP="0077404E">
                      <w:pPr>
                        <w:bidi w:val="0"/>
                        <w:spacing w:after="120"/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404E"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Family history:</w:t>
                      </w:r>
                    </w:p>
                    <w:p w:rsidR="0077404E" w:rsidRPr="0077404E" w:rsidRDefault="0077404E" w:rsidP="00D770E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741"/>
                        </w:tabs>
                        <w:bidi w:val="0"/>
                        <w:spacing w:after="120"/>
                        <w:rPr>
                          <w:rFonts w:ascii="Calibri" w:eastAsia="Calibri" w:hAnsi="Calibri" w:cs="Arial"/>
                          <w:color w:val="000000"/>
                          <w:sz w:val="24"/>
                          <w:szCs w:val="24"/>
                        </w:rPr>
                      </w:pPr>
                      <w:r w:rsidRPr="0077404E">
                        <w:rPr>
                          <w:rFonts w:ascii="Calibri" w:eastAsia="Calibri" w:hAnsi="Calibri" w:cs="Arial"/>
                          <w:color w:val="000000"/>
                          <w:sz w:val="24"/>
                          <w:szCs w:val="24"/>
                        </w:rPr>
                        <w:t>Thyroid disease.</w:t>
                      </w:r>
                    </w:p>
                    <w:p w:rsidR="0077404E" w:rsidRPr="0077404E" w:rsidRDefault="0077404E" w:rsidP="00D770E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741"/>
                        </w:tabs>
                        <w:bidi w:val="0"/>
                        <w:spacing w:after="120"/>
                        <w:rPr>
                          <w:rFonts w:ascii="Calibri" w:eastAsia="Calibri" w:hAnsi="Calibri" w:cs="Arial"/>
                          <w:color w:val="000000"/>
                          <w:sz w:val="24"/>
                          <w:szCs w:val="24"/>
                        </w:rPr>
                      </w:pPr>
                      <w:r w:rsidRPr="0077404E">
                        <w:rPr>
                          <w:rFonts w:ascii="Calibri" w:eastAsia="Calibri" w:hAnsi="Calibri" w:cs="Arial"/>
                          <w:color w:val="000000"/>
                          <w:sz w:val="24"/>
                          <w:szCs w:val="24"/>
                        </w:rPr>
                        <w:t>Immunologic disorders:</w:t>
                      </w:r>
                    </w:p>
                    <w:p w:rsidR="0077404E" w:rsidRPr="0077404E" w:rsidRDefault="0077404E" w:rsidP="00D770EE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18"/>
                        </w:tabs>
                        <w:bidi w:val="0"/>
                        <w:spacing w:after="0"/>
                        <w:ind w:left="1276"/>
                        <w:rPr>
                          <w:rFonts w:ascii="Calibri" w:eastAsia="Calibri" w:hAnsi="Calibri" w:cs="Arial"/>
                          <w:color w:val="000000"/>
                          <w:sz w:val="24"/>
                          <w:szCs w:val="24"/>
                        </w:rPr>
                      </w:pPr>
                      <w:r w:rsidRPr="0077404E">
                        <w:rPr>
                          <w:rFonts w:ascii="Calibri" w:eastAsia="Calibri" w:hAnsi="Calibri" w:cs="Arial"/>
                          <w:color w:val="000000"/>
                          <w:sz w:val="24"/>
                          <w:szCs w:val="24"/>
                        </w:rPr>
                        <w:t>Diabetes</w:t>
                      </w:r>
                    </w:p>
                    <w:p w:rsidR="0077404E" w:rsidRPr="0077404E" w:rsidRDefault="0077404E" w:rsidP="00D770EE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18"/>
                        </w:tabs>
                        <w:bidi w:val="0"/>
                        <w:spacing w:after="0"/>
                        <w:ind w:left="1276"/>
                        <w:rPr>
                          <w:rFonts w:ascii="Calibri" w:eastAsia="Calibri" w:hAnsi="Calibri" w:cs="Arial"/>
                          <w:color w:val="000000"/>
                          <w:sz w:val="24"/>
                          <w:szCs w:val="24"/>
                        </w:rPr>
                      </w:pPr>
                      <w:r w:rsidRPr="0077404E">
                        <w:rPr>
                          <w:rFonts w:ascii="Calibri" w:eastAsia="Calibri" w:hAnsi="Calibri" w:cs="Arial"/>
                          <w:color w:val="000000"/>
                          <w:sz w:val="24"/>
                          <w:szCs w:val="24"/>
                        </w:rPr>
                        <w:t>Rheumatoid disease</w:t>
                      </w:r>
                    </w:p>
                    <w:p w:rsidR="0077404E" w:rsidRPr="0077404E" w:rsidRDefault="0077404E" w:rsidP="00D770EE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18"/>
                        </w:tabs>
                        <w:bidi w:val="0"/>
                        <w:spacing w:after="0"/>
                        <w:ind w:left="1276"/>
                        <w:rPr>
                          <w:rFonts w:ascii="Calibri" w:eastAsia="Calibri" w:hAnsi="Calibri" w:cs="Arial"/>
                          <w:color w:val="000000"/>
                          <w:sz w:val="24"/>
                          <w:szCs w:val="24"/>
                        </w:rPr>
                      </w:pPr>
                      <w:r w:rsidRPr="0077404E">
                        <w:rPr>
                          <w:rFonts w:ascii="Calibri" w:eastAsia="Calibri" w:hAnsi="Calibri" w:cs="Arial"/>
                          <w:color w:val="000000"/>
                          <w:sz w:val="24"/>
                          <w:szCs w:val="24"/>
                        </w:rPr>
                        <w:t>Pernicious anemia</w:t>
                      </w:r>
                    </w:p>
                    <w:p w:rsidR="0077404E" w:rsidRPr="0077404E" w:rsidRDefault="0077404E" w:rsidP="00D770EE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18"/>
                        </w:tabs>
                        <w:bidi w:val="0"/>
                        <w:spacing w:after="0"/>
                        <w:ind w:left="1276"/>
                        <w:rPr>
                          <w:rFonts w:ascii="Calibri" w:eastAsia="Calibri" w:hAnsi="Calibri" w:cs="Arial"/>
                          <w:color w:val="000000"/>
                          <w:sz w:val="24"/>
                          <w:szCs w:val="24"/>
                        </w:rPr>
                      </w:pPr>
                      <w:r w:rsidRPr="0077404E">
                        <w:rPr>
                          <w:rFonts w:ascii="Calibri" w:eastAsia="Calibri" w:hAnsi="Calibri" w:cs="Arial"/>
                          <w:color w:val="000000"/>
                          <w:sz w:val="24"/>
                          <w:szCs w:val="24"/>
                        </w:rPr>
                        <w:t>Alopecia</w:t>
                      </w:r>
                    </w:p>
                    <w:p w:rsidR="0077404E" w:rsidRPr="0077404E" w:rsidRDefault="0077404E" w:rsidP="00D770EE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18"/>
                        </w:tabs>
                        <w:bidi w:val="0"/>
                        <w:spacing w:after="0"/>
                        <w:ind w:left="1276"/>
                      </w:pPr>
                      <w:r w:rsidRPr="0077404E">
                        <w:t>Vitiligo</w:t>
                      </w:r>
                    </w:p>
                    <w:p w:rsidR="0077404E" w:rsidRPr="0077404E" w:rsidRDefault="0077404E" w:rsidP="00D770EE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18"/>
                        </w:tabs>
                        <w:bidi w:val="0"/>
                        <w:spacing w:after="0"/>
                        <w:ind w:left="1276"/>
                      </w:pPr>
                      <w:r w:rsidRPr="0077404E">
                        <w:t>Myasthenia gravis</w:t>
                      </w:r>
                    </w:p>
                    <w:p w:rsidR="0077404E" w:rsidRPr="0077404E" w:rsidRDefault="0077404E" w:rsidP="00D770EE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18"/>
                        </w:tabs>
                        <w:bidi w:val="0"/>
                        <w:spacing w:after="0"/>
                        <w:ind w:left="1276"/>
                      </w:pPr>
                      <w:r w:rsidRPr="0077404E">
                        <w:t>MEN 2A</w:t>
                      </w:r>
                    </w:p>
                    <w:p w:rsidR="0077404E" w:rsidRDefault="0077404E" w:rsidP="0077404E">
                      <w:pPr>
                        <w:bidi w:val="0"/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FC1B8E" w:rsidRPr="00E03F76"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  <w:t>History:</w:t>
      </w:r>
    </w:p>
    <w:p w:rsidR="0077404E" w:rsidRPr="0077404E" w:rsidRDefault="0077404E" w:rsidP="0077404E">
      <w:pPr>
        <w:bidi w:val="0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77404E">
        <w:rPr>
          <w:rFonts w:ascii="Calibri" w:eastAsia="Calibri" w:hAnsi="Calibri" w:cs="Arial"/>
          <w:b/>
          <w:bCs/>
          <w:color w:val="000000"/>
          <w:sz w:val="24"/>
          <w:szCs w:val="24"/>
        </w:rPr>
        <w:t>History of presenting illness:</w:t>
      </w:r>
    </w:p>
    <w:p w:rsidR="0077404E" w:rsidRPr="0077404E" w:rsidRDefault="0077404E" w:rsidP="00D770EE">
      <w:pPr>
        <w:numPr>
          <w:ilvl w:val="0"/>
          <w:numId w:val="6"/>
        </w:numPr>
        <w:tabs>
          <w:tab w:val="clear" w:pos="720"/>
          <w:tab w:val="left" w:pos="741"/>
        </w:tabs>
        <w:bidi w:val="0"/>
        <w:spacing w:after="120"/>
        <w:rPr>
          <w:rFonts w:ascii="Calibri" w:eastAsia="Calibri" w:hAnsi="Calibri" w:cs="Arial"/>
          <w:color w:val="000000"/>
          <w:sz w:val="24"/>
          <w:szCs w:val="24"/>
        </w:rPr>
      </w:pPr>
      <w:r w:rsidRPr="0077404E">
        <w:rPr>
          <w:rFonts w:ascii="Calibri" w:eastAsia="Calibri" w:hAnsi="Calibri" w:cs="Arial"/>
          <w:color w:val="000000"/>
          <w:sz w:val="24"/>
          <w:szCs w:val="24"/>
        </w:rPr>
        <w:t>Exposure to ionizing radiation</w:t>
      </w:r>
    </w:p>
    <w:p w:rsidR="0077404E" w:rsidRPr="0077404E" w:rsidRDefault="0077404E" w:rsidP="00D770EE">
      <w:pPr>
        <w:numPr>
          <w:ilvl w:val="0"/>
          <w:numId w:val="6"/>
        </w:numPr>
        <w:tabs>
          <w:tab w:val="clear" w:pos="720"/>
          <w:tab w:val="left" w:pos="741"/>
        </w:tabs>
        <w:bidi w:val="0"/>
        <w:spacing w:after="120"/>
        <w:rPr>
          <w:rFonts w:ascii="Calibri" w:eastAsia="Calibri" w:hAnsi="Calibri" w:cs="Arial"/>
          <w:color w:val="000000"/>
          <w:sz w:val="24"/>
          <w:szCs w:val="24"/>
        </w:rPr>
      </w:pPr>
      <w:r w:rsidRPr="0077404E">
        <w:rPr>
          <w:rFonts w:ascii="Calibri" w:eastAsia="Calibri" w:hAnsi="Calibri" w:cs="Arial"/>
          <w:color w:val="000000"/>
          <w:sz w:val="24"/>
          <w:szCs w:val="24"/>
        </w:rPr>
        <w:t xml:space="preserve">Iodide ingestion: </w:t>
      </w:r>
    </w:p>
    <w:p w:rsidR="0077404E" w:rsidRPr="0077404E" w:rsidRDefault="0077404E" w:rsidP="00D770EE">
      <w:pPr>
        <w:numPr>
          <w:ilvl w:val="0"/>
          <w:numId w:val="7"/>
        </w:numPr>
        <w:bidi w:val="0"/>
        <w:spacing w:after="120"/>
        <w:ind w:left="993"/>
        <w:rPr>
          <w:rFonts w:ascii="Calibri" w:eastAsia="Calibri" w:hAnsi="Calibri" w:cs="Arial"/>
          <w:color w:val="000000"/>
          <w:sz w:val="24"/>
          <w:szCs w:val="24"/>
        </w:rPr>
      </w:pPr>
      <w:r w:rsidRPr="0077404E">
        <w:rPr>
          <w:rFonts w:ascii="Calibri" w:eastAsia="Calibri" w:hAnsi="Calibri" w:cs="Arial"/>
          <w:color w:val="000000"/>
          <w:sz w:val="24"/>
          <w:szCs w:val="24"/>
        </w:rPr>
        <w:t>Kelp type of seafood</w:t>
      </w:r>
    </w:p>
    <w:p w:rsidR="0077404E" w:rsidRPr="0077404E" w:rsidRDefault="0077404E" w:rsidP="00D770EE">
      <w:pPr>
        <w:numPr>
          <w:ilvl w:val="0"/>
          <w:numId w:val="7"/>
        </w:numPr>
        <w:bidi w:val="0"/>
        <w:spacing w:after="120"/>
        <w:ind w:left="993"/>
        <w:rPr>
          <w:rFonts w:ascii="Calibri" w:eastAsia="Calibri" w:hAnsi="Calibri" w:cs="Arial"/>
          <w:color w:val="000000"/>
          <w:sz w:val="24"/>
          <w:szCs w:val="24"/>
        </w:rPr>
      </w:pPr>
      <w:r w:rsidRPr="0077404E">
        <w:rPr>
          <w:rFonts w:ascii="Calibri" w:eastAsia="Calibri" w:hAnsi="Calibri" w:cs="Arial"/>
          <w:color w:val="000000"/>
          <w:sz w:val="24"/>
          <w:szCs w:val="24"/>
        </w:rPr>
        <w:t>Iodide-containing cough preparation</w:t>
      </w:r>
    </w:p>
    <w:p w:rsidR="0077404E" w:rsidRPr="0077404E" w:rsidRDefault="0077404E" w:rsidP="00D770EE">
      <w:pPr>
        <w:numPr>
          <w:ilvl w:val="0"/>
          <w:numId w:val="7"/>
        </w:numPr>
        <w:bidi w:val="0"/>
        <w:spacing w:after="120"/>
        <w:ind w:left="993"/>
        <w:rPr>
          <w:rFonts w:ascii="Calibri" w:eastAsia="Calibri" w:hAnsi="Calibri" w:cs="Arial"/>
          <w:color w:val="000000"/>
          <w:sz w:val="24"/>
          <w:szCs w:val="24"/>
        </w:rPr>
      </w:pPr>
      <w:r w:rsidRPr="0077404E">
        <w:rPr>
          <w:rFonts w:ascii="Calibri" w:eastAsia="Calibri" w:hAnsi="Calibri" w:cs="Arial"/>
          <w:color w:val="000000"/>
          <w:sz w:val="24"/>
          <w:szCs w:val="24"/>
        </w:rPr>
        <w:t>IV Iodide-containing contrast media</w:t>
      </w:r>
    </w:p>
    <w:p w:rsidR="0077404E" w:rsidRPr="0077404E" w:rsidRDefault="0077404E" w:rsidP="00D770EE">
      <w:pPr>
        <w:numPr>
          <w:ilvl w:val="0"/>
          <w:numId w:val="7"/>
        </w:numPr>
        <w:bidi w:val="0"/>
        <w:spacing w:after="120"/>
        <w:ind w:left="993"/>
        <w:rPr>
          <w:rFonts w:ascii="Calibri" w:eastAsia="Calibri" w:hAnsi="Calibri" w:cs="Arial"/>
          <w:color w:val="000000"/>
          <w:sz w:val="24"/>
          <w:szCs w:val="24"/>
        </w:rPr>
      </w:pPr>
      <w:r w:rsidRPr="0077404E">
        <w:rPr>
          <w:rFonts w:ascii="Calibri" w:eastAsia="Calibri" w:hAnsi="Calibri" w:cs="Arial"/>
          <w:color w:val="000000"/>
          <w:sz w:val="24"/>
          <w:szCs w:val="24"/>
        </w:rPr>
        <w:t>Lithium carbonate (anti-psychotic)</w:t>
      </w:r>
    </w:p>
    <w:p w:rsidR="0077404E" w:rsidRDefault="0077404E" w:rsidP="00D770EE">
      <w:pPr>
        <w:numPr>
          <w:ilvl w:val="0"/>
          <w:numId w:val="6"/>
        </w:numPr>
        <w:tabs>
          <w:tab w:val="clear" w:pos="720"/>
          <w:tab w:val="left" w:pos="741"/>
        </w:tabs>
        <w:bidi w:val="0"/>
        <w:spacing w:after="120"/>
        <w:rPr>
          <w:rFonts w:ascii="Calibri" w:eastAsia="Calibri" w:hAnsi="Calibri" w:cs="Arial"/>
          <w:color w:val="000000"/>
          <w:sz w:val="24"/>
          <w:szCs w:val="24"/>
        </w:rPr>
      </w:pPr>
      <w:r w:rsidRPr="0077404E">
        <w:rPr>
          <w:rFonts w:ascii="Calibri" w:eastAsia="Calibri" w:hAnsi="Calibri" w:cs="Arial"/>
          <w:color w:val="000000"/>
          <w:sz w:val="24"/>
          <w:szCs w:val="24"/>
        </w:rPr>
        <w:t xml:space="preserve">Residence in an area of low </w:t>
      </w:r>
      <w:r w:rsidRPr="0077404E">
        <w:rPr>
          <w:rFonts w:ascii="Calibri" w:eastAsia="Calibri" w:hAnsi="Calibri" w:cs="Arial"/>
          <w:color w:val="000000"/>
          <w:sz w:val="24"/>
          <w:szCs w:val="24"/>
        </w:rPr>
        <w:t>dietary iodide</w:t>
      </w:r>
    </w:p>
    <w:p w:rsidR="0077404E" w:rsidRDefault="0077404E">
      <w:pPr>
        <w:bidi w:val="0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br w:type="page"/>
      </w:r>
    </w:p>
    <w:p w:rsidR="00FC1B8E" w:rsidRPr="0077404E" w:rsidRDefault="00FC1B8E" w:rsidP="0077404E">
      <w:pPr>
        <w:bidi w:val="0"/>
        <w:rPr>
          <w:rFonts w:ascii="Calibri" w:eastAsia="Calibri" w:hAnsi="Calibri" w:cs="Arial"/>
          <w:color w:val="000000"/>
          <w:sz w:val="24"/>
          <w:szCs w:val="24"/>
        </w:rPr>
      </w:pPr>
      <w:r w:rsidRPr="00E03F76"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  <w:lastRenderedPageBreak/>
        <w:t>Physical Examination:</w:t>
      </w:r>
    </w:p>
    <w:p w:rsidR="00107942" w:rsidRPr="00107942" w:rsidRDefault="00107942" w:rsidP="00107942">
      <w:pPr>
        <w:bidi w:val="0"/>
        <w:rPr>
          <w:rFonts w:ascii="Calibri" w:eastAsia="Calibri" w:hAnsi="Calibri" w:cs="Arial"/>
          <w:color w:val="000000"/>
          <w:sz w:val="24"/>
          <w:szCs w:val="24"/>
        </w:rPr>
      </w:pPr>
      <w:r w:rsidRPr="00107942">
        <w:rPr>
          <w:rFonts w:ascii="Calibri" w:eastAsia="Calibri" w:hAnsi="Calibri" w:cs="Arial"/>
          <w:color w:val="000000"/>
          <w:sz w:val="24"/>
          <w:szCs w:val="24"/>
        </w:rPr>
        <w:t xml:space="preserve">Cool rough dry skin, puffy face and hands, hoarse </w:t>
      </w:r>
      <w:r w:rsidRPr="00107942">
        <w:rPr>
          <w:rFonts w:ascii="Calibri" w:eastAsia="Calibri" w:hAnsi="Calibri" w:cs="Arial"/>
          <w:color w:val="000000"/>
          <w:sz w:val="24"/>
          <w:szCs w:val="24"/>
        </w:rPr>
        <w:t>husky voice</w:t>
      </w:r>
      <w:r w:rsidRPr="00107942">
        <w:rPr>
          <w:rFonts w:ascii="Calibri" w:eastAsia="Calibri" w:hAnsi="Calibri" w:cs="Arial"/>
          <w:color w:val="000000"/>
          <w:sz w:val="24"/>
          <w:szCs w:val="24"/>
        </w:rPr>
        <w:t>, and slow reflexes, yellowish skin discoloration.</w:t>
      </w:r>
    </w:p>
    <w:p w:rsidR="008A6802" w:rsidRDefault="008A6802" w:rsidP="008A6802">
      <w:pPr>
        <w:bidi w:val="0"/>
        <w:rPr>
          <w:rFonts w:ascii="Calibri" w:eastAsia="Calibri" w:hAnsi="Calibri" w:cs="Arial"/>
          <w:color w:val="000000"/>
          <w:sz w:val="24"/>
          <w:szCs w:val="24"/>
        </w:rPr>
      </w:pPr>
    </w:p>
    <w:p w:rsidR="008A6802" w:rsidRPr="00E03F76" w:rsidRDefault="008A6802" w:rsidP="008A6802">
      <w:pPr>
        <w:bidi w:val="0"/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</w:pPr>
      <w:r w:rsidRPr="008A6802"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  <w:t>Investigations</w:t>
      </w:r>
      <w:r w:rsidRPr="00E03F76"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  <w:t>:</w:t>
      </w:r>
    </w:p>
    <w:p w:rsidR="00107942" w:rsidRPr="00107942" w:rsidRDefault="00107942" w:rsidP="00D770EE">
      <w:pPr>
        <w:numPr>
          <w:ilvl w:val="0"/>
          <w:numId w:val="10"/>
        </w:numPr>
        <w:bidi w:val="0"/>
        <w:ind w:left="360"/>
        <w:rPr>
          <w:rFonts w:eastAsia="Calibri" w:cstheme="minorHAnsi"/>
          <w:color w:val="000000"/>
          <w:sz w:val="28"/>
          <w:szCs w:val="28"/>
        </w:rPr>
      </w:pPr>
      <w:r w:rsidRPr="00107942">
        <w:rPr>
          <w:rFonts w:eastAsia="Calibri" w:cstheme="minorHAnsi"/>
          <w:b/>
          <w:bCs/>
          <w:color w:val="000000"/>
          <w:sz w:val="28"/>
          <w:szCs w:val="28"/>
        </w:rPr>
        <w:t xml:space="preserve">Elevated serum TSH </w:t>
      </w:r>
      <w:r w:rsidRPr="00107942">
        <w:rPr>
          <w:rFonts w:eastAsia="Calibri" w:cstheme="minorHAnsi"/>
          <w:color w:val="000000"/>
          <w:sz w:val="24"/>
          <w:szCs w:val="24"/>
        </w:rPr>
        <w:t>is the Initial test.</w:t>
      </w:r>
    </w:p>
    <w:p w:rsidR="00107942" w:rsidRPr="00107942" w:rsidRDefault="00107942" w:rsidP="00D770EE">
      <w:pPr>
        <w:numPr>
          <w:ilvl w:val="1"/>
          <w:numId w:val="10"/>
        </w:numPr>
        <w:tabs>
          <w:tab w:val="left" w:pos="741"/>
        </w:tabs>
        <w:bidi w:val="0"/>
        <w:ind w:left="927" w:right="-720"/>
        <w:rPr>
          <w:rFonts w:eastAsia="Calibri" w:cstheme="minorHAnsi"/>
          <w:color w:val="000000"/>
          <w:sz w:val="24"/>
          <w:szCs w:val="24"/>
        </w:rPr>
      </w:pPr>
      <w:r w:rsidRPr="00107942">
        <w:rPr>
          <w:rFonts w:eastAsia="Calibri" w:cstheme="minorHAnsi"/>
          <w:color w:val="000000"/>
          <w:sz w:val="24"/>
          <w:szCs w:val="24"/>
        </w:rPr>
        <w:t xml:space="preserve">(If clinical presentation is of hypothyroidism + elevated TSH, it is </w:t>
      </w:r>
      <w:r w:rsidRPr="00403C22">
        <w:rPr>
          <w:rFonts w:eastAsia="Calibri" w:cstheme="minorHAnsi"/>
          <w:color w:val="000000"/>
          <w:sz w:val="24"/>
          <w:szCs w:val="24"/>
        </w:rPr>
        <w:t>primary hypothyroidism</w:t>
      </w:r>
      <w:r w:rsidRPr="00107942">
        <w:rPr>
          <w:rFonts w:eastAsia="Calibri" w:cstheme="minorHAnsi"/>
          <w:color w:val="000000"/>
          <w:sz w:val="24"/>
          <w:szCs w:val="24"/>
        </w:rPr>
        <w:t>. No need for T3, T4. if TSH is normal do T3 T</w:t>
      </w:r>
      <w:r w:rsidRPr="00403C22">
        <w:rPr>
          <w:rFonts w:eastAsia="Calibri" w:cstheme="minorHAnsi"/>
          <w:color w:val="000000"/>
          <w:sz w:val="24"/>
          <w:szCs w:val="24"/>
        </w:rPr>
        <w:t>4)</w:t>
      </w:r>
    </w:p>
    <w:p w:rsidR="00107942" w:rsidRPr="00107942" w:rsidRDefault="00107942" w:rsidP="00D770EE">
      <w:pPr>
        <w:numPr>
          <w:ilvl w:val="0"/>
          <w:numId w:val="10"/>
        </w:numPr>
        <w:bidi w:val="0"/>
        <w:ind w:left="360"/>
        <w:rPr>
          <w:rFonts w:eastAsia="Calibri" w:cstheme="minorHAnsi"/>
          <w:color w:val="000000"/>
          <w:sz w:val="28"/>
          <w:szCs w:val="28"/>
        </w:rPr>
      </w:pPr>
      <w:r w:rsidRPr="00107942">
        <w:rPr>
          <w:rFonts w:eastAsia="Calibri" w:cstheme="minorHAnsi"/>
          <w:b/>
          <w:bCs/>
          <w:color w:val="000000"/>
          <w:sz w:val="28"/>
          <w:szCs w:val="28"/>
        </w:rPr>
        <w:t>Low serum T4</w:t>
      </w:r>
    </w:p>
    <w:p w:rsidR="00107942" w:rsidRPr="00107942" w:rsidRDefault="00107942" w:rsidP="00D770EE">
      <w:pPr>
        <w:numPr>
          <w:ilvl w:val="0"/>
          <w:numId w:val="10"/>
        </w:numPr>
        <w:bidi w:val="0"/>
        <w:ind w:left="360"/>
        <w:rPr>
          <w:rFonts w:eastAsia="Calibri" w:cstheme="minorHAnsi"/>
          <w:color w:val="000000"/>
          <w:sz w:val="28"/>
          <w:szCs w:val="28"/>
        </w:rPr>
      </w:pPr>
      <w:r w:rsidRPr="00107942">
        <w:rPr>
          <w:rFonts w:eastAsia="Calibri" w:cstheme="minorHAnsi"/>
          <w:b/>
          <w:bCs/>
          <w:color w:val="000000"/>
          <w:sz w:val="28"/>
          <w:szCs w:val="28"/>
        </w:rPr>
        <w:t>Thyroid antibodies</w:t>
      </w:r>
    </w:p>
    <w:p w:rsidR="00107942" w:rsidRPr="00107942" w:rsidRDefault="00107942" w:rsidP="00D770EE">
      <w:pPr>
        <w:numPr>
          <w:ilvl w:val="0"/>
          <w:numId w:val="10"/>
        </w:numPr>
        <w:bidi w:val="0"/>
        <w:ind w:left="360"/>
        <w:rPr>
          <w:rFonts w:eastAsia="Calibri" w:cstheme="minorHAnsi"/>
          <w:color w:val="000000"/>
          <w:sz w:val="28"/>
          <w:szCs w:val="28"/>
        </w:rPr>
      </w:pPr>
      <w:r w:rsidRPr="00107942">
        <w:rPr>
          <w:rFonts w:eastAsia="Calibri" w:cstheme="minorHAnsi"/>
          <w:b/>
          <w:bCs/>
          <w:color w:val="000000"/>
          <w:sz w:val="28"/>
          <w:szCs w:val="28"/>
        </w:rPr>
        <w:t xml:space="preserve">TRH stimulation test </w:t>
      </w:r>
      <w:r w:rsidRPr="00107942">
        <w:rPr>
          <w:rFonts w:eastAsia="Calibri" w:cstheme="minorHAnsi"/>
          <w:color w:val="000000"/>
          <w:sz w:val="24"/>
          <w:szCs w:val="24"/>
        </w:rPr>
        <w:t>(not done any more).</w:t>
      </w:r>
    </w:p>
    <w:p w:rsidR="00107942" w:rsidRPr="00107942" w:rsidRDefault="00107942" w:rsidP="00D770EE">
      <w:pPr>
        <w:numPr>
          <w:ilvl w:val="1"/>
          <w:numId w:val="10"/>
        </w:numPr>
        <w:tabs>
          <w:tab w:val="left" w:pos="741"/>
        </w:tabs>
        <w:bidi w:val="0"/>
        <w:ind w:left="927"/>
        <w:rPr>
          <w:rFonts w:eastAsia="Calibri" w:cstheme="minorHAnsi"/>
          <w:color w:val="000000"/>
          <w:sz w:val="24"/>
          <w:szCs w:val="24"/>
        </w:rPr>
      </w:pPr>
      <w:r w:rsidRPr="00107942">
        <w:rPr>
          <w:rFonts w:eastAsia="Calibri" w:cstheme="minorHAnsi"/>
          <w:color w:val="000000"/>
          <w:sz w:val="24"/>
          <w:szCs w:val="24"/>
        </w:rPr>
        <w:t>In primary hypothyroidism TSH is high, in secondary TSH is low or normal</w:t>
      </w:r>
    </w:p>
    <w:p w:rsidR="00107942" w:rsidRPr="00107942" w:rsidRDefault="00107942" w:rsidP="00D770EE">
      <w:pPr>
        <w:numPr>
          <w:ilvl w:val="1"/>
          <w:numId w:val="10"/>
        </w:numPr>
        <w:tabs>
          <w:tab w:val="left" w:pos="741"/>
        </w:tabs>
        <w:bidi w:val="0"/>
        <w:ind w:left="927"/>
        <w:rPr>
          <w:rFonts w:eastAsia="Calibri" w:cstheme="minorHAnsi"/>
          <w:color w:val="000000"/>
          <w:sz w:val="24"/>
          <w:szCs w:val="24"/>
        </w:rPr>
      </w:pPr>
      <w:r w:rsidRPr="00107942">
        <w:rPr>
          <w:rFonts w:eastAsia="Calibri" w:cstheme="minorHAnsi"/>
          <w:color w:val="000000"/>
          <w:sz w:val="24"/>
          <w:szCs w:val="24"/>
        </w:rPr>
        <w:t>(If TSH is high and normal T3 T4. subclinical hypothyroidism (</w:t>
      </w:r>
      <w:r w:rsidRPr="00403C22">
        <w:rPr>
          <w:rFonts w:eastAsia="Calibri" w:cstheme="minorHAnsi"/>
          <w:color w:val="000000"/>
          <w:sz w:val="24"/>
          <w:szCs w:val="24"/>
        </w:rPr>
        <w:t>mild hypothyroidism</w:t>
      </w:r>
      <w:r w:rsidRPr="00107942">
        <w:rPr>
          <w:rFonts w:eastAsia="Calibri" w:cstheme="minorHAnsi"/>
          <w:color w:val="000000"/>
          <w:sz w:val="24"/>
          <w:szCs w:val="24"/>
        </w:rPr>
        <w:t>). Treat in pregnancy, dyslipidemia, elderly, puberty (</w:t>
      </w:r>
      <w:r w:rsidRPr="00403C22">
        <w:rPr>
          <w:rFonts w:eastAsia="Calibri" w:cstheme="minorHAnsi"/>
          <w:color w:val="000000"/>
          <w:sz w:val="24"/>
          <w:szCs w:val="24"/>
        </w:rPr>
        <w:t>for growth</w:t>
      </w:r>
      <w:r w:rsidRPr="00107942">
        <w:rPr>
          <w:rFonts w:eastAsia="Calibri" w:cstheme="minorHAnsi"/>
          <w:color w:val="000000"/>
          <w:sz w:val="24"/>
          <w:szCs w:val="24"/>
        </w:rPr>
        <w:t>). If patient is asymptomatic, monitoring is enough).</w:t>
      </w:r>
    </w:p>
    <w:p w:rsidR="00107942" w:rsidRDefault="00107942" w:rsidP="00107942">
      <w:pPr>
        <w:bidi w:val="0"/>
        <w:rPr>
          <w:rFonts w:eastAsia="Calibri" w:cstheme="minorHAnsi"/>
          <w:color w:val="000000"/>
          <w:sz w:val="28"/>
          <w:szCs w:val="28"/>
        </w:rPr>
      </w:pPr>
    </w:p>
    <w:p w:rsidR="005A1D40" w:rsidRPr="00107942" w:rsidRDefault="00FC1B8E" w:rsidP="00107942">
      <w:pPr>
        <w:bidi w:val="0"/>
        <w:rPr>
          <w:rFonts w:eastAsia="Calibri" w:cstheme="minorHAnsi"/>
          <w:color w:val="000000"/>
          <w:sz w:val="28"/>
          <w:szCs w:val="28"/>
        </w:rPr>
      </w:pPr>
      <w:r w:rsidRPr="005A1D40"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  <w:t>Management:</w:t>
      </w:r>
      <w:r w:rsidRPr="00FC1B8E">
        <w:rPr>
          <w:rFonts w:ascii="Calibri" w:eastAsia="Calibri" w:hAnsi="Calibri" w:cs="Arial"/>
          <w:sz w:val="24"/>
          <w:szCs w:val="24"/>
        </w:rPr>
        <w:t xml:space="preserve"> </w:t>
      </w:r>
    </w:p>
    <w:p w:rsidR="00107942" w:rsidRPr="00107942" w:rsidRDefault="00107942" w:rsidP="00D770EE">
      <w:pPr>
        <w:numPr>
          <w:ilvl w:val="0"/>
          <w:numId w:val="11"/>
        </w:numPr>
        <w:tabs>
          <w:tab w:val="clear" w:pos="720"/>
          <w:tab w:val="left" w:pos="741"/>
        </w:tabs>
        <w:bidi w:val="0"/>
        <w:spacing w:after="0" w:line="240" w:lineRule="auto"/>
        <w:ind w:left="360"/>
        <w:rPr>
          <w:rFonts w:eastAsia="Calibri" w:cstheme="minorHAnsi"/>
          <w:b/>
          <w:bCs/>
          <w:color w:val="000000"/>
          <w:sz w:val="28"/>
          <w:szCs w:val="28"/>
        </w:rPr>
      </w:pPr>
      <w:r w:rsidRPr="00107942">
        <w:rPr>
          <w:rFonts w:eastAsia="Calibri" w:cstheme="minorHAnsi"/>
          <w:b/>
          <w:bCs/>
          <w:color w:val="000000"/>
          <w:sz w:val="28"/>
          <w:szCs w:val="28"/>
        </w:rPr>
        <w:t>Hypothyroidism:</w:t>
      </w:r>
    </w:p>
    <w:p w:rsidR="00107942" w:rsidRPr="00107942" w:rsidRDefault="00107942" w:rsidP="00107942">
      <w:pPr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107942">
        <w:rPr>
          <w:rFonts w:ascii="Calibri" w:eastAsia="Calibri" w:hAnsi="Calibri" w:cs="Arial"/>
          <w:sz w:val="24"/>
          <w:szCs w:val="24"/>
        </w:rPr>
        <w:t xml:space="preserve">Levothyroxine (T4) is Very Safe medication, can be used in pregnancy or </w:t>
      </w:r>
      <w:r w:rsidR="00EE632B" w:rsidRPr="00107942">
        <w:rPr>
          <w:rFonts w:ascii="Calibri" w:eastAsia="Calibri" w:hAnsi="Calibri" w:cs="Arial"/>
          <w:sz w:val="24"/>
          <w:szCs w:val="24"/>
        </w:rPr>
        <w:t>lactation, in</w:t>
      </w:r>
      <w:r w:rsidRPr="00107942">
        <w:rPr>
          <w:rFonts w:ascii="Calibri" w:eastAsia="Calibri" w:hAnsi="Calibri" w:cs="Arial"/>
          <w:sz w:val="24"/>
          <w:szCs w:val="24"/>
        </w:rPr>
        <w:t xml:space="preserve"> </w:t>
      </w:r>
      <w:r w:rsidR="00EE632B" w:rsidRPr="00107942">
        <w:rPr>
          <w:rFonts w:ascii="Calibri" w:eastAsia="Calibri" w:hAnsi="Calibri" w:cs="Arial"/>
          <w:sz w:val="24"/>
          <w:szCs w:val="24"/>
        </w:rPr>
        <w:t>kids'</w:t>
      </w:r>
      <w:r w:rsidRPr="00107942">
        <w:rPr>
          <w:rFonts w:ascii="Calibri" w:eastAsia="Calibri" w:hAnsi="Calibri" w:cs="Arial"/>
          <w:sz w:val="24"/>
          <w:szCs w:val="24"/>
        </w:rPr>
        <w:t xml:space="preserve"> elderly. repeat thyroid function test after 6 weeks, if TSH is normal this</w:t>
      </w:r>
    </w:p>
    <w:p w:rsidR="00107942" w:rsidRPr="00107942" w:rsidRDefault="00107942" w:rsidP="00107942">
      <w:pPr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107942">
        <w:rPr>
          <w:rFonts w:ascii="Calibri" w:eastAsia="Calibri" w:hAnsi="Calibri" w:cs="Arial"/>
          <w:sz w:val="24"/>
          <w:szCs w:val="24"/>
        </w:rPr>
        <w:t>means the dose is right.</w:t>
      </w:r>
    </w:p>
    <w:p w:rsidR="00107942" w:rsidRPr="00107942" w:rsidRDefault="00107942" w:rsidP="00D770EE">
      <w:pPr>
        <w:numPr>
          <w:ilvl w:val="0"/>
          <w:numId w:val="12"/>
        </w:numPr>
        <w:tabs>
          <w:tab w:val="clear" w:pos="720"/>
          <w:tab w:val="left" w:pos="741"/>
        </w:tabs>
        <w:bidi w:val="0"/>
        <w:spacing w:after="0" w:line="240" w:lineRule="auto"/>
        <w:ind w:left="360"/>
        <w:rPr>
          <w:rFonts w:eastAsia="Calibri" w:cstheme="minorHAnsi"/>
          <w:b/>
          <w:bCs/>
          <w:color w:val="000000"/>
          <w:sz w:val="28"/>
          <w:szCs w:val="28"/>
        </w:rPr>
      </w:pPr>
      <w:r w:rsidRPr="00107942">
        <w:rPr>
          <w:rFonts w:eastAsia="Calibri" w:cstheme="minorHAnsi"/>
          <w:b/>
          <w:bCs/>
          <w:color w:val="000000"/>
          <w:sz w:val="28"/>
          <w:szCs w:val="28"/>
        </w:rPr>
        <w:t>Myxedema coma</w:t>
      </w:r>
    </w:p>
    <w:p w:rsidR="00107942" w:rsidRPr="00107942" w:rsidRDefault="00107942" w:rsidP="00107942">
      <w:pPr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107942">
        <w:rPr>
          <w:rFonts w:ascii="Calibri" w:eastAsia="Calibri" w:hAnsi="Calibri" w:cs="Arial"/>
          <w:sz w:val="24"/>
          <w:szCs w:val="24"/>
        </w:rPr>
        <w:t>In pituitary myxedema,</w:t>
      </w:r>
    </w:p>
    <w:p w:rsidR="00107942" w:rsidRPr="00107942" w:rsidRDefault="00107942" w:rsidP="00D770EE">
      <w:pPr>
        <w:numPr>
          <w:ilvl w:val="0"/>
          <w:numId w:val="13"/>
        </w:numPr>
        <w:tabs>
          <w:tab w:val="clear" w:pos="720"/>
          <w:tab w:val="left" w:pos="741"/>
        </w:tabs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107942">
        <w:rPr>
          <w:rFonts w:ascii="Calibri" w:eastAsia="Calibri" w:hAnsi="Calibri" w:cs="Arial"/>
          <w:sz w:val="24"/>
          <w:szCs w:val="24"/>
        </w:rPr>
        <w:t>glucocorticoid replacement is essential</w:t>
      </w:r>
    </w:p>
    <w:p w:rsidR="00107942" w:rsidRPr="00107942" w:rsidRDefault="00107942" w:rsidP="00D770EE">
      <w:pPr>
        <w:numPr>
          <w:ilvl w:val="0"/>
          <w:numId w:val="13"/>
        </w:numPr>
        <w:tabs>
          <w:tab w:val="clear" w:pos="720"/>
          <w:tab w:val="left" w:pos="741"/>
        </w:tabs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107942">
        <w:rPr>
          <w:rFonts w:ascii="Calibri" w:eastAsia="Calibri" w:hAnsi="Calibri" w:cs="Arial"/>
          <w:sz w:val="24"/>
          <w:szCs w:val="24"/>
        </w:rPr>
        <w:t>IV levothyroxine: loading 300-400 ug, daily maintenance 50 ug</w:t>
      </w:r>
    </w:p>
    <w:p w:rsidR="00107942" w:rsidRPr="00107942" w:rsidRDefault="00107942" w:rsidP="00D770EE">
      <w:pPr>
        <w:numPr>
          <w:ilvl w:val="0"/>
          <w:numId w:val="13"/>
        </w:numPr>
        <w:tabs>
          <w:tab w:val="clear" w:pos="720"/>
          <w:tab w:val="left" w:pos="741"/>
        </w:tabs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107942">
        <w:rPr>
          <w:rFonts w:ascii="Calibri" w:eastAsia="Calibri" w:hAnsi="Calibri" w:cs="Arial"/>
          <w:sz w:val="24"/>
          <w:szCs w:val="24"/>
        </w:rPr>
        <w:t>non active rewarming (Blanket).</w:t>
      </w:r>
    </w:p>
    <w:p w:rsidR="00107942" w:rsidRPr="00107942" w:rsidRDefault="00107942" w:rsidP="00107942">
      <w:pPr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107942">
        <w:rPr>
          <w:rFonts w:ascii="Calibri" w:eastAsia="Calibri" w:hAnsi="Calibri" w:cs="Arial"/>
          <w:sz w:val="24"/>
          <w:szCs w:val="24"/>
        </w:rPr>
        <w:t xml:space="preserve">(Active rewarming of the body in contraindicated. Caused </w:t>
      </w:r>
      <w:r w:rsidR="00EE632B" w:rsidRPr="00107942">
        <w:rPr>
          <w:rFonts w:ascii="Calibri" w:eastAsia="Calibri" w:hAnsi="Calibri" w:cs="Arial"/>
          <w:sz w:val="24"/>
          <w:szCs w:val="24"/>
        </w:rPr>
        <w:t>vasodilation which</w:t>
      </w:r>
      <w:r w:rsidRPr="00107942">
        <w:rPr>
          <w:rFonts w:ascii="Calibri" w:eastAsia="Calibri" w:hAnsi="Calibri" w:cs="Arial"/>
          <w:sz w:val="24"/>
          <w:szCs w:val="24"/>
        </w:rPr>
        <w:t xml:space="preserve"> causes blood pressure to drop even more.)</w:t>
      </w:r>
    </w:p>
    <w:p w:rsidR="00107942" w:rsidRPr="00107942" w:rsidRDefault="00107942" w:rsidP="00107942">
      <w:pPr>
        <w:bidi w:val="0"/>
        <w:spacing w:after="0" w:line="240" w:lineRule="auto"/>
        <w:rPr>
          <w:rFonts w:ascii="Calibri" w:eastAsia="Calibri" w:hAnsi="Calibri" w:cs="Arial"/>
          <w:sz w:val="26"/>
          <w:szCs w:val="26"/>
        </w:rPr>
      </w:pPr>
      <w:r w:rsidRPr="00107942">
        <w:rPr>
          <w:rFonts w:ascii="Calibri" w:eastAsia="Calibri" w:hAnsi="Calibri" w:cs="Arial"/>
          <w:b/>
          <w:bCs/>
          <w:sz w:val="26"/>
          <w:szCs w:val="26"/>
        </w:rPr>
        <w:t>Toxic effects of levothyroxine therapy:</w:t>
      </w:r>
    </w:p>
    <w:p w:rsidR="00107942" w:rsidRPr="00107942" w:rsidRDefault="00107942" w:rsidP="00D770EE">
      <w:pPr>
        <w:numPr>
          <w:ilvl w:val="0"/>
          <w:numId w:val="14"/>
        </w:numPr>
        <w:tabs>
          <w:tab w:val="clear" w:pos="720"/>
          <w:tab w:val="left" w:pos="741"/>
        </w:tabs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107942">
        <w:rPr>
          <w:rFonts w:ascii="Calibri" w:eastAsia="Calibri" w:hAnsi="Calibri" w:cs="Arial"/>
          <w:sz w:val="24"/>
          <w:szCs w:val="24"/>
        </w:rPr>
        <w:t xml:space="preserve">Osteopenia and osteoporosis, Cardiac symptoms, </w:t>
      </w:r>
      <w:r w:rsidR="00EE632B" w:rsidRPr="00107942">
        <w:rPr>
          <w:rFonts w:ascii="Calibri" w:eastAsia="Calibri" w:hAnsi="Calibri" w:cs="Arial"/>
          <w:sz w:val="24"/>
          <w:szCs w:val="24"/>
        </w:rPr>
        <w:t>no</w:t>
      </w:r>
      <w:r w:rsidRPr="00107942">
        <w:rPr>
          <w:rFonts w:ascii="Calibri" w:eastAsia="Calibri" w:hAnsi="Calibri" w:cs="Arial"/>
          <w:sz w:val="24"/>
          <w:szCs w:val="24"/>
        </w:rPr>
        <w:t xml:space="preserve"> allergy has </w:t>
      </w:r>
      <w:r w:rsidR="00EE632B" w:rsidRPr="00107942">
        <w:rPr>
          <w:rFonts w:ascii="Calibri" w:eastAsia="Calibri" w:hAnsi="Calibri" w:cs="Arial"/>
          <w:sz w:val="24"/>
          <w:szCs w:val="24"/>
        </w:rPr>
        <w:t>been reported</w:t>
      </w:r>
      <w:r w:rsidRPr="00107942">
        <w:rPr>
          <w:rFonts w:ascii="Calibri" w:eastAsia="Calibri" w:hAnsi="Calibri" w:cs="Arial"/>
          <w:sz w:val="24"/>
          <w:szCs w:val="24"/>
        </w:rPr>
        <w:t xml:space="preserve"> to pure levothyroxine.</w:t>
      </w:r>
    </w:p>
    <w:p w:rsidR="00107942" w:rsidRPr="00107942" w:rsidRDefault="00107942" w:rsidP="00D770EE">
      <w:pPr>
        <w:numPr>
          <w:ilvl w:val="0"/>
          <w:numId w:val="14"/>
        </w:numPr>
        <w:tabs>
          <w:tab w:val="clear" w:pos="720"/>
          <w:tab w:val="left" w:pos="741"/>
        </w:tabs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107942">
        <w:rPr>
          <w:rFonts w:ascii="Calibri" w:eastAsia="Calibri" w:hAnsi="Calibri" w:cs="Arial"/>
          <w:sz w:val="24"/>
          <w:szCs w:val="24"/>
        </w:rPr>
        <w:t xml:space="preserve">Symptoms occur when dose is wrong </w:t>
      </w:r>
      <w:r w:rsidRPr="00107942">
        <w:rPr>
          <w:rFonts w:ascii="Calibri" w:eastAsia="Calibri" w:hAnsi="Calibri" w:cs="Arial"/>
          <w:b/>
          <w:bCs/>
          <w:sz w:val="24"/>
          <w:szCs w:val="24"/>
        </w:rPr>
        <w:t>(high)</w:t>
      </w:r>
    </w:p>
    <w:p w:rsidR="00B91B19" w:rsidRDefault="00B91B19">
      <w:pPr>
        <w:bidi w:val="0"/>
        <w:rPr>
          <w:color w:val="0000FF"/>
          <w:sz w:val="24"/>
          <w:szCs w:val="24"/>
          <w:lang w:bidi="ar-JO"/>
        </w:rPr>
      </w:pPr>
    </w:p>
    <w:p w:rsidR="00B91B19" w:rsidRDefault="00B91B19">
      <w:pPr>
        <w:bidi w:val="0"/>
        <w:rPr>
          <w:color w:val="0000FF"/>
          <w:sz w:val="24"/>
          <w:szCs w:val="24"/>
          <w:lang w:bidi="ar-JO"/>
        </w:rPr>
      </w:pPr>
      <w:r>
        <w:rPr>
          <w:color w:val="0000FF"/>
          <w:sz w:val="24"/>
          <w:szCs w:val="24"/>
          <w:lang w:bidi="ar-JO"/>
        </w:rPr>
        <w:br w:type="page"/>
      </w:r>
    </w:p>
    <w:p w:rsidR="00403C22" w:rsidRDefault="00403C22">
      <w:pPr>
        <w:bidi w:val="0"/>
        <w:rPr>
          <w:color w:val="0000FF"/>
          <w:sz w:val="24"/>
          <w:szCs w:val="24"/>
          <w:lang w:bidi="ar-JO"/>
        </w:rPr>
      </w:pPr>
      <w:r w:rsidRPr="00163482"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4A34F552" wp14:editId="6CB415DD">
                <wp:simplePos x="0" y="0"/>
                <wp:positionH relativeFrom="column">
                  <wp:posOffset>-589915</wp:posOffset>
                </wp:positionH>
                <wp:positionV relativeFrom="paragraph">
                  <wp:posOffset>230505</wp:posOffset>
                </wp:positionV>
                <wp:extent cx="7752080" cy="469900"/>
                <wp:effectExtent l="0" t="0" r="1270" b="6350"/>
                <wp:wrapNone/>
                <wp:docPr id="3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1B19" w:rsidRDefault="00B91B19" w:rsidP="00B91B19">
                            <w:pPr>
                              <w:bidi w:val="0"/>
                              <w:spacing w:line="258" w:lineRule="auto"/>
                              <w:jc w:val="center"/>
                              <w:textDirection w:val="btLr"/>
                            </w:pPr>
                            <w:r w:rsidRPr="00B91B19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 xml:space="preserve">Subclinical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H</w:t>
                            </w:r>
                            <w:r w:rsidRPr="00B91B19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ypothyroidism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4F552" id="_x0000_s1035" style="position:absolute;margin-left:-46.45pt;margin-top:18.15pt;width:610.4pt;height:3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+XRgIAAGIEAAAOAAAAZHJzL2Uyb0RvYy54bWysVE2uEzEM3iNxhyh7OtPSf3X6hF4pQnpA&#10;pQcHcDOZTqT8kaSddg8bjvK2LLhKexucTGkrWCAhukjt2Plsf7ZndrdXkuy488LognY7OSVcM1MK&#10;vSnop4/LF2NKfABdgjSaF/TAPb2bP382a+yU90xtZMkdQRDtp40taB2CnWaZZzVX4DvGco3GyjgF&#10;AVW3yUoHDaIrmfXyfJg1xpXWGca9x9tFa6TzhF9VnIUPVeV5ILKgmFtIp0vnOp7ZfAbTjQNbC3ZO&#10;A/4hCwVCY9AL1AICkK0Tf0ApwZzxpgodZlRmqkownmrAarr5b9U81mB5qgXJ8fZCk/9/sOz9buWI&#10;KAv6ckCJBoU9On09fj8+HX+cvp2+kG6kqLF+ip6PduXOmkcx1ruvnIr/WAnZJ1oPF1r5PhCGl6PR&#10;oJePkX2Gtv5wMskT79n1tXU+vOFGkSgU1GHbEpuwe/ABI6LrL5cYzBspyqWQMilxVPi9dGQH2GRg&#10;jOswTM/lVr0zZXs/yPEXa0GsNF3xSavdoklNmoL2xoMR0sEAJ7KSEFBUFjnyepOAtYnREazNawG+&#10;bqOkzNqhcmary+RScyhf65KEg0V2Ne4BjUG8okRy3BoUkl8AIf/uh/lLjYnHnrRdiFLYr/epjZOI&#10;FW/Wpjxga71lS4GsPoAPK3A43F2MjgOPcT9vwWEu8q3GiZp0+z2sOSSlPxghW8TdWta3FtCsNrhH&#10;SE0r3oe0VZESbV5tg6lE6tw1lXPOOMiJ9vPSxU251ZPX9dMw/wkAAP//AwBQSwMEFAAGAAgAAAAh&#10;AMRSsnXeAAAACwEAAA8AAABkcnMvZG93bnJldi54bWxMj01PwzAMhu9I/IfISFymLV07xlbqTgjR&#10;K9LGuGeNaas1TtVkW/j3pCe4+ePR68fFLpheXGl0nWWE5SIBQVxb3XGDcPys5hsQzivWqrdMCD/k&#10;YFfe3xUq1/bGe7oefCNiCLtcIbTeD7mUrm7JKLewA3HcfdvRKB/bsZF6VLcYbnqZJslaGtVxvNCq&#10;gd5aqs+Hi0E4N9TNPtLKvm++wurJHe2sCivEx4fw+gLCU/B/MEz6UR3K6HSyF9ZO9AjzbbqNKEK2&#10;zkBMwDJ9jpPTVCUZyLKQ/38ofwEAAP//AwBQSwECLQAUAAYACAAAACEAtoM4kv4AAADhAQAAEwAA&#10;AAAAAAAAAAAAAAAAAAAAW0NvbnRlbnRfVHlwZXNdLnhtbFBLAQItABQABgAIAAAAIQA4/SH/1gAA&#10;AJQBAAALAAAAAAAAAAAAAAAAAC8BAABfcmVscy8ucmVsc1BLAQItABQABgAIAAAAIQBpWl+XRgIA&#10;AGIEAAAOAAAAAAAAAAAAAAAAAC4CAABkcnMvZTJvRG9jLnhtbFBLAQItABQABgAIAAAAIQDEUrJ1&#10;3gAAAAsBAAAPAAAAAAAAAAAAAAAAAKAEAABkcnMvZG93bnJldi54bWxQSwUGAAAAAAQABADzAAAA&#10;qwUAAAAA&#10;" fillcolor="#375623 [1609]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91B19" w:rsidRDefault="00B91B19" w:rsidP="00B91B19">
                      <w:pPr>
                        <w:bidi w:val="0"/>
                        <w:spacing w:line="258" w:lineRule="auto"/>
                        <w:jc w:val="center"/>
                        <w:textDirection w:val="btLr"/>
                      </w:pPr>
                      <w:r w:rsidRPr="00B91B19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 xml:space="preserve">Subclinical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H</w:t>
                      </w:r>
                      <w:r w:rsidRPr="00B91B19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ypothyroidism</w:t>
                      </w:r>
                    </w:p>
                  </w:txbxContent>
                </v:textbox>
              </v:rect>
            </w:pict>
          </mc:Fallback>
        </mc:AlternateContent>
      </w:r>
    </w:p>
    <w:p w:rsidR="00403C22" w:rsidRDefault="00403C22" w:rsidP="00403C22">
      <w:pPr>
        <w:bidi w:val="0"/>
        <w:rPr>
          <w:color w:val="0000FF"/>
          <w:sz w:val="24"/>
          <w:szCs w:val="24"/>
          <w:lang w:bidi="ar-JO"/>
        </w:rPr>
      </w:pPr>
    </w:p>
    <w:p w:rsidR="00403C22" w:rsidRDefault="00403C22" w:rsidP="00403C22">
      <w:pPr>
        <w:bidi w:val="0"/>
        <w:rPr>
          <w:color w:val="0000FF"/>
          <w:sz w:val="24"/>
          <w:szCs w:val="24"/>
          <w:lang w:bidi="ar-JO"/>
        </w:rPr>
      </w:pPr>
      <w:r w:rsidRPr="00403C22">
        <w:rPr>
          <w:color w:val="0000FF"/>
          <w:sz w:val="24"/>
          <w:szCs w:val="24"/>
          <w:lang w:bidi="ar-JO"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23507776" wp14:editId="6103B7A4">
                <wp:simplePos x="0" y="0"/>
                <wp:positionH relativeFrom="column">
                  <wp:posOffset>-485775</wp:posOffset>
                </wp:positionH>
                <wp:positionV relativeFrom="paragraph">
                  <wp:posOffset>335915</wp:posOffset>
                </wp:positionV>
                <wp:extent cx="2171700" cy="398100"/>
                <wp:effectExtent l="0" t="0" r="0" b="2540"/>
                <wp:wrapNone/>
                <wp:docPr id="3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03C22" w:rsidRPr="00BF7C2B" w:rsidRDefault="00403C22" w:rsidP="00403C22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21725E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Definition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07776" id="_x0000_s1036" style="position:absolute;margin-left:-38.25pt;margin-top:26.45pt;width:171pt;height:3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orMgIAADwEAAAOAAAAZHJzL2Uyb0RvYy54bWysU8GO0zAQvSPxD5bvNEl3u+1GTVdoSxHS&#10;CiotfMDUcRpLjm1st0nvcOFTuO6BX2n/hrHTbQsckBAXZ8aevHnzZmZ61zWSbLl1QquCZoOUEq6Y&#10;LoVaF/TTx8WrCSXOgypBasULuuOO3s1evpi2JudDXWtZcksQRLm8NQWtvTd5kjhW8wbcQBuu8LHS&#10;tgGPrl0npYUW0RuZDNP0Jmm1LY3VjDuHt/P+kc4iflVx5j9UleOeyIIiNx9PG89VOJPZFPK1BVML&#10;dqQB/8CiAaEw6QlqDh7Ixoo/oBrBrHa68gOmm0RXlWA81oDVZOlv1TzWYHisBcVx5iST+3+w7P12&#10;aYkoC3qFnVLQYI8OX/dP++/7H4dvhy8kCxK1xuUY+WiW9ug5NEO9XWWb8MVKSBdl3Z1k5Z0nDC+H&#10;2Tgbp6g+w7er20mGNsIk57+Ndf4t1w0JRkEtti2qCdsH5/vQ55CQzGkpyoWQMjp2vbqXlmwhtDgd&#10;pjfP6L+ESUVapDIZjUdIBHDUKgkezcZg8U6tY0KlAyxmhDwknIOre+CI1U+L1RtVxpCaQ/lGlcTv&#10;DMqmcMBpSOIaSiTHdUAjxnkQ8u9xqIdUKEsQu5c3WL5bdbE/WSwrXK10ucOmOcMWAkk+gPNLsDi2&#10;GabHUcbEnzdgkYx8p3BWbrPrIRbto3M9iq2wly+ryxdQrNa4IahNb977uC9BE6Vfb7yuROzJmcqR&#10;NI5o7OpxncIOXPox6rz0s58AAAD//wMAUEsDBBQABgAIAAAAIQAORbqR3wAAAAoBAAAPAAAAZHJz&#10;L2Rvd25yZXYueG1sTI/BToNAEIbvJr7DZky8tUtJoBVZmqbVpPGitj7Awo6AsrOE3QK+veOpHmfm&#10;yz/fn29n24kRB986UrBaRiCQKmdaqhV8nJ8XGxA+aDK6c4QKftDDtri9yXVm3ETvOJ5CLTiEfKYV&#10;NCH0mZS+atBqv3Q9Et8+3WB14HGopRn0xOG2k3EUpdLqlvhDo3vcN1h9ny5WAb6VT+ev9ji+TIc+&#10;HF83dTVFO6Xu7+bdI4iAc7jC8KfP6lCwU+kuZLzoFCzWacKogiR+AMFAnCa8KJlcJSnIIpf/KxS/&#10;AAAA//8DAFBLAQItABQABgAIAAAAIQC2gziS/gAAAOEBAAATAAAAAAAAAAAAAAAAAAAAAABbQ29u&#10;dGVudF9UeXBlc10ueG1sUEsBAi0AFAAGAAgAAAAhADj9If/WAAAAlAEAAAsAAAAAAAAAAAAAAAAA&#10;LwEAAF9yZWxzLy5yZWxzUEsBAi0AFAAGAAgAAAAhADK+iisyAgAAPAQAAA4AAAAAAAAAAAAAAAAA&#10;LgIAAGRycy9lMm9Eb2MueG1sUEsBAi0AFAAGAAgAAAAhAA5FupHfAAAACgEAAA8AAAAAAAAAAAAA&#10;AAAAjAQAAGRycy9kb3ducmV2LnhtbFBLBQYAAAAABAAEAPMAAACYBQAAAAA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03C22" w:rsidRPr="00BF7C2B" w:rsidRDefault="00403C22" w:rsidP="00403C22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21725E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Definition</w:t>
                      </w:r>
                    </w:p>
                  </w:txbxContent>
                </v:textbox>
              </v:rect>
            </w:pict>
          </mc:Fallback>
        </mc:AlternateContent>
      </w:r>
    </w:p>
    <w:p w:rsidR="00403C22" w:rsidRDefault="00403C22" w:rsidP="00403C22">
      <w:pPr>
        <w:bidi w:val="0"/>
        <w:rPr>
          <w:color w:val="0000FF"/>
          <w:sz w:val="24"/>
          <w:szCs w:val="24"/>
          <w:lang w:bidi="ar-JO"/>
        </w:rPr>
      </w:pPr>
    </w:p>
    <w:p w:rsidR="00403C22" w:rsidRDefault="00403C22" w:rsidP="00403C22">
      <w:pPr>
        <w:bidi w:val="0"/>
        <w:rPr>
          <w:color w:val="0000FF"/>
          <w:sz w:val="24"/>
          <w:szCs w:val="24"/>
          <w:lang w:bidi="ar-JO"/>
        </w:rPr>
      </w:pPr>
    </w:p>
    <w:p w:rsidR="00403C22" w:rsidRDefault="00403C22" w:rsidP="00403C22">
      <w:pPr>
        <w:bidi w:val="0"/>
        <w:rPr>
          <w:sz w:val="24"/>
          <w:szCs w:val="24"/>
          <w:lang w:bidi="ar-JO"/>
        </w:rPr>
      </w:pPr>
      <w:r w:rsidRPr="00403C22">
        <w:rPr>
          <w:color w:val="0000FF"/>
          <w:sz w:val="24"/>
          <w:szCs w:val="24"/>
          <w:lang w:bidi="ar-JO"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7C083E96" wp14:editId="6356057D">
                <wp:simplePos x="0" y="0"/>
                <wp:positionH relativeFrom="column">
                  <wp:posOffset>-485775</wp:posOffset>
                </wp:positionH>
                <wp:positionV relativeFrom="paragraph">
                  <wp:posOffset>628650</wp:posOffset>
                </wp:positionV>
                <wp:extent cx="2171700" cy="398100"/>
                <wp:effectExtent l="0" t="0" r="0" b="2540"/>
                <wp:wrapNone/>
                <wp:docPr id="3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03C22" w:rsidRPr="00BF7C2B" w:rsidRDefault="00403C22" w:rsidP="00403C22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21725E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Etiology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3E96" id="_x0000_s1037" style="position:absolute;margin-left:-38.25pt;margin-top:49.5pt;width:171pt;height:3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dxMgIAADwEAAAOAAAAZHJzL2Uyb0RvYy54bWysU8GO0zAQvSPxD5bvNEl3u22jpiu0pQhp&#10;BZUWPmDqOI0lxza226R3uPApXPfAr7R/w9jpdgsckBAXdyYzffPmzczstmsk2XHrhFYFzQYpJVwx&#10;XQq1Keinj8tXE0qcB1WC1IoXdM8dvZ2/fDFrTc6Hutay5JYgiHJ5awpae2/yJHGs5g24gTZcYbDS&#10;tgGPrt0kpYUW0RuZDNP0Jmm1LY3VjDuHXxd9kM4jflVx5j9UleOeyIIiNx9fG991eJP5DPKNBVML&#10;dqIB/8CiAaGw6BlqAR7I1oo/oBrBrHa68gOmm0RXlWA89oDdZOlv3TzUYHjsBcVx5iyT+3+w7P1u&#10;ZYkoC3o1pURBgzM6fj08Hr4ffhy/Hb+QLEjUGpdj5oNZ2ZPn0Az9dpVtwi92Qroo6/4sK+88Yfhx&#10;mI2zcYrqM4xdTScZ2giTPP/bWOffct2QYBTU4tiimrC7d75PfUoJxZyWolwKKaNjN+s7ackOwojT&#10;YXrzhP5LmlSkRSqT0XiERABXrZLg0WwMNu/UJhZUOsBiRchDwQW4ugeOWP22WL1VZUypOZRvVEn8&#10;3qBsChechiKuoURyPAc0Yp4HIf+eh3pIhbIEsXt5g+W7dRfnk50nsdblHofmDFsKJHkPzq/A4tpm&#10;WB5XGQt/3oJFMvKdwl2ZZtdDbNpH53oUR2EvI+vLCChWa7wQ1KY373y8l6CJ0q+3XlciziSw66mc&#10;SOOKxqmezincwKUfs56Pfv4TAAD//wMAUEsDBBQABgAIAAAAIQCplwM/3wAAAAoBAAAPAAAAZHJz&#10;L2Rvd25yZXYueG1sTI/BbsIwDIbvk3iHyEi7QQoSBUpThGCT0C7bYA+QNqbt1jhVE9ru7eedtqPt&#10;T7+/P92PthE9dr52pGAxj0AgFc7UVCr4uD7PNiB80GR04wgVfKOHfTZ5SHVi3EDv2F9CKTiEfKIV&#10;VCG0iZS+qNBqP3ctEt9urrM68NiV0nR64HDbyGUUxdLqmvhDpVs8Vlh8Xe5WAb7lT9fP+ty/DKc2&#10;nF83ZTFEB6Uep+NhByLgGP5g+NVndcjYKXd3Ml40CmbreMWogu2WOzGwjFe8yJmMF2uQWSr/V8h+&#10;AAAA//8DAFBLAQItABQABgAIAAAAIQC2gziS/gAAAOEBAAATAAAAAAAAAAAAAAAAAAAAAABbQ29u&#10;dGVudF9UeXBlc10ueG1sUEsBAi0AFAAGAAgAAAAhADj9If/WAAAAlAEAAAsAAAAAAAAAAAAAAAAA&#10;LwEAAF9yZWxzLy5yZWxzUEsBAi0AFAAGAAgAAAAhAK4+l3EyAgAAPAQAAA4AAAAAAAAAAAAAAAAA&#10;LgIAAGRycy9lMm9Eb2MueG1sUEsBAi0AFAAGAAgAAAAhAKmXAz/fAAAACgEAAA8AAAAAAAAAAAAA&#10;AAAAjAQAAGRycy9kb3ducmV2LnhtbFBLBQYAAAAABAAEAPMAAACYBQAAAAA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03C22" w:rsidRPr="00BF7C2B" w:rsidRDefault="00403C22" w:rsidP="00403C22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21725E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Etiology</w:t>
                      </w:r>
                    </w:p>
                  </w:txbxContent>
                </v:textbox>
              </v:rect>
            </w:pict>
          </mc:Fallback>
        </mc:AlternateContent>
      </w:r>
      <w:r w:rsidRPr="00403C22">
        <w:rPr>
          <w:sz w:val="24"/>
          <w:szCs w:val="24"/>
          <w:lang w:bidi="ar-JO"/>
        </w:rPr>
        <w:t>Is a disease that is characterized by the high level of TSH with free thyroxin concentration within the lower normal range.</w:t>
      </w:r>
    </w:p>
    <w:p w:rsidR="00403C22" w:rsidRDefault="00403C22" w:rsidP="00403C22">
      <w:pPr>
        <w:bidi w:val="0"/>
        <w:rPr>
          <w:sz w:val="24"/>
          <w:szCs w:val="24"/>
          <w:lang w:bidi="ar-JO"/>
        </w:rPr>
      </w:pPr>
    </w:p>
    <w:p w:rsidR="00403C22" w:rsidRDefault="00403C22" w:rsidP="00403C22">
      <w:pPr>
        <w:bidi w:val="0"/>
        <w:rPr>
          <w:sz w:val="24"/>
          <w:szCs w:val="24"/>
          <w:lang w:bidi="ar-JO"/>
        </w:rPr>
      </w:pPr>
    </w:p>
    <w:p w:rsidR="00403C22" w:rsidRDefault="00403C22" w:rsidP="00403C22">
      <w:pPr>
        <w:bidi w:val="0"/>
        <w:rPr>
          <w:sz w:val="24"/>
          <w:szCs w:val="24"/>
          <w:lang w:bidi="ar-JO"/>
        </w:rPr>
      </w:pPr>
      <w:r w:rsidRPr="00403C22">
        <w:rPr>
          <w:color w:val="0000FF"/>
          <w:sz w:val="24"/>
          <w:szCs w:val="24"/>
          <w:lang w:bidi="ar-JO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73E1F13B" wp14:editId="3DF05966">
                <wp:simplePos x="0" y="0"/>
                <wp:positionH relativeFrom="column">
                  <wp:posOffset>-485775</wp:posOffset>
                </wp:positionH>
                <wp:positionV relativeFrom="paragraph">
                  <wp:posOffset>592455</wp:posOffset>
                </wp:positionV>
                <wp:extent cx="2171700" cy="398100"/>
                <wp:effectExtent l="0" t="0" r="0" b="2540"/>
                <wp:wrapNone/>
                <wp:docPr id="36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03C22" w:rsidRPr="00BF7C2B" w:rsidRDefault="00403C22" w:rsidP="00403C22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0F0596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Clinical Features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1F13B" id="_x0000_s1038" style="position:absolute;margin-left:-38.25pt;margin-top:46.65pt;width:171pt;height:3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dMwIAADwEAAAOAAAAZHJzL2Uyb0RvYy54bWysU82O0zAQviPxDpbvND+7/dmq6QptKUJa&#10;QaWFB5g6TmPJsY3tNukdLjwK1z3wKtu3Yex02wIHJMTFmbEn33zzzczstmsk2XHrhFYFzQYpJVwx&#10;XQq1Keinj8tXE0qcB1WC1IoXdM8dvZ2/fDFrzZTnutay5JYgiHLT1hS09t5Mk8SxmjfgBtpwhY+V&#10;tg14dO0mKS20iN7IJE/TUdJqWxqrGXcObxf9I51H/KrizH+oKsc9kQVFbj6eNp7rcCbzGUw3Fkwt&#10;2JEG/AOLBoTCpCeoBXggWyv+gGoEs9rpyg+YbhJdVYLxWANWk6W/VfNQg+GxFhTHmZNM7v/Bsve7&#10;lSWiLOjViBIFDfbo8PXp8en704/Dt8MXkgWJWuOmGPlgVvboOTRDvV1lm/DFSkgXZd2fZOWdJwwv&#10;82ycjVNUn+Hb1c0kQxthkvPfxjr/luuGBKOgFtsW1YTdvfN96HNISOa0FOVSSBkdu1nfSUt2EFqc&#10;5unoGf2XMKlIi1Qmw/EQiQCOWiXBo9kYLN6pTUyodIDFjDANCRfg6h44YvXTYvVWlTGk5lC+USXx&#10;e4OyKRxwGpK4hhLJcR3QiHEehPx7HOohFcoSxO7lDZbv1l3sT5YHsHC11uUem+YMWwokeQ/Or8Di&#10;2GaYHkcZE3/egkUy8p3CWbnJrnMs2kfnehhbYS9f1pcvoFitcUNQm96883FfgiZKv956XYnYkzOV&#10;I2kc0djV4zqFHbj0Y9R56ec/AQAA//8DAFBLAwQUAAYACAAAACEA4QAHwt8AAAAKAQAADwAAAGRy&#10;cy9kb3ducmV2LnhtbEyPy07DMBBF90j8gzVI7FqbVgklxKkqHlLFptDyAU48JIF4HMVuEv6eYQXL&#10;mTm6c26+nV0nRhxC60nDzVKBQKq8banW8H56XmxAhGjIms4TavjGANvi8iI3mfUTveF4jLXgEAqZ&#10;0dDE2GdShqpBZ8LS90h8+/CDM5HHoZZ2MBOHu06ulEqlMy3xh8b0+NBg9XU8Ow34Wj6dPtv9+DI9&#10;9nF/2NTVpHZaX1/Nu3sQEef4B8OvPqtDwU6lP5MNotOwuE0TRjXcrdcgGFilCS9KJpNUgSxy+b9C&#10;8QMAAP//AwBQSwECLQAUAAYACAAAACEAtoM4kv4AAADhAQAAEwAAAAAAAAAAAAAAAAAAAAAAW0Nv&#10;bnRlbnRfVHlwZXNdLnhtbFBLAQItABQABgAIAAAAIQA4/SH/1gAAAJQBAAALAAAAAAAAAAAAAAAA&#10;AC8BAABfcmVscy8ucmVsc1BLAQItABQABgAIAAAAIQCfIKsdMwIAADwEAAAOAAAAAAAAAAAAAAAA&#10;AC4CAABkcnMvZTJvRG9jLnhtbFBLAQItABQABgAIAAAAIQDhAAfC3wAAAAoBAAAPAAAAAAAAAAAA&#10;AAAAAI0EAABkcnMvZG93bnJldi54bWxQSwUGAAAAAAQABADzAAAAmQUAAAAA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03C22" w:rsidRPr="00BF7C2B" w:rsidRDefault="00403C22" w:rsidP="00403C22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0F0596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Clinical Features</w:t>
                      </w:r>
                    </w:p>
                  </w:txbxContent>
                </v:textbox>
              </v:rect>
            </w:pict>
          </mc:Fallback>
        </mc:AlternateContent>
      </w:r>
      <w:r w:rsidRPr="00403C22">
        <w:rPr>
          <w:color w:val="0000FF"/>
          <w:sz w:val="24"/>
          <w:szCs w:val="24"/>
          <w:lang w:bidi="ar-JO"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193DBC21" wp14:editId="7066F642">
                <wp:simplePos x="0" y="0"/>
                <wp:positionH relativeFrom="column">
                  <wp:posOffset>-485775</wp:posOffset>
                </wp:positionH>
                <wp:positionV relativeFrom="paragraph">
                  <wp:posOffset>1770380</wp:posOffset>
                </wp:positionV>
                <wp:extent cx="2171700" cy="398100"/>
                <wp:effectExtent l="0" t="0" r="0" b="2540"/>
                <wp:wrapNone/>
                <wp:docPr id="3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03C22" w:rsidRPr="00BF7C2B" w:rsidRDefault="00403C22" w:rsidP="00403C22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512424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Approach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DBC21" id="_x0000_s1039" style="position:absolute;margin-left:-38.25pt;margin-top:139.4pt;width:171pt;height:3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ZHMwIAADwEAAAOAAAAZHJzL2Uyb0RvYy54bWysU8GO0zAQvSPxD5bvNEm73Xajpiu0pQhp&#10;BZUWPmDqOI0lxza226R3uPApXPfAr2z/hrHTbQsckBAXZ8aevHnzZmZ22zWS7Lh1QquCZoOUEq6Y&#10;LoXaFPTTx+WrKSXOgypBasULuueO3s5fvpi1JudDXWtZcksQRLm8NQWtvTd5kjhW8wbcQBuu8LHS&#10;tgGPrt0kpYUW0RuZDNP0Omm1LY3VjDuHt4v+kc4jflVx5j9UleOeyIIiNx9PG891OJP5DPKNBVML&#10;dqQB/8CiAaEw6QlqAR7I1oo/oBrBrHa68gOmm0RXlWA81oDVZOlv1TzUYHisBcVx5iST+3+w7P1u&#10;ZYkoCzqaUKKgwR4dvj49Pn1/+nH4dvhCsiBRa1yOkQ9mZY+eQzPU21W2CV+shHRR1v1JVt55wvBy&#10;mE2ySYrqM3wb3UwztBEmOf9trPNvuW5IMApqsW1RTdjdO9+HPoeEZE5LUS6FlNGxm/WdtGQHocXp&#10;ML1+Rv8lTCrSIpXpeDJGIoCjVknwaDYGi3dqExMqHWAxI+Qh4QJc3QNHrH5arN6qMobUHMo3qiR+&#10;b1A2hQNOQxLXUCI5rgMaMc6DkH+PQz2kQlmC2L28wfLduov9yUYBLFytdbnHpjnDlgJJ3oPzK7A4&#10;thmmx1HGxJ+3YJGMfKdwVm6yqyEW7aNzNY6tsJcv68sXUKzWuCGoTW/e+bgvQROlX2+9rkTsyZnK&#10;kTSOaOzqcZ3CDlz6Meq89POfAAAA//8DAFBLAwQUAAYACAAAACEAlsMZC+AAAAALAQAADwAAAGRy&#10;cy9kb3ducmV2LnhtbEyP3U6DQBBG7018h82YeNcuRaEEGZrGn6TxRm19gIUdAWV3CbsFfHvHK72c&#10;mZNvzlfsFtOLiUbfOYuwWUcgyNZOd7ZBeD89rTIQPiirVe8sIXyTh115eVGoXLvZvtF0DI3gEOtz&#10;hdCGMORS+rolo/zaDWT59uFGowKPYyP1qGYON72MoyiVRnWWP7RqoPuW6q/j2SDQa/V4+uwO0/P8&#10;MITDS9bUc7RHvL5a9ncgAi3hD4ZffVaHkp0qd7baix5htU0TRhHibcYdmIjThDcVws3tJgFZFvJ/&#10;h/IHAAD//wMAUEsBAi0AFAAGAAgAAAAhALaDOJL+AAAA4QEAABMAAAAAAAAAAAAAAAAAAAAAAFtD&#10;b250ZW50X1R5cGVzXS54bWxQSwECLQAUAAYACAAAACEAOP0h/9YAAACUAQAACwAAAAAAAAAAAAAA&#10;AAAvAQAAX3JlbHMvLnJlbHNQSwECLQAUAAYACAAAACEAA6C2RzMCAAA8BAAADgAAAAAAAAAAAAAA&#10;AAAuAgAAZHJzL2Uyb0RvYy54bWxQSwECLQAUAAYACAAAACEAlsMZC+AAAAALAQAADwAAAAAAAAAA&#10;AAAAAACNBAAAZHJzL2Rvd25yZXYueG1sUEsFBgAAAAAEAAQA8wAAAJoFAAAAAA=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03C22" w:rsidRPr="00BF7C2B" w:rsidRDefault="00403C22" w:rsidP="00403C22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512424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Approach</w:t>
                      </w:r>
                    </w:p>
                  </w:txbxContent>
                </v:textbox>
              </v:rect>
            </w:pict>
          </mc:Fallback>
        </mc:AlternateContent>
      </w:r>
      <w:r w:rsidRPr="00403C22">
        <w:rPr>
          <w:sz w:val="24"/>
          <w:szCs w:val="24"/>
          <w:lang w:bidi="ar-JO"/>
        </w:rPr>
        <w:t xml:space="preserve">Same as hypothyroidism causes.  </w:t>
      </w:r>
    </w:p>
    <w:p w:rsidR="00403C22" w:rsidRDefault="00403C22" w:rsidP="00403C22">
      <w:pPr>
        <w:bidi w:val="0"/>
        <w:rPr>
          <w:sz w:val="24"/>
          <w:szCs w:val="24"/>
          <w:lang w:bidi="ar-JO"/>
        </w:rPr>
      </w:pPr>
    </w:p>
    <w:p w:rsidR="00403C22" w:rsidRDefault="00403C22" w:rsidP="00403C22">
      <w:pPr>
        <w:bidi w:val="0"/>
        <w:rPr>
          <w:sz w:val="24"/>
          <w:szCs w:val="24"/>
          <w:lang w:bidi="ar-JO"/>
        </w:rPr>
      </w:pPr>
    </w:p>
    <w:p w:rsidR="00403C22" w:rsidRDefault="00403C22" w:rsidP="00403C22">
      <w:pPr>
        <w:bidi w:val="0"/>
        <w:rPr>
          <w:sz w:val="24"/>
          <w:szCs w:val="24"/>
          <w:lang w:bidi="ar-JO"/>
        </w:rPr>
      </w:pPr>
    </w:p>
    <w:p w:rsidR="00403C22" w:rsidRPr="00403C22" w:rsidRDefault="00403C22" w:rsidP="00403C22">
      <w:pPr>
        <w:bidi w:val="0"/>
        <w:rPr>
          <w:sz w:val="24"/>
          <w:szCs w:val="24"/>
          <w:lang w:bidi="ar-JO"/>
        </w:rPr>
      </w:pPr>
      <w:r w:rsidRPr="00403C22">
        <w:rPr>
          <w:sz w:val="24"/>
          <w:szCs w:val="24"/>
          <w:lang w:bidi="ar-JO"/>
        </w:rPr>
        <w:t xml:space="preserve">Same as hypothyroidism. </w:t>
      </w:r>
    </w:p>
    <w:p w:rsidR="00403C22" w:rsidRDefault="00403C22" w:rsidP="00403C22">
      <w:pPr>
        <w:bidi w:val="0"/>
        <w:rPr>
          <w:color w:val="0000FF"/>
          <w:sz w:val="24"/>
          <w:szCs w:val="24"/>
          <w:lang w:bidi="ar-JO"/>
        </w:rPr>
      </w:pPr>
    </w:p>
    <w:p w:rsidR="00403C22" w:rsidRDefault="00403C22" w:rsidP="00403C22">
      <w:pPr>
        <w:bidi w:val="0"/>
        <w:rPr>
          <w:color w:val="0000FF"/>
          <w:sz w:val="24"/>
          <w:szCs w:val="24"/>
          <w:lang w:bidi="ar-JO"/>
        </w:rPr>
      </w:pPr>
    </w:p>
    <w:p w:rsidR="00403C22" w:rsidRDefault="00403C22" w:rsidP="00403C22">
      <w:pPr>
        <w:bidi w:val="0"/>
        <w:rPr>
          <w:color w:val="0000FF"/>
          <w:sz w:val="24"/>
          <w:szCs w:val="24"/>
          <w:lang w:bidi="ar-JO"/>
        </w:rPr>
      </w:pPr>
    </w:p>
    <w:p w:rsidR="00403C22" w:rsidRDefault="00403C22" w:rsidP="00403C22">
      <w:pPr>
        <w:bidi w:val="0"/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</w:pPr>
      <w:r w:rsidRPr="008A6802"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  <w:t>Investigations</w:t>
      </w:r>
      <w:r w:rsidRPr="00E03F76"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  <w:t>:</w:t>
      </w:r>
    </w:p>
    <w:p w:rsidR="00403C22" w:rsidRPr="00403C22" w:rsidRDefault="00403C22" w:rsidP="00D770EE">
      <w:pPr>
        <w:numPr>
          <w:ilvl w:val="0"/>
          <w:numId w:val="10"/>
        </w:numPr>
        <w:bidi w:val="0"/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403C22">
        <w:rPr>
          <w:rFonts w:eastAsia="Calibri" w:cstheme="minorHAnsi"/>
          <w:b/>
          <w:bCs/>
          <w:color w:val="000000"/>
          <w:sz w:val="28"/>
          <w:szCs w:val="28"/>
        </w:rPr>
        <w:t>Elevated serum TSH</w:t>
      </w:r>
      <w:r w:rsidRPr="00403C22">
        <w:rPr>
          <w:rFonts w:eastAsia="Calibri" w:cstheme="minorHAnsi"/>
          <w:b/>
          <w:bCs/>
          <w:sz w:val="24"/>
          <w:szCs w:val="24"/>
        </w:rPr>
        <w:t xml:space="preserve"> </w:t>
      </w:r>
      <w:r w:rsidRPr="00403C22">
        <w:rPr>
          <w:rFonts w:eastAsia="Calibri" w:cstheme="minorHAnsi"/>
          <w:sz w:val="24"/>
          <w:szCs w:val="24"/>
        </w:rPr>
        <w:t>is the Initial test.</w:t>
      </w:r>
    </w:p>
    <w:p w:rsidR="00403C22" w:rsidRPr="00403C22" w:rsidRDefault="00403C22" w:rsidP="00D770EE">
      <w:pPr>
        <w:numPr>
          <w:ilvl w:val="1"/>
          <w:numId w:val="10"/>
        </w:numPr>
        <w:tabs>
          <w:tab w:val="left" w:pos="741"/>
        </w:tabs>
        <w:bidi w:val="0"/>
        <w:spacing w:after="0" w:line="240" w:lineRule="auto"/>
        <w:ind w:left="700"/>
        <w:rPr>
          <w:rFonts w:eastAsia="Calibri" w:cstheme="minorHAnsi"/>
          <w:sz w:val="24"/>
          <w:szCs w:val="24"/>
        </w:rPr>
      </w:pPr>
      <w:r w:rsidRPr="00403C22">
        <w:rPr>
          <w:rFonts w:eastAsia="Calibri" w:cstheme="minorHAnsi"/>
          <w:sz w:val="24"/>
          <w:szCs w:val="24"/>
        </w:rPr>
        <w:t xml:space="preserve">(If clinical presentation is of hypothyroidism + elevated TSH, it is </w:t>
      </w:r>
      <w:r w:rsidRPr="00403C22">
        <w:rPr>
          <w:rFonts w:eastAsia="Calibri" w:cstheme="minorHAnsi"/>
          <w:sz w:val="24"/>
          <w:szCs w:val="24"/>
        </w:rPr>
        <w:t>primary hypothyroidism</w:t>
      </w:r>
      <w:r w:rsidRPr="00403C22">
        <w:rPr>
          <w:rFonts w:eastAsia="Calibri" w:cstheme="minorHAnsi"/>
          <w:sz w:val="24"/>
          <w:szCs w:val="24"/>
        </w:rPr>
        <w:t>. No need for T3, T4. if TSH is normal do T3 T</w:t>
      </w:r>
      <w:proofErr w:type="gramStart"/>
      <w:r w:rsidRPr="00403C22">
        <w:rPr>
          <w:rFonts w:eastAsia="Calibri" w:cstheme="minorHAnsi"/>
          <w:sz w:val="24"/>
          <w:szCs w:val="24"/>
        </w:rPr>
        <w:t>4 )</w:t>
      </w:r>
      <w:proofErr w:type="gramEnd"/>
    </w:p>
    <w:p w:rsidR="00403C22" w:rsidRPr="00403C22" w:rsidRDefault="00403C22" w:rsidP="00D770EE">
      <w:pPr>
        <w:numPr>
          <w:ilvl w:val="0"/>
          <w:numId w:val="10"/>
        </w:numPr>
        <w:bidi w:val="0"/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403C22">
        <w:rPr>
          <w:rFonts w:eastAsia="Calibri" w:cstheme="minorHAnsi"/>
          <w:b/>
          <w:bCs/>
          <w:sz w:val="28"/>
          <w:szCs w:val="28"/>
          <w:u w:val="single"/>
        </w:rPr>
        <w:t>Low Normal</w:t>
      </w:r>
      <w:r w:rsidRPr="00403C22">
        <w:rPr>
          <w:rFonts w:eastAsia="Calibri" w:cstheme="minorHAnsi"/>
          <w:b/>
          <w:bCs/>
          <w:sz w:val="28"/>
          <w:szCs w:val="28"/>
        </w:rPr>
        <w:t xml:space="preserve"> serum T4</w:t>
      </w:r>
      <w:r w:rsidRPr="00403C22">
        <w:rPr>
          <w:rFonts w:eastAsia="Calibri" w:cstheme="minorHAnsi"/>
          <w:b/>
          <w:bCs/>
          <w:sz w:val="24"/>
          <w:szCs w:val="24"/>
        </w:rPr>
        <w:t xml:space="preserve">. </w:t>
      </w:r>
    </w:p>
    <w:p w:rsidR="00403C22" w:rsidRPr="00E03F76" w:rsidRDefault="00403C22" w:rsidP="00403C22">
      <w:pPr>
        <w:bidi w:val="0"/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</w:pPr>
    </w:p>
    <w:p w:rsidR="00403C22" w:rsidRPr="00107942" w:rsidRDefault="00403C22" w:rsidP="00403C22">
      <w:pPr>
        <w:bidi w:val="0"/>
        <w:rPr>
          <w:rFonts w:eastAsia="Calibri" w:cstheme="minorHAnsi"/>
          <w:color w:val="000000"/>
          <w:sz w:val="28"/>
          <w:szCs w:val="28"/>
        </w:rPr>
      </w:pPr>
      <w:r w:rsidRPr="005A1D40"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  <w:t>Management:</w:t>
      </w:r>
      <w:r w:rsidRPr="00FC1B8E">
        <w:rPr>
          <w:rFonts w:ascii="Calibri" w:eastAsia="Calibri" w:hAnsi="Calibri" w:cs="Arial"/>
          <w:sz w:val="24"/>
          <w:szCs w:val="24"/>
        </w:rPr>
        <w:t xml:space="preserve"> </w:t>
      </w:r>
    </w:p>
    <w:p w:rsidR="00276CA6" w:rsidRPr="00276CA6" w:rsidRDefault="00276CA6" w:rsidP="00276CA6">
      <w:pPr>
        <w:bidi w:val="0"/>
        <w:spacing w:after="0" w:line="240" w:lineRule="auto"/>
        <w:rPr>
          <w:rFonts w:eastAsia="Calibri" w:cstheme="minorHAnsi"/>
          <w:sz w:val="24"/>
          <w:szCs w:val="24"/>
        </w:rPr>
      </w:pPr>
      <w:r w:rsidRPr="00276CA6">
        <w:rPr>
          <w:rFonts w:eastAsia="Calibri" w:cstheme="minorHAnsi"/>
          <w:sz w:val="24"/>
          <w:szCs w:val="24"/>
        </w:rPr>
        <w:t xml:space="preserve">Levothyroxine (T4) low as 25-50 microgram </w:t>
      </w:r>
    </w:p>
    <w:p w:rsidR="00403C22" w:rsidRDefault="00403C22" w:rsidP="00403C22">
      <w:pPr>
        <w:bidi w:val="0"/>
        <w:rPr>
          <w:color w:val="0000FF"/>
          <w:sz w:val="24"/>
          <w:szCs w:val="24"/>
          <w:lang w:bidi="ar-JO"/>
        </w:rPr>
      </w:pPr>
    </w:p>
    <w:p w:rsidR="0036521C" w:rsidRDefault="0036521C" w:rsidP="00403C22">
      <w:pPr>
        <w:bidi w:val="0"/>
        <w:rPr>
          <w:color w:val="0000FF"/>
          <w:sz w:val="24"/>
          <w:szCs w:val="24"/>
          <w:lang w:bidi="ar-JO"/>
        </w:rPr>
      </w:pPr>
      <w:r>
        <w:rPr>
          <w:color w:val="0000FF"/>
          <w:sz w:val="24"/>
          <w:szCs w:val="24"/>
          <w:lang w:bidi="ar-JO"/>
        </w:rPr>
        <w:br w:type="page"/>
      </w:r>
    </w:p>
    <w:p w:rsidR="006E79DD" w:rsidRDefault="001D00F4" w:rsidP="001D00F4">
      <w:pPr>
        <w:bidi w:val="0"/>
        <w:rPr>
          <w:color w:val="0000FF"/>
          <w:sz w:val="24"/>
          <w:szCs w:val="24"/>
          <w:lang w:bidi="ar-JO"/>
        </w:rPr>
      </w:pPr>
      <w:r w:rsidRPr="00163482"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719888FB" wp14:editId="03CBF0B6">
                <wp:simplePos x="0" y="0"/>
                <wp:positionH relativeFrom="column">
                  <wp:posOffset>-485775</wp:posOffset>
                </wp:positionH>
                <wp:positionV relativeFrom="paragraph">
                  <wp:posOffset>866775</wp:posOffset>
                </wp:positionV>
                <wp:extent cx="2171700" cy="398100"/>
                <wp:effectExtent l="0" t="0" r="0" b="2540"/>
                <wp:wrapNone/>
                <wp:docPr id="3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0F4" w:rsidRPr="00BF7C2B" w:rsidRDefault="001D00F4" w:rsidP="001D00F4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21725E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Definition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888FB" id="_x0000_s1040" style="position:absolute;margin-left:-38.25pt;margin-top:68.25pt;width:171pt;height:3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EoMwIAADwEAAAOAAAAZHJzL2Uyb0RvYy54bWysU8GO0zAQvSPxD5bvNEm33Xajpiu0pQhp&#10;BZUWPmDqOI0lxza226R3uPApXPfAr2z/hrHTbQsckBAXZ8aevHnzZmZ22zWS7Lh1QquCZoOUEq6Y&#10;LoXaFPTTx+WrKSXOgypBasULuueO3s5fvpi1JudDXWtZcksQRLm8NQWtvTd5kjhW8wbcQBuu8LHS&#10;tgGPrt0kpYUW0RuZDNP0Omm1LY3VjDuHt4v+kc4jflVx5j9UleOeyIIiNx9PG891OJP5DPKNBVML&#10;dqQB/8CiAaEw6QlqAR7I1oo/oBrBrHa68gOmm0RXlWA81oDVZOlv1TzUYHisBcVx5iST+3+w7P1u&#10;ZYkoC3qVUaKgwR4dvj49Pn1/+nH4dvhCsiBRa1yOkQ9mZY+eQzPU21W2CV+shHRR1v1JVt55wvBy&#10;mE2ySYrqM3y7uplmaCNMcv7bWOffct2QYBTUYtuimrC7d74PfQ4JyZyWolwKKaNjN+s7ackOQovT&#10;YXr9jP5LmFSkRSrT8WSMRABHrZLg0WwMFu/UJiZUOsBiRshDwgW4ugeOWP20WL1VZQypOZRvVEn8&#10;3qBsCgechiSuoURyXAc0YpwHIf8eh3pIhbIEsXt5g+W7dRf7k40CWLha63KPTXOGLQWSvAfnV2Bx&#10;bLGDLY4yJv68BYtk5DuFs3KTjYZYtI/OaBxbYS9f1pcvoFitcUNQm96883FfgiZKv956XYnYkzOV&#10;I2kc0djV4zqFHbj0Y9R56ec/AQAA//8DAFBLAwQUAAYACAAAACEAV1cgj+AAAAALAQAADwAAAGRy&#10;cy9kb3ducmV2LnhtbEyPzW6DMBCE75XyDtZG6i0xoQpNKCaK+iNFvbRN+gAGb4EGrxF2gL59N6f2&#10;Nrszmv022022FQP2vnGkYLWMQCCVzjRUKfg8vSw2IHzQZHTrCBX8oIddPrvJdGrcSB84HEMluIR8&#10;qhXUIXSplL6s0Wq/dB0Se1+utzrw2FfS9HrkctvKOIoSaXVDfKHWHT7WWJ6PF6sA34vn03dzGF7H&#10;py4c3jZVOUZ7pW7n0/4BRMAp/IXhis/okDNT4S5kvGgVLO6TNUfZuLsKTsTJmkXBm+02Bpln8v8P&#10;+S8AAAD//wMAUEsBAi0AFAAGAAgAAAAhALaDOJL+AAAA4QEAABMAAAAAAAAAAAAAAAAAAAAAAFtD&#10;b250ZW50X1R5cGVzXS54bWxQSwECLQAUAAYACAAAACEAOP0h/9YAAACUAQAACwAAAAAAAAAAAAAA&#10;AAAvAQAAX3JlbHMvLnJlbHNQSwECLQAUAAYACAAAACEARXihKDMCAAA8BAAADgAAAAAAAAAAAAAA&#10;AAAuAgAAZHJzL2Uyb0RvYy54bWxQSwECLQAUAAYACAAAACEAV1cgj+AAAAALAQAADwAAAAAAAAAA&#10;AAAAAACNBAAAZHJzL2Rvd25yZXYueG1sUEsFBgAAAAAEAAQA8wAAAJoFAAAAAA=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D00F4" w:rsidRPr="00BF7C2B" w:rsidRDefault="001D00F4" w:rsidP="001D00F4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21725E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Definition</w:t>
                      </w:r>
                    </w:p>
                  </w:txbxContent>
                </v:textbox>
              </v:rect>
            </w:pict>
          </mc:Fallback>
        </mc:AlternateContent>
      </w:r>
      <w:r w:rsidRPr="00163482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39FB909C" wp14:editId="02E78592">
                <wp:simplePos x="0" y="0"/>
                <wp:positionH relativeFrom="column">
                  <wp:posOffset>-516890</wp:posOffset>
                </wp:positionH>
                <wp:positionV relativeFrom="paragraph">
                  <wp:posOffset>142875</wp:posOffset>
                </wp:positionV>
                <wp:extent cx="7752080" cy="469900"/>
                <wp:effectExtent l="0" t="0" r="1270" b="6350"/>
                <wp:wrapNone/>
                <wp:docPr id="3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0F4" w:rsidRDefault="001D00F4" w:rsidP="001D00F4">
                            <w:pPr>
                              <w:bidi w:val="0"/>
                              <w:spacing w:line="258" w:lineRule="auto"/>
                              <w:jc w:val="center"/>
                              <w:textDirection w:val="btLr"/>
                            </w:pPr>
                            <w:r w:rsidRPr="001D00F4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Hyperthyroidism &amp; Thyrotoxicosis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B909C" id="_x0000_s1041" style="position:absolute;margin-left:-40.7pt;margin-top:11.25pt;width:610.4pt;height:3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rnRwIAAGMEAAAOAAAAZHJzL2Uyb0RvYy54bWysVE2uEzEM3iNxhyh7OtPSf3X6hF4pQnpA&#10;pQcHcDOZTqT8kaSddg8bjvK2LLhKexucTGkrWCAhukjt2Plsf7ZndrdXkuy488LognY7OSVcM1MK&#10;vSnop4/LF2NKfABdgjSaF/TAPb2bP382a+yU90xtZMkdQRDtp40taB2CnWaZZzVX4DvGco3GyjgF&#10;AVW3yUoHDaIrmfXyfJg1xpXWGca9x9tFa6TzhF9VnIUPVeV5ILKgmFtIp0vnOp7ZfAbTjQNbC3ZO&#10;A/4hCwVCY9AL1AICkK0Tf0ApwZzxpgodZlRmqkownmrAarr5b9U81mB5qgXJ8fZCk/9/sOz9buWI&#10;KAv6EunRoLBHp6/H78en44/Tt9MX0o0UNdZP0fPRrtxZ8yjGeveVU/EfKyH7ROvhQivfB8LwcjQa&#10;9PIxwjO09YeTSZ54z66vrfPhDTeKRKGgDtuW2ITdgw8YEV1/ucRg3khRLoWUSYmjwu+lIzvAJgNj&#10;XIdhei636p0p2/tBjr9YC2Kl6YpPWu0WTWrSFLQ3HowGmC/gRFYSAorKIkdebxKwNjE6grV5LcDX&#10;bZSUWTtUzmx1mVxqDuVrXZJwsMiuxj2gMYhXlEiOW4NC8gsg5N/9MH+pMfHYk7YLUQr79T61sTuI&#10;YPFqbcoD9tZbthRI6wP4sAKH093F8DjxGPjzFhwmI99qHKlJt9/DokNS+oMR0kXcrWV9awHNaoOL&#10;hNy04n1IaxU50ebVNphKpNZdUzknjZOceD9vXVyVWz15Xb8N858AAAD//wMAUEsDBBQABgAIAAAA&#10;IQDONsaS3gAAAAoBAAAPAAAAZHJzL2Rvd25yZXYueG1sTI/BboMwDIbvk/YOkSftUrUBBhWlmGqa&#10;xnXSuu6eEhdQiYNI2rK3X3rajrY//f7+cjebQVxpcr1lhHgVgSBurO65RTh81cschPOKtRosE8IP&#10;OdhVjw+lKrS98Sdd974VIYRdoRA678dCStd0ZJRb2ZE43E52MsqHcWqlntQthJtBJlG0lkb1HD50&#10;aqS3jprz/mIQzi31i4+ktu/595xm7mAX9ZwiPj/Nr1sQnmb/B8NdP6hDFZyO9sLaiQFhmcdpQBGS&#10;JANxB+KXTdgcETbrDGRVyv8Vql8AAAD//wMAUEsBAi0AFAAGAAgAAAAhALaDOJL+AAAA4QEAABMA&#10;AAAAAAAAAAAAAAAAAAAAAFtDb250ZW50X1R5cGVzXS54bWxQSwECLQAUAAYACAAAACEAOP0h/9YA&#10;AACUAQAACwAAAAAAAAAAAAAAAAAvAQAAX3JlbHMvLnJlbHNQSwECLQAUAAYACAAAACEArbFa50cC&#10;AABjBAAADgAAAAAAAAAAAAAAAAAuAgAAZHJzL2Uyb0RvYy54bWxQSwECLQAUAAYACAAAACEAzjbG&#10;kt4AAAAKAQAADwAAAAAAAAAAAAAAAAChBAAAZHJzL2Rvd25yZXYueG1sUEsFBgAAAAAEAAQA8wAA&#10;AKwFAAAAAA==&#10;" fillcolor="#375623 [1609]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D00F4" w:rsidRDefault="001D00F4" w:rsidP="001D00F4">
                      <w:pPr>
                        <w:bidi w:val="0"/>
                        <w:spacing w:line="258" w:lineRule="auto"/>
                        <w:jc w:val="center"/>
                        <w:textDirection w:val="btLr"/>
                      </w:pPr>
                      <w:r w:rsidRPr="001D00F4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Hyperthyroidism &amp; Thyrotoxicosis</w:t>
                      </w:r>
                    </w:p>
                  </w:txbxContent>
                </v:textbox>
              </v:rect>
            </w:pict>
          </mc:Fallback>
        </mc:AlternateContent>
      </w:r>
    </w:p>
    <w:p w:rsidR="006E79DD" w:rsidRDefault="006E79DD" w:rsidP="006E79DD">
      <w:pPr>
        <w:bidi w:val="0"/>
        <w:rPr>
          <w:color w:val="0000FF"/>
          <w:sz w:val="24"/>
          <w:szCs w:val="24"/>
          <w:lang w:bidi="ar-JO"/>
        </w:rPr>
      </w:pPr>
    </w:p>
    <w:p w:rsidR="006E79DD" w:rsidRDefault="006E79DD" w:rsidP="006E79DD">
      <w:pPr>
        <w:bidi w:val="0"/>
        <w:rPr>
          <w:color w:val="0000FF"/>
          <w:sz w:val="24"/>
          <w:szCs w:val="24"/>
          <w:lang w:bidi="ar-JO"/>
        </w:rPr>
      </w:pPr>
    </w:p>
    <w:p w:rsidR="006E79DD" w:rsidRDefault="006E79DD" w:rsidP="006E79DD">
      <w:pPr>
        <w:bidi w:val="0"/>
        <w:rPr>
          <w:color w:val="0000FF"/>
          <w:sz w:val="24"/>
          <w:szCs w:val="24"/>
          <w:lang w:bidi="ar-JO"/>
        </w:rPr>
      </w:pPr>
    </w:p>
    <w:p w:rsidR="006E79DD" w:rsidRDefault="006E79DD" w:rsidP="006E79DD">
      <w:pPr>
        <w:bidi w:val="0"/>
        <w:rPr>
          <w:color w:val="0000FF"/>
          <w:sz w:val="24"/>
          <w:szCs w:val="24"/>
          <w:lang w:bidi="ar-JO"/>
        </w:rPr>
      </w:pPr>
    </w:p>
    <w:p w:rsidR="006E79DD" w:rsidRPr="006E79DD" w:rsidRDefault="006E79DD" w:rsidP="006E79DD">
      <w:pPr>
        <w:bidi w:val="0"/>
        <w:rPr>
          <w:bCs/>
          <w:sz w:val="24"/>
          <w:szCs w:val="24"/>
          <w:lang w:bidi="ar-JO"/>
        </w:rPr>
      </w:pPr>
      <w:r w:rsidRPr="006E79DD">
        <w:rPr>
          <w:b/>
          <w:sz w:val="24"/>
          <w:szCs w:val="24"/>
          <w:u w:val="single"/>
          <w:lang w:bidi="ar-JO"/>
        </w:rPr>
        <w:t>Thyrotoxicosis</w:t>
      </w:r>
      <w:r w:rsidRPr="006E79DD">
        <w:rPr>
          <w:bCs/>
          <w:sz w:val="24"/>
          <w:szCs w:val="24"/>
          <w:lang w:bidi="ar-JO"/>
        </w:rPr>
        <w:t>: is the clinical syndrome that results when tissues are exposed to high levels of circulating thyroid hormone.</w:t>
      </w:r>
    </w:p>
    <w:p w:rsidR="006E79DD" w:rsidRPr="006E79DD" w:rsidRDefault="006E79DD" w:rsidP="006E79DD">
      <w:pPr>
        <w:bidi w:val="0"/>
        <w:rPr>
          <w:bCs/>
          <w:sz w:val="24"/>
          <w:szCs w:val="24"/>
          <w:lang w:bidi="ar-JO"/>
        </w:rPr>
      </w:pPr>
      <w:r w:rsidRPr="006E79DD">
        <w:rPr>
          <w:b/>
          <w:sz w:val="24"/>
          <w:szCs w:val="24"/>
          <w:u w:val="single"/>
          <w:lang w:bidi="ar-JO"/>
        </w:rPr>
        <w:t xml:space="preserve">Hyperthyroidism: </w:t>
      </w:r>
      <w:r w:rsidRPr="006E79DD">
        <w:rPr>
          <w:bCs/>
          <w:sz w:val="24"/>
          <w:szCs w:val="24"/>
          <w:lang w:bidi="ar-JO"/>
        </w:rPr>
        <w:t>is hyperactivity of thyroid gland.</w:t>
      </w:r>
    </w:p>
    <w:p w:rsidR="006E79DD" w:rsidRDefault="006E79DD" w:rsidP="006E79DD">
      <w:pPr>
        <w:bidi w:val="0"/>
        <w:rPr>
          <w:color w:val="0000FF"/>
          <w:sz w:val="24"/>
          <w:szCs w:val="24"/>
          <w:lang w:bidi="ar-JO"/>
        </w:rPr>
      </w:pPr>
      <w:r w:rsidRPr="00163482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48F8BB1D" wp14:editId="092F365C">
                <wp:simplePos x="0" y="0"/>
                <wp:positionH relativeFrom="column">
                  <wp:posOffset>-485775</wp:posOffset>
                </wp:positionH>
                <wp:positionV relativeFrom="paragraph">
                  <wp:posOffset>126365</wp:posOffset>
                </wp:positionV>
                <wp:extent cx="2171700" cy="398100"/>
                <wp:effectExtent l="0" t="0" r="0" b="2540"/>
                <wp:wrapNone/>
                <wp:docPr id="3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E79DD" w:rsidRPr="00BF7C2B" w:rsidRDefault="006E79DD" w:rsidP="006E79DD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6E79DD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Etiology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BB1D" id="_x0000_s1042" style="position:absolute;margin-left:-38.25pt;margin-top:9.95pt;width:171pt;height:3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yuMwIAADwEAAAOAAAAZHJzL2Uyb0RvYy54bWysU82O0zAQviPxDpbvND+7/dmq6QptKUJa&#10;QaWFB5g6TmPJsY3tNukdLjwK1z3wKtu3Yex02wIHJMTFmbEn33zzzczstmsk2XHrhFYFzQYpJVwx&#10;XQq1Keinj8tXE0qcB1WC1IoXdM8dvZ2/fDFrzZTnutay5JYgiHLT1hS09t5Mk8SxmjfgBtpwhY+V&#10;tg14dO0mKS20iN7IJE/TUdJqWxqrGXcObxf9I51H/KrizH+oKsc9kQVFbj6eNp7rcCbzGUw3Fkwt&#10;2JEG/AOLBoTCpCeoBXggWyv+gGoEs9rpyg+YbhJdVYLxWANWk6W/VfNQg+GxFhTHmZNM7v/Bsve7&#10;lSWiLOhVTomCBnt0+Pr0+PT96cfh2+ELyYJErXFTjHwwK3v0HJqh3q6yTfhiJaSLsu5PsvLOE4aX&#10;eTbOximqz/Dt6maSoY0wyflvY51/y3VDglFQi22LasLu3vk+9DkkJHNainIppIyO3azvpCU7CC1O&#10;83T0jP5LmFSkRSqT4XiIRABHrZLg0WwMFu/UJiZUOsBiRpiGhAtwdQ8csfppsXqryhhScyjfqJL4&#10;vUHZFA44DUlcQ4nkuA5oxDgPQv49DvWQCmUJYvfyBst36y72JxsFsHC11uUem+YMWwokeQ/Or8Di&#10;2GaYHkcZE3/egkUy8p3CWbnJrnMs2kfnehhbYS9f1pcvoFitcUNQm96883FfgiZKv956XYnYkzOV&#10;I2kc0djV4zqFHbj0Y9R56ec/AQAA//8DAFBLAwQUAAYACAAAACEAwv5AU94AAAAJAQAADwAAAGRy&#10;cy9kb3ducmV2LnhtbEyPwU6DQBCG7yZ9h82Y9NYukhQpsjRNtUnjRW19gIUdAWVnCbsFfHvHkx5n&#10;/i//fJPvZtuJEQffOlJwt45AIFXOtFQreL8cVykIHzQZ3TlCBd/oYVcsbnKdGTfRG47nUAsuIZ9p&#10;BU0IfSalrxq02q9dj8TZhxusDjwOtTSDnrjcdjKOokRa3RJfaHSPhwarr/PVKsDX8uny2Z7G5+mx&#10;D6eXtK6maK/U8nbeP4AIOIc/GH71WR0KdirdlYwXnYLVfbJhlIPtFgQDcbLhRakgjROQRS7/f1D8&#10;AAAA//8DAFBLAQItABQABgAIAAAAIQC2gziS/gAAAOEBAAATAAAAAAAAAAAAAAAAAAAAAABbQ29u&#10;dGVudF9UeXBlc10ueG1sUEsBAi0AFAAGAAgAAAAhADj9If/WAAAAlAEAAAsAAAAAAAAAAAAAAAAA&#10;LwEAAF9yZWxzLy5yZWxzUEsBAi0AFAAGAAgAAAAhAK4krK4zAgAAPAQAAA4AAAAAAAAAAAAAAAAA&#10;LgIAAGRycy9lMm9Eb2MueG1sUEsBAi0AFAAGAAgAAAAhAML+QFPeAAAACQEAAA8AAAAAAAAAAAAA&#10;AAAAjQQAAGRycy9kb3ducmV2LnhtbFBLBQYAAAAABAAEAPMAAACYBQAAAAA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E79DD" w:rsidRPr="00BF7C2B" w:rsidRDefault="006E79DD" w:rsidP="006E79DD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6E79DD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Etiology</w:t>
                      </w:r>
                    </w:p>
                  </w:txbxContent>
                </v:textbox>
              </v:rect>
            </w:pict>
          </mc:Fallback>
        </mc:AlternateContent>
      </w:r>
    </w:p>
    <w:p w:rsidR="006E79DD" w:rsidRDefault="006E79DD" w:rsidP="006E79DD">
      <w:pPr>
        <w:bidi w:val="0"/>
        <w:rPr>
          <w:color w:val="0000FF"/>
          <w:sz w:val="24"/>
          <w:szCs w:val="24"/>
          <w:lang w:bidi="ar-JO"/>
        </w:rPr>
      </w:pPr>
    </w:p>
    <w:p w:rsidR="006E79DD" w:rsidRPr="006E79DD" w:rsidRDefault="006E79DD" w:rsidP="00D770EE">
      <w:pPr>
        <w:numPr>
          <w:ilvl w:val="0"/>
          <w:numId w:val="15"/>
        </w:numPr>
        <w:bidi w:val="0"/>
        <w:spacing w:after="80" w:line="240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  <w:r w:rsidRPr="006E79DD">
        <w:rPr>
          <w:rFonts w:ascii="Calibri" w:eastAsia="Calibri" w:hAnsi="Calibri" w:cs="Arial"/>
          <w:sz w:val="24"/>
          <w:szCs w:val="24"/>
        </w:rPr>
        <w:t>Autoimmune disease of unknown cause. (TSH receptor antibody)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6E79DD" w:rsidRPr="006E79DD" w:rsidRDefault="006E79DD" w:rsidP="00D770EE">
      <w:pPr>
        <w:numPr>
          <w:ilvl w:val="0"/>
          <w:numId w:val="15"/>
        </w:numPr>
        <w:bidi w:val="0"/>
        <w:spacing w:after="80" w:line="240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  <w:r w:rsidRPr="006E79DD">
        <w:rPr>
          <w:rFonts w:ascii="Calibri" w:eastAsia="Calibri" w:hAnsi="Calibri" w:cs="Arial"/>
          <w:sz w:val="24"/>
          <w:szCs w:val="24"/>
        </w:rPr>
        <w:t>There is a strong familial predisposition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6E79DD" w:rsidRDefault="006E79DD" w:rsidP="00D770EE">
      <w:pPr>
        <w:numPr>
          <w:ilvl w:val="0"/>
          <w:numId w:val="15"/>
        </w:numPr>
        <w:bidi w:val="0"/>
        <w:spacing w:after="80" w:line="240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  <w:r w:rsidRPr="006E79DD">
        <w:rPr>
          <w:rFonts w:ascii="Calibri" w:eastAsia="Calibri" w:hAnsi="Calibri" w:cs="Arial"/>
          <w:sz w:val="24"/>
          <w:szCs w:val="24"/>
        </w:rPr>
        <w:t>Peak incidence in the 20- to 40- year age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142280" w:rsidRDefault="00142280" w:rsidP="00142280">
      <w:pPr>
        <w:bidi w:val="0"/>
        <w:spacing w:after="0" w:line="240" w:lineRule="auto"/>
        <w:contextualSpacing/>
        <w:rPr>
          <w:rFonts w:ascii="Calibri" w:eastAsia="Calibri" w:hAnsi="Calibri" w:cs="Arial"/>
          <w:sz w:val="24"/>
          <w:szCs w:val="24"/>
        </w:rPr>
      </w:pPr>
    </w:p>
    <w:p w:rsidR="00142280" w:rsidRDefault="00142280" w:rsidP="00142280">
      <w:pPr>
        <w:bidi w:val="0"/>
        <w:spacing w:after="0" w:line="240" w:lineRule="auto"/>
        <w:contextualSpacing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142280">
        <w:rPr>
          <w:rFonts w:ascii="Calibri" w:eastAsia="Calibri" w:hAnsi="Calibri" w:cs="Arial"/>
          <w:b/>
          <w:bCs/>
          <w:sz w:val="28"/>
          <w:szCs w:val="28"/>
          <w:u w:val="single"/>
        </w:rPr>
        <w:t>Conditions associated</w:t>
      </w:r>
      <w:r w:rsidRPr="00142280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 </w:t>
      </w:r>
      <w:r w:rsidRPr="00142280">
        <w:rPr>
          <w:rFonts w:ascii="Calibri" w:eastAsia="Calibri" w:hAnsi="Calibri" w:cs="Arial"/>
          <w:b/>
          <w:bCs/>
          <w:sz w:val="28"/>
          <w:szCs w:val="28"/>
          <w:u w:val="single"/>
        </w:rPr>
        <w:t>with Thyrotoxicosis</w:t>
      </w:r>
      <w:r>
        <w:rPr>
          <w:rFonts w:ascii="Calibri" w:eastAsia="Calibri" w:hAnsi="Calibri" w:cs="Arial"/>
          <w:b/>
          <w:bCs/>
          <w:sz w:val="28"/>
          <w:szCs w:val="28"/>
          <w:u w:val="single"/>
        </w:rPr>
        <w:t>:</w:t>
      </w:r>
    </w:p>
    <w:p w:rsidR="00142280" w:rsidRPr="008636E2" w:rsidRDefault="00142280" w:rsidP="00D770EE">
      <w:pPr>
        <w:numPr>
          <w:ilvl w:val="0"/>
          <w:numId w:val="16"/>
        </w:numPr>
        <w:bidi w:val="0"/>
        <w:spacing w:after="80" w:line="240" w:lineRule="auto"/>
        <w:ind w:left="360"/>
      </w:pPr>
      <w:r w:rsidRPr="008636E2">
        <w:t>Diffuse toxic goiter (Graves’ disease)</w:t>
      </w:r>
    </w:p>
    <w:p w:rsidR="00142280" w:rsidRPr="008636E2" w:rsidRDefault="00142280" w:rsidP="00D770EE">
      <w:pPr>
        <w:numPr>
          <w:ilvl w:val="0"/>
          <w:numId w:val="16"/>
        </w:numPr>
        <w:bidi w:val="0"/>
        <w:spacing w:after="80" w:line="240" w:lineRule="auto"/>
        <w:ind w:left="360"/>
      </w:pPr>
      <w:r w:rsidRPr="008636E2">
        <w:t>Toxic adenoma (Plummer’s disease)</w:t>
      </w:r>
    </w:p>
    <w:p w:rsidR="00142280" w:rsidRPr="008636E2" w:rsidRDefault="00142280" w:rsidP="00D770EE">
      <w:pPr>
        <w:numPr>
          <w:ilvl w:val="0"/>
          <w:numId w:val="16"/>
        </w:numPr>
        <w:bidi w:val="0"/>
        <w:spacing w:after="80" w:line="240" w:lineRule="auto"/>
        <w:ind w:left="360"/>
      </w:pPr>
      <w:r w:rsidRPr="008636E2">
        <w:t>Toxic multinodular goiter</w:t>
      </w:r>
    </w:p>
    <w:p w:rsidR="00142280" w:rsidRPr="008636E2" w:rsidRDefault="00142280" w:rsidP="00D770EE">
      <w:pPr>
        <w:numPr>
          <w:ilvl w:val="0"/>
          <w:numId w:val="16"/>
        </w:numPr>
        <w:bidi w:val="0"/>
        <w:spacing w:after="80" w:line="240" w:lineRule="auto"/>
        <w:ind w:left="360"/>
      </w:pPr>
      <w:r w:rsidRPr="008636E2">
        <w:t>Subacute thyroiditis</w:t>
      </w:r>
    </w:p>
    <w:p w:rsidR="00142280" w:rsidRPr="008636E2" w:rsidRDefault="00142280" w:rsidP="00D770EE">
      <w:pPr>
        <w:numPr>
          <w:ilvl w:val="0"/>
          <w:numId w:val="16"/>
        </w:numPr>
        <w:bidi w:val="0"/>
        <w:spacing w:after="80" w:line="240" w:lineRule="auto"/>
        <w:ind w:left="360"/>
      </w:pPr>
      <w:r w:rsidRPr="008636E2">
        <w:t>Hyperthyroid phase of Hashimoto’s thyroiditis</w:t>
      </w:r>
    </w:p>
    <w:p w:rsidR="00142280" w:rsidRPr="008636E2" w:rsidRDefault="00142280" w:rsidP="00D770EE">
      <w:pPr>
        <w:numPr>
          <w:ilvl w:val="0"/>
          <w:numId w:val="16"/>
        </w:numPr>
        <w:bidi w:val="0"/>
        <w:spacing w:after="80" w:line="240" w:lineRule="auto"/>
        <w:ind w:left="360"/>
      </w:pPr>
      <w:r w:rsidRPr="008636E2">
        <w:t xml:space="preserve">Thyrotoxicosis </w:t>
      </w:r>
      <w:proofErr w:type="spellStart"/>
      <w:r w:rsidRPr="008636E2">
        <w:t>factitia</w:t>
      </w:r>
      <w:proofErr w:type="spellEnd"/>
    </w:p>
    <w:p w:rsidR="00142280" w:rsidRPr="008636E2" w:rsidRDefault="00142280" w:rsidP="00D770EE">
      <w:pPr>
        <w:numPr>
          <w:ilvl w:val="0"/>
          <w:numId w:val="16"/>
        </w:numPr>
        <w:bidi w:val="0"/>
        <w:spacing w:after="80" w:line="240" w:lineRule="auto"/>
        <w:ind w:left="360"/>
      </w:pPr>
      <w:r w:rsidRPr="008636E2">
        <w:t xml:space="preserve">Rare: ovarian </w:t>
      </w:r>
      <w:proofErr w:type="spellStart"/>
      <w:r w:rsidRPr="008636E2">
        <w:t>struma</w:t>
      </w:r>
      <w:proofErr w:type="spellEnd"/>
      <w:r w:rsidRPr="008636E2">
        <w:t xml:space="preserve">, metastatic thyroid </w:t>
      </w:r>
      <w:r w:rsidRPr="008636E2">
        <w:t>carcinoma (</w:t>
      </w:r>
      <w:r w:rsidRPr="008636E2">
        <w:t xml:space="preserve">follicular), </w:t>
      </w:r>
      <w:proofErr w:type="spellStart"/>
      <w:r w:rsidRPr="008636E2">
        <w:t>hydatiform</w:t>
      </w:r>
      <w:proofErr w:type="spellEnd"/>
      <w:r w:rsidRPr="008636E2">
        <w:t xml:space="preserve"> mole, TSH </w:t>
      </w:r>
      <w:proofErr w:type="gramStart"/>
      <w:r w:rsidRPr="008636E2">
        <w:t>secreting  pituitary</w:t>
      </w:r>
      <w:proofErr w:type="gramEnd"/>
      <w:r w:rsidRPr="008636E2">
        <w:t xml:space="preserve"> tumor, pituitary resistance to T3 and T4</w:t>
      </w:r>
    </w:p>
    <w:p w:rsidR="00142280" w:rsidRDefault="00142280" w:rsidP="00142280">
      <w:pPr>
        <w:bidi w:val="0"/>
        <w:spacing w:after="0" w:line="240" w:lineRule="auto"/>
        <w:contextualSpacing/>
        <w:rPr>
          <w:rFonts w:ascii="Calibri" w:eastAsia="Calibri" w:hAnsi="Calibri" w:cs="Arial"/>
          <w:sz w:val="24"/>
          <w:szCs w:val="24"/>
        </w:rPr>
      </w:pPr>
      <w:r w:rsidRPr="00163482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3F79CAE6" wp14:editId="3E69A7B5">
                <wp:simplePos x="0" y="0"/>
                <wp:positionH relativeFrom="column">
                  <wp:posOffset>-514350</wp:posOffset>
                </wp:positionH>
                <wp:positionV relativeFrom="paragraph">
                  <wp:posOffset>167005</wp:posOffset>
                </wp:positionV>
                <wp:extent cx="2171700" cy="398100"/>
                <wp:effectExtent l="0" t="0" r="0" b="2540"/>
                <wp:wrapNone/>
                <wp:docPr id="3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2280" w:rsidRPr="00BF7C2B" w:rsidRDefault="00142280" w:rsidP="00142280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142280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Clinical features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9CAE6" id="_x0000_s1043" style="position:absolute;margin-left:-40.5pt;margin-top:13.15pt;width:171pt;height:3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H0MwIAADwEAAAOAAAAZHJzL2Uyb0RvYy54bWysU8GO0zAQvSPxD5bvNEm73Xajpiu0pQhp&#10;BZUWPmDqOI0lxza226R3uPApXPfAr2z/hrHTbQsckBAXZ8aevHnzZmZ22zWS7Lh1QquCZoOUEq6Y&#10;LoXaFPTTx+WrKSXOgypBasULuueO3s5fvpi1JudDXWtZcksQRLm8NQWtvTd5kjhW8wbcQBuu8LHS&#10;tgGPrt0kpYUW0RuZDNP0Omm1LY3VjDuHt4v+kc4jflVx5j9UleOeyIIiNx9PG891OJP5DPKNBVML&#10;dqQB/8CiAaEw6QlqAR7I1oo/oBrBrHa68gOmm0RXlWA81oDVZOlv1TzUYHisBcVx5iST+3+w7P1u&#10;ZYkoCzoaUaKgwR4dvj49Pn1/+nH4dvhCsiBRa1yOkQ9mZY+eQzPU21W2CV+shHRR1v1JVt55wvBy&#10;mE2ySYrqM3wb3UwztBEmOf9trPNvuW5IMApqsW1RTdjdO9+HPoeEZE5LUS6FlNGxm/WdtGQHocXp&#10;ML1+Rv8lTCrSIpXpeDJGIoCjVknwaDYGi3dqExMqHWAxI+Qh4QJc3QNHrH5arN6qMobUHMo3qiR+&#10;b1A2hQNOQxLXUCI5rgMaMc6DkH+PQz2kQlmC2L28wfLduov9ySYBLFytdbnHpjnDlgJJ3oPzK7A4&#10;thmmx1HGxJ+3YJGMfKdwVm6yqyEW7aNzNY6tsJcv68sXUKzWuCGoTW/e+bgvQROlX2+9rkTsyZnK&#10;kTSOaOzqcZ3CDlz6Meq89POfAAAA//8DAFBLAwQUAAYACAAAACEAdCiTY94AAAAJAQAADwAAAGRy&#10;cy9kb3ducmV2LnhtbEyPzU7DMBCE70i8g7VI3Fq7QYpCyKaq+JEqLtCWB3DiJQnE6yh2k/D2uCc4&#10;zs5o9ptiu9heTDT6zjHCZq1AENfOdNwgfJxeVhkIHzQb3TsmhB/ysC2vrwqdGzfzgaZjaEQsYZ9r&#10;hDaEIZfS1y1Z7dduII7epxutDlGOjTSjnmO57WWiVCqt7jh+aPVAjy3V38ezRaD36vn01e2n1/lp&#10;CPu3rKlntUO8vVl2DyACLeEvDBf8iA5lZKrcmY0XPcIq28QtASFJ70DEQJJeDhVCdq9AloX8v6D8&#10;BQAA//8DAFBLAQItABQABgAIAAAAIQC2gziS/gAAAOEBAAATAAAAAAAAAAAAAAAAAAAAAABbQ29u&#10;dGVudF9UeXBlc10ueG1sUEsBAi0AFAAGAAgAAAAhADj9If/WAAAAlAEAAAsAAAAAAAAAAAAAAAAA&#10;LwEAAF9yZWxzLy5yZWxzUEsBAi0AFAAGAAgAAAAhADKksfQzAgAAPAQAAA4AAAAAAAAAAAAAAAAA&#10;LgIAAGRycy9lMm9Eb2MueG1sUEsBAi0AFAAGAAgAAAAhAHQok2PeAAAACQEAAA8AAAAAAAAAAAAA&#10;AAAAjQQAAGRycy9kb3ducmV2LnhtbFBLBQYAAAAABAAEAPMAAACYBQAAAAA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42280" w:rsidRPr="00BF7C2B" w:rsidRDefault="00142280" w:rsidP="00142280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142280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Clinical features</w:t>
                      </w:r>
                    </w:p>
                  </w:txbxContent>
                </v:textbox>
              </v:rect>
            </w:pict>
          </mc:Fallback>
        </mc:AlternateContent>
      </w:r>
    </w:p>
    <w:p w:rsidR="00142280" w:rsidRDefault="00142280" w:rsidP="00142280">
      <w:pPr>
        <w:bidi w:val="0"/>
        <w:spacing w:after="0" w:line="240" w:lineRule="auto"/>
        <w:contextualSpacing/>
        <w:rPr>
          <w:rFonts w:ascii="Calibri" w:eastAsia="Calibri" w:hAnsi="Calibri" w:cs="Arial"/>
          <w:sz w:val="24"/>
          <w:szCs w:val="24"/>
        </w:rPr>
      </w:pPr>
    </w:p>
    <w:p w:rsidR="00142280" w:rsidRDefault="00142280" w:rsidP="00142280">
      <w:pPr>
        <w:bidi w:val="0"/>
        <w:spacing w:after="0" w:line="240" w:lineRule="auto"/>
        <w:contextualSpacing/>
        <w:rPr>
          <w:rFonts w:ascii="Calibri" w:eastAsia="Calibri" w:hAnsi="Calibri" w:cs="Arial"/>
          <w:sz w:val="24"/>
          <w:szCs w:val="24"/>
        </w:rPr>
      </w:pPr>
    </w:p>
    <w:p w:rsidR="00142280" w:rsidRDefault="00142280" w:rsidP="00142280">
      <w:pPr>
        <w:bidi w:val="0"/>
        <w:spacing w:after="0" w:line="240" w:lineRule="auto"/>
        <w:contextualSpacing/>
        <w:rPr>
          <w:rFonts w:ascii="Calibri" w:eastAsia="Calibri" w:hAnsi="Calibri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861"/>
        <w:tblW w:w="5000" w:type="pct"/>
        <w:tblLook w:val="04A0" w:firstRow="1" w:lastRow="0" w:firstColumn="1" w:lastColumn="0" w:noHBand="0" w:noVBand="1"/>
      </w:tblPr>
      <w:tblGrid>
        <w:gridCol w:w="1734"/>
        <w:gridCol w:w="8722"/>
      </w:tblGrid>
      <w:tr w:rsidR="00B630F8" w:rsidRPr="00142280" w:rsidTr="00B630F8">
        <w:trPr>
          <w:trHeight w:val="416"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:rsidR="00B630F8" w:rsidRPr="00142280" w:rsidRDefault="00B630F8" w:rsidP="00B630F8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42280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Clinical Manifestation of Hyperthyroidism (↑ Thyroxine)</w:t>
            </w:r>
          </w:p>
        </w:tc>
      </w:tr>
      <w:tr w:rsidR="00B630F8" w:rsidRPr="00142280" w:rsidTr="00B630F8">
        <w:tc>
          <w:tcPr>
            <w:tcW w:w="829" w:type="pct"/>
            <w:shd w:val="clear" w:color="auto" w:fill="FFF2CC" w:themeFill="accent4" w:themeFillTint="33"/>
          </w:tcPr>
          <w:p w:rsidR="00B630F8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Skin</w:t>
            </w:r>
          </w:p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171" w:type="pct"/>
          </w:tcPr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sz w:val="24"/>
                <w:szCs w:val="24"/>
              </w:rPr>
              <w:t>Sweating, Moist warm skin, palmar erythema, thin hair</w:t>
            </w:r>
          </w:p>
        </w:tc>
      </w:tr>
      <w:tr w:rsidR="00B630F8" w:rsidRPr="00142280" w:rsidTr="00B630F8">
        <w:tc>
          <w:tcPr>
            <w:tcW w:w="829" w:type="pct"/>
            <w:shd w:val="clear" w:color="auto" w:fill="FFF2CC" w:themeFill="accent4" w:themeFillTint="33"/>
          </w:tcPr>
          <w:p w:rsidR="00B630F8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Brain</w:t>
            </w:r>
          </w:p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171" w:type="pct"/>
          </w:tcPr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sz w:val="24"/>
                <w:szCs w:val="24"/>
              </w:rPr>
              <w:t>Hyperthermia, Heat intolerance, Increase appetite, Anxiety, Insomnia, Hand tremor</w:t>
            </w:r>
          </w:p>
        </w:tc>
      </w:tr>
      <w:tr w:rsidR="00B630F8" w:rsidRPr="00142280" w:rsidTr="00B630F8">
        <w:tc>
          <w:tcPr>
            <w:tcW w:w="829" w:type="pct"/>
            <w:shd w:val="clear" w:color="auto" w:fill="FFF2CC" w:themeFill="accent4" w:themeFillTint="33"/>
          </w:tcPr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GIT</w:t>
            </w:r>
          </w:p>
        </w:tc>
        <w:tc>
          <w:tcPr>
            <w:tcW w:w="4171" w:type="pct"/>
          </w:tcPr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142280">
              <w:rPr>
                <w:rFonts w:ascii="Calibri" w:eastAsia="Calibri" w:hAnsi="Calibri" w:cs="Arial"/>
                <w:sz w:val="24"/>
                <w:szCs w:val="24"/>
              </w:rPr>
              <w:t>Hyperdefecation</w:t>
            </w:r>
            <w:proofErr w:type="spellEnd"/>
            <w:r w:rsidRPr="00142280">
              <w:rPr>
                <w:rFonts w:ascii="Calibri" w:eastAsia="Calibri" w:hAnsi="Calibri" w:cs="Arial"/>
                <w:sz w:val="24"/>
                <w:szCs w:val="24"/>
              </w:rPr>
              <w:t xml:space="preserve"> (diarrhea), Loose bowel motion, increase gluconeogenesis (Failure of controlling a known DM)</w:t>
            </w:r>
          </w:p>
        </w:tc>
      </w:tr>
      <w:tr w:rsidR="00B630F8" w:rsidRPr="00142280" w:rsidTr="00B630F8">
        <w:tc>
          <w:tcPr>
            <w:tcW w:w="829" w:type="pct"/>
            <w:shd w:val="clear" w:color="auto" w:fill="FFF2CC" w:themeFill="accent4" w:themeFillTint="33"/>
          </w:tcPr>
          <w:p w:rsidR="00B630F8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Renal</w:t>
            </w:r>
          </w:p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171" w:type="pct"/>
          </w:tcPr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sz w:val="24"/>
                <w:szCs w:val="24"/>
              </w:rPr>
              <w:t>Urinary frequency</w:t>
            </w:r>
          </w:p>
        </w:tc>
      </w:tr>
      <w:tr w:rsidR="00B630F8" w:rsidRPr="00142280" w:rsidTr="00B630F8">
        <w:tc>
          <w:tcPr>
            <w:tcW w:w="829" w:type="pct"/>
            <w:shd w:val="clear" w:color="auto" w:fill="FFF2CC" w:themeFill="accent4" w:themeFillTint="33"/>
          </w:tcPr>
          <w:p w:rsidR="00B630F8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Heart</w:t>
            </w:r>
          </w:p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171" w:type="pct"/>
          </w:tcPr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sz w:val="24"/>
                <w:szCs w:val="24"/>
              </w:rPr>
              <w:t>Palpitation, Sinus tachycardia, Atrial fibrillation</w:t>
            </w:r>
          </w:p>
        </w:tc>
      </w:tr>
      <w:tr w:rsidR="00B630F8" w:rsidRPr="00142280" w:rsidTr="00B630F8">
        <w:tc>
          <w:tcPr>
            <w:tcW w:w="829" w:type="pct"/>
            <w:shd w:val="clear" w:color="auto" w:fill="FFF2CC" w:themeFill="accent4" w:themeFillTint="33"/>
          </w:tcPr>
          <w:p w:rsidR="00B630F8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Eye</w:t>
            </w:r>
          </w:p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171" w:type="pct"/>
          </w:tcPr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sz w:val="24"/>
                <w:szCs w:val="24"/>
              </w:rPr>
              <w:t>Eyelid lag, Eyelid retraction (staring gaze)</w:t>
            </w:r>
          </w:p>
        </w:tc>
      </w:tr>
      <w:tr w:rsidR="00B630F8" w:rsidRPr="00142280" w:rsidTr="00B630F8">
        <w:tc>
          <w:tcPr>
            <w:tcW w:w="829" w:type="pct"/>
            <w:shd w:val="clear" w:color="auto" w:fill="FFF2CC" w:themeFill="accent4" w:themeFillTint="33"/>
          </w:tcPr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Bone</w:t>
            </w:r>
          </w:p>
        </w:tc>
        <w:tc>
          <w:tcPr>
            <w:tcW w:w="4171" w:type="pct"/>
          </w:tcPr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sz w:val="24"/>
                <w:szCs w:val="24"/>
              </w:rPr>
              <w:t>Bone fracture, Osteoporosis, Hypercalcemia</w:t>
            </w:r>
          </w:p>
        </w:tc>
      </w:tr>
      <w:tr w:rsidR="00B630F8" w:rsidRPr="00142280" w:rsidTr="00B630F8">
        <w:tc>
          <w:tcPr>
            <w:tcW w:w="829" w:type="pct"/>
            <w:shd w:val="clear" w:color="auto" w:fill="FFF2CC" w:themeFill="accent4" w:themeFillTint="33"/>
          </w:tcPr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Muscles</w:t>
            </w:r>
          </w:p>
        </w:tc>
        <w:tc>
          <w:tcPr>
            <w:tcW w:w="4171" w:type="pct"/>
          </w:tcPr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sz w:val="24"/>
                <w:szCs w:val="24"/>
              </w:rPr>
              <w:t>Muscle wasting &amp; weakness, Hyperreflexia, Weight loss</w:t>
            </w:r>
          </w:p>
        </w:tc>
      </w:tr>
      <w:tr w:rsidR="00B630F8" w:rsidRPr="00142280" w:rsidTr="00B630F8">
        <w:tc>
          <w:tcPr>
            <w:tcW w:w="829" w:type="pct"/>
            <w:shd w:val="clear" w:color="auto" w:fill="FFF2CC" w:themeFill="accent4" w:themeFillTint="33"/>
          </w:tcPr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Reproductive</w:t>
            </w:r>
          </w:p>
        </w:tc>
        <w:tc>
          <w:tcPr>
            <w:tcW w:w="4171" w:type="pct"/>
          </w:tcPr>
          <w:p w:rsidR="00B630F8" w:rsidRPr="00142280" w:rsidRDefault="00B630F8" w:rsidP="00B630F8">
            <w:pPr>
              <w:bidi w:val="0"/>
              <w:rPr>
                <w:rFonts w:ascii="Calibri" w:eastAsia="Calibri" w:hAnsi="Calibri" w:cs="Arial"/>
                <w:sz w:val="24"/>
                <w:szCs w:val="24"/>
              </w:rPr>
            </w:pPr>
            <w:r w:rsidRPr="00142280">
              <w:rPr>
                <w:rFonts w:ascii="Calibri" w:eastAsia="Calibri" w:hAnsi="Calibri" w:cs="Arial"/>
                <w:sz w:val="24"/>
                <w:szCs w:val="24"/>
              </w:rPr>
              <w:t>Female: Menstrual cycles disturbances (Oligo-or amenorrhea)/ Male: ED</w:t>
            </w:r>
          </w:p>
        </w:tc>
      </w:tr>
    </w:tbl>
    <w:p w:rsidR="00817A73" w:rsidRDefault="00817A73" w:rsidP="00142280">
      <w:pPr>
        <w:bidi w:val="0"/>
        <w:rPr>
          <w:color w:val="0000FF"/>
          <w:sz w:val="24"/>
          <w:szCs w:val="24"/>
          <w:lang w:bidi="ar-JO"/>
        </w:rPr>
      </w:pPr>
    </w:p>
    <w:p w:rsidR="00817A73" w:rsidRDefault="00817A73">
      <w:pPr>
        <w:bidi w:val="0"/>
        <w:rPr>
          <w:color w:val="0000FF"/>
          <w:sz w:val="24"/>
          <w:szCs w:val="24"/>
          <w:lang w:bidi="ar-JO"/>
        </w:rPr>
      </w:pPr>
      <w:r w:rsidRPr="00163482"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75B37562" wp14:editId="00AB20D9">
                <wp:simplePos x="0" y="0"/>
                <wp:positionH relativeFrom="column">
                  <wp:posOffset>-487680</wp:posOffset>
                </wp:positionH>
                <wp:positionV relativeFrom="paragraph">
                  <wp:posOffset>241300</wp:posOffset>
                </wp:positionV>
                <wp:extent cx="2171700" cy="398100"/>
                <wp:effectExtent l="0" t="0" r="0" b="2540"/>
                <wp:wrapNone/>
                <wp:docPr id="3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7A73" w:rsidRPr="00BF7C2B" w:rsidRDefault="00817A73" w:rsidP="00817A73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512424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Approach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37562" id="_x0000_s1044" style="position:absolute;margin-left:-38.4pt;margin-top:19pt;width:171pt;height:3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xeMwIAADwEAAAOAAAAZHJzL2Uyb0RvYy54bWysU8GO0zAQvSPxD5bvNEm33Xajpiu0pQhp&#10;BZUWPmDqOI0lxza226R3uPApXPfAr2z/hrHTbQsckBAXZ8aevHnzZmZ22zWS7Lh1QquCZoOUEq6Y&#10;LoXaFPTTx+WrKSXOgypBasULuueO3s5fvpi1JudDXWtZcksQRLm8NQWtvTd5kjhW8wbcQBuu8LHS&#10;tgGPrt0kpYUW0RuZDNP0Omm1LY3VjDuHt4v+kc4jflVx5j9UleOeyIIiNx9PG891OJP5DPKNBVML&#10;dqQB/8CiAaEw6QlqAR7I1oo/oBrBrHa68gOmm0RXlWA81oDVZOlv1TzUYHisBcVx5iST+3+w7P1u&#10;ZYkoC3o1okRBgz06fH16fPr+9OPw7fCFZEGi1rgcIx/Myh49h2aot6tsE75YCemirPuTrLzzhOHl&#10;MJtkkxTVZ/h2dTPN0EaY5Py3sc6/5bohwSioxbZFNWF373wf+hwSkjktRbkUUkbHbtZ30pIdhBan&#10;w/T6Gf2XMKlIi1Sm48kYiQCOWiXBo9kYLN6pTUyodIDFjJCHhAtwdQ8csfppsXqryhhScyjfqJL4&#10;vUHZFA44DUlcQ4nkuA5oxDgPQv49DvWQCmUJYvfyBst36y72J5sGsHC11uUem+YMWwokeQ/Or8Di&#10;2GaYHkcZE3/egkUy8p3CWbnJRkMs2kdnNI6tsJcv68sXUKzWuCGoTW/e+bgvQROlX2+9rkTsyZnK&#10;kTSOaOzqcZ3CDlz6Meq89POfAAAA//8DAFBLAwQUAAYACAAAACEAWTWq/d8AAAAKAQAADwAAAGRy&#10;cy9kb3ducmV2LnhtbEyPy07DMBBF90j8gzVI7FqbINIoxKkqHlLFBmj5ACcekkA8jmI3CX/PsKLL&#10;0Rzde26xXVwvJhxD50nDzVqBQKq97ajR8HF8XmUgQjRkTe8JNfxggG15eVGY3PqZ3nE6xEZwCIXc&#10;aGhjHHIpQ92iM2HtByT+ffrRmcjn2Eg7mpnDXS8TpVLpTEfc0JoBH1qsvw8npwHfqqfjV7efXubH&#10;Ie5fs6ae1U7r66tldw8i4hL/YfjTZ3Uo2anyJ7JB9BpWm5TVo4bbjDcxkKR3CYiKSaU2IMtCnk8o&#10;fwEAAP//AwBQSwECLQAUAAYACAAAACEAtoM4kv4AAADhAQAAEwAAAAAAAAAAAAAAAAAAAAAAW0Nv&#10;bnRlbnRfVHlwZXNdLnhtbFBLAQItABQABgAIAAAAIQA4/SH/1gAAAJQBAAALAAAAAAAAAAAAAAAA&#10;AC8BAABfcmVscy8ucmVsc1BLAQItABQABgAIAAAAIQBdxyxeMwIAADwEAAAOAAAAAAAAAAAAAAAA&#10;AC4CAABkcnMvZTJvRG9jLnhtbFBLAQItABQABgAIAAAAIQBZNar93wAAAAoBAAAPAAAAAAAAAAAA&#10;AAAAAI0EAABkcnMvZG93bnJldi54bWxQSwUGAAAAAAQABADzAAAAmQUAAAAA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17A73" w:rsidRPr="00BF7C2B" w:rsidRDefault="00817A73" w:rsidP="00817A73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512424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Approach</w:t>
                      </w:r>
                    </w:p>
                  </w:txbxContent>
                </v:textbox>
              </v:rect>
            </w:pict>
          </mc:Fallback>
        </mc:AlternateContent>
      </w:r>
    </w:p>
    <w:p w:rsidR="00817A73" w:rsidRDefault="00817A73" w:rsidP="00817A73">
      <w:pPr>
        <w:bidi w:val="0"/>
        <w:rPr>
          <w:color w:val="0000FF"/>
          <w:sz w:val="24"/>
          <w:szCs w:val="24"/>
          <w:lang w:bidi="ar-JO"/>
        </w:rPr>
      </w:pPr>
    </w:p>
    <w:p w:rsidR="00366245" w:rsidRDefault="00366245" w:rsidP="00366245">
      <w:pPr>
        <w:bidi w:val="0"/>
        <w:rPr>
          <w:rFonts w:ascii="Calibri" w:eastAsia="Calibri" w:hAnsi="Calibri" w:cs="Arial"/>
          <w:color w:val="000000"/>
          <w:sz w:val="24"/>
          <w:szCs w:val="24"/>
        </w:rPr>
      </w:pPr>
    </w:p>
    <w:p w:rsidR="00366245" w:rsidRPr="00E03F76" w:rsidRDefault="00366245" w:rsidP="00366245">
      <w:pPr>
        <w:bidi w:val="0"/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</w:pPr>
      <w:r w:rsidRPr="008A6802"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  <w:t>Investigations</w:t>
      </w:r>
      <w:r w:rsidRPr="00E03F76"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  <w:t>:</w:t>
      </w:r>
    </w:p>
    <w:p w:rsidR="00366245" w:rsidRPr="00366245" w:rsidRDefault="00366245" w:rsidP="00D770EE">
      <w:pPr>
        <w:numPr>
          <w:ilvl w:val="0"/>
          <w:numId w:val="17"/>
        </w:numPr>
        <w:bidi w:val="0"/>
        <w:spacing w:after="0" w:line="240" w:lineRule="auto"/>
        <w:ind w:left="360"/>
        <w:rPr>
          <w:rFonts w:ascii="Calibri" w:eastAsia="Calibri" w:hAnsi="Calibri" w:cs="Arial"/>
          <w:b/>
          <w:bCs/>
          <w:sz w:val="28"/>
          <w:szCs w:val="28"/>
        </w:rPr>
      </w:pPr>
      <w:r w:rsidRPr="00366245">
        <w:rPr>
          <w:rFonts w:ascii="Calibri" w:eastAsia="Calibri" w:hAnsi="Calibri" w:cs="Arial"/>
          <w:b/>
          <w:bCs/>
          <w:sz w:val="28"/>
          <w:szCs w:val="28"/>
        </w:rPr>
        <w:t>TSH-R Ab [stim]</w:t>
      </w:r>
    </w:p>
    <w:p w:rsidR="00366245" w:rsidRPr="00366245" w:rsidRDefault="00366245" w:rsidP="00D770EE">
      <w:pPr>
        <w:numPr>
          <w:ilvl w:val="0"/>
          <w:numId w:val="17"/>
        </w:numPr>
        <w:bidi w:val="0"/>
        <w:spacing w:after="0" w:line="240" w:lineRule="auto"/>
        <w:ind w:left="360"/>
        <w:rPr>
          <w:rFonts w:ascii="Calibri" w:eastAsia="Calibri" w:hAnsi="Calibri" w:cs="Arial"/>
          <w:b/>
          <w:bCs/>
          <w:sz w:val="28"/>
          <w:szCs w:val="28"/>
        </w:rPr>
      </w:pPr>
      <w:r w:rsidRPr="00366245">
        <w:rPr>
          <w:rFonts w:ascii="Calibri" w:eastAsia="Calibri" w:hAnsi="Calibri" w:cs="Arial"/>
          <w:b/>
          <w:bCs/>
          <w:sz w:val="28"/>
          <w:szCs w:val="28"/>
        </w:rPr>
        <w:t>Free T3</w:t>
      </w:r>
    </w:p>
    <w:p w:rsidR="00366245" w:rsidRPr="00366245" w:rsidRDefault="00366245" w:rsidP="00D770EE">
      <w:pPr>
        <w:numPr>
          <w:ilvl w:val="0"/>
          <w:numId w:val="17"/>
        </w:numPr>
        <w:bidi w:val="0"/>
        <w:spacing w:after="0" w:line="240" w:lineRule="auto"/>
        <w:ind w:left="360"/>
        <w:rPr>
          <w:rFonts w:ascii="Calibri" w:eastAsia="Calibri" w:hAnsi="Calibri" w:cs="Arial"/>
          <w:b/>
          <w:bCs/>
          <w:sz w:val="28"/>
          <w:szCs w:val="28"/>
        </w:rPr>
      </w:pPr>
      <w:r w:rsidRPr="00366245">
        <w:rPr>
          <w:rFonts w:ascii="Calibri" w:eastAsia="Calibri" w:hAnsi="Calibri" w:cs="Arial"/>
          <w:b/>
          <w:bCs/>
          <w:sz w:val="28"/>
          <w:szCs w:val="28"/>
        </w:rPr>
        <w:t>Atypical presentations:</w:t>
      </w:r>
    </w:p>
    <w:p w:rsidR="00366245" w:rsidRPr="00366245" w:rsidRDefault="00366245" w:rsidP="00D770EE">
      <w:pPr>
        <w:numPr>
          <w:ilvl w:val="0"/>
          <w:numId w:val="18"/>
        </w:numPr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66245">
        <w:rPr>
          <w:rFonts w:ascii="Calibri" w:eastAsia="Calibri" w:hAnsi="Calibri" w:cs="Arial"/>
          <w:sz w:val="24"/>
          <w:szCs w:val="24"/>
        </w:rPr>
        <w:t xml:space="preserve">Thyrotoxic periodic paralysis more common </w:t>
      </w:r>
      <w:r w:rsidRPr="00366245">
        <w:rPr>
          <w:rFonts w:ascii="Calibri" w:eastAsia="Calibri" w:hAnsi="Calibri" w:cs="Arial"/>
          <w:sz w:val="24"/>
          <w:szCs w:val="24"/>
        </w:rPr>
        <w:t>in Asians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366245" w:rsidRPr="00366245" w:rsidRDefault="00366245" w:rsidP="00D770EE">
      <w:pPr>
        <w:numPr>
          <w:ilvl w:val="0"/>
          <w:numId w:val="18"/>
        </w:numPr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spellStart"/>
      <w:r w:rsidRPr="00366245">
        <w:rPr>
          <w:rFonts w:ascii="Calibri" w:eastAsia="Calibri" w:hAnsi="Calibri" w:cs="Arial"/>
          <w:sz w:val="24"/>
          <w:szCs w:val="24"/>
        </w:rPr>
        <w:t>Thyrocardiac</w:t>
      </w:r>
      <w:proofErr w:type="spellEnd"/>
      <w:r w:rsidRPr="00366245">
        <w:rPr>
          <w:rFonts w:ascii="Calibri" w:eastAsia="Calibri" w:hAnsi="Calibri" w:cs="Arial"/>
          <w:sz w:val="24"/>
          <w:szCs w:val="24"/>
        </w:rPr>
        <w:t xml:space="preserve"> disease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366245" w:rsidRPr="00366245" w:rsidRDefault="00366245" w:rsidP="00D770EE">
      <w:pPr>
        <w:numPr>
          <w:ilvl w:val="0"/>
          <w:numId w:val="18"/>
        </w:numPr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66245">
        <w:rPr>
          <w:rFonts w:ascii="Calibri" w:eastAsia="Calibri" w:hAnsi="Calibri" w:cs="Arial"/>
          <w:sz w:val="24"/>
          <w:szCs w:val="24"/>
        </w:rPr>
        <w:t xml:space="preserve">Familial </w:t>
      </w:r>
      <w:proofErr w:type="spellStart"/>
      <w:r w:rsidRPr="00366245">
        <w:rPr>
          <w:rFonts w:ascii="Calibri" w:eastAsia="Calibri" w:hAnsi="Calibri" w:cs="Arial"/>
          <w:sz w:val="24"/>
          <w:szCs w:val="24"/>
        </w:rPr>
        <w:t>dysalbuminemic</w:t>
      </w:r>
      <w:proofErr w:type="spellEnd"/>
      <w:r w:rsidRPr="00366245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366245">
        <w:rPr>
          <w:rFonts w:ascii="Calibri" w:eastAsia="Calibri" w:hAnsi="Calibri" w:cs="Arial"/>
          <w:sz w:val="24"/>
          <w:szCs w:val="24"/>
        </w:rPr>
        <w:t>hyperthyroxinemia</w:t>
      </w:r>
      <w:proofErr w:type="spellEnd"/>
      <w:r>
        <w:rPr>
          <w:rFonts w:ascii="Calibri" w:eastAsia="Calibri" w:hAnsi="Calibri" w:cs="Arial"/>
          <w:sz w:val="24"/>
          <w:szCs w:val="24"/>
        </w:rPr>
        <w:t>.</w:t>
      </w:r>
    </w:p>
    <w:p w:rsidR="00366245" w:rsidRDefault="00366245" w:rsidP="00817A73">
      <w:pPr>
        <w:bidi w:val="0"/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</w:pPr>
    </w:p>
    <w:p w:rsidR="00366245" w:rsidRDefault="00366245" w:rsidP="00366245">
      <w:pPr>
        <w:bidi w:val="0"/>
        <w:rPr>
          <w:color w:val="0000FF"/>
          <w:sz w:val="24"/>
          <w:szCs w:val="24"/>
          <w:lang w:bidi="ar-JO"/>
        </w:rPr>
      </w:pPr>
      <w:r w:rsidRPr="00366245">
        <w:rPr>
          <w:rFonts w:ascii="Calibri" w:eastAsia="Calibri" w:hAnsi="Calibri" w:cs="Arial"/>
          <w:b/>
          <w:bCs/>
          <w:color w:val="385623" w:themeColor="accent6" w:themeShade="80"/>
          <w:sz w:val="32"/>
          <w:szCs w:val="32"/>
          <w:u w:val="single" w:color="385623" w:themeColor="accent6" w:themeShade="80"/>
        </w:rPr>
        <w:t>Management</w:t>
      </w:r>
      <w:r>
        <w:rPr>
          <w:color w:val="0000FF"/>
          <w:sz w:val="24"/>
          <w:szCs w:val="24"/>
          <w:lang w:bidi="ar-JO"/>
        </w:rPr>
        <w:t>:</w:t>
      </w:r>
    </w:p>
    <w:p w:rsidR="00366245" w:rsidRPr="00366245" w:rsidRDefault="00366245" w:rsidP="00366245">
      <w:pPr>
        <w:bidi w:val="0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color w:val="0000FF"/>
          <w:sz w:val="24"/>
          <w:szCs w:val="24"/>
          <w:lang w:bidi="ar-JO"/>
        </w:rPr>
        <w:t xml:space="preserve"> </w:t>
      </w:r>
      <w:r w:rsidRPr="00366245">
        <w:rPr>
          <w:rFonts w:ascii="Calibri" w:eastAsia="Calibri" w:hAnsi="Calibri" w:cs="Arial"/>
          <w:b/>
          <w:bCs/>
          <w:sz w:val="28"/>
          <w:szCs w:val="28"/>
        </w:rPr>
        <w:t>Medical:</w:t>
      </w:r>
    </w:p>
    <w:p w:rsidR="00366245" w:rsidRDefault="00366245" w:rsidP="00D770EE">
      <w:pPr>
        <w:numPr>
          <w:ilvl w:val="0"/>
          <w:numId w:val="20"/>
        </w:numPr>
        <w:bidi w:val="0"/>
        <w:spacing w:after="0" w:line="240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  <w:r w:rsidRPr="00366245">
        <w:rPr>
          <w:rFonts w:ascii="Calibri" w:eastAsia="Calibri" w:hAnsi="Calibri" w:cs="Arial"/>
          <w:sz w:val="24"/>
          <w:szCs w:val="24"/>
        </w:rPr>
        <w:t>Antithyroid drug therapy:</w:t>
      </w:r>
    </w:p>
    <w:p w:rsidR="00366245" w:rsidRPr="00366245" w:rsidRDefault="00366245" w:rsidP="00366245">
      <w:pPr>
        <w:bidi w:val="0"/>
        <w:spacing w:after="0" w:line="240" w:lineRule="auto"/>
        <w:ind w:left="72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366245">
        <w:rPr>
          <w:rFonts w:ascii="Calibri" w:eastAsia="Calibri" w:hAnsi="Calibri" w:cs="Arial"/>
          <w:sz w:val="24"/>
          <w:szCs w:val="24"/>
        </w:rPr>
        <w:t xml:space="preserve">Propylthiouracil or methimazole </w:t>
      </w:r>
      <w:r w:rsidRPr="00366245">
        <w:rPr>
          <w:rFonts w:ascii="Calibri" w:eastAsia="Calibri" w:hAnsi="Calibri" w:cs="Arial"/>
          <w:sz w:val="24"/>
          <w:szCs w:val="24"/>
        </w:rPr>
        <w:t>stop thyroid</w:t>
      </w:r>
      <w:r w:rsidRPr="00366245">
        <w:rPr>
          <w:rFonts w:ascii="Calibri" w:eastAsia="Calibri" w:hAnsi="Calibri" w:cs="Arial"/>
          <w:sz w:val="24"/>
          <w:szCs w:val="24"/>
        </w:rPr>
        <w:t xml:space="preserve"> hormone synthesis. If </w:t>
      </w:r>
      <w:r w:rsidRPr="00366245">
        <w:rPr>
          <w:rFonts w:ascii="Calibri" w:eastAsia="Calibri" w:hAnsi="Calibri" w:cs="Arial"/>
          <w:sz w:val="24"/>
          <w:szCs w:val="24"/>
        </w:rPr>
        <w:t>stopped remission</w:t>
      </w:r>
      <w:r w:rsidRPr="00366245">
        <w:rPr>
          <w:rFonts w:ascii="Calibri" w:eastAsia="Calibri" w:hAnsi="Calibri" w:cs="Arial"/>
          <w:sz w:val="24"/>
          <w:szCs w:val="24"/>
        </w:rPr>
        <w:t xml:space="preserve"> is high. </w:t>
      </w:r>
      <w:r w:rsidRPr="00366245">
        <w:rPr>
          <w:rFonts w:ascii="Calibri" w:eastAsia="Calibri" w:hAnsi="Calibri" w:cs="Arial"/>
          <w:b/>
          <w:bCs/>
          <w:sz w:val="24"/>
          <w:szCs w:val="24"/>
        </w:rPr>
        <w:t xml:space="preserve">PTU is safe </w:t>
      </w:r>
      <w:r w:rsidRPr="00366245">
        <w:rPr>
          <w:rFonts w:ascii="Calibri" w:eastAsia="Calibri" w:hAnsi="Calibri" w:cs="Arial"/>
          <w:b/>
          <w:bCs/>
          <w:sz w:val="24"/>
          <w:szCs w:val="24"/>
        </w:rPr>
        <w:t>for pregnancy</w:t>
      </w:r>
      <w:r w:rsidRPr="00366245">
        <w:rPr>
          <w:rFonts w:ascii="Calibri" w:eastAsia="Calibri" w:hAnsi="Calibri" w:cs="Arial"/>
          <w:b/>
          <w:bCs/>
          <w:sz w:val="24"/>
          <w:szCs w:val="24"/>
        </w:rPr>
        <w:t>.</w:t>
      </w:r>
    </w:p>
    <w:p w:rsidR="00366245" w:rsidRPr="00366245" w:rsidRDefault="00366245" w:rsidP="00D770EE">
      <w:pPr>
        <w:numPr>
          <w:ilvl w:val="0"/>
          <w:numId w:val="19"/>
        </w:numPr>
        <w:bidi w:val="0"/>
        <w:spacing w:after="0" w:line="240" w:lineRule="auto"/>
        <w:ind w:left="360"/>
        <w:rPr>
          <w:rFonts w:ascii="Calibri" w:eastAsia="Calibri" w:hAnsi="Calibri" w:cs="Arial"/>
          <w:sz w:val="24"/>
          <w:szCs w:val="24"/>
        </w:rPr>
      </w:pPr>
      <w:r w:rsidRPr="00366245">
        <w:rPr>
          <w:rFonts w:ascii="Calibri" w:eastAsia="Calibri" w:hAnsi="Calibri" w:cs="Arial"/>
          <w:sz w:val="24"/>
          <w:szCs w:val="24"/>
        </w:rPr>
        <w:t>Spontaneous remission 20-40%</w:t>
      </w:r>
    </w:p>
    <w:p w:rsidR="00366245" w:rsidRPr="00366245" w:rsidRDefault="00366245" w:rsidP="00D770EE">
      <w:pPr>
        <w:numPr>
          <w:ilvl w:val="0"/>
          <w:numId w:val="19"/>
        </w:numPr>
        <w:bidi w:val="0"/>
        <w:spacing w:after="0" w:line="240" w:lineRule="auto"/>
        <w:ind w:left="360"/>
        <w:rPr>
          <w:rFonts w:ascii="Calibri" w:eastAsia="Calibri" w:hAnsi="Calibri" w:cs="Arial"/>
          <w:sz w:val="24"/>
          <w:szCs w:val="24"/>
        </w:rPr>
      </w:pPr>
      <w:r w:rsidRPr="00366245">
        <w:rPr>
          <w:rFonts w:ascii="Calibri" w:eastAsia="Calibri" w:hAnsi="Calibri" w:cs="Arial"/>
          <w:sz w:val="24"/>
          <w:szCs w:val="24"/>
        </w:rPr>
        <w:t>Relapse 50-60%</w:t>
      </w:r>
    </w:p>
    <w:p w:rsidR="00366245" w:rsidRDefault="00366245" w:rsidP="00D770EE">
      <w:pPr>
        <w:numPr>
          <w:ilvl w:val="0"/>
          <w:numId w:val="19"/>
        </w:numPr>
        <w:bidi w:val="0"/>
        <w:spacing w:after="0" w:line="240" w:lineRule="auto"/>
        <w:ind w:left="360"/>
        <w:rPr>
          <w:rFonts w:ascii="Calibri" w:eastAsia="Calibri" w:hAnsi="Calibri" w:cs="Arial"/>
          <w:b/>
          <w:bCs/>
          <w:sz w:val="24"/>
          <w:szCs w:val="24"/>
        </w:rPr>
      </w:pPr>
      <w:r w:rsidRPr="00366245">
        <w:rPr>
          <w:rFonts w:ascii="Calibri" w:eastAsia="Calibri" w:hAnsi="Calibri" w:cs="Arial"/>
          <w:sz w:val="24"/>
          <w:szCs w:val="24"/>
        </w:rPr>
        <w:t xml:space="preserve">Duration of treatment 6 months </w:t>
      </w:r>
      <w:r w:rsidRPr="00366245">
        <w:rPr>
          <w:rFonts w:ascii="Calibri" w:eastAsia="Calibri" w:hAnsi="Calibri" w:cs="Arial"/>
          <w:sz w:val="24"/>
          <w:szCs w:val="24"/>
        </w:rPr>
        <w:t>– years</w:t>
      </w:r>
      <w:r w:rsidRPr="00366245">
        <w:rPr>
          <w:rFonts w:ascii="Calibri" w:eastAsia="Calibri" w:hAnsi="Calibri" w:cs="Arial"/>
          <w:b/>
          <w:bCs/>
          <w:sz w:val="24"/>
          <w:szCs w:val="24"/>
        </w:rPr>
        <w:t>.</w:t>
      </w:r>
    </w:p>
    <w:p w:rsidR="00366245" w:rsidRDefault="00366245" w:rsidP="00366245">
      <w:pPr>
        <w:bidi w:val="0"/>
        <w:spacing w:after="0" w:line="240" w:lineRule="auto"/>
        <w:ind w:left="360"/>
        <w:rPr>
          <w:rFonts w:ascii="Calibri" w:eastAsia="Calibri" w:hAnsi="Calibri" w:cs="Arial"/>
          <w:b/>
          <w:bCs/>
          <w:sz w:val="24"/>
          <w:szCs w:val="24"/>
        </w:rPr>
      </w:pPr>
    </w:p>
    <w:p w:rsidR="00366245" w:rsidRPr="00366245" w:rsidRDefault="00366245" w:rsidP="00366245">
      <w:pPr>
        <w:bidi w:val="0"/>
        <w:spacing w:after="0" w:line="240" w:lineRule="auto"/>
        <w:ind w:left="360"/>
        <w:rPr>
          <w:rFonts w:ascii="Calibri" w:eastAsia="Calibri" w:hAnsi="Calibri" w:cs="Arial"/>
          <w:b/>
          <w:bCs/>
          <w:sz w:val="24"/>
          <w:szCs w:val="24"/>
        </w:rPr>
      </w:pPr>
    </w:p>
    <w:p w:rsidR="00366245" w:rsidRPr="00366245" w:rsidRDefault="00366245" w:rsidP="00366245">
      <w:pPr>
        <w:bidi w:val="0"/>
        <w:rPr>
          <w:rFonts w:ascii="Calibri" w:eastAsia="Calibri" w:hAnsi="Calibri" w:cs="Arial"/>
          <w:b/>
          <w:bCs/>
          <w:sz w:val="28"/>
          <w:szCs w:val="28"/>
        </w:rPr>
      </w:pPr>
      <w:r w:rsidRPr="00366245">
        <w:rPr>
          <w:rFonts w:ascii="Calibri" w:eastAsia="Calibri" w:hAnsi="Calibri" w:cs="Arial"/>
          <w:b/>
          <w:bCs/>
          <w:sz w:val="28"/>
          <w:szCs w:val="28"/>
        </w:rPr>
        <w:t>Surgical:</w:t>
      </w:r>
    </w:p>
    <w:p w:rsidR="00366245" w:rsidRPr="00366245" w:rsidRDefault="00366245" w:rsidP="00D770EE">
      <w:pPr>
        <w:numPr>
          <w:ilvl w:val="1"/>
          <w:numId w:val="21"/>
        </w:numPr>
        <w:bidi w:val="0"/>
        <w:spacing w:after="0" w:line="240" w:lineRule="auto"/>
        <w:contextualSpacing/>
        <w:rPr>
          <w:rFonts w:ascii="Calibri" w:eastAsia="Calibri" w:hAnsi="Calibri" w:cs="Arial"/>
          <w:sz w:val="24"/>
          <w:szCs w:val="24"/>
        </w:rPr>
      </w:pPr>
      <w:r w:rsidRPr="00366245">
        <w:rPr>
          <w:rFonts w:ascii="Calibri" w:eastAsia="Calibri" w:hAnsi="Calibri" w:cs="Arial"/>
          <w:sz w:val="24"/>
          <w:szCs w:val="24"/>
        </w:rPr>
        <w:t>Subtotal thyroidectomy</w:t>
      </w:r>
    </w:p>
    <w:p w:rsidR="00366245" w:rsidRPr="00366245" w:rsidRDefault="00366245" w:rsidP="00D770EE">
      <w:pPr>
        <w:numPr>
          <w:ilvl w:val="1"/>
          <w:numId w:val="21"/>
        </w:numPr>
        <w:bidi w:val="0"/>
        <w:spacing w:after="0" w:line="240" w:lineRule="auto"/>
        <w:contextualSpacing/>
        <w:rPr>
          <w:rFonts w:ascii="Calibri" w:eastAsia="Calibri" w:hAnsi="Calibri" w:cs="Arial"/>
          <w:sz w:val="24"/>
          <w:szCs w:val="24"/>
        </w:rPr>
      </w:pPr>
      <w:r w:rsidRPr="00366245">
        <w:rPr>
          <w:rFonts w:ascii="Calibri" w:eastAsia="Calibri" w:hAnsi="Calibri" w:cs="Arial"/>
          <w:sz w:val="24"/>
          <w:szCs w:val="24"/>
        </w:rPr>
        <w:t>Preparation for surgery</w:t>
      </w:r>
    </w:p>
    <w:p w:rsidR="00366245" w:rsidRPr="00366245" w:rsidRDefault="00366245" w:rsidP="00366245">
      <w:pPr>
        <w:bidi w:val="0"/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366245">
        <w:rPr>
          <w:rFonts w:ascii="Calibri" w:eastAsia="Calibri" w:hAnsi="Calibri" w:cs="Arial"/>
          <w:sz w:val="24"/>
          <w:szCs w:val="24"/>
        </w:rPr>
        <w:t xml:space="preserve">       </w:t>
      </w:r>
      <w:r w:rsidRPr="00366245">
        <w:rPr>
          <w:rFonts w:ascii="Calibri" w:eastAsia="Calibri" w:hAnsi="Calibri" w:cs="Arial"/>
          <w:b/>
          <w:bCs/>
          <w:sz w:val="24"/>
          <w:szCs w:val="24"/>
        </w:rPr>
        <w:t>Complications:</w:t>
      </w:r>
    </w:p>
    <w:p w:rsidR="00366245" w:rsidRPr="00366245" w:rsidRDefault="00366245" w:rsidP="00D770EE">
      <w:pPr>
        <w:numPr>
          <w:ilvl w:val="0"/>
          <w:numId w:val="22"/>
        </w:numPr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66245">
        <w:rPr>
          <w:rFonts w:ascii="Calibri" w:eastAsia="Calibri" w:hAnsi="Calibri" w:cs="Arial"/>
          <w:sz w:val="24"/>
          <w:szCs w:val="24"/>
        </w:rPr>
        <w:t>hypothyroidism</w:t>
      </w:r>
      <w:r w:rsidRPr="00366245">
        <w:rPr>
          <w:rFonts w:ascii="Calibri" w:eastAsia="Calibri" w:hAnsi="Calibri" w:cs="Arial"/>
          <w:sz w:val="24"/>
          <w:szCs w:val="24"/>
        </w:rPr>
        <w:t xml:space="preserve">/ </w:t>
      </w:r>
      <w:r w:rsidR="00BB3250" w:rsidRPr="00366245">
        <w:rPr>
          <w:rFonts w:ascii="Calibri" w:eastAsia="Calibri" w:hAnsi="Calibri" w:cs="Arial"/>
          <w:sz w:val="24"/>
          <w:szCs w:val="24"/>
        </w:rPr>
        <w:t>hypoparathyroidism (</w:t>
      </w:r>
      <w:r w:rsidRPr="00366245">
        <w:rPr>
          <w:rFonts w:ascii="Calibri" w:eastAsia="Calibri" w:hAnsi="Calibri" w:cs="Arial"/>
          <w:sz w:val="24"/>
          <w:szCs w:val="24"/>
        </w:rPr>
        <w:t xml:space="preserve">hypocalcemia, need to </w:t>
      </w:r>
      <w:r w:rsidR="00BB3250" w:rsidRPr="00366245">
        <w:rPr>
          <w:rFonts w:ascii="Calibri" w:eastAsia="Calibri" w:hAnsi="Calibri" w:cs="Arial"/>
          <w:sz w:val="24"/>
          <w:szCs w:val="24"/>
        </w:rPr>
        <w:t>give calcium</w:t>
      </w:r>
      <w:r w:rsidRPr="00366245">
        <w:rPr>
          <w:rFonts w:ascii="Calibri" w:eastAsia="Calibri" w:hAnsi="Calibri" w:cs="Arial"/>
          <w:sz w:val="24"/>
          <w:szCs w:val="24"/>
        </w:rPr>
        <w:t xml:space="preserve"> and vitamin D all life).</w:t>
      </w:r>
    </w:p>
    <w:p w:rsidR="00366245" w:rsidRPr="00366245" w:rsidRDefault="00366245" w:rsidP="00D770EE">
      <w:pPr>
        <w:numPr>
          <w:ilvl w:val="0"/>
          <w:numId w:val="22"/>
        </w:numPr>
        <w:bidi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66245">
        <w:rPr>
          <w:rFonts w:ascii="Calibri" w:eastAsia="Calibri" w:hAnsi="Calibri" w:cs="Arial"/>
          <w:sz w:val="24"/>
          <w:szCs w:val="24"/>
        </w:rPr>
        <w:t>Recurrent laryngeal nerve injury.</w:t>
      </w:r>
    </w:p>
    <w:p w:rsidR="00366245" w:rsidRDefault="00366245" w:rsidP="00366245">
      <w:pPr>
        <w:bidi w:val="0"/>
        <w:rPr>
          <w:color w:val="0000FF"/>
          <w:sz w:val="24"/>
          <w:szCs w:val="24"/>
          <w:lang w:bidi="ar-JO"/>
        </w:rPr>
      </w:pPr>
    </w:p>
    <w:p w:rsidR="00366245" w:rsidRPr="00366245" w:rsidRDefault="00366245" w:rsidP="00366245">
      <w:pPr>
        <w:bidi w:val="0"/>
        <w:rPr>
          <w:rFonts w:ascii="Calibri" w:eastAsia="Calibri" w:hAnsi="Calibri" w:cs="Arial"/>
          <w:b/>
          <w:bCs/>
          <w:sz w:val="28"/>
          <w:szCs w:val="28"/>
        </w:rPr>
      </w:pPr>
      <w:r w:rsidRPr="00366245">
        <w:rPr>
          <w:rFonts w:ascii="Calibri" w:eastAsia="Calibri" w:hAnsi="Calibri" w:cs="Arial"/>
          <w:b/>
          <w:bCs/>
          <w:sz w:val="28"/>
          <w:szCs w:val="28"/>
        </w:rPr>
        <w:t>Radiation</w:t>
      </w:r>
      <w:r w:rsidR="00076741">
        <w:rPr>
          <w:rFonts w:ascii="Calibri" w:eastAsia="Calibri" w:hAnsi="Calibri" w:cs="Arial"/>
          <w:b/>
          <w:bCs/>
          <w:sz w:val="28"/>
          <w:szCs w:val="28"/>
        </w:rPr>
        <w:t>:</w:t>
      </w:r>
    </w:p>
    <w:p w:rsidR="00366245" w:rsidRPr="00366245" w:rsidRDefault="00366245" w:rsidP="00D770EE">
      <w:pPr>
        <w:numPr>
          <w:ilvl w:val="0"/>
          <w:numId w:val="23"/>
        </w:numPr>
        <w:bidi w:val="0"/>
        <w:spacing w:after="0" w:line="240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  <w:r w:rsidRPr="00366245">
        <w:rPr>
          <w:rFonts w:ascii="Calibri" w:eastAsia="Calibri" w:hAnsi="Calibri" w:cs="Arial"/>
          <w:sz w:val="24"/>
          <w:szCs w:val="24"/>
        </w:rPr>
        <w:t>Radioactive iodine therapy</w:t>
      </w:r>
    </w:p>
    <w:p w:rsidR="00366245" w:rsidRPr="00366245" w:rsidRDefault="00366245" w:rsidP="00D770EE">
      <w:pPr>
        <w:numPr>
          <w:ilvl w:val="0"/>
          <w:numId w:val="23"/>
        </w:numPr>
        <w:bidi w:val="0"/>
        <w:spacing w:after="0" w:line="240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  <w:r w:rsidRPr="00366245">
        <w:rPr>
          <w:rFonts w:ascii="Calibri" w:eastAsia="Calibri" w:hAnsi="Calibri" w:cs="Arial"/>
          <w:sz w:val="32"/>
          <w:szCs w:val="32"/>
          <w:vertAlign w:val="superscript"/>
        </w:rPr>
        <w:t>131</w:t>
      </w:r>
      <w:r w:rsidRPr="00366245">
        <w:rPr>
          <w:rFonts w:ascii="Calibri" w:eastAsia="Calibri" w:hAnsi="Calibri" w:cs="Arial"/>
          <w:sz w:val="32"/>
          <w:szCs w:val="32"/>
        </w:rPr>
        <w:t>I</w:t>
      </w:r>
      <w:r w:rsidRPr="00366245">
        <w:rPr>
          <w:rFonts w:ascii="Calibri" w:eastAsia="Calibri" w:hAnsi="Calibri" w:cs="Arial"/>
          <w:sz w:val="24"/>
          <w:szCs w:val="24"/>
        </w:rPr>
        <w:t xml:space="preserve"> is most commonly used </w:t>
      </w:r>
      <w:r w:rsidRPr="00366245">
        <w:rPr>
          <w:rFonts w:ascii="Calibri" w:eastAsia="Calibri" w:hAnsi="Calibri" w:cs="Arial"/>
          <w:sz w:val="24"/>
          <w:szCs w:val="24"/>
        </w:rPr>
        <w:t>in pregnancy</w:t>
      </w:r>
      <w:r w:rsidRPr="00366245">
        <w:rPr>
          <w:rFonts w:ascii="Calibri" w:eastAsia="Calibri" w:hAnsi="Calibri" w:cs="Arial"/>
          <w:sz w:val="24"/>
          <w:szCs w:val="24"/>
        </w:rPr>
        <w:t xml:space="preserve">, under 15 </w:t>
      </w:r>
      <w:r w:rsidRPr="00366245">
        <w:rPr>
          <w:rFonts w:ascii="Calibri" w:eastAsia="Calibri" w:hAnsi="Calibri" w:cs="Arial"/>
          <w:sz w:val="24"/>
          <w:szCs w:val="24"/>
        </w:rPr>
        <w:t>years, severe</w:t>
      </w:r>
      <w:r w:rsidRPr="00366245">
        <w:rPr>
          <w:rFonts w:ascii="Calibri" w:eastAsia="Calibri" w:hAnsi="Calibri" w:cs="Arial"/>
          <w:sz w:val="24"/>
          <w:szCs w:val="24"/>
        </w:rPr>
        <w:t xml:space="preserve"> eye disease, older </w:t>
      </w:r>
      <w:r w:rsidR="00BB3250" w:rsidRPr="00366245">
        <w:rPr>
          <w:rFonts w:ascii="Calibri" w:eastAsia="Calibri" w:hAnsi="Calibri" w:cs="Arial"/>
          <w:sz w:val="24"/>
          <w:szCs w:val="24"/>
        </w:rPr>
        <w:t>patients with</w:t>
      </w:r>
      <w:r w:rsidRPr="00366245">
        <w:rPr>
          <w:rFonts w:ascii="Calibri" w:eastAsia="Calibri" w:hAnsi="Calibri" w:cs="Arial"/>
          <w:sz w:val="24"/>
          <w:szCs w:val="24"/>
        </w:rPr>
        <w:t xml:space="preserve"> multinodular or </w:t>
      </w:r>
      <w:r w:rsidR="00BB3250" w:rsidRPr="00366245">
        <w:rPr>
          <w:rFonts w:ascii="Calibri" w:eastAsia="Calibri" w:hAnsi="Calibri" w:cs="Arial"/>
          <w:sz w:val="24"/>
          <w:szCs w:val="24"/>
        </w:rPr>
        <w:t>toxic nodules</w:t>
      </w:r>
      <w:r w:rsidRPr="00366245">
        <w:rPr>
          <w:rFonts w:ascii="Calibri" w:eastAsia="Calibri" w:hAnsi="Calibri" w:cs="Arial"/>
          <w:sz w:val="24"/>
          <w:szCs w:val="24"/>
        </w:rPr>
        <w:t xml:space="preserve">. (RAI can </w:t>
      </w:r>
      <w:r w:rsidRPr="00366245">
        <w:rPr>
          <w:rFonts w:ascii="Calibri" w:eastAsia="Calibri" w:hAnsi="Calibri" w:cs="Arial"/>
          <w:sz w:val="24"/>
          <w:szCs w:val="24"/>
        </w:rPr>
        <w:t>make exophthalmos</w:t>
      </w:r>
      <w:r w:rsidRPr="00366245">
        <w:rPr>
          <w:rFonts w:ascii="Calibri" w:eastAsia="Calibri" w:hAnsi="Calibri" w:cs="Arial"/>
          <w:sz w:val="24"/>
          <w:szCs w:val="24"/>
        </w:rPr>
        <w:t xml:space="preserve"> worse)</w:t>
      </w:r>
    </w:p>
    <w:p w:rsidR="00076741" w:rsidRDefault="00076741" w:rsidP="00366245">
      <w:pPr>
        <w:bidi w:val="0"/>
        <w:rPr>
          <w:color w:val="0000FF"/>
          <w:sz w:val="24"/>
          <w:szCs w:val="24"/>
          <w:lang w:bidi="ar-JO"/>
        </w:rPr>
      </w:pPr>
    </w:p>
    <w:p w:rsidR="00076741" w:rsidRDefault="00076741" w:rsidP="00076741">
      <w:pPr>
        <w:bidi w:val="0"/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076741">
        <w:rPr>
          <w:rFonts w:ascii="Calibri" w:eastAsia="Calibri" w:hAnsi="Calibri" w:cs="Arial"/>
          <w:b/>
          <w:bCs/>
          <w:sz w:val="28"/>
          <w:szCs w:val="28"/>
        </w:rPr>
        <w:t>Symptomatic</w:t>
      </w:r>
      <w:r>
        <w:rPr>
          <w:rFonts w:ascii="Calibri" w:eastAsia="Calibri" w:hAnsi="Calibri" w:cs="Arial"/>
          <w:b/>
          <w:bCs/>
          <w:sz w:val="24"/>
          <w:szCs w:val="24"/>
        </w:rPr>
        <w:t>:</w:t>
      </w:r>
    </w:p>
    <w:p w:rsidR="00621D2E" w:rsidRDefault="00621D2E" w:rsidP="00621D2E">
      <w:pPr>
        <w:bidi w:val="0"/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</w:p>
    <w:p w:rsidR="00076741" w:rsidRPr="00076741" w:rsidRDefault="00076741" w:rsidP="00D770EE">
      <w:pPr>
        <w:numPr>
          <w:ilvl w:val="0"/>
          <w:numId w:val="24"/>
        </w:numPr>
        <w:bidi w:val="0"/>
        <w:spacing w:after="0" w:line="240" w:lineRule="auto"/>
        <w:ind w:left="360"/>
        <w:rPr>
          <w:rFonts w:ascii="Calibri" w:eastAsia="Calibri" w:hAnsi="Calibri" w:cs="Arial"/>
          <w:sz w:val="24"/>
          <w:szCs w:val="24"/>
        </w:rPr>
      </w:pPr>
      <w:r w:rsidRPr="00076741">
        <w:rPr>
          <w:rFonts w:ascii="Calibri" w:eastAsia="Calibri" w:hAnsi="Calibri" w:cs="Arial"/>
          <w:b/>
          <w:bCs/>
          <w:sz w:val="24"/>
          <w:szCs w:val="24"/>
        </w:rPr>
        <w:t>B-blockers:</w:t>
      </w:r>
    </w:p>
    <w:p w:rsidR="00076741" w:rsidRPr="00076741" w:rsidRDefault="00076741" w:rsidP="00D770EE">
      <w:pPr>
        <w:numPr>
          <w:ilvl w:val="0"/>
          <w:numId w:val="24"/>
        </w:numPr>
        <w:bidi w:val="0"/>
        <w:spacing w:after="0" w:line="240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  <w:r w:rsidRPr="00076741">
        <w:rPr>
          <w:rFonts w:ascii="Calibri" w:eastAsia="Calibri" w:hAnsi="Calibri" w:cs="Arial"/>
          <w:sz w:val="24"/>
          <w:szCs w:val="24"/>
        </w:rPr>
        <w:t xml:space="preserve">for symptomatic </w:t>
      </w:r>
      <w:r w:rsidR="00621D2E" w:rsidRPr="00076741">
        <w:rPr>
          <w:rFonts w:ascii="Calibri" w:eastAsia="Calibri" w:hAnsi="Calibri" w:cs="Arial"/>
          <w:sz w:val="24"/>
          <w:szCs w:val="24"/>
        </w:rPr>
        <w:t>trea</w:t>
      </w:r>
      <w:bookmarkStart w:id="0" w:name="_GoBack"/>
      <w:bookmarkEnd w:id="0"/>
      <w:r w:rsidR="00621D2E" w:rsidRPr="00076741">
        <w:rPr>
          <w:rFonts w:ascii="Calibri" w:eastAsia="Calibri" w:hAnsi="Calibri" w:cs="Arial"/>
          <w:sz w:val="24"/>
          <w:szCs w:val="24"/>
        </w:rPr>
        <w:t>tment (</w:t>
      </w:r>
      <w:r w:rsidRPr="00076741">
        <w:rPr>
          <w:rFonts w:ascii="Calibri" w:eastAsia="Calibri" w:hAnsi="Calibri" w:cs="Arial"/>
          <w:sz w:val="24"/>
          <w:szCs w:val="24"/>
        </w:rPr>
        <w:t>palpitations, tremors)</w:t>
      </w:r>
    </w:p>
    <w:p w:rsidR="00076741" w:rsidRPr="00076741" w:rsidRDefault="00076741" w:rsidP="00D770EE">
      <w:pPr>
        <w:numPr>
          <w:ilvl w:val="0"/>
          <w:numId w:val="24"/>
        </w:numPr>
        <w:bidi w:val="0"/>
        <w:spacing w:after="0" w:line="240" w:lineRule="auto"/>
        <w:ind w:left="360"/>
        <w:rPr>
          <w:rFonts w:ascii="Calibri" w:eastAsia="Calibri" w:hAnsi="Calibri" w:cs="Arial"/>
          <w:sz w:val="24"/>
          <w:szCs w:val="24"/>
        </w:rPr>
      </w:pPr>
      <w:r w:rsidRPr="00076741">
        <w:rPr>
          <w:rFonts w:ascii="Calibri" w:eastAsia="Calibri" w:hAnsi="Calibri" w:cs="Arial"/>
          <w:b/>
          <w:bCs/>
          <w:sz w:val="24"/>
          <w:szCs w:val="24"/>
        </w:rPr>
        <w:t xml:space="preserve">SSKI super saturated </w:t>
      </w:r>
      <w:r w:rsidR="00621D2E" w:rsidRPr="00076741">
        <w:rPr>
          <w:rFonts w:ascii="Calibri" w:eastAsia="Calibri" w:hAnsi="Calibri" w:cs="Arial"/>
          <w:b/>
          <w:bCs/>
          <w:sz w:val="24"/>
          <w:szCs w:val="24"/>
        </w:rPr>
        <w:t>potassium iodide</w:t>
      </w:r>
      <w:r w:rsidRPr="00076741">
        <w:rPr>
          <w:rFonts w:ascii="Calibri" w:eastAsia="Calibri" w:hAnsi="Calibri" w:cs="Arial"/>
          <w:sz w:val="24"/>
          <w:szCs w:val="24"/>
        </w:rPr>
        <w:t>: controls thyrotoxicosis</w:t>
      </w:r>
    </w:p>
    <w:p w:rsidR="00747134" w:rsidRDefault="00747134">
      <w:pPr>
        <w:bidi w:val="0"/>
        <w:rPr>
          <w:color w:val="0000FF"/>
          <w:sz w:val="24"/>
          <w:szCs w:val="24"/>
          <w:lang w:bidi="ar-JO"/>
        </w:rPr>
      </w:pPr>
      <w:r>
        <w:rPr>
          <w:color w:val="0000FF"/>
          <w:sz w:val="24"/>
          <w:szCs w:val="24"/>
          <w:lang w:bidi="ar-JO"/>
        </w:rPr>
        <w:br w:type="page"/>
      </w:r>
    </w:p>
    <w:p w:rsidR="00747134" w:rsidRDefault="00747134" w:rsidP="00076741">
      <w:pPr>
        <w:bidi w:val="0"/>
        <w:rPr>
          <w:color w:val="0000FF"/>
          <w:sz w:val="24"/>
          <w:szCs w:val="24"/>
          <w:lang w:bidi="ar-JO"/>
        </w:rPr>
      </w:pPr>
      <w:r w:rsidRPr="00163482"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65047F76" wp14:editId="789AB49F">
                <wp:simplePos x="0" y="0"/>
                <wp:positionH relativeFrom="column">
                  <wp:posOffset>-485775</wp:posOffset>
                </wp:positionH>
                <wp:positionV relativeFrom="paragraph">
                  <wp:posOffset>223520</wp:posOffset>
                </wp:positionV>
                <wp:extent cx="7752080" cy="469900"/>
                <wp:effectExtent l="0" t="0" r="1270" b="6350"/>
                <wp:wrapNone/>
                <wp:docPr id="4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47134" w:rsidRDefault="00D27322" w:rsidP="00747134">
                            <w:pPr>
                              <w:bidi w:val="0"/>
                              <w:spacing w:line="258" w:lineRule="auto"/>
                              <w:jc w:val="center"/>
                              <w:textDirection w:val="btLr"/>
                            </w:pPr>
                            <w:r w:rsidRPr="00D27322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Thyroid Nodules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47F76" id="_x0000_s1045" style="position:absolute;margin-left:-38.25pt;margin-top:17.6pt;width:610.4pt;height:3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wORgIAAGMEAAAOAAAAZHJzL2Uyb0RvYy54bWysVE2uEzEM3iNxhyh7OjNV/9XpE3qlCOkB&#10;lR4cwM1kOpHyR5J22j1sOApbFlzl9TY4mdJWsEBCdJHasfPZ/mzP/O6gJNlz54XRJS16OSVcM1MJ&#10;vS3pxw+rFxNKfABdgTSal/TIPb1bPH82b+2M901jZMUdQRDtZ60taROCnWWZZw1X4HvGco3G2jgF&#10;AVW3zSoHLaIrmfXzfJS1xlXWGca9x9tlZ6SLhF/XnIX3de15ILKkmFtIp0vnJp7ZYg6zrQPbCHZO&#10;A/4hCwVCY9AL1BICkJ0Tf0ApwZzxpg49ZlRm6lownmrAaor8t2oeG7A81YLkeHuhyf8/WPZuv3ZE&#10;VCUdID0aFPbo9OXp+9O3px+nr6fPpIgUtdbP0PPRrt1Z8yjGeg+1U/EfKyGHROvxQis/BMLwcjwe&#10;9vMJwjO0DUbTaZ54z66vrfPhNTeKRKGkDtuW2IT9gw8YEV1/ucRg3khRrYSUSYmjwu+lI3vAJgNj&#10;XIdRei536q2puvthjr9YC2Kl6YpPOu0WTWrSlrQ/GY6HmC/gRNYSAorKIkdebxOwNjE6gnV5LcE3&#10;XZSUWTdUzux0lVwaDtUrXZFwtMiuxj2gMYhXlEiOW4NC8gsg5N/9MH+pMfHYk64LUQqHzSG1sZhG&#10;sHi1MdURe+stWwmk9QF8WIPD6S4wPE48Bv60A4fJyDcaR2paDPpYdEjKYDhGuoi7tWxuLaBZY3CR&#10;kJtOvA9prSIn2rzcBVOL1LprKuekcZIT7+eti6tyqyev67dh8RMAAP//AwBQSwMEFAAGAAgAAAAh&#10;AMr3nRDfAAAACwEAAA8AAABkcnMvZG93bnJldi54bWxMj8FOwzAMhu9IvENkJC7Tlq5rxyh1J4To&#10;FYkx7llj2mqNUzXZFt6e7MRutvzp9/eX22AGcabJ9ZYRlosEBHFjdc8twv6rnm9AOK9Yq8EyIfyS&#10;g211f1eqQtsLf9J551sRQ9gVCqHzfiykdE1HRrmFHYnj7cdORvm4Tq3Uk7rEcDPINEnW0qie44dO&#10;jfTWUXPcnQzCsaV+9pHW9n3zHbLc7e2sDhni40N4fQHhKfh/GK76UR2q6HSwJ9ZODAjzp3UeUYRV&#10;noK4AsssW4E4xCl5TkFWpbztUP0BAAD//wMAUEsBAi0AFAAGAAgAAAAhALaDOJL+AAAA4QEAABMA&#10;AAAAAAAAAAAAAAAAAAAAAFtDb250ZW50X1R5cGVzXS54bWxQSwECLQAUAAYACAAAACEAOP0h/9YA&#10;AACUAQAACwAAAAAAAAAAAAAAAAAvAQAAX3JlbHMvLnJlbHNQSwECLQAUAAYACAAAACEAPgHcDkYC&#10;AABjBAAADgAAAAAAAAAAAAAAAAAuAgAAZHJzL2Uyb0RvYy54bWxQSwECLQAUAAYACAAAACEAyved&#10;EN8AAAALAQAADwAAAAAAAAAAAAAAAACgBAAAZHJzL2Rvd25yZXYueG1sUEsFBgAAAAAEAAQA8wAA&#10;AKwFAAAAAA==&#10;" fillcolor="#375623 [1609]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47134" w:rsidRDefault="00D27322" w:rsidP="00747134">
                      <w:pPr>
                        <w:bidi w:val="0"/>
                        <w:spacing w:line="258" w:lineRule="auto"/>
                        <w:jc w:val="center"/>
                        <w:textDirection w:val="btLr"/>
                      </w:pPr>
                      <w:r w:rsidRPr="00D27322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Thyroid Nodules</w:t>
                      </w:r>
                    </w:p>
                  </w:txbxContent>
                </v:textbox>
              </v:rect>
            </w:pict>
          </mc:Fallback>
        </mc:AlternateContent>
      </w:r>
    </w:p>
    <w:p w:rsidR="00D27322" w:rsidRDefault="00D27322" w:rsidP="00747134">
      <w:pPr>
        <w:bidi w:val="0"/>
        <w:rPr>
          <w:color w:val="0000FF"/>
          <w:sz w:val="24"/>
          <w:szCs w:val="24"/>
          <w:lang w:bidi="ar-JO"/>
        </w:rPr>
      </w:pPr>
    </w:p>
    <w:p w:rsidR="00747134" w:rsidRDefault="00D27322" w:rsidP="00D27322">
      <w:pPr>
        <w:bidi w:val="0"/>
        <w:rPr>
          <w:color w:val="0000FF"/>
          <w:sz w:val="24"/>
          <w:szCs w:val="24"/>
          <w:lang w:bidi="ar-JO"/>
        </w:rPr>
      </w:pPr>
      <w:r w:rsidRPr="00D27322">
        <w:rPr>
          <w:color w:val="0000FF"/>
          <w:sz w:val="24"/>
          <w:szCs w:val="24"/>
          <w:lang w:bidi="ar-JO"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12AA7238" wp14:editId="2FEC8AF6">
                <wp:simplePos x="0" y="0"/>
                <wp:positionH relativeFrom="column">
                  <wp:posOffset>-485775</wp:posOffset>
                </wp:positionH>
                <wp:positionV relativeFrom="paragraph">
                  <wp:posOffset>325120</wp:posOffset>
                </wp:positionV>
                <wp:extent cx="2171700" cy="398100"/>
                <wp:effectExtent l="0" t="0" r="0" b="2540"/>
                <wp:wrapNone/>
                <wp:docPr id="4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7322" w:rsidRPr="00BF7C2B" w:rsidRDefault="00D27322" w:rsidP="00D27322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21725E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Definition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A7238" id="_x0000_s1046" style="position:absolute;margin-left:-38.25pt;margin-top:25.6pt;width:171pt;height:3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j9MgIAADwEAAAOAAAAZHJzL2Uyb0RvYy54bWysU82O0zAQviPxDpbvND+0227UdIW2FCGt&#10;oNLCA0wdp7Hk2MZ2m/YOFx6FKwdepX0bxk63LXBAQlycGXvyzTffzEzvdq0kW26d0Kqk2SClhCum&#10;K6HWJf34YfFiQonzoCqQWvGS7rmjd7Pnz6adKXiuGy0rbgmCKFd0pqSN96ZIEsca3oIbaMMVPtba&#10;tuDRteukstAheiuTPE1vkk7byljNuHN4O+8f6Szi1zVn/n1dO+6JLCly8/G08VyFM5lNoVhbMI1g&#10;JxrwDyxaEAqTnqHm4IFsrPgDqhXMaqdrP2C6TXRdC8ZjDVhNlv5WzWMDhsdaUBxnzjK5/wfL3m2X&#10;loiqpMOMEgUt9uj45fD98O3w4/j1+JlkQaLOuAIjH83SnjyHZqh3V9s2fLESsouy7s+y8p0nDC/z&#10;bJyNU1Sf4dvL20mGNsIkl7+Ndf4N1y0JRkktti2qCdsH5/vQp5CQzGkpqoWQMjp2vbqXlmwhtDjN&#10;05sn9F/CpCIdUpmMxiMkAjhqtQSPZmuweKfWMaHSARYzQhESzsE1PXDE6qfF6o2qYkjDoXqtKuL3&#10;BmVTOOA0JHEtJZLjOqAR4zwI+fc41EMqlCWI3csbLL9b7WJ/8lhWuFrpao9Nc4YtBJJ8AOeXYHFs&#10;sYMdjjIm/rQBi2TkW4WzcpsNcyzaR2c4iq2w1y+r6xdQrNG4IahNb977uC9BE6VfbbyuRezJhcqJ&#10;NI5o7OppncIOXPsx6rL0s58AAAD//wMAUEsDBBQABgAIAAAAIQBs3Cmd3wAAAAoBAAAPAAAAZHJz&#10;L2Rvd25yZXYueG1sTI/dToNAEEbvTXyHzZh41y5gwIosTeNP0nhTbX2AhR0BZWcJuwV8e8crvZyZ&#10;k2/OV2wX24sJR985UhCvIxBItTMdNQreT8+rDQgfNBndO0IF3+hhW15eFDo3bqY3nI6hERxCPtcK&#10;2hCGXEpft2i1X7sBiW8fbrQ68Dg20ox65nDbyySKMml1R/yh1QM+tFh/Hc9WAb5WT6fPbj+9zI9D&#10;2B82TT1HO6Wur5bdPYiAS/iD4Vef1aFkp8qdyXjRK1jdZimjCtI4AcFAkqW8qJiMb+5AloX8X6H8&#10;AQAA//8DAFBLAQItABQABgAIAAAAIQC2gziS/gAAAOEBAAATAAAAAAAAAAAAAAAAAAAAAABbQ29u&#10;dGVudF9UeXBlc10ueG1sUEsBAi0AFAAGAAgAAAAhADj9If/WAAAAlAEAAAsAAAAAAAAAAAAAAAAA&#10;LwEAAF9yZWxzLy5yZWxzUEsBAi0AFAAGAAgAAAAhAISeiP0yAgAAPAQAAA4AAAAAAAAAAAAAAAAA&#10;LgIAAGRycy9lMm9Eb2MueG1sUEsBAi0AFAAGAAgAAAAhAGzcKZ3fAAAACgEAAA8AAAAAAAAAAAAA&#10;AAAAjAQAAGRycy9kb3ducmV2LnhtbFBLBQYAAAAABAAEAPMAAACYBQAAAAA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27322" w:rsidRPr="00BF7C2B" w:rsidRDefault="00D27322" w:rsidP="00D27322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21725E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Definition</w:t>
                      </w:r>
                    </w:p>
                  </w:txbxContent>
                </v:textbox>
              </v:rect>
            </w:pict>
          </mc:Fallback>
        </mc:AlternateContent>
      </w:r>
    </w:p>
    <w:p w:rsidR="00747134" w:rsidRDefault="00747134" w:rsidP="00747134">
      <w:pPr>
        <w:bidi w:val="0"/>
        <w:rPr>
          <w:color w:val="0000FF"/>
          <w:sz w:val="24"/>
          <w:szCs w:val="24"/>
          <w:lang w:bidi="ar-JO"/>
        </w:rPr>
      </w:pPr>
    </w:p>
    <w:p w:rsidR="00D27322" w:rsidRDefault="00D27322" w:rsidP="00747134">
      <w:pPr>
        <w:bidi w:val="0"/>
        <w:rPr>
          <w:color w:val="0000FF"/>
          <w:sz w:val="24"/>
          <w:szCs w:val="24"/>
          <w:lang w:bidi="ar-JO"/>
        </w:rPr>
      </w:pPr>
    </w:p>
    <w:p w:rsidR="00D27322" w:rsidRDefault="00D27322" w:rsidP="00D27322">
      <w:pPr>
        <w:bidi w:val="0"/>
        <w:rPr>
          <w:sz w:val="24"/>
          <w:szCs w:val="24"/>
          <w:lang w:bidi="ar-JO"/>
        </w:rPr>
      </w:pPr>
      <w:r w:rsidRPr="00D27322">
        <w:rPr>
          <w:sz w:val="24"/>
          <w:szCs w:val="24"/>
          <w:lang w:bidi="ar-JO"/>
        </w:rPr>
        <w:t xml:space="preserve">Solid or fluid filled lump or protrusion in </w:t>
      </w:r>
      <w:r w:rsidRPr="00D27322">
        <w:rPr>
          <w:sz w:val="24"/>
          <w:szCs w:val="24"/>
          <w:lang w:bidi="ar-JO"/>
        </w:rPr>
        <w:t>the lower</w:t>
      </w:r>
      <w:r w:rsidRPr="00D27322">
        <w:rPr>
          <w:sz w:val="24"/>
          <w:szCs w:val="24"/>
          <w:lang w:bidi="ar-JO"/>
        </w:rPr>
        <w:t xml:space="preserve"> anterior neck.</w:t>
      </w:r>
    </w:p>
    <w:p w:rsidR="00747134" w:rsidRPr="00D27322" w:rsidRDefault="00D27322" w:rsidP="00D27322">
      <w:pPr>
        <w:bidi w:val="0"/>
        <w:rPr>
          <w:sz w:val="24"/>
          <w:szCs w:val="24"/>
          <w:lang w:bidi="ar-JO"/>
        </w:rPr>
      </w:pPr>
      <w:r w:rsidRPr="00D27322">
        <w:rPr>
          <w:sz w:val="24"/>
          <w:szCs w:val="24"/>
          <w:lang w:bidi="ar-JO"/>
        </w:rPr>
        <w:t xml:space="preserve"> </w:t>
      </w:r>
      <w:r w:rsidRPr="00D27322">
        <w:rPr>
          <w:color w:val="0000FF"/>
          <w:sz w:val="24"/>
          <w:szCs w:val="24"/>
          <w:lang w:bidi="ar-JO"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159AFB6C" wp14:editId="75AC0D70">
                <wp:simplePos x="0" y="0"/>
                <wp:positionH relativeFrom="column">
                  <wp:posOffset>-485775</wp:posOffset>
                </wp:positionH>
                <wp:positionV relativeFrom="paragraph">
                  <wp:posOffset>146685</wp:posOffset>
                </wp:positionV>
                <wp:extent cx="2171700" cy="398100"/>
                <wp:effectExtent l="0" t="0" r="0" b="2540"/>
                <wp:wrapNone/>
                <wp:docPr id="4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7322" w:rsidRPr="00BF7C2B" w:rsidRDefault="00D27322" w:rsidP="00D27322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6E79DD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Etiology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AFB6C" id="_x0000_s1047" style="position:absolute;margin-left:-38.25pt;margin-top:11.55pt;width:171pt;height:3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nDMgIAADwEAAAOAAAAZHJzL2Uyb0RvYy54bWysU82O0zAQviPxDpbvND+0u92o6QptKUJa&#10;QaWFB5g6TmPJsY3tNukdLjwKVw68Svs2jJ1ut8ABCXFxZzLTb775ZmZ227eS7Lh1QquSZqOUEq6Y&#10;roTalPTjh+WLKSXOg6pAasVLuueO3s6fP5t1puC5brSsuCUIolzRmZI23psiSRxreAtupA1XGKy1&#10;bcGjazdJZaFD9FYmeZpeJZ22lbGacefw62II0nnEr2vO/Pu6dtwTWVLk5uNr47sObzKfQbGxYBrB&#10;TjTgH1i0IBQWPUMtwAPZWvEHVCuY1U7XfsR0m+i6FozHHrCbLP2tm4cGDI+9oDjOnGVy/w+Wvdut&#10;LBFVScc5JQpanNHxy+H74dvhx/Hr8TPJgkSdcQVmPpiVPXkOzdBvX9s2/GInpI+y7s+y8t4Thh/z&#10;7Dq7TlF9hrGXN9MMbYRJnv5trPNvuG5JMEpqcWxRTdjdOz+kPqaEYk5LUS2FlNGxm/WdtGQHYcRp&#10;nl49ov+SJhXpkMp0cj1BIoCrVkvwaLYGm3dqEwsqHWCxIhSh4AJcMwBHrGFbrN6qKqY0HKrXqiJ+&#10;b1A2hQtOQxHXUiI5ngMaMc+DkH/PQz2kQlmC2IO8wfL9uo/zyc+TWOtqj0Nzhi0FkrwH51dgcW0z&#10;LI+rjIU/bcEiGflW4a7cZOMcm/bRGU/iKOxlZH0ZAcUajReC2gzmnY/3EjRR+tXW61rEmQR2A5UT&#10;aVzRONXTOYUbuPRj1tPRz38CAAD//wMAUEsDBBQABgAIAAAAIQCPegYd3wAAAAkBAAAPAAAAZHJz&#10;L2Rvd25yZXYueG1sTI/dToNAEEbvTXyHzZh41y7FgISyNI0/SeON2voACzsFlJ0l7Bbw7R2v9HJm&#10;Tr45X7FbbC8mHH3nSMFmHYFAqp3pqFHwcXpeZSB80GR07wgVfKOHXXl9VejcuJnecTqGRnAI+Vwr&#10;aEMYcil93aLVfu0GJL6d3Wh14HFspBn1zOG2l3EUpdLqjvhDqwd8aLH+Ol6sAnyrnk6f3WF6mR+H&#10;cHjNmnqO9krd3iz7LYiAS/iD4Vef1aFkp8pdyHjRK1jdpwmjCuK7DQgG4jThRaUgSzKQZSH/Nyh/&#10;AAAA//8DAFBLAQItABQABgAIAAAAIQC2gziS/gAAAOEBAAATAAAAAAAAAAAAAAAAAAAAAABbQ29u&#10;dGVudF9UeXBlc10ueG1sUEsBAi0AFAAGAAgAAAAhADj9If/WAAAAlAEAAAsAAAAAAAAAAAAAAAAA&#10;LwEAAF9yZWxzLy5yZWxzUEsBAi0AFAAGAAgAAAAhAL6l+cMyAgAAPAQAAA4AAAAAAAAAAAAAAAAA&#10;LgIAAGRycy9lMm9Eb2MueG1sUEsBAi0AFAAGAAgAAAAhAI96Bh3fAAAACQEAAA8AAAAAAAAAAAAA&#10;AAAAjAQAAGRycy9kb3ducmV2LnhtbFBLBQYAAAAABAAEAPMAAACYBQAAAAA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27322" w:rsidRPr="00BF7C2B" w:rsidRDefault="00D27322" w:rsidP="00D27322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6E79DD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Etiology</w:t>
                      </w:r>
                    </w:p>
                  </w:txbxContent>
                </v:textbox>
              </v:rect>
            </w:pict>
          </mc:Fallback>
        </mc:AlternateContent>
      </w:r>
    </w:p>
    <w:p w:rsidR="00747134" w:rsidRDefault="00747134" w:rsidP="00747134">
      <w:pPr>
        <w:bidi w:val="0"/>
        <w:rPr>
          <w:color w:val="0000FF"/>
          <w:sz w:val="24"/>
          <w:szCs w:val="24"/>
          <w:lang w:bidi="ar-JO"/>
        </w:rPr>
      </w:pPr>
    </w:p>
    <w:p w:rsidR="00D27322" w:rsidRPr="00D27322" w:rsidRDefault="00D27322" w:rsidP="00D770EE">
      <w:pPr>
        <w:numPr>
          <w:ilvl w:val="0"/>
          <w:numId w:val="25"/>
        </w:numPr>
        <w:bidi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shd w:val="clear" w:color="auto" w:fill="FFFFFF"/>
        </w:rPr>
      </w:pPr>
      <w:r w:rsidRPr="00D27322">
        <w:rPr>
          <w:rFonts w:eastAsia="Times New Roman" w:cstheme="minorHAnsi"/>
          <w:sz w:val="24"/>
          <w:szCs w:val="24"/>
          <w:shd w:val="clear" w:color="auto" w:fill="FFFFFF"/>
        </w:rPr>
        <w:t>Iodine deficiency.</w:t>
      </w:r>
    </w:p>
    <w:p w:rsidR="00D27322" w:rsidRPr="00D27322" w:rsidRDefault="00D27322" w:rsidP="00D770EE">
      <w:pPr>
        <w:numPr>
          <w:ilvl w:val="0"/>
          <w:numId w:val="25"/>
        </w:numPr>
        <w:bidi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</w:rPr>
      </w:pPr>
      <w:r w:rsidRPr="00D27322">
        <w:rPr>
          <w:rFonts w:eastAsia="Times New Roman" w:cstheme="minorHAnsi"/>
          <w:sz w:val="24"/>
          <w:szCs w:val="24"/>
          <w:shd w:val="clear" w:color="auto" w:fill="FFFFFF"/>
        </w:rPr>
        <w:t>Overgrowth of normal thyroid tissue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Pr="00D27322">
        <w:rPr>
          <w:rFonts w:eastAsia="Times New Roman" w:cstheme="minorHAnsi"/>
          <w:sz w:val="24"/>
          <w:szCs w:val="24"/>
          <w:shd w:val="clear" w:color="auto" w:fill="FFFFFF"/>
        </w:rPr>
        <w:t>(unknown cause, and sometimes referred as thyroid adenoma)</w:t>
      </w:r>
    </w:p>
    <w:p w:rsidR="00D27322" w:rsidRPr="00D27322" w:rsidRDefault="00D27322" w:rsidP="00D770EE">
      <w:pPr>
        <w:numPr>
          <w:ilvl w:val="0"/>
          <w:numId w:val="25"/>
        </w:numPr>
        <w:bidi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</w:rPr>
      </w:pPr>
      <w:r w:rsidRPr="00D27322">
        <w:rPr>
          <w:rFonts w:eastAsia="Times New Roman" w:cstheme="minorHAnsi"/>
          <w:sz w:val="24"/>
          <w:szCs w:val="24"/>
          <w:shd w:val="clear" w:color="auto" w:fill="FFFFFF"/>
        </w:rPr>
        <w:t>Thyroid cyst</w:t>
      </w:r>
    </w:p>
    <w:p w:rsidR="00D27322" w:rsidRPr="00D27322" w:rsidRDefault="00D27322" w:rsidP="00D770EE">
      <w:pPr>
        <w:numPr>
          <w:ilvl w:val="0"/>
          <w:numId w:val="25"/>
        </w:numPr>
        <w:bidi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</w:rPr>
      </w:pPr>
      <w:r w:rsidRPr="00D27322">
        <w:rPr>
          <w:rFonts w:eastAsia="Times New Roman" w:cstheme="minorHAnsi"/>
          <w:sz w:val="24"/>
          <w:szCs w:val="24"/>
          <w:shd w:val="clear" w:color="auto" w:fill="FFFFFF"/>
        </w:rPr>
        <w:t>Chronic inflammation of the thyroid (thyroiditis)</w:t>
      </w:r>
    </w:p>
    <w:p w:rsidR="00D27322" w:rsidRPr="00D27322" w:rsidRDefault="00D27322" w:rsidP="00D770EE">
      <w:pPr>
        <w:numPr>
          <w:ilvl w:val="0"/>
          <w:numId w:val="25"/>
        </w:numPr>
        <w:bidi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</w:rPr>
      </w:pPr>
      <w:r w:rsidRPr="00D27322">
        <w:rPr>
          <w:rFonts w:eastAsia="Times New Roman" w:cstheme="minorHAnsi"/>
          <w:sz w:val="24"/>
          <w:szCs w:val="24"/>
          <w:shd w:val="clear" w:color="auto" w:fill="FFFFFF"/>
        </w:rPr>
        <w:t>Multinodular goiter</w:t>
      </w:r>
    </w:p>
    <w:p w:rsidR="00D27322" w:rsidRPr="00D27322" w:rsidRDefault="00D27322" w:rsidP="00D770EE">
      <w:pPr>
        <w:numPr>
          <w:ilvl w:val="0"/>
          <w:numId w:val="25"/>
        </w:numPr>
        <w:bidi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</w:rPr>
      </w:pPr>
      <w:r w:rsidRPr="00D27322">
        <w:rPr>
          <w:rFonts w:eastAsia="Times New Roman" w:cstheme="minorHAnsi"/>
          <w:sz w:val="24"/>
          <w:szCs w:val="24"/>
          <w:shd w:val="clear" w:color="auto" w:fill="FFFFFF"/>
        </w:rPr>
        <w:t>Thyroid cancer</w:t>
      </w:r>
    </w:p>
    <w:p w:rsidR="00747134" w:rsidRDefault="00D27322" w:rsidP="00747134">
      <w:pPr>
        <w:bidi w:val="0"/>
        <w:rPr>
          <w:color w:val="0000FF"/>
          <w:sz w:val="24"/>
          <w:szCs w:val="24"/>
          <w:lang w:bidi="ar-JO"/>
        </w:rPr>
      </w:pPr>
      <w:r w:rsidRPr="00D27322">
        <w:rPr>
          <w:color w:val="0000FF"/>
          <w:sz w:val="24"/>
          <w:szCs w:val="24"/>
          <w:lang w:bidi="ar-JO"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4EE56D1B" wp14:editId="52979175">
                <wp:simplePos x="0" y="0"/>
                <wp:positionH relativeFrom="column">
                  <wp:posOffset>-487680</wp:posOffset>
                </wp:positionH>
                <wp:positionV relativeFrom="paragraph">
                  <wp:posOffset>154305</wp:posOffset>
                </wp:positionV>
                <wp:extent cx="2171700" cy="398100"/>
                <wp:effectExtent l="0" t="0" r="0" b="2540"/>
                <wp:wrapNone/>
                <wp:docPr id="4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7322" w:rsidRPr="00BF7C2B" w:rsidRDefault="00D27322" w:rsidP="00D27322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D27322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Presentation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56D1B" id="_x0000_s1048" style="position:absolute;margin-left:-38.4pt;margin-top:12.15pt;width:171pt;height:3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DXMgIAADwEAAAOAAAAZHJzL2Uyb0RvYy54bWysU82O0zAQviPxDpbvND+0227UdIW2FCGt&#10;oNLCA0wdp7Hk2MZ2m/YOFx6FKwdepX0bxk63LXBAQlycGXvyzTffzEzvdq0kW26d0Kqk2SClhCum&#10;K6HWJf34YfFiQonzoCqQWvGS7rmjd7Pnz6adKXiuGy0rbgmCKFd0pqSN96ZIEsca3oIbaMMVPtba&#10;tuDRteukstAheiuTPE1vkk7byljNuHN4O+8f6Szi1zVn/n1dO+6JLCly8/G08VyFM5lNoVhbMI1g&#10;JxrwDyxaEAqTnqHm4IFsrPgDqhXMaqdrP2C6TXRdC8ZjDVhNlv5WzWMDhsdaUBxnzjK5/wfL3m2X&#10;loiqpMMhJQpa7NHxy+H74dvhx/Hr8TPJgkSdcQVGPpqlPXkOzVDvrrZt+GIlZBdl3Z9l5TtPGF7m&#10;2Tgbp6g+w7eXt5MMbYRJLn8b6/wbrlsSjJJabFtUE7YPzvehTyEhmdNSVAshZXTsenUvLdlCaHGa&#10;pzdP6L+ESUU6pDIZjUdIBHDUagkezdZg8U6tY0KlAyxmhCIknINreuCI1U+L1RtVxZCGQ/VaVcTv&#10;DcqmcMBpSOJaSiTHdUAjxnkQ8u9xqIdUKEsQu5c3WH632sX+5HkAC1crXe2xac6whUCSD+D8EiyO&#10;bYbpcZQx8acNWCQj3yqcldtsmGPRPjrDUWyFvX5ZXb+AYo3GDUFtevPex30Jmij9auN1LWJPLlRO&#10;pHFEY1dP6xR24NqPUZeln/0EAAD//wMAUEsDBBQABgAIAAAAIQAPjabB3wAAAAkBAAAPAAAAZHJz&#10;L2Rvd25yZXYueG1sTI/NTsMwEITvSLyDtUjcWpsAaRSyqSp+pIoL0PIATrwkgXgdxW4S3h5zguNo&#10;RjPfFNvF9mKi0XeOEa7WCgRx7UzHDcL78WmVgfBBs9G9Y0L4Jg/b8vys0LlxM7/RdAiNiCXsc43Q&#10;hjDkUvq6Jav92g3E0ftwo9UhyrGRZtRzLLe9TJRKpdUdx4VWD3TfUv11OFkEeq0ej5/dfnqeH4aw&#10;f8maelY7xMuLZXcHItAS/sLwix/RoYxMlTux8aJHWG3SiB4QkptrEDGQpLcJiAoh2yiQZSH/Pyh/&#10;AAAA//8DAFBLAQItABQABgAIAAAAIQC2gziS/gAAAOEBAAATAAAAAAAAAAAAAAAAAAAAAABbQ29u&#10;dGVudF9UeXBlc10ueG1sUEsBAi0AFAAGAAgAAAAhADj9If/WAAAAlAEAAAsAAAAAAAAAAAAAAAAA&#10;LwEAAF9yZWxzLy5yZWxzUEsBAi0AFAAGAAgAAAAhAIUOMNcyAgAAPAQAAA4AAAAAAAAAAAAAAAAA&#10;LgIAAGRycy9lMm9Eb2MueG1sUEsBAi0AFAAGAAgAAAAhAA+NpsHfAAAACQEAAA8AAAAAAAAAAAAA&#10;AAAAjAQAAGRycy9kb3ducmV2LnhtbFBLBQYAAAAABAAEAPMAAACYBQAAAAA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27322" w:rsidRPr="00BF7C2B" w:rsidRDefault="00D27322" w:rsidP="00D27322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D27322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Presentation</w:t>
                      </w:r>
                    </w:p>
                  </w:txbxContent>
                </v:textbox>
              </v:rect>
            </w:pict>
          </mc:Fallback>
        </mc:AlternateContent>
      </w:r>
    </w:p>
    <w:p w:rsidR="00D27322" w:rsidRDefault="00D27322" w:rsidP="00D27322">
      <w:pPr>
        <w:bidi w:val="0"/>
        <w:rPr>
          <w:color w:val="0000FF"/>
          <w:sz w:val="24"/>
          <w:szCs w:val="24"/>
          <w:lang w:bidi="ar-JO"/>
        </w:rPr>
      </w:pPr>
    </w:p>
    <w:p w:rsidR="00D27322" w:rsidRPr="00D27322" w:rsidRDefault="00D27322" w:rsidP="00D27322">
      <w:pPr>
        <w:bidi w:val="0"/>
        <w:spacing w:after="80"/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-Usually they present be</w:t>
      </w:r>
      <w:r w:rsidRPr="00D27322">
        <w:rPr>
          <w:rFonts w:cstheme="minorHAnsi"/>
          <w:sz w:val="24"/>
          <w:szCs w:val="24"/>
          <w:lang w:bidi="ar-JO"/>
        </w:rPr>
        <w:t xml:space="preserve">cause </w:t>
      </w:r>
      <w:r>
        <w:rPr>
          <w:rFonts w:cstheme="minorHAnsi"/>
          <w:sz w:val="24"/>
          <w:szCs w:val="24"/>
          <w:lang w:bidi="ar-JO"/>
        </w:rPr>
        <w:t xml:space="preserve">of </w:t>
      </w:r>
      <w:r w:rsidRPr="00D27322">
        <w:rPr>
          <w:rFonts w:cstheme="minorHAnsi"/>
          <w:sz w:val="24"/>
          <w:szCs w:val="24"/>
          <w:lang w:bidi="ar-JO"/>
        </w:rPr>
        <w:t xml:space="preserve">compressive symptoms, such </w:t>
      </w:r>
      <w:r w:rsidRPr="00D27322">
        <w:rPr>
          <w:rFonts w:cstheme="minorHAnsi"/>
          <w:sz w:val="24"/>
          <w:szCs w:val="24"/>
          <w:lang w:bidi="ar-JO"/>
        </w:rPr>
        <w:t xml:space="preserve">as </w:t>
      </w:r>
      <w:r w:rsidRPr="00D27322">
        <w:rPr>
          <w:rFonts w:cstheme="minorHAnsi"/>
          <w:b/>
          <w:bCs/>
          <w:sz w:val="24"/>
          <w:szCs w:val="24"/>
          <w:lang w:bidi="ar-JO"/>
        </w:rPr>
        <w:t>difficulty</w:t>
      </w:r>
      <w:r w:rsidRPr="00D27322">
        <w:rPr>
          <w:rFonts w:cstheme="minorHAnsi"/>
          <w:b/>
          <w:bCs/>
          <w:sz w:val="24"/>
          <w:szCs w:val="24"/>
          <w:lang w:bidi="ar-JO"/>
        </w:rPr>
        <w:t xml:space="preserve"> swallowing </w:t>
      </w:r>
      <w:r w:rsidRPr="00D27322">
        <w:rPr>
          <w:rFonts w:cstheme="minorHAnsi"/>
          <w:sz w:val="24"/>
          <w:szCs w:val="24"/>
          <w:lang w:bidi="ar-JO"/>
        </w:rPr>
        <w:t xml:space="preserve">or a </w:t>
      </w:r>
      <w:r w:rsidRPr="00D27322">
        <w:rPr>
          <w:rFonts w:cstheme="minorHAnsi"/>
          <w:b/>
          <w:bCs/>
          <w:sz w:val="24"/>
          <w:szCs w:val="24"/>
          <w:lang w:bidi="ar-JO"/>
        </w:rPr>
        <w:t>choking sensation</w:t>
      </w:r>
      <w:r w:rsidRPr="00D27322">
        <w:rPr>
          <w:rFonts w:cstheme="minorHAnsi"/>
          <w:sz w:val="24"/>
          <w:szCs w:val="24"/>
          <w:lang w:bidi="ar-JO"/>
        </w:rPr>
        <w:t xml:space="preserve">. Nodules may be single </w:t>
      </w:r>
      <w:r w:rsidRPr="00D27322">
        <w:rPr>
          <w:rFonts w:cstheme="minorHAnsi"/>
          <w:sz w:val="24"/>
          <w:szCs w:val="24"/>
          <w:lang w:bidi="ar-JO"/>
        </w:rPr>
        <w:t>or multiple</w:t>
      </w:r>
      <w:r w:rsidRPr="00D27322">
        <w:rPr>
          <w:rFonts w:cstheme="minorHAnsi"/>
          <w:sz w:val="24"/>
          <w:szCs w:val="24"/>
          <w:lang w:bidi="ar-JO"/>
        </w:rPr>
        <w:t>, hard or soft, and tender or non-tender.</w:t>
      </w:r>
    </w:p>
    <w:p w:rsidR="00D27322" w:rsidRDefault="00D27322" w:rsidP="00D27322">
      <w:pPr>
        <w:bidi w:val="0"/>
        <w:spacing w:after="80"/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-</w:t>
      </w:r>
      <w:r w:rsidRPr="00D27322">
        <w:rPr>
          <w:rFonts w:cstheme="minorHAnsi"/>
          <w:sz w:val="24"/>
          <w:szCs w:val="24"/>
          <w:lang w:bidi="ar-JO"/>
        </w:rPr>
        <w:t>Nodules may also be found by physicians on routine examination.  Clinical examination of the thyroid is difficult in persons with large necks.  Nodules 1 cm or smaller are rarely detected by palpation</w:t>
      </w:r>
      <w:r>
        <w:rPr>
          <w:rFonts w:cstheme="minorHAnsi"/>
          <w:sz w:val="24"/>
          <w:szCs w:val="24"/>
          <w:lang w:bidi="ar-JO"/>
        </w:rPr>
        <w:t>.</w:t>
      </w:r>
    </w:p>
    <w:p w:rsidR="00D27322" w:rsidRPr="00D27322" w:rsidRDefault="00D27322" w:rsidP="00D27322">
      <w:pPr>
        <w:bidi w:val="0"/>
        <w:spacing w:after="80"/>
        <w:rPr>
          <w:rFonts w:cstheme="minorHAnsi"/>
          <w:sz w:val="24"/>
          <w:szCs w:val="24"/>
          <w:lang w:bidi="ar-JO"/>
        </w:rPr>
      </w:pPr>
      <w:r w:rsidRPr="00D27322">
        <w:rPr>
          <w:color w:val="0000FF"/>
          <w:sz w:val="24"/>
          <w:szCs w:val="24"/>
          <w:lang w:bidi="ar-JO"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6DEEB74E" wp14:editId="79FB1030">
                <wp:simplePos x="0" y="0"/>
                <wp:positionH relativeFrom="column">
                  <wp:posOffset>-485775</wp:posOffset>
                </wp:positionH>
                <wp:positionV relativeFrom="paragraph">
                  <wp:posOffset>81915</wp:posOffset>
                </wp:positionV>
                <wp:extent cx="2171700" cy="398100"/>
                <wp:effectExtent l="0" t="0" r="0" b="2540"/>
                <wp:wrapNone/>
                <wp:docPr id="4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7322" w:rsidRPr="00BF7C2B" w:rsidRDefault="00D27322" w:rsidP="00D27322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 w:rsidRPr="00D27322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Evaluation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EB74E" id="_x0000_s1049" style="position:absolute;margin-left:-38.25pt;margin-top:6.45pt;width:171pt;height:3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2NMwIAADwEAAAOAAAAZHJzL2Uyb0RvYy54bWysU82O0zAQviPxDpbvND/bbrtV0xXaUoS0&#10;gkoLDzB1nMaSYxvbbdI7XHgUrnvgVbZvw9jptgUOSIiLM2NPvpnvm5nZbddIsuPWCa0Kmg1SSrhi&#10;uhRqU9BPH5evJpQ4D6oEqRUv6J47ejt/+WLWminPda1lyS1BEOWmrSlo7b2ZJoljNW/ADbThCh8r&#10;bRvw6NpNUlpoEb2RSZ6m10mrbWmsZtw5vF30j3Qe8auKM/+hqhz3RBYUa/PxtPFchzOZz2C6sWBq&#10;wY5lwD9U0YBQmPQEtQAPZGvFH1CNYFY7XfkB002iq0owHjkgmyz9jc1DDYZHLiiOMyeZ3P+DZe93&#10;K0tEWdDhiBIFDfbo8PXp8en704/Dt8MXkgWJWuOmGPlgVvboOTQD366yTfgiE9JFWfcnWXnnCcPL&#10;PBtn4xTVZ/h2dTPJ0EaY5Py3sc6/5bohwSioxbZFNWF373wf+hwSkjktRbkUUkbHbtZ30pIdhBan&#10;eXr9jP5LmFSkxVImozHyZICjVknwaDYGyTu1iQmVDrCYEaYh4QJc3QNHrH5arN6qMobUHMo3qiR+&#10;b1A2hQNOQxLXUCI5rgMaMc6DkH+PQz2kQlmC2L28wfLduov9ya8CWLha63KPTXOGLQUWeQ/Or8Di&#10;2GaYHkcZE3/egsVi5DuFs3KTDXMk7aMzHMVW2MuX9eULKFZr3BDUpjfvfNyXoInSr7deVyL25FzK&#10;sWgc0djV4zqFHbj0Y9R56ec/AQAA//8DAFBLAwQUAAYACAAAACEAYUXWeN4AAAAJAQAADwAAAGRy&#10;cy9kb3ducmV2LnhtbEyPwU6DQBCG7yZ9h82Y9NYukkArsjRNtUnjRW19gIUdAWVnCbsFfHvHkx5n&#10;/i//fJPvZtuJEQffOlJwt45AIFXOtFQreL8cV1sQPmgyunOECr7Rw65Y3OQ6M26iNxzPoRZcQj7T&#10;CpoQ+kxKXzVotV+7HomzDzdYHXgcamkGPXG57WQcRam0uiW+0OgeDw1WX+erVYCv5dPlsz2Nz9Nj&#10;H04v27qaor1Sy9t5/wAi4Bz+YPjVZ3Uo2Kl0VzJedApWmzRhlIP4HgQDcZrwolSwSVKQRS7/f1D8&#10;AAAA//8DAFBLAQItABQABgAIAAAAIQC2gziS/gAAAOEBAAATAAAAAAAAAAAAAAAAAAAAAABbQ29u&#10;dGVudF9UeXBlc10ueG1sUEsBAi0AFAAGAAgAAAAhADj9If/WAAAAlAEAAAsAAAAAAAAAAAAAAAAA&#10;LwEAAF9yZWxzLy5yZWxzUEsBAi0AFAAGAAgAAAAhABmOLY0zAgAAPAQAAA4AAAAAAAAAAAAAAAAA&#10;LgIAAGRycy9lMm9Eb2MueG1sUEsBAi0AFAAGAAgAAAAhAGFF1njeAAAACQEAAA8AAAAAAAAAAAAA&#10;AAAAjQQAAGRycy9kb3ducmV2LnhtbFBLBQYAAAAABAAEAPMAAACYBQAAAAA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27322" w:rsidRPr="00BF7C2B" w:rsidRDefault="00D27322" w:rsidP="00D27322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 w:rsidRPr="00D27322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Evaluation</w:t>
                      </w:r>
                    </w:p>
                  </w:txbxContent>
                </v:textbox>
              </v:rect>
            </w:pict>
          </mc:Fallback>
        </mc:AlternateContent>
      </w:r>
    </w:p>
    <w:p w:rsidR="00D27322" w:rsidRDefault="00D27322" w:rsidP="00D27322">
      <w:pPr>
        <w:bidi w:val="0"/>
        <w:rPr>
          <w:color w:val="0000FF"/>
          <w:sz w:val="24"/>
          <w:szCs w:val="24"/>
          <w:lang w:bidi="ar-JO"/>
        </w:rPr>
      </w:pPr>
    </w:p>
    <w:p w:rsidR="00D27322" w:rsidRDefault="00D27322" w:rsidP="00D27322">
      <w:pPr>
        <w:bidi w:val="0"/>
        <w:rPr>
          <w:color w:val="0000FF"/>
          <w:sz w:val="24"/>
          <w:szCs w:val="24"/>
          <w:lang w:bidi="ar-JO"/>
        </w:rPr>
      </w:pPr>
      <w:r w:rsidRPr="008636E2">
        <w:rPr>
          <w:rFonts w:ascii="Calibri" w:hAnsi="Calibri"/>
          <w:noProof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68037F" wp14:editId="405B14A0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5974080" cy="4457700"/>
                <wp:effectExtent l="0" t="0" r="7620" b="0"/>
                <wp:wrapNone/>
                <wp:docPr id="18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4457700"/>
                        </a:xfrm>
                        <a:prstGeom prst="rect">
                          <a:avLst/>
                        </a:prstGeom>
                        <a:blipFill>
                          <a:blip r:embed="rId10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D8D4F" id="object 2" o:spid="_x0000_s1026" style="position:absolute;left:0;text-align:left;margin-left:33.6pt;margin-top:2.35pt;width:470.4pt;height:35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T3WGdMBAACqAwAADgAAAGRycy9lMm9Eb2MueG1srJPbjtMwEIbvkXgH&#10;y/c0adWlS9R0L6gWrYRgxcIDOM64MfKJsdu0b8/Y6QHBBRLixhnHzsw/3/xZPxytYQfAqL1r+XxW&#10;cwZO+l67Xcu/fX18c89ZTML1wngHLT9B5A+b16/WY2hg4QdvekBGSVxsxtDyIaXQVFWUA1gRZz6A&#10;o0Pl0YpEW9xVPYqRsltTLer6bTV67AN6CTHS2+10yDclv1Ig02elIiRmWk7aUlmxrF1eq81aNDsU&#10;YdDyLEP8gwortKOi11RbkQTbo/4jldUSffQqzaS3lVdKSyg9UDfz+rduXgYRoPRCcGK4Yor/L638&#10;dHhGpnuaHU3KCUsz8t134sYWGc4YYkN3XsIznneRwtzpUaHNT+qBHQvQ0xUoHBOT9PLu3WpZ3xN3&#10;SWfL5d1qVRfk1e3zgDF9AG9ZDlqOVLmAFIePMVFJunq5kqt1RodHbcwlPjOhif7dORPtrZd7Cy5N&#10;9kEwIpF346BD5AwbsB0QDXzq5ySbrJuISEDt0uSVmBCSHHJ9RTq+kN5J5fWAFN9UVhnghCxHne9P&#10;xHskw7U8/tgLBM7Mk6OJZndeArwE3SXAZN774uFcLaciQxQ6Z/Nmx/26L7duv9jmJwAAAP//AwBQ&#10;SwMECgAAAAAAAAAhAG9aopnK/wEAyv8BABQAAABkcnMvbWVkaWEvaW1hZ2UxLmpwZ//Y/+AAEEpG&#10;SUYAAQEBAGAAYAAA/9sAQwADAgIDAgIDAwMDBAMDBAUIBQUEBAUKBwcGCAwKDAwLCgsLDQ4SEA0O&#10;EQ4LCxAWEBETFBUVFQwPFxgWFBgSFBUU/9sAQwEDBAQFBAUJBQUJFA0LDRQUFBQUFBQUFBQUFBQU&#10;FBQUFBQUFBQUFBQUFBQUFBQUFBQUFBQUFBQUFBQUFBQUFBQU/8AAEQgEogR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7r/go/458SeGfjRo&#10;Fro/iDVdJtn8PxStDY3skKM5ubgFiqsBnAAz7Cm6j+yJ+0voWkvqem/EF9TnVBIlrpviS8Sd++FM&#10;ioufqwrG/wCCnf8AyXPw9/2LkP8A6VXNfpZp/wDx4W3/AFyX+QoA+Jf2Gf2sfEXi/wAVT/Djx/fS&#10;32qGN20u9u0xcF4wTLbynqzbQWBYZ+RwScqBp/Ejwb4ovP2yrDVbX4r+H9L0ZdW0uQ+FZ/E7Q3jo&#10;qQb4hZ9C0mGIX+LePWvCLCHyP+CjbJpIA/4q6RnEZx1LGf8AnJn8a1fjX/yko0v/ALGHQf8A0XaU&#10;Afo34l8WaJ4M0xtR1/WLHRLBWCm51C5SCPJ6DcxAyfSuY8O/Hz4b+LdTi03R/HOgX+oStsitYtQj&#10;8yVvRFJyx+ma+bf25PhL4d8VeLNA8Q+N/ixbeE9CgiW3g0OSyeaYoHzPLCEZmZ2yoJ8vA2oCeK+L&#10;/juPhJb6ppSfCebXpYYkdb6fVgBHIwK+W8XR8/f3ZUD7uO9AH7OTTR28TyyuscSKWZ3OAoHJJPYV&#10;xuhfG34feKNaGkaR438P6nqZOEtLTUoZJJDjOEAb5uhztzivjP8AbQ+Luur+zL8HtKF9IJfFukwX&#10;2qTBjvnEdtAxRj3Vnm3H1KD3zJ4P/YI8P6h+zrp/i2HWdTg8d3OkprlpdQzBIIZDEJootoXIAG0F&#10;gc7skcYFAH214W+JHhLxzPPD4b8U6L4gmt1DzR6VqENy0ak4BYIxwCfWqun/ABc8C6s1+tj408PX&#10;rafE014LfVYJDbRghS8mH+RQSAScDJFfCv8AwS4/5Hnxz/2DoP8A0aa8b/Zw+DcXx2+O+p+F77Ub&#10;vT9F23N5qH2Jwsk0Ucq7UGQR/rGjPIOMZ64oA/Uvwp8YfAvjrUpNO8O+MNE1u/QMTa2N/FLKQOrB&#10;Q2So9Rx711s00dtC8ssixRRqWd3OFUDkkk9BX5N/tJ/C60/ZW/aH8Px+Dr67WFYLXWbNrhw0kD+c&#10;6FCwA3DMJPI6Ng57+4/8FNPizqunT+Hfh9YXMtpYXdqdU1ARsV+0gyMkUbY6qDHIxXoTtP8ACKAP&#10;rSL9of4Xz6kbBPiF4Za6B27P7VhwTnGA27BPsDmvQVYMAQQQeQR3r4J1r/gm5o2mfBW41Fdd1FvH&#10;dtpzXsgLIbJplTe0ATZuC8FQ27Ofmxj5ayf2NPiz4y8U/Ar4p+BdPvLi71rSNGkufDzKzNcR743U&#10;xRnOflYIUHZnPbAAB9o+I/j18OPCGpy6drPjnQNP1CJtktrNqEfmxN6OoOVP1xXUeHfFGjeL9MTU&#10;dC1Wy1mwc4W6sLhJ4yfTcpIz7V+OHwh1f4WaVJqlp8UPDWv6nJKwWG90i8EclrjIYGJtoY57lj6b&#10;fX7O/YI8EeCtA1/XdS8GfFOXxKtzbbLrw5Pp5spIlDgpK6s5Llc7d6Db+8IzzQBZ8K+DvE8H7aM+&#10;qzfFXQLzRjql448KR+JmkvAhhlCx/Y+mVJBK9gpPavqzxd8QfDHgC2iuPE3iHS9AimJETaldxweY&#10;R1C7iNx9hmvzy8Af8pMLr/sP6n/6TT1yH7W08uk/td6vd/ELTL/WdAEsTwWcNybYzWPl4jEMhBAU&#10;Nu3bRywkGQSSAD9LPB3xg8D/ABBuWtvDfi3R9aulG421nexvKB67Ad2PfFdhX5aeBPCvwP8AHPxQ&#10;0TUfBfxD1v4U3cUkb2+n61ZCZvtKsSDFdCXYqngASZJOeu7A/UoZwM8mgCG9vrbTLSa7vLiK0tYV&#10;LyzzuERFHUsx4A9zXnsf7SnwplvBar8RfDJlJwP+JpDsJ/3t239a4n9tD4cxfEf4WxW+pfEC18Ba&#10;DZ3AuLyS8h3xXjAYijYiRTwckKA2W2nGVFfn78VNH+A+gfDu2sPBuu6/4k8cRmMy6p9nMNhKePNG&#10;yQKyr1K4DHgAk5JoA/XK/wBe0zStHl1a91G0s9Kii86S+uJ1SBI8Z3lydoX3ziueb4yeAV8Pvrv/&#10;AAm3h1tFSY2zaiuqwNB5wUMY94bG/aQduc4I45r44+D+t3msf8E3/HEN1M8y6et7aQbznbHmNwo9&#10;gZGrzP8AYq/Ze0b9oPStfvvFepakuiaTOIbWwsZxGGnkQGSQkg4+VIxwATgZOFwQD9I/B/xB8MfE&#10;KzluvDPiDTdfgiIEr6ddJN5RPQOFJKk46HFWPFHjDQvBGm/2j4h1mw0Ow3BBc6jcpBGWIJChnIBJ&#10;weOvFfmr+yxpdz8Jv26W8H2F9NJYRXup6RMzYBuYI4pnj3gcZ3RRtx3FTftFPqX7R37asPgSbUnt&#10;9Jtb6PR7YLytvGqh7hwvQuSJOe+1AeAKAPd/25PjLpmu/s/2Wp+AfGkNy6a/bRT3Gg6l+8RWguDs&#10;cxtlc7QcNjOPavVP2J9Xv9e/Zi8F32p3txqN7KLzzLm7laWR8Xs6jLMSTgAD6AV8e/tp/sh+GvgN&#10;4M0PxJ4UvNQNpPerp15a38wlLOY3dJVIUY/1bgjpyuMc19b/ALCP/Jqfgf6X3/pdcUAbH7VHws8a&#10;fF34e6fo/gXX4vDmrwapHdy3U15Nah4FilVk3QqzHLOhwRj5fYV+enx98DfGD9nO60WDxJ8Qru+f&#10;VkleA6Vrd5IFEZUNu3qmPvjGM96/W+vz4/4Km/8AIa+HX/Xvff8AoUFAFP4dfsnfHzxBZeGPE6fE&#10;u3/su9jtdSWCbXr/AM3yXCybWXyiu7acEZxnvX3Avxq+HrrqDL478NONPQyXmzV7djbqHCEyYf5R&#10;uZV57sB1NM+B/wDyRbwB/wBi/p//AKTR1+WHwW+DKfHn9oe+8K3N9Np2nPcXl1eT24BkESOThc8Z&#10;LFBk5xnODjBAP1k8JfEPwv480qbUvDviDTdasICVmuLK5SRYjjOHwflOOcHHFYdj8ffhpqerrpdp&#10;4/8ADVxfswRII9VgJdicBV+bDNnsMmvhP9rLwlF+yz8J9D+F3hbVbme08SX93q2q3U2EnmjQRJDC&#10;xXgp1JGOSgOBkivMPEHhT4Bw/A+CbSfGup3HxOS2iuJIJLOcW0kx2mSAZhCgKCwDbuSoJODigD9e&#10;K8/139oH4aeGtSk0/U/Hnh+zvon2SW76jFvjb0cA/Kfrivn79kfxd4g+Nf7JXiDw/ceKH0LVtNkm&#10;0iPxBIDNLBbGNHEhy6nKq7oG3DaEU5yK+Yz8P/2dfh9oetWniPx9qnjnxCWdLSTwtaNHDANo2tmT&#10;93I27JOJCuMD3IB+oNh468N6r4bl8Q2fiDS7rQIkaSTVIbyNraNVGWLSg7QAOuTx3r4s+H37Zmq+&#10;M/2rpbDX/FGkaD8PNPe/t7fbcxw2dwEDrFLJO7fOWwpHzbeRtHc+c/8ABPTSx47vfiZ4D1C6uotB&#10;1zQStyts4VlO8R703AgNtlbkg9sg4rz34M/ATw98Q/2n9V+HOpXepQ6HaXeowJPayxrclYGcJlmQ&#10;rk7Rn5fpigD9UL74o+DNL1Sw0y98XaFaajfpHJaWc+pQpNcrIcRtGhbLhjwpAOe1UJfjd8PYPEX9&#10;gyeOPDyayJPKNk2pwiUSZ2+WRu4fPG3r7V+dn7eWgton7QHhbRdJmlje00HTrO0mZ8SKUkkRGLDH&#10;zcA5GOau/tifskeGf2fPh14V1fQ7/ULy/nu/sF/JeOpWZzEzh1UAbOUYYyeCOSRkgH6H+LPi54I8&#10;B38Nj4j8XaLod7KAUtr+/ihkKnoxVmBC8H5jx710mm6nZ6zYQX2n3cF9ZToHhubaQSRyKehVgSCP&#10;cV+bWjfso6Z4t/ZL1j4ta/rWrX/jKeyn1OGSW43xpHCxVUfcCzlkjPJbjKgD5Tnpv2Nfi5qvgL9l&#10;P4r6ktyZv+EdYz6ZHcEvHDLLHhVAP8PmBWKjglm7k0AfbHiz4xeBfAmoLYeIvGGiaLfttP2W9v4o&#10;5QD0JQnIB9SMV0Oh6/pnifTIdS0fUrTVtOmz5V3YzrNE+Dg7XUkHn0NfkX8DrT4R+Lb3xFq/xq8X&#10;6vbahPIPsyW0c0ss7tkyTSSLG+TnGAe+Sc8V6h+wp8Qf+EJ/aWvPBOg6xNrHgzXHu4beSZWiWTyk&#10;eWG48tgCrlIipGB9/wBhQB+hsPxO8HXHiCfQYvFmhya5AXEumJqUJuYygLPui3bhtAJORwAc1n6L&#10;8bvh74k1xdG0rxv4f1HVXbYlpbalDJJI3ogDfMeOi5xX5oeJvAE3xT/bj8ReEor+bTI9W8Q3kFxc&#10;W5w4gG9pQPUlFYYPHPIIrQ/bW/Zu8P8A7OOreDrnwpe6h9n1WOfcl5KHkilgMXzq6hcbvNHGOCpx&#10;1wAD7Z/bB/aHm+A3w78/QrzSm8WXc0cVvZXsoaVIW37p1h3BmClcZ+7k856GL9jL4xR/Ev4P6Kmt&#10;+LLPW/HDm8ub60e7iN4ifapArNCp3IgVowPlAAKgcEV8/ftueDLTxf8As+/Dr4rahdXcniaXTtNs&#10;5FDoIHWaF5nYrtzu3k8hgMdq7r/gnl8CtA0bwJpPxShutRbxDq1rd6fPbySobVYxdEAqoQMGxAnV&#10;iOTx0wAfZFc94v8AiF4X+H9tHceJvEOmaDFKSI21G7SHzCOoUMQWP0rZ1C9j02wububPlW8TSvjr&#10;tUEn+Vflf8GfA+oftyftAa5qPjHV7q2sY4HvrgWzAvHFvCxW0JYEIo39cHhT3bNAH6ZeDviZ4R+I&#10;SyHwz4m0nXzEoeVNPvI5njB6F1Ukr+IFfNX/AAUF+O1x4H8A2vhzwr4ph07xFd3yJqEGn3irfQW3&#10;lM4yFO+MMTH83GRxnDHPzd+0x8Fp/wBjH4leEfEngPXb9La88ya0a5kBmhlhZPMjcqFDxsJE4I5B&#10;YHPU9F+3X4I0LWfCng34yWb3kes+NIrR7m1eVWt40+xoyhF2hgQFAOWPfigD0H9hD4azy61pnjOX&#10;4sQa7dTWM1xd+ErbUDNNAznYr3C+aeRnPzIMMRzxX1N+0B4I8R/Ef4Ra94d8JaqmieIL3yPs19Jc&#10;SW6xbLiN3y8aswyiMvAOc4PBNePfsNfADw54D8B6L4/0+51KXW/EWkIt3Fcyo0CAuGPlqEBHKjqx&#10;r6koA/Kj48fB/wCNX7PXhuw1vxH8Rpb21vbsWcaaXrl7I4fYz5IdEGMIe57cV0Hwr/Zq+PHxe8A6&#10;T4u0f4lpbabqSyNDFfa9fpMoSRozuCxsByh6E8Yr27/gp/8A8kf8Lf8AYdX/ANJ5q9V/Yf8A+TWf&#10;An/XK6/9K5qAPkn9uvxT4v8AAXxN8CaNbeJ9Us5IPCtkt19gv5o45pxNOjycEbido+YjJAGa+89Z&#10;+N/w88O642jap448PafqqMUe0udThSSNh/C4LfKfY4NfAP8AwU4BPx48PAdT4bgx/wCBV1W1+0v+&#10;xN4b+DnwD/4Su01bUr7xRYy2/wDaE9xIrQ3TSsEfam3K4dgRyTjIOScgA+//ABL468N+C7O3u/EP&#10;iHStCtLhtkM+p3sVvHK2M4VnYAnHOBV7RNd03xLpdvqekaha6rptwCYbyynWaGQAkEq6kg8gjg9Q&#10;a+D/AAN4Qvfjp/wTtu9PmL3uqeG7m4udLZ8s4FuS/ljucxSSxqO2VHQVL+xL+0HD4M/Zr+IdtfzK&#10;0/g5JNRsopWwHSZT5cQ+s4IPvMKAPtLT/ij4M1fxG3h+x8XaFe68skkTaXb6lDJdB0z5imIMWyu1&#10;sjHGDnpVNfjV8PXXUGXx34acaehkvNmr27G3UOEJkw/yjcyrz3YDqa+Kv+CaHw8m13xX4t+I+php&#10;3twdPtp5ed9xKRJO+f7wXYM+kprwL4LfBlPjz+0PfeFbm+m07TnuLy6vJ7cAyCJHJwueMligyc4z&#10;nBxggH6y+D/H/hr4g6dJf+Gte0/XbOJtkkthcrKI2xna2D8pxzg4rnrr9oT4YWOqNp1x8QfDUN4p&#10;KtG+qwjaw6qx3YB9ic18V/tS+G1/ZG+CGlfDXwjql5JH4u1K7vtS1GTCTyQRrEogJX+Eh0zjGdrc&#10;Ycg7Hwv/AOCdPh/xn8EdK1zUPEGo2/izWdPTULZoSn2S38xA8SOhQs3DLuIYc5x05APvi2uYb22i&#10;uLeVJ4JVDxyxMGV1IyCCOCCO9fHH7OPg7xPpP7SWuX+pfFXQPE+muL7boNh4ma9uYsyjbutz93Z0&#10;P908Vwv/AATZ+KWt2njDX/hpqdy82mR2sl9aQzOWNtNHIiSRp6KwcsR0ymRyxzzP7F3/ACer4n+m&#10;q/8Ao4UAfoV4x+Ivhb4e20Vx4n8RaZoEU2fKOo3aQmXGMhAxBYjI4GetfF3/AAUL+Lf2zw98O9S8&#10;C+MmksLibUElutA1M+XIyrbkKzRNgldx4PI3e9eQaL4duP2yP2xNYs9f1O4j0gXF05MDYeKxgJWK&#10;KLIIUn5MnHVnbBJ5q/ttfs06L+z3rvhybw3dXcmi61FPttbyTzHgmiMe/DADKsJExnnIbnGMAH6S&#10;fAu8n1D4JfD66up5Lm6n8PafLLPM5d5Ha2jLMzHkkkkknrXBftv6xf6D+zJ4uvtMvrnTr2NrPZc2&#10;krRSJm8hBwykEZBI+hrt/wBn/wD5IP8ADf8A7FrTf/SWOvPP29P+TVfGf+9Y/wDpbBQB8v8A7Bf7&#10;UOp6V4/fwT4w1q71HTtfdRYXWo3LStb3nRU3OSQsgwuP7wTA+Ymuz/4KY+MNe8Lar8P10XW9R0hZ&#10;ob0yiwu5IBIQ0GN20jOMnr618sn4I3sv7Omm/FXRjMWstWmsdTWNjmFQUMM6+mGbYcdyhA6mt79p&#10;H49p8efAHwwu7yVT4l0qC9stWTgF5AYNk2PSRRnsNwcDgUAfqx4DnkuPAvh2aaRpJX023d5JGyzE&#10;xKSST1PvXOXX7QnwwsdUbTrj4g+GobxSVaN9VhG1h1VjuwD7E5r5Z/bk+K+reDPgD8OfCuk3MlmP&#10;ElgpvZ4W2s1vDDDmLPXDmUZx1CEHhiDk/C//AIJ0+H/GfwR0rXNQ8Qajb+LNZ09NQtmhKfZLfzED&#10;xI6FCzcMu4hhznHTkA++La5hvbaK4t5UnglUPHLEwZXUjIII4II71zfjL4p+Dvh48MfibxRpGgyz&#10;Luihv7yOKSRc43KpOSM9wMV8N/8ABOf4vatoniTxP8PtZunk0a1sZtTt4pmLG1lidVlRPRWDliOm&#10;UyOWOfMf2d/hu/7Zfx78Q6n431K5+zCKTU7wWr4dyZFWOBC2diANj2VABjOQAejf8FCvirfHxf4L&#10;vPBvjC4/si70qSRZ9D1NvImImZSd0TbWIxjPtX3VqPxD8MeCNH0d/E/ibSdAa8gBhbV7+K2M5VV3&#10;7fMYbsblzjpuGetfld+2J8A9P/Z++JlrpOiXVzc6HqFkt9bLdsGkhJdkeMsAN2CgIOM4YA5xk+6/&#10;8FN/+QL8IP8Ar31D/wBBs6APvefxDpVtoR1ubU7OLRhALo6i9wi24hI3CTzCduzHO7OMc1zlx4+8&#10;P+MfBPiK88L+I9N1xLWzmD3GkX0dwIX8tiAWjY7T3HevK/GhA/YNmOeP+EFg/wDSRK8Q/wCCd/8A&#10;yRH4rf7x/wDSZ6AI/wDgmn4z8QeKPFnjePWdd1LV44rK3aNL68knCEyPkgMTg19peMvih4P+HnlD&#10;xP4n0nQXlXdFHqF5HE8gzjKqxywz3Ar4F/4JraxF4e1L4narP/qbHR47p+cfKjSMf0FeN/DvX/BH&#10;xb+LGu+Jvjl4ov7K1uQ1wFs4ppGnmZvljBRHKRoucDjgKAcA0Afrd4Y8Y6D42083/h7WtP12yDbD&#10;cabdJcRhsZ2lkJAPI461X8XfEHwx4AtorjxN4h0vQIpiRE2pXccHmEdQu4jcfYZr8xvgd460b4Q/&#10;tc6TafDnX7vWvA2s6hb6YWukeEzRT7UxIrKuWikfIbaM7PRiKZ+1tPLpP7Xer3fxC0y/1nQBLE8F&#10;nDcm2M1j5eIxDIQQFDbt20csJBkEkgA/Szwd8YPA/wAQblrbw34t0fWrpRuNtZ3sbygeuwHdj3xX&#10;YV+WngTwr8D/ABz8UNE1HwX8Q9b+FN3FJG9vp+tWQmb7SrEgxXQl2Kp4AEmSTnruwP1KGcDPJoAW&#10;iiigAooooAKKKKACiiigAooooAKKKKACiiigAooooAKKKKACiiigAooooAKKKKACiiigAooooAKK&#10;KKACiiigAooooAKKKKACiiigAooooAKKKKACiiigAooooAKKKKACiiigAooooAKKKKACiiigD8y/&#10;+Cnf/Jc/D3/YuQ/+lVzW7ef8FO/FFzpYstG8C6dbagUEcU013JcANjGfLCqT9M1+i9FAHwD+w9+z&#10;r4v1H4oXHxb8d2d3p7qZ7mzW/j8qe9upwwecocEIFdyMgZLqRwK4z41/8pKNL/7GHQf/AEXaV+mN&#10;FAH5hft16Xqnhj9qe38T+JdGl1jwlMbGS0hkLLBc28Sp51t5g+6S4lyOoEgOMEVxP7S/xW034v6H&#10;oF54O+HI8F+CNGmktRdw2aRRz3cqqxRmjUICFiJC5J6k9q/W26tIL6BobmGO4hb70cqBlP1Bp8US&#10;QRrHGixxqMKijAA9AKAPg742/CTUPjv+xz8IvEXhCF9X1Dwzo8McllAMvLEII4rgIvVnSS3X5RyQ&#10;Gxk4B4LwP+1v8T9S+EX/AAqXRPBMl94gtrA6UmrLvV7W1EZT54ioCskYx5jOANoJBwc/YH7W3w08&#10;dfEPwBaSfDrXb7R/Eul3P2hIbG/ezN5GVKtHvVlAb7pG444I4zmvlbT/ABv+1tp/gq78Dy+EtT1H&#10;7RFLbnWL+zea8RHyGAuC+w/eIDMCQMYPAoAk/wCCXAP/AAnHjk44GnQDP/bU1kf8E8B/xlD4q/7A&#10;97/6VwV9E/sK/s1638C/Deuap4qjjtfEGttEv2GORZPs0EYYgMy5G9mdiQCQAq85yB9SUAfmf/wU&#10;r/5OG8Mf9i9bf+ld1XrX/BRb4A6948tdD8ceG9Pm1afSrd7LUbS2UvMINxdJFQcsFZpA2MkBgcYD&#10;Efa1FAH5p6l/wUU8Sav8IpPB3/CML/wldxZHTJNaFySGyuxpRBsz5hGeN2A3OMfLXp/7IXwB+IXw&#10;l+DXjXxTZ2UOn+Ptbto/7I0vVYvuRxZYCRSy7WlLEBWI27VLdSB9qJplnHeNdpaQLdsMNOIwHI9C&#10;2M1ZoA/LNf2iNA1PVde074//AAqh1vXTNuW7srNdMv4Dtx5UhXy3YZGQxbIyeoxja/YF+HOta/8A&#10;tAN440fSbvR/BFgLzbJOxeNlkV0jthIQPNZdysSB/wAs8nBIz+lF7pVlqRQ3dnBdFDlfOiV9p9sj&#10;irKqEUKoCqBgAdBQB+angAf8bMLr/sPan/6TT11f7Tvxp8f/AA9+L/8AZ3xH8GaN4r+GgupHsYZt&#10;LQx3Vu4O3bcOHKToMZAKnKZxtYGv0Bpk0MdxE0cqLLGwwyOMg/UUAfjp470/wz8cfiHpWmfBb4e6&#10;ppEk8e2eyadp98hYfvMFmEUa55YsFxyQuOf168LaZcaJ4Z0jTru5+2XdpZw281wf+WrogVn/ABIJ&#10;/Grllp1rpsXlWltDaxZzsgjCL+QqxQB8Of8ABT/w14h1Lw74L1azt57nw7p8t0t8YVJWCVxF5TyY&#10;7EK6hiMA8ZywB8D8Q/GnQfF/7Pf/AAgngT4Upp2pxWMEviLXLa2WRljgZXeUyKpfDOiktI3AJXnI&#10;I/V5lDqVYBlIwQehqGzsbbT4jFa28VtGSWKQoEGT1OBQB+enwB1i2vP+CfPxY0+NwbqynujLH3Cv&#10;HCVb6HDD/gJr0D/gl7/yTHxh/wBhhf8A0QlfaVFAH5pfDYf8bMLv/sP6t/6TXFSftdeDvFPwB/aa&#10;tvi1pFi11o91eQahDc+WTAlwFCy28pHQvtY54yJDg5U4/SmmyRrKjI6h0YYKsMgj0NAH5aftP/tR&#10;a7+034Ds007whcaH4U0W6jub+7ebz1N06tHEu/YoGA8mByWyTgBa+0f2Ef8Ak1PwP9L7/wBLrivd&#10;7a2hs4Eht4kghQYWONQqqPQAdKloAK/Pj/gqb/yGvh1/1733/oUFfoPRQBxPwQ/5It4A/wCxf0//&#10;ANJo6+CP2Blz+1n4pyORYagf/JmKv0tooA+P/wDgon8Dtd+JHhLQPE/h2xl1O78PmdLuzt13Stby&#10;BT5ijq2xo+VAJw5PQGvmNf2nvCMXwr0zw/p3wX8KHx7CkNm+sXOjWs8cpTAMnlGLc0jgYIJxlicn&#10;pX6uVWOm2hvPthtYDd42+f5Y8zHpuxmgD441HwN4+1z9hzxWn/CFaN4V8T6sY7v+xfDOkixmmtEk&#10;iLebGp5lZFc7QM7cLt3Eivmr9nH46+GvhZ4U1HR0+F0Piz4j3V239lag9us7hmUKke0qzjawJ2x4&#10;3ZxwRmv1lqvFp9rDdSXMdtDHcyDDzLGA7D3PU0Afmz/wTYuh4e+PXiXRdSRrLUZdImgEEylXEsU8&#10;ZeMg8hgAxx/smuIb4g3/AOzD+2J4s8R6loEt+8Gp6ky2Ukv2czRTtIY5Fcq3ykMrA4ORX6y1XnsL&#10;W6mimmtopZYTmOSRAzIfUE9PwoA/MH9r3xGPGX7Q/wAONfW3Nquq6Fo98IGbcYxLK77c4GcbsZwO&#10;le//APBT7/kjnhf/ALDy/wDpPNX2PRQB8neEh/xrhn/7FO9/9q14/wDsL+A/+Fn/ALP3xj8KiVYJ&#10;NV8u3ilcZVJfKcxsfYMFJr9EaKAPyV+E/jfS/wBmTXPEfhj4rfCOw8SXTMHiXVLKCS4t5FBGEeRG&#10;DROMHKnHGRuzXv37FGteIfil8SLnxD/wrLwX4f8ACNmZ5YtXs/DkVtcRO25Y7e2nQKWIDHc2G+VS&#10;DguK+5LywttRiEV3bRXUYIYJMgcZHQ4NTIixoFRQqqMBQMACgD81Ph0P+NmF3/2H9U/9Jriu0/4K&#10;pfd+GP11P/20r75ooA+MP2mfDeoeIf2BfBUlhbSXX9m6do99cLEpZlhW1CM+B2G8EnsASeAayP8A&#10;gnj+0Omp6dpXwkbQzE2nWt5erqwuciTM/mbPK2cf61ud38I454+5qgtLC2sFdba3it1dizCJAoY+&#10;px1NADrm3jvLaWCVd8UqFHU9wRgivyw0S48afsAfHK/ur3QpNW0K5SSzSVyY4dQtiwZGjlCkLINq&#10;kjBI+YEYINfqpUdxbxXcLRTxJNE3DJIoZT9QaAPy2+I3jfxr+3/8UNB0zw/4afTNI0wGJfnM0dms&#10;rL5txPLtUDIRcKOfkwu4nn2T/gox4dt/CHwM+GuhWZZrTS7pLGEt1KR2uxc/gor7ktrWGygSG3hj&#10;ghQYWOJQqr9AKloA8n/ZQ/5Nw+Hv/YJi/rXrFFFAHxv/AMFP/wDkj/hb/sPL/wCk81eqfsP/APJr&#10;PgT/AK5XP/pXNXulFAH5nf8ABTD/AJL/AOGf+xet/wD0rua+qP2/v+TXPFH/AF3sv/SqOvomigD5&#10;b/4JxjP7OKgjIOr3XX6JXwX+0V4Hvfgf8YfHHhOxkktNGvXDRRJwk1k8iXEKH1CMqDP96M1+qvx8&#10;1/xr4X+GGpap8P8ATI9Y8TW8kJhspIDN5qGRVkwgZSSFJPXsa+Ivhl+zj8Vvj78fbXxz8VNFuNK0&#10;qO5ju7038awecsWPLtoofvbTtUEkAbdxLFjyAfZP7Lfwx/4VJ8DPC2hTQ+TqLW4vb8MMN9om+d1b&#10;3XIT6IK+Kf2Blz+1n4pyORYagf8AyZir9LaKAPlX/goD8CNb+Lvw/wBG1jw3aSalq/hyWZzYQjMk&#10;9vKE8zy1/idTGhC9SN2MnAPz34F/4KF+Ivh18JrbwXP4TS48R6TajTbPUppzGsaouyPzYCmSyAAY&#10;3DdjnHOf0uqs2mWb3i3bWkDXajAnMY8wD0DYzQB8S/8ABO79n/xD4V1DV/iN4ms59NfULQ2WnWt2&#10;m2WWN3SSSdlPKglFC55ILHpgnzb9i8f8ZreJ/pqv/o4V+llFAH5ceN4PFH7FH7VN54tTR21DQL27&#10;uZrRmBjgvbWfLNCJADtkj3AdMgoDgqRnmf2sPjxr37Ro0HxI3hmfQPB+nNLZWEkzeZ51w4Vpjv2q&#10;GOEjG0A7cDJ+av1oubWG9geG4iSeFxho5VDKw9wetPRFjRURQqqMBVGABQBwf7P/APyQf4b/APYt&#10;ab/6Sx155+3p/wAmq+M/96x/9LYK+gaKAPkv/gn5odj4m/ZZv9I1S2S806+1K9tri3kHyyRuiKyn&#10;6gmvgr9ob4MX/wACPijqnhi63zWQP2jTrtx/x8WrE7G+owVb/aVscYr9qaKAPjX9r74Ea38XPgB4&#10;B1jw3aSalrHhyxjc6fCMyT28sEXmbF6s6mNCF6kbsZOAfG/Av/BQvxF8OvhNbeC5/CaXHiPSbUab&#10;Z6lNOY1jVF2R+bAUyWQADG4bsc45z+l1Vm0yze8W7a0ga7UYE5jHmAegbGaAPiL/AIJ6fs8694eu&#10;ta+IPiuxmsF1SyawsLO8TbLPFI6vJOynlQdihc8sCx6YJ8L8Ja94p/YE+PeqJquiSarpdxFLZjzC&#10;YVv7UuGjnhfBAYFVyOcZZTg8j9WqhurO3vovKuYI7iPIbZKgYZHQ4NAH4/8A7U/xY8QfHTxVpXjb&#10;UvD03h7Qbm2ay0aKUlvNiibdI+4gbzvl5YDH8IJKk19S/wDBRr4ea14l+GfgLxJptnJeWOgpMl/5&#10;S7mhSdINshH90GLBPbcK+4elFAH5k3P7Xev/ABG/ZvPwv0HwVcTahY6ELbUtWjm3xRWNtEDJNt2/&#10;KTHHzubAJIGSQK9B/wCCdw/4sj8Vv98/+kz19321nb2SstvBHArMXYRIFBY9Scdz61NQB+cP/BM/&#10;Sodc1n4ladcgm3vNJht5cf3XaRT+hNeaeF7YfsgfFzVtL+J/w6sfGGjzxtDEdQs4pVkUNmO5tmkV&#10;lOQCCuQecHBXFfrTUV1aw3sDw3EMc8LjDRyqGVvqDQB+en7OfjTVPjb8dop/DPwh8D6R4JtbxbiW&#10;7k8NwF9NijwRsuUVD57EAr1wzZ27VNX/ANp340+P/h78X/7O+I/gzRvFfw0F1I9jDNpaGO6t3B27&#10;bhw5SdBjIBU5TONrA19+wW8VrEsUMaQxKMKkahVH0ApZoY7iJo5UWWNhhkcZB+ooA/HTx3p/hn44&#10;/EPStM+C3w91TSJJ49s9k07T75Cw/eYLMIo1zyxYLjkhcc/r14W0y40TwzpGnXdz9su7Szht5rg/&#10;8tXRArP+JBP41cstOtdNi8q0tobWLOdkEYRfyFW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uY8cfELSvAFtbzamz/AOkMUiSMZZiOSAK6evBf2nZ7&#10;m21bwJJaWYv7hb2XZAy7tx2elAHqvg/4gaT42ikOnykSx48yCTh0z0yK2tU1GPStOuLyXJihjaRs&#10;dcAZ/pXgWh6NN4PTXPFniR10ZdRESR21n+7cEcfmc1m+G/FOox+KdU0ORdUXTrvTbqcDVm3P8sZx&#10;t9qAPoXwt4it/Ffh+x1e1DC3u4xKgcYODWrXy1o0us6pH8O9AsdUfTbGfR/Nm8pyrEhyOPwro9F8&#10;Zz+DNQ8R+Htb1Wa4sooXmhujJ++64Chj3oA931PUY9L0+e7lyY4V3NiqXhTxNbeLdIXULUMsLOyY&#10;cYOVODXzroPi6/TxdqmlD+1f7MurKN0/tV92dxzlaoeH9P1rwp8I38V2+uTtcWt/KPswkPkFTLjB&#10;H0NAH0jpPjKz1jxHqujwhxc6cyrKWHByMjFb+a+ZdT8c3PhSbx5r1vEzXUktpGFHUF0wSPzqb4fa&#10;54ttvE2iTQWOtXVlcwMbyS+O6JXLYBX0GKAPpWivLfjzqOq2uneH7bSrtrOS91OO3lkUkHYeuMVy&#10;F94g1b4T654ig/tC41WC20pbtBdOXIkLc/hQB9AZ5plxMLa3llb7salzj0AzXznqMPiDw54C/wCE&#10;8GvXE91E3nvatKTCUYjC7fbdVuzvtW+KfiLxGr6pc6Za6bZJJHDbyFNzPHk7vUZoA9n8IeL7Txlp&#10;7XdmrrGDghxg1e17WIdA0i61C4BMNvGZG2jJwBmvmj4ca3qmg+FvDNsl3uklfEzoTh/3mP5V2/jn&#10;xBd3HirxFpLTlrMaTcv5WeAQOKAPYNA1mHxDotlqduCILqISpuGDg1oV8sXXjTU5JPCfha2TUPsY&#10;0iG6dtMbbKc8Yz6V6x8DNW8RXuh3kWv2N3amGeQQNeD940ecLk/SgD0ueUQQySN91FLH8BXL+H/i&#10;LY+IrW1uLWC4eO4LAME4XacHPpXlvmav8SvGniqI6rc6da6bbgwQ28hXJwQdw9OK5n4b6vqmj+F/&#10;ClnBchpZ0uwzAnDsHIWgD6jzmjPNfPHhXxXeeGta1UeJbrUbfXI7aWeGGeTFtOFXJMa9cZwK0/Bc&#10;Gp6/4dn8cX2sXm/H2qOxglIjC4ztK0Ae60V81JNr2r+Bde8c/wBu3EN5YySSQ2qykQbQRgMv41ct&#10;PixqXh++1C91SZvs11p1uLNGPDTEZfH50AfRBOKWvlTVPGniObWrDw3cnU5nRXmkfT2xI24bkGTT&#10;tR1/xxqGhaZpE0l5osxnjRZbklZZI9/zHI6nFA7H1TRXzJ4w8U6vH46tvB1u+sXVtY2UmZrJ/wB9&#10;I6ngse/WgeMfFupWui+HdQF3o0lxqCwefKSszwkdc+tAj3yLxjZy+MLnw6Ff7ZBAlwxx8u1jgc1v&#10;14H8PNAu/DX7QWv2VzqMmoxjSbZkady0gy56n0r3ygAooooAgvryLT7Sa5mbbFEpdj6AVU0HxBZ+&#10;I7I3VlJ5sO4ruHrVLx7z4M1n/r2f+VfPGjXGqvovhPStNvnsIL7VjFcvExVihXsfWgD6mqvfXq2N&#10;s8zI8gTqsYya+ftS8Yaz8MJvGmni/l1KPTrGG5glumLsGkfByfSujh8L6j4d8Hvr0uu3t3eSxiUx&#10;vKTENwzgD8aAPXNNv11KyjuVR4lcZ2yDDD6isnQfGdn4g1nV9Ot1cTabP5EpYYBbGeK8S0/W9Z8d&#10;694W8Ptqc9hBNaTzTy27lZHZDlcH09a5WDxFqnwzt/iFsne/uX19LOORTmQK0fUn1oA+ts5ozzXz&#10;HoXiLxbor3U0NrrD2Dafve41A7lWXPJB7Ci3fxFovhmx8Vy67c3FyLuQvbGUmJowOBj8aAPpJNVt&#10;Hv5LJZ0N1GAzRBvmAPTirVfPXhTw5I3x31TVZdUvCi2FvO8Rk+TlMnIrF+IPxCktroa34fm1q6iF&#10;5FAZxKDZ4ZwrcUAe/wCieM7PXdd1fSoA4n02YQylhxnbniuhryL4Vv5nxJ8duerXyk/9+xVXxxBq&#10;/if4x2egQarPp2mHTWnk+zyFWLBsUAez0gOa+bW8f69o3hS50dbxpbq41WXT4ryViWRAOCT68Vqa&#10;jNrPwm8ReF3XVrnVrXWmMU0VzIXKkR7iU9OaAPavE3iG38L6RLqFyGMMZAIQZPJxVjRtVi1vTYb2&#10;AERSjK7utfL2tWet+NvhPf8AiufXJ4Z5bzy1tvMIgCrLjp64rv8AwF4hvl8VWOm+efsgs5W8sHjI&#10;XrQB6j4t8X2ng+2tJrsOVubhLZNgz8zHArcVgyg+tfNut69da7ZXy3c5nW18UWsUWTnauM4rJ1vx&#10;z4i8V+IvEosYNYeTS5ZLe1j09sRsynjcO9AH1VWP4s8TW3hDQrjVLsMYIcbggyeTj+tYHh7xHqsH&#10;w4Gp6raSQahBAC8MgwxIA614J4k0zWvE/wAHNU8T3OuT+e14UNuZD5IRZQAMeuKAPprSvEsOrXBh&#10;ihmXChvMZMKcjPBrXzXgLa14hubrWtO0eUmeGGDykGc42Atj39Kz9O+IzeG/Ad+Irq//AOEg+1R2&#10;c9rqcm54WcEZA7AcGgD6OzmlrwvULXU/h74EOu/2zd6jqN1AUIllLQo5H3gPSsm+OteCbLwnrq65&#10;c3ravMi3ME0pZMFdx2DtQB9FUma+crT4j60fDsvhqS5YeJby6laEkncsRbcn6CuZXxz4n8W32oz2&#10;sOsy3Nn5aQpZNiIkcNuH4UAfWlFfOEd/4o8X+O9Ghvb650iCG2lnubSJyjl0wVBHpxzWC3jvxH4v&#10;1zxPc2VtrUk2mXvlWsdk2IWG0HDjvzQB9W1z/hTxnZ+LTefZVdfs0zwvvGOVODXi+jar4i+JnjGy&#10;0m/vLrRGg01biaGBjG/m5wQfatz9mW3ns9J16C5uBdSx6ncr5uckgPxn3oA9sorwj7RqnxO8e+Ib&#10;P+1brSrLS4EeKO1kKMW5B3e3FclN438S634f0/So9RaG6ScxS3SMRvXfjr64oA+owc0teNeBJ9T8&#10;L/E+Tw5NqM+o2VxDJOrXLl3TaBwD+Ney0AFFFFABRRRQAUUUUAFFFFABRRRQAUUUUAFFFFABRRRQ&#10;AUUUUAFFFFABRRRQAUUUUAFFFFABRRRQAUUUUAFFFFABRRRQAUUUUAFFFFABRRRQAUUUUAFFFFAB&#10;RRRQAUUUUAFFFFABRRRQAUUUUAFFFFABRRRQAUUUUAFFFFABRRRQAUUUUAFFFFABRRRQAUUUUAFF&#10;FFABRRRQAVzHi7wHZ+LtT0S9uWdZdLmaaLaxGSRjn1rp653xL4ztvDWq6LYzrl9TmaKM5wAQM0AV&#10;viD8PrL4geHzpl4zIoKsjq2MFTkfyrmdA+CFtp2qvql7ezXd+9tLalvMbYFddpwD04r01LiORNyy&#10;Ky+oYYp5YAgEgE+9AHz34r+Dc0/jTwppunvc29npmmNFHdpIQAwfIDEcmuvi+AOlSeH72zvJ5rm9&#10;uWaRrppCSGPpnnHtXqTmNDufaCB95sUqSpIpZHVlHcHIoA8s8P8AwHtNM1VtSvL2W6u/JS3GJG2B&#10;F+7we9Z2l/s32WnIunnUrqXQxO9w1o87ElmbceemM17GtzE+7bKjbeuGBxWPL4usHsrie0mS7MBw&#10;6Rtkg5xQBhT/AAk0e6k1vzld49U2F13fdKLhSPSqvgf4YXXg69i/4mj3NjChSKF3YsAfUnrXc21/&#10;HPaxzOViDjoxxU5lRV3F1A9SaAMHxb4NtfF39m/aWZfsNyt0m1sfMvSqmqfDnTdX8R3Gq3IaRri2&#10;W2kjJ+UoDnpXR3GoW1rayXMkyLBGNzPuGAKTTtTttWtxPaTLPEejIcigDyq3/Z8tlulgn1O5m0RJ&#10;WmFm0znJJyQexHTArS8TfBS21PVJr7TLyXTZLmIQ3ISRgHULtGAPavSpJo4ceZIqZ6biBStKijJd&#10;QPUmgDymD9nvSLLwLZ+Hba5uU+yOrw3DTMXBDFuW6kZqXQfgXZ6dcajeXl7PeX9/bvBNIZWK4YYO&#10;0HpXqKurruVgy+oPFN+0RbgvmpuPbcM0Aeba38ELG9tdKawuZbPUNOhWCKfzDgovQNjk12XhLQp/&#10;D+kra3NybuXcWMmT3+tU7Xx1Z3Hi6fQTiOeGHzi7NgYziulEinGGBz0560AeaeKfgvBrGvXWqaff&#10;S6dLeII7pUkZQ6gcYA6UugfAzSPD2l6RZW807DTUkWJ3lLElzkknvzXpLSogJZ1UDrk9KzNT1+PT&#10;5bdFTzhKcblOQOaAOEtfgnDdeKF1jWbxr9oonhhQM3yo3UHPWjTPgudC1yabTtSkj0ueXzZLKV2Y&#10;fRR0A9q9Ne4ijIDyIhPQMwGaz9M1tNRnvI9nli3kMZYng+9AHmt7+z5aT3NzbxajcRaJdyNJcWYm&#10;bLFuoHYD2rb8bfBPQ/G0egRXAlhi0ht0QikK7vlCgNjr07136TxyglJFcDurA0C4iZ9gkQt/dDDN&#10;AHn/AIx+EFp4hv7LUrK4ew1O0TYkquQGGMfMB14qx/wq2G8t9L/tG6e5ubHkSK5G75s13lFAHnvj&#10;b4SW/iXXIdbsbltP1aOMxeaGIVlJycgdT703XPhHD4g0Kytru7c6jZyCaG6RyMOBgZ749q9EooA8&#10;38A/By38G+Kb7xFNfT32q3lultK8krMmxTkYB6V6RRRQAUUUUAU9Y02PWNLurGUkR3EZjbBwcGuM&#10;034P6Xpp0kxvIf7PuftUeXP3sY5ruby4+yWss2N2xS2PWqulaumpWfnsBCM4wxoA5zU/hdpOsavr&#10;d9dq8n9q2sdrMm7jahyMelYOh/BubSoZrGXVprnS2zshkkdnUemTXpn2mEAHzUweh3DmnSTRxAF5&#10;FQHuxxQB5rrHwSsrq20trC6lstQ06NoYpxIwyjHLA46mq+ifs/6Ppuja3Z3M893Lq1yLueV5SxEo&#10;XaCpPSvU/MTZv3Lt/vZ4qvdahFBZzToyy+WhfCsDnFAHBeHfhRPpNjd2F3qb3djLAbdELsWVfcnv&#10;WhdfCvTbvwvHobPJ9mRy4Ic559/wrqdM1VNQ0+K6YCEOu7DHpVxJEkXcrKy+oORQBwV58KYH8VW+&#10;tW11JC4hW3njLnEiKu0DFcwf2cLBof7PN9MujLOtwlukrBtwbdye/NexJcRSHCyox9AwNSUAc14d&#10;8D2fh3W9W1KAsZtRlEsmWyMhccflUj+DbV/GkfiQs32tLY2wG7jaTnpW880cX33VP944pRIpTcGB&#10;XruB4oA4C7+DWj32k6pYymUrfTPPvWQho3bqVPb8Ko+GPgnBpurwahq1/NqcloALVWkYrGAMDg98&#10;d69LW4icErIjAdSGBxVXStbsdbieSyuEuER2jYoc4IOCKAPKNZ/ZxsdTS4sI9SubfRJ5RM1qk7Ah&#10;g27gjgc1r+IfgnbajLp9xYXstjdWkLQeYJGAZG+9nHU4716ZJIkS5d1QerHFc1qXju00/wAVWWh7&#10;fMnuraW5RlORiMc0Aczo/wACtI0jRvsCzXEoa/j1B3klLFpE6cmm6x8F45PEM2raPfPp8tzkzoXb&#10;axPUgDv7132j6wmqabDdkCESLu2selO1TVk07TpbtQJlRScKc5oAdbacselx2c585QgRi3O7j3ry&#10;PU/2bLLUbe40z+07qPQ5pfONqs7htxbceemM17Bb30ctnDcOyxCRQ2HOMZFStcxIoZpUCnoSwwaA&#10;OJf4W20Fze3dlcSQXdwiJ5hc4G1cCsbQ/gPpttDqz6pM99e6iS0sqsQA23GRnoa6zxZ47tPCk1nH&#10;Mvmfac7SDUnhTxpa+Kp9TihXY1jMsT5PUkZoA5LQPgv/AGdYXGlX2oyX+jvCYI4nkZpEU99x7+9Q&#10;aJ8CLey1WxmvtQnvbLTpBJZ27SsdhHA3Z4PFerbhuxkZ9KbJNHF991T/AHjigDgbn4M6Nc/EuPxm&#10;TKt9HGkaxLIRGAoIHy9O9Z998FUh8Q3Gp6Nfvp/2llaeIu2049AOBXp3mps3712/3s8VkeJ/FFt4&#10;a0ObU5CssURAOxs9TigDPtPAFnbeJV1tmd7oRtGcsSCCMHiuZu/gutt4ku9U0a/ewW9m8+6hLsVZ&#10;unygcDiu+0bXINY0qC+VljjlGQGOKviVCm8OpTruzxQB514n+D0Wsalb6nZX0tjqSRCCSVZGAdOv&#10;Qd/etT4YfDGy+GOlXFnZzTT/AGid7mR5pC5Lucnk9q3/ABB4ht9A0C+1R2WWG0iMrBGzwKdoOvW+&#10;vaXbXkLKBPGsgTcCQCM0AcR4s+DcOsa9Nq+mXsmm3d0ojudrsFdR0wB3qez+C2jWOn6baxGXbZMX&#10;DtISzknJye/Nbvhvxza+I9Z1LTok2yWQBck9cnFdHHNHLnY6vjrtOaAOcj8C2cfjKPxEGf7WkTxA&#10;bjjDYzx+FdNRRQAUUUUAFFFFABRRRQAUUUUAFFFFABRRRQAUUUUAFFFFABRRRQAUUUUAFFFFABRR&#10;RQAUUUUAFFFFABRRRQAUUUUAFFFFABRRRQAUUUUAFFFFABRRRQAUUUUAFFFFABRRRQAUUUUAFFFF&#10;ABRRRQAUUUUAFFFFABRRRQAUUUUAFFFFABRRRQAUUUUAFFFFABRRRQAUUUUAFFFFABXiH7RGnzar&#10;4j8A2cN8NP8ANvpVMuRkfJ2zXt9cT8SvhZYfEoaY13cS2lxp0jS288SgsjEYJGaAPIL8a/4b8Q6h&#10;4a03WJLiOREnjbjMQUbm/Ot7wT8Qr74leM/D6Wd2y2VtaTDUEUf8tQflz+ArqtP+HVl8P7XVdZu7&#10;m717UZ4vLM0sYMuNpAAC1jfs5fDseErPW9Ya3a1bWZ1uBA67WjABGMdaBkPx2vtVfxH4f0yw1VtM&#10;huZUExGPnUtgrz61mWmvyfDPxprmiajrMtxocemm+MgUM0TFsYAHXFa/xv8AAl1418T6AsJmhjgd&#10;ZPtMK5aNg3B9K27f4FaW9hqkWpXs+rXmoRNC97coPMVT2GOKAPKdD8W3afEXRrXT55k0rWpfKfzl&#10;Kl12ls4PrxVbwPpEngzwz4w1Gyv5GuDccbudv70+teu6H8DbXTdZ0rUr3WbvVZdMYG1W4RcRgDaA&#10;Meg4qwPgrYLcart1C4Wy1AqXswq+WpBzkd+TQI8c8SfEDU9c8Vpo0s9wsFtCSqQxlvNfbkHj0NWJ&#10;db8Yano2gaXd30unSyOiGXHzTR78NkHp1xXrus/Bu1vb2zvtN1S50TULdCn2m0Vd7g+ufatKX4aw&#10;X39lyahqE+oXVgABcTKN7/NnJxQB5BrGn3tk/ivwpLqcs9gdPluVZhgoRxivQP2d/D8eg/D+2jju&#10;HuAxzufr0FdLd/DfTb3Wr3UpSWlu7draRSoxtPWpPAngYeBrKa0i1G4vbd5C6JMABGD/AAjHYUAe&#10;Vl9R+KHxC1+yuNUk06x0yBHgt1x97JBPPPOK4+fxT4o8T6bo2ix61JbzC4kjkvEAJkUNgD06V7V4&#10;n+D1vrevz6xp2r3Wg3txGsVxJZKuZkHQNmpNO+DOi6Xb6XFAWX7AzurBRl2Y5JP40AbYsJPDXgO5&#10;gjuGlmtrKRlmbruCEg/nXzzokGuzfDuHxfN4mkl1GORZAvy/dwSY/wAcV9MeIbdp/DupQIu9ntZU&#10;VfUlCMV4X8L/AICPL4ashqOqXtvbGRJ5dLKL5RYeueaBmZo+iXnxG+JkV1LfSWEdxoiSuiDJ3lua&#10;fpvjbW9Fs9B1a81J30y11q4s712AwIIwQufxxXuGl+AtP0jxA2q22Uk+zi2EYHyqmc8V5p8XfA1n&#10;p/wv1jwjY2txeT69LKY3SLKxyOwYkkdBx1oEc5cat4t8Z+F9R8R6dcu+nTSFPs4ODsRuo79KtJ47&#10;jbSNCOhXsphUMZ0lTa24HoQefWvSNH+Gclh4A03Q9P1W50ZoYhuktQu7JUZ61BpHwM0fS4YQ1xLc&#10;3KNukuZFG+U5zzQByfgmyvfin4j1rUtQ1WSKKxu1W3s1x+7XaDg9+vrUdt47TS7PxhHrV/ItvHqb&#10;WluYk3Mfl4UAV2MnwajtPEt1rGja5eaIbuYTXVvaKuyZhgZbPPQYp2qfBHSNTs7yNriWO4nvPt4u&#10;VUb45cYDD3oA8e0Hxpq2nan4usLSeWG1h0Zby3WUEMHZ8bsHpxV+GHXPDWkaD4kfXJrm8nuG85WU&#10;AOmBhfwzXpun/BCzhutSu7/VrrVby/sxZS3Fwi7vLByBxW3ffDLTb/RbLTHdhBasWQhR6D/CgDqb&#10;KUz2cEjfeeNWP4ip6jgiEEMcS/dRQo/AVJQAUUUUAFFFFABRRRQBj+MLmSz8L6pPE2yWOBmVvQ4r&#10;wCTV9d8U3nhrTRqz20FzdBbnYB+8Qr0r6M1XT49W064s5SRHOhRiPQ1yen/CfStOvbC5jdy9nIJE&#10;+UdRQB4dY6Xr11J4nhl8RTtbaUgltBtHyMXwf0rode8f2+reFdKtL25uJNYdJNsUMZYNtHBYjp61&#10;6tb/AAw023bVirtnUV2y/KOPmzWDf/AqwkmtZ9P1S50q5hDK01ui7pAwwQc+1AHj9h8RfEWp+A9P&#10;0v7e1rNNcxxvd8fKhfBXnjkGugvLXUvAHxDu9NtNfe7sG0K6uRbnHySLwp/Cuu1z4T+H/CngWayu&#10;Eu72Lzkl86CDfMrg5DBR6HmuP+Hfw9l8R/EC71iaTULmxNhNYvc6nD5czb/Re9AxLnUdd8WXPg7T&#10;l1aS1t7q1ikudgH7zPUVFfeL9d8E+HPF+lW+pSTyWsBlt7lgMxEuB+gr2Sw+Fumafd6XcRuxfT4l&#10;hjyo5A6VS1/4caJBZeIby8gkvIr+38q4gSPcWXdngDrzQI8uutJ1Pwf4w8AXFp4ikli1Ni95bHH7&#10;3MYb+Zr6OicOgwQTgZwa+ZNB8GS+IviF4eurKXVrq10l5G3arb+UIgVIUJ644Fe0fDjw/r+j/wBo&#10;T67ftdy3DgxxFgyxgelAHCeMoNV8V/Gey0FdVkstKNlPJJEgB3OpG0/hmuYufG2u6Tol3oKak526&#10;6mkpeEDKREda91/4Qiy/4TCPxFub7YkTwgY4w2M8/hWNffB7Rr+x1a3l3E392b3zdo3RS4wGX3FA&#10;HnN9Yaj4B8Z6Lo8OsyahZa0620sZxlSeTJx64q/+y/4Wi0TSdbuEupJ2k1K6Qq3bEprr/CnwdttB&#10;1qPVdQ1S5127hQJA94q5iA6YxWl4M+G8XgnVNQuLPUbh7S7cyfYmUCNHLFmYd8nNAHDeLb/UPGvx&#10;SbwuNQbTdPtVDOox+/yM8Z9PaqevaafC/wAS9Ct4ZzK0GiX7JI3XIXOa73xt8KbTxbqtrqtvezaN&#10;q1vnbeWqgyHP1p8Hwwt2vbK9vtQuNRvra0mtPtE6jc6yDDE4oA8bXWdf8U6f4Gsl1eS1W9shJcsi&#10;j9585B/StGPV9W8LWPi/SE1J50tIJJoJHAzHjgCvUtN+EulaYdGMbuf7Lg8iHKjlc5p9/wDCvTNQ&#10;n1WWR3DajE0MuFHANAHmOmXmpfE7xjBoF1qz2VjaaTbXhRQMzO4w3+PFafxK1XS9Gjs/Da3dzcaj&#10;ErOsUcZIPy5G4jp0rqNd+Ctpf3djf6Zqlzoep20KW/2y0Vd8kaDCqc9hTNT+CyX+pQ6nHr99a6oE&#10;2TXkarvnXGAGzQB45pXiO+8SeFNBl1GXzZ4pHXeTzjfWjJquoeH7bxBrGnTtELfWrWOdVHBjI+Yn&#10;6AV6tpfwP0bS9NtrNZpJFhYsHZRkknJNUfHHhjTvCng/xDbw2c9/JrZ2FIoi212QorcdhnrQMj+F&#10;nia98e+LNa1mK7L6LbyNbQJ/C44IYVi+J7PUfGHxuu9CbW3sdKi0yOb7MuPmctg+9dn8C/AS/Dv4&#10;b6RpRTZcJCvne7VyHiP4YXvin42XeqRX93owXTY40vbVQSSG+7k8UCOe8OfEZtL8J6zpXiDUpp1h&#10;nljt7mNN7uA+AgA9AK5q28S30y+KdHkZ/wCzkFu8MUmQVyck4PPNezN8A9G/4RyHTY7mWG6hne5T&#10;UFQeaJH+83pk/wBafY/A2whmv7i91O51K7vFjWW4nRdxCdOlAzzeGLUvEXjjwzoSaw1hpT2M7SW6&#10;4+dh91vXirugeO/+Ea0/xfouu6pNPZ6bqK2FpOibmYFMhcD1Jq5rnwmutU+K2kS2l1daVDZWk8Md&#10;7bKNwDAcc8c11j/AXR5fDsmnSXU0l5JdJeyakyDznnX7rntmgDxtPE2oqPF+irLJFpz6HJdIkwwQ&#10;2cZIPStC30/U/AXhHwv4jtdde6mYjzbcYxKgQEJx6Z7V6pb/AALsZJtSuNU1W61e7v7I2Ms9yi7v&#10;LJzjiquifs+WOk3WnCbWby/07T5fNgsJkXylbGO3PSgDyzX/ABreeDtP8VanYs0V1cW8Db0GSm5u&#10;f511Hws1XXk8c6dDa/aJtFuoWku2nQptbblcZHPNej3vwc0W/g1WGXLJqCKjAqPk2nIxV3wh4Fvv&#10;C8+6fxLqGrwKMJBcqoVB2AwKBHYUUUUAFFFFABRRRQAUUUUAFFFFABRRRQAUUUUAFFFFABRRRQAU&#10;UUUAFFFFABRRRQAUUUUAFFFFABRRRQAUUUUAFFFFABRRRQAUUUUAFFFFABRRRQAUUUUAFFFFABRR&#10;RQAUUUUAFFFFABRRRQAUUUUAFFFFABRRRQAUUUUAFFFFABRRRQAUUUUAFFFFABRRRQAUUUUAFFFF&#10;ABRRRQAUUUUAIQD1paKKACiiigAooooAKKKKACiiigAooooAZLIIonc9FBY/hWD4T8a2PjCTU0sg&#10;4NhP9nl3f3sZ4rav/wDjxuP+ubfyryX9nz/j78b/APYVH/oAoA9hpCoJzjmlooAKKKKACiiigAoo&#10;ooAKKKKACiiigAooooAKKKKACiiigAooooAQjIwaAAowBgUtFABRRRQAiqFGAMCloooAKKKKACii&#10;igAooooAwfF3jCy8G2lrcX27ZcXCWybf7zHArcjcSIrDoRmvJf2jxnw7oH/YZtf/AEKvVbL/AI9I&#10;v90UAT0UUUAFIQD1FL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Bf/APHjcf8A&#10;XNv5V5L+z5/x9+N/+wqP/QBXrV//AMeNx/1zb+VeS/s+f8ffjf8A7Co/9AFAHsNFFFABRRRQAUUU&#10;UAFFFFABRRRQAUUUUAFFFFABRRRQAUUUUAFFFFABRRRQAUUUUAFFFFABRRRQAUUUUAFFFFAHkf7R&#10;3/Iu6B/2GbX/ANCr1Wy/49Iv90V5V+0d/wAi7oH/AGGbX/0KvVbL/j0i/wB0UAT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EF//wAeNx/1zb+VeS/s+f8AH343/wCwqP8A&#10;0AV65dRmW1mQdWQgflXzv4bPj74ea74njtNGt7u1vb7z4pCGJK7QOaAPo2ivE/8AhY3xH/6F23/7&#10;5ej/AIWN8R/+hdt/++XoA9sorxP/AIWN8R/+hdt/++Xo/wCFjfEf/oXbf/vl6APbKK8T/wCFjfEf&#10;/oXbf/vl6P8AhY3xH/6F23/75egD2yivE/8AhY3xH/6F23/75ej/AIWN8R/+hdt/++XoA9sorxP/&#10;AIWN8R/+hdt/++Xo/wCFjfEf/oXbf/vl6APbKK8T/wCFjfEf/oXbf/vl6P8AhY3xH/6F23/75egD&#10;2yivE/8AhY3xH/6F23/75ej/AIWN8R/+hdt/++XoA9sorxP/AIWN8R/+hdt/++XqvqPxU+IemWFx&#10;dzeHYPKgjaR8K2cAZNAHulFfP3hn40+PPFej2+pWXhyH7POodd6NnBrV/wCFjfEf/oXbf/vl6APb&#10;KK8T/wCFjfEf/oXbf/vl6P8AhY3xH/6F23/75egD2yivE/8AhY3xH/6F23/75ej/AIWN8R/+hdt/&#10;++XoA9sorxP/AIWN8R/+hdt/++Xo/wCFjfEf/oXbf/vl6APbKK8T/wCFjfEf/oXbf/vl6P8AhY3x&#10;H/6F23/75egD2yivE/8AhY3xH/6F23/75ej/AIWN8R/+hdt/++XoA9sorxP/AIWN8R/+hdt/++Xo&#10;/wCFjfEf/oXbf/vl6APbKK8T/wCFjfEf/oXbf/vl6P8AhY3xH/6F23/75egDQ/aO/wCRd0D/ALDN&#10;r/6FXqtl/wAekX+6K+fPFb/ED4kPo+n3OjW1pbwX8N1JKQwwEbJxX0NbxmKFEPVRigCS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D8df8AIl67/wBeU3/oBrcrC8df8iXrv/XlN/6AaAOT/Z8Yt8LtFyc/uFr0mvNv&#10;2e/+SW6L/wBcFr0m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C8df8iXrv/XlN/wCgGt2vlb9qj9r2x+AWrSeHvEmmSDT9XsJzb3kEbyf7ABxwMk0Aewfs&#10;9/8AJLdF/wCuC16TXw3+y7+2vpfj670LwN4X0uS7niiX7VNNG8YjUHBIPQ9a+4x0560DYtFFFA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kP/gpR8H1+IvwQm1O&#10;3iL6jpkiMrKMkRgszfyr68rJ8WeHbbxZ4c1HSLtA8F5A8DZ7blIz+tAH58/8Em/g+1homq+NruEL&#10;NKxt4SRyUIBzX6OVxXwj+F+m/CPwZZ+H9LQLBAgXPqR3rta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zPwn8SZL/AOIHi/R9QuIYrfTblYrcbcHaUycn&#10;vzXplfPuhfCbTfFnxb8eXmsW10FN4nkSRTtGGXyxnp1oA3dK+J1xrms+LLW4voYLDTr0wQzBcYXa&#10;CASOtdLH8V9Ks7rT9Lic6jdSxqzNE2NoP8RzXjml+BJPDMnjuy0+0nFs+plovNYuWGzrk1N4nSLw&#10;x/YupaLM8XigWqI9m8BcTD+7k8A570AeiJ8clb4snwj/AGdN5ZgjkFxkYBbP49q0r748eGrLU3tv&#10;PElvGwSS7VvkQ5xg8evFcXcXMtr8U7e71C1+zTarpltDHIIs7ZtpZhkDjFctpOr2nh74c6n4W1HT&#10;Gk8QPdyvHGYsl1eTKnfj05oA9n8SfGfw74b1Oy06W5Wa+vRuggQ/M68ZI47ZrW074iaNqVpq88dy&#10;qjSm2XQJ5jbbuwfwryPwH4KubDx54eOp2nny29vLmWRdwXcMgc1zvxfgv/C3xSt9F02JmtfE8wvL&#10;rZ0ADBCPyoA+ltC1m28Q6Ta6jZuJLW5QSRuO4NY3jP4haV4JSFbyQNdTtsht1OGkbGcCq/gvxHoo&#10;nbwzpku+TS18l1CnC47ZryX456FqNv8AEzSdce4NtpOEjMpiMojYA5O2gD1G3+MXh2fRotT+1ols&#10;ztHIxP8Aq2HBB49eK0IPiNpF49+trOLk2Sq8mw/3hkV4fJ4W0+y8A6qukyya1d64WgjxG0YVg24k&#10;A9PrWX4Zm8RfCn4a6joENoz61ayI0l/Inmb0ds4weu0GgZ7v4e+LOj69JeQs32O5tUaV4ZWy2xVy&#10;zcegrDX9orwmRFM10q2Uw/c3Rb5JGPRRx1NeS+FdPmvviDPd28j38EmkXiyXAiMalzEcDBroJ/CZ&#10;b4PfDm1/s1fOhu7VpV8sbhhjnPFAj0mH4raN4k0TVxFdCwntoWkbzTkqg/j47UmofF3Q/C1vY2lx&#10;drd388KPFEhw0oIyMZ9q4j4iaHcN4v8AFbWtnthfw+0aCNMBm3dOO9L4c8OyS/EPRZrmy3pFptqN&#10;zrkKwTnrQB6ZpHxN0jXPDk2sWcnnRQkh41PzKQcY/OsiH40aVd6Vqs8UTre2MbM1oWBc8Ej27V5R&#10;qNzrvhC08RTaXb/ZklcBpDFvWMb+u3vVT4eaXPd+PdbuYt99bS2cmZzEUVmMR/hPvQM9D8I/GOL4&#10;hfD7T9an3aI0l1DGTOfvszHCjb64rpfE3xm0HwvqJsZZftM8Q3TiNseUB1J47V5Jp+b/AOD2iaPb&#10;WzLqFhqlotxEI9u0hySenPBq/puq2vw813xjbeItPaeXULmS4tJGj8zzEIwFHBxmgD1TV/jB4b0j&#10;SdPv5L1Hi1B/Ltgp5kfGdo464q74L+Iul+N2uIrR/Lu4OZLZjllXOAx9jXhnhzwdfxz+EJLyzYwy&#10;a815HE4yI4mXj8K75ZIvCXxh8W6xcxi00mPTLXMirhc5OeBQI9cmV3hkWNgrlSFJ6A9q+e9ck+JN&#10;l8UtJ8NReJdKFvqEE1zuNoxKBCOM575r3Xw/rtt4k0uK/tGLQSZ2kjGa838R2FzL+0F4VulhY20e&#10;nXSvJjgE4wKAOe8ReNPFcvjWw8HRavZaTOtuzvdXMBZbhgcZXByAc966Pxh461fwNqPhPTrm6t5T&#10;d3EcFzOI8K2RyRnpVH45al4Ruraaw1dJk1VY2e1kt0YNvHT5lHTNee6h4S1Pxho3gW1163nliS+j&#10;wyMVcRY6kjmgZ6341+Jcml+OPBmk6bcwywapfm3uF25OzYTwe3IrsfF/jLTPA+kvqOrXC21qnBdj&#10;x7V4t4q+Eem+Ffil8Pb3Rra7bbqZM8ks7SBV8s9j05rtvj7pkmreElgjgNxmRcoBn+IUCEP7Qfht&#10;XaB3KXuN0dsW+aRepYcdAK3rf4seHp/C39um9jjtQwjZWPIc52p06nFcLe+GVf4raFcf2ehiisZV&#10;LeWMAmMdeK838aeEdYu/D2uNaRtbxQ65aylQmQEXlmA9B6UAfQXhn4p6P4njuRC/k3MCl2t3bLbR&#10;1NQaP8XNH1LV5NOnzYzLynmtnfzxjFeRWMC2o1TxXoOoHVNXhsXhVBbGNVHXJU8Gud0RbjxB428L&#10;6hLM99IZUa+KQGIR8HIx7GgZ9AaJ8WdK168uY7ZGa2gYqbrcNhYHBH4VpP8AELRo/Dw1o3KfYDJ5&#10;Qkzxu3bcfnXhWj79J8Yy6J4TlbUNFvZXN1C8JVrdjks29uuW4wKz77xMf+FWw+GIrKaXWVv9zwbC&#10;Nq+dnOcY6UAe26l8afD2n+JToKzifUl+/Ch5QcEk8ehzTG+Nvhwa4dPFwCglEBuQ3yCQ9F6dTXH+&#10;G/Cslz4z8dzNZDz54tkErqCcmDHB+teYeB/CCG3g8O+ItVa0vra7jLQ/ZmLO477xQB75r3xz8N6D&#10;qUtlJcCWaAbpgjf6tO7HjpSaT8dfDOtarZ2dtcq8d2wjguA3yu+MlRx1Fee6b4QaBvGSPZeafs8k&#10;cUjruLDPHJqGTwzLaeDvCYhsPLmi1CR32phlGzrmgR6h4g+M3h/w/qzWEk4lkiCmdlbiIN0J470e&#10;IPjN4e0Ca3t2uFuLq4QyRQxt8zqOSRx2r5/tvDE+leJNZ0/xDqRsEu1jKM1sZS4JyBkdMV6D4Z8E&#10;R6R8QNKiSE3lnb28ojnlXOdy+9AzofGnx/07QvBEWv6dC1/meOGSGMjdGWJ4OfpXoHgzxIPFnhyy&#10;1QQtB9ojD7HPIzXg9/4ful0HxyRY5jXWbedE2ceWqZJAr07wz8SdDsNB8P2zSmOa8REji8sg5Ptj&#10;igR2XiHxDZ+GdNkvr6QRW8YyzHtVPUvGGnWJ0uKSdVl1UEWoz987N3H4VgfG/TLnUvh3qq2sRmlS&#10;FmEY6t7V5peeLo/F3ir4b2mmWs040+TF3IUKiI+RtPUeoxQA2P44X3gjwJPql5byajObwxLsI+Ue&#10;Zt7+1ekan8bNC0b+x4LtjHqGpoHhtC3zkZAJ6ds15Rc6Pdw/B/VFlsi0i34fayZO3zs5H4V1dtaW&#10;/iH4teGdWgsxcWcWnTqjvHgKcDjBHHIoA7fXvivp3h69hguoJFjc4eYsAsZz3o1T4uaNY6jaWVu3&#10;2+e4QSgQtjCH+LntXhPxA1nV/Euo+KrHVJfIktrhorCyS25kTbnO8D1q1rNvB4b8PeHNTsZpLbxf&#10;Bp8afZZIWkEwH8HoDnvQB7b4o+LejeGJ4LWRjcX8qCQ2kbYdVIyCaZcfGbwvbeG49bfUI/sTsU3Z&#10;PDg4K9OoPFeWaJqx8H/ES41zxZZMsGpaVbokpj8wLJ95lAAOMVztl4XvdSsUvm0900+7vJDFbMMg&#10;APndj3oA968KfFjRfFU9zBHJ9muIF3tFIcnbjOfyrMT48eGn1QW/2gC0aQRJfbv3bOThQOM8muT8&#10;U+HLqbx3brY23kq9hKpaNdoJ8vABxXHW+r2g+FWk+EP7MY+JbeeKOSLyvmU7zlt+OcZFAHtXi74w&#10;6F4SvkspZPtN0U81oo2wVQdWPtVGb4/+EYfDEWuHUIzaS3BtU5OWlAyV6da8x0yB/hX4iuH8SWjX&#10;gntG8ud0389k74rB8F6cvifR9AnTTcWw8VyzGIqCqqV6kelAHvmofFaysNItdQ+ySypcH5UVgCBj&#10;OaZqfxq8L6Votlqc1/GLe8LLFz95hwR09a87+Jmt6gvjyfRLqZNL8PxWkT27La7/ADpCp3KCBxji&#10;vNLYnwx4M8Dy6nYPNHFe3bNG4ydpfg4+nNAHvF/8XdP8SeGdY/syb7PqFmhaSFzllG0nP5c1m/C3&#10;45aXqXhfQo7+fE1xbBvtTH5ZGzwB35rjb2P/AITXxhfaxoto0el29pLBKwj2CVnj44x+Fat74ae2&#10;+D/w/trewCTQ3dr5gVAGVQ5zk+lAz1hPiTob6Pfal9rQW9nIYpjn7rDqK6LT72LUrGC7hO6GZBIh&#10;9QRkV8ueJNOv7D4yxeC4YmfTdQuv7VnYdNrHaVr6ls7WOxtYbeIbY4lCKPQCgRNRRRQAUUUUAFFF&#10;FABRRRQAUUUUAFFFFABRRRQAUUUUAFFFFABRRRQAUUUUAFFFFABRRRQAUUUUAFFFFABRRRQAUUUU&#10;AFFFFABRRRQAUUUUAFFFFABRRRQAUUUUAFFFFABRRRQAUUUUAFFFFABRRRQAUUUUAFFFFABRRRQA&#10;UUUUAFFFFABRRRQAUUUUAFFFFABRRRQAUUUUAFFFFABRRRQAUUUUAFNWNVYsFAY9SByadRQAzyY+&#10;fkXnk8dajaxt3kDtBGXHQlRkVPRQBE9rDIys0SMy/dJUZFNaxtnkDtBGzj+IoM1PRQA3y13bgo3e&#10;uOa4ofDk3fj5fEuo3zXhgjeK1t3QYiRsHAP1FdvRQBj6N4U03Qby+urO3WKe9lM0zjqzHvWpNbxX&#10;C7ZY1kX0YA1JRQBElrDGqqsSKF6AKOKHtopN26JG3dcqDmpaKAIYrOCAYjhjTt8qgU/yY9oXYu1e&#10;gxwKfRQAxokYklFJIwSR1FAiQHIRQemcU+igCNraJ1IaJGB6gqOabFaQQD93Cif7qgVNRQBClpBG&#10;TthjXJycKOT60k1lb3DBpYI5COhZQTU9FADPKT5fkX5enHSqGu+H7LxHplxYX0Ky29woWRem4A56&#10;1pUUAV7Cwg0y0jtraMRQxjaqjsKmMalw5UFh0bHIp1FAEE1jb3LBpYI5GHQsoJqTyY/l/dr8vTjp&#10;T6KAGtGrsCygleQSOlDosgwyhh6EZp1FADfLTcG2rkd8U0wRlSDGhDdRtHNSVxfxc1288OeDJ72w&#10;lMNwrqAynBwc0AdbHZW8IYJBGobqAoGaI7G3hOUgjQ9eEArF+H+pXGseCtHvbpzJcz26vI56k10N&#10;AEEVlbwOWjhjRj1KqAaQWFsHLi3i3HqdgzViigBojVSSFAJ6kDrURsbczeaYIzJ/e2DNT0UAM8pO&#10;fkXnrx1o8mMgDYuB0GOlPooAglsredw0kEbsOhZQTUgiQEEIoI74p9FADDDGQwMa4bqMdax7rwbp&#10;N5rFvqUtohuoF2RsOAoznpW3RQAjKHUhgGB6g1DFZW8JzHBGhznKoAanooAjNvEUKGNCp6rtGKI7&#10;eKLGyNVxwMADFSUUAQNY27yeY0EbP/eKDND2NvI6s0EbMvQlRxU9FAEM1pBcACSGOQDpuUHFOFvE&#10;qhRGgUdBtGBUlFADfLQtu2rn1xUX2G283zPIj8z+9sGanooA4jxz4I1fxROPseuvp1sybHiEKvn3&#10;ya1vBfguz8GaMljbgSHd5jyFcF3PVvauhooAhltIJ2DSQo7DoWUGuc8TeArTxLqmlXkjCL7AWKxh&#10;AQ2a6migCCCzgto9kcSIvcKoGae8KNHtCqAOgx0qSigDidD+HZsvGd34jv75r+8kQwxb0A8qPOQo&#10;rtq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zz4&#10;7/8AJPbr/rqn9a9Drzz47/8AJPbr/rqn9aANn4V/8k78P/8AXqtdVXK/Cv8A5J34f/69Vrqq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pkkqQoWkdUUdWY4FAD6Kp/2zp//&#10;AD/W3/f5f8aP7Z0//n+tv+/y/wCNAFyiqf8AbOn/APP9bf8Af5f8aP7Z0/8A5/rb/v8AL/jQBcoq&#10;n/bOn/8AP9bf9/l/xo/tnT/+f62/7/L/AI0AXKKp/wBs6f8A8/1t/wB/l/xo/tnT/wDn+tv+/wAv&#10;+NAFyiqf9s6f/wA/1t/3+X/Gj+2dP/5/rb/v8v8AjQBcoqn/AGzp/wDz/W3/AH+X/Gj+2dP/AOf6&#10;2/7/AC/40AXKKp/2zp//AD/W3/f5f8aP7Z0//n+tv+/y/wCNAFyiqf8AbOn/APP9bf8Af5f8aP7Z&#10;0/8A5/rb/v8AL/jQBcoqn/bOn/8AP9bf9/l/xo/tnT/+f62/7/L/AI0AXKKp/wBs6f8A8/1t/wB/&#10;l/xo/tnT/wDn+tv+/wAv+NAFyiqf9s6f/wA/1t/3+X/Gj+2dP/5/rb/v8v8AjQBcoqn/AGzp/wDz&#10;/W3/AH+X/Gj+2dP/AOf62/7/AC/40AXKKp/2zp//AD/W3/f5f8aP7Z0//n+tv+/y/wCNAFyiqf8A&#10;bOn/APP9bf8Af5f8aP7Z0/8A5/rb/v8AL/jQBcoqn/bOn/8AP9bf9/l/xo/tnT/+f62/7/L/AI0A&#10;XKKp/wBs6f8A8/1t/wB/l/xo/tnT/wDn+tv+/wAv+NAFyvPPjv8A8k9uv+uqf1rt/wC2dP8A+f62&#10;/wC/y/41598c9Uspvh/cql7bs3mLwJV9/egDo/hX/wAk78P/APXqtdVXFfC7VrGP4e6ArXtuCLVc&#10;gyr/AI11P9s6f/z/AFt/3+X/ABoAuUVT/tnT/wDn+tv+/wAv+NH9s6f/AM/1t/3+X/GgC5RVP+2d&#10;P/5/rb/v8v8AjR/bOn/8/wBbf9/l/wAaALlFU/7Z0/8A5/rb/v8AL/jR/bOn/wDP9bf9/l/xoAuU&#10;VT/tnT/+f62/7/L/AI0f2zp//P8AW3/f5f8AGgC5RVP+2dP/AOf62/7/AC/40f2zp/8Az/W3/f5f&#10;8aALlFU/7Z0//n+tv+/y/wCNH9s6f/z/AFt/3+X/ABoAuUVT/tnT/wDn+tv+/wAv+NH9s6f/AM/1&#10;t/3+X/GgC5RVP+2dP/5/rb/v8v8AjR/bOn/8/wBbf9/l/wAaALlFU/7Z0/8A5/rb/v8AL/jR/bOn&#10;/wDP9bf9/l/xoAuUVT/tnT/+f62/7/L/AI0f2zp//P8AW3/f5f8AGgC5RVP+2dP/AOf62/7/AC/4&#10;0f2zp/8Az/W3/f5f8aALlFU/7Z0//n+tv+/y/wCNH9s6f/z/AFt/3+X/ABoAuUVT/tnT/wDn+tv+&#10;/wAv+NH9s6f/AM/1t/3+X/GgC5RVP+2dP/5/rb/v8v8AjR/bOn/8/wBbf9/l/wAaALlFU/7Z0/8A&#10;5/rb/v8AL/jR/bOn/wDP9bf9/l/xoAuUVT/tnT/+f62/7/L/AI0f2zp//P8AW3/f5f8AGgC5RTIp&#10;UnQPG6yKejKcin0AFFFFABRRRQAUUUUAFFFFABRRRQAUUUUAFFFFABRRRQAUUUUAFFFFABRRRQAU&#10;UUUAFFFFABRRRQAUUUUAFFFFABRRRQAUUUUAFFFFABRRRQAUUUUAFFFFABRRRQAUUUUAFFFFABRR&#10;RQAUUUUAFFFFABRRRQAUUUUAFFFFABRRRQAUUUUAFFFFABRRRQAV5j+0Xd3Np8NJjaXL2ksl3BEZ&#10;Y+oVnwf0r06vLP2kf+Sat/1/23/owUAYmh/s76ZeaRazNq90zOmSSg5/Wr3/AAzfpf8A0Fbr/vgf&#10;416X4W/5F6w/65itWgDx/wD4Zv0v/oK3X/fA/wAaP+Gb9L/6Ct1/3wP8a9gooA8f/wCGb9L/AOgr&#10;df8AfA/xo/4Zv0v/AKCt1/3wP8a9gooA8f8A+Gb9L/6Ct1/3wP8AGj/hm/S/+grdf98D/GvYKKAP&#10;H/8Ahm/S/wDoK3X/AHwP8aP+Gb9L/wCgrdf98D/GvYKKAPH/APhm/S/+grdf98D/ABo/4Zv0v/oK&#10;3X/fA/xr2CigDx//AIZv0v8A6Ct1/wB8D/Gj/hm/S/8AoK3X/fA/xr2CigDx/wD4Zv0v/oK3X/fA&#10;/wAaP+Gb9L/6Ct1/3wP8a9gooA8f/wCGb9L/AOgrdf8AfA/xo/4Zv0v/AKCt1/3wP8a9gooA8f8A&#10;+Gb9L/6Ct1/3wP8AGj/hm/S/+grdf98D/GvYKKAPH/8Ahm/S/wDoK3X/AHwP8aP+Gb9L/wCgrdf9&#10;8D/GvYKKAPH/APhm/S/+grdf98D/ABo/4Zv0v/oK3X/fA/xr2CigDx//AIZv0v8A6Ct1/wB8D/Gj&#10;/hm/S/8AoK3X/fA/xr2CigDx/wD4Zv0v/oK3X/fA/wAaP+Gb9L/6Ct1/3wP8a9gooA8f/wCGb9L/&#10;AOgrdf8AfA/xo/4Zv0v/AKCt1/3wP8a9gooA8f8A+Gb9L/6Ct1/3wP8AGj/hm/S/+grdf98D/GvY&#10;KKAPH/8Ahm/S/wDoK3X/AHwP8ar337L+hanAYLu/uJ4SclGQY/nXtFFAHjdt+zNotnbxwQalcxQx&#10;jaiKgwo9OtSf8M36X/0Fbr/vgf417BRQB4//AMM36X/0Fbr/AL4H+NH/AAzfpf8A0Fbr/vgf417B&#10;RQB4/wD8M36X/wBBW6/74H+NH/DN+l/9BW6/74H+NewUUAeP/wDDN+l/9BW6/wC+B/jR/wAM36X/&#10;ANBW6/74H+NewUUAeP8A/DN+l/8AQVuv++B/jR/wzfpf/QVuv++B/jXsFFAHj/8Awzfpf/QVuv8A&#10;vgf40f8ADN+l/wDQVuv++B/jXsFFAHj/APwzfpf/AEFbr/vgf40f8M36X/0Fbr/vgf417BRQB4//&#10;AMM36X/0Fbr/AL4H+NH/AAzfpf8A0Fbr/vgf417BRQB4/wD8M36X/wBBW6/74H+NH/DN+l/9BW6/&#10;74H+NewUUAeP/wDDN+l/9BW6/wC+B/jR/wAM36X/ANBW6/74H+NewUUAeP8A/DN+l/8AQVuv++B/&#10;jR/wzfpf/QVuv++B/jXsFFAHj/8Awzfpf/QVuv8Avgf40f8ADN+l/wDQVuv++B/jXsFFAHj/APwz&#10;fpf/AEFbr/vgf40f8M36X/0Fbr/vgf417BRQB4//AMM36X/0Fbr/AL4H+NH/AAzfpf8A0Fbr/vgf&#10;417BRQB4/wD8M36X/wBBW6/74H+NH/DN+l/9BW6/74H+NewUUAeP/wDDN+l/9BW6/wC+B/jR/wAM&#10;36X/ANBW6/74H+NewUUAeP8A/DN+l/8AQVuv++B/jWb4l/Z607T/AA/qFzFq90skULMrBBwcfWvc&#10;qxfGn/Ip6t/17v8AyoA4f9naa5k8CtHc3Ul20M7RrJJ1wMV6lXlf7O3/ACJdz/19vXqlAwooooEF&#10;FFFABRRRQAUUUUAFFFFABRRRQAUUUUAFFFFABRRRQAUUUUAFFFFABRRRQAUUUUAFFFFABRRRQAUU&#10;UUAFFFFABRRRQAUUUUAFFFFABRRRQAUUUUAFFFFABRRRQAUUUUAFFFFABRRRQAUUUUAFFFFABRRR&#10;QAUUUUAFFFFABRRRQAUUUUAFFFFABXln7SP/ACTVv+v+2/8ARgr1InAzXlX7Rk8c/wANWEcisft9&#10;twD/ANNBQB6D4W/5F6w/65itWsfwvPGNDsY/MXzPK+7nmtigAooooAKKKKACiiigAooooAKKKKAC&#10;iiigAooooAKKKKACiiigAooooAKKKKACiiigAooooAKKKKACiiigAooooAKKKKACiiigAooooAKK&#10;KKACiiigAooooAKKKKACiiigAooooAKKKKACiiigAooooAKKKKACiiigAooooAKKKKACsXxp/wAi&#10;nq3/AF7v/KtqsHxpPH/wi2rJ5i7/ALO/yk89KAOJ/Z2/5Eu5/wCvt69Uryj9nueOHwZcB5FUm7fA&#10;LCvVgcgEdDQNi0UUUCCiiigAooooAKKKKACiiigAooooAKKKKACiiigAooooAKKKKACiiigAoooo&#10;AKKKKACiiigAooooAKKKKACiiigAooooAKKKKACiiigAooooAKKKKACiiigAooooAKKKKACiiigA&#10;ooooAKKKKACiiigAooooAKKKKACiiigAooooAKKKKACiiigBrqHRlPQjFfk5/wAFAvGXj/4KfE25&#10;ttK1aWHw/q8guIoXXeAUx0J96/WWvjr/AIKSfBCX4nfDOx1OwtTcanZXUNuiouW2ySDcfyoGjlP+&#10;CbNx4x+JFhqfjbxZqct5sYQ2qEFVKOmc46dRX3hXk37Lnw1i+FfwS8MaGIRFcw2qic4wWYE8n869&#10;ZoEFFFFABRRRQAUUUUAFFFFABRRRQAUUUUAFFFFABRRRQAUUUUAFFFFABRRRQAUUUUAFFFFABRRR&#10;QAUUUUAFFFFABRRRQAUUUUAFFFFABRRRQAUUUUAFFFFABRRRQAUUUUAFFFFABRRRQAUUUUAFFFFA&#10;BRRRQAUUUUAFFFFABRRRQAV8Nf8ABSSbxj4C0Gy8Z+E9QltQALO4jHzKVJJJxX3LXl/7Snw9g+JX&#10;wd8R6TLH5kptJHgGMkPtOMUAfnB+wV4v+IXxw+LFnbanq8smh6VIt9LGi7Q/OCDiv1tRBGiqOijA&#10;r4z/AOCbfwIl+FfgXVb7UoGj1WW7kgy64JjBBFfZ1A2FFFFAgooooAKKKKACiiigAooooAKKKKAC&#10;iiigAooooAKKKKACiiigAooooAKKKKACiiigAooooAKKKKACiiigAooooAKKKKACiiigAooooAKK&#10;KKACiiigAooooAKKKKACiiigAooooAKKKKACiiigAooooAKKKKACiiigApskixIzscKOSadTXRZE&#10;KsAynqDQBxc3xj8JW90baTWbVJw23yzKu7P0zWjqnxF0DR4IZbnUIU877ilxlq8c8XeB/D3/AAvf&#10;Qov7Gs/LkkDOvlD5jtJ5qz8RfBd34V8ZHxGmipr+hEDfYrHvaAAYygPAHc0DPaY/FOlyJat9siX7&#10;UN0ILjLjOOKs3mtWWn3EUFxcxwzS8IjsAW+lfNfxT8ZW91deB9a8OafJdW7RHy7O2UEgeYM8fhTv&#10;FfjPV/EvxO8NRX2hXmlRqynfcIFB+fpQB9P0V5/8Ztd1rQfDcU2jwtIGk23LoOY48feHpXIxeP7m&#10;y0rwl/Z+qRaqL+/eG4kDFiuEzt+oNAj26obq0hvYvLnjWWPIO1umR0ryvxJ4/wBU07xbeWMJTyY7&#10;ZZEz/eK5/nXCWnjLxxpngnTPGt7d28glult5bRd23DSbcgfSgD6UVQihVGAOgpa+fp/EnjLxp428&#10;R2Om3cNnpunO3lk5DMwQMAcdqzNQ+Kfi7WdD0zTtPeCHVRqCafdzMDtwRyy0AfSlFfOfin4kavF4&#10;uPhJdRS2axs0uJLksQXY8EZqvc/FfxVq/hbSLu4tpNNsjeTW91e42hI04V8+/wDWgD6UorwPxn42&#10;1azj8Pi21ANoU+fP1WNjtU8YBb68VU8afFq6XXdH8N6fqMYimtZJ5L4MfmZOmD6GgD6HrHn8U2Nv&#10;r6aO7kXrRiQL7GvCIvjP4il8LiwWER6g2oxafFdSD5ZI2HLg/wBam0HSte0b49wW+r3Md5F/ZyMs&#10;oyW3bumTQB9E0UUUAFFFFABRRRQAUUUUAFFFFABRRRQAUUUUAFFFFABRRRQAUUUUAFFFFABRRRQA&#10;UUUUAFFFFABRRRQAUUUUAFFFFABRRRQAUUUUAFFFFABRRRQAUUUUAFFFFABRRRQAUUUUAYHiHx3o&#10;fhWUR6pqMFkx5/fOF/nTNL+IGgaxbT3FrqdvLBCMySLICq/jXHftE+GdK1P4Z65eXWnwXF1FCNk0&#10;iZZfmHQ1gXXwuTW/g7Ha+HreDTr2VI3YxrtEgXBwcdc0AeqaL440XxAJzY38M6wAlyjggADJNaUG&#10;rWd1po1CK5jksynmCdWBUr659K8T8HeJ9I/4R7XtEbQF8O+IYbCffH5YQz7YmyyiuI8EfEzXbX9n&#10;y1sV8K6pPCulMgu1jBRhhvmznpQB9UWV9BqNuk9tKk0LjKuhyCKnrzr4CStL8LNEkcFWa3QkN1HF&#10;ecHxp441Tw94j8URXFtDbaPdzRxW+GHmBG2jPr1oA+jKK8T1bx/r/jDW9O8PaG8dpMbeOW8mfPG5&#10;ARtI96wNc+LHirw1ofiHRnNvNrumXFvBHOAdjiQ8n14BoA+i6a6LIhVhuUjBBrwXxJ4l8b+GbPQt&#10;LFxbTapqQVpZcEqo3YOPwNZcfifx9LqeuaUby1EWkh5Fm+bc+0dCaAPoq2tIbNCkMaxqTkhfWqGv&#10;eJLLw5FFJeyeWsrbV9zXll98RZdT8D6dLcarb6XqEjBHDMVMhx/DXByeObzx34ItG1Da89rfzRh1&#10;6MqkAGgD6hikWaJJF5VgGH0NPrivHfjBvAvw7/tZE8ySOOJFX3bAH8684vfFPjP4f2+m6/rNxb3W&#10;n3kqRTQxg5RpGCrjPQc0Ae+Vk6v4msdEu7O3upNkt1IIoh6sa8y8Ea54s8Y/EjxQHuLeHQNIvfss&#10;Ua5DuNoYE9vWqX7QkeoTa54Qj0zYty+pRrvkHCjnmgD2i+vY9Os5bmY4ijXcx9qdaXUd7As0Zyjd&#10;DXiFz4v8Q+Gh4w0TVXt7+TT9NW/jcgkNvfG057VFd+N/EPibWNO8OaK0Ni6wrNcy4IwGTI2496AP&#10;Z/EHiGz8NWH2y+k8uHesefdjgVpKwdQw6EZr5T8W+JvFeqeBvFGk6ubee902/s0heMHB3OOTmvRv&#10;D+veJvCfj7SNH1m5hu7XU7SS4JTJKMuAAM9uaAPZ6KKKACiiigAooooAKKKKACiiigAooooAKKKK&#10;ACiiigAooooAKKKKACiiigAooooAKKKKACiiigAooooAKKKKACiiigAooooAKKKKACiiigAooooA&#10;KKKKACiiigAooooAKKKKACiiigAooooAKKKKAOJ1f4cjVPH+neJPtAU2hB8rnJ+XFVPHPhXxnrt3&#10;Kmja5p9jpsy7JIri3Z32kYOCDx3r0GigDyXT/gPDpkPhuKC8AXSIyhySd5L7q6Txj8Oh4r8RaVqf&#10;2gRfYmVthz82Dmu2ooAwfGOm6xqml+To11aW05PzG8hMqMPTFeZaf+z5PZeGvJGpxLrSXUl3DOis&#10;IEdz/c/Ova6KAPDrj4UaxpU2r+ItY1OLUb6a2WEJbKyKAowCAawvh18IPEGv+BNI07UtYhOgxTmc&#10;2uxhOWWTcuX+tfRjIrqVZQynsRms7Wda07wrp32q9kS0tA6x5C8BmOAMCgDwGy8DeJNS+K/jGbQ9&#10;Si0uJp2hdblGdXVkGSoHSu90v4IxaZb6SFuw1xbXCXNxIc/vXHUj/wCvXplp9nmQXMCJiX5t6qAW&#10;+tWKAPLPGHwjvL7xi/iXQLmxtdQlhWCYX8BmRkByML2Oe9X9a8GeJ77w5Dp1tfaPE7E/aBJZbomB&#10;/ur2NeiUUAeQJ8Htb0nwba+HdK1Ow+ygubj7dbmbduOTt9OpxVL/AIZ7l0iPQ7nRL62TVdNgeDzd&#10;QjM0bhzlvl/lXtlFAHmGt/Ci+8S+GrW2vruyi1a2nS5iuLSAxRh16ZUdRntVbwv8I9ctfiCPFev6&#10;1b6hdC1FsI7ZGRAAc52njNesUUAFFFFABRRRQAUUUUAFFFFABRRRQAUUUUAFFFFABRRRQAUUUUAF&#10;FFFABRRRQAUUUUAFFFFABRRRQAUUUUAFFFFABRRRQAUUUUAFFFFABRRRQAUUUUAFFFFABRRRQAUU&#10;UUAFFFFAHPfEDwqfG3hHUdFEogN2gTzGzgcg9vpVSTw3q+meD4tN0W+t7a/hUKk88ZdOPausooA8&#10;i0L4P6xda3fa74m1O1vNWmtZrWFrOJokRZEKncveum8N/DttB+FUHg83KyNHYtaeeM45B59e9dvR&#10;QBzngPwmfBvhaz0gzCc28YTeM4OPrXO2fwoa18CeIfD32tCdVnmmEuDhN7A4/SvRaKAPJtX+D+pW&#10;11puqaBqUNnrFqgjkknRnjkULtHyj+tVo/gTcXemak+p6lFca1qNxDPPcxqyx/u2yAF7cV7FRQBx&#10;Pif4dt4h1nR74XKx/YE27Tn5vmB/pVZPhgyatr159qX/AImaOoXB+XdXf1FdXMdnbyTzNsijUsze&#10;goA8av8A4EahBdafe6bqFp9rtSAVvIjLEQPRex96XRfgBcWGiNaT6jA80lzJcM0aMq5c5wBXrOi6&#10;9ZeIbVriwmE8IYoWHrWhQBzvirwbbeLfCb6Jdk+UyKNynGGXofzFedW/wa8R6xLYWXiTXLa+0WxY&#10;NHBbxsjswOUJYnnBr2eigDlfBngs+FNT8RXZmWUareC6CqD8nygYqLxl4EPinV9GvRcLD/Z9ys+0&#10;5+bHauvooA898TfCxvEGt+I78Xax/wBrabHYBSD8m1s5rjfHfhK08HTaVqMHiK00TV4k8sy3SO6T&#10;ALgDaP617pVS/wBJs9TCi6topwvI8xAcfnQB84/C74cah4x0XxIbq98xL+7gnjvcNsk8tsnA617P&#10;rfgA6v4w0XW/tCoNPtng8s5y24g5/Sutt7WG0iEcESQxjosahR+lS0AFFFFABRRRQAUUUUAFFFFA&#10;BRRRQAUUUUAFFFFABRRRQAUUUUAFFFFABRRRQAUUUUAFFFFABRRRQAUUUUAFFFFABRRRQAUUUUAF&#10;FFFABRRRQAUUUUAFFFFABRRRQAUUUUAFFFFABRRRQAUUUUAFFFFABRRRQAUUUUAFFFFABXln7SP/&#10;ACTVu3+n23T/AK6CvU68s/aR/wCSat/1/wBt/wCjBQB33hb/AJF6w/65itWsrwt/yL1h/wBcxWrQ&#10;AUUUUAFFFFABRRRQAUUUUAFFFFABRRRQAUUUUAFFFFABRRRQAUUUUAFFFFABRRRQAUUUUAFFFFAB&#10;RRRQAUUUUAFFFFABRRRQAUUUUAFFFFABRRRQAUUUUAFFFFABRRRQAUUUUAFFFFABRRRQAUUUUAFF&#10;FFABRRRQAUUUUAFFFFABWL40/wCRT1b/AK93/lW1WL40/wCRT1b/AK93/lQBwv7OvHgu5/6+3616&#10;pXlf7O3/ACJdz/19vXqlA2FFFFAgooooAKKKKACiiigAooooAKKKKACiiigAooooAKKKKACiiigA&#10;ooooAKKKKACiiigAooooAKKKKACiiigAooooAKKKKACiiigAooooAKKKKACiiigAooooAKKKKACi&#10;iigAooooAKKKKACiiigAooooAKKKKACiiigAooooAKKKKACiiigAooooAK8s/aR/5Jq3/X/bf+jB&#10;XqLtsRm64Ga+Zvj/APtCeBrzw3f+HrjXbWw1mzvrcyWcz/OAHyTgD0oA+hvC3/IvWH/XMVq15F8K&#10;P2gvBPxA1KHw34a1m31q9toT55tXyIiOcEEdcGvXaACiiigAooooAKKKKACiiigAooooAKKKKACi&#10;iigAooooAKKKKACiiigAooooAKKKKACiiigAooooAKKKKACiiigAooooAKKKKACiiigAooooAKKK&#10;KACiiigAooooAKKKKACiiigAooooAKKKKACiiigAooooAKKKKACiiigAooooAKxfGn/Ip6t/17v/&#10;ACrarF8af8inq3/Xu/8AKgDhf2dv+RLuf+vt69Uryv8AZ2/5Eu5/6+3r1SgbCiiigQUUUUAFFFFA&#10;BRRRQAUUUUAFFFFABRRRQAUUUUAFFFFABRRRQAUUUUAFFFFABRRRQAUUUUAFFFFABRRRQAUUUUAF&#10;FFFABRRRQAUUUUAFFFFABRRRQAUUUUAFFFFABRRRQAUUUUAFFFFABRRRQAUUUUAFFFFABRRRQAUU&#10;UUAFFFFABRRRQAUUUUAJ1r8ov+Cq3wom8O+M7DxdYb4odRDG4MRIG4EBelfq9Xi37VXwKT48fDtd&#10;FRFN2l1BKrnHCK4LD8qAPC/+CXPwjXwl8IpfFN1CxvNdZLmOaTltu0qeT9K+3a5j4Z+DYPh94E0b&#10;w9boqRafAIVCjHcn+tdPQAUUUUAFFFFABRRRQAUUUUAFFFFABRRRQAUUUUAFFFFABRRRQAUUUUAF&#10;FFFABRRRQAUUUUAFFFFABRRRQAUUUUAFFFFABRRRQB5x8QPjVp3gXXbTRzbPe39wjSLFGcEBetYX&#10;/DRC/wDQv3X/AH3/APWqtexRzftJaUskayD7Fc8MoPYV7L/Z1r/z7Q/9+xQB5H/w0Qv/AEL91/33&#10;/wDWo/4aIX/oX7r/AL7/APrV65/Z1r/z7Q/9+xR/Z1r/AM+0P/fsUAeR/wDDRC/9C/df99//AFqP&#10;+GiF/wChfuv++/8A61euf2da/wDPtD/37FH9nWv/AD7Q/wDfsUAeR/8ADRC/9C/df99//Wo/4aIX&#10;/oX7r/vv/wCtXrn9nWv/AD7Q/wDfsUf2da/8+0P/AH7FAHkf/DRC/wDQv3X/AH3/APWo/wCGiF/6&#10;F+6/77/+tXrn9nWv/PtD/wB+xR/Z1r/z7Q/9+xQB5H/w0Qv/AEL91/33/wDWo/4aIX/oX7r/AL7/&#10;APrV65/Z1r/z7Q/9+xR/Z1r/AM+0P/fsUAeR/wDDRC/9C/df99//AFqP+GiF/wChfuv++/8A61eu&#10;f2da/wDPtD/37FH9nWv/AD7Q/wDfsUAeR/8ADRC/9C/df99//Wo/4aIX/oX7r/vv/wCtXrn9nWv/&#10;AD7Q/wDfsUf2da/8+0P/AH7FAHkf/DRC/wDQv3X/AH3/APWo/wCGiF/6F+6/77/+tXrn9nWv/PtD&#10;/wB+xR/Z1r/z7Q/9+xQB5H/w0Qv/AEL91/33/wDWo/4aIX/oX7r/AL7/APrV65/Z1r/z7Q/9+xR/&#10;Z1r/AM+0P/fsUAeR/wDDRC/9C/df99//AFqP+GiF/wChfuv++/8A61euf2da/wDPtD/37FH9nWv/&#10;AD7Q/wDfsUAeR/8ADRC/9C/df99//Wo/4aIX/oX7r/vv/wCtXrn9nWv/AD7Q/wDfsUf2da/8+0P/&#10;AH7FAHkf/DRC/wDQv3X/AH3/APWo/wCGiF/6F+6/77/+tXrn9nWv/PtD/wB+xR/Z1r/z7Q/9+xQB&#10;5H/w0Qv/AEL91/33/wDWo/4aIX/oX7r/AL7/APrV65/Z1r/z7Q/9+xR/Z1r/AM+0P/fsUAeR/wDD&#10;RC/9C/df99//AFqyvFP7QSXPhzUozoFyoaBhnf7fSvcf7Otf+faH/v2KxvGdhar4U1Ui2hBFu/8A&#10;yzHpQB88fBD46ppXhSeIaFcyA3LtkN/9avRP+GiF/wChfuv++/8A61W/2erO3l8G3Je3iY/a36oK&#10;9R/s61/59of+/YoGeR/8NEL/ANC/df8Aff8A9aj/AIaIX/oX7r/vv/61euf2da/8+0P/AH7FH9nW&#10;v/PtD/37FAjyP/hohf8AoX7r/vv/AOtR/wANEL/0L91/33/9avXP7Otf+faH/v2KP7Otf+faH/v2&#10;KAPI/wDhohf+hfuv++//AK1H/DRC/wDQv3X/AH3/APWr1z+zrX/n2h/79ij+zrX/AJ9of+/YoA8j&#10;/wCGiF/6F+6/77/+tR/w0Qv/AEL91/33/wDWr1z+zrX/AJ9of+/Yo/s61/59of8Av2KAPI/+GiF/&#10;6F+6/wC+/wD61H/DRC/9C/df99//AFq9c/s61/59of8Av2KP7Otf+faH/v2KAPI/+GiF/wChfuv+&#10;+/8A61H/AA0Qv/Qv3X/ff/1q9c/s61/59of+/Yo/s61/59of+/YoA8j/AOGiF/6F+6/77/8ArUf8&#10;NEL/ANC/df8Aff8A9avXP7Otf+faH/v2KP7Otf8An2h/79igDyP/AIaIX/oX7r/vv/61H/DRC/8A&#10;Qv3X/ff/ANavXP7Otf8An2h/79ij+zrX/n2h/wC/YoA8j/4aIX/oX7r/AL7/APrUf8NEL/0L91/3&#10;3/8AWr1z+zrX/n2h/wC/Yo/s61/59of+/YoA8j/4aIX/AKF+6/77/wDrUf8ADRC/9C/df99//Wr1&#10;z+zrX/n2h/79ij+zrX/n2h/79igDyP8A4aIX/oX7r/vv/wCtR/w0Qv8A0L91/wB9/wD1q9c/s61/&#10;59of+/Yo/s61/wCfaH/v2KAPI/8Ahohf+hfuv++//rUf8NEL/wBC/df99/8A1q9c/s61/wCfaH/v&#10;2KP7Otf+faH/AL9igDyP/hohf+hfuv8Avv8A+tR/w0Qv/Qv3X/ff/wBavXP7Otf+faH/AL9ij+zr&#10;X/n2h/79igDyP/hohf8AoX7r/vv/AOtR/wANEL/0L91/33/9avXP7Otf+faH/v2KP7Otf+faH/v2&#10;KAPI/wDhohf+hfuv++//AK1H/DRC/wDQv3X/AH3/APWr1z+zrX/n2h/79ij+zrX/AJ9of+/YoA87&#10;8E/HHT/F/iUaG9pJYX7RGZI5Dnco4z0r0yvGNfgig/aM0URxpGDpD/cUD+OvZ6ACiiigAooooAKK&#10;KKACiiigAooooAKKKKACiiigAooooAKKKKACiiigAooooAK8z+K3xXvvAuraXpWl6ZHqeo36GRI5&#10;SyqFDYPI+temV89ftDaRf658SPCtppuoS6ZdvZzFLiFsMPnHGaAPRfht8VE8anUrW+t107U9NlMV&#10;zEM7FIGThj1FdfYeIdM1OZorW+t7iVeqRyqzD8Aa+d/AWvw/DzSfGcGtxnUddhumjklmGWuBs5Y+&#10;o965zTdWvoPG9nfaZb6bYPeWqOkGmMdxyf4hQM+hfiF8SrDwp4Z1S8tby0uL+1j3LbmcAk5Axwc1&#10;p6H4iu9RugJkto7U28coZZsuCy5OV7CvmHXtN8Kz/BHxHfahcRDxCLqfEzEefnzB8o9hzXR+IdR1&#10;Kzm8RNpksvnLplht2dQpQbj+VAH0Xa+J9Ivro29vqVrNOP8AlmkylvyzRd+J9IsZTFcalaxShtpR&#10;5lDA+hGa+b/Edh4b0bwhoWoeFriP/hJGuYhvtyPNkUyDzM4rW0nwdp+v6n8WNQ1WEXd3b3TGDzRn&#10;yT5IPy/jzQI+hV1G1do1W5iLSDKAOPmHqPWlGoWpaRftEWYxlxvHyj39K+cPDermwvfBE99dmO3N&#10;jGhllOAWz0z61meJPFE13B48uNIu3kjS1dXmgOSgD9R70Ae7eNPiLZaJ4Z1G+066tb66tVB8pJge&#10;rAdqteH/ABReapLAZY7aO2eMOT537wcZ+7XlmuaR4Rtfg9d3OjJZtqEtrC00sJHmM52k5985rIv7&#10;y+g1e6+xO/nC0UBV7Ax8n8qAPUviP8VLPwtosNxpt1Z31219BamETjOHcKTwc8V19z4j02waOO7v&#10;7a3mfpHJKqt+RNfJ3irTPCMXwo8K3kFxENdfVLTe6EedIfP53Vf1K11XxT498bWt4NL8+O5kisX1&#10;NyrxJtGGT2BoGfWBuYhB53mL5ON2/PGPXNeb6h8bNKvPCHiLU9Emju7nSQwaJmxyrhT07VvfDjQ7&#10;yw8DWOn6xPFqEghVGdG3I4x618+6boGi6d8MfiVHZwQWd9JJPvEXEm3zhg/SgR9H+GvGena7ZWxF&#10;9am6kjV2hSZSRkZPetgapZm2FwLqH7OTjzfMG3Ppmvne/wDCOneE/wDhCJ9NhFvc3CuJZ1GGkyg6&#10;/nWFJqV4niB/hdHLIZTcR3UUmeqKQ7D9aAPp3/hI9K+1fZv7RtTcf88hMu/8s5pp8UaQL37J/adp&#10;9pzt8rzl3Z9MZ614P4a8G2cniT4sawIzcajY3LpZlhkxfuAcL+PNYEVl4ab4Vx6w9zH/AMJmQJTI&#10;SPP+0Y+7QB9I22sXD61c28wtUs44g6yLNl857r2HvXK+OPira6FPpsOm3NpfSXEzRuqzAlcD2rxv&#10;U9V1n+xfFVwssy6n/wAIzE/y/fD7hkj3qv4u0jwhYwfDybS5oF1SSbfKbcjdJIYwWD/jmgD6ma/h&#10;t7FLm5lSCMoGZpGCgZHqaitNc0++tnuILyCWBPvSLICo+pzXH/FTw63if4emzW+WxcrG4eRtqnGD&#10;gn0PSvDtX8aOfAGoaTY2MGmXFhqtpbahLpoPlOjN8xBPUbc5oA+nbPxLpWoeb9m1C2nEfLGOVWAH&#10;rwaWy8R6XqLSLbX9tM0fLBJVJA9eDXmOp6h4I+HngyW+0KzsrsSr5WYBkSZHVsdq8isdRuYPGM81&#10;vDpunRXWliTydMY92/iBoA+qI/FOjy3Qtk1O0acnAQTKST6YzV2/v4NNspbq4kWOCNSzOxwAK+YJ&#10;fCGn6R8KJNegT/icw3c0sd7j94DkcZ9Bk19ETWkOseCFivYluY5bEM6yDIY+XmgCv4R+IuieM9DO&#10;q2N5GbRWKszsF2kEjnnjpWtp3iHTNXdksr+3unHVYpVY/oa+VILey0b4O6XBpipZW018BqDW/DD9&#10;9wG9iK7O9h0nQPi14aj8FGGNZbRzcwWZ+RvnALNjuBQB7/f6pZ6VF5t7dQ2kecb5nCD8zTbXV7K+&#10;IFvdwzEjICSA5HrxXk/7Q+kR6+PC1jO7C2l1WISIOjr3U+1VmXT/AAX8ZobUPHp2mixiSNWO1C2T&#10;wPegDtviP49PhPRhd2Qhu3DbWXf05HXFdAfE+m2tvbNeX1tayzRq2ySVVOSAe5r5nOsRa34d8QXE&#10;M3nwC6kVWByMiWo7mHUPEPxE8Q2l5Fpcqx2tuLT+03K+WSnVKBn1hFKk8YeN1dG5DKcg0+uN+Emk&#10;alofgTTLLVLuO+u4kIaeJ9ytyehrsqBBRRRQAUUUUAFFFFABRRRQAUUUUAFFFFABRRRQAUUUUAFF&#10;FFABRRRQB4rc/wDJymk/9eVz/IV7VXitz/ycppP/AF5XP8hXtVABRRRQAUUUUAFFFFABRRRQAUUU&#10;UAFFFFABRRRQAUUUUAFFFFABRRRQAUUUUAFFFFABRRRQAVi+NP8AkU9W/wCvd/5VtVi+NP8AkU9W&#10;/wCvd/5UAcL+zt/yJdz/ANfb16pXlf7O3/Il3P8A19vXqlA2FFFFAgooooAKKKKACiiigAooooAK&#10;KKKACiiigAooooAKKKKACiiigAooooAKKKKACiiigAooooAKKKKAPHPEn/Jx2if9gh//AEOvY68c&#10;8Sf8nHaJ/wBgh/8A0OvY6ACiiigAooooAKKKKACiiigAooooAKKKKACiiigAooooAKKKKACiiigA&#10;ooooAKzb7w9YalqNvfXFuklzbqVjkZclQeTitKqOsa3Y6DaG6v7hLaAHBZqAKF94J0bUbqe4nsYn&#10;lnQpIxQZYHrVHRPhjoGgXKXFtZR+en3ZGUFlHoD6VrWHinStTsPttteRy2398GrMurWkMcLvOqrM&#10;cRnP3vpQBy178IPC+oXstxPpsLiQ7mhKDYTnJOPU1vp4W0xJ5ZRaRb5Y1if5RyqjAH4Cuf8ACfxb&#10;0Dxl4i1DRtPuVkvLL/WKP94j09RUXj7x+3g7xH4dtHdIrO/eRZpHGdoUZFAFzS/hX4d0nU/t0FhG&#10;JQSUUqNqZ9PSt2Hw9YW51Apbopv23XGB/rDjHPrxVex8Y6PqNl9rt76KSDcELg9zwBV661ezspli&#10;nnSORkMgUnqo6mgDH1T4e6Jq2mQWM1nH5MGPK2qMpjpil0f4f6DolpPbW+nQCK4XbMpQfvB/tetS&#10;2vjnQr3UFsodRikuWGQgPWptV8XaRol1Hb3t9HBNIcKjdTQBj6d8K9B0xrkRWw8mf70JA2dc8Ctp&#10;PC+mR3JnFrH5hXYTtHTGMflSan4t0jR1Q3l9HCHAK5PXPSvONV+Lcl98TrTwzpWpW1vGql5xLFvL&#10;jGRg9qAOoX4PeFxefaG0yF9sglSNkBVGByCB255q7r3w30TxBfre3FqqXQ6yxgBm+prcj1e0e2Mw&#10;uEaNeGcdM1T1Lxho+kQpLd30cKOu5ST1HrQBpWdpHYWsVvENscahVHtXPn4daGb2+uPsiA3qBJ0C&#10;ja4BzyPrWvBr1hc6b/aEd1G1nt3eaDxiue1X4seG9M0DUNW+3pLbWKl5SuRgZx6e9AG3e+HLC5it&#10;99qjm1B8kFR8vHavPPCXw8u7v4mXvi3VraKGaPMdptTDBSMHP5V0mm/ECHxTY6ZqGi3EcllcswYk&#10;Zzj0rY1HxtoukXkVpeahFDcycCM9SaALtloVlYTX0sNuiPev5k5A++cYyfXiuf8A+FUeG/7X/tD+&#10;z4vM3+Zs2jbu/vY9a3NV8TaZokayXt5HArLuUk9R61QvPFEV9oy3ukXUUyMcB8ZH60AXh4Y0z7RP&#10;MbOJnnjEMmVHzIOx9qwLP4ReGbK/S7XT4nljcyR71BEbHqV9K1LvxrpWi2sJ1O/it5WQMwP+ArQn&#10;1/T7fSzqMl1GtkF3eaTxigBut6Da69prWNyp8hsDC+1ZumfD3QtL0qewjsYnhuOZS6AmQ4wCfU1a&#10;0Xxlo3iFymn30dyw6qvWreq67YaIge9uUt1IyNx7UAc9p3wr0DTbW4tktQ9vMCPKcAqv0Han6V8L&#10;/D+kMzw2MbSMuze6gtt9M+lbOkeJdM12ze6sbuOeBPvOp6VX03xrour38llaX8U1zHw0Y6igCWTw&#10;rpkumNp7WsZtGJJjKjGTWmsCLbiEKBGF2Be2MYxXPeKPHek+G0khnvoorzblI25JrP8Ahp46Pi3w&#10;5b3l66R3M88scaAAbgrYGPwoAvWvw50K1t723Wyja3umDPCygqD6gUvhr4eaL4WuWuLO1X7QcgTM&#10;AWUdwD6VS+JHjdvCvh64u7FkluoZ4onTGdu5sVoL4107T9JsrnVLuO1e4UEBu5Jx2oA1dS0Wz1Z4&#10;GuoUlaBxJGWGdrDoazvE3gjSfFnlNfW6vLGcrKANw/Gtm1uor23SaBxJE4yrL0IqagDm7H4eaDp2&#10;nNYwadDHbsdzIEADHOST75qLXfhvoev3MdxPaqlwgA82MAMQOgJrqaKAK9hYxabaR20C7YoxhRVi&#10;iigAooooAKKKKACiiigAooooAKKKKACiiigAooooAKKKKACiiigArmviH45tfh14XutdvYZJrS2x&#10;5gjIBAJ6810tY/i/QbfxP4Z1LTLmMSxXEDptIzyVIFAHx3c/tnfCs/GPTvEI8SWf2eKzuEdPN5Dk&#10;DC9OpxX1j8M/iDa/E/wlZeIrCCSCwvYxLAZCDuU9+K/D3Uv2ftQ0/wDah/4QSOFsxaijEMM5jDqW&#10;/Q1+6Xgrwta+CvCum6HZqEtrGERRhRxgUDZt0UUUCCiiigAooooAKKKKACiiigAooooAKKKKACii&#10;igAooooAKKKKACiiigAooooAKKKKACvEPj1+0b4V+FBn0PxNONNN7aM0N1M4WM9gPrXt9fIH/BSj&#10;4QR/EH4KTapDBvvtLbzzIByI1BJFADv2f/2tPAciWfhjStQj1fVtRvykcNrICVz0Yg9q+u42Lxqx&#10;BUkZIPavyi/4JRfCBNa8X6j4wvIN0NomyB2HAkVh/Q1+r9A2FFFFAgooooAKKKKACiiigAooooAK&#10;KKKACiiigAooooAKKKKACiiigAooooAKKKKACiiigAooooAKwfG/iyHwR4butZuIJJ7e2G+RY8ZV&#10;QCS3PYAVvVneItIi1/QdR02ZVeO7t5ICGGR8ykf1oA+NtU/bY+FF98WNK8SjxJaC0i0p42j84blc&#10;tkKeOtfVfww+JFj8U/DUeuabDJFZSn900hB3r2YY7V+JHxE+AVzo37VE3geG3Y2s+qiGIKMfuywG&#10;a/b74ZeEIfAngPRNChjWMWVqkJ2jGSBjNA2dRRRRQIKKKKACiiigAooooAKKKKACiiigAooooAKK&#10;KKACiiigAooooAKKKKACvD/ioILr4xeF7XXGkXw+1lOz7SQplDDZkj3r3CsnxF4V0vxXZ/ZdVtEu&#10;4cg7W45HuKAPm7WI0tfEviWHQGmbRVjlkuSpJVZQONp+npW9rXiazvl+F1lBcvLObqEyImTxtP3v&#10;/r17ZpHgnRdB0ybT7GxjgtJhiSMZO7jHU1R0r4XeGNFvUu7PSoobhG3q4JOD6jNAHmvwe0jTNN+K&#10;Xijy4hDdMgb5jgnMhrQ+Nnh+28RePPAlvdo7wedNuCkj+H2r0pPBujx6+2tLZIupsoQzgnJA6fzq&#10;/eaRaX91b3E8KyTW5Jic9Vz1oA+d9X8IRz+IPF2l2Rmt4IpIrsAMcful3cflWZ4S8TS/FnTdf8T3&#10;DyxxaPpdzYMoJHLoWz9a+gfFGhSLp2oT6PYwzardIYyZH2AgjBOfYVyvg34Tt4Y+Gt9o6qianqEL&#10;faSpGDIVK9fpigDxqxtNAT4W+BrrR5pX1kzw/NvYuXwevt9ao22ma94r13xDa6ixjv5INgeWTYEX&#10;dwVz3+le/wDw/wDg3ofhbSNKabTYv7VtYVV5gxPzDv6Vva/8OPDvie9F3qOnR3FwAAHyVOPwoA8O&#10;svArXfxI8O2OuTS3r2ao6srEKQUwAccGtufw3YxfGvUJo7YiZbZgrjP/ADzNe1Q+HdOt7mK4S2VZ&#10;olCI/cADAp/9iWQ1Br77Ov2phgydzQB862Hia10r4Z6zb3dzIl0l1HGYznfk5xx1q14Q8NWvibx7&#10;4SGoLNLEugyDYWYDO/qfevZL34W+GNQ1STULjSopLt23NISeT9K2rXw9p9ldRXMNskc0UZiRx1C+&#10;lAHzBqBn07Q7iyZrhdDHiWSG72lsrb7effFeo+M/D/huf4S63HpKLPE1kvyo24lcjGa9Ik8KaVLZ&#10;Xdo9nG1vdsXmQ/xk9TVPQvh7oHhqG4i07T0t47hdsigkhhnPc0AeGxRW9npPgeLTCyxq8+VjJ+9t&#10;7/jUPhW10W/0rxXceJZJBraglg7kEPtOzb+nSvetN8AaDpCRpaafHEsbtIoBJwxOSar6v8MfDWu6&#10;iL690uOa6BB8zJHI+lAHz94F0WTxVrvw5i1wXEsY0SZgrMw3Yl4Le/1q7Pbtpdt4ss7YzR26ao+1&#10;ATxx29q+jV0CwS8t7pbZBPbxmKJwPuqTkgVC/hXS5DOWs0JnfzJP9pvWgDxHwf4VsvEnxNuH1JJZ&#10;0GhwAIzsFzu6/WuPhjeTwz4ZgvnuP7CXXr5LvlsiMN8oJ9M4r6ktNBsLG6NzBbrHMYxEXHXaOgrn&#10;/FXhgx+Gp7DR9Htb5ZWZ2tZ5PLRiTknP1oA8f8Hw6DbftAumhyScxL5qhyUxs4x2rpPjNosOv/Ej&#10;wpaXXmtbmGRykbEAkOMZxVv4Y/CS50LxVd6/f2MGlSMAIrS2l81V4wfm616nd6NZ317DdzwLJcQg&#10;rG56qDQB84eI7Wfw7q/i6y0gTRW0hkaZFJOE28kf/WpNSttHs9E+H1xoMkh1d7mLdtclm+U/eH+N&#10;fRjeHdOa5nuDaoZZwVkY/wAQPWsjSfhl4a0PU21Cy0yOG7Jz5gJPP0NAHgOj22j39h4xm8XSSpqw&#10;RgwZiCIvM+XaPX6Uvw5vodLj+HsxkkisRfXnzvkDHbP/ANevftd+GfhvxLf/AG3UdMjuLnAG8kjg&#10;dOlS3fw98P32kR6ZNp0b2UZJSLkBSaAPBPEesQ61qnxBe2kkmhTUbEA4JX8KyNWg1fWPiZNZSgiA&#10;WsqWnmPtQJgZPPGc19J6f8PtA0uzltbbTo44JWVnUZO4joTRrvw+0DxKIBqOnpceSu2M5IIGc44o&#10;Awfgv4a1Hwx4VNtqF59sJcNEc52LjpnvXoFU9K0m10SyjtLOIQ28Y2qgOcCrlABRRRQAUUUUAFFF&#10;FABRRRQAUUUUAFFFFABRRRQAUV5l8S/iVqWg+JLDw1odpb3GrXkBuFa7m8mMKDgjceM+1dRo2tX2&#10;meHvtfigW1hOgy2yYMp+hoA6WiuPPxE0vV9G1CbSrpZLi3jLCNiA3XGcelYPgvx3favoel395NHG&#10;JLi4SVC43MqdMDvQB6dRXAeAvjHo3j++1W2sTIGsGw5eMr6+v0rc0r4gaLrF9JaQXOJ0BJWQbcgd&#10;SM9aAOjormU+I/h+W9mtUv43khBMhVgVTHXJzxWtJr9hELPdcx/6WQsHzD5yRkY9aANCisrX/E+n&#10;eGbdZr+cRBjhVHLMfYd6gn8aaTa6OupzXSxWrfd3kBj9AaAPIJf2ZNPl/aUt/iaVUstvNHJGR1Zw&#10;AD+GK97riNa+IVpdeE7zUdGuFmlhH3CQGXg9R1FQeBPFl5rllod1eXEKLc2BnlRpAG3Z649PegDv&#10;qK8p+InxksdJigh0q8R7o3HlN8wCn2B716Ja6rHFoEGoXkiwp5KySOxwBkDvQBpUVzWm/ETQdV1I&#10;WNtfI85+7yMN9Dnml1n4g6HoV8lndXiidjgqhB2/73PH40AdJRWPq3i3SdE05L26vYhbvjYyuDvz&#10;6c81wXhr4rprnju8tVuUOkw27SFiwBUg9x2oA9VoqhJrdlEtmzXCAXbBYSWHzkjPHrXC/Dj4hyat&#10;o+q32szJBFa3c8QdmGNquQOtAHpNFY3h/wAX6X4mVzYXKyMh+ZDgMPwrZoAKKKKACiiigAooooAK&#10;KKKACiiuc+IPip/BfhO+1eOAXD267hGxIDUAdHRXn3wY+KsfxU8Ewa1LbrY3WD9otgTiIgn156DN&#10;YHhP49DxP8Vtb8KiyjisNNEh+3bj84UA554xzQB7BRVA65YrbQ3BuYxDMQI33DDH2ry2b40f8I9f&#10;eJ7nVsjTdMtvPUp8xPz46UAew0VxOlePYvFdlo2o6VLGLO6Zt4mYIxAHYHrWjc/ETQLO5W3k1GHz&#10;Sdp2upCn354oA6WsHx34Zi8ZeD9X0SZQY762eA5GeoxXP3vja4i+K+jaHGyNpt3p8900gbjKEY/n&#10;XQW3jjRbvVG0+O+iNwvH3xgn0Bz1oA4D9mv4GW3wH8G3WiwBW826efcBg4OOK9dqtf6hbaZbNcXU&#10;yQQqMtJIwVQPcmsrR/G+ja5ePa2l7G8yjO0sBu+nPNAG9RXO3/j/AELTdRWxnv4lnJwfnGF+pzxV&#10;vWfFel6DbRzXl3GiSY2AMCW9wM8igDXorzTwJ8Tl8Q674oSe4iGn2N8LaCTeOQVBAPoa7bVNdtrO&#10;3OJ0EzJujUsMt9KANWivPfh/8RBqfhe+1PWZo7byL2aBdzjJCnjGeprqLTxlo97pkl/HfRfZo/vF&#10;nAK/UZoA2qKy9C8SWPiOFpbGQyIpwSRitSgAooooAKKKKACiiigAooqvf30Om2ct1cOI4Il3OxPA&#10;FAFiivJ/hH8bpPiNrur6bd6cumyWbHyiS371dxAIz7DPFdxq3jzQ9FuGgur6JZkIDRqwLLn1GeKA&#10;OgorHvPF2j2FnFdT6hbpbyjckhlXD/Q55pNH8X6Vr0EstndpIIvvruG5fqM0AbNFYWl+NtI1i+ks&#10;7e6U3EfVHIBP09aS38c6JdX0tpDfwySw/wCs2upCduTnigDeorC0rxro+tXMsFrexvJH1BYDPrjn&#10;moD8Q9AF9Ha/2jCZHOAQ6lc+hOetAHSUVwl78YNEsfiHa+EXdzfzwvKCEO35SBjP412Oo6na6Tbm&#10;e8njt4R1eRgoH4mgC1RWDo/jfRtdu2trO+ikmUZ27hlvpzzTW8daMuq/2c12qXJ4G4gLn60AdBRX&#10;nnhv4gvceKvFNrqUsVtYaaYhHK7gD5h710ukeONF1y9e1tL6KSdei7h8w9V55FAHk3iT9mfTde/a&#10;E0v4gsiAWto0bJjrKX3Bq93rAn8c6PbasNOluljuSduGwBn0z61xVp8W4rLx1qWmapOkNrDFvTDA&#10;nrjOPSgD1SivPvGnj19O1TwcumSR3Frq140Mjo4I2hN3bvXRXXjjRrC+jsp76JLhsZG8YX6nPFAG&#10;/RUT3MUcBmaRREBuL54x65rCtPiBoN9qCWcOoQvK4yrB12N9DnmgDoqKwtc8baN4dmSK+vY45W/g&#10;DAke5GeBVi78UaXZaV/aMt7CLQjIcSD5vYc8mgDVory3TfismqfEW602CeNtLihjkLlwCu4HOR2r&#10;0KXXbGG1SdrmNYnOFYsME0AaFFcF4N8cTanr/jK31B0gtdJu0iidnwNpTd3ro9D8X6T4ikkSxu45&#10;XQ/d3DJ9wM8j3oA2qKKKACiiigAooooAKKKKACiiigAooooAKKKKACiiigAooooAKKKKACiiigAo&#10;oooAKKKKACiiigArkPil40l8BeFTqsMKzuLiKHY+cYdsZ4rr68s/aR/5Jq3/AF/23/owUAej6Ren&#10;UdNt7lgFMqbiB2q5WV4W/wCResP+uYrVoAKKKKACiiigAooooAKKKKACiiigAooooAKKKKACiiig&#10;AooooAKKKKACiiigAooooAKKKKAPNPjBoHhfXIYRrGoRaRqcS77a+3KJUwf4c+9eOXWvax4h8J6V&#10;HrJn1HR7DXPJmupBuNxbBfvt2wa+ldd8H6N4maNtU023vmThTMgbA9KnTw3pcemHTlsIFsSNptwn&#10;yY9MUAfPPiSDRpvHelv4LhRIhHGb97QZQwbThSR6HtUnhy1eWfwCrwsV/tC/3Aj2Ne9aR4N0TQRK&#10;LDTLe180bX8tANw64NXI9D0+EwlLSJTCxaPC/cJ6kfWgD598G6np/gJPGlxa6bE18kqr9mVTubIP&#10;JHXHrXGxXl1qHjHQdTVLWGW40+bdDp771iy2Np9K+rP+EU0j7XPdf2db/aJxiWTYMvxjmq9h4E8P&#10;6ZL5lrpFrA+MZSMDAoA8c+G/wy0zUPB/jJYrBE1C/mcGdlw2StYXwe1CX4h+O4dPuY3W28KBY4yw&#10;4MsZ2kivou7sZLDTLkaRDDDdMCyBl+Ut2JrlfhX8O28E21/cXYhfUr+4e4meEcZY5IoGYvx08LW2&#10;swaXqJ1CCzvtOkaa3iupAkczbcYJ+npXmA8Rx+Lr3wPqGuaWtroCSXEdzDtPkZHAYk+p5r6S1vwz&#10;pfiONE1KyhvFQ5USruwabN4U0i40xdOk063exXpAyDYPwoEfPF3b2b+Ntbk8MxBdF8mQXRgH7p5N&#10;nyEHvUWn2t2w0oQRSCf/AIRW5Vdo53ZOB9a+jNM8KaRo9pJa2enwW8EnLoiABvrViHRLC3eN47SJ&#10;GjQxKQv3VPUD2oA+TvEMXhNfhv4OjW0Q6+t3GJhGuZRNt5Zh2r3b4mwNP8CdVi2sWbTVG0Dn+Guo&#10;Pw98Nm9+1/2NZ/aN2/zPKGd3r9a2p7KC6tGtpokkt2XaY2GVI9KAPnfVvCOneH9J8GXWnaettdgu&#10;3mxrhgxQVU8Mx6An/CXDxZDE2tsg2tdcM7bDt2+vavo6XR7KZIke1idYv9WCv3fpWdqXgfQdYvFu&#10;r3SrW5uB0kkjBNAHzJoli8afD9/E8Dv4dSxcFLhflWTzfk3eh61KsGjy+KvHDeHrbFsLWcu0K/I7&#10;YHKnvX1DqHhzTNWsVsryxhuLVcFYpFyox04qDTfB2iaRHIlnpltbrINriNANw96APDtR8VadqP8A&#10;wqSwtZPtNzFexeakfzGL92fvelcT4ktdUfwKotoj9j/tq8N4r5CmPfxu9s19RWHgTw/pl0tza6Ra&#10;w3CtvWRIwGB9auyeHdMlsprR7GFraYkyRFflYk5ORQB4x8IvBckXi9tbg1KyETRIJLSwmDg/Lgbh&#10;XvFZOi+FNI8OlzpunwWZf7xiQDNa1ABRRRQAUUUUAFFFFABRRRQAVwfxuUv8OtRAUtkpwO/Nd5UF&#10;5ZQahA0FzEs0TdUcZBoA+V4Nfk+EFhaNb28slr4lQxssakiNz+7X9TmptI8Iy+FfFUtgY2kuz4fu&#10;hcOBnfJ/U19KXXhbSL6KCK4063mjgIMSugIQg5GPxqw+jWL3hu2tYjclShlK/NtPUZoA+cNQ8UWH&#10;/CvfBGnpOJL9L2KJ7dDl0O3+IdqZrGlJqGm+PYri0+0L/ZK7UYZyfMFe+RfDvw5DffbE0e0Fxv3h&#10;/LGQ3r9a1P7C0/8Aff6HD++XZJ8v3x6GgDwOJLBYPh6mlJEsCSTh1g5Cny+c/jXJ+D4fBkujeLf7&#10;UihfVfMGPOA3l+dm3nnnFfTdr4N0jTrbyrSwgh2l2j2oBtZupFcb4L+CumaPJczarY2l9cSSbxIy&#10;ZPXI60AeT6RFrCnwn56ynUx4W1EZYfNuycfj0rF+HnhK+8SaJ4aWSfStO1SCeKe5kW4xdOw6qynv&#10;X1mdGsTcx3BtYzNHGYkfbyqnqB7Vlw+APD1tqZ1CLSbaO6J3GRYxnPr9aAOQ+Plibv4XX9pLul3w&#10;lHxyTxXIar4VsPD2tfDOXSbFLS4mIWaSJcFwION3417ve2FvqMDQ3UKTxHgo4yDTJNJs5Xtne2jZ&#10;7Y5hJXmPjHHpxQB8yeHLXws3gnW/+EngjbxKbiTcbgfvm+c+Xgd+1ReFrYy+JvBh8bruslsrnabz&#10;hBz8oYnofSvoq/8AAHh7VNQF7daTazXOcmR4wSfTNWtY8J6Rr8EcV/YQXKR/cEiA7fpQB8u6bBp3&#10;k/EV9DhK6dF4mhkPlr8m0RjlfUe9ddrfiaw1vxh4ZgsJhdMtvGzNEdwXnofevcrDwbommWdxaWum&#10;W0FvcHMsaIAHOMc+vFQaX4B8P6NN51npNrBL2dIwCB6UDPlzxDFqRsfDaRQwtp58TXP2kXTFYtu0&#10;8uewzXX6b8MU1ew8SzXOsafYafewRIkNhcBoYyrZySema99uvCej3ti9nPp1vJauxdomTKlj1OKr&#10;23gTQrTTZbCLTLdLWX78YQYagR5/8CfEbXVxq+iSWVrFJpxRPtViS8UwI4O7vXr9Zeh+GdM8NwtH&#10;ptnFaK33vKXGfrWpQAUUUUAFFFFABRRRQAV5J+0brOpDwgvh7RYln1XW2a0iDkhVOMgkjoOK9bqp&#10;caVaXd1DczW8ck8J3RyMuSh9RQB8vX3/AAmPgzxV4T13UNEsbHTrXEeoSWbMzOoQKM5960tPXwje&#10;fFD4hya2sD3EkETwtc4AyYiflOetfSGo6ba6tavbXcCXEDdUkGQa8/0v4N6b/wAJXrmqapZ2t5Fe&#10;mMwqyZKBRjFAHz1eRWSeFvCCa4jf2P50f2dJF4Uebxkdhmu51LVtM8LfEfVdS8MWUVzpMWlzG5ig&#10;GYXmzxuI9q9P8d/CeDxXf6MI4bdNOsVwbZl+X72eBXW6d4M0TSrWe2tdMt4YZwRKiIAH+tAHzDo2&#10;oXGofETwfqccVlbfbJo2kh0+TdtUgnD+lXrbweul/ArxzqWkWA/t6fULsG4CkSFfOBA+nWvorTPA&#10;Ph/SLgT2mk2sEytuV0jAK/StSHSLK3tJLaO2jS3kYs8YXhieSTQB80eEPCM+qXujX9rcaTYmztpD&#10;LFY3GZZWMfO4euahsvBOlxfBaLUBp6HUWvomM5X58+Ya+idM8BaBo929zZ6VbW8zZyyRgdetaA0D&#10;TlshZizhFqDu8rb8uc5zigDxGLTdIT4zeDr/AFC3gW4n0aZmuJeC0m8Y59a6L9pj7Ofh4/2rcbXf&#10;+8CjOVxXo194V0nUZraW4sIJJbbiF2TJQZzgfjWN8S/Bb+ONCTT0aNV37mEnQjHSgDxGVdAtNb+G&#10;t14UgRryKWJr77IMsYfL4D4965Txb4jn8W2B1iOzsNOmivZIlitnPn/K+MlT619Q+FPh/o3ha3gN&#10;rp1tDdrEsbzRoATj3qRPh14bju3uRo1p5rncT5Y69c0DPnH4gqn9ieOWu1fyGl07eQM5HGava1Fo&#10;FvrHhW58GQxjUIbVpJPsgy3lhgXVsdCR2r234i/DyDxZ4autPs4YIJriWJ5HK/fCHOD+FaPhz4f6&#10;H4b2y2mmW0Fzs2GSNADgjBH40AfM3jnxJN4uuRfpZafYNFqiBVic/aW77mU9DW94ch8LT/Fa+fxR&#10;FC0jaQhLXgwjDd0z6176fh54cN812dHtDcM28v5YyW9frTtT+H3h3WZhLeaRazy7dm94wTt9PpQB&#10;86eDILlLXwYPLcWw8S35twRwI9vy49sYxXP6N4e1PxG+tWeptplrqctzzcX0+ycIHO3APtX11H4d&#10;0yGK1jSyhVLVt0Khf9WcYyPTiqOoeAfD+qagL650q2luuMytGCxx0yaBGRd6Zcab8L7izubg3Uy2&#10;jo0uc7vlNeMReDNM0f4J+Ab61sEi1E3lqHuFX5yDIc5r6Ya0he3MDRqYSNuwjjHpVZtC09rGCzNp&#10;EbWAho4tvyoR0IFAHz/pMPh+Xxx4pfxxHE85eT7M15wDB2Ck+9cfp1vM8HhhdWjc+Fx4jnwswxGL&#10;fb8u70XGK+ota8D6F4imSbUdMt7qVBgPIgJx6VYu/C2k32mDTp7CCSyUYEDJ8oH0oA+a7+z0SX4n&#10;+MI/DUKFG021ybYZjI56Huas+IfFWnXXgbw7p8E3n3huQDDHyy4kGcjtX0JpHgjQtCeR7HS7a2kk&#10;G13jQAsPQ1Xtvh14btLs3MWjWiTZ3BhGMg+tAz53+IqasNK+IX9lxsZW1+x3jkAxbfnz7Y610fww&#10;8Hy3PjTTtYsrvS7O3gtDCbbTp9xcZzlhXvTaFp7LdKbOIi6OZxt/1hxjn14qlongnRPDlw82m6bb&#10;2kjcZiQDA9KBG5RRRQAUUUUAFFFFABRRRQAUUUUAFFFFABRRRQAUUUUAFFFFABRRRQAUUUUAFFFF&#10;ABRRRQAUUUUAFeWftI/8k1b/AK/7b/0YK9Tryz9pH/kmrf8AX/bf+jBQB33hb/kXrD/rmK1ayvC3&#10;/IvWH/XMVq0AFFFFABRRRQAUUUUAFFFFABRRRQAUUUUAFFFFABRRRQAUUUUAFFFFABRRRQAUUUUA&#10;FFFFABRRRQAUUUUAFFFFABRRRQAUUUUAefTfEC8j+Ldj4XCL9knt5ZWfaM5UDHNeg14rc/8AJymk&#10;/wDXlc/yFe1UAFFFFABRRRQAUUUUAFFFFABRRRQAUUUUAFFFFABRRRQAUUUUAFFFFABRRRQAUUUU&#10;AFFFFABWf4g1B9K0S9vIxl4ImdQfUCtCsXxp/wAinq3/AF7v/KgDF+FXjO68b+H5r67QJIk7RgKM&#10;cCu0ryv9nb/kS7n/AK+3r1SgAooooAKKKKACiiigAooooAKKKKACiiigAooooAKzNd8S6Z4ZtluN&#10;UvI7OFjgPJ0JrTryD4/6Wmr33gi2mWR4H1NhIqEjI8s9cUAegeHfHmgeKzMNJ1OG9MIzII8/KPxF&#10;VIvil4Un1T+zU1u2a9zjyRnOfyryTxRpMul+PL6HRImt5ZbKFQIxhSAvPTjNcrc3ugSfB+1sbdJP&#10;7f8Atq4AU+bnzefmxnFAz2u0+N3h67+Isvg9blf7QjDE8+gHHT3rt9W1iy0KykvL+4S1toxlpH6C&#10;vDfDEFtpPxntDqcCR6hPaynzDF944A64rov2iopX0bQnbebGPU4WuRHn/Vg/NnHagQ9fjFb638Rb&#10;HSdE1G3vbCSNHfYpyMnrk12cHxM8MXOsDSo9Yt31AtsEAznd6dPavAPEd5o+qfFR/wDhFYmN7/ZU&#10;YieNCq43cdsZrH8EeGb3xRo8dnN4iisruPUJ22tanzd2efn64oGfSuqfFDwtot61pe61b29wuN0b&#10;ZyM9O1P074leGdW1RdOtNYt571hlYVJyR+VeIaX4atrm58cSXUDzz/ZoE8xwTnAxlc9PwqiNBh0n&#10;4eeE5rKGSO8DlRLyX5k7nqfxoEe+ax8TPDGgaiLDUNZt7W7JwInznP5VNq/xA8PaDBDNf6rBbRzL&#10;vjZifmHqOK8H0i80fTl+I8HiJWOrS3DeWZELEnysfIccc+lUfBGgPqfiLwomqRSywJZxyQJJkgLn&#10;jdnr+NAH0Pa+P/D17okusQ6pBJpsWd9wCdq469qwfEvxr8MeH/CFz4hXUI7qzhOMxkjJzg9R715S&#10;3he11O+8XaRJcvpdmYmkikIOxHL8nA6j2qofEkviT4XeJtDvbGO4Omxx7LuOAKsq7wBhQOuBQB7Z&#10;bfFzwu+g2OrXGrQW1reD90zk/N7dKt6j8TfDGkx2r3erwQLdDdCWz84zjI4rxrUNH0nxN4g+HMcc&#10;TS2UcM2UQFV3DHUdOtM+IvjC81TWfEeh272+jWulQyRI81oJTN8mRsOOPSgD0zxr8cfDfgu80a3u&#10;btHOqOqwsDwQxxu6Vvav8SvDOgzQxX+rwW0kyh0V88g9D0r57t4YG+HPw1vdSi80o9upmkjyfvH1&#10;GRWdPZahqXjjxLa3mrRadHdRsIDPbeYBEW+Uqe34UAfTuueOtB8OWFveajqcNrb3H+pkcnD8Z4/C&#10;uU+G/wAR28b+L/ENtBdQ3emWiRtBJEuMk9ea8oh0hPCHjjQo/Ed22paQAhtbhkPll9h3Arz2ro/2&#10;fptKufiL42m0aORbFli2lgQCcnOM0AeweJPHGh+EPL/tfUYbHzOVEmefypB460E6Imr/ANpw/wBm&#10;uQFuMnac9K8e1eex0z423s3ihWNnJG/2IyKWjCbfm46ZzXB3liNT03xL9lWc+H7jxRaG0A3ANHtH&#10;Qdh1oA+mvD3xA8PeK7mS30nVIb2aMZZI85A/EVL4j1KawudLjhvILXz59jLMhYyjH3V9DXll9o8G&#10;hfFvQxp8Jt4zZqjbBgEbu+O9dF8Xw58Q+AdofA1Y525/uHrQB0N98VPCul3X2W71u2iuBwyHPB/K&#10;p9K+JHhrW9TGn2WrwXF4RkRLnJH5V8/2nhm2uvCXja7mt5JLqRtu9skgCX+H0/CtCfRIdBh8Fz2c&#10;EiSxRzOWGdzd8E9/xoGe3XvxK8M6fq/9l3GrwRX24J5LZzuPQdPen+JPiL4c8I3EcGr6rBYzSLuV&#10;JM5I9eBXzJ8QvGWo+L9NN488WmqmrWqizFrmYjeP4wM101rc6bpHjPWrjxYjuJ7eQ2pkUuPKPp1w&#10;c0Ae1v41s9YXS7jRtYtHtJ7kQszKW8zj7q+hpbz4r+EtPvDa3GuW0dwG2FCTkH06V89eAXt59P8A&#10;Dj6cJRZnxWxQEk/Lt4z7Vs6F4Ws5Phl46upbZ5Lt7y5AkfJYDzhjb3H4UCPe9f8AHOheFraC41TU&#10;obOKcZjZ8/MPbFL4e8caF4qhlm0nUob6OIhXaPPyk9OorwCKaCx8YaDe+IhJJpflFbcupZQQmDkV&#10;p/BG50u88TePZdIVxYtew7MkgfcPQdqAPomiiigAooooAKKKKACiiigAooooAKKKKACiiigAoooo&#10;AKKKKACiiigAooooAKKKKAGyAlGCnDYOPrX5y/tb/tkeI/hd4s1fwNr2hpdWAuop7S9MpBcIQx4A&#10;r9HK/PP/AIKsfBn+3/D+i+LbO3/e2si28rIOWMjgCgaPTP2Lv2nPEv7SWrahcHSl0vw3pWbb5XLe&#10;Y5UMp5H1r7Ar5z/YP+E8Xws+AWiKY/LvdShS4ucjBLjK8/hX0ZQIKKKKACiiigAooooAKKKKACii&#10;igAooooAKKKKACiiigAooooAKKKKACiiigAooooAKKKKACiiigAooooAKKKKACiiigAooooA8Vuf&#10;+TlNJ/68rn+Qr2qvFbn/AJOU0n/ryuf5CvaqACiiigAooooAKKKKACiiigAooooAKKKKACiiigAo&#10;oooAKKKKACiiigAooooAKKKKACiiigArF8af8inq3/Xu/wDKtqsXxp/yKerf9e7/AMqAOF/Z2/5E&#10;u5/6+3r1SvK/2dv+RLuf+vt69UoGwooooEFFFFABRRRQAUUUUAFFFFABRRRQAUUUUAFV7mxgvGia&#10;aNZDE25CR90+tWKKAKzadbNc/aDEpmxjdjnFZkfgrRYtUOorYxi6P8eOPyrcooAzb3w7p+o38F5P&#10;bK9zCMJJ0IHWrd5ZQahbvBcRrLE4wVYZqeigDF0rwdo+iSeZZ2UcUn97GTTD4I0X+1BqIskW7ByH&#10;Xjn6Vu0UAU10m0Qy4gQeaAH460h0azMMcRt0McZyq44HertFAGLqng3R9YvY7u7so5Z0OQ/T8/Wr&#10;40u1E0cogQOg2qQOg9Kt0UAZd94a03UYZo57ZXSYYftkUWHhjTNM09rK3tI47Zs7kxnNalFAGXp/&#10;hnTdLWJba1SMRElO+3PWodS8H6Rq96t3dWaSzqCN/r9fWtqigDLvPDWm31jHZzWqPbRkFI8cKR0x&#10;VbUfBGjaqsIubJJPKACHoQBXO6v45vLH4tad4bSNTaXFg1yzknIYNjpXf0AZOoeFtM1WxSzurVJY&#10;EGFU9vxqbSdAsNDRlsrZLcMMHaOtaFFAGXrfhnTfEUapf2qTheQT1H41JFoGnwWMVmlrGtvEQUTH&#10;Qjoa0KKAKz6dbyXCztEplUYDEcgU65soLt4mljV2ibchI+6fWp6KAKS6NZrFJGLdAkn3xjrStpNo&#10;4iBgQiL7nHSrlFAGE/gjRXv3vGsIzcOdxYjjPriuR+I/hHW9emSDT7aGW1ZCm92AMZ9R64r0uigD&#10;jPh78OrXwboMNpJtuJxL9oZyoGJCOSK6ddJtEt5YFgQRSkl1A4JJyauUUAcL8QPDmp6haQQaTaQz&#10;wjIaORguPQg1W+Gfwx/4Q+yvZLqUSX19Isk2FGAQCB09jXodFABRRRQAUUUUAFFFFABRRRQAUUUh&#10;4BoAWivkHxB4tsm8X+ODfeLp7HXbPUmh0vTRcsqynaCq7RwcniverHxV4i034f6NdyaNcahqkkCG&#10;dIQPkOOScmgD0SonuIkkWNnAduik8mvMIPj5pkngx9ZNnMLsTyWqWG4ebJKhAYDtXEH4iajrnxU0&#10;WDUNNvtIVY3kMcrACRShIwB7UAfRKOsi5Ugj1FKzBRknAryS2+L1honhTSRptld6le35kNtZeYGm&#10;cKxDHJ6gU6D4vW+sWOpadrGnXekanaglrZ3CySKFyWXHQCgD1lWDAEHIPelryeb4vR6faaPpmh6V&#10;eaxqFzaLcrbxsrSLHnG5s9amt/j1pa+Fr7Uru0mtr6zZo3052Hmuy9cdqAPTnuI43VGcK7cKCetO&#10;R1kGVII9RXzxqHxK1PXfiZ4Mt77Sr7Ro5ZnkXzWAWVDGSBwfSulj+MuneGPDOnTWdhfag19NKkMJ&#10;kDSFlfB5PvQB7JRXmnhz4zQ3o1SHWNOn0e8sFLNFcEAyYXd8uPyqhoPx3S/v7D+0NHutM07UsfY7&#10;ucrskycKBjqTQB61TZJFhQu7BVHUntVDXtQudM02ae0s5b+dQSsMONzH8a8g8SfFiXXvCHjDSrmx&#10;udI1fT7FbllkYBgjOAuMUAe3JIsi7lIZfUVzfjjwXo3xL0N9G1VEubUTRzMmM4ZDlf1ryrwP8bri&#10;x0TTBquiX1rp1wWiXUJ2XYpAxknrzW18PdavYNZ8ZzRxz6kySxGKBGycFc8ZoA9X0vTYNI0+Cztk&#10;EcEK7UUdhVh3VMbiBnjmvH2+Nd7Nb6zpz6Lc2mvW1tLNDbybcuFXJIA7ZxWP4O+JmoeIPAelah4p&#10;0+7sZ5rtI4xGwjLEjr9KAPeetLXlOq/GeSLUX07QNCvdda0jEk8lsVIHYrz3BpNQ/aA02HQ9IvbK&#10;wn1C41K4ktI7aFl3rKg+ZTnuDxQB6vRXBeAficfFep3ulX2mXGk6lahS0VwRlg3IwB7VL4++JieE&#10;L6z0u0sJtW1i8QyQ2dsRvKg4ZsHsKAO4oryu0+OtrHpGryalplxY6lpasZrKVlEjhRklfauj+Gnj&#10;i68faFHq02kXOlW843wLc4y6HoRigDsaK810v4ty+IfGEuk6ZpNxcWts5W4ul2lUwSDn8RWnpfxS&#10;s9U07UrtLeRVsSQ4JGTg4oA7eivJtX+PEdtceH7PT9EvNSvdZDvFFAy5RUOGJz+dN1z44XFpqF/Z&#10;6XoF5qsulqxv2tyuIGA3bDnoSOaAPWWkVCAWAJ6U6vHrH4taV4utND1SS1vbI3EyKITKBsJ/vY61&#10;q6f8WL3xFrslvo2gXl5p0Fwbea+TaYwwOCPWgD0yoxcRmUxhwZB1XPNedeN/ipfeCbkz3WgXjaTG&#10;qtLdjaFGeoz7Gsjw1q8uo/GLUWSaQ2skMUiRluBlM9KAPYKKKKACiiigAooooAKKKKACiiigAooo&#10;oAKKKKACiiigAooooAKKKKACuH+M1/rmlfD7VL7w7tOqWyebGr5wQvJ6ewruKgvrVb6yuLZwCk0b&#10;RkH0IxQB+R0n/BSHxNN8QbLUTodoutxLJY7Nh2lnO0Hr9K/Tj4F6rruv/DPRNW8RgJqt9brNNEuc&#10;I3ORzX5haj+yzPN+3g/hyK1I0s3Bv4SF+UrGUY/1r9d7S1israOCFBHFGMKoGABQNk1FFFAgoooo&#10;AKKKKACiiigAooooAKKKKACiiigAooooAKKKKACikNeA6lD4s8f/ABV8SaXY61Fp1jpiRNGmGBO4&#10;c9KAPf6K8S/4VB42/wChrj/OSj/hUHjf/oa4/wA5KAPbaK8S/wCFQeN/+hrj/OSj/hUHjf8A6GuP&#10;85KAPbaK8S/4VB43/wChrj/OSj/hUHjf/oa4/wA5KAPbaxfGgz4T1b/r3f8AlXln/CoPG/8A0Ncf&#10;5yVDefBXxlf2k1tN4qQxSqUbDSdDQB0H7O6lfBlyCMf6W9ep18/eHf2e/FHhexa0sPFAWJnLne0h&#10;5Nan/CoPG/8A0Ncf5yUDPbaK8S/4VB43/wChrj/OSj/hUHjf/oa4/wA5KBHttFeJf8Kg8b/9DXH+&#10;clH/AAqDxv8A9DXH+clAHttFeJf8Kg8b/wDQ1x/nJR/wqDxv/wBDXH+clAHttFeJf8Kg8bf9DXH+&#10;clUPB6eKfB/xt0nw/qesx6lp97p9xcMo3FlZMAcn60Ae+UUUUAFFFFABRRRQAUUUUAFFFFABRRRQ&#10;AUUUUAFFFFABRRRQAUUUUAFFFFAHjniT/k47RP8AsEP/AOh17HXjniT/AJOO0T/sEP8A+h17HQAU&#10;UUUAFFFFABRRRQAUUUUAFFFFABRRRQAUUUUAFFFFABRRRQAUUUUAFFFFABSHkGlooA+f2+DU+sD4&#10;gTXmmqL641FrzTZyo3EhPlOeuM1m67oni28Xw6NW0+8uNOtoI4poLOfyXMoHzMWB6e1fSOKQorDB&#10;UEe4oA+W/D/wk8Qaf4LhuI9Mmju9O1S51CCxmcO0qucAZ6dPWuhitPFPjT4habqM3h+TTtOtIGQy&#10;OVJZjGVIyPevoTAxjHFRh4UcRhkVz/DkA/lQB882ngbxH4TtPCOvQ6Y17c6SlxFNYjG4iR+uTxwK&#10;nn8LeIfHviDUPE8+lPpqx20trbWzEFplcZ3ZHoeOa+gnKIhLlQvfd0pIyjIDHtKHoV6UAeAWHh3X&#10;/h3r2h+IItHl1ONdKFnNbowDRvuyTk9qzLr4WeI/EWman4iexNvqRkeS3044/eDPHtznvX0myKww&#10;ygj0IpQABgDAoA+evL8VeNfHXhK4fw5Jp9hpWRPPIVOT5W04x05qfRPhzrdtZ+F0msTutLm5eUNj&#10;5Qz5Br3tmigGWKRg+uBUMuo2kFwkDzxLM/3ULDJ/CgDxnxl8M9U8S+JNZ2wtHbTwyFJVONzbMAfi&#10;a5z4W/De2tJNGsdV8N6ol/pyrmeW9LRB1OchO1fR0s8MGDJIkeeBuYDNPCKG3BQG9cc0AebfHTTN&#10;c1TQLBNHSWWFLndexQPsd4cchW7HPevKdJ+GmsTXPja7sdGvLODUNHgtbdbyfzmeRXywya+oCAww&#10;RkehoChRgAAewoA+ak0zxb4v8M6b4UvPDkmnNHIfOuiV2ooIKnA9cVb8S+BfFlppPiMaXbzZuLm2&#10;IETbXkjXh8HPHFfRIRQchQD64pdo9BQM+bPBvw71KTxpPqNpo97YWEml3NuHvLjzmZ3Hy8mtDTvD&#10;Wv3vhPS9Ik0mWGfTNRQszMCHVR94V71dX1ppwTzpooNxCqGYLk+1WFCkblA55yKBHguk2fiP4T63&#10;qf2fQZNatb8GWOSNlUiRjkrk+lVfC/wq1rSE8Jyz2u+SPVrq+uFwMQpJyB+uK+hGRWxuUHHTIpcD&#10;0oA820jwvqFv8V9T1V7crZSogWTscLisz4laHq+j/EXRPGWmae+rR2dtLbS2qEBv3hHIJ6YxXrmK&#10;ZLJHGv71lVScfOQBQB8+SeDPEHjPUNb8R3OltYGeOSC3tGwTIjD7xxwefWva/A+ny6V4Q0iznj8q&#10;aC3RHTHQgdK2woUAAAD0FLQB8+eNdA1O/wDiPp954e0S60+/jm/f3SzfuWTBwSgwDzVWbSvFXhS3&#10;1rRbbQpdQkvVVo7lGUKWJy3B9K+iX8qIGR9iAdXOBj8aUBHwwCt6N1oA8V8F+BNYsPEPgy6vLPYt&#10;lbXCTsQPkLdBWbrVrrvw21rx3dWuknVLLXWe6Eyuq+SRHtAOeT6179gelcV4q+F1h4r1EXNzLIFO&#10;Q8auQGB696APFfAXhfV/FPhPQ5vspUtcxvNsAGwdzXZ/Di71/wCHeoXugXugzXEFzfSTRXyMqrtY&#10;8ZHXNevaLoln4f02CwsYhDbQqEReuAKumNWIJUEjuRQB8n+KPAPifX7TXbXUtJ1G/wBZuJC1vNFd&#10;FIRH5mUHl5xkLXrHgnwfqmmeO3vri3ZLb7PEm8+oQAj869Y2LuztGfXFLgUALRRRQAUUUUAFFFFA&#10;BRRRQAUUUUAFFFFABRRVDXL6fTdKubq2t/tU0SFlizjcfSgC/RXnfhb416LrlwLK9L6XqAba0dwh&#10;RM+ztgGvQS3mwkxsDuX5WHI9jQAokUtt3Dd6Z5p1eB+En17Tfj3fWuo6w99bXAZkhKbRHha9n8Te&#10;IbbwtotxqN22IolJx6nHAoA1aK8t0r4q65d6Bd+ILrw+ttokds1zHP52WdR/s9RXPS/tD6nb2+k3&#10;cvhzbZ6tKILJxKSZHIzgjHHHegD3OiuB8B/Ee78R69f6JqumjTNStYUuDEr7wUc/Kc/Sk8d/E6Tw&#10;3rNloulWA1TV7rcUgL7QMDPJ7UAbR+H2inxjF4n+yj+14o3jWfjO1uv8q6WvIm+PP2HQ9Ym1DTPs&#10;2q6XKkM1kGLDcwyMHvXX/DPxbqXjbw5HquoaWNLWfDwxh9xZT3PpQB11FeW+IfjC02v3Hh/w/ai5&#10;1KIEO1w3kqhzjIJ4NdZ4I0/XLSyaXXNQ+23EpJChQAgPIGR1oA6RnVBlmCj1JxSg5GRXkP7SsGuJ&#10;4FlvdK1ZtNjt3QyKqA+YCwGM9q9I8JzvceHbCSRt7mFcse5wKANeivNdc+Kd8/iubQPDekjV7q1J&#10;W7Z5PLETDBxn6HNZ2s/GbVLHxAmh2ugrdamlobqaMy4VADgjPegD1uivENO/aGvr60XUToAj0mO4&#10;Ntc3BlOYnX72BjmvaLK6S+s4LmP7k0ayL9CMigCeiiigAooooAKKKKACiiigAooooAQ9K8f+HX/J&#10;bvHn/XK2/ka9gPSvH/h1/wAlu8ef9crb+RoA9hooooAKKKKACiiigAooooAKKKKACiiigAooooAK&#10;KKKACvHNX/5OZ8Nf9gi8/wDQlr2OvHNX/wCTmfDX/YIvP/QloA9jooooAKKKKACiiigAooooAKKK&#10;KACiiigAooooAKKKKACiiigAooooAKTpS1yfxTk1a38Catc6JL5Oo2sD3ERxncUUtt/HAoA4jxGM&#10;/tHaJ/2CH/8AQ69izmvx51P/AIKKeObfx5BNd6Go8Q2ls2nMfM53k5zjFfp5+z1qviLxB8M9L1jx&#10;NL5moahGtztwBsVhnFAz0uiiigQUUUUAFFFFABRRRQAUUUUAFFFFABRRRQAUUUUAFFFFABRRRQAU&#10;UUUAFNdxGjMxwqjJNOqK5h+0W0sROBIhXP1GKAPINY/aAS11fUUsba1n0zTJ/IvJ5ZSsikcnav8A&#10;FxVjWf2hNN0SRDc27rBdWi3Nk4QnzyeiD1PsOa8+svhY3hfxPr1rqeivqtlql4Zo5Io942EAYatD&#10;4hfCPVfHlzpptbZLCx8OxLcaZCBt/frwAR6YPagZ3Gq/GO9+1Wel6RpK3mtzRJcSW8u5UjjcZUlh&#10;0/GmXHj2Gw1+3fVrHyNTVCzJCC4Hy9jXNR2virwh4zHi9dM+2Jf2MGn3VvGpZ08oZLKPcmtq50XU&#10;9b8ZWniGWwYWmw74HU7j8uMYoEWNH+KNz4r8NXmpXun20elAkI0EpeQ4z95e1Nm+Lo03TPD+m6Bp&#10;4v8AU7+1NxFbyblRY1YhssOh9q4rSfBmuX2t6i+kWMuk6HIG8ywlUopfB2lR35rSi8I6/wCBNS8M&#10;eI7az+2/ZdPktbm3QEuHd85A9MUAdAf2gIbTw7qF1e2DRanYzGCa0RWILAZO3uR71b8IfGS71bXr&#10;PTtY0tdOF/Gj2jx7m37uQGz0OK4j/hXfiDxD9v124thBc3V2WityCCIyP4h6122r+DtTufFHg26S&#10;MGGweNpvbCkGgDoPidr1loVlZvexGVXchQATzXlXhnUdU8QfHy+S+0i3ktLWOMwTGVt0QKdh716T&#10;8YPDV94ksLCOxQO0cpZs+nFVvCnhXUdP+I+q6lMgFpNFCqEdyEwaAOf/AGl9bm0DR9HuoFeST7db&#10;osaAncTIAM47Vox/Gq8sJtQtdY0lbW+tomuVjhLMrRKOWz61o/GLwrf+JU0kWUYfybqGR89gJATU&#10;XiHwXc6v8S2vpwo0qTSZrWRz2LGgCW/+M9lb2mjSwQGaS/iScoFP7tG7n0rlrT9om9uNPk1t9D2e&#10;HILmS3nuiHEqbDgkL6ZxzXDfCTQtSubvxtf6gyyWWnCXTrJgcgRqRtpvhaXxP4t+GOo+EI9MUDUb&#10;yeI3YU+WqbgQc+vFAz1fxP8AG9bLVl03RYLa8uUhS4nF1IY1RGXcCD3OKy9S/aNhNr4f/sjTzqF3&#10;qwYpHtbau1sNkjpXK678Krrwv40l1WbTm1axvbSC2dYkLuhRADx711eifD02XiTwhfaVpi6dYWsE&#10;6zRbSpUseOKBHN/ELWde1j4ueErC90S1ns3tHneEzNhWWQYb6ivU9N+JVvc6J4lvFt9i6HK8Lpg/&#10;MVGareJ/DN/f/FbQNVhQGyt7CWGRvRiwIrz7WdM8UeHovGui2mm/av7cmkmt51UlV3DADHtQM6jW&#10;/jpJbTaPaaZpn2zUNTVDFG4YICwyNxHQVY0v452v/CNapf6vatZX2nZ862jUtkbto255PNY/hjwF&#10;rNjr/hi5uIlAtbaFJyM8MBziszxP8Ktb1yXxS8Kos00SG1LEgMwfJB/CgR1kHxC8XXnh7UNQOgWs&#10;CrEZLb982WGCQSMcdq5Xwx8S9R1f4T6VrHi2xRJZr2GJGjYuWLSYBPToa7Lwr4k1nxFolzpd9pUt&#10;lPFbGHzGQhGIXAwTXC23hbX9V+F+n+HZLFobrTdQt2ZmUhXQSbiQe/FAHXeIvjNew63qFj4e0ldU&#10;j0wst7JLuXYw5IXGcnFRar8fbaDRdGubCya6u9RuBaLAysNkpGcNjkD61iSWPiX4a6/4pSx07+0r&#10;TXbhrqJ0UsY2K7QGx0FVtD+FWs6adAuJUQzvqo1G5UdI8jkCgDfn+LX2/wAPeJrPX9NFnfabai5n&#10;t4tzKYmcKpBPU07W/jLNouq2GhaNpX268mgSVRIGVFBTdyw6cVU8e+A9X1jX/HVxbxK0eoaNBa25&#10;OeXWTJH5Vf0fwZqdr46hv3jAtxZxRFv9oR4P60AP/wCF9WkHgqXV7m0aO/jlSBrRVY/OzYX3xnvU&#10;Ph3406pP4+07wrruiJp93fWsl3FJAXdNqEA5YjAPPSuW1v4Xazd6ZrUwEUdyLyGeHzDgOqtkj68V&#10;WsvEms+K/wBoDwz9rs0tYYNLuFZACHzuBGRQM+kKKKKBBRRRQAUUUUAFFFFABRRRQAUUUUAFFFFA&#10;BRRRQAVQ127urHSbmeygW5ukQmOJzhWPoTV+igDwfUvg1r3xcuornxpJHpdpE2+KysnEqN25JwRx&#10;Xt+nWMemWFvaRf6uGNY1z6AYH8qs1FPcxWqb5ZFjX1Y4FAHmUPgzU1+M51wxp/Z+xhv3c8rjpXTf&#10;E7wnL4z8JXOnwNtuARLFk4Bdc4BPpmuqLqE3kjbjOfaorW9gvUL28qTKO6HNAHjOi3vijU/Al74T&#10;1DR4re9jsWg81HYozY/vYxV2/wDAerTaH4At1hjMml3aSXI3fdUJg49ea9gqOe4jtYmkldY0Xksx&#10;wBQBwOleF7+2+L2sa06KLCewt4UYNyWXOeKwfiH4Z1rQ/Hdj4v0e2S/jjBFxA7YI4wMAcmvXlcOo&#10;ZSCpGQR3FRQ31vcTyQxzI8seN6KeV+tAHz8/w78R+KYtd1+6tIra61C8hlt7YScBBw2cjINe6eGL&#10;OTT/AA/Y20wCyxxhWA6ZrUqjFrmnz6i9hHeQvepktAG+cY68UAeP/ECAaprM4HhtTcoSI79A5dfc&#10;dq6n4Ov4hOmTprksswRiIWm4bbngYx6V6LRQBxHxm8O3vir4e6jpunosl3KU2q7YHDAnmuj8NWcu&#10;n6HZ28wAljjVWAOecVqUUAeJTWHiT4ZfETXdUstOj1PSNduPtMrFz5kThQqgKB09zWjpvhbV77xv&#10;da5LbRxQ3Ng8YG7kMTwMV65RQB4Y3w41s/DjVNM8iIXc15LKq7+CpxjmvZdDt3s9F0+CQYkit40Y&#10;D1CgGr1FABRRRQAUUUUAFFFFABRRRQAUUUUAIeleQfDoEfG3x5kf8srb+RqH9q7VfFHhn4San4g8&#10;J3Dx6npcZnESsQJegwcV+Zvgn9uz4peKPiLcWWnWdrb6prMsVvNJE77lCHBI/WgZ+zFFYfgizvbD&#10;wtp0Oo3DXV6IgZJXOSxPNblAgooooAKKKKACiiigAooooAKKKKACiiigAooooAK8d1cEftM+Gf8A&#10;sEXn81rtPitBqs3gTVW0W5e11GGFpo5EOD8oJx+OK/IrVP2+vijb/ESzM9haDXLKOTTY2Zn3HzCB&#10;k+/SgZ+0WaWvMf2c5PEN98KNE1LxRcvcaxf26zzK7Z8tj1Ar06gQUUUUAFFFFABRRRQAUUUUAFFF&#10;FABRRRQAUVWudStbN1WeeOJm6BjjNDalarMIjcRiUgsEzzgdTQBZopkM0dxEskTh42GQyng02e5i&#10;tlDSyLGp4yxxQBLRSKwdQynKnkEUtABUdxAlzBJDIN0cilWB7gjBpk99b200cUsyRySfcVjgt9Kf&#10;PPHbQvLK6xxoNzMxwAKAPyZ+J/7LU8v7dNrZwWzLpt/ef2mQq/L5QcAiv1e0jTIdF0y1sLdQsFvG&#10;I0UdgKwrfw/4d8SeIrfxRbrb3t9DCbeO6jw2EJzjNdHc3UNnC0s8ixRryWc4AoAmoqtDqNtcTmGO&#10;dHlCCQop52nofpVmgAooooAKKKKACiiigAooooAKKKKACiiigAooooAKKKKACiiigAooooAKKKKA&#10;CiiigAooooAKKKKACiiigAooooAKp6tpqavp89pI7xpKpQtGcMAfQ1cooAwND8FaboGhy6XbITby&#10;58wtyzk9ST3NXtC0K18PWP2SzTZDvL49z1rRooAKKKKACiiigAooooAKKKKACiiigAooooAzte0W&#10;LX9Nks5pZIUcg74W2sMehrF8K/DjTPCt495E895eMCBcXbb3UHqAfSurooAKKKKACiiigAooooAK&#10;KKKACiiigAooooAKKKKACiiigArnPH3iiTwd4butWW3a4jtlMkioOQoro6zvEWjReIdDvdNm/wBV&#10;cxmNvoaAPNPEfx5t9D13wjYrZSzR6yyGeVcYt0ZNwZvbtSeMfipaNcavaG1lns7FIZDNHjDbz2+l&#10;cR4b+DfidvCXisaqofVnV7fTCU+5GrjyyOf7tauj/CnxAvwnexvY9+vTTfvW28lA4K9/SgYp8ceK&#10;5/ileaUYwuh/Y3ZTt5H7rI5rB+HfxM1/w9o13OmmzXOlW90kMkrLksD/ABA+gGa7jVfCmvad48hv&#10;bWwkvbO5s3ikePAETeXtGc0ml/DnVrT4cXuktHi7llVlAXqAD/jQB6aviSCfwv8A21CC0DQeeo7k&#10;V5BZ/GS98VeGPEWp32jXFro1mHjXcoDSFTyQfSvStK8P3Vr8NYNIdcXa2fkkY/iriD8OdW/4VLq+&#10;hiPF7cNIUUL1zjFAiUfFm8vPFdr4e0m3VDHZQXDiZcl1dcgL7iuZ0/4jDwt8UPFdlGsmo6rOtuIr&#10;CI5cccnBq18R/Bus65aabp2m6Bdw6nbW0KR61BIERWCgEOB8zAYPHvWfP8Etfg8aaj4tspFTXUig&#10;WCWRdySYUBxtz1oGe8xXN4+hNO8ey88pmCY6Ng4FeG/A6/1288S+PtQ1OyjN1FesI5NnzL8gO0H0&#10;r2/Q7i9vtBhkv7drW8eMh4mxkH8K8kuvhz4kTQfGcVo7QXGoagLiLZkNJHswQCDwT60CNDRPjZJb&#10;+KptH1wRIVh84SRjaEGcYPvVzw78RvEXi/Umn07S2i0ZJmhMkqZL7f4gR2PFebaB8H9b1TXLVrjS&#10;rvS7QWS2073cnmO7Z5bcDmu9+GreLPBsv/CPXugzXdj9pcpqUW1I1jJ4yOpIA60Ac/4E+KniO28Q&#10;+KZ/Ekax6XYqpTC46sQP6VrW/wAbdZsVttX1bRZrfw/cyiJZCgBjJbau457mqN38N9c1DWfFGkzW&#10;kn9m6nFGYr4fdVgd2PXrxVK98N+NvF/h2w8H32kNZWsE6SS6iyr5bhHBGADkcCgDpbb4y6pq3jXx&#10;Dplho8zabobMtxeFQVYhA4APuK1fhv8AEfUfHt/cTpCi6YpIA2/Oh9GPrUngLwfe+FtZ8b3M0Hmw&#10;X90s1uhH+sUR4x781yGgeD9fn+Ka6xaaTdeHNPEZE8czhopmz1VV4HFAHu1FFFABRRRQAUUUUAFF&#10;FFABRRRQAUUU13WNSzMFUdycCgCh4h0e31/RbzT7pBJBPGUZT3r8wf2Wv2VZtF/bF1tr23drHRJm&#10;nw44Il3EV+pqOsi5Uhh6is2x8M6bp2r3mp29qkd7dhRNKFALY6UAaaqEUKOABgUtFFABRTWdUxuY&#10;DPrS5zQAtFFFABRRRQAUUUUAFFFFABRRRQAUUUgYHoQfpQAyeFbiCSJxlHUqR7EYr8rfiL+ypLd/&#10;t42trbWjDTNQmfVEG35QsTJkfzr9U5JkiALuqA/3jisyXwxpk+v2+tvaxtqMETQxz7RkK3UZoAv2&#10;VnFp9rFbQII4Y12qo6AVPRRQAUUUUAFFFFABRRRQAUUUUAFFFFABXP8Aj3xJ/wAIj4R1PVwu82sW&#10;8D8QP610FZfifQYPE+g3ml3IJhuU2Ng4oA8i8BfC2bxno6a54g1i/a+uJC4jgmKxoucrgHpxS6xI&#10;dF+KttEZZpbaCwuSVLZLAJml8K3Xjz4bwHQ30CfxFaRyEw3lrtRVUngHccnArU1nwXrGteMI9XNu&#10;Yo3sZ4mRhyrMmAKAM1fjDc2dh4V0zQ9JuLm41Wwa6iyA3lqHK/NU/wDwtb+1dBuV1awlivbO7NvJ&#10;GgA3MB1A9KPBnw51fSNY8E3FxFhNM0iS1nO3o5fIH5VU1H4Za1Pc61IkWRcXzTx8dVNAGvffFPUb&#10;3VIdD8MWDXNzFbRzyzOoZFVuMfUGtfxn4x1zw9pVpcRxRRSEZmMqccDJxXHWfhnxP8NfFz6rpeky&#10;65Z3dnHBJbw4DxuDliWbt7VW8ZeEfEer+NptXudIv9QsLm2RIbO3n2C2cL8xcZw2c0ANvPHQ8ea1&#10;4G1a23wxTeerJnqVIBrrv2hNS1fTfh3M+jpvneSNGGM5U5B/SuP8FfCfXtIsPCKXEOxrB7hpht+6&#10;HbI/SvU/iboF34j8JvZWQ3TmVGA9h1oA818M/EC98KeD/DWh2Gled4gvLVZvJiQYVckFmHtUPi74&#10;k3fiHwX4i0jUbaTTdbs7dpGU/LuToGA9K0NW8EeI/DuoeG/Eml2p1C+sbH7DPZKo3MpbJIzwKy7v&#10;4ceJfGQ8Ra9qNobHUL20azgsmUblXOQTg4NAE2g+J4/DHjjWdVvpmNnZ+G9PldS3GSMf1rSj+NWt&#10;6csOp6tok1todwSEkKAFB/CWOe/GKh1H4Qalr91r9vOfIgv9Bs7BJSOBJHy38qzr/QfG3jTRbHwn&#10;qGkNYWULqsuoOi7HVCNuADkdKBnSXXx3itPCGraq1jK1zp8iRyW4xu+bkfpVqy+NcV74c8NXyWcg&#10;utWRZWtzjdEhYgk/SuW1H4PaxcfFdHUA+Fr2IteLt48xVATn/wCtU3w/+FGtaf8AE7XLrVF/4p+H&#10;fb6am3GImUdD9c80CPTtd8faZp2g6rfWlzHeSWMLSvFEcnisy/8AiUtlpfhe7+zsf7akVAOPkym7&#10;mqepfBvTLLQfEEWkNcJe6lbvFunmMigt7Vwn9geNNcm8GaZNo0ljaaHdhp7mQKVmjCbflwcj1oA1&#10;Zfjbruq6vqlpouhzzx6aiySyFAwkBOMLz1GK9N8C+L7bxz4bttWtVaOOUlSrdQwOD+teAeDtV8Va&#10;b4m8VQaPpDanbzIIo3iVR5bbiGLZ617b8JfB03gbwVaaXcOHnV3lcgYwWbdj9aAOyooooAKKKKAC&#10;iiigAooooAKKKKACiiigAooooAKKKKACiiigAooooAKKKKACiiigAooooAKKKKACiiigAooooAKK&#10;KKACiiigAooooAKKKKACiiigAooooAKKKKACiiigAooooAKKKKACiiigAooooAKKKKACiiigAooo&#10;oAKKKKACiiigAooooAKKKKAI/tEXnCLzE80jITcM/lUleNXN3N/w0bpUHmN5Js7glM8ZwK9loAKK&#10;KKACiiigAooooAKKKKACiiigAooooAKKKKACuG8feM9a8H3VvPbaMdR0oqfPmWTBjOfTqeMmu5rh&#10;PiDpvi3W7q2stDmSwsHU+feBwZFOegU9eKAL/gr4maH47Vl026D3KD95Aw2sv4GsX4+6Jca58MtY&#10;jgvXsvLgZnaPIZh6AjpT/h78GNI8B6pcaxva/wBcuARNfuNrPnrwOK6Xx3os/iPwhqumW2BPcwGN&#10;MnAzQBz3wMkkf4daeJZGlZCU3uck4AFUvG3xH1GDxNF4a8P2f2rUWGZXLAeUMZHXrmui+Gnhq68J&#10;+FINOvMGdHYnacjnFch4z8D+INL8ew+LPDUUV7LINt1aTyiNWAGBz1oAh8QfEPxTous6B4cj00XO&#10;r6lbSzs+8AJsPNYtl8XfGN+utqujBP8AhHZvIv5PMHzkLuJH4V2EPhnXdd8d+HPEuoW0NmbO0nhn&#10;hil3AM/THrUdh8OtRtrf4goxTOu3Ly2/zDoY9vPpzQBwvxgv/G3jLw54e1bwdIYxOiXEluAPlBHX&#10;PevZfAMeoxeFrEarP598YwZG24wcDIp3gTQpvDvg/SdMugpntbdYnI5GRW+AB04oAWiiigAooooA&#10;KKKKACiiigAooooA8b1X4tal4h8R3Ph7RI/7Nmhba19Pwo5xwG69K9A8EaDd6JppF9qQ1O4kJZpg&#10;MDk5xXBeOtA8QeJ7qaJ/COm3MSkiK5N4UfHrgV0/wm0TXtD0NrfXXBkDNsRXDBVzwM/SgDif2otB&#10;u7rwra6nFqEltHbXkAMUZKlsyDuDXsWjOW0m1Zjk+WMk1y/xf8H3njnwa+l2JUTm5hl+ZgBhXBNd&#10;Xp1q1rp0MEnLKm00AeZTfEPxD4o8U3+neG7EPZ6bObe5uSw++OcYPtWPrPxd8SnXr/S9O0oSHTrX&#10;7RNKXA3HOCuKu2PhTxd8PfGWr3WhWlvqmk6vcm5mW4nEZic8cAdeKvad8O9XGr67fzrHGdQtDGqK&#10;4O1i2cUAc1pPxx8Q3cFhrVzo/wBn0ea4a1lUyAlGT7ze+TXuttMLm3imHSRA4/EZrx+b4S6vJ4Dt&#10;tHBjFzHdyzn5xjaxGOa9dsIGtrG3hb70caofqABQBYooooAKKKKACiiigAooooAKKKKACiiigAoo&#10;ooAKKKKACiiigAooooAKKKKACiiigAooooAy9J8N2GhzzzWcPlSTnLnPXnNalFFABRRRQAUUUUAF&#10;FFFABRRRQAUUUUAFFFFABRRRQAUUUUAFFFFABRRRQAUUUUAFFFFABRRRQAUUUUAFFFFABRRRQAUU&#10;UUAFFFFABRRRQAUUUUAFFFFABRRRQAUUUUAFFFFABRRRQAUUUUAFFFFABRRRQAUUUUAFFFFABRRR&#10;QAUUUUAFFFFABRRRQAUUUUAeK3P/ACcppP8A15XP8hXtVeK3P/Jymk/9eVz/ACFe1UAFFFFABRRR&#10;QAUUUUAFFFFABRRRQAUUUUAFFFFABRRRQAUUUUAFV4b+2nuJbeOdHnixvjVslc9Mipz0NeRfDuWR&#10;vjV46RnZkWO32qTwODQB69RRRQAUUUUAFFFFABRRRQAUUUUAFFFFABRRRQAUUUUAFV21C2S8S0ae&#10;MXLqWWIt8xA6kCrFeP6vNIP2lfDUYkYRnSbslM8E5WgD2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Fbn/k5TSf+vK5/kK9qrxW5/wCTlNJ/68rn+Qr2qgAooooAKKKKACiiigAooooA&#10;KKKKACiiigAooooAKKKKACiiigBD0rx/4df8lu8ef9crb+Rr2A9K8f8Ah1/yW7x5/wBcrb+RoA9h&#10;ooooAKKKKACiiigAooooAKKKKACiiigAooooAKKKKACvHNX/AOTmfDX/AGCLz/0Ja9jrxzV/+Tmf&#10;DX/YIvP/AEJaAPY6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8Vuf+TlNJ/wCvK5/k&#10;K9qr5/8AG3iS38F/H7SNS1GG5+yNaXCiWKIsuTgDJrtP+GgvC3ref9+P/r0AemUV5n/w0F4W9bz/&#10;AL8f/Xo/4aC8Let5/wB+P/r0AemUV5n/AMNBeFvW8/78f/Xo/wCGgvC3ref9+P8A69AHplFeZ/8A&#10;DQXhb1vP+/H/ANej/hoLwt63n/fj/wCvQB6ZRXmf/DQXhb1vP+/H/wBej/hoLwt63n/fj/69AHpl&#10;FeZn9oPwqoJLXYA5JMP/ANeo4P2i/CF1GJIJriaM9HjiyD+tAHqFFeZ/8NBeFvW8/wC/H/16P+Gg&#10;vC3ref8Afj/69AHplFeZ/wDDQXhb1vP+/H/16P8AhoLwt63n/fj/AOvQB6ZRXmf/AA0F4W9bz/vx&#10;/wDXo/4aC8Let5/34/8Ar0AemUV5n/w0F4W9bz/vx/8AXo/4aC8Let5/34/+vQB6WeleP/Dr/kt3&#10;jz/rlbfyNav/AA0F4W9bv/vx/wDXrnPg1rUHib4q+NtUsorhbGaO3Eck8ZTcQDnFAHt9FFFABRRR&#10;QAUUUUAFFFFABRRRQAUUUUAFFFFABRRRQBR1nWrPw/YNeX0ogt1IDO3QZrxTVvF2hn9obw1qA1iw&#10;NmNHvCZhcptHI6nNeq/Ebwtb+M/BWr6TcxiRJ7eQKCP4tp2n86/BrxT4d8V+HPjFJ4Dkv7x5Y75b&#10;EL32OwB7dPmoGfvr4f8AEuneKLVrnTLlLq3Bx5sZBU/QjrWpXnfwA+HcPwu+E3h3w+kYSa0tUjmP&#10;dmGeTXolA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M7VfDuma4UN/ZQ3ZThfNXOKzv+Fe&#10;+G/+gLaf9+66KigDnf8AhXvhv/oC2n/fuj/hXvhv/oC2n/fuuiooA53/AIV74b/6Atp/37o/4V74&#10;b/6Atp/37roqKAOd/wCFe+G/+gLaf9+6P+Fe+G/+gLaf9+66KigDnf8AhXvhv/oC2n/fuj/hXvhv&#10;/oC2n/fuuiooA5HW/h94bXRr8jRrQEQSf8s/9k159+zx4H8P3fw2sGl0e1dwW+YpyfmNew65/wAg&#10;XUP+veT/ANBNedfs4f8AJNLH6t/6EaAOx/4V74b/AOgLaf8Afuj/AIV74b/6Atp/37roqKAOd/4V&#10;74b/AOgLaf8Afuj/AIV74b/6Atp/37roqKAOd/4V74b/AOgLaf8Afuj/AIV74b/6Atp/37roqKAO&#10;d/4V74b/AOgLaf8Afuj/AIV74b/6Atp/37roqKAOd/4V74b/AOgLaf8AfutTS9DsNEjMdhaRWqHq&#10;sa4Bq9RQAUUUUAFFFFABRRRQAUUUUAFFNd1jQsx2qOSTXmN78e9KOoS22kWNxrsULmOS4s2XajA4&#10;IOfQ8UAeoUVxKfEuGTxCNKWymacxiQKCM8jOK6vS759RsY7h7eS1Z85il+8v1oAt0VQ1fU30u2SW&#10;O0lvCzhdkWMjPfmrcMvmwpIVMZYZ2t1FAElFJmub8R+NIfD3iDQtLkheSTVJWjR1Iwu0Z5oA6QjI&#10;xXxr4w/ZKbXf2zNJ8afZVOiy209zcybek4ZPL/lX1h4v8TweEdBn1O4QuiYUIpwSx6D86i8E69de&#10;JdCg1C8sZLCSUZEUoG4D8KAOgorC8YeKovCOjtfyxNMgONqHmszw58RLbxD4gXS44HjkayS93MRj&#10;axxigDsKKTPOKWgAooooAKKKTOKAF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o65/yBdQ/695P/AEE151+zh/yTSx+rf+hGtTxz8W/DHhme70XVNSSxvpbeTyxN8qt8p6E8V5n8&#10;BvjR4Q0fwZo+lSavFLqFwzBIISHb75HOD70DPouiiigQUUUUAFFFFABRRRQAUUUUAFFFFABRRRQA&#10;UUUUAFFFFAHHfGFrpfhh4kNkWF2LNvL2HnPHSsr4MQaD/wAIJZNZLbsx/wBeWA3ebgb855616HLE&#10;k0bRyKHRhgqRkGvLbv4B6dDqMtxpF5LpcUzl5YVYsGJOT345oA5vxbM1r8T9SkhIRlhG0jt8tYtj&#10;BqPjfW/AmmXOpTQ2VzY3UlwsTsjOyt8pyDXsknw10ye8N1KC87RiNnJPIAxT9J+HGl6PqGlXkEeJ&#10;dOikhhOTwrnJoA8XXUL/AMPWfiXSIL2V7bT9fhtbdpXLOse3JBYnJrR0eF/ih44uLLV9QntrKxiK&#10;JbwTNCzkH72QeRXqN38LtIu5dSkeM7r+8W9l5PMijANZviL4M6bq+pwalaTPp+oRxiIzIT8y+hFA&#10;zjPidfaVdX6+GbG21HVNRsrdJClrfGIxoRgMx79K5nwVrt74hb4cXGoEm4j1W8hwxyQqjABPf616&#10;nq3wT0/UtSj1Bbh4bxoUt7iUZzMi9B7c1o6H8ItE0CLR0toiBpk8lxDkk/O/3jQIwP2kfD1tr/w4&#10;lS4eZAs8IBikKfxD0riH0x73XvBfgVb+4tNFm02a5lfzmEjtGwx+8znua958TeG7XxVpLafeLugZ&#10;lcj3ByK53xT8J9K8TWVkh3W93ZLsguUJDIuckfnQB4rq89x4fvtc8LJdvfaWu+eJ5HLtHgYClj1q&#10;a81+68LvrGp2PF3b+GI3jYjOCG64r1vR/gzo2maXdW0ga4nu38yedicu2MH6Vpx/DHRRPM8kHmLN&#10;ZrYupPWMHOKAPGNb0WXwL4Y0TxbY6xPPqkwFxNE87Okm5QdoQnAwWNUb3xRrX9i6r4LW9ddcmVLm&#10;3kyd3zfOR1z0r1PTPgPpNlqlvPNNJc2ttIZbe2djtRj1788VtXPwl0O68c2vipoP+JlbrsVsnGNu&#10;On0oGeP+E/Fmr+JJvDnh8XbyX1nBLJfhSQ29DuVT9RXdap8RtY1vw/r0c2gXOifZoJDHcyShg2Fz&#10;kYrq/DXwt0Xwt4q1jX7ODbe6m4eUkkgYGOB2rpNT0m21bT7izuIlaGdDG4AxkEYNAjxy/wDE91H4&#10;I+Gkovf393dwJMQ3Lgg5B5rkdI8Oz+OdS8XXGo69NC1q8i2yRTvGIiHxkgHkYr0zTvgHo9nqFhPL&#10;LJPDp8wmtISxxER0781xvh34FvrWua/dag8lkl3PIrqjHEse7IHtQB6F8C/Ed94o8AxXWoNvniuZ&#10;bYNjG5UbaD+Qr0Ks7QNBtPDelw2FjGIreMcKPXua0a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h7/gqJ8IG8XfC2HxRZxf6Zo5JLISCQxAr5s/4JXfCV/FfxKvfFV9C8tppIaAeZnG&#10;50yCPxFfqX8TfBlv8QPA+raHcoHjuoWUAj+LBx+teWfsdfAc/An4cNp9woW/upPMnI7kE4/Q0D6H&#10;vlFFFAgooooAKKKKACiiigAooooAKKKKACiiigAooooAKKKKACiiigAooooAKKKKACiiigAooooA&#10;KKKKACiiigAooooAKTAHalooAKKKKACiiigAooooAKKKKACiiigAooooAKKKKACiiigAooooAKKK&#10;KACiiigAooooAKKKKACiiigAooooAKKKKACiiigAooooAKKKKACiiigAooooAKKKKACiiigAoooo&#10;AKKKKACiiigAooooAKKKKACiiigAooooAKKKKACiiigAooooAKKKKACiiigAooooAKKKKACiiigA&#10;ooooAKKKKACiiigAooooAKKKKACiiigAooooAKKKKACkZtqlvQZpaZKMxOB12mgDnPCvjyy8Watr&#10;dhbRukulSrDKWIwxIzxXO6x8Yba3g1r7Jbu0ulagthNuwQWIzkVzXwbv7fT/AIg/EeC4lWGX7ZG+&#10;1+OBHya4iS7iu4PiFcwOJIJPEsbJIBww8vrQB7tpPxM0bUNVtNJe7jTU57cXHkFucE46V0h1S0Fw&#10;IPPTzj0TPNfP/hvwfpTfG7SryTzhcDRo5V/ekLu3en9KrfDuy07wzofjLxxrF1fXklnfXIK/aW2q&#10;iyYAAPA60AfQ1prFlfyyRW9zHLJH99VPIpYtXsp7trWO5R7hesYPIr5fiutQHxE8JS21ne6LbatJ&#10;Nxc3HmCQbCQeD75rX8PXk/w31u50fVobqfV7i3uJbXUTNmOUBSTheTxxQB9EnWLIXv2M3Mf2nr5W&#10;easCZC5QMNw7V8u6f4f028+EVn4sn1a7XxFK6TSN9qcL5oJwgXsDgcV0/wAOvEt5eeLLe41W4eGa&#10;bSWmkjdiFBz1xQB7y15CiF2kUKDgmmWWpWuoxs9tOkyKSCUPQjrXy3NcS+KNH0m2GpXP2e48UzQy&#10;PFMysU2/dz6VuanbT/Drxf4ltdDnuXX+zLdlimlaTDHqRnvQB678QPiLbeENHluYXW4uI5I0MK8k&#10;bmArsLeTzoI5MY3qG/MV8ieK/CmiRfCzT9ZbV7ltSkvVJMly7Bz5oyNvtXu914r8V2mtxWVp4enu&#10;NKEAIvlK7fujHvQB3l3rFlYTpDcXMcUrjKox5NTrcxOVAcEtyPevmFNFsvFen/EzVNd1G7hv7OaR&#10;YRHctGIf3ecAD39K0Ph1qksOo+CVe/lktn0yELJJIxEhz1JPU/WgD3/XNVksNPnmtYjczRrny05N&#10;Pu9at9OsI57uVbdnj3BX4ycZxXznq3iKW6sPiC9tfyusNswVkkb5CJAOK0dM0uDxv8QdZtddvLqO&#10;Cx0e1ltkSdoxuaP5ifWgD1rwD49XxfY3VzInkJCxGT0xk11VnqFtqEPnW0yzR/3lPFfF9vqFzo/w&#10;+0/TNLluL3T7i7YSSwyEO2JeBuPPtXbf2f4q8IWGt3kEF1YaPc/I0VxL5rqCmNysDxjmgZ7b4z+I&#10;1t4dk02O2dLmS5vUtHReSm7ua7RTlQa+T9c8KaLpWj/DjUrfVLiS/uL63LiW4ZxJknnBr6wX7o7U&#10;CF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pCQBk8CgDh/Fnwc8OeMNQ+3XkEqXZ4aSCZo9wPXOOtaNl8NdA0/QY9Hh&#10;s9tkjBwpbLFh0JPUmuWX4nXur/EHUdF0wWT22mKyzs9yFZn27l49Peu7sNeiOlWtzqM1rZTSpuZP&#10;PXaPoSeRQBl3/wAN9Fv9WsNRaF0u7IKsTpIR8o6A461Zj8B6NFot/pK2v+g3rM88ZOdxY5P61sW+&#10;pWl3AZobqGWFesiSAqPqRTbXV7G+kZLa8t7h16rFKrEfgDQBxuk/BXw1pF5BdRwTPPbljCzzM2zP&#10;HGelT6N8IvD+ja0dUSGSa7wyq00pcKG6gA12kkiRIWdgijqzHAFU4dc064n8mK/tZJf+eaTKW/LN&#10;AHGy/A7wtLq3242soJkEpiEzCPcOh29Kv+KPhToHiy8gury3dZok8sGGQx/L6cV0txrFhaTCKe+t&#10;oZT0SSVVY/gTTrrVLOyRXuLuCBG6NLKqg/maAOe034YeHtKs7S1trMpDa3BuogXJIkIxmtKXwlpk&#10;2ryam9uGu5I1iZieCo6DFX21OzS2+0NdwLb/APPUyLt/POK8+134uLp3iTU9OtEgvIrS2jnEscu7&#10;O7txQBI3wB8ISXZmks5XAk81YzO21WznOOnWvRUjEcaoo+VRgD2rnPCvjK31nw5Bqd7JDY+YzDEk&#10;gUcH1NdBbXUN5EJIJo54z0eNgwP4igDwr4neBZPEGsajb23haR5rsMn22O72KQeNxQda7LSvg3pc&#10;/gjRNI1WNnmsIlVZI3KEMB6iu8u9WsLGRUuby3gkPRZZVUn8CaJ9YsLUIZr23iD/AHd8qjd9MmgD&#10;l9K+EXhrR9JvNPgs2+z3alZ90hJfJyefrS+IvhL4f8STwzXMEiTRIIw8UpQlQMAHHXiumudZ0+zA&#10;M99bQ5G4eZKq5Hryap6rrjxWC3Omm2vAxxuaYBPzoAw4Pg/4YtvDJ0GOyK6fu3Bd53A5znd161Z8&#10;P/DTR/D9jd2kSSzQ3IIkWaVn4xjjPTit4azZLKsEl5bJckAmHzV3flnNKmt6fJcGBb62acdYxMu7&#10;8s0AcRY/AbwnY39vdraTPJbSCWAPMxVCOmAeK9ErlIfiPpGoatqGk2N1FNqdmrFoWcAZHqc1qafr&#10;YOnC51J7ayOcZ84FfzNAGvRVSDVrG5gaaG8t5YV6yJKpUfUg0231vT7ufyYL62ml/uRzKzfkDQBd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muodSrDIIwRTqKAPnLRvB2j2HxC+Jd/b2UUV5EG2SqOVzCaydK0v/AIS6T4b2mo3M&#10;k1rJpHmSxHBEpEnevotPCmnJdahcC3QS3/8Ar2x9/jHP4VBZ+CNJsHsHhtURrGHyICF+4mc4FAHz&#10;rr15feDtF8Z6doTmK2UylYlOFiHtWh8NPDevNr/hvVdNj0rT7fbG9+LSc77ldvO4dyTzXvb+CdIl&#10;e9MlnHILxSswZeHB65qh4b+Gul+F79rmzMgz92Mn5U+goA4bxB4h8aX3h/X4tb06z06zQYgntZGZ&#10;yN2MnPtiuAfwxa+FfBHh/XbJ2XWDPte8xh5A0mME/TivpvUtOg1azktblBJC/DKR1rMuPBelXWnQ&#10;WMlqjW0LB0QrwCDn+dAHzK0ereMPG3jmO5tNNubu2vFjsZdQlKyW4MYPye2eaTVP+Ejm8Y+H9A19&#10;LHVIotJ3Ot7MfJklDfeB7mvofW/hXomtaqNRMRtbondI8AAMh9W9am1/4baN4itraO5h2y26hY7h&#10;AN4HpmgZ8+XWla3pdp4b0jxBdQLol7rTLIlvLvhEBXiMn+6KdqOk6FovxV8WwaFPH5P9k2mbaEgo&#10;gyfm/GvoOf4c6Pd+HxpNxD9ogUlleQZZW9R71S0T4QeHNDuLq4hs1e6uY1ilndRvdF+6pPoKBHzz&#10;rF7f3eq+FdJNva3OluZ/3N65WKQ47/Q17R8CtB1rQrTVk1KW1+wvKpsoLSXekSY5HtzXUax8M9D1&#10;nT4LWW1VPIJMUqABo89cGtbw34btvDFgLW2Z3QfxOeTQB4H8XPE9p4n1bxFaWOj6dPd6NHLHJeag&#10;xR0cDdmP1rBljuIvCvh7xdqX2TW7C205PtNleSfdA5LoByTXvutfCfQdc1Sa+mtwkk+fPVAMSk9S&#10;3rTNS+EehalDbW7RGK0gQRi3TAQqOxHpQM8Zlfw/43+Mlr/alwsOkPpNrLBYT4WMkg8YPtWVaX1x&#10;p+g67YWF28mj20wa1kB+UMZPmUfSvTdV+CVtrXxKlv5oFi0yOwhgt2iGGRl4OPwrvLP4caFY6Kul&#10;xWUYtQxYrtHJJySfxoA8i8HaFYS/Ebxp4h1QtetYwQtDG4yIx5WTj64rhNf8Sf2tNofifSNN03So&#10;L6/gjFxDIRdSI0m0hlPrjBr6otfCmm2kl88dsga9ULNx98AYGfwrm7T4L+GrS4SQWiukcgkihZQU&#10;iIORtHbnmgR5Ja+HdG0n4ieOL2G3httQeCZlccOenIqgLltYu/C+maxcsuhyXCtJ5h+SZivKN7V7&#10;/qPw70fUtbbVJIAty8ZicqPvqeuabqfw30PVdITT5bRBFG2+JlUZjbGMr6GgD578ViLw9q/jnSPD&#10;V15WhjTLdwluR5cLs/zMvuehrbufC9p4MuPBmoaYTDezbjNOBhpcgdfzr2TSfhfoOk6TdWEdoki3&#10;Q2zSOoLSLnIBPoDWpdeEtNvVs1lt0YWn+qyPu0Aa8JLQoT1Kg0+kUBQAOg4p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CC/ufsdjcXGN3lRs+B3wM1zfw18bDx94Yg1YQNbiUn5GIyMEjt9K3&#10;dc/5Auof9e8n/oJrzr9m/wD5JpY/Vv8A0I0Aep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Udc/5Auof9e8n/oJrzr9nD/kmlj9W/wDQjXouuf8AIF1D&#10;/r3k/wDQTXnX7OH/ACTSx+rf+hGgD1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Jjb2k8q8lEZh+AzXgnhLxJ8UviGt3qGmano9lYiQrHFPasX&#10;ABI5IPtQB9A0V49/Yfxh/wCg9oP/AICP/jR/Yfxh/wCg9oP/AICP/jQB7DRXj39h/GH/AKD2g/8A&#10;gI/+NH9h/GH/AKD2g/8AgI/+NAHsNFePf2H8Yf8AoPaD/wCAj/40f2H8Yf8AoPaD/wCAj/40Aew0&#10;V49/Yfxh/wCg9oP/AICP/jR/Yfxh/wCg9oP/AICP/jQB7DRXj39h/GH/AKD2g/8AgI/+NH9h/GH/&#10;AKD2g/8AgI/+NAHsNFePf2H8Yf8AoPaD/wCAj/40f2H8Yf8AoPaD/wCAj/40Aew0V49/Yfxh/wCg&#10;9oP/AICP/jR/Yfxh/wCg9oP/AICP/jQB7DRXj39h/GH/AKD2g/8AgI/+NH9h/GH/AKD2g/8AgI/+&#10;NAHsNFePf2H8Yf8AoPaD/wCAj/40f2H8Yf8AoPaD/wCAj/40Aew0V49/Yfxh/wCg9oP/AICP/jR/&#10;Yfxh/wCg9oP/AICP/jQB7DRXj39h/GH/AKD2g/8AgI/+NH9h/GH/AKD2g/8AgI/+NAHsNFePf2H8&#10;Yf8AoPaD/wCAj/40f2H8Yf8AoPaD/wCAj/40Aew0V49/Yfxh/wCg9oP/AICP/jR/Yfxh/wCg9oP/&#10;AICP/jQB6nrn/IF1D/r3k/8AQTXnX7OH/JNLH6t/6EaxtY0T4vjSb0vruglPIfcBaP02n3rhfgPo&#10;/wAVJPh/ZtYa1osVvltqy2rk/ePvQM+pqK8e/sP4w/8AQe0H/wABH/xo/sP4w/8AQe0H/wABH/xo&#10;Eew0V49/Yfxh/wCg9oP/AICP/jR/Yfxh/wCg9oP/AICP/jQB7DRXj39h/GH/AKD2g/8AgI/+NH9h&#10;/GH/AKD2g/8AgI/+NAHsNFePf2H8Yf8AoPaD/wCAj/40f2H8Yf8AoPaD/wCAj/40Aew0V49/Yfxh&#10;/wCg9oP/AICP/jR/Yfxh/wCg9oP/AICP/jQB7DRXj39h/GH/AKD2g/8AgI/+NH9h/GH/AKD2g/8A&#10;gI/+NAHsNFePf2H8Yf8AoPaD/wCAj/40f2H8Yf8AoPaD/wCAj/40Aew0V49/Yfxh/wCg9oP/AICP&#10;/jR/Yfxh/wCg9oP/AICP/jQB7DRXj39h/GH/AKD2g/8AgI/+NH9h/GH/AKD2g/8AgI/+NAHsNFeP&#10;f2H8Yf8AoPaD/wCAj/40f2H8Yf8AoPaD/wCAj/40Aew0V49/Yfxh/wCg9oP/AICP/jR/Yfxh/wCg&#10;9oP/AICP/jQB7DRXj39h/GH/AKD2g/8AgI/+NH9h/GH/AKD2g/8AgI/+NAHsNFePf2H8Yf8AoPaD&#10;/wCAj/40f2H8Yf8AoPaD/wCAj/40Aew0V49/Yfxh/wCg9oP/AICP/jR/Yfxh/wCg9oP/AICP/jQB&#10;7DRXj39h/GH/AKD2g/8AgI/+NH9h/GH/AKD2g/8AgI/+NAHsNFePf2H8Yf8AoPaD/wCAj/40f2H8&#10;Yf8AoPaD/wCAj/40Aew0V49/Yfxh/wCg9oP/AICP/jR/Yfxh/wCg9oP/AICP/jQB7DRXj39h/GH/&#10;AKD2g/8AgI/+NH9h/GH/AKD2g/8AgI/+NAHsNFePf2H8Yf8AoPaD/wCAj/40f2H8Yf8AoPaD/wCA&#10;j/40Aew0V49/Yfxh/wCg9oP/AICP/jR/Yfxh/wCg9oP/AICP/jQB7DRXhvh3xp470D4nQeHfE13p&#10;19a3EKujWcBQgk9yTXuVABRRRQAUUUUAFFFFABRRRQAUUUUAFFFFABRRRQAUUUUAFFFFABRRRQAU&#10;UUUAFFFFABRRRQAUUUUAFFFFABRRRQAUUUUAFFFFABRRRQAUUUUAFFFFABRRRQAUUUUAFFFFABRR&#10;RQAUUUUAFFFFABRRRQAUUUUAFFFFABRRRQAUUUUAFFFFABRRRQAUUUUAVtT/AOQbd/8AXJ/5GvKf&#10;2bf+RTuP+uz/APoRr1bU/wDkG3f/AFyf+Rryn9m3/kU7j/rs/wD6EaAPX6KKKACiiigAooooAKKK&#10;KACiiigAooooAKKKKACiiigAooooAKKKKACiiigAooooAKKKKAKOuf8AIF1D/r3k/wDQTXnX7OH/&#10;ACTSx+rf+hGvRdc/5Auof9e8n/oJrzr9nD/kmlj9W/8AQjQB6nRRRQAUUUUAFFFFABRRRQAUUUUA&#10;FFFFABRRRQAUUUUAFFFFABRRRQAUUUUAFFFFABRRRQAUUUUAFFFFABRRRQAUUUUAFFFFABRRRQAU&#10;UUUAeJeLv+TgNJ/64R/zNe214l4u/wCTgNJ/64R/zNe20AFFFFABRRRQAUUUUAFFFFABRRRQAUUU&#10;UAFFFFABRRRQAUUUUAFFFFABRRRQAUUUUAFFFFABRRRQAUUUUAFFFFABRRRQAUUUUAFFFFABRRRQ&#10;AUUUUAFFFFABRRRQAUUUUAFFFFABRRRQAUUUUAFFFFABRRRQAUUUUAFFFFABRRRQAUUUUAFFFFAB&#10;RRRQBW1P/kG3f/XJ/wCRryn9m3/kU7j/AK7P/wChGvPf2zfj54o/Z50+w1zTbKLUdHuN8d0ku792&#10;NuAePc18yfs0/tq+KviJ4v0zwP4b0aCJbmRpprk7gyqG3EfkTQOx+nlFMiBEahjlscmn0CCiiigA&#10;ooooAKKKKACiiigAooooAKKKKACiiigAooooAKKKKACiiigAooooAKKKKAKOuf8AIF1D/r3k/wDQ&#10;TXnX7OH/ACTSx+rf+hGvGv2zf2kvFP7OF3Z3tvp8Wo6FqMckcm/cTF8uO3ua8Q/ZJ/bI8V/Ffxbo&#10;vgDQ9IgtrNFkmnuxuBAU7iPTkE0DP0nooooEFFFFABRRRQAUUUUAFFFFABRRRQAUUUUAFFFFABRR&#10;RQAUUUUAFFFFABRRRQAUUUUAFFFFABRRRQAUUUUAFFFFABRRRQAUUUUAFFFct8TbzVNM8D6te6Nh&#10;tRtrd5YUJOHYDgUAed+Lv+TgNJ/64R/zNe21+SPib/go5r9h48F3deH7Vtc05RatHhtpdT+dfpD+&#10;zv4m8ReM/hpYa54miW31C+YzCGMkqsbAMuM+xoGem0UUUCCiiigAooooAKKKKACiiigAooooAKKK&#10;KACiiigAooooAKKKKACiiigAooooAKKKKACiiigAooooAKKKKACiiigAooooAKKKKACiiigAoooo&#10;AKKKKACiiigAooooAKKKKACiiigAooooAKKKKACiiigAooppdQQCQCegzQA6ikJAGScCgEMMggj1&#10;FAC0UyWZIQC7BQTgZpVdW6MD9KAHUUUUAFFFFABRRRQB4/8AtWfDGP4rfBbxBo/kiW4aEvGcZIxy&#10;cflXxj/wSv8AglJp2t+IvFWoQ7JLWYw2xYc4OVP8q/SqeFLmCSJxlHUqw9iMVgeCvAGj+ALGS00e&#10;2FtDIxdgMcknPp70AdHRRRQAUUUUAFFFJuAYLkbj2oAWik6UKwYZBB+lAC0UUUAFFFFABRRRQAUU&#10;UUAFFFFABRRRQAUUUUAFFFIzBRkkAepoAWimpKkn3XVvoc06gD5+/be+E0fxW+BWt2ixGS9t082F&#10;gOVxyf5V85/8Epvg2NC8P6z4uu4f388oS2kI/gwVbH5V+g17ZxahaTW06B4pUKMpHUEYNYvgrwVp&#10;Hw90OHSNIgW1tI87U47kn+tAzoaKKKBBRRRQAUUUUAFFFFABRRRQAUUUUAFFFFABRRRQAUUUUAFF&#10;FFABRRRQAUUUUAFFFFABRRRQAUUm4A4yM+lG4A4yM+lAC0UUUAFFFFABRTQ6k4BBPpSswUEkgAdz&#10;QAtFVrLULfUIy9vKsqglSV9R1qzQAUyaFJ4njkUMjDBB7in0UAfkH8ZP2ZJz+3FpeiRWZ/s7Vrtb&#10;uZgvyhXY1+tfh7SY9B0LT9OiAWO1gSEAf7Kgf0rJv/hzoepeL4PEtxah9VgRUSY44A6dq6egAooo&#10;oAKKKKACiikJxQAtFIrBhkEEeopaACiiigAooooAKKKKACiiigAooooAKKKKACiiigAooooAKKKK&#10;ACiiigAooooAKKKKACiiigAooooAKKKKACiiigAooooAKKKKACiiigAooooAKKKKACiiigAooooA&#10;KKKKACiiigAr5t+PnijxDoHxR8MXGk3TLZ20hNxbgZ8wFf6V9JV5L4y8C6hrvxP0y/ECSaaisJGZ&#10;umUIHH1oAqfGv4hTxfDyNNBuMarfRb4mUZ+Vfvn8Kl+GfinW9O+B/hi88ldZ1J7Yea0koi3Hc3OT&#10;XLeCPhX4lh1jW11uNHstNhmh0n94G8wSIc5HbBxWfdeBvE+leE/A9pd2v2nSLOyMV9ZJIfmmMhKn&#10;jnp3oA3fE3xIfxvoenmOM2N5Z6zHbTxpJuAbGSMjrW7b/EzSfC9lrN+8Uhls4iWBcnzCD0ArhvCv&#10;wt1u10+6MemRWMM2urexQrKWxFjGTnnPtWtq/wAK9Z1Ow13CRRTbWktvMkCqzE9GJ6CgDorD446j&#10;F4k0HS9X8OvpyayxFtP5u4MNm8dPaqg/aEubmC4v7XQHl0m2m8mW68zGDu29PrXHaj4k17X/AIjf&#10;DnT7nT7a3isp3jdoZt5JEO3JHYcda6/SvAOr2/ww1DS3t0F5LdGRUDcEeYT1+lAHZ+K/H97pelW1&#10;/pWmx6jbyRGZ2edY9oHXg9a5q/8A2gbeLw7o9/a6cbq61FkjW3V/usxwBmuH8UeC9fTUbWPUrD+0&#10;9KNpLFBbCQ4R2GFzt9/WrPg34W69pml+H4p7GK3NtLGzxLJuCAHkA96AOq1X4y6tJ4b8QxRaObPx&#10;BYW7yrbGQNwOjZ6da6b4MeKda8W+Dob7XLP7JdMxGNwORx6Vzut+A9W1Lxh4iuI4kEF5pjW8TFsZ&#10;ctmug+DbX8HhlrDULP7HNbyMnBJDAHGaAKWv/F26h8RXukaDo51mexRZLlhJsEan69ayNW/aKtLP&#10;w/pt9aac95dXj+WLYNgq27bz+NZt1pWv/DTxprt7Z6aup6fq0SxxMWO5W5zkAe/es3QPhRrti2jX&#10;d1bx/aXdpLiMOCI/myMevFAz2yLX57fwkdX1G0NpNHbtNLbg7iuATjP4Vxvh34uXetaBf65LpKwa&#10;XBbtcRyCcMzgdivUV6DqgA0q5BiE48psxno3HSvnjSfA+tavrmuJomn/ANkaNeWMkMtuXIDTnv8A&#10;N7UCPXbz4nW1pomg6iYCU1VwiLn7uVzWToPxdufE/iV7HT9KD2UX+tuHmCsOuflPJ5Fee3Gm+Ldc&#10;tvCugxaRHbpo92PtExkPKBduRkYNT+IPD2p3njrTZ9C0r+zdQg4u7xWIEiBSB1465oA6Fvj9eXt5&#10;qa6X4ee9ttNYC4l8zbgE9enPQ1sWXxG0XWfEehX0Yc/adPuLlJN5CqifeyO/SvJvBPiDxHYTeJdO&#10;s9IivY7oiKKUuRknIYnA4xmut8P/AAg1bSbjw7aOFMcGkXtrNJuHyySA7cfnQB0+m/FXUvFS3Vzp&#10;+gtN4fUHF/5u3euOoHWqtv8AFfT/AA/oSPYWklzdXd4baC2aQku+OOT0rH8C3PiTwh4bXwPfaOhF&#10;rAbaC7Ri3mr/AHmwMA81mXPw38Q6Vp+n6tb2sc11p+ofaJLcvw0YHb3oA7S0+Nj2p1e11vSjpepW&#10;Fst0bYybt6s2Bg1t6n8UbbTfD9lqjW5KXJwFz06f415zJ4N1/wCKmuaxrF5ZppltJZpBbqG+ZpFb&#10;nIPQYrKvNO8Y+IrDS9BXRooFsp28+UynGzPykZHOcUDPStF+LN14j8WT6Xp+kiW1t9vm3DTBSMjP&#10;3Tya9KFfPPiTw1q1947s5vDumDTtUiKC4vAxAkUY3deOma+hUBCKD1xzQIdRRRQAUUUUAFFFFABR&#10;RRQAUUUUAFeZ/tB6tPo/w7vJ4bhrbqHkUchcc16ZXnnxy0G+8Q+Bbm3sIFuZ1+bymOA3HSgDxX4O&#10;+Lz/AMJtpFloGrzX9tNbRSX0dyrLgHqQW689hXpdz+0Cqm7vrfTUm0CzlaGe+88AqyttYbOpwa4z&#10;wb4L17xNrXhub+w4NBt9LEZuLmKQ75sDBQqR071naD8Kh4Yur/Qtc8Npqcd1ey3KTiRiGDuWAOOB&#10;gUDPTdT+N1w+v3ek6JorapLawpPI4k2AKy7u/tUd38TdL8QaRoeqTW8iG4YfIshGw78c+tWvDPgu&#10;70vxl4muktkhsbqzijtwDnkJjFcfB8NNcGgaTatboHjk/efP0BfP8qBHRa38db22uddk0rQG1PTd&#10;Gdo7m5Eu3BA3cDvxT7n49NMmhRaZo73t9q1qlzHDv27Q3TJrifEQ174a6V4302Czs7u11IySQTPc&#10;AMq7NvI9fY1s/C7wtqc954R1eSBfITR4o5GJ5D5yeKAPSPhz8RF8cQXSTWhsL+1kZJbctuxg4zmu&#10;zrzX4ceFdQ0Txfr15dRKkFxnyyGzn5816VQAUUUUAFFFFABRRRQAUUUUAFFFFABRRRQAUUUUAFFF&#10;FABRRRQAUUUUAFFFFABRRRQB5N4q16/tvjdo2nxTlbOSwLtF6tv61F4x8Q39l8YtJso5ylmyRl4/&#10;XrR8WfDWt2vi3TPF2i2yXz2kXkTW7vt+TdkkdyfasnQtI8Q/EPx6fE2oacmm2FtAqQoHJZpAe4Iy&#10;ODQBch/aAuruwu9Xh0Bm0KzupLae9MuNpRtpO3r1xW3c/F2e58VDRtJ0sXjpHHLK7yiPargEYz1/&#10;CsG18BavH8FfEWim3QahdXlxLGgbghpARz9Kw/iV4a1C+bT7fS9IEfiKFIRFqKswxgDcCenTNAHp&#10;vjnx3qnhXZJbaTHeW6oXmka5VCgHJ4PXjNeeeL/jR4guLjwfeeHdOE+l6uqSO5cDAL47+1Yvifwh&#10;4jute1NNe04a0txAVsAZSFj+TByV6fN61dh8B+IPD/w98CKbFHvNMWKG5t1kyE+ck4PfigZ1l38T&#10;NP8ADd/qt0bSRr2FWDRmQkFh29BVD4jePvEOofBHXdWttHEFw1szJ5dwDtXIwcimDwxeRanrup6l&#10;paXmn3sb/wCjknJB7YHNc/4d8D+J7jwB4ysYoPI0y9tmSxsnf7r7we/I4oEdp4G1PUvDHwx066tt&#10;ExeTKZJLea7HUgHduPrU1n8erFvDV7qF5ai3vLSRYntVff8AMxwoyK5n4jeGPEH2bwov2b7Xo9sg&#10;W9tFcjd+7A7c9a5bTfg54gl8P65PaabDYTNPDPbWgmypVWy2SaBnqt/498W/8Ihquonw19knjhZ4&#10;FM4OQFJzWH4X+NWpWfw00HUdb07OtaiESG3Vx++LZweOnNdFpXiTVvG3hfVbC50r7BdC2kiC5OC2&#10;w4wSK84g8H+I5vCfhy6i09BqPh5o4Zrdnwrop3Eg45/CgR3dt8bnsjqtvruknStQsbX7X9n8zfvT&#10;OByKqaX8ebm58PnXbzQXs9K8xkExkz0PXGPcVzOqeF/EXxL1PWtdn05LCI6d9mt4t/LyA55BGcYr&#10;vZ/B32v4Q3OiaiYrV5IMMWYAKeD1P0oA17T4k21/4th0O2hMrtEsskgPCBlyKzvGvxTl8PeKLDQN&#10;P08X19dBn+eQRqoBGeTx3rh/2VdK1W90bUfEeuKPt91K1qvOf3cTFUOfoBW18cNKXV5bSKPRvtWo&#10;DP2e7UsDE2eOnHXHWgDR8RfGK80rxTY+HLPQ2vtXubV7owiTAUKcEZ6U21+O1gfDd7fXlt9l1C1u&#10;DaNZs/WYDO3P9a8vtdR8U+D/AIleGHvbVNW1KLR5kvMvkmTf2wOeKsal8Gdc8VeGdT1S5tUS8uNS&#10;OoxWXmYDIR90nqKBnougfHS3lu7u3160TSXht1ugVlEm5GPHSpdJ+JereJbea5bw88OiEsou/OwS&#10;B3x19K4PRfhhZ+L9C1exXQBpOqS2Yg+17mJDAjgbuMV0vhLXPEZ0VvC+p6MlvcxqYlljYsrKOFOc&#10;YyQKBElv8YbfRNM0C00rTJL2fVDMYImkOfkbnk1Fa/HrVb2fVLWHwy73WkuE1BPO4h43Hnv8vPFQ&#10;eEvh9rGn6l4Llnt0CWH2rzzuzt3n5cVuaP4P1K1vfiRI8CAapKWtiD98eSV59OaAHap8b7cWej/2&#10;VZrf3+p24uYrZpRHiPOM5NUZ/wBoS1t/D63hsC999saxa1R84kAyRkV59q3wk1XS4vCOtXGmpqK2&#10;OmiyubbzCNpLEkjHJrpI/hytxpWgzaJokem7NV+03EZY5KleW+bvQB23gz4rXGt+JJNE1fSjpN55&#10;KTxAyb96v0/SvR68wvPCWoyfFaw1VYl+xRwxKz7uchTnivT6ACiiigAooooAKKKKACiiigAooooA&#10;KKKKACiiigAooooAKKKKACiiigAooooAKKKKACiiigAooooAKKKKACiiigAooooAKKKKACiiigAo&#10;oooAKKKKACiiigAooooAKqX+q2elIr3lzFbKxwDKwXNW68C+NepazN8U/B2mpYi50p5XLhlyr/Lk&#10;5+lAHvaOsihlIZSMgjvTq8f1D4wX76je2ugaU93aaWB9plCZUjGTt+gBqvrn7Qiiz8PNo2l3F9ca&#10;vF5qxKoYxDdtO7+dAHtFUtY0uPWdNns5WKpMu0sOorM1HxFLofgufWr6Eia2tjPLEo5yOoFeUyft&#10;B6nbRaZdy6Bcm01WQQWYWP5i+M5PPTFAHoXhn4V6V4d1Q6ixa/vh9yedRuT0xj8q7NmCgknAHJJr&#10;znwT8TL3XdV1PR9RsHtdUtIVuNu3AZHPyj64rFi+L903iB9A1KFI5byGbyDEMFdqnrQB6xHqdpKq&#10;slxGyt0IYc1Zr568DeJ4dI8PaMt+ZpnlJZXB6AOetbOt/HTVEm1y60jRpr3StIdo55FTJfAzlT6Y&#10;oA9sorxq8+O11dNolrpWkTzX2p2SXiqUyIw396uh8I/E+bxR4b1KdbNoNVsmZHt3HUqcZx6GgD0S&#10;ivHtF+ORa91Ww1KBftdnGJB5I4bPb61V0f48X9x9h1G+0ea20S7cxrKyYKndtGT7mgD2uivLr/4q&#10;ajqvii70nw5pr3S6fKIbu4ZdyK2AcDHsasW3xeihudYtdQtZLe50+B7gqwxvRepFAHpNIyh1KnoR&#10;isLwX4kbxXoUOpGBoEm+ZA4wSvY1vUAY/h/wrYeGvP8AsUKxec259oxk5zWxRRQAUUUUAFFFFABR&#10;RRQAUUUUAFFFFABRRRQAUUUUAFFFFABRRRQAUUUUAISACTwBTY5UmXcjB1PcGqutMyaPfMpKsIHI&#10;I7Haa8//AGe7651D4dWU11O9xKS2XkOSfmNAGprXwm03X9Ykvbu4lkikfzHtSo2MfeuysrKDTrSK&#10;2tolht4lCpGvRR6VPRQAUUUUAFFFFABRRRQAUUUUAFFFFABRRRQAUUUUAFFFFABRRRQAUUUUAFFF&#10;FABRRRQAUUUUAFFFFABRRRQAUUUUAFFFFABRRRQAUUUUARmeNZBGXUOf4c81l+KvDUHivSZdPuZG&#10;jhkGG2jORXmfirU7uL466XapcyLbNBGTEG+U8ntXslAFDQ9EtPD2mxWNjCsFvGOFUYGe5q/RRQBj&#10;jwrYDxGutiFft6xtEJMc7T1rYoooAKKKKACiiigAooooAKKKKACiiigAooooAKKKKACiiigAoooo&#10;AKKKKACiiigAooooAKKKKACiiigAooooAKKKKACiiigAooooAKKKKACiiigAooooAKKKKACiiigA&#10;ooooAKKKKACiiigAooooAK8/8a+Fr/WPHnhe/gQtZ2by+cwH3Qy4FegUUAeDQ6H4p+HmpeIrPTtD&#10;uNasdV+WGe3A/c5UglyTz17UeEPhJrHh7UfCkkqCU21my3bqvyq+/IAHbiveaKAMHx5pk+teDdYs&#10;bZd9xcWzxouM5JFeeX3gHVp9D8BW6wZk0u7WW4G37qhMfzr2GigDxfxr4C8R6h4j8WX2ksbeS802&#10;2gtpgD99D8wGDXHaD8NddufFGg3g0TUdPWyhuEuZb9xIZWZcAqQeBmvpmigDwK1+F2uDStFtpIGB&#10;hDLL8vQFv8KxfFEPib4beHvGOl2mnNdWF+ztDehQUjTZja2Tkn3r6XridU+Eeg6xrTaldC7kld/M&#10;aP7S3llv93pj2oA4L4X+EtTl1DwprTxA2yaLDC8gXA3g5NZviL4b+KhpeumwSZGnkkYx2+VlmQtk&#10;BDng19AW1vHaQRwwoEiQbVVRgAVLQB8y6L8Lteutdvb5NHvNNge3jjEd4Q7swGGOQfWuz134e6xe&#10;fDTStIigJuoblHkQL0USZP6V7MTgU2OVJhmN1ceqnNAHimi6d4n+GHjbX3tdEuNd0vWrpblXtQAY&#10;MKFwxY8+vFct+0Foup33i3wtc6Xi1uNSdLG+tiMsIGPzE4r6XrnD4D0l/Eo1ySOSS/C7VLyEqozn&#10;hTxQBqaFpUeiaPZ2EX+rt4ljH0AxV+iigAooooAKKKKACiiigAooooAKKKKACiiigAooooAKKKKA&#10;CiiigAooooAKKKKAKOuf8gXUP+veT/0E151+zh/yTSx+rf8AoRr0XXP+QLqH/XvJ/wCgmvOv2cP+&#10;SaWP1b/0I0Aep0UUUAFFFFABRRRQAUUUUAFFFFABRRRQAUUUUAFFFFABRRRQAUUUUAFFFFABRRRQ&#10;AUUUUAFFFFABRRRQAUUUUAFFFFABRRRQAUUUUAFFFFAHiXi7/k4DSf8ArhH/ADNe214l4u/5OA0n&#10;/rhH/M17bQAUUUUAFFFFABRRRQAUUUUAFFFFABRRRQAUUUUAFFFFABRRRQAUUUUAFFFFABRRRQAU&#10;UUUAFFFFABRRRQAUUUUAFFFFABRRRQAUUUUAFFFFABRRRQAUUUUAFFFFABRRRQAUUUUAFFFFABRR&#10;RQAUUUUAFFFFABRRRQAUUUUAFFFFABRRRQAUUUUAFFFFAFbUiRp10QcERPg/ga8u/Z1u57vwrO08&#10;rSsJnGWOf4jXqOp/8g27/wCuT/yNeU/s2/8AIp3H/XZ//QjQB6/RRRQAUUUUAFFFFABRRRQAUUUU&#10;AFFFFABRRRQAUUUUAFFFFABRRRQAUUUUAFFFFABRRRQBjeINXsYtP1C2ku4I5/s8n7t5AGPyntmv&#10;Ov2etXsLH4baak97bxvIWCo0qhj857Zr5t/4KaeH/Evhzw/p3jjwpql1pU9puW7e1x84bCjOQa+d&#10;/wDgnXb+L/jN8WIJtd1u81Dw/pCPmCXBRZCNy9vUUDP14ooooEFFFFABRRRQAUUUUAFFFFABRRRQ&#10;AUUUUAFFFFABRRRQAUUUUAFFFFABRRRQAUUUUAFFFFABRRRQAUUUUAFFFFABRRRQAUUUUAFQ3V3D&#10;ZRGSeVIYx1d2AA+pNTVzPxJ8M/8ACYeB9Z0lTtlubZ443HVWIwCKAPMPFWo2cvx30m4S7t2gFvGf&#10;MEq7ep75r22y1C21GMyWtxHcRgkb4nDDPpkV+C/xA8Z/FLwt8Ur3wnF4m1Frq2uGs7ZcjJUHAA4r&#10;9n/2bPA83gP4RaHZXUrT3lxEt3PI/wB4vIqs2fxzQNnqNFFFAgooooAKKKKACiiigAooooAKKKKA&#10;CiiigAooooAKKKKACiiigAooooAKKKKACiiigAooooAKKKKACiiigAooooAKKKKACiiigAooooAK&#10;KKKACiiigAooooAKKKKACiiigAooooAKKKKACiiigAooooAKKKKACiiigAooooAKKKKACiiigAoo&#10;ooAran/yDbv/AK5P/I15T+zb/wAincf9dn/9CNek6trNjEtxZPcot28L7YifmPymvK/gDq9nong6&#10;WS+uEtke4ZVaQ4yS5AFAHtVFIrB1DKcg9DS0AFFFFABRRRQAUUUUAFFFFABRRRQAUUUUAFFITgZP&#10;SuC1L43+EtM12XSJNVgN/EVV4g/Kk9M8UAd9RUcEy3EKSIcqwyDWJ4j8Z2Phm6s4LsnfdOETnHJO&#10;KAN+isXw34qs/FH2/wCyHP2O4a2k5z8w61tUAFFFFABRRRQAUUVXv7xdPtJLhwSqDJAoA4P4/fDu&#10;L4o/CvXNAlQOZ4Sygj+JQSP1rxD/AIJ6fAab4O/De9uNQtfs+panMJJAy4Ybdy/yr6o02/j1WzWd&#10;FIRsjBqxFCkCBI0CIOiqMCgB9FFZlprsN3qctkqkSRjJJPFAGnRRRQAUUUUAFFFFABRWNrHizT9H&#10;0q8v3mWSK1GZAp6c4q1omsQ67p0V7b/6qTkUAX6KKKACiiigAooooAKKK5rxp8Q9C8AWsU+tX8Vk&#10;krhE8xsbiegFAHS0Vyei/ErSPEFtb3Gnyi5imm8kMjZANdWDkA0ALRRRQAUUUUAFFFFABRUdxOtt&#10;byzN92NS5+gGa4uD4t6NPFaSKTi5cInzDqTigDuKKKKACiiigAoorNTW4n1c6eFPmhS27PHFAGlR&#10;RUc0yW0TSysEjUZLHoKAJKKybzxHa2otmU+ck7FVZDxkVqq25QfUZoAWiiigD4N+Jn7KR1n9tDQf&#10;EcFgZNHXyrm4fb8pfcd1fd1tAlrbxwxjbHGoRQOwAwKDBG0okKKZB/FjmpKACiiigAooooAKKr2+&#10;oW927pDMsjIcMB2qxQAUVn67rUHh/TZb24/1UfXnFR6Rr9vrWhRarb5NvJGZF57DP+FAGpRVHSNW&#10;j1i0FxEpVT2NXqACiiigAooooAKKa7rGhZjtUckmorW8gvoy8EiyoDtJX1oAnoorE8YeK7XwZokm&#10;p3as8SMqBFOCxJwAKANuiqGham+s6Xb3klpLYvKu4wTY3L9cVfoAKKKKACiiigAooooAKKKKACii&#10;igAooooAKKKKACiiigAooooAKKKKACiiigAooooAKKKKACiiigAooooAKKKKACiiigAooooAKKKK&#10;ACiiigAooooAKKKKACiiigAooooAKKKKAPjX/gpP4P1l/hhH4s0C7urO70gs8htpWTcGwvOCM18T&#10;/sF6L4o+M3xs06LUtXv5NF07e80YuJAm8DcuRnHUV+u/xR8G23j3wHrGiXSCSK5gYbSM5IGR+tfM&#10;v/BPj9ne4+DmkeIr/U7Xyr+/uSy7hyqgsP5YoGfYaKERVHQDFOoooEFFFFABRRRQAUUUUAFFFFAB&#10;RRRQAUUUUAMl/wBW/wBDXy/4KvNYh+KvilbPwymr2u+PdcsiMU/765r6iYblI9RiuT8I/D+38J6z&#10;q2oRTGR9QKllI6YoA82mude+Jfi7xJZ2+pJpVnoTCNIQpBdim4HIPQGuW/4Sq/8AEv8AZ1tqrrNf&#10;6TqUNpJOi4WU5zuAr1PxH8Iri68QXmraHq7aNPfgi7Cx7xLkYz7cUth8EdO0/TdOt0nPm20qTSyk&#10;cyup6mgDzWPxVqOgWWq6fpci29zq/iOSz89lyIww61d1248VfDzWLXQ49WS//tsC3gOwkxTY3M3J&#10;6HHSu/1D4K2F/pV/bG4KzzXrX8M4HMMpGM+9N8MfCGWy8RRazruqtrV5boq2xZNgj28A/lQM8u8T&#10;/FvxJqnh7SJNEuY1vLW5eLUFMe47VIAPt0Ndjp3xQu7/AMQ3uoJKJtF0uNFlCLy7MvY+xzW54W+B&#10;emeGdY8Q3omM6aum0xMOIzknI/OtP4WfCiy+GWiTafHL9tMzl3kkXO7JJHX60Act4p+LMureF9O1&#10;PR82ofUraBxIM5V3wf0q9498ZajpHjm5sbWdFgTRpLkKRk+YDwa6zx14AtPGWgrpw22ZjmS4jkjQ&#10;Da6HKnA964a++Ed5p39reINR1V9Y1P8AsyS0T93t+U89BQI4WPVPGFj4Il8cT63FLNaSNI1usZAe&#10;MDhcZxnnrXt/iDXrgfDU6tHtW4ks45vmXIBYAnj8a8n+HvwSv9V8N29vqGryrpDTmaXTmj+9kcjP&#10;Wvb9W8Nwan4bfRgfKtzEsI74UYA/lQM8LOv+JfFus+HtJttQisrW6Ev2grHgnAyuMdK7/wCDms6p&#10;Le+ItC1K5W8OjzpDHMq43BlzWjo3wptdH1bT75Lgs1nu2jHXcMVr+GPBUPhrWtc1GKUu+qSrK64+&#10;6QMUCPL/AIka/q2mfEazXV7ltP8ADhOIrhAQC+75VOOuakj8Tatreqa9Z2F5BCIrNpLa58sdc8E+&#10;orsPHnw31LxrdLG2tCDSycyWpgDE/RuoqknwStLa0uLa1vXgintjatgEnZ9aAOT+AfxH1n4p6xf3&#10;N3KsFppv+iGArhpJY22tJn0bsK3Pi5qeuzeNPCuhaVepZW2oSyLcsyZJATIwe3Nbvhv4Q2XhLxFD&#10;qmlzm2HkRwTQgcShe/1J71ta54Ig1vxPo+svKVl052ZFx1yMUAeJabb+LL/UfFFhLr6C20Ao1uwj&#10;IL5G4gnPPTvV2Hx14i+Il34P8PQ30dg2p6dLe3Nxs6tG+MDHIyK9Us/hvbWd54huFmJOsABxj7uA&#10;R/WuevPgdHHp+h/2XqTafqukwNbwXoTd8jNuYY96AOFuvG3ibwpFr/hw30dxd26PJZ3WzIRQOA2T&#10;yc1a0m58S+Gb7wlPc6st2PEDRw3Eew/KWXcSMnj8K7TTfglDHp+o/b79r3U75y8t2VweRgjHat69&#10;+G9teN4bLTEf2LIskfH3sDFAHz74f8OXelaH8RLl9SkvAwfbFI7MF/fehNbPh0+I/Amj6Dq8mqJc&#10;LO7rJbhDgg8LjnAxmvTJPguP7Q1sxakY9O1SMK9ps+627cTn3NaupfCy11HRbDTmnIS0bcrY6/5x&#10;QM860vxPfQfE6eLxNftpxkYfYUOQkqkDPA46+te/15frvweu/FGuW9xqms/aNOtnWSK1EIVlKkEf&#10;MOeor1CgQUUUUAFFFFABXgH7TMt1DqnhhrKwGpz/AG2LFswBDc+/Fe/1yPjD4fW/i7VNLvZZjG1j&#10;MsqgDqQc0AcTf+ItY00eEUuNHh0SS81byZYPKTlNucjb0NcVBf8Ai7xLo/iHXzrMcA024lS1iEZA&#10;G2Tbzg88V7v4q8Hw+Kb3RbiWQxtpl0LpBj7xxjFY+l/Cy10zw5qukrOWjv5ZJWbHQs26gDyLxj8X&#10;tS1G90DRvtP2NJ0b7RIq8uQuRjHI5rp/AHxU1LRvC+p3GvQSTWtlKkVvOFx5wbv6/nW/qvwSjmXS&#10;59OvxZalp5by7log+d3sa7Lw14eudN0z7PqlzFqkp6yGBVB/CgDyfx9481jxQ/hyPw/cjT4NSVWl&#10;MibjtLYI9uKoz+O9d+GUXimwnvFv/sVnJd28mzlSOADnrXrPiD4fWuua5p2o7hAbIYWNFwDzmqGr&#10;/CfT9b1XVLu5fet/atayRkfwk5oA8Y8K/EnXrPVfD+o2076pDqbq1/EEOIYyu7IzwOeOKyrD4teI&#10;dftLjxJZ3Rm1OK7kgjsUjOCqvt6dOle4eEfhjqfhq4ihl1qO60qHCx2v2ZQQo6Dd16VS0X4N3nhe&#10;+ddH1lLTSnmaZrM2yt8zHLfMeeTQByMup+Ifidr/AIjtxqC6bbaRagrCV5ZmjyckH1rh/Cr3Ft4P&#10;8PPfOs91AyvI6DAYhyeBXtviD4PT3utXupaTrDaTLfx+XeBY9wl+Xb+HFVvD/wABbHQ9A0vTPtjT&#10;LZY+dhy/zZoGeT3PxU13XdW1jUbS7JubG8MVtZoh+ZMZ2nsTnua+jLLX2HgeDV9WYWD/AGVZrguO&#10;IzjnOK5C2+D95ouvXl5o2sJY2V5cfaJrVrZX3H6npxXbeJPDEPifwpeaJdvmK6hMLsvHB+lAjwCy&#10;+IV1p/j/AEEaTftfWWrXkkEjvkqQFLAKD05rZ8H+KL+DxbexeJb5rPXNsrQWrZCyqASuAOOmK6XT&#10;/gXOl7oc19rIuotHmMtrGsATbldoBI68etS6l8IbzUddTWNV1j+0BZRy/Z4VhCEblIxkdaAPNtGv&#10;PGmteEZ/FcuuwpPBODHCIyB5e47lIzgkgV0Ft8TtW1jzb2AxwtNo1xdxgxgssij5eazPhr8F9W1X&#10;w00M+sS2WnT3AllsWjznaxwM16m/wh08XcskEnkxNZyWaxgfdV6BnCeGtRu9E+F1lq/inxCgu9Xj&#10;DKURl+Zh90Ad65Gz8Rar4k0nxr4ZN7JHZ2+mC6hnJO/LOB169K9i8RfB2DWfCmg6TDeG3m0Zke3n&#10;K7huUcEjvUGgfBdLDUdYv9R1D7fdanZrZysI9g2hsjgUCPOvCFzqXgnwX4Yt470Xn2i6n8ySYFzg&#10;DPBNaFleeI/iVca1qsOrJp9tpy77aDac8Ak7sHnJFdnpXwXa0sbG1u9VN3HZzyTRfu9uAx6fgKh1&#10;H4KXKanfTaLrbaTa34UXMAj3BwBj8O9AHn9p4+8VfEO58H6bBfR2L31jLLeP5f3mV8cY6cV33wk1&#10;nVLbxDrfh3UboXsdnOywSAYIQAcEnk1saJ8H9O0DUtAubRyi6TayWqJjO4M2Sc1raF4Eg0TxNqOs&#10;JKWkvHLsmOmaAPPfiPdeJNZ+K2n6BpmpJYab5KSzgplmBJBAIPFeb6h8Udb17UtWNtfmGbSx5Nrb&#10;hCS0iNtLHHUEDvX0Zd+BoLrxpH4hMpEyRLFsx2BzXKXXwZnsvEl3qegaqmlJdgedC1uJMnJJPPqT&#10;QBw934l8WeM/FHh7SheLpMFyjC5jdPnOF4IIPHNZut/F3xB8PdE8TaPcXcd3cabfW9nDdCPgpL94&#10;8/Wt/wAaeAdW1v4taNPZ3r2M1qhH2tI8qSUwTjpXVxfAfT5/D+o2Wo3Jvr6+mS4mvGXBMifdOPag&#10;Zw/gjxvq2keKhZvdteaHJZS3F1eMpxFIvTrzjHOBWafiHdWfjTSn0fUWvrHVbtbZ5TnaQ3dQen4V&#10;6ppnwu1L+zLzT9X1tdRtZ4WhVVt1jKgjGcisXSfgFJaz6ILvWftNpo8qSWsIhC7dvQEjrQI848PS&#10;3/w0tPiN4pTUZLx7FJZkhdmYAiT0Jx3q54T+IGv2ut6Jd21w2qR6hukvUCHEabdygZ6c+leozfBa&#10;G41LW/Mvi2j6tF5dxYFODlsk7vepvB/wx1TwxdJHLraXelx5CW32ZVIU8Y3delAzyDWG8TfEHwLq&#10;Xig6vFb7pgkVqUOEVWIIIzg5xXsvw+uJLb4NWk64EsdhI4yMjIDGuZ1v9nyW+gvNOsddex0W6kWV&#10;rNY84IOeufWvSNF8Jw6N4PTQI3LQpbtBvPoQRn9aBHhd14y8S6zovhu1sr2G0lvnjE7iLgqTg4x0&#10;rufhpqOr6N471Lwtf3q39vFb/ao5NvIy2MZPNatj8HLOxXSgtyT9gKleOuDmt6w8DwWPjW68RLKT&#10;NPbi3KY6DOaAOD+I3iHWNf8AiHaeDdMul0+DaktzMy5Lo4OApHIIIrjda8d+KPB1l4s8OJqEdzda&#10;aLc2135ef9Y3Oc8nivWvHnwxXxVqllq9heHS9YtG3JdKu7PGACKxrb4GQPpWqR6hqDXup6i0ZnvS&#10;uCwRsqMUDOWtL7xF4B8S6RLeaouoQX9nLcXEYQjLKvGMniuJ/wCFq694h1DUdWtLw/aLe8VLezVD&#10;/qyMlT2Jz3r6D1r4dW2s3+lXMkxH2GFoQuPvA9a52y+Dl3oOu3l1omsJYWF1OJ5LVrZX6YGMn2oE&#10;bmrveeJvhbLLcbrC8uLMs4zgxsR7V4V4TvtZ8C+A7LT7DUzNe61qk1nHczZcRHG7JyfavqCewW60&#10;17SU7ldNjEDGa8xj+BCNol5ptxqbTRmd7m0YJg27t3HrxxQBj6dc6/8ADXx34b0y61NdSsddcxld&#10;p3RsF3Mck9Cak/ai8PS614Ts3S8a2WO6hBUE/Nlx6V0Xhj4Rz2PiG21jXNXbWbqzAFpuTYIsDGff&#10;iun8c+DIfG2lJZTyGJVlSTIGeVYH+lAHk9xc654o8X2/g2z1IWNlYQMJpSDukkADKQQc45rMg+JP&#10;iLTIbrRJruOa407Wo7FbgJw8WOfxr0rxb8KH1bXrfW9G1I6PqkcTQtMqb9yt1yPoKpQfAuzTw9eW&#10;k14ZdSurgXkl8V5MwGA2P6UAVfFfjTUtO8Yw2cNwggNmspTHOSetRfAOLxDrFvqWu67qaXbS3UsE&#10;UMaFQiK/y8Zx0NWNJ+B80euHVdW1p9SuvswtlYx7QFByOK7vwZ4Ui8HaO1hDIZEaZ5skd2OaAN6i&#10;iigAooooAKKKKACiiigAooooAKKKKACiiigAooooAKKKKACiiigAooooAKKKKACiiigAooooAKKK&#10;KACiiigAooooAKKKKACiiigAooooAK4zxz8WNC+HjkauLxVC7zJBbl0Ue56Cuzrzn9oKxt7j4QeK&#10;5JYUkdbJsFh7igBbb46eHb/RbnVLdb0W0Chmaa2ZMgnAx69a9AtblLu3imQ5WRA4+hGa8I+I+nCL&#10;9nlF0+NLe4ks4QrLxzhKR7TxB4N1nw5Zxa/eXq6pZO7pO4xGyR5AXHvQB77SZAOM81856f8AE3XN&#10;e0vRvDtveuniFVae9cN8yhGyQfqtM0LxB4jtIPGvia81m6uY7WZ4bKzL5iVSmQx9MGgD6PDAnGRn&#10;0rN03XodTvLi2jjmR4fvGSMqp5xwe9eDzXXiHw14d8N+Lj4hu7x9QkSS4spXBi2kZIXuah1r4oa7&#10;b6Nr0kFy6zTQA27FseSSw59uOKAPctc8Y2WhaxpWnT7jNqLskW1cjIGTk9q3UVVXKgKOvFfOGo+G&#10;9V0H4kfDme51651WC7Z5GjunBKkx5O3Hua9F+N8/iG18Nxy6G88aKy+e1pzKFzztH0zQB6WCGGQc&#10;j2pa8BXx7LHp3h5dI1i7uY5JY47j7WwEqEvja4HQkVoePfGusad4u8QWdnesiQaLNcRIGwFkB4NA&#10;HtuRnGeaAwYZBB+lfNDal4q8O+AdBnm8QXd1qXiKQQefJJkWwK7sqfb3q3c3HiL4eeP9GhfxLd6r&#10;p91GrSW9xICd2zcSAPegD6M3DOMjPpQSB1OK+TNE+IfivWNOj8QWDa7d3zXbRG0EebXYJNuc9eld&#10;34Zh8UeM/HvjKeTXbu0s9OIitbKJ/l3NFkZHsaAPeaK+c4Pifrk9haeGReP/AMJJa6jFBcsG+d4v&#10;42/Wvoe2jaGCNHcuyjBY9TQBLRRRQAUUUUAFFFFABWFH4utJ/Eb6NDukuYgDKQvC5HHNbU5KwyEd&#10;QpP6V8/6F4sl8O+G/FviYqZdRZ/LZf4gAxC0AfQQIJIBBIo3DdjIz6V8r+EfHXiuO50fVYW1y/iu&#10;Axu0u4/9HQbsZBHoOa0PiB8Rnt/EKahoWq63Og1COFwig2m0nkBh2oGfSs0ywRM7HAAzXLaL8R9N&#10;1y3hmto7h0lvJLIERHh06k+g968r0q58ReNfiVK0ut3NppFva+d9lgf5XfPQg9qzfB+vX2i2nhuC&#10;0maOK88UXkM4U43qFJwfxoEfSW4cc4z0oJA6nFfJf/CyvE/i06pqthJrf2m3uDDBaWceYDtfaSe/&#10;Sux0y88VeOPibDazaxd6RYWyK0trC2Cx2g4INAHuus6vFotqs8ySyK0ix4iQuck+g7Vzeu/Em00v&#10;xJp+hxwSXF7dqJNoQkKmcEnHSqnxm1y98PeErW4sZmima/t4iynBKlsEV59a+GLm4/aD0y+Ot3oM&#10;mktMYQRtxv8Au/SgD31cBc4CilBDDgg/SvPPjZJr8PhyCTQmnXbITdG15m8vH8A7nNcAPHU+neHN&#10;A1rTNZvL2xs7qQ6ol4QJAoGMMB2DUAfQdJuHqPzr5u8TfEDxFrmgeI9d0fUZLexZ7aOyZXwBlgHx&#10;Vm70XxNa/ETRfDyeK9Qay1KxmuppTIN6OgGAvHTmgD6IBBGRyKNwwTkYHXmvmbWfGXibT/COp6Zb&#10;avL9rsdeg01L2STEjRsOST681sO+veDfGOnaVP4gvNStdXhWNzK4LROx5ZaAPeLHUrbUkdraZJlR&#10;ijFGBwR1HFWQwPQg/Svlbwvd6l8Nvhv4lu7PVbq7u7vVLq3ia4I2wkPndkdK6nU7nXfhtqXhm7Ov&#10;3mrQ6sjNPBcuCFPl7vkA68mgD6AyAcZGfSgEEnBBx1r5YudR8X3ngy+8Sr4ku4rhLlIobdZPk2s+&#10;Dniuq0XUtd8H+NdAF/rlzqFrqOnTXV1HcOCkbKQMr7AUAe+7huxkZ9M1SbWrNbiW3WZXuIk3tEhB&#10;YD6da+cPGHxHms/E9lf6Jqet3MM2opA29R9l2nqFYdqveHtBu7X4y69qi61euTpiziEkbBl/u/Sg&#10;D6A0bV4taszcRJLGgdkxKhQ5B9D2qjrfi6z0HULG3uSVW6JCyAZVSPU9q8Mt/Hmv67p/h3RY9Rlt&#10;bjVtXurSS8RsOiLyu0+vFdb8R/CD+GvhpdCfVbrU50liKT3RBZTvGcYoA9iVgygjkHkUtZPha6lv&#10;dAsppl2yNGMg1rUAFFFFABRRRQAUUV5X8UfFeo+B/FWk6m9y6aHIBBLFn5d5PX8qAPVKQkAZJwK+&#10;ZNO+KfiHQNX8VXGqX8ktjNC0ulK7cElvlC/hVXUvHviK88VJ4aubzV08m1iv2l01d8jCUZCnPYUA&#10;fUtYvi3xZZ+D9IGo3hYwGVIfkXccscCvm69+K3iy30XQdF1CLVLK6v5plNwiEXJRT8uAfaofEXiX&#10;X4fBPiKLUbfU7nTbS8t5LSXUIyJZAPmI/OgD6rs7pL21inT7kg3DNTBgTgEE+leIfB/X9c8eeFLn&#10;xCt75Er2zLbaWr/6livAkXqrA034R+IblfFFzYeIdU1GPWiCTa3eBC3PVO5FAHtF7qdrpxiFzOkJ&#10;lbam9gNx9BmrAdSobI2nnNeH/tH+Gptb1HweYtVu7HdqBXbARj7h5pkp1rxn49v/AAzBrl3pVlo9&#10;jBMZYGAkmLLj5s+4oA91pCQvUgfWvLfgn4q1PU5NZ0TU7g3s2lOFF0xyZA2Tya5DWJPEvifxr40i&#10;j1+606x0je0EVu+MlY9wBB7ZoA+gcjOMjPpWbpmuw6pcXEMccyNCxVjJGVBx6E9a+eNB1HxTbeGv&#10;DHiW88QXc9xd3kMEtqZMxFG6+9W/EnjrxHL4Z8TfYb+SC7WeWOCQNjy8HjFAH0duHqKCwAySMV87&#10;+J7LxRYWvw70S18T34m1e5P228MgEmDEGwOOQDWiI9c8X+OtX8NReIb3T7XRII3M0TgSTMy/xfiK&#10;APdwAo4AA9qAQehzXy1rXjvxZP4du9AttWlj1Gxv4LZtQR/nkR2+Y59cGvofTdGvdB8KmyjvptRv&#10;Y4SqXFyfmdsHBOKAN7cM4yM/Wq1jqdrqQc206TBGKNsYHBHUcV4X4B1m+m8VajpniPWdTsdVlLLF&#10;HJgQkZ48snrXL+GbHVvBfwn+ImrafrV5NfJdXQgMzABGEg+YY70AfUuQe9LXgyTa/wCDLXwWtxr1&#10;3qE2qOXnadweCgbAx2Gav+JfiDqWieM9QiW5aS3hgyIQeAxTg4+tAHtBdVPLAfjVez1K11Bplt50&#10;mMLbJAjA7T6GvKPht4b1bxL4bt/EmoeJr95r2BybaNwYkzkfL34xXA+CrHUPBuk/EHUbfWry4lj1&#10;F1AlYY+51+tAH0/SZA715DqvjHUoLP4cMt4ytqVzElx83+sBTJz61w+jeIvE9ppPi3xlf61dT2+m&#10;TTJb6eHzGdsm3kdehoA+lcKW6DcPzp1fLHhDxr4tm1DR9StTruoC5lf7TFcx/uFXtgj61618b/Gl&#10;/wCFfCdq1gfJu7u4hg83ONgdgp59eaAPSzIoBO4YHXnpXI+F/iJb+K/EWpadZwSGKxdopJ2Qgbx2&#10;B6GvMNeTXfhr4i02yk8QXurWmpwmKUXDgujsdoZQPStT9nTwxNodx4tZ9Wu79RqcibJyCOg5470A&#10;e1EhQSTgDuahvL6DT7Zri4lSGFeruQAPxryLxjqGr+MPis3hC01SbRrK1tY7uWa2bDyBiRt54Nec&#10;+M7jWtR8MeM/CF/rd1I2kwxTpeq4LyCSThSenAFAH0RqfjjT9M1rStNd2eXUVZoWQblwvXJroVYM&#10;AQcg18y6/wCFtTGofDnTLXWLlZGgmLXjMBKBgdK1JPHOs/Dqz8YWU1/cauLSdYbaac5kUFPb3oA+&#10;hgQc4IOKMjOM8+lfK/hbxt4sto9P1GBtcvo7q23XP22P9zGxPLKR6CvSPgRba7qrarrWsa3c3oe5&#10;eKG1ZwY0TOQR70AewEgDJOBRXgHxi+IWpj4kWvhW1k1G1tkjSaSXTFzI4ZTx+Yrm38Y+Nrjw9Zaa&#10;9xf6bPJOyrdXWUldd3f8KAPqMEEZByPasTxZ4ts/CGnx3l4WMbzLCNi7juY8V5FY65rfgLxJqOmT&#10;6rc6vBJZyzxtctlo2WPPGPeuJ1/Ttd1v4WeF/Fdz4huZpdT1C2lls5XHkoC5BC9+1AH1RaXcd5ax&#10;TocJIAy54qbNfOelx+IvGfjHVNPi8RXOl2FpA3kx28gBDA8HB7VRsviX4i8Q2mieG/t0ttc3OsS6&#10;ZLqEbfOUUcMD/e4oA+kr6+SxtJLhgzogyRGNx/Km6ZqUep2SXMavGjZwJV2n8jXg99rmufDvxPqG&#10;gtrFzqtvNBGYZrhsyRseWJx0FV4dZ8R+MNd8MaZHrVzYW1yk5uJIH+clfu0AfQl1ewWUBmnlWKId&#10;WYgCltruG7t0nhkWSJxlXU5BFfN+tpq2u+CvGnh681u8J0e+hgivQwMrqULHNLdQ+I/DPww8KG01&#10;DUZdKW3Q3Nxbczryc8dMYoA+lAcjI5FLXNfD7VLPV/DNrPZ38uoR7QDJORvBx0bHeuloAKKKKACi&#10;iigAooooAKKKKACiiigAooooAKKKKACiiigAooooAKKKKACiiigAooooAKKKKACiiigAooooAKKK&#10;KACiiigAooooAKKKKACiiigArF8ZeGYPGXhfUtEuWZIL2IxOyHBAPpW1RQByes/D6z1jwdF4fkkk&#10;W2SNIwwPzYXHf8KXW/Blncaho+qytJv0eFljUHhgVwc/lXV0jKGBBAIPUGgDwT4T/D5NQ+J/i/xg&#10;bee1t7yQx2yy9CjR7W2/iK9L0n4Z6bpujavprF5bfUmLS7zkjIxxXWwwR26BIo1jQfwoMCpKAPJd&#10;M+A8Vvf2S3Wp3VzpdjIJLa1eQlRjoCOmMVsXXwZ0i9tNYtpWl8vUYvLJVuYxuz8vpXoVFAHk2jfA&#10;tbbxNpGs6hq13eTaUx+zRtKSgBGOQfau18a+G7vxJpv2a0vXs3PBZGIyO/SukooA8mj/AGf9Mi8M&#10;SWCXU6Xslwl09yr4bzE6c+lP0j4FW1tcaleX2o3N5e39o9rI7yEgK3XGelerUUAed+MvBek2vw9i&#10;0y7juJreyixHJCwEseBjcD2NeUeBfA0/iD4n2mpRtf3Om2SKDPePvRhtK7R7jvX0xLEkyFJEV0PV&#10;WGQaZb2kFou2CGOFfSNQo/SgDzTRPg5N4Z1LGmatcxaWXMn2ZpTgEnJwPrXW6F4StPC2pa5qcTOz&#10;6g4nlDHgFVxxXSUhAYEEZB6g0AeB+AfBC678c9Y8ZraTW9rGJLcCX7srNghxXvtRw28VuCIo0jB6&#10;hFAqSgAooooAKKKKACiiigBCAwIPQ15unw4MXiLWImjWTR9UUBkx9wgdfzr0migDzPwr8I7jwzKb&#10;ZdXuZ9JEbxLBJKScMO/51jf8M62gme3XUrmPS/tK3SwJIR8y9B9K9looA5HQvhzZaFqk97DJIXli&#10;8ognjGazLP4PabZ/2ZtllP2DUpdSTLdXcYIPtXoNFAHln/Cl20vW5rvRdTuLG2nYNLbrIQuc5JAH&#10;qa6rTfAdrp3ii41tZHa5mADAnjgYrqaKAMDxn4St/Gekx2N07JGlxHcAocHKHIqvB4FtIPFlrrwd&#10;/tEFmbNVzxtJzXT0UAYHjHQrzX9OWGyvHsplbIdWIz+VeS+L/hvZeAvhbq+j28VzqN5q5bOw5ZmL&#10;Bjiveajlt4p9vmRpJtORuUHFAHlfg34NW9r8KLHwzdvIqhxOzA4bO4MAa7G48C2lx4s03XWd/tFl&#10;bSWyLngqwwc/lXTAYGB0paAPC/i58Jg3h25h04XEs2qa3BdzGM8x44yPQCul8F/ByPRtYh1bUr+f&#10;UrqGMRwiZywQDoee9emsiuMMoYDnkU6gDzG3+CFiLfXbC4uZpdM1MvJ5Zf5onZtzMvpUWh/BJLfV&#10;ra81TUrjUFsgRaxSSFlQEY5B9q9TooA4FfhHpy+FptE82X7PJMsxbdzkNuFWtU+GGn6tf2FzM8mb&#10;SzkswA3VH612lFAHjcX7O9qjxW51K6Gm29ytzDAsh4I6A+1dFefCeKXxWus293LCWt1tZYg3ysgO&#10;enrXoVFAHmOofAzTLnQLWyhubi3urO6lu7a5jfDo79ear6h8OdZvNOstGu79ryzkfdcSuxJG05Xm&#10;vVqKAI7eBbaCOJRhUUKMVJRRQAUUUUAFFFFABXJ/En4eWPxL8OtpN+8kURbeHiOGB+tdZRQB5h4h&#10;+A+jeItN8L2k0s6rociOrI2DMFXGH9RVnxb8IINY1e31fTbybTtSijSEyRPtDoowobHUCvRqKAPO&#10;td+EcfiLQrGC7v5/7SsmZob1XIdSevPWnR/C2S/8OTaVq+ozXqyTRzbi5ONhzjmvQ6KAOC0/4UWm&#10;h67NqOl3E1mJ4nSS3jbEZY/xYHcVQ0P4OrbeLx4h1K+lvbuNdkW5yQq5yOtemUUAcl8RfAUXjzTI&#10;IGnktri2cyQSxtgqxGM1zmu/Bo6heRajZ6ncWWp+UkM8schUSqq4Gcda9QooA5bwD4AsvAenNBbO&#10;888p3SzynLufc1Hb/Dyzt9T1+9Ekm/V93mjPAym3iutooA4VfhRp6eG9K0cSy+Rp86TRndySvTNV&#10;5vg5ps1pfQGaULdStKx3dCa9CooA5XUfANpqOoeHLt5HD6K4eEA/eOzbz+FYXjH4RpruuSaxp1/P&#10;pt/MoSYxOVEgAwM4616PRQB5rafA/SrXSLazE0zyJKk0k7Nl5GVsjJ716LcxGa3kjVijMpAYdqlo&#10;oA8x0/4Nq3i6PXNUv5byWA5gUuSFwcjrSL8FIBb6/YG+nOm6tuZ4d/3XZssRXp9FAHGeMPhtaeKt&#10;AsrAzS28tkirbzxthlwAM5/CsHwx8DrTSdTvdR1C9uNQu7uPy5PNfcoG3bxn2r1GigDzPwf8Jbjw&#10;ZqKx2erXEmjxgiO2lkJ2g9sdPWpIfg5bRah4gJu5WsdYLvLCX+6zDGV9K9IooA8k0j4DRWuraRd3&#10;mq3dzHpMwltITKSowMDIrqtH+GWmaXomp6W26e1v5ZJZVkOeXbcf1rsaKAPNfCHwou/COox+RrFz&#10;LpsbMywSSk9e30rqvGvgux8c6G2m3wYJuWRHQ4ZWU5BB+tdBRQB5h4d+DC2esxalq2pXGqT28Zig&#10;E0hZQDzk575rrvCPg+28Jf2l9nd3N9cm5fec4Y+ldDRQBwPjr4WReKdVi1izvJtO1aMBfOhfbvUd&#10;A2OoqppXwT02y8N6np09xPdXOojE91I+XODkDPoDXpNFAHn2i/CmOxn0W4u7yW5n0sOsTM+chvWr&#10;V38K9Mv9Q1i5uC8n9pEmRSeFO3aCPcV29FAHmnhf4TXPh6N7JtXubjTFhMEcMkpJC+9db4P8J23g&#10;/TpLS2ZmjeQyHcc8mt6igDgvHnwrt/Fmq2ur21zLYarbnKzQtt3gDADY6ig/DBb+x02PUr2a5ns3&#10;ZxIXyTmu9ooA5C8+G9hf+ITqsrOzmB7cpnjay7T+lcLcfs4291HaafJq96NFsrmO4trZZiNpQ5Ax&#10;0xmvaaKAPnWz+E2paz8Q9buY7m80uNg8IdHKq6Z6jHeu+u/gZpL+G7Owt5pre8tJjcxXaNh/NIwW&#10;Jr0oRqpJCgE9SBTqAPMdD+CtvatfXWpXs9/qF1GsRlkfdsVTxjPQ1raN8K9P0bVNNvYpZDJZBwgL&#10;cHd1zXcUUAcSfhdp5TxMPMkzrcomkO77rBNox6ViN8I76PwjbaFDrEywxIIixkOWTvXqNFAHN+A/&#10;BNn4D0NdOs2d1zvdnOSW710l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G+Pfirofw7RDq1ytuX+7uIGa7KvPfin8F9E+LK2qavH&#10;lLdt4KgZPGKAOy0LW7XxDpsN9Zv5kEoyretaFeb3j614GtbXStB0wT2UKhQQme1VP+E08a/9AUf9&#10;+zQB6kSFBJOAO9eY+I/jXBaarNpei6fcateQErK8URaJCOxYd6VPEnizU9P1SG6002w+ySmN1Qg7&#10;9vGKyP2etR0e28PXkZnjTWPO3Xysfn8zHOaAO88E+MJfElgJL61bTrneUEMgKk/QGtfVPEWnaNaz&#10;3F5eRQRQLukLuBtHvXll/rQvfjzLby6h5Fhp+nw3e0thSSSDXmGpasnjH4Z+NdenumntLqZrKEFs&#10;rmObBx+FAH0roHjnRfEmijVbO+iayyQZS4wMHFXJPEumLpk+oLewPaQqWaVXBUYGev4V8723huw0&#10;vxL4W8JQTtp2iSQNLMiHaJztDfjg1H5tlp2seNbC1uGuPDqh4HQnKJK0REYX05NAHoWhfG5dWt9d&#10;1mSSwj8PaeGEUwm/eSEDI4rp/hj4v1LxvpZ1W4jtFsZvmt2tpCxKnpu9DXiF74C0rw98A/DWn/Zw&#10;k2qSQwyjAyzNkV714I8KW3gzwRaaZb4tkihAJ6YOOtAG2df077Z9k+2wfaj0h3jd+VY+n+MV+1XQ&#10;1OS1srZDiKUyY3nPPWvCtOv4vh34m1K18QOL7UPMa6tNQU5wHYlUJPoKiOvQL4BstDuP+Jp4mvbm&#10;cwRyfMY1ZsgkfQ8UAfSEXiPS57Z7iPULd4E4aRZAVX6mrNjqVrqcPm2lxHcx/wB+Jgwr5OvPCmpe&#10;BdS8OeFre6lvEv4pLi83HIdlOVA9ucV658FfDeu6PqutT3uINNnn3wWoyBGNoGAPrQBv/E/4oQeB&#10;0sbW2ltZNVvp1ghgnk2jJ6E+gro7LxFFaWlsmsXdna30igmNZRgkjtnrXjPxC8L6Z4r+N9qs0IuG&#10;0+w+2BQM/OrdK57T7bTNc8A+LNf1vU5BeW080MA38wKrDG30IoA+mLzVrLT4VlubqKCNujyMADTb&#10;nVIY9KnvopElijjaQMpyDgE18z6RYal8SvEfhvRNTvLhIdMIuZo1b/WwunybvUcA1698W7618B/C&#10;y98uQW1uNsG4nGA52/1oAv8Aw2+Jdr460aC7eW2hnnBKQJJ82ASDxW1/btwPEhsykX2FImd5t3Ks&#10;Oxr5q1Tw1pngP4ceFToOpSS699pgYNG/zyQ+bmQ/THWrOs+JtTml1yUX0sNrfeIYrXzVbAWFxyBQ&#10;B9OWOt6fqUrx2l5DcSJ95Y3DEUyXxFpcM6wyX9ukrHaEMgBJ9K8A8RLZfD/xxpH/AAj19JK0SJJf&#10;IGyGh7s341y1pZ6Zc/CLxT4kl1mW51d725+yN5mWQiQYCe4BoA+q73XNP00p9qvYLff93zHAz9Kn&#10;hvbecOY5kcIMttbOK+Z9aW50C803xD4ilOqaNcwwobfO5oSFAyM9Mk1Z1bxndeF/GPiLRLCSWW71&#10;h4fscBOSsW0ByB7A5oA+kI7yCWEzJKjRAZ3g8U2TULaKKOV541jkOEYsMMfauPHhuXwz8KrnTTcv&#10;LcQWMgNwxyxbaTnP4189XPiW/wDG3gzSPs2ozQab4ajWS9ulfG6VOSGPpigD6v1DVIbO3kYSx+YF&#10;3KrNjNctD8UdO057C11y4t7HUL6d4oYQ/UDkE59RXhGq+Jb3xb4V1HxJFeyxQ3VkNPsY1bGZVwd4&#10;+orW1Lwxp/iv4saHBfAS3Gk6fb3T+ZySWhoA9bsfihbXPjjVdElltoILIRkTO+C+4ZGK7tXV1DKQ&#10;VPIIr5O0fw1Z6honivxrfTy7bqVIYADwhRiox+le6eAbq8sPhBb3N9K8l3DZSyM8h5OAxFAHXTeI&#10;dMguPIkv7dJs7djSAHPpipLbWrC9uHggvIZpk+9GjgkfUV8m3Hh1774eyeJLnUrr7dr+pRNayb+Y&#10;t4wAvoMit6506bwF4kt1tbud7600lLq8LNzJzgk/jQB9NC+tzA8wmTykJDPu4B964vX/AImxaL4z&#10;0/RtkZgmBaedj/q125Brx7UvFv8AZnwe/s3+0y2qeIL6dLY7/nySH2j6DNS3NzbXGueK768PnW9n&#10;ploisefnKbW/WgD2S1+Juma/ok19oNzBfNHIE2l+M5x2rat/E1nFawnULq3tLlhhomkAwfTmvmbR&#10;dAh8LeDPDWkaSxt7u/ka8leHgsscm4/pV3RotH8W3nxN17UNYkl8i5K2sLSZWImHICjscigD3Px9&#10;4/HhGPRzbxpdPqF2lsoznAbvxXQJr9gtxHay3kCXjAfuN43Z+lfLtvq+oahpegRzM9xNp+ljU4TI&#10;cs208E0aHpPiXxfYLf23Opz3LSR3jZzHnoufagD6yeRY0LswVRySaoweINNurn7PDfQST/8APNZA&#10;W/KuF+MOp3WgfB+8P2gxaiLWOMSKcEv8oYj9a8p1Pwe3gZvCMNlfXM2s3UUtwZWbLP8ALuwaAPpG&#10;917TtOmSK6vYLeRzhUkcAmprrUbWxt/PuLiOGH/no7AD86+ctBh07xT4V8QeJPEOqEX7AmGJ3/49&#10;5Ap2qvoSQKzfBOoX3jTUPCOieJL6e3sBpLXTiRsNMytwW9aAPax8T4bj4g/8I/a+TPbLZi7e6Vsg&#10;AnHXpXbteQIIy0qAScJk/e+lfIFpHa6U3jLUtKvpJYLiWXS0m3ZEJznA9AK9E17xZHd+KvhzoVvq&#10;G6awMdzfBH5MbQkAt7ZoA9K8O/EdNc8Wa7prJHDZadHG4uScbi2cgnpxXVWetWGoQvLbXkM8afee&#10;NwQPrXyQdR1Q6bpaWhZDrWo3UE7jqyRuSorstM8C+Jp4tYW3ul0e1m2skYJTOB0/GgZ9CWGt2GqM&#10;62d5DcshwwicNinX2r2WmDN3dRW/Gf3jheK8p+AN/YXSarYrbG31jS5hbXrAALJIVzkfhisLXtNj&#10;+IXxvkW7vJl0bTbFklgjb5GkDdx9KBHu0OpWlxam5iuI5LcDJlVgV/OobTXtOv1lNtewTiIZfy3B&#10;2/WvlfTdVvU0600VNRmt9H1HxFPZPPvwUixkAH2xXWajZWPhr4maZp+gXbyW5jH9pxq3yiPYdrH6&#10;mgD2fw98QdC8UapeWGm30VzcWhAkVHB61s3+q2elR+ZeXMVsn96Vgorxj9mXwTpVjoFzr1uim8u7&#10;mYO4HOA5AqCSKLx18ZNY07XL1orPTmMdtZFsLMpUEtjvg0Ad54o+J8Wk6zpFhp6xX5vip3odwCFs&#10;EjFdcuu6c94bRb2A3I4MIcbvyr578XyRaV46u20aMeVpGjXEaBRwkg5U1g+HNN8Rarpug62i+XcG&#10;VLu6uyDllxyufSgD6iuNf021u1tZr6CK4b7sTSAMfwp17rVhpoBuryG3z08xwM18ofEvxpL4o8NX&#10;2sabElncIzWkFzMMStKhAOwiursvDzfEP4jXJ1C/nay0jS7WfyFb5HcxfNkfUUAes6F8R11nxrrO&#10;jBYlt9PZF8/d97cMiuzNzEJ1hMiiVhuCZ5I9a+U3drDwRqfjBLh7eOS9hG9TjKq+CPyFes/CcXnj&#10;DXb/AMX3Msv2GVtunRk/KYWXk/mKAPTdQ1ay0pA95dRWyk4BlcKKbPrNhbWi3Ut3DHbNyJWcBT+N&#10;fOPizVdY8XfFDVLJ4fPsrJHiS2YZBIPD4qDXfDHiPRvB0GpaperPZ6bctdzaeSTvt8YCgUAe++Iv&#10;iJ4f8L6WuoX2pQJbOcIwkHzH2/OtA+KdJWCCZ9Qt40nAaMvIBuz6V88ePNM8PeOovhzZLD5dheXs&#10;m+JwOP3YJFU/Hviux1PS76HSrSOC00rZELm4XgMeBtI9xQB7Z8SPibH4FGnKixSvdyIoMhwoQsAT&#10;mug1bxXZ2fhvUNWtZ4ruO1haXMbbgSBnHFfM+n2Vr458SfD3Q/EepuJ4tOuJZ0L8uVbcM57YqS81&#10;IaVqnibTNKuHk0WfUBYFScoruuAFoGe5+HfiBfa7YaTeC1hSG8jWZ8sQUQ962PEHjrTdJ8Papqdv&#10;dQXf2GMySJG4bHIHOK8L07S9R8QX1/o+nak1gbPSf7OjO8hRKDWBqes2lz8NNb8NwRG11+7iNhLK&#10;ox5pVh8w9yQTQI+j/Anji38X6THO01ut0xOYInyQOxxW1LrunQXgtJL2BLk9ImcBvyr52v8AQ4vA&#10;HiTwZb6LNN9rWBnvFz9/9zkbvxrm/D1j4m8ceHl1ONS2qzXW/wC1kHKqj8gH3AoA+r7/AFmx0soL&#10;u7hti/3RK4XNct4F+IL+NNZ162jgQWum3TWwmXPzkDOa8d00xeLbnx1feKdSaOTRS0EEJfCpmLdn&#10;B7g9K679mSyttG8EtP8AbDMNUlF1FJK2WkBGM+9AHtVFFFABRRRQAUUUUAFFFFABRRRQAUUUUAFF&#10;FFABRRRQAUUUUAFFFFABRRRQAUUUUAFFFFABRRRQAUUUUAFFFFABRRRQAUUUUAFFFFABRRRQAUUU&#10;UAFFFFABRRRQAUUUUAFFFFABRRRQAUUUUAFFFFABRRRQAUUUUAFFFFABRRRQAUUUUAFFFFABRRRQ&#10;AUUUUAFFFFACEBgQRkHtXB658FvDut6ob8/arGdm3P8AYpvKDn1IHWu9ooA4nW/hFoOvTW01wLmO&#10;eGNYvNhl2s6gcBj3FTr8K/D8fhGTw2lrs0yRy7IpAbcTknOOua6+igDjNV+E+haxp1paTi4H2UbY&#10;p0lxKo9N3WprP4YaDZaIdLjt2MDSLK7scvIy9CzY5rraKAMXUfCGm6pbWUE8O6KzkWWFR0Vl6Voa&#10;lp8WqWE9pKXWKVdjGM7WA9jVqigDgrD4LeHLL7XvW5vGuV2M13L5hUZz8pPSq+qfAnwzq2sJqcgu&#10;4btFCq0E+zaAMcYFei0UAcfqfwt0bVtMtbOc3ObYER3KykTAE8/P1rc8O+Hrfw1p62dtLPLGv8Vx&#10;IXY/ia1KKAMeDwrp8GtyassWbyRDGznn5T2rmrn4K+G7rVXvXinG9y72yyYhcnrlMYOa72igDHsf&#10;Cem6drE2p28AjupYUgZgBjYn3QKXxR4W0/xhpMmnanF59o5BZPcdK16KAOF0T4N+HdCvTdQxTTuE&#10;aNFuJN6xgjB2gjitGf4baHcaPNpr23+jyuJCeNwYDAYHHX3rqaKAPLPEPwitNH8G61baDFNc6pd2&#10;zQpNcv5rjPQZPOKd4Q+A/h/SLLTZp4ZmuI41eW3eTMJk2/MSnTk16jRQBwV98IdDe/bUXW8u3Qbl&#10;tGmzESOg2HiuY8E/Dy81r4jXXjHXdPawlgBisbaUAMiEYOccHpXslFAEN3bR3trLbyjMcqlGHqCM&#10;GuZsfhh4f07w/qOjQWgSxv8APnqMZbIwe1dZRQBzEfw40KHSdP02O0CWli2+JFwOcY545pt98ONH&#10;v/EMOtMksd9Gix7on2hlAwAw7jFdTRQBzg8A6Ovh46KLfFgZPNKDH3s5/nWu+k276Y1hsxbMhjKj&#10;+6RgirlFAHOt4B0dtH07TDb/AOh2Dq8CcfKVORU8/g/S7rVZ9QltxJcTQfZ3LYIKZzjFbdFAHn1j&#10;8DfDFjqlvfCGeaW3mM8KTSbkjc9SoI4rdHw+0b7Le25tsx3gAmzjJA6V0lFAHCn4YaXoukhdPilm&#10;ubW3mitjK+8rvBz+tcl8PvgBpdp4c06bWI7hNWYCS8jjk2xySAnll78Y617PRQBhReCtIg1AXaWi&#10;CQQG2C4G0Rn+HHpWTpPwp0bRdaGpWkt7HIH8wQCc+UD/ALvSuzooAy/EHhux8TWgtr+Mywg52+tR&#10;3XhTTrzUbC+lh3z2KFISeigjB/StiigDg734L+G77V31B450Z3EjQJJiFiOmUxir/ib4YaH4pe2e&#10;4iktntl2RtaN5ZC5zt47e1dbRQBxtp8JvDtl4eu9GitSLS5cySHI3lj1bOOvvUGhfBrw54fuZbmC&#10;GaW5kjERmnk3uFHQAkV3NFAHJ6h8MdD1HRo9MaB4oI3aRHhba6MxySG7VWf4UaVJov8AZhu9RMOQ&#10;fM+1N5nH+1Xa0UAYHhLwTpngy1lh06NszMGlllbdJIQMZZu5p9t4O0y0ur64jhImvCTK2eTnrW5R&#10;QByd38MdBvNFfTHtitu0hlDIQHVz1YHHB96PDXwy0Twsk4topJ5Jl2PNcv5khHYbjzxXWUUAc/4R&#10;8D6b4Jt5YNN81YZGLlJH3AEnJx6VS8UfDHRfFepQX9ys1vdwnia0k8tm5zyR1rraKAOdsvAekWLX&#10;TLAZHuVKytIdxYEYNZ+h/CvR9AvpLm2kvCr8fZ5Jy0QHoF6AV2VFAHnyfA7wwt6bgxTsPNaYQNJm&#10;IOepC4xXTab4O0zSp7qa3hKSXMYikOeqjoK26KAPF/iP4Avtd0yy8E6TpclvoTzLPNesAUG192OO&#10;eea9Z0PRrbw/pNrp1mgjtrdNiKOwq/RQByHiP4X6N4l1JL+Y3NrcqMF7SXyi31x1qtrfwh0XxA0R&#10;u578pHGIvLW5IV1H94d67iigDk9X+GWh6xHpaSQND/ZrbrcwNsIO3GTgelZd98EPDOoXstxJFcAS&#10;lS8KS4jYr0JXGK9AooA4XWvgz4b1y7jupYZoLmNSiTW8mx1U9QCB0NXrP4YaDZaXBYx2xMUMyXG9&#10;iC7yL0Zjjk11lFAHIal8LtF1KG5Q/aLY3EpmeS3l2OWPuKi0z4SeHdKgtY47d5Wt5TMsszbnLEc5&#10;OOa7SigDFm8IaZPqy6jJBuuVUICegGMfyrF074TaLpWr/wBoWsl5C2SRAk5EIz/sdK7SigDhtc+D&#10;fh3X9Unv7hLiOW4z5yQy7Elzxlhjk49a07L4faTpy6ctskkEdhGIoY0fChQeMium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vzy/axt9Q8Wftl6L4T/wCEvvfCml6hY20cl3FcskcHEhLFd6rz&#10;gDkjrXpfwr/ZNtvD3xC0LWLX46XniWTTrpLs6Wkob7QqHJVgLhvlPfg0AfYVFfJ3wJvdGl/bE+J8&#10;Np4w17VdSSC78/Rb6z8uytQLqDcYpPPbcVOFH7teGPTodzVP+Cg/wj0vxi+gm81O6hjl8mTWba0D&#10;2SnOCd2/eyg/xKhBxkZGCQD6VorxLwh+114G8bfDrxZ4106LVho3hrH20TWyLK2RkeWocg/iRW/p&#10;P7QvhfWfgjN8VIItQHhqKGado3gUXO2OVom+TdjO5Tj5ulAHp1FeJ6n+1z4H0n4L6R8T54NX/wCE&#10;c1O9axgjS2Q3PmBpVO5N+AP3L87vSqHw8/bW+G/xM8R6vpWlyanbw6XYSanc6pfWqxWi28e3e27e&#10;WGCwHKjJPGaAPe6K+YdN/wCCivwh1HxKulNNrNnbNJ5a6tc2IW0POAxw5kC+5QY74r6bhmjuIUli&#10;dZYnUMjocqwPIIPcUAPor5L/AGyPj3440CTWfAHgLw9dS3P9iPqeq+IYiSLGz2yGQrjARtsT/OzZ&#10;5woLYI2f+CeOp3mrfs8rPfXc95N/a1yvmXEhkbGE4yT0oA+m6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88P2nfAmm/E79vLwz4X1dp003U7K1hna1cJIF2yt8pIIHIHavpf4RfsY+APgp&#10;40g8UeH5tZk1KGGSFRe3SSR7XGG4CLzj3rvdW+B3gjXPiVYeP77RPP8AFtiqpb6j9rnXYFDBf3Yc&#10;Rnhm6qetd3QB+ePw2s9Q1D9rL9pK10lWbVZ/D+uRWip94zNPCEx77iKZ+xR8UPhd4K+APxA03xlf&#10;abaahPczPd2V5tE1/amBFSOMHmT5hKNgyQWzxuzX2jo3wO8I+EfGfiHxp4d0lNO8Y61DNHc6k9zP&#10;KrmRlckxs5QDeiH5VHTA618MXen+M9A8b6zqHjL9mGHxT4tMnmWuraHa3a2RmOSZZI4/NgmycN0Q&#10;8Hdy2QAZ37NdtJdfsb/HtIkLsI45CB/dWPcx/AAn8K63wj8U/Cumf8E49Q0GfXrBNdMd1YrphuF+&#10;0tJJeM6gR53EbHDZxjGfSvav2FvgPrPwx+EWt2/jPTEtrrxDdGSTSrpVcrbeWECyryMtl8qexAPO&#10;QOu0/wDYi+CunXN7NH4JhkN3G8TJNeXEixq4w3lhpDsPPDD5l/hIoA+OvHP/ACjY+Hn/AGMsv/oy&#10;+r2n4y+BbTQv+CfVg+gaRbW102haTJez21uomljZ4JZizAZILne3bqa+gb79mr4b6l8NdO8AXPhz&#10;zPCOn3JvLbTvt1yPLlJkJbzBJ5h5lk4LEfN04GO7sfDWl6d4at/D8NlE2i29otilnMDKhgVAgjbf&#10;ncNowd2c980AflnDbX+u/sw+H9O1b4keA9I8IfayYdNktZJNTtrgSOWLrDC8gJGSW5BVl5wRX6P/&#10;ALP1jJpnwQ8D2kmoxasIdIt0jvoEkVJ4gg8tlEiq4BTb95QfauJg/Yf+Ctvrq6qngqIyq/mC2e8u&#10;Ht92c8xGQqR/skbfavdI40hjWONVRFAVVUYAA6ACgDgv2gv+SC/En/sWtS/9JZK8Y/4JyyLD+zcX&#10;chUXVrtmJ7ABK+lvEGg2PirQNS0XVIPtWmalbS2d1BvZPMikQo67lIIyrEZBBHY1h/D34V+F/hV4&#10;Xfw54W0v+y9GeR5TbfaJZss4AY7pGZucDvQAvw++KnhP4q2F1e+E9bt9btbWQQzSW4YBHIyAdwHa&#10;urrifhd8GPB3wX029sPBuj/2PaXkonnj+1TT73A2g5ldiOOwrtq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vnr4zfGPxzN8YdK+FHwzh0i31+4046rfaxrZZobaDcyhUQcs/APRvvDjqRgw/E&#10;74x/BHx54R0r4mNoni7wv4kvV0yPWdGhaCazuGI2GRdoXbyTgDoCdw24IB9R0VQi17TJ9Ym0mPUb&#10;STVYYxNLYrOpnjjOMOyZ3BTkckY5oi17TJ9Ym0mPUbSTVYIxNLYpOpnjQ4wzJncFORyRjmgC/RXO&#10;T/Ejwla+IhoE3inRYdeZgo0uTUIVuiT0HlFt2T9K0tP8SaTq2j/2tY6pZXulbWb7db3CSQYUkMd4&#10;O3AIOeeMGgDRork9P+LXgbVreW4sfGfh+9ghkWGSW31SCRUdjhVJD4BJ6A8mtfxH4r0TwfYC+17W&#10;dP0SyLbBc6jdJbx7uuNzkDPBoA1aKz9C8Q6X4o06PUNG1Kz1awkJCXVjOk0TY64ZSQfzrHm+Kfgu&#10;3146HL4v0GPWw/lHTX1OAXO/ONvl7t2c9sUAdRRXi3x0/aJtvhF408AeHlk0syeINTSC/mvrsIbC&#10;13KDKVyMbssAzEKNp4Pb0/WfG3h3w7o8Gr6rr2maZpU4UxX15eRwwSBhlSrswU5HIweRQBtUVn6F&#10;4h0vxRp0eoaNqVnq1hISEurGdJomx1wykg/nWTqvxJ8K6XrDaJP4n0a318r+70ua/iW5YkfKBEW3&#10;HPHagDpqK8e/ZN+J2ufGD4I6R4n8RPBJqtzPcxyNbxeWhCSsq4X6AV6prOt6d4c02bUNWv7XS7CE&#10;ZluryZYYox6s7EAfiaALtFeC+M/j45+NHwj0Pwjrek6z4a8TTahFqE9lJHdBjDEjIFkRiFILc/UV&#10;2/ww1nxPqniXx1Dr+r6DqVjaao0Wlw6PMHmtYMtiO5A+7JjbwfQ0Aeh0VykXxZ8Dz60NHj8Z+H5N&#10;XZ/KFguqQG4L5xt8vfuznjGK3tZ1vTvDmmzahq1/a6XYQjMt1eTLDFGPVnYgD8TQBdornNJ+I/hL&#10;X1s20zxRouoreyNDam01CGUTuoBZE2sdzAEEgZIBFJqnxL8IaHBcz6j4q0TT4LWc2s8l1qMMawzD&#10;rG5ZgFf/AGTzQB0lFVNK1ax13T4L/Tb231CxnG6K5tZVlikHTKspII+lYifE7wdL4gOgp4s0N9cD&#10;+V/Zi6lCbnfnG3yt27Oe2KAOmorM8QeJtH8Jac2oa5q1jo1grBTdahcpBECeg3OQM1V0vx54Z1zR&#10;LjWdN8RaTqGkWwLT6ha30UtvEAMktIrFVwOeTQBu0V86/C/9pG++NPwl8cavpd74d0DxPp893Hp9&#10;td3qmOCCNU8uecsc7CzHL7QvTivY/CWuzW/w60TVfE2q6Wbo6fBNf6jazqLJ5Ci73jc4HlliSD0w&#10;RQB09FYfhjxz4b8bRTS+HfEGl6/FAQsr6Xex3Kxk9AxRjg/WtygAork2+LngVNaXR28aeHl1dpPK&#10;FgdVgFwXzjb5e/dnPGMZrb1LxFpOjXdta3+p2djc3SyNBDc3CRvMI13SFFJBYKvJx0HJoA0aKwPD&#10;Xj/wv4zmuIvD/iTSNdltv9emm30Vw0Xb5gjHb+NJ4j+IXhXwfd21rr3iXR9EurkZgg1G/it3l5x8&#10;quwLc+lAHQUV4p+z18Wdd+Jfi34r2GryW0lp4c8Rzabp5t4ghECs4Xcc/McKOa1f2mPjYPgN8K9S&#10;8R26WV3rAKRWNhez+WJ3Z1UkKDucIG3ELjgdR1oA9WorltO+Jnha70fTb9/E2iiO+heWKRb+LZJ5&#10;a7pth3chBktjO0dcVdsfHXhvU/D8mvWfiHSrvQ4879TgvY3tlxjOZQ20dR370AblFYfhjxz4b8bQ&#10;zS+HfEGl6/FCQsr6Xex3KoT0DFGOOh6+lM8T+P8Awv4J8r/hIvEmkaB5ozH/AGpfRW28e29hmgDf&#10;orivG/xW0Twn8L9a8bW2o6dqen2VjPdWzx3qCG7kRGZYklGQS7LtGMnJ6HpWF8GfjjpPxD+E+h+K&#10;tX1fRdPvLpEW8hivEWO2nckLEdzkqxA4Vjk0AepUVgad8QPC+r67Polh4k0i91mDPm6db38UlxHj&#10;rujDFhjB6ik0L4heFfFGp3Gm6N4l0fVtRtgWntLG/imliAOCWRWJXkjqKAOgorD8T+O/DXglIX8R&#10;eIdK0FJyRE2p3sVsJCOu3ewz1HT1q2PEWlHRDrI1OzOjiLz/AO0PtCfZ/L/v+Znbt984oA0aK5ib&#10;4oeDbfVLTTZfFuhRajeKj21o+pQiadXAKFE3ZYMCCMDnIxXnvx0/aJtvhF408AeHlk0syeINTSC/&#10;mvrsIbC13KDKVyMbssAzEKNp4PYA9poqK1uob61hubaaO4t5kEkU0TBkdSMhlI4IIOQRWL4n8f8A&#10;hfwT5X/CReJNI0DzRmP+1L6K23j23sM0Ab9FZVv4r0S70E65BrFhNooQyHUo7pGtgg6t5gO3Awcn&#10;NZp+KPgwava6V/wl2hf2pdqj29l/aUPnTK4DIUTduYMCCMDkEYoA6eis3VPEukaHc29vqOq2Wn3F&#10;ysjwRXVwkbSrGu6QqGILBV5JHQcmqfhnx74Z8am4Hh7xFpOvG3IEw0y+iufKPo2xjj8aAN6iua1T&#10;4meD9Ekkj1HxXolhJHOLV0utRhjKzEZEZDMMPj+HrU3iT4geF/BsdvJr/iTSNDjuRmBtSvorcS/7&#10;pdhu6jp60Ab9FVtO1K01exhvbC6hvbOZd8VxbyCSORfVWBII+lc43xc8CprS6O3jTw8urtJ5QsDq&#10;sAuC+cbfL37s54xjNAHWUVBfX9tpdpLdXlxFaWsQ3STzuERB6ljwBWT4Z8eeGvGonPh7xFpOvC3I&#10;E39mX0Vz5ZPTdsY46HrQBu0V87/s1/tKW/jL4Vx678Q/Eug6Lqc+qXNpB9puIrJZUQrgKrsNx+bt&#10;X0Jb3EV5bxTwSpPBKoeOWNgyupGQQRwQR3oAkor5/wD2tfj3qPwl0XQNJ8Lalo1r4s1zU4LJW1SZ&#10;dtnA+4G4dCeE3ADew2j5uuK7rwH4qm8JfDHTtT+Injvw9qNxIzFtfhmitbGYFiUCMSqn5R26kGgD&#10;0ais3QPEukeK9OW/0TVbLWbFiVF1p9wk8RI6jchIzyKy4vif4NmvLG0j8W6HJdX5K2kC6lCXuCGK&#10;kRruy+GBHGeRigDpqK5f4n+PLT4ZfD/X/E120BXTLKa5iguJxCLiVI2ZIQx/icgKMAnJ4Br548ef&#10;tXa0n7K+h/ELw/d6MviW5u7WG+tYMTx2pkZ8xshYlThR94560AfV9Fc9ZfEXwpqXiCTQrTxPo11r&#10;cRKvpkGoRPcoRnIMQbcCMHPHatGx8Q6Vqeo3un2ep2d3f2JUXVrBcI8tuT90SKDlc4OMgdKANCis&#10;i/8AGGg6Xe3Nne63p1pd21ubyeCe7jSSKAHBlZScqmSBuPHvUGmePvDGt6udK07xHpN/qgiWc2Vr&#10;fRSTiNgGV9isW2kEEHGCDQBvUVzKfE7wdL4gOgp4s0N9cD+V/Zi6lCbnfnG3yt27Oe2KwviPrPif&#10;TfGvgK20PV9B0/Sru9kTVbbVZglzdxgJtW1B+84y2QPVaAPQ6KwPEnj/AML+DJ7aHxB4k0jQprn/&#10;AFEepX0Vu0vOPlDsN3PpXmPwH+Lmt/Eb4l/FzRtSmtZtM8N6rDa6a1vGFPlN5v3mB+b7i80Ae20V&#10;S1bW9O0C1W51O/tdNt2dYhNdzLEhdjhVBYgZJ6DvWVZ/EXwpqPiB9BtPE+jXWuRkq+mQ6hE9ypGc&#10;gxBtwxg547UAdFRWb4g8S6P4T05tQ1zVbHRrBSFa61C4SCIE9AWcgZpvh3xTovi/T/t2havYa1Y7&#10;tn2nTrlLiPPXG5CRnkfnQBqUVz2ofEXwppOvxaFfeJ9GstbmKiPTbjUIo7l933cRltxz2wOa8o/Z&#10;e+Ot38Q/grF4t8c6ppmn3D6lPZ/aHZLWE4YBF+Y43HJ780Ae8UVQ1nXtM8O2i3WrajaaZas4jE15&#10;OsKFz0XcxAyewrye6+KmuxftbWnw9V4P+Ecl8LHVmQxfvfP89kzv9MAcUAez0Vzev/Enwj4U1GLT&#10;9b8U6Lo9/KAY7XUNRhglcHphXYE1t3eo2mn2Mt7dXUNtZRJ5klzNIEjRMZ3FjwB70AWaK57wz8RP&#10;CnjWWaLw94m0fXpYRukTTL+K5ZBnGWCMcc+tdDQAUUhIAyeBXzp4P+InxH+OWmfELxB4C1XStM0m&#10;G+j0rwuNTg3QT+TIpubuR1VnIdSyoBwO4yM0AfRlFfFXij4gftK+E/ir4S8A3XiPwVLq3iWOeW1u&#10;IbSQwRiJWZvMJjDDIU4wp/CvStZ+JPxO/Z9+Eni/xd8Ubvw/4murY26aTa6EskKtI7lGErMi8ZZG&#10;4B4Vu5FAH0XRXyq8v7U9v4XPi9dW8FXjfZPtv/CMRWrnK7d/lrIBkvjjHmbc9GPWtH4hftPatN+y&#10;CvxV8M2kekaxK0MZtLxPOWB/tIhkXnG4dSDgcEHFAH0zRVDQLyTUdC027mx509tHK+0YG5lBOPzr&#10;x/8AZ2+LXiD4leL/AItadrT2723hrxJPplgIYdhECySKAx/iOEHNAHt9FV77UbTTIRNeXUNpETt8&#10;yeQIufTJrP8A+Ex0D/oN6b/4Fx/40AbFFMilSeNJI3WSNwGV1OQwPQg14ra/tJafdftL3vw0a60e&#10;30y00kz/AG971TLNqBnijW1XkKGAd8pyxIHTBBAPbaK8A+Dn7Q6arf8AxM/4TvxBouiWWh+K7vRt&#10;OlvZ47NTDGxCqWdgGbGOa9mufGfh+y0m01S413TYNMu3WO3vZbyNYZmbO1UcnDE4OAD2NAGzRVPV&#10;tYsNB0+a/wBTvbbTrGEAy3V3KsUSZIA3MxAHJA59axtT+JfhDRUmfUPFeiWCQiJpWudRhjCCQZjL&#10;bmGN45XPUdM0AdLRWFrfj3wz4a0q21PV/EWk6VptzgwXl7fRQwy5GRtdmAbjng1PbeILLxB4el1L&#10;QtTsdRt3icwXtvOstuWAPO9SQQD1oA1qK4D4PeItZvPhVp+reM9b0LUdTAne71PRbhWsCiyuAVk4&#10;XCoAGPYg1578cP2i4dD07wPc+APEeh62upeK7LR9QezuIrxUhlEm5cox2sdnB9jQB9A0UVgeJ/iD&#10;4W8EvAniLxJpGgtP/ql1O/itjJ/u72GfwoA36K89+Lnxi0v4a/CXVfG1vc6fqUUNuZLBTeKsV7Lg&#10;lERxncTgnC5JCmuMf4t6942+Enw58SeFvEXhOw1PU7vThra3t2ogXzIPMuLWLJYiYMy7UJ3YBoA9&#10;1orC1Xx34a0Jr5dS8RaVp7WCo12Lu9iiNuH5QybmGwN2zjPaoJviV4RtvD0evzeKtEi0KRtiao+o&#10;wi1dvQSltpPtmgDpKKyB4w0E+HRr41vTjoRUONU+1x/ZSpO0Hzc7cZ4znrVjUNe0zSdJbVb7UbSz&#10;0tVV2vbidY4QrEBSXJ24JIwc85FAF+ivFfHXxa1nRf2j/hX4P02e1k8PeJLS/nuz5YdpPKgeSMo+&#10;eBlQeOor0fxN8SPCXgqeOHxD4p0XQZpF3JHqeoQ2zMPUB2GRwaAOjorzz4tfGPSvhv8ACTVfG9rd&#10;afqkEVsZLAfbEWK9lIOxEcZDE4JwuSQprjX+LeveNvhJ8OfEnhbxF4TsNT1O704a2t7dqIF8yDzL&#10;i1iyWImDMu1Cd2AaAPdaKw9U8deGtDe+TUfEOlae9gqPdrdXsURt1f7hk3MNgbtnGe1WfD3ifR/F&#10;unLqGh6tY61YMxUXWn3KTxEjqNyEjPI70AadFc5P8SPCVr4iGgTeKdFh15mCjS5NQhW6JPQeUW3Z&#10;P0rW0fW9O8RafFf6Vf2up2MuRHdWcyyxPgkHDKSDggj6igC7RXinxO+Lur+Df2hvhj4UiubS28Oa&#10;5bajPqT3CAECCBnVg5PyAFcn2r07wz478NeNPP8A+Ee8RaVrvkHEv9mXsVx5Z/2tjHH40AbtFc94&#10;m+IfhXwXPBD4h8TaPoU04zFHqd/FbtIM4+UOwzz6VpXGv6XaaMdXn1K0h0oRiY38k6rAEPRvMJ24&#10;ORznHNAF+iuZX4neDnuL23XxZobT2UQmuohqUO63jOMO43ZVeRycDkU9fiR4SfXINFXxToraxOqt&#10;Fp41CE3EgYAqVj3biCCCMDnNAHR0Vz8HxC8K3XiNvD0PibR5tfQkNpUd/E10COuYg27jB7dqteJP&#10;F2heDbFb3X9a0/Q7Nm2C41K6jt4y3pucgZ9qANais3RvEukeI9LGp6TqtlqmmnJF5ZXCTQnHX51J&#10;HH1rFvfi14G02Gylu/Gfh61ivhutXm1SBFuBuK5jJf5uVYcZ5BHagDrKKikuoYrZrl5o0t1QyNMz&#10;AIFAyWJ6YxzmsLw38RfCfjG7ntdA8T6Nrl1AMyw6bqEVw8YzjLKjEjkjrQB0VFFeM+CvifrWmfH3&#10;xT8NPFlzHdPPANd8N3ojSIy2THa9uwUAFomDAHksoYnpQB7NRRRQAUUUUAfN/wAYfhr4D+PvxYl0&#10;rR/GWoeE/i74Ws0c3ukiVJobZ8MoY/KrqPPB+RwR5mCecVw3iDxr8af2TNT0K/8AG3iax+I/w8vb&#10;6PTZbl4BDfWxcEh+F3E4Vjy0gO0j5SQa9Z+M37MFv8SPGNh418N+J7/wD44tYxAdY05PME8QGAss&#10;e5d2OmcjI4YMAMc7pf7KHiTxN4q0XV/ip8Tr7x9Z6NcC7s9GjsUsrXzl+5JIEYh8emAexJBIIBU8&#10;GH/jYJ4/H/UpW/8A6HbVyXiDxNceFf2sfjvremsG1DSfh691FgA7ZY4oJFyD/wABNeqfFb9nDWvE&#10;/wAUrX4i+BfHU/gTxUtiNOupPsCXkN1CDkZRyBnp1DA7EwFIyc34b/sxTfCfxr4s8e6x4pv/AIg6&#10;hrGiy2uo2l1YoJbyQsrts+cgKVjEaxYwBgbscUAcD8F/2a/h947/AGVotZ13ToNR8Ra9Y3Gp3niW&#10;5YveR3JZz5iyk5XYQMjoxU7gcnPk+h3txqf7I/wK8Etcz2WjeLfFzadqs0D7C1ub6QGMn3LBv+2f&#10;pTbHUPAMPwf15dA+OuueGPAlwtyz/Dq7ghOqKxLZto5N7MEc/wB0FSH+c5LV20Xhvw94R/YM8Cad&#10;8S9L1yytrjUDMl9pcKm50eWWeeSC6YMRhNjAHv8AvMAZIoAs/tr/AAB8BfD7wZ4L17wzoNl4e1C3&#10;16004/Yl2C5iZXYhx/G4MYO45ON2Sc1m/Eq/1Lxv+2X4uh1D4cXPxU0/wvYW9vp+hNdxwwWnmRRO&#10;0zo4Kybmd+oPVc52rjjPi5o48d618O9AsvjTd/GXxDcaxbpZWFlbRpBZWoBMs0/ls+6QYT5mIIUS&#10;E9K+tfil+zffeJPiPD8RPAvjGfwF40+zfY7u6js0u7e+hAwFliYgE8KMncMIvGVBAB5H8AfBnjTQ&#10;fjn4rfTvAl98L/BniDR3EmnG9hnitL1QBHPGqnK/x4AGBuI6AAeQt4Bh+FHw4vfDHxV+CVzq+mCW&#10;aWT4j+E5Y7m62mQkS+YVIUDoA7IMABkyTn60+GP7LieHvEXibxT478SzfEHxX4hsW0y6vLi2W2hj&#10;tWUK8UcSkgZAAJGOBgAZbPE2n7HfjvQ/Ct74F0T4z3dh8OroSxnSpdFhmuEgkJMkIm3A4bc2SNo5&#10;Py8nIBxXxr8OeCfF2u/sxXunRJ4k0nVLyDT21HU4le5v7RPJCJcHaNxGXyCOpbjk1jeOVuPEH7Xf&#10;iTS3+GMvxJ0LwbpdpYaT4ajuYre1sI2hibzDE4KuCWYAEYwVz91ce/fEX9k+18QeBfh/oXhLxHce&#10;Er7wPOk+lai1ut0dwALNImVBZmVWJ6Zz8pB4i8Xfsxa7qHibRvHHhr4hT+GviRb6ZFp2q61Hpkcl&#10;vrGxApeW3J2qWKqerABVwMqCADyP4Sad43+GXxT8f+INK+G174B8H3nh24vW0FryG4hS+hj3Ruiq&#10;fl3bXUADHzkdAANX9nP9nHwL8WP2Z017xPp0Or+J/FAvLy98Q3RL3cU/nyqHSQ8rt2AkDhjnIIOK&#10;9b+D/wCzbJ4H8Z63438Y+KJvHnjXV7f7HLf3FqtvDDB8uY44lJAztUE8cDAAy2ePg/ZB8T+HIdX8&#10;M+EfivqHhv4barNJJNoC6dHPPBHJ/rIYbl23IrDIBA4zyGOSQDR/4J+f8mv+Hv8Ar6vP/Sh6xP2h&#10;9Nh+Jv7U3wl+HevrJP4Qe1utXnsS5WK9njSUorY67fLHH912H8Rr2H9n74P/APCivhfp3g/+1v7b&#10;+ySzSfbfs32ff5kjPjZvfGN2Pvc4rP8Ajr8BovjANC1TTtcuPCnjDw/cG40rXbWPzGhzjejxkgOj&#10;YHBPbuCysAeG/EH4OeFPhh+2R8FdR8LaZbaImstfLc2FkgjhDQwfLIqDhSwlwcYB2ZxnJOR4LvdF&#10;sNM/axk8Q65e+HNGbxFLFc6hpwBuEV5ZV2Rgggs5YJ/wPqOo9P0D9lTxRN8XPCvxH8ZfE+bxTrui&#10;tIpt/wCyI7e3aExlUjjCOBGQXdi207sgYGMm7d/sgafq2g/FrSdS8Qyz2/jzVRqqvBaCN9PkWQyI&#10;AS7eZhiM/dyARxnIAPk/4p6N4bvf2ep5PC3wD1XRdLsba3lj8ca3JFZ3RBeMCYryZvNzjaCV/eZX&#10;GBXrfiQ/8Ll+KH7OfgbxZLNfeG7vwvF4gvLWSQhNQuxasRvx94jy8nPZ2H8Rrsta/ZD8eePfBA8I&#10;+NPjRe6n4ftoBFZ2llo0Nvl0GIXuGDbplXAJQnkgHcCM1i/tAeGvCXgXSPg34Y8UeJNX8NeIdIth&#10;Z6N8QtNtFjt7Z4Y40K3CGQkK4VOATznkKXoAo/FL4O+Efhj+138ENQ8LaXbaIdYubtLqxslEcIMK&#10;LtkVBwpIlIOMA7AcZyTX/Z7+CvhH4l/HX48ar4r0a21/7D4luLa0t71d8UW+WYyOEPBY7UGeo28d&#10;a5fwto3/AAmH7YHw6msfiRdfFzVNMjuLvWNbht44rCygWMiGONYyyqS5bcQSCZE75r6x+EXwV/4V&#10;V4p+IWs/2z/an/CW6w2q+R9l8n7LuZz5e7e2/wC/97C9OlAHyHomu6h8H/gb+0/pPhe4nsbLQ/En&#10;2LTVSRi1pFNci3YqxJYER4G7OcgHrzXqes/spfDSy/ZOuJodEs49XtfDjasniFRi6Nytv53mGXrs&#10;LD7n3dpwAOK9O8L/ALMul6WvxXtda1H+3dL8f6hJez2n2byTaq5c7Vfe25lLgh8LgqDiuDH7IXji&#10;bwqvgS5+NOpS/DdAIhpS6TCt2bYNkW5ud27aBgdNuONm3igDyzU/D/jr4x/C/wCBXxCXQbX4kDR7&#10;O6i1HwtqdyqG+Ku0QuMMcSMVjBPU5C/KwLCur/Z1b4Za/wDGHxNpcngbXPhx4o1jRzBqHgfVYkGk&#10;3cGQWeOMxqS2B3CrtZioOWr1L4kfspWetS+C9T8B6/N8PvEfhG1+w6ZfW9uLpPs2CPLkRyN33n5J&#10;OfMfcGzxZ+F/7OmreH/iZJ8RPHnjabx14uWx/s+0lFhHZwWcJJLBUQnJ+ZsH5eHbIJOQAfNvwV8I&#10;6JZ/sX/GPXINKtItYLarYG/WICb7OEiYRb+uwEA46ZrZksYfiXq/7LPw11szP4SuvDMeq3lkshSO&#10;9lisy0aNjrt8o/hI3rXqnhr9kHWPC2hfELwtafEORvBfimC7EGkzaUjNZXE5T995nmAvtRNu0bQ2&#10;c4BFb/i79la38R+APh7pdj4nutD8W+B7aCDSvE9nbDdlI0Rt8Jb5kbYDt3cdMkFgwBPZfs+fD/4f&#10;fG/w/wCLfD+oW3gvUprSay/4R6xeKCDVVxz+64LFdyMdg6qhPTnufjhe6Rp/wj8WS69rV14e0c2E&#10;kd1qVljz4kcbP3eQfnbdtHGcsMYPNef/AA9/Zw1yy+Jtn8QPiL48n8e+ItNge30uNbFLK2sg4Ku4&#10;jQ4ZipIzgdedxCkek/Fv4aad8Yfhzrfg/VJpbez1OJUM0GN8bq6yRuM9cOinHfGO9AH5/eOdE8L6&#10;h+zxdjwl8BNXtdLs7FJ08d67JFZXLAFT9o5yZg/9xW24f5ccV6D8SvDcHxVn/ZA0nXpZru21XSmN&#10;8xlYPcL9ls3kVmBz84BBIOfmPNej337IXj3xb4EXwT4s+NF5qHhW1tRb2djY6LDbsTGmIDPJuLSo&#10;hCkxk/NtHzAgEdrZfszzw3nwXubjxQs8nw4t5rYbdO2DUFeOONP+Wp8oqsY/v59qAPNPH/wz8N/B&#10;/wDa0+CF54M0q38OjWf7Qs763sF8uKZI4lxlBxn96cnHJVT1AqP9nD4Y+GfjzrfxY8Z+P9Gh8R6z&#10;L4mu9Hjg1RfMFjbRKhRIx/AQH27hyPLGD1z7v8RPgz/wn3xR+HXjH+2PsP8AwiE13L9i+y+Z9r85&#10;EXG/eNm3Zn7rZz2rhfEP7MniXSviBr/iX4Y/EebwBH4kfztX09tMjvopJySWmjDsNjEsSe+SfmA4&#10;AByn7Cnhez8E638afD+nuz2Ol+KHsoC7bm8uMyKoJ7kAAH3zWz/wUJ0DTdR/Zw1jU7qxt7jUNOnt&#10;vsd1JGDJb+ZcRK+xuq7l4OOortP2cv2dh+z7b+J4R4kuPEv9t3q3pmu7fy5UIBB3tvbzGJJJbC/S&#10;un+OPwotvjd8L9a8G3V/JpaagIyl5FGJDC8ciyKdpI3DKAEZGQTyDzQB8w/tD/B/wzq/xK/Zy8FW&#10;+lW+m+Hbya/a4srFfIR1220kq/LgjftIJGD8x5rG/aR8GaX4P+K/wx+F/hfwPPq/hCU3WvT+FdOv&#10;DANTucP96RyfuLDnH90kDGRj3fSP2bfEUuv/AAx1vxP8QT4i1HwTPeOsp0lYTdxTJGiRkrJ8pQJ9&#10;7DFs84xk9J8dvgDa/GX+wtSs9buvCni3QJzPpWu2SCR4ScbldCRvQ7Rxkc98FgQD5t0rwn4vsf2g&#10;fh54n8JfBW4+F1rHc/YdbW3vrc293ZyMisTEm0ZRS7EgEkhT1UVZ8RzeAdV+OfxBk074deI/jr4n&#10;e5FtePdQRf2dpLKGT7PHIRhcYK5Zc/u+GPzE+t+Fv2YPEGo/EzRfG/xP+IMvj6/0HJ0myj02Oxtr&#10;eTOfNKocM2QrcAHKrkkACqS/steM/CHjbxVqnw6+KsvhDSPE141/e6fNosN6YpmJZjGzsMcswGAC&#10;BjJbANAHgfwT0G3vPhR+1NoGq+HYtLstJW4vrXw/cTreJpVyILsgJIOGaMxRgOOf3Y7ik+JHhXSt&#10;D/4J5eErzS9OtbC/1S6sJry4gjCPcSgygO7DliPU19HfCv8AZFtPhna/ErTpPFl/r2leOLMW119t&#10;hH2yNzHKkspn3EOzmeRuUGOMk4JPNL+xn4hvfgrL8NtX+Jp1HSbe9trnS5ToiqbKOIyFo8CbL7y4&#10;5LfLt4yDgAHnv7VX7N3gr4d6R8KovCuntoF5da/b6Dc6hZSMlxcQToyyNI+fmc4PJ/vEdOK6L4s/&#10;Czwr8G/2iv2f7rwVott4ckvNRubC6+xAr58QWJRv5+Y7ZZAWPJ3ck4Fe+fG34M/8Ljj8IL/bH9kf&#10;8I/r1trefs3n/aPK3fuvvrtzu+9zjHQ0z4pfBX/hZfj74c+Jf7Z/s7/hEL6W9+y/ZfN+17/L+Xdv&#10;XZjy+uG69OKAPkDw3eaj4++OvxZ8Q6x8ILj4uzWmsS6Rarc3kKQaZBE7osQhkBG4qq/NjqCRgsxO&#10;l4X8M+L/AAV8Hf2hdM1HwpfeEPBt1psl9pOk3d5HcixkZW8yNWUk4IKHkdFHfJPvPir9mTXtP+Iu&#10;t+NPhf8AECbwBqOvANq1k+mxXtrdSD/lqEcgK2SzEkMcs2CAxBb4X/ZGttC+HPxB0i88UXOseLfH&#10;ETpqvia7tgWyQ23ZCH4UFmON3JPUAKAAeOX37NvgO0/YV/4SFtCt5fEr+HYtbOsvk3ImZFlCh+yA&#10;EJt6YHTPNVfiV4c0rxhD+yVqWt6ba6nf62thbancXUQd7yLyrc7JSfvjLucH+8fWvqa9+DP2z9nt&#10;fhf/AGxsxoMeif2r9mz92IR+b5W/vjO3d7Zri/H/AOyzceKvhz8NNE0rxhLofiDwGLf+z9bSxEiy&#10;PFGiFjCX4yY0YDcQMEHdmgD3fTtOtdI0+1sbK3jtLK1iWCC3hUKkUagBVUDgAAAAe1fE3iObwDqv&#10;xz+IMmnfDrxH8dfE73Itrx7qCL+ztJZQyfZ45CMLjBXLLn93wx+Yn7P8N2N/pnh7TLPVdR/tjU7e&#10;1iiutR8kQ/apVUB5fLBITcQW2jgZwK+fl/Za8Z+EPG3irVPh18VZfCGkeJrxr+90+bRYb0xTMSzG&#10;NnYY5ZgMAEDGS2AaAPnz4SC50z4MftV6I+lN4ctbLc8eg/axdLp7us4eISDhtojRN3fYM16PpH7M&#10;fw8/4YmGqy6NaPr0vhc+IDrzKPtcdz9m89QJeoRThNg4IXkZJNaHiP8AZpX4AfBb46X1t4pvPEVr&#10;4i0fzpE1KAG5SaNJC8jzBv3hdpXP3ARxycEnP+F37MXjXxt8DfCOjP8AFy/tfh3rGmWl9c6CmmxG&#10;4VZUSWSBLnduEZYtgEYAOCrDOQDjPFFifj7H+yZa+MZJ5l1aHUEv3lkKyXSxCD7zDn96Ixkg5+fr&#10;mvSPjH4E0H4H/H34Ka94D0u28N3Wtat/YWo2WlxiGG7tXMYJeNflO3cSTjJO0nlQRQ/aq+Gdte/F&#10;H9nbwX4fvpvC0EB1C3068shuksjDHbNCy5OW2lFzk5PPOTmvT/BH7N+vf8LK07xx8SvHkvxA1fRo&#10;ni0eAaeljbWZbhpfLjOGcjvgY467V2gHjfwm+BHg74xftJ/Hq68Y6SutQ6bqkcNrbyTSIiGUyl3+&#10;Rgc4iUA54ya2/wBnv4aeGvjd8S/i94t8c6VbeI7+x8Qz6FY2GpRiSGwtIchESL7oONq5xkbCRgsx&#10;Puvwt+Cv/CtPH/xG8Tf2z/aP/CYX0V79l+y+V9k2eZ8u7e2/PmdcL06c1xfiX9mTX9L+I2ueMfhh&#10;8QpvAF54gYPq9i+mRX1tcS5z5qo5AVslm5BJZ25AJFAHj3hJdE+Efi/9o34cSa/f+HvhxY2EF9HP&#10;av5kmnG4iTzI4SwY7m84RjqfkXndzXmXjnRPC+ofs8XY8JfATV7XS7OxSdPHeuyRWVywBU/aOcmY&#10;P/cVtuH+XHFfV+j/ALHWgQfDDxr4a1nW7/Xdc8Yus+seJJwFnlmSTzIiqZIVUcbtuTnJBOMAcxff&#10;shePfFvgRfBPiz40XmoeFbW1FvZ2NjosNuxMaYgM8m4tKiEKTGT820fMCAQAcV4taX4rf8Mr+AfE&#10;F3dS+Hde0ePUtXjMxUajJDZxyIkjD5jyrA8/8tc9QCPav+Gd/h54E+MvhTxfoF9beBNUWKazXRrB&#10;4reHV1KgFDEcbiu4E7RknYTyoNQeJf2VYvE3ws8B+Hn8UXGn+KvBKRro/imxtAjxFAqjMJc5UhI8&#10;rvGSgOcZBb4H/Zt8Qf8ACy9M8c/Er4gTePtX0aN49It00+OxtrRnGGk2IcMxGOw5AJzhcAHiH7EP&#10;7OPgH4i/CTXtb8VeH7fXL+/1S4s1luC2YIUCYEeCNjbmY7hg8jnivVv+CfN/dXX7PMNtc3Elwmn6&#10;rd2kBkOSkYZWCj2yzce9ej/s8fBX/hQvgB/DP9s/27uvpr37V9l+z48zHy7d79Mdc8+lH7PPwV/4&#10;UL4Cm8Nf2z/bnmX8199q+y/Z8eZt+Xbvfpt655z0oA8d/bZ8FaBqvi34OX15o9lc3l/4usNMup5Y&#10;VZ57UuSYXOOU+ZvlPHJrI0b4a+GviT+2T4o8Ma9pNrceFfAui2seieHSgWzj85IpHk8ofKeZGyCC&#10;Dlc/dGPfPjL8Gv8Ahbd/4Guf7Y/sr/hGNet9b2/ZvO+0+Uc+VneuzP8Ae+bHoa534r/s53niv4hW&#10;fxB8E+L7jwH42htvsU97FaJdQXsHZJYmIBP3eTnhV4yqkAHmeieG9N+B/wC3LpHh3wdANK8P+LvD&#10;8l1qGkW5xBHLH5xWVU6KP3IAx03Pjg4rlv2BvgF4M8TeA28ca5o0ep+IbfX5HsbqWVx9lEOxo9qh&#10;guQ5ZuQc8ele9/CP9naXwR431Px34t8U3Pjrx1fwC1/tOe2W2itYOMxwwqSq5wMn24Ay27Z/Z4+C&#10;v/ChPh8fDH9s/wBu5vZrz7V9l+z/AOsx8u3e/THXPPpQA/8AaU0LTtf+Anj+PUrKC+jttDvbuFbi&#10;MOI5o7eRo5Fz0ZWAIPY18c/EnwnpGjf8E8fCV1pum2tje6rdWM17cQxBHuZMygNIRyxA7mvvrxd4&#10;btvGfhPWvD948kdnqtlPYTPEQHVJY2Riue+GOK+b1/Yz8Q3vwVl+G2r/ABNOo6Tb3ttc6XKdEVTZ&#10;RxGQtHgTZfeXHJb5dvGQcAA4f9rn4CeCvgl8G/DviHwbo8ei+IdD1azWDVrdmFxL97JkbPzEsFbJ&#10;5BHGBkV3PjpR8Ff20fC3irIt9A+IVk2iagxPyrex7REx7AtiBR/20PrXrH7RHwV/4X38PD4W/tn+&#10;wv8ATIbv7X9l+0f6sn5dm9Oueua8a/b58UeFvEfw+TwFBdi/+Ikup2UmkaTa5NwszPgMQOgMbyAH&#10;PVloA4LT4W+JPwp/aO+Mt0jFPEEFxpejNIuCun26hQR6BiqAj+9EafL8LPD/AMEv2JR8RvDWnfZv&#10;Hd74etvM1xZnM6LfSwiXbztUhJNoKgEY4PJJ+l4/gPaw/s4D4VWl6unxto39mvfpD5gErLmSbZuX&#10;O5yzYyPvVtWHwi0t/grYfDbWn/tjS4dGh0eeby/KMyxxKnmKuW2NlQw5O0gcnFAHgms/spfDSy/Z&#10;OuJodEs49XtfDjasniFRi6Nytv53mGXrsLD7n3dpwAOK4OPxfqXju2/Y91rV5ZLjUZtRuopppTl5&#10;TFJFEHY9ywQEnvnNenD9kLxxN4VXwJc/GnUpfhugEQ0pdJhW7NsGyLc3O7dtAwOm3HGzbxXoXir9&#10;m7TNX1v4T3Gj366Dpfw/naS205bYzfaEIjATeXBUjy+WIYktk+4B5J8B/hx4d+OvxN+Mvirx9pUP&#10;iXUrXxFPoVpaaqolSxtYiQqonRTggbuoKEggsxNj9iPwfYeAPiX8d/DulsTpuna1bwWwZixSMfaN&#10;qEnklRhcn0rtvFX7NHiGx+I+teL/AIY/EGT4f3PiAKdZs20yO+guJQT++VXYBX5J6dWbkbiDr/s6&#10;fs4H4A3vi+5fxTc+KJvEVxDcyzXlv5cqyIJC7M+9t5dpGOcDHv1oA4n/AIKKKzfs8YRtjnWbQBh2&#10;Pz81wP7XvwG8FfBf4PeGvEHg3RodE1/Q9Zs1h1SDIuJfvZMj/wAbblVsnkEcYBIr6P8A2h/gr/wv&#10;v4fDwx/bP9hYvYbz7V9l+0f6vPy7d6dc9c8elH7Q/wAFf+F9/D4eF/7Z/sLF7Defavsv2j/V5+Xb&#10;vTrnrnj0oA8V13wxp3xu/bl1Xw94ytxqnh/wl4ejutO0m4JNvLLIYS8rJ0YZlIIPXYmeBis/XND0&#10;/wDZ5/bC8PQ+BbJdO03xR4fvpdR0Gz4gkkt4ZpY3WPopLRKBjGPnx9459f8Ai/8As7XHjjxzpfjz&#10;wh4sufAvjmwgNp/aMNqlzDdQcny5YWIDYJ4Jzx1Bwu1vws/ZzuPCvj+78f8AjXxZcePfG81sLOG/&#10;mtVtYLKHBykMKkqM5PPHVuAWbIB5F+y1+z94K+M37P7+KPGWmx+IfFHiye9nvtZu/muoXE8kamJ/&#10;+WZGwNxjJbnIwK8PjjEP/BPnT0Dh1TxoBvXoQGbmvp5P2R/E3hafW9H8B/FO98IeAdZnea40GPTY&#10;7iS3DjEiW87NujBHAIwRxncRmr+kfsa6Xafs5X/wn1DxDNfQzXj31vq0VoIpIJd4ZD5Zdg2MYPIy&#10;GONpwQAZf/BQ6VI/gXpqswVpPENkqg9ziQ4/IH8qh8W6g+k/t2G+iiM0tt8O5pljHVytxKQPxxVP&#10;xX+xh42+Jui2Gn+N/jRfa4mlSI+mxjR444oypALyqsgMrlMqGZsrk8tk59lufguLn9oOD4nnV+It&#10;BOhnSTa53ZlaTzfN3/7WNuzt17UAfE/wI0268ZeAtT8Qa78B7v4r6l4kuria68TXGpQoz/OVKxBh&#10;uh2kHlSDnocBQOt0z4M/FPxf+x/J4LvrRrXUtG8SrNYaTqt9Go1CwVMraGRXAOJXYgFl+4ANuBj1&#10;2L9k3xh4EuNasvhd8WLrwV4W1a4e4k0abSorz7KzfeMEjMCgxgDGCABliQDV65/Ym8LD4H2fgCw1&#10;W+sL+z1AazD4iUA3Av8AG3zioIyu3C7QRgKvO4bqAPHPBOr+BtP+OngJvFPws1z4H+MIbk2mnyaS&#10;iLpeqSOFj8uU+UNwO7blM/6z5n6Efd9fOWlfsv8Ai3xF4z8M658TvifP43tfDVyLzTdMg0qKxj89&#10;SpSSVkJ34KjgjPH3sEg+paJ4C8QaZ8W/EPiq68Z3moeHtStY4LXwvJCRBYuqxhpFfeQSxRzjYP8A&#10;WHk45AD48anc6N8EfH99ZsyXVvoF9JE6dUYW74YfTr+Fcv8Ase6VDo/7NHgGCDbtksPtDFf70kjy&#10;N+OWNeo+JdBtfFXhzVdEvlL2WpWktnOo7xyIUYfkxrxD9ja+vPD/AIE1X4Z64wXxJ4F1CXT51zzN&#10;bSM0tvOo/uOrEL7JzQBz/wAZ/wDk9z4F/wDXpqP/AKJlr1X9obU/h9bfDa40z4mXgsvDOtzx6d5h&#10;SU/vzmSPBjVipBjLBj8o28+lReM/gl/wl/xu8C/EL+2fsn/CMQ3MX9nfZd/2nzUZc+ZvGzG7P3Wz&#10;jtXRfFX4WaB8ZPBN94X8SW7zafc4YPE2yWCRfuSRt2YH1BB5BBBIIB88N+zZ8avhFYt/wq/4tz6r&#10;p1sv+j+H/EsKyKI16RJI29RwMDasY9x1rkvjL8a5fj1+wXrniK8sE03VYNRt7C/t4iTGJ47iIkpn&#10;kKQynBJxkjJxk9/b/sr/ABWsNHHh20/aB1aLw15flCNtKU3SR4wEWbzd4GOMhhjjArr/ABR+ydod&#10;/wDs6N8JPD+pSaFYF4pTqM8P2qV5FlWR3ddyZLFccEAcYGABQBx/h79nP4vXGgabLD+0PqttDJbR&#10;MkI0KNhGpQELnzucDiqH7COm3mjeIfjbp+o6i+sahaeKpILnUZIxG11Kryq8pUE7SxBbGTjPWvqn&#10;SLD+ytJsrLf5v2aBId+MbtqgZx26V5z8G/gj/wAKk8R/ELVf7a/tX/hLdal1jyvsvk/Zd7u3l53t&#10;vxvxuwvTpQBS/aftPC978O7aPxb4G1z4g6Z/aMRXS/D8UslwkmyTEpEbodoG4E5xlxxXyt/wj/wP&#10;/wCjYPif/wCAd7/8k1+g9FAGF4ESzj8D+Hk07TbnRtPXTrcW2nXilZ7WLyl2RSAkkMowpBJOQeTX&#10;zDonw68L3P8AwUH8RRy+H9Okji8MrrSK1spC332uBjcjjiXLMd/XJNfXdeJ+Nv2e9Y1b456d8TPC&#10;/jaTwvfraRafqVm2npdJe2yyh2TJYbNwVQeCRgEEUAeJfs3fAbwZ8S/ih8ctc8V6Jb69JD4tvrC3&#10;hvAWjhUzSM7Bem47l+bqNvGMmsb4efCQePPgN8fvhvp4lmh0DxVe/wBgQOxkaGSBsxxoT03+XtP/&#10;AF0Y9Sa+p/g38Gf+FS6l46u/7Y/tX/hKNeuNb2fZfJ+zeaSfKzvbfjP3vlz6CsjwR4G0b9m23+Iv&#10;ifX/ABTANJ8Qa9LrU1xc2/2eOy8+TCxFt7b/AJnA3YXOegoA+d/EvxPl/ag+HHwM+HkNw8l94ouV&#10;m8SlHw6wWRKzlvTzGRpF90X1rSi+C3hX4sft2/Emy8T6ZHqWj6Xo1lJFYb2jj8w29sin5COFUvge&#10;pHpV/wDYq+HWjap8V/if8T9FgkHhq51G407w88qFVaJpTJM8akDCZ8tVPUAsDyDXvfhn4K/8I58e&#10;PGPxJ/tn7R/wkNlb2f8AZn2Xb9n8pI13ebvO7Pl5xtGM9TigDwX4XfC/wx8VP2m/iXbeJ9Ih1LRv&#10;Advp+ieH9CvV8y1tbcxuMiM8N/qsjdn/AFhJ524k8JeH7L4N/tW+PfBPhYNaeE9a8JPrMukRsTDa&#10;XQIXcoP3QRu4HH7wDoqgen/Eb9m7VdT+Jk3xD+HvjafwF4qu7YWuon7DHeWt8igBS8bkANhVGfm+&#10;6uADkm78K/2bo/AeoeKfEWu+JLnxh468RwNbXniC6t1h2wlQBHHCrEKo2rwD/AoGAMUAfJHh6WbX&#10;/wBmT9nfwJPNPb+HvFXime11UwuUE0S37YhJHPzFyR7oD2FelftWfAXwR8Pdc+EXiLwvoln4fvP+&#10;EssNMlhsE8tJ42YuGZRwWUx43dTv5J4x6hbfse6W37PGjfDK+8QTy32i3Ml/pviO0t/s81tcmaSR&#10;ZFj3noJCpG7kcgqcEYGrfsi+N/Hmt+F9X8c/F+fxBc+HdRgu7KBNEigg8tH3OGVHXMj7Y/3hztAY&#10;YbIwAdF41/ad8V+FPFmq6PZ/BLxnrtrZXDQx6lY2ztBcqOjoRGQQfrXlHxh+HniTw58ffFPjq++F&#10;dr8ZvDOr2dtElkZRLd6SFjVSiwlWIJKsQVQ5yMMpLZ+2a+fPGH7M3iS3+J+teOfhp8Q5fAmo66iD&#10;VbSTTY723uHUYEgVzhT1PIJyzYIyRQB4dY2nwy8Q/sg/Fmz8LWWrx/2RdS6jLoHidEebRLxgUHk4&#10;X5VwHUEktw2cEnNz4leGNI8M/swfs7HSdNtdOOoeIfD1/dm2iCfaLh7Jt8r4+87YGSeTivcPCH7K&#10;GnaB8N/Hvh/VfEV5ruu+N/MfWfEEkKxPJI27YyRAkKql2bbk8seQMAYkX7JviG/+G3hPwhr3xHOr&#10;w+GNfs9V064OjLGUtreIxpaYEvTnO8kkdMHsAcHbfCjw78U/2+/iMnifTotY03TNIs7mOxuMmJ5j&#10;BborOvRgFaTg8ZIPas39nv8AZ78Eax8f/jPouqaPHqmgeGr6EaXpF4TJa2xuhIZGEZONwWGNQx5w&#10;o9Bj6T8NfBX/AIR348+L/iT/AGz9o/4SCxt7L+zPsu37P5SRru83ed2fLzjaMZ6nFO+GvwY/4V58&#10;S/iP4u/tj+0P+ExuLWf7H9l8v7J5KyDG/efMz5nXC4x3zQB8avYR+Hf2Tv2k/DVkXXSNF8Yta2UD&#10;MW8qNb23UKCST0Qfjk9693/agkVf2Dr0lgA2kaQB7/v7Wut0j9lnTYvCvxV8P6vrMmpaf481e41W&#10;Qw2wgeyMj71VSWYOUYKQxABx92vO9X/Yq8beLvAkXgvxJ8ar7UPDWnxpHpllFo0cYjKYEZmIk3Sq&#10;q5AQtwdpBGMUAM1b/k5b9mH/ALF69/8ASBq4eIeANb+Inj+Xw98K/EPx21q91WVbzWtSjjjsbZ+n&#10;2eGcjairyA20HG3BKgGvpW7+AX2r4l/DDxb/AG7t/wCEJ06aw+x/Y8/bfMtzDv3+Z+7xndjDZ6Z7&#10;159of7J3jX4fX+vWHgD4t3HhTwhrN5JfSaZ/Y0NzPA7gBhHMzZB2qFDDBAC8EjNAHgXw40K2v/2P&#10;vjppeq6RHFHoGuXU9hp9zKt3/Zk4jVcRy9Cygsu9euWI+8a7L4leGNI8M/swfs7HSdNtdOOoeIfD&#10;1/dm2iCfaLh7Jt8r4+87YGSeTivYfh5+x9Z+A/h58RvBTeKbvVNE8Wlmiea2C3NmxQqWaTcRMfuH&#10;O1Pun14pxfsm+Ib/AOG3hPwhr3xHOrw+GNfs9V064OjLGUtreIxpaYEvTnO8kkdMHsAcNafCrw78&#10;Uf2+fiOnifTotY0/TNJsrqOxuctC8xgt0VnTo2FZ8A5GWz2qh4Ujj+BPxu/aR0/wdANN0rTfCy61&#10;aafFzFFcLarICA2eA0jnHQA4xgAV9G+Gvgr/AMI78efF/wASf7Z+0f8ACQWNvZf2Z9l2/Z/KSNd3&#10;m7zuz5ecbRjPU4qhF8F4vDfxc+IPxLmu31uHX9ISzfw9HZAsViiRSocviQuI8bSo+9jNAHi3wX/Z&#10;r+H3jv8AZWi1nXdOg1HxFr1jcaneeJbli95HclnPmLKTldhAyOjFTuByc+gfsC/8ms+E/wDrre/+&#10;lctfMtjqHgGH4P68ugfHXXPDHgS4W5Z/h1dwQnVFYls20cm9mCOf7oKkP85yWr6w/Yq8M6h4S/Zn&#10;8G2OqWstlevHcXLQTKVZVluJZI8g9Moyn8aAPNP2qfAWmfE79qL4IeG9ZjabS7yO/a5hVyvmpGgl&#10;KEjkBtm045wTyKTXvhv4d+D/AO2j8Iz4N0yLw9ba7Y6jb6haWOY4Z1jgcrlM467T7lFPUZr3Hxl8&#10;Gf8AhLfjR4C8f/2x9k/4RaK7j/s77Lv+1efEUz5m8bNuc/dbPtR40+DP/CX/ABm8BePf7Y+yf8Iq&#10;l2n9n/Zt/wBq8+MpnzN42bc5+62fagD5+/ZL+F/hj47ab47+IPj/AEW28T+ItT1+5s3XU185bSFE&#10;jKxop4UgPgEchVUDGK4GNG8IfCH9qb4d2N1LceGPDN3A2lxSyGT7Ms0z74gx5wPKX8Qx6k59/v8A&#10;9lzxN4W8Za/rXwt+Jlx4DsfEE5utR0mXSor+ATMTukhDkBCc9APbdgAC/p/7JGk6R8EPFngW01y5&#10;k1jxQxm1XxNew+fPczlw5kZN4464Xd/ESSSSSAeOax8BPBfgD9iW+8VaZo6J4o1HwlbyXmqPK7yS&#10;GcwTSDBO0DdgDABAGO5zzPxZ+Avg/wAFfsQeHPGWl6Ytp4vhtdL1VtbjdhcvNO0RfL5ztBkO0dtq&#10;45r638U/Bb/hJf2fR8MP7Z+zY0e20n+1fsu//VKi+Z5W8ddn3d3GeprN+In7Pv8Awnv7O1n8LP7e&#10;+w/Z7Gws/wC1vsfmbvsxj+byvMGN3l9N/GepxQB88/tIfBPwl8H/AIW/C3xB4Y0qLT/Etn4i01H1&#10;hCftNyWR3dpXz8xLorZPTGBgHFddpPgzSPjn+2b8R18b2qa3p3g+xs7bSNGvgHt082NXeUx9H53H&#10;5sj94M/dXHsfxw+Bn/C5vA+geHf7b/sf+ytTtdR+0/ZPP83yUddm3eu3O/OcnGOhrC+J/wCzhqGv&#10;/ElPiJ4C8ZT+AvGT2os72dbJLu3v4gAFEkbEDdhUGTuGETABANAHlNl4csPgn+1xr3hLwlGbDwx4&#10;m8Hzapd6RC3+j29wplUOi/w8RHA7eaQOMAYH7LH7NvgPxn+yhPruu6Fb6nrOrQ3zC/uMtLaiN5I4&#10;xCf4MFC3HUsc5GAPe/hj+zYfB+teJfFPiXxTc+M/HWvWrWU2t3NssCQQEAeXFArFVGVXPP8ACAAv&#10;Oeh+DPwZ/wCFR/Bey8Af2x/a32aO6j/tD7N5O7zpZHz5e9sY8zH3ucds0AfEGs+L9c1P9j/4D+Fl&#10;jvtWtNf1uexu7S2uPKlvYYbxkitBIeF3blC54GxfSuj8f+CvFovPCOs/D/8AZ9uvhx4i0HUIpotR&#10;tNSt8XEIBDQyKCvmFvl5YkkbgchjX0Db/sdaRN+zzovwx1LXrie70W5lvtP8Q2dv9nmt7hppJFdU&#10;3twPMKkbucZBU4IzZP2T/FnjvXdBf4p/FKfxz4d0S4W5ttGj0mKyS4kUYVpmVju4yDkEkE4YZOQD&#10;6Yr5f/aad9F/aU/Z31ezAW9l1O80+RlHzPDIIUYfQLJJ/wB9V7LqfgLxBe/GDSPFsHjO8tPDtnp7&#10;Wlx4VWEmC6lJlxOz7wAw3pxsP+rHPPHlOp2DfGX9sPSpoMTeHPhlZO1xKRlH1O5XiJT3KII3OOjJ&#10;g9aAPpGiiigAooooAKKKKACiiigDlZ/hR4IutdbW5vB2gTayzb21GTS4GuC3qZCu7Pvmuiv9PtdV&#10;sprO9toby0nUpLb3EYeORT1DKeCPY1YooA5zwz8OPCXgqaSbw94X0bQZZRh5NM0+K3Zx7lFGa6Oi&#10;igAooooAKKKKACiiigAooooAKKKKACs7X/Dmk+K9NfTtb0uy1jT3IL2l/bpPExHQlHBB/KtGigDG&#10;8M+C/D/gu1e28PaFpuhW7kF4tNtI7dWI6ZCAA9T+dbNFFABRRRQAUUUUAFFFFABRRRQAUUUUAFFF&#10;FABRRRQAUUUUAFFFFABRRRQAUUUUAFFFFABRRRQAUUUUAVtR0601exnsr+1hvbOdDHNb3EYkjkU9&#10;VZTkEH0NOsbG20uygs7O3itLS3jWKG3gQJHGijCqqjgAAAADpU9FAGffeH9L1PUbHULzTbS7v7As&#10;bS6ngV5bcsAGMbEZTIAzjGcCtCiigAooooAKKKKACiiigAooooAKKKKACiiigAooooAKxZfBXh6f&#10;xLH4ik0HTJPEEaeUmrPZxm6VMEbRLjcBgnjPc1tUUAFFFFABRRRQAUUUUAFFFFABRRRQAUUUUAFF&#10;FFABRRRQAUUUUAFZ8Xh7Soddm1qPTbSPWJoVtpdQWBRPJEDkI0mNxUHkAnFaFFABRRRQAUUUUAFF&#10;FFABRRRQAUUUUAFUNd0DTPFGlT6XrOnWmrabcACazvoFmhkwQw3IwIOCARkdQDV+igCppWk2Ohad&#10;Bp+m2Vvp1hbrshtbSJYoo19FVQAB7CrdFFABRRRQAUUUUAFFFFABRRRQAUUUUAFFFFABRRRQAUUU&#10;UAFFFFAHKz/CjwRda62tzeDtAm1lm3tqMmlwNcFvUyFd2ffNdVRRQAUUUUAFFFFABRRRQAUUUUAF&#10;FFFABRRRQAVnaP4d0rw8LwaVptppovbl7y5+yQLF58743yvtA3O2BljycVo0UAFFFFABRRRQAUUV&#10;4V4A/a58L/Ef436r8OdJs7l5LITiPVi6mC5eHaJFQDkjlsHoQuehFAHutFFed/F/4zWPwjfwnBca&#10;fPql74k1iHR7S2t3VWDycbznsDtB/wB4UAeiUUUUAFFFcZ8UPizofwk0vTbvWftEsuqX8WmWFnZx&#10;eZNc3EhO1FBIA6EksQOPUgEA7OiiigAoorzv4O/Gax+MqeKZ9M0+e1stD1ibRxczOrLdPHgl0x0B&#10;DKefWgD0SiiigAornPiJ4wbwD4K1XxAmlXuuPYxB107TozJPOSwUKigE9T+ABNc4fjho1rrPgDQb&#10;6yvrTxP4wthdW+kGLMloghMshnJIC7AGU4ySQcDgkAHo1FedaT8aLDWvjlrfw0ttPuGvdH0yPUbr&#10;UNy+Spcx7YsddxWRW+gNei0AFFFFABRRRQAUUUUAFFFcX8TviLP8O7bQ3tvDup+JJ9U1OHThDpkZ&#10;YwBw2ZpDghUXABJ/vCgDtKKKKACiiuK074jzaj8WdV8Fjw5qkNtp+npetr0sRWzldimIUYj5mw+e&#10;D/Cw7UAdrRRRQAUUUUAFFeED9qGbWPjDf+CPDHgTWPEtppWoQ6bq2u2zqtvZSO21iRgkqnz7iSD8&#10;jcY5r3egAooooAKKKKACiub+I/jWH4c+A9e8UXFrLfQaTaSXklvCwDyKgyQCeBVbwV8SdN8YfDHT&#10;PHD/APEq0m704alJ9qcf6PFt3NvYcfKAcn2oA62ivIv2eP2jtH/aL07Xb3R9Mu9Nh0u6W3Iu2UtK&#10;GBKuAvTgdK0PCXx00/xv8YvFPgPSNMublPDcKNqGsh1+zJOxAEAHUv8AfH1jcduQD02iiuK1D4jz&#10;2XxZ0vwVH4c1S5hvNPe/l11Ij9it8FwI2fGC5KdM5+YGgDtaKKKACiis/wAQa1beGtB1LV7xttpp&#10;9tLdzN6IilmP5A0AaFFfL/hz9tHWvF+i22saJ8FPGmq6Xc7jDeWkayRybWKttYDBwykfUV6R8Fv2&#10;itH+Mmqa1og0bV/C3ifRtrXui65b+TOiNja4Hccjrg8jjBBIB6xRXzPL+2fc6h4k8RaZ4a+FXivx&#10;bbaLqM2mzahpMQlhaSNipIKg4zjIB5wRXXfDT9oHxF4+8YWmi33wj8W+FbSZZGfVdWg8u3h2oWAJ&#10;IHLEBQPU0Ae1UUVxPxn+Klh8Fvhvq3jDUraW9tdP8ofZoGCySs8qxqFJ46vn6A0AdtRWX4X1o+Jf&#10;DOkaubWSxOoWcN2bWYgvDvQNsYjjIzg/StSgAooooAKK86+CfxnsPjhoetavpmn3FlY6fq0+lxyT&#10;urfafLCnzVx0U7x+Rr0WgAooqlretWXhzRr7VtSuUs9OsYHubi4kOFjjRSzMfYAE0AXaK8X/AGc/&#10;2n9F/aPPiIaTpN7pDaM0G9b1lLSpL5mxgF6f6s5HuK6PxB8aLDQvjX4X+Go0+4u9U1uymvzdRsoj&#10;tYkWQguOp3GNlGO+KAPRaKKKACiiigAorzrWfjRY6T8cNA+Ga6bc3WpappsmqPeRsoitol8wDcOp&#10;3NGRx6ivRaACivPPjv8AGfTfgN8Pp/FWp2k2oRJcRW0dpbsFeV3PQE8cAM3/AAGu9s5nubSCWSFr&#10;eSRFZoXOShIyVPuOlAE1FR3E32e3ll2PJsUtsjGWbAzgDua+WPFH7c2oeCbKC88QfBrxlotrPOtt&#10;FNfRCFZJWBKopZRliFYgdeDQB9V0V4N4W/ac1jV7q+bXPhP4t8JaTY2FzqFzqurQeXBGkMTSEZIH&#10;J24A969G+DvxKi+MHw30bxfb6dPpVvqayPHa3LBpFVZXQEkcc7Nw9iKAOzooooAKKKKACiuX+Jvj&#10;d/hz4G1TxFHo1/4gkslQrpulxGS4nLSKgCqAem7J9ACa29E1CTVtFsL6a0lsJbm3jme1m+/CzKCU&#10;b3GcH6UAXaK861r4z2Ok/G/w/wDDNdOubrUtV06XU3vI2URW0K+YAWHU7mjK8eor0WgAooooAKKK&#10;KACivO/C3xlsvFnxg8YeAbTTbgTeGYLeW61Iuphd5VVljUDnIBPXupr0SgAorzv4vfGax+Ek3hK2&#10;uNPn1S98SaxDo9pbW7qrBpOPMOf4QSoP+8K9EoAKKKKACiiigAoorxPSv2nLTX/AfjzxTpPhbV9W&#10;tvC2rvo6W1iomm1CRXRS8SqCQuJFY56DJ7UAe2UVS0TUJNW0WwvprSWwlubeOZ7Wb78LMoJRvcZw&#10;fpV2gAooooAKKKKACiiigAori/id8RZ/h3baG9t4d1PxJPqmpw6cIdMjLGAOGzNIcEKi4AJP94V2&#10;lABRRRQAUUUUAFFFUNf1m28OaFqOrXjbbSwtpLqZvREUsx/IGgC/RXE/Bn4nQ/GT4b6R4wttNn0q&#10;21ISmO1uWDSKqSvHkkcc7CR7EU7xR8WdC8K+PfC3gy4NxceIfEbS/ZLW3j3BI40Z3lkYkBVAU+pJ&#10;6DgkAHaUV514d+M9l4l+NPin4d2um3P2nw9Zw3V1qJZfJLSqjLGB1ztfOf8AZNei0AFFFFABRRRQ&#10;AUUUUAFFFFABRTJpo7eJ5ZXWKJFLO7nCqByST2FfN1x+2gviPVL6D4b/AA48S/EXTrCUw3Gr2Efk&#10;2pcAEiNirFjgg4IUnsMEEgH0pRXl3wP/AGhfDvxyttTh0+3vdF17SZPK1LQ9Vi8q6tWyRkjuuQRn&#10;ggjBAOK9RoAKKKKACiiuW+JfxN8O/CPwldeJPE9+LDTICEyFLvLIfuxoo5Zjg8exJwASADqaK+Xn&#10;/bW1WLTP+Ehk+C/jWPwYE89tZaEBlhxnzfLxjZt53b9vvXvfw6+I2gfFbwlZeJPDV8t/pd0DtfBV&#10;43HDI6nlWB6g/UZBBoA6aiiuM8X/ABFm8K+N/B/h5PD2papH4gknjfUrSMtBYeWqkGY44DbsDp0N&#10;AHZ0UUUAfP37aHxwf4R/C/8As7SrqO38VeJXOnaczzLF5CnAluCzEBQisAGJGGdT0Br5/wBGsfAv&#10;wg+Mn7N9p4Q8UaJ4lmh+1aTq0+kX8VxvuLgBd77GJAaS4fbu7IB2r2bw78CNa+K37QHinx58V/Dd&#10;qdBsov7M8NaFqDwXkTQZOZ3RWZQTy2Gycyn+4pqL9pH9ma3l0Twnqvwp8B6NaeKNG8QWuoMulwWt&#10;g8kCBywLnYDhxGcE9qALHxh8YeLfil8ebH4OeDNfuPCdhZ6eNW8R65YHF2kZICQRN/ATujO4HP7w&#10;HohDeZp4C8S2f7aHw98C614q1Hxn4e8O28/iSxutYkEt5CrxlQssmPnImgjIJHAf3r0bx14L+I3w&#10;w/aV1P4meCfCMfjzSvEelxWF/pw1GOymt5Y9iqwaTjbiNDkA9XB24BOf8Lvg38UNf+KnxW8aePLe&#10;Dw7quu6ENH0aayu0uIrVJVztTaxYGIpHkkLuYsVyDmgDhfG3ju213x14on+IH7RMngyC2unh0nQ/&#10;AN9K628S8Dz3ijzI+eGU85DcgYUWfCn7Qni3/hhvxz4o1LXp7/WLDUJdF0nWtvk3E8TGBI5s9d48&#10;2Q56/IMkkEl3wx8DfGj4d/Ce7+HmgfCXRtH8QLHcxP43l1W32zb2ciQIoMjSbSEQk4UhCwAG0cd8&#10;SPhn4k0D9mz4J/BW4sk0bxf4h8QXElzDLMkirtll+Z2iLKVC3ELcZOEHcEUAdd8RvBfxZ+FnwDsf&#10;ijf/ABX8RP4w0mCynudGlnH9n+W7Rx+U8XSSQbwWds7iG45Bpnxo8O3fxz/aO+DeljxJrukDVdIX&#10;xHNa2s4VdJKxF45YAV+WQyRsCzZOduMYrr/Gfhn40ftL22jeCfGHg21+H/hOG5in8Q6lDqsd02pC&#10;MgiO3RMlAx+Ybt2CFy2Vw27d+A/Hnhr9saLxjY+EYte8H3ejQaFBeJqMUH9lQ7o2kkMbZZyu2TCq&#10;OQ/3s5oA8q8ZfHS18YfF7V/A2s/FvU/hz4H8Hommve2Mzx6rrN5H+7kdp1Q7drI+T0PBwd2V1fg5&#10;+06fBP8AwtywuPFtz8SfC3hXT01XRNZvWJuZw+F+zyyFQWPmyIm4jghiOCAOgXwD8SPgX8SfH914&#10;a+G+n/Ezw74r1FtWtJXv4LWWwuJCxdJBKCSuT24wAdwJIG1Z/s8+OvGX7P3jvQ/GusWJ8X+KR9og&#10;tLWJEs9MKOJYbcMi5K71AY/MAMY3YywBxUfhr4tSfBK8+Nup/FDWLLxSLE+ILbw9C4XR47QDzVge&#10;36MWiHXggsAckFj6r+wx4Wbwz+zV4ZkmUrd6q0+pzs3VzJK2xj9Y1jryHxvpf7RfxA+ACfDmH4b2&#10;2iS2dpb2F7qJ1y2L6lFHsXbCm4BMgBmLOQQGA64r7A8EeGovBngzQdAhIMWlWEFihHcRxqgP/jtA&#10;HiPi74jX/gr9sWwsdR1u4tvB9z4KnvZbWWY/ZopYZZXkm2dAwji69cE15B8Af2lfEl78VPiB4r8b&#10;ajfW3hC48NXPiXTNJnlJS3tY7tYYgiE4DsBtGPvEg/xV3P7Yv7PXjL4yfEDwFdeFYmjsfJuNM1rU&#10;EuIoza2sjxgna7BnBRpvlQE8YPUZyfjf+yjr/jz47eC7bQ9P+wfDCLQLPRNYmiuY0Atre5ef7PsL&#10;eYc+XAAyqQDgk8GgDlNZ8ZfEs/BTwZeXnirVdO8YfFLxfA9nFBdOn9nadITsjh5+RTujbj+F1B6V&#10;r2nwwvPiR+3b4tJ8ZeI4rfwpZw3SXUF0oeCSYpILOM7cLBsllUgc8HJ616/8Sfhb4g8Y/tJ/CjU4&#10;dIQeBfCdtdXMl0s0Sqly6FY41i3b/lMUJyFwAevWuV+FnhD4m/Dj4y/GXUJvBiajaeJrifUdO11d&#10;UgCsIhL9kt/KPOW8wKSxULg5yMGgDzr4PeAvFfx6+Mnxl8U6f4y1Dwh4XudbOmtfaIQl9di3yscc&#10;cpBMSCMxsxHJJQdjXr37EfivxB4n8DeLYda1+88UWekeJLrTdN1XUX33E8CKhBZjkt97OST94jOA&#10;MX/2cPhl4o+DX7MjaTLpm3xy0N/fPYi4iYyXbF/JXzA2zJVYhktgdzW3+yV8L9S+EPwK0Dw/rdoL&#10;LXQ89zfwrIkm2R5WIG5CVJCbBkE9KAOT/bc8b+JvDvgjwpoPgvUrjTPFXiXX7fTrWW1mMUhUhsjc&#10;Og3mIH2Y1w3xP0v4hfs4+Jvh34tPxM17xh/bWuwaPrelak4NnMZskm2t1+WIYRwAMkHbzjILf2pj&#10;4q8a/tRfDbQvBdta6hrXhTTpfEy2t3L5cUx84Dymb+Et5CKCcAeYDkda6m18D/En9oH4seEvEXxB&#10;8LReAfCHhCf7faaKNSS8uL6+BBSRmjwoRCqnkA4yBuDkqAee/Er9oS0+Ivx08SeE9X+KN58LPAvh&#10;iQ2bSaPI8OoapdqSsmJVRtioysPTheDuyvTfsz/Hh4PFHxO8N3HjO5+IHhDw3YjWdM8Q3xLXJtwm&#10;6WOWQgFypOMkdVbHBAEi+AfiR8C/iT4/uvDXw30/4meHfFeotq1pK9/Bay2FxIWLpIJQSVye3GAD&#10;uBJA0pPhP8V4v2cPiFb6k9rrnxB8VRmKLRtPMFvb2EErhHgSRtqnEbyE5YjgAFiNzAHnnwTsfid4&#10;1+DY+K3jH4na7p+iaQ9zrFtpNlKym/hgZnkE77gxRjG0ax9Aq5A+asDw/pvxU1P9lXUvij4o+Lni&#10;XS/ssEt9pFjY3JRpT5mxDcyfedXbCqmdoXaf4iK+ifif8LfE9n+x/wD8K98IacNQ8Qro9npXkJPF&#10;CGwYxcMWdlXlRJ35LVm/H74M+Kta/Zg8N/DLwfYrfzqdN06+PnxxCK2hUM8pLsobDxR8DLHPQ80A&#10;ePfEeX4qad+zVZ/GDxD8UdY0rxGbawl03RNGItrIxytGoM6D/WyOjNK2eASQBgAV654m8deKdc/a&#10;b+DnhCPULrTI49Em13xBaWUrJFMWjKqki55USxYAP9+tf9p/4S678StC+HXhHw/pIufDltr9pPq7&#10;ieKMW9lEChG12Bf5XJwoJ+QU3w38J/FN9+018TvG+qQyaRpl1osOiaBfLPFI5UohlkVVYspWSPI3&#10;Bc7+O9AHiPjTxxf+JPj9458NfEL4r+J/hK9vOIvC0WmztZ6dNB82yWaQDD7gFYlmUZLDdwFHefFP&#10;xN8aPh1+yNFdX9/FeeLYbtIb/XdDAuJE00lj9pX5VG/GxSwAwCWyD8w5zXvDXxt1v4WX/wANPGPw&#10;psviLqQFxDYeM7rWrcKm8tsuNsnzh493GChIUDHB3ddJ8MvjH8GvC3wpk8H3Y8ZL4asns9c8Mm/F&#10;tFfbs4MbyYBEe8qpOCPLjO08rQBk/Akavq3jrw/rfw0+Meo/EXwfIrJ4k0fxdqDS3toCAFeONl3J&#10;8xJGAo+TG5geOcsf2kvFPhzwh8YvHVvfXOuyal4vHhjwlp9w5kt4JFDlWRCcAGNgxA+8yAHua6Dw&#10;T8KPHuofGvWPitB8O7P4a/ZtAuba20G11CCWXWL1lco0mzbGmWK5L7eUQnPJFaw/ZT8Xw/smeEfD&#10;9pDbaf8AEPQda/4SUWl1MjxTXKyS7YmdWK5MbJznGVAJAJIAHfFP4b/Ez4K/Ca5+JTfGLxHqfjLS&#10;fJu77T7ucNo84aRVeFLfAAxv4PfHCqSNtj4sfFLx18Rvi18FvDXgDWpfC93rehtr1+2DJDDDPHkP&#10;JHwJDGI5CqtwXKg8Gr3xD0H4yftP2Nh4K13wVH8MvCDXEc2u38mqw3s12sbBhFAqdBuAYEgjIXng&#10;huz+Hvwj13S/2pfGPjK/0tdP8MW2h2mheHj50bh4VWMyYRWLIFaMgbgOH4zzQBxXg6DxZ8Lv2wtF&#10;8EJ4/wDEPjPRdU8PyanqcOv3HniBg0qq0QAAj+dE4AHDHOcivpjxvZLqHg/Wbd9Wu9CjktJA+p2D&#10;hJ7ZdpJkRiCAwGSDjivJPAPwy8SJ+1X8RviDrmnmz0ibTrXSdDlaeOTzogEaYhVYsnzxA/MAfn4z&#10;zXd/HfTNe1z4OeMdL8MWJ1HXdQ02aytbdZkiLGVfLJDuyqMKzNyR09aAPhv4V2OtfDj9lDxt8Zh4&#10;v1+HWNdkuooLQXmIppZZ1txdPxuadWMrb89s9q9C166+J/wO+Fvh74keJvHWs674w1G2g0fTfCZY&#10;/YUup4sRtOu797KqJI7Ej5pMDOBk9f41/Z78Tal8A/gz8NrHRxLaWWpafP4nIuYVW3iUFrkcuPM/&#10;eSucJuJ2e9ekftU/CTXPix4A01fC8tuniXQNWg1vT4rs4iuJIgw8pj0Gd+QTxlQCQCSADx74p/Df&#10;4mfBX4TXPxKb4xeI9T8ZaT5N3fafdzhtHnDSKrwpb4AGN/B744VSRtsfHD4neOfiH47+Bvhv4ea5&#10;N4V1XxHp5128KsWjiheNHUyp0kVAk/yNwxwD1q98Q9B+Mn7T9jYeCtd8FR/DLwg1xHNrt/JqsN7N&#10;drGwYRQKnQbgGBIIyF54Ibs/Cfwk162/ay1nxfeaSln4Q0rw1b6FoEomjbeP3bNtQMXQKTKvzAZz&#10;xmgDyH+xvij4e/aVk+Fvhb4ra3q1rqOgrqGsaprpF1JpuZSHe2Q/KjECNVHQece4BHcfs9Xnifwv&#10;+0v8Rvh9c+MNa8Z+G9I022uftOvXH2ieC6kETbVfspDycDAG0DHBJ634SfDPxHY/tGfFrx94j0z7&#10;Bb6p9lsNFk+0RSGa1jXa7YRiUB8qE4YA8nil/Zw+GXiTwp40+LXivxVp506/8T6+0lnE08cxNlHv&#10;8hsxswHEpGDg/JyBxQB3Hx/tPt3wK+IsGNxfw7qAUe/2aTH64r47fxrqXjn9m/4M/BbwvOU1/wAY&#10;2+y/mTk2mnRTSB3bBBw3lsfdYnX+IV90eNtIk8QeDNf0uJPMlvtPuLZEJA3F42UDJ4718zfsOfsy&#10;eIPhHFq3iTx3Z/ZfE8yDTbG1a4jn+yWYIdsNGzKN7noDxs/2jQB5n8MPHGm/srQftJx2CBU0XUbK&#10;z0W1lO4yTyC5WEH+9gKHbuVRjUGp+IdV/Zl+HngrwHH4hi8KeOPHkza54q8U30Zll06Jz0AwSZMB&#10;l/3kfGC+5e7X9lPxP4l/bH1vxTrlj5Pw5+3w61GxuYmS/uoYVWFTEHLja8khyygEKw/iFegftCfC&#10;vxY/xZ8HfFPwZoNn4vvtHtpNN1Dw9dzpAbq2beQyPJ8oKmRzzznbw3IoA8d8L/GOx+Hnxo+Hmn+C&#10;/jFrfxR0XxFfDS9Z07X7l7l7d5GVYpomZBsG5ycD+5gkg8etfDHx14o8afHz463lhqFzf6P4cih0&#10;vStGmmP2U3ixt5mF6A+ZCQT1xJVj4V+Fvif4w+KS+MvF+iWPw+8L2EBjsfCVk9vcy3MpB/fTSqvG&#10;N2RgqcqvAGS3LfDr4F/FDS/2ePHVvHdt4P8Aif4i12fW1lju0JBLofKaWJmGHCycg8F+e9AHkPw6&#10;8S+KfihpUsln8b/Eeg/HSK8YN4U165+yaY7CbHlJAybCdmTtwTkEFAOa9X/as+IXizwvq3wxsPE2&#10;v6v4F8F6hbt/wkeueEQ5kjvdg/dJKFLKgbpgZZSx2ttwMD4m/Dn4q/tJxeGNK1z4Taf4H16wu4JL&#10;7xwdWglkREU7hCsf7whj8wXcwBAGR94ek+OIfjB4H+Kfii9svCw+LPw78QW8SxaJPqUUB051UBl2&#10;SgqUYliQFIIK5I24IBf/AGZtO8WWOta5LF8Qo/iX8LrqFJNH1a8vvtOoRTjbvikbGf4myGORtXCr&#10;lhWp+2j4tPg/9mnxrOjhZ722XTYxnG7z3WNx/wB+2c/hWL+yJ8F/EPwvPjrWte0q18Kr4m1Fbq08&#10;LWNyLiLTIkMmF3r8hJ8wD5eMIvT7q2f2uvhb4m+MemeBfDWjaYb3RT4hgu9buPtEUYt7VAVJKuwL&#10;8SOcKCfk6dKAPHvD37S/jP8AZu+DHhjTNW+CGq2umadZw2n9pz6mqQSSkcu2IW8ve5Jwx74zXd/C&#10;Xwl4q8L638Rvj/8AERdOsdT1DRWe10nTLgTxW9lFGsnzSKSrErDHgqxB+Y/xAD6H8eeC9O+IngzW&#10;fDOrRiTT9UtXtpRjJXcOHX/aU4YHsQDXy9ovw5+Mdt+xp4n+G9/4fa48UwP/AGXpRXULYrdae0iZ&#10;O8y4UKhlUK207Qgx2oA4f9kXxV8YPAvwkEvh34Rf8Jbp+t38+q/2xNr9vaNOzbYyfLf5gB5XU9ev&#10;evrH4QeM/iB4v/tX/hOfh+ngUW/lfZNurRXxut2/f/qx8u3Cdeu72rxf4deKvj98OfAXh7wva/Ai&#10;1ng0ixhsxOfFNmhlKIFLkbjgsQWIz3rttf8AjL8S/CnwM8Y+MvEfw/0/w3r2j7Xs9Ln1iK5juIty&#10;B5GdGAGAz4QHcxXAGSAQD3ivlj9veVvEeg/Dn4fQyMlx4r8T28DBT1hX5W/ANNEfwr6P8G6hqWre&#10;EdDvtZtY7LV7mxgmvLWIHZDO0amRBkk4DEjn0r5w/aQ8FfE7Vf2hPh/4u8J+B08YaH4Xs5Jlhl1S&#10;2tFa7lLqw/eOGG0LA2dpBxigD6ljjWGNY0UIigKqqMAAdAK+Q/j541a7+MF9pPir42wfDfwbp8Ef&#10;2fTvCt841aaYqCxuCiEx9ThTkY2YGSTXpfg74mfG/V/FGm2ev/Bq00HRppgt3qQ8SW05t4+7CNCW&#10;Y+wryX4e+APir8FvF3jqz0/4U6T401DXNYn1Cy8aXmpwQqkchG3zlIMhVSS5RdpyXAzwaAMz4Jft&#10;K33g/wAH/GrUZvFd58RvCXg9LWTRNV1VHS4uJJy6JG7MA5UyBFJbkYJHBAqzrHhb4taJ8DLv4zaj&#10;8Utbg8XfY01j+wBIF0iO2bafIMHTf5bfeGCG45PzVZ8Ffst+Ota/Z6+L/hnxbFBY+NvFGuNqMd8Z&#10;45IbwxvFNG+YySqvIsowwBUPnb2qn8T9M/aL+L3wRt/Ai/De18PGCO3ttSu21u2Z9REe3iJdwEa5&#10;VWbLHI4BPIIBj/DzWvFnhX4QfBj4QeBbxdC8VeNbefWr/WzEHaysXd5fMRT/ABmPgHj7gAILBl7v&#10;xPY+Lf2Y/il8MntviJ4j8aaD4r1ePRNS03xPdi6ZXkZVWWE4ygBbO0f3QCSGwOi+J/wd8WeCfiP8&#10;PfiD8OtHt/E8nhrRx4eutAluktXmtFVgjRyP8oI3t78Lw3IEGi/Dv4hfHT4z+GvHHxF0CDwV4Z8J&#10;lp9H8O/bEu7ie6bBE8rpwACqkDggooA5ZiAej3H7U/wotddl0aXxtpy6nHcmza2xIWEwbYU4XGd3&#10;FeMftqfEyz8SeJfDPwVh8Q2Xh6DWpo7rxFqt5dRwRWlkp3CMu5Chm2lgpIJ2xjo9fQGrfCXwTpsV&#10;5rNj8OfD2o63AHu4Ei0y1jnnuFy6hZWUBXZgMMxGCck14/8AAH9mVr2HxJ4x+M3hvStb8c+JNQe5&#10;ms9RhhvY7CFSVjjjOXUZH90nCiNeqmgDlvgRq3hfRP20vGGj+D9U0y/8Map4Xs2tP7JukuIUa1SC&#10;FYwyEjIVZCec8+9ULzwZr/x4/bU8ey6V4ovvC+i+GNMttHutS0llW8IdQ/kwuwPlkyCbLgZAQj+K&#10;vQNa/Z7m8IftQfDnxl4D8J6fpnhm3tLuz1tdLW3tI49yOI3aMFS5JkHKgn92M9q4L4Y+G/jt8E/E&#10;PjnxRD8OoPFT+NNRmvZNMGs28EunSiaQxszZZXRll6KcjaM7ccgE3gz43eIvgFP8cfDvinXbzxvZ&#10;+B4ba70q+1KQyXEhuMCKGaXknLSwgk9MPjjAHmC/FlNb+HN5411P9o3V7H4mPbNqFp4d02V4tMhc&#10;Delo8Hl7XYgBSScAnncAS3tOl/sl+IvE/wAGfibF4t1Czj+Ivj+eO/unhJa2s2hkEtvbg5Pyg5BY&#10;ZwGAG7YC2a2kfHnxl4Z0bwTB8O9G+H91AsMGpeNHvLW6DRoBueGFQSGYDplupGVzuABu+NPjV4o8&#10;UfsweCPEun+LNA8Aal4gWJNS1nVZvLaJRlZjaxbTvclSwHULnHOGHkmg/FSLwh8Zvhvp3w++NviT&#10;4lprOqxWGt6brrTXEKwO6hpI2kUBCAWICkkbRk4yD6v8ffg54st/id8NPGWh+FoPibo3hqxexufD&#10;95PDAzSEMBcjeNhYllY4U4aNeB1FPRvh38WfHH7Tfw/8ceLfBth4c8IaPb3SwaVZajBcHTWaGRQZ&#10;cFd7u+w5jUgAJnGCaANj4Rn/AITn9tX4u+JQ/m2vh3T7Tw/b5/hZsPIB7iSGT/vr3r6erwn9kv4a&#10;eJfAfh/xlqnjLTBpXiXxL4iutVmg8+OYrE+0oC0bMv3jIev8VJ+1F4P+IWrT+BfE3w8V9RvfDWp/&#10;a7vQhe/Zl1CIlDhiWCnGwjBPRzjJ4IBxv7Zv/FZfED4I/DwKJodW8RDULyIdRDBtVifqks3/AHya&#10;+qa+Yvhr8P8A4g/E79oS2+K/xD8Nw+DLPRNNaw0XQxerdS73DB5XZOOkkg5CnlOPlyfYvhxrnj3W&#10;Nc8XJ4w8OWeg6Ta35i0KS3uFllvLYM/72QK7BSQIzjCnk8UAd3Xyv+1aT41+PPwI8BRkSxSau+tX&#10;sB53RwbWGfqqXAr6orwCL4XeJta/bQm8earpXk+FNH8PDT9JvzcRN5s7EF8Rhi64E04yyj7o9RQB&#10;c/bZ8WHwj+zR4xljk2XF/DHpsQ/vedIqOP8Av2ZD+FfO/wASvh/8Q/gB+zn4e8WXHxP17TfEmmLY&#10;2dl4c0xxFp0ecDyXiH+tcKCzM2QSGGCDmvoT9qX4Z+JPi1N8N9D0rSxfeH4PEkGo65OZ4oxDbxcE&#10;bWYM+Vkk4UHlRntR+058NPEvxV1z4W6VpmmC98N2XiOLVdcnaeNBDFDgKNrMGfcsko+UHGOe1AFD&#10;xH4v8SeHv2wfh3pV1qVzHoXiPw5cQSaYsrG2F7CJJXkC5xu2hFz1x9a5C4+L+veOfiP8R/Helazd&#10;2fw1+HGl3dtbwW8xSDWNSWJ2YuBw6qSMDOP9UR941U/b5h1WbX/hOPCV55Xjma/vLDToYWxNsuIk&#10;jkkH90L8vzfw7s9jXWfEz4Bax4X/AGQpfhd8PNO/tXVZY7e3mkE0cBmYzLJcTM0jAfNtYYySAwA4&#10;FAHkvgaf4j+G/wBn7SvjR46+I2vy2ujRfbbHw7DOwXUVeYiAXkm7LiSSSMYIIWMAdTx1p+FXxS1j&#10;4O3vxM1v4u+JNJ8af2c+uW+k2E4h0q2UR+asEkGMN8oAJPAJOQ+CW9n+MPwNXx9+zve/DbSriKxe&#10;PT7a1sJZQRGrW5jaMNjop8oKSAcA5wcV5H4jf9oH4ofDqD4ay+ALPwc93app2seKptXhnga32hZD&#10;FChLZkUEEZbAYjjO4AGV4y+O/if4i/B74CLpmp3WgeJfG2uQW97cac5iZoYXaG5YY5ClmR8enHNb&#10;lteeMf2p/i740sNO8Z6z4F+Hng+8Olo/h6b7Pd6heKSJGMoydqkHjptKcZJI17X9nzV9F+O3whjs&#10;NPMnw88B6BNHHfyzRbpb6RXRsxht+4/u5CwXbnPNYfg3wx8Y/gF4x8faJ4V8DWPi/QPEmsTaxpms&#10;TarHaxWMkvDC4Q5dwoCZCgE7DtJ3fKAY/wCydo/iPV/2nfidqPirWW8RX3hGzTwzDqUqAPNGZ2ZH&#10;bHG/bAd3fLHJJOT7J+2J8Qr34Z/s9+J9W0u9k0/V5BDaWdxC5SRHklVSVI5BCbyD7Vjfsb/CrxZ8&#10;NfB3ii78eWwg8Xa/rk2o3b+dHKZFKrtYtGxXlvNbGeN3QVa/al+GfiT4sz/DfQ9K0sX3h+DxJBqO&#10;uTmeKMQ28XBG1mDPlZJOFB5UZ7UAeG/GrQvij8K/gXo3xC1r4r+I4vGsDWMMWiWkojsdzBQYpI+T&#10;NIFDMzvu3ENxg5r0z4geLPG3xi+OY+E/hnX7jwZpmh6dDqHibWdNAF00kiqyW8Dn7mQ6ndweWzkL&#10;hum/ac+GniX4ra58LdK0zTBe+G7LxHFquuTtPGghiiwFG1mDPuWSUfKDjHPauf8AE/g74ifCL9oH&#10;xP8AEPwb4Ui8e6F4qs4Ir/TI7+OzubSeFFRWUycMpAJwMn5jnG0ZAMvwrrviH4A/tJ2Pw+1Txrq/&#10;jHwdruiT6pDN4in+03lhJCsjOTLjLIVhbsB8w4ypLZHw10b4jftXaTq3xGl+IeveAtJnuZ4fDGj6&#10;JMIoVjjYqJLkD/XZcEEHurYIBAHV/Dn4IeMPH/xD8T/En4p29vouqalpUmhaToFpOtx/Zlo4IYtI&#10;vDOdzdD/AMtHPGQq8L4H0H9oX4Z/BvUvhRovgSwknsoryLT/ABeusxRxmKRpJPkiJ3eaSzBCxUKW&#10;QuAFJIB5r8OfiB4g8OfsrfGX4rz6i9t4x8U65FZQ3tufLYsrIC0ZXpgTT4x02V9H/tIeMtf+D37I&#10;yOusXaeL/sen6YuoiVjcSXTGMTPv67yqynPXNeeeJ/2avG1l+yD8PPCek6NBqHiXQdYi1rUtGkuY&#10;1+0/NOzxeZu2MR5yj72CFOCSADd+JHgn40/tC+L/AIbz+IfBVp4U8FabrcN7faOurQ3U4VGUtNMw&#10;KggoWRERSw3Pu6rQBN47jlvv2mfgf4X1y8kvk8F+HZtf1a+ncuzSLFs81z3bzLdGJ6/PnvXmegfH&#10;rTfjpqWueIfG3xv1j4YWQuXh0Tw34dne2eGEY2y3DqjeaTnkHuGwVBAH0L4Z+Dmu63+0f8WPFviX&#10;Tms9B1TR4dB0iQ3Ebme3aNROQqsWT5owfmAPz8d68v8ABvg342/CLwDJ8NNH+GOieIJ7eWeHTPG0&#10;l9bLEkMkjMJZIHy5ZS5IBPYDa235gDV+Fvxz+IXjD9kPx1rGl3A8R+NvDl3caXZ6nBBva8jTym+0&#10;BNuGdY5WIGDu2LkEk54/4M6lr/jV/CeufDX426v4m8VRyxP4k8JeMtQYRtFjM/kwspwAflBTdjdn&#10;eCMH1/xV8LPi34Q+EngtPB/iQa34y0K+W/1a2Z1tYdaUnc8BOFG0YVBu25UEkg4FcjafDDx18Xf2&#10;gfBPjrUPhlafCiDQJ5LrUdQXU4bi61VsKBGREoJ6FdzjlXbnotAH0Dqvw/1/UfjBo3i2Lxpe2fh2&#10;wsXtpfCsUREF1M3mDzpH34JG9cDYeYxzWh8V/iBbfCv4b+IfFl3H58WlWjzrDu2+bJ0jTPbc5Vc9&#10;s1Q+HGuePdY1vxanjDw5Z6DpVtfmLQpLe4WWW8tgz4lkCuwUkCM4wp5PFQ/H74bT/F74O+KPCNrP&#10;HbXmo2wFvJKSEEqOskYYjkKWRQTg4BPB6UAfN0fhr4tSfBK8+Nup/FDWLLxSLE+ILbw9C4XR47QD&#10;zVge36MWiHXggsAckFjx3hG513wL+zn8CfC+g6re6H4h8eeKftd3dWcpSV7ZpSrksOcbHt2P0rqP&#10;G+l/tF/ED4AJ8OYfhvbaJLZ2lvYXuonXLYvqUUexdsKbgEyAGYs5BAYDrivS3+B/iFPj38H5VsFf&#10;wJ4E8ONbpemePDXhiaHYI92/7qwtu24460Acj8fPGrXfxgvtJ8VfG2D4b+DdPgj+z6d4VvnGrTTF&#10;QWNwUQmPqcKcjGzAySawvgT+0leeE/Cvxp1C58WXvxG8H+D47abRtV1RHS5uXm8xVidmG8gyBVy3&#10;TGQMECr3w98AfFX4LeLvHVnp/wAKdJ8aahrmsT6hZeNLzU4IVSOQjb5ykGQqpJcou05LgZ4NV/C3&#10;wJ1XRf2dfi9pHxZ1TTPCeu+LNce4GuX99AtrcSAxywSFw3yq0yyHaQGAJ+XtQBctvBfxWuvgze/G&#10;XV/irreneK101/ENvoNuwXR4rdYzMtvJb9GLRgDdwQWwdxBJ4zU/ih8SYv2ZvhLFY+JNRl+IHjnx&#10;K0kM81y4ZoBK6LFuByIiWgJA4AY1B8ffGfxy8Kfs4weEfFHhvSPD+n7bfQn1a31Fbi41cAYVIYkJ&#10;2FkQl92MgNgDOK9qh+BXiSH4z/BEHTkk8E+AvDrRPemeLDXxhMRUR7t5OUhfdtx70Ach8QNK8efB&#10;n4w/B6Zvil4h8T6r4p1tbPVNMumCac8G+Pzmhtl+WMKshx1IyCCMc9DLqnjD9pz4z+MfD+keLdW8&#10;DfD3wbcf2bcz6FIIL7Ub0bhIBNg7FQqw7jG3glvl7Hxr8M/E3i79rPwF4nk08HwV4Z0m5kW8aePD&#10;X0vmIUEe7fwvlNu24yvWuM0bw38U/wBnbx/8QH8L+BIviH4Y8Vao+s2klvqsVlNZ3EpJeOUSZJXo&#10;MjjCg5yxAAL3wM8VeLvBvxs+IXwk1XxDd+NrfSNOj1bR9R1WTddKrhP3M0nVjmVeT/dJGAcDwfwH&#10;4q8UfFG31ETfGrxL4S+OUN64j8KatcGy0pmEmFhSErsJK8bTzngoR8x9m8Nfs7fEqTwd8SvFt/4g&#10;h0T4w+MfKkgmsZSItNiidWS2WQZPzKojJBYABOWwSeO+J3w6+LX7Rnh7QPDXiD4Sab4a8RWUsC3X&#10;ju41aCUxog+do0j/AHhDnnZuYA474ZQD0bxB4z8Z6l+0t8GvBV1qUmn3Fvoc2s+JrfSZmFtcSGNl&#10;CkfxIJYjgHtJXkXiPxtqXi342fEDw748+Lnib4T6za3rw+F7S0nay0uS2BbyZJXHD7gFJLFc7uGP&#10;3V9r0H4O+LtQ/aI+KPi6/M2jWd34fh0Dw7qxnillw0a+ZOFViVKyx7vmC53cd68w8T+FfjZ4w+FM&#10;/wANfGHwmsPGutRrLBaeNrrWrcpFuY7bkBh5gdQR3UsByvUEA+ofgtB40tPhtpEHxAubO+8URKyX&#10;F3YvujnXcfLfIUDcU25wMEgnvXk/7V/i/VdN1fw3oo+Jmk/DHwxchptUv0uiNYmUZCrbxBSwTIwX&#10;BHJ/2cN7D8IPBd38Ovhd4W8MX14NQvNK06G0muFJKsyqAQuQDtHRcgHAFfPfj34c+O/B37UOufEP&#10;TfhvZ/FLSdY0+C2so5r+C2k0uVI0U4MwIXJRjkL0kPI5DAHMfs+/FKVP2mLLwf4Q+J+ufE7wRe6V&#10;Nc3sviEySy2k6bsbJJFVj0jHHy/vCDkgYsfBe1+If7S+tfEbVH+JOu+G/AI8QXEGnro82y7kCk7E&#10;jlbPlRojRkhB87Mcn5a2Ph78M/i/ZfGD4m/ELxJ4es4tYv8Aww9poMWnX0LQRy7UaO1XcwZWUoql&#10;2AQsHIOCK774KfDDxP8ACT9kz/hGrfTQvjhdMvpVs0nj5vZTI0SmTds4zGu7dj5etAHjHw8/aW8V&#10;+CP2Sdb1+61KfxXr58TS+HfDd9qAMklyGRDG8hOS5H75hknO0KTiqf7RXw9+JHwb+BF74n1D4qa5&#10;4h1TVE/s7X9K1CYPp7R3KMjrbR4/dlSwAK4yMnCj5a63Uv2XfF0f7IHgfwvpNvbweO/DWpJ4gFjN&#10;KhWa5DzMYTIG2ZAmAB3YOwDIBzUHxU8MfG79pG88C6frnw9t/CHg601q3uNXtTrMFzPMqsA8xAK/&#10;u1QuAgyxJzzwQAfTHwd8JHwJ8KPCHh9oxHNp2lW1vMoGP3ojXzD+L7j+NfK9p8MLz4k/t2+LSfGX&#10;iOK38K2cN0l1BdKHgknKSCzjO3CwbJZVIHPByetfbNfKXgHwX8VPh98UvjheJ4NXUF8UtdX+la8m&#10;qwKCY1m+x2/lE5DEyKpLFQuCTkYNAHnvwC+Hnir49eO/i54xsfHGqeDvCmra/JAJ9DYR3155Jbyl&#10;WYjMcaRyr937xP8As1P4G/ag8S/Dj9kPxF4n1LVZvFGrReJJ9B8PajqeXedCiMkkhyS+0CduSc7Q&#10;ucV7Z8FPhh4n+En7Jn/CNW+mhfHC6ZfSrZpPFzeymRolMm7ZxmNd27Hy9a8/uv2VvE0/7IHgzwjZ&#10;R21n458O3y68lrcujRy3XmSu0LOpK/dl2g5KkooJAOQAeReJ/i1H4G8Dw+MNC/aM1fxX8SLaSG4u&#10;dCmldtJutzgSwx27RhVChid2RkKcBSRj2D41/Ebx14++Mfwi8I/D3XJ/DF1q+iyazfyDLxxQTJhX&#10;kTgOYxHIVU8FyuetXW0b4zfF7xFoOn3HgbTfg/4esrhZ9X1GK6tb25vQvWKEKp2qeeoI6HccbW7n&#10;wR8MvEKftV+PPHusaeLTRBpNpo+hSmaN/NiwjzEIrFkxIh+8F4fjPNAHlfxT0nxL8IrLQ/CepfHt&#10;9F0K/upb/Vdf1e/Z9ddCAFgtYgCViBT7ykfM57LtbM/Z9+KUqftMWXg/wh8T9c+J3gi90qa5vZfE&#10;JklltJ03Y2SSKrHpGOPl/eEHJAx0/j34c+O/B37UOufEPTfhvZ/FLSdY0+C2so5r+C2k0uVI0U4M&#10;wIXJRjkL0kPI5DZ3hLw18Sfh58Tvit8YfiHo1lp6ReFJDpxsLuOW3hCKki2yru37l8sKWKhWYMQS&#10;GGQCp8LNI8f/ALSvjf4pam/xM8R+GvAVtrs1hpsWiXIimd4iQuyQgmOMIyFlX75cZPy1n6T8RfiJ&#10;qP7Kvxj0y78SXs3ivwJq0lhB4itpGjnmhgmjL5cHLHasoJzkqwznqc/9mWX44fC74JWtj4X+H9j4&#10;ptPEitq2m6u+qxwfYXlUL/pET4MgwiuMEZDY3EnA9t8GfBK0+Df7L3i/w/4j1eKe91Ww1C+1/VpH&#10;PlNPNCVkYFhnaqhRnAJKk4BbFAHP/GH4269rfwv+GfhfwTePD4/+ItpaSQXMLEPY2zRJJPcEjlcA&#10;kZ64EhHKV9I+HdIbQNA07TZL251KS0t44Gvb2QvNcFVAMjserMRk+5r5J/4J/wDwv1O70GP4neKm&#10;e4v5rCPRdAjmH/Hrp8PyllHbewIHsGPIkr6N8M6347vPiZ4n0/WvDtnYeC7aOI6Pq0VwrTXbEL5g&#10;dBISuCW6qvTvQBx/7Z2rXmi/sxePbixdkne0jtmK9fLlnjikH4o7it39mbw/pvhv4AeALbSoY4re&#10;bRbW7kMa48yWWJZJHPuzsx5+naux8b+ENP8AH/g/WfDeqoz6fqlrJaTbOGVXUjcp7MOoPqBXzJ8P&#10;5Pj/APs76EvgpPANn8TtB08mHSdYs9Wjs5FiLEqkiSZb5QRxgBRxuYAGgD6Ei+GXhTSfHmteOLLT&#10;I7fxffWQtru/jmffJEAu0FN23/lmvO3J2DnivMv2LvF+t+Mv2bNM1jXdVu9X1R5rwNeXkpklYLK4&#10;XLHngAAVS+A3wX8aT/EzX/ix8UzaW/inVLT+z7LRbGQSRadbfLlSwJBb5QPlYjliSS2F89+GHhP4&#10;9fBfwPqnwq0jwNp2rWklxcLp3jCTVo4re3hlPMjw8yMVLFscHttYDkA4fUvjF8QIP2IPAviSw8U6&#10;ofFV14r+yHUGuGeaZN1ztjcnO5conynIOAK6b4+eG/ib+zn8H7bULf4s+IfE2v6r4jsIkluHZVgP&#10;lXDPGgLNmN32ZQ4XCAY606P9m/4iL+yd4B8GHw9/xUml+LF1O7svttv+7tg85L7/ADNh4deAxPPT&#10;rXtX7X3w08SfFLwJ4Z07wxp39p3ln4ls9Qnj8+OLZAiSh3zIyg4LLwDnngUAdH8DfhL4m+F8Gqnx&#10;L8Q9X8e3GoeU4/tLdstHAbzPKy7EKxYccABRx1ryP9qa3h8W/tJ/Abwpqq+ZoMl5c301vKSYbiVA&#10;hRWXo2NmOe0hHQmvq6vGf2mfgRd/GbQtGvvD+pronjbw3d/b9F1F87Fk+UmNyAcKxRDnBwUHBGQQ&#10;D2SSNZY2R1DowKsrDII7givz58Napf8Awt0P9rPSPCl9LpWn6Lew3OmtYMYhYvJNKrLHjlSFVU47&#10;RivZ3+Kf7TE2k/2Knwf0uDxAV8s6+dZhNkD080Q7s++3eT/s9q5vxV8CJvgh+xz8Txq+ojWvF2ux&#10;/wBo61qS5KyTGVfkUkAlVyxyRklmOBkAAFGb4e/FTTvgDbfFs/FzxJL4wtNJTXm0qWcf2W1ssQlM&#10;LQAYZ/LHLHOWB453V1Ou/GfWfF/j79mPU9N1C40vTvFcN5canp1rOwhlcQQkxuP4wjlwM1yOg33x&#10;48ffs+aD8ObXwJZW1lq+jW1kPGb6tEYP7NkiUBjb/fEnlEI3U5yQvIx6P4m+Aus6R4//AGd4/D1k&#10;dR8PeB4rq21G/aWKJkUwQokhQsCxdkYkIDg+lAHnnw+0P4g/Hn4s/GHR7n4oeJPDXhfw/wCIJ4ba&#10;LSLjy7gu0kioiy9UiRYx8g4JftXpX7HnjXxTq0PxC8IeK9Zl8R3vg/XpdMh1a5GJp4gWUb+pPMbN&#10;kkn58ZOBWr+zn8NPEngPx98Y9S13TvsNl4g8RyX+my+fHJ58BeQh8IxK8MOGAPPSj9nT4aeJPAfj&#10;/wCMepa7p32Gy8QeI3v9Nl8+OTz4C0hD4RiV4YcMAeelAHutFeDfHv4+694V8ZaH8OPh3o9tr/xB&#10;1qMzgXjkW2nwDP72XBGchXIGRjbnnKq3EeL/ABB+0t8FtEm8Yaxe+FvHui2Y87UtHsLZ4ZoYQfna&#10;JwikhRkljuwOSpAOAD6worifA3xf8M+O/h7oHjG31KCw0rWQqQfb5liInJKmA5ODIHVlwM5KnGRW&#10;ppvxG8J6zrsuiaf4n0a+1mLPmadbahFJcJjrmNWLDGD2oA6KuI8RfCLRPFHxM8L+Ob+S8fVvDkU8&#10;djAsqi3HmqVdmTbktg8EEdB6V0fiHxTovhGx+267q9hotnnH2jUblII8/wC85AqTQvEOleKdNj1H&#10;RtTs9X0+QkJd2Fwk8TY64dSQfzoA0KK5m1+J3g6+186FbeLNDuNbDmM6bFqULXIYdV8sNuz7Yrz7&#10;4gfFTXfDn7Svwu8E2bwDQ/ENtqEt8rxbpC0MDum1v4eVH1oA9noopCQASTgDuaAFor5T8LfFv43f&#10;HhNd8T/Dq38NaF4S0+7ltdMtddhle41Qx9SxBAQHI6YwflycFq6vwv8Atc6PefszN8VtashZzW2+&#10;1n0yB8+Zeq2xYoyecOSrc52qTnO0mgD6Bor5K134zfHL4XeFtM+JXjjT/Df/AAh1xcQDUPDtlHKt&#10;/p9vKwVH3scGQblBUk8kDAydvofxt+N/iDSPG2gfDf4cWNlqvjvWYjdvPqBY2em2gzmeXbyc7WwB&#10;6dCSqsAe5UV4J8Kvip450r4wX3wu+JZ0i91dtJGt6brGjo0UVxB5nlujo3RwwbGAOFPsa47wt8W/&#10;jd8eE13xP8Orfw1oXhLT7uW10y112GV7jVDH1LEEBAcjpjB+XJwWoA+rKK8n+BPx70/4sfBmy8c6&#10;qbXw8EZ7fURPOEggmRtpw7kAK2VIyeN4GSeT0nxE+Mfg/wCFnhGLxN4i1u3tNInC/ZpoiZjdFl3K&#10;IgmS+RzkcY5JA5oAj0z4QaHpXxb1j4jRyXkviHU7BNNkWWUGCKFShxGu3IyY1JyTznpXcV85/sx/&#10;tHa1+0V488dXSacNG8IaMlvb2NnOg+0tK7SZeRugbEfKDhcgZPU+tfFr4r6D8GfBV54k8QTlLeLE&#10;cFtFzNdzHOyGJe7Nj6AAk4AJoA7KivBv2P8A4yeKPjt4G17xV4jhtbOBtYlttOtLaPaIoFRGwWPL&#10;8uV3HHKngVZ+Fnxb1j4veOvE3iOxvodM+FOgeZp9tLJGmdWuU5muTI3KQxjhduN2ck8FQAe4UV8l&#10;eLf227fxZ8U/B3gb4Xr/AGkmpazDa3+vzwHyBCHXzkgVgN5CEkueAMYzuDD1D9pD4n618Ih4C12y&#10;uUTQZ/EUGm63A0SsXtplYbwSMqUK5+UjJIB4oA9lorO1jxFpXh1bdtV1Oz0xbmUQQm8uEiEsh6Iu&#10;4jLH0HNeN/tE/Frxh4V8X+AfBHw9j0mXxX4nuLg7tYV2ghghj3MzBDuAOScgHiNuKAPdaK8g+GNl&#10;8dYfFKP8QNQ8DzeHhC+6PQEuvtJk42cyKFC9c1wNv8Yfil8d/FHiJfhCfD2leD9AuWsf7b11JJTq&#10;l0oBZYgmdsYyOcZwykHnaAD6dory79nH4wXPxp+HC6xqVhHpeu2N5NpeqWkJzHHdREbthJJ2kMrY&#10;JOM4ycZPqNABRRRQAUUUUAFFFFABRRRQAUUUUAFFFFABRRRQAUUUUAFFFFABRRRQAUUUUAFZuueG&#10;tJ8TRWsWr6ba6nFbXCXUMd3EsipMudrgHjcMnB7Hkc1pUUAFFFFABRRRQAUUUUAFFFFABRRRQAUU&#10;UUAFFFFABRRRQAUUUUAFFFFABRRRQAUUUUAeR+BP2YvCXgX4j3/joXOr694juGl8m51q7E4slkYl&#10;kgAVdo+ZgM5IBIzyc+uUUUAFFFFABRRRQAUUUUAFFFFABRRRQAUUUUAFFFFABRRRQAUUUUAFFFFA&#10;BXNfEX4d6F8VfB9/4Z8SWZvdJvQvmIrlGVlYMrKw5BDAEfkcgkV0tFAHhfhD9jzwX4Y8S6Vrd/qn&#10;iTxfc6Q2/TIfEup/a4LFhjBjj2qBjAIznBAPUAj3SiigAooooAKKKKACiiigAooooAKKKKACiiig&#10;AooooAKKKKACiiigArmviT4B0/4o+CNW8K6rNdW+nanGIp5LKQJKFDBsKxBAztweDwTXS0UAZnhn&#10;w9Z+EvDelaHp6slhplpFZW6uckRxoEUE9zhRXn/xm/Z18O/HW90mTxJqWtx2NgGV9M0+98i2uwWV&#10;sTLtJbBUYIKkV6nRQBV0zTLTRdNtNPsLeO0sbSJIILeFdqRRqAqqoHQAAACrVFFABRRRQAUUUUAF&#10;FFFABRRRQAVznxF8B6b8TvBOreFtXedNN1OHyZ2tXCSBcg/KSCAcgdjXR0UAZfhfw9a+EfDOkaFY&#10;mQ2Wl2cNlAZm3OY40CLuIAycKMnFalFFABRRRQB8n+FbgaR/wUZ8Zx6q4gk1TwvEukeacecqrbF1&#10;QdzmGc/RGr6Z8X6jpukeFNZvdZdI9It7OaW8aQ4UQhCXz/wHNeefHb9nTRvjeml351G88NeK9IYv&#10;pniDTG2z25JztYAjcuecZBBzgjLZ841X9k/4g/ESKHSfiN8atR8Q+FY3VpNL0/TIrFroKcgSSKxz&#10;z/eDdjwQDQB8vHRb+T9gbwdFO7wR6h48U2cg4KxlJo9w+jrJXtf7V/wR8F/Bbwj8OfEPgnQ7fw/r&#10;WmeJ7G1jvrXIlkjKyMfMbPztujQ7myeCOhNe7/F39nPTfiP8OPDHgzSL6Pwrpegaja3tssVr9oXZ&#10;AjqIsF1PO/O4knI5BzWl+0B8Ff8AhenhXSNG/tn+xP7P1e31Xz/sv2jzPKVx5e3emM7/AL2TjHQ0&#10;AeM2/hLSvjf+2p47svGlqut6T4N0y0i0rR7757dWnjjeSUx/dY5J+9nO5c/dXHP/AB48C6J+zX8N&#10;fi7e/D3xJJpl5rcNms3hq1uI9umpJNHG8yJkugdXdQeAPMGPurj2T4o/s56h4i+I0XxD8CeMZvAX&#10;jP7L9iu7lbKO7t76EdFkjYgZGFG47uEXjKg1Q8I/sjaXHo/jb/hPNeuvHfiPxjAttqmsTQrblI0w&#10;Y1hQbghRlRgeRmNMAAYoA4r4j/so/DXw9+y1qc2n6NbW2s6NoT6rb+IIflvJLmKEy72l6kOwI2/d&#10;Ab5QMDHLeD/Feo+N/jL+ynrerSPPqV1oGpG4mk+9K62sqmQ+7bd3413J/ZD8b6l4Yt/A+s/GfUb/&#10;AOHNvsjGkxaTFFdSW6NlYGudxbaoAAzkcD5QAAPSb/8AZ7sD8UPhp4p0u/XSdN8D2Nxp9toyWxkE&#10;sckBhUeaXyu0EHlWJx1Gc0Aet0VwvhnwFr+i/EzxP4kvfGV5q2iarHEtn4elhKw6cVChmRt5B3YJ&#10;4Vevetj4ieGr/wAZeBtc0LTNYbQL3UrR7WPU0hMrW+8bWZVDKd2CcEMMHB7UAeA/E343eIvjR4j1&#10;H4YfBgCWVAbfXvGbEi00uM5VkhcfelPIBHoducF0434xfCTR/h6v7OnwisC8+hT+JGvL2W4/5e3i&#10;KM5f3fzpAB2BAHSuk8BfsffEj4YeH00Pwt8dZNG0tZGl8iDwrAdzseWZmmLMegySeAB0AFen/FD4&#10;AzfFDwH4V0+98U3Nr4z8NSW95Y+K4rVPM+1xqA8rQ5xtdhuKAjBC8nHIBwX7e1/Lq/w38OeAdPYP&#10;rPjHXbWxggHLGNWDM+PRX8rP+9UX7PNnDr/7VXx38QzKRc6Y9lodqrHmOBUIYAdgTbxn35rsPh1+&#10;zpqmnfEWLx/8RPGUnj7xXaW5tdNb7Clna2CHIYpEhILkFhu4+8eCcEVfGv7OPiT/AIWPrXjL4cfE&#10;GTwFfeIYo4tZt20yO9huGQbUlQORscDP1JJyMnIBzfhS5PxD/bz8VarajzdN8G+G4tGe4TlftMkn&#10;mbM+o3zg+8ZFJ8Tfjd4i+NHiPUfhh8GAJZUBt9e8ZsSLTS4zlWSFx96U8gEeh25wXTu/Cn7OFv4A&#10;+DXiDwZ4b1+5s9c12OZr/wAU3URnupriUYeYgOpyFJCgMNvXJbJPm3gL9j74kfDDw+mh+FvjrJo2&#10;lrI0vkQeFYDudjyzM0xZj0GSTwAOgAoA9Z8N/s2eDNG+CVr8Lr2zk1fw2qq10ss0kL3UokEpkZo2&#10;Vh+8AIAOAAByBXYaj4O8K2ei6b9v0bT5tP8ADsG6yN3brMLJI0A3RlwSpCqBkc4HWvKfFmleN5/i&#10;t8IPDth4o1m6i0e2a88T3sFm1va3yKqhXmcHZukliYCBdxAdycAAn1v4heF5vG3gTxD4et7/APsu&#10;bVrCexF75XmmDzEKFwu5ckBj3H1oA8B/YW3r8GvEvjzU0In8T67f61LIBljGG2ke+HSX86+edb/a&#10;N0rxz4m8TfEHx3p+tw3+k2lxB4K0A2DtZ2ErIfLupnOAZS+znHykZGdqbfvX4R/Dq3+Evw18P+Eb&#10;a5+2R6VbCE3PleX5zklnfbk7dzMxxk4z1NZfx8+FM/xt+F2q+DYda/sBdRaEyXn2X7QQscqybdm9&#10;OpQDOaAPlD4f/FK28F/8E8deXw+t7Z6vptv9jnubi3MIea8uMFom/i2xzcMOm0GvrH4OfDvTvB/w&#10;R8M+EnsopLNNJjhu7eVAUmeRN0+5Twd7u5IP94159+2P4FF1+yZ4k0jSrcsmj2lrNBGP4YbeSMuf&#10;+AxK5/CvaPBWvw+K/Bug63bNvt9SsILyNh3WSNXH6GgD5ufRdO1n9uzwxoej2Vrp+jeBfC8t4LK0&#10;hWKGKecmPARQAPkmiOMfw57Vof8ABQZmuvgppGkQjN5q/iOysbcjqshEjAj/AL4x+NemeAvgp/wh&#10;vxe8f+PrrWBqt74pNskcH2XyvsUUKldm/e3mZAj5wv3OnPHm17H/AMNF/tOaeYE+0+A/hnKzzXPW&#10;K81lsYjU9G8nCk/3WUg8OMgHtvjj4WeF/iTdaHceJNL/ALSk0S8W/sN08saxTqQQ5VGAf7o4YEe3&#10;JrxLx1+z14N/aO+OV/r+o+OH1ODw/ZppF14b0lvKe2fdIcTTK5OGJkyoVTwBuwMH1228A+II/jDd&#10;+LZ/Gd5N4dfTxaQeFVhKQRS5XM5fzCGbh+Ng+8OeOfO/Gf7NfiKP4la143+GvxCm8B6lr0SR6vay&#10;adHfW9yy8CUK5wrAex5LYI3MCAeK+GJrv4AfEH49+AvC+r6he+FNG8HT63Z291MZTp135KMqK3bI&#10;lJyOSFXOSua9u/Zcj0r4U/sj+GtVupEjsbfSZdavJxjJDl5mz6kAhf8AgIFb3wm/Zt0H4beFPEWn&#10;ajczeKtX8TiT+39Zv1xLqHmBgykZO1MO3y5P3icmvNbf9jPxHJoFt4E1D4r6hefCq2uPNXw+unRR&#10;3UkQkLrA90DuKhsHOMeirhcAG1+wTol9Y/Ac61qKGO58S6vd60VYYOHKxg/Q+VuHswr6Nrzvxv8A&#10;C3U9YtfBtl4T8VXHgbTPD93DJJZafAWjvLWMKBanDrtTauP4uvSvR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K9/Z2+o2NzaXcEd1azxtFLBMgdJEYYZWU8EEEgg9ai0XS7PRd&#10;Js7DTrSCwsbaJYobW2jWOKJAOFVVAAA9BRRQBcIyMHkVleFvDuleFdFh07RdMs9H09CzJaWFukES&#10;lmJYhEAAJJJPFFFAGt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DBBQABgAIAAAAIQDolCpS3QAAAAkBAAAPAAAAZHJz&#10;L2Rvd25yZXYueG1sTI9BSwMxFITvgv8hPMGbTSy6W9Z9W0rBnkRoq6C3dPNMFjcvyyZt139vetLj&#10;MMPMN/Vy8r040Ri7wAj3MwWCuA2mY4vwtn++W4CISbPRfWBC+KEIy+b6qtaVCWfe0mmXrMglHCuN&#10;4FIaKilj68jrOAsDcfa+wuh1ynK00oz6nMt9L+dKFdLrjvOC0wOtHbXfu6NH+Pi0749rt7F6+9q1&#10;YZNWA79YxNubafUEItGU/sJwwc/o0GSmQziyiaJHKMp5TiI8lCAutlKL/O2AUKqiBNnU8v+D5h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HhXC/oLAQAAEwIAABMAAAAAAAAAAAAA&#10;AAAAAAAAAFtDb250ZW50X1R5cGVzXS54bWxQSwECLQAUAAYACAAAACEAOP0h/9YAAACUAQAACwAA&#10;AAAAAAAAAAAAAAA8AQAAX3JlbHMvLnJlbHNQSwECLQAUAAYACAAAACEAJT3WGdMBAACqAwAADgAA&#10;AAAAAAAAAAAAAAA7AgAAZHJzL2Uyb0RvYy54bWxQSwECLQAKAAAAAAAAACEAb1qimcr/AQDK/wEA&#10;FAAAAAAAAAAAAAAAAAA6BAAAZHJzL21lZGlhL2ltYWdlMS5qcGdQSwECLQAUAAYACAAAACEA6JQq&#10;Ut0AAAAJAQAADwAAAAAAAAAAAAAAAAA2BAIAZHJzL2Rvd25yZXYueG1sUEsBAi0AFAAGAAgAAAAh&#10;ADedwRi6AAAAIQEAABkAAAAAAAAAAAAAAAAAQAUCAGRycy9fcmVscy9lMm9Eb2MueG1sLnJlbHNQ&#10;SwUGAAAAAAYABgB8AQAAMQYCAAAA&#10;" stroked="f">
                <v:fill r:id="rId11" o:title="" recolor="t" rotate="t" type="frame"/>
                <v:textbox inset="0,0,0,0"/>
              </v:rect>
            </w:pict>
          </mc:Fallback>
        </mc:AlternateContent>
      </w:r>
    </w:p>
    <w:p w:rsidR="00747134" w:rsidRDefault="00747134" w:rsidP="00747134">
      <w:pPr>
        <w:bidi w:val="0"/>
        <w:rPr>
          <w:color w:val="0000FF"/>
          <w:sz w:val="24"/>
          <w:szCs w:val="24"/>
          <w:lang w:bidi="ar-JO"/>
        </w:rPr>
      </w:pPr>
    </w:p>
    <w:p w:rsidR="00747134" w:rsidRDefault="00747134" w:rsidP="00747134">
      <w:pPr>
        <w:bidi w:val="0"/>
        <w:rPr>
          <w:color w:val="0000FF"/>
          <w:sz w:val="24"/>
          <w:szCs w:val="24"/>
          <w:lang w:bidi="ar-JO"/>
        </w:rPr>
      </w:pPr>
    </w:p>
    <w:p w:rsidR="00747134" w:rsidRDefault="00747134" w:rsidP="00747134">
      <w:pPr>
        <w:bidi w:val="0"/>
        <w:rPr>
          <w:color w:val="0000FF"/>
          <w:sz w:val="24"/>
          <w:szCs w:val="24"/>
          <w:lang w:bidi="ar-JO"/>
        </w:rPr>
      </w:pPr>
    </w:p>
    <w:p w:rsidR="00747134" w:rsidRDefault="00747134" w:rsidP="00747134">
      <w:pPr>
        <w:bidi w:val="0"/>
        <w:rPr>
          <w:color w:val="0000FF"/>
          <w:sz w:val="24"/>
          <w:szCs w:val="24"/>
          <w:lang w:bidi="ar-JO"/>
        </w:rPr>
      </w:pPr>
    </w:p>
    <w:p w:rsidR="00747134" w:rsidRDefault="00747134" w:rsidP="00747134">
      <w:pPr>
        <w:bidi w:val="0"/>
        <w:rPr>
          <w:color w:val="0000FF"/>
          <w:sz w:val="24"/>
          <w:szCs w:val="24"/>
          <w:lang w:bidi="ar-JO"/>
        </w:rPr>
      </w:pPr>
    </w:p>
    <w:p w:rsidR="00747134" w:rsidRDefault="00747134" w:rsidP="00747134">
      <w:pPr>
        <w:bidi w:val="0"/>
        <w:rPr>
          <w:color w:val="0000FF"/>
          <w:sz w:val="24"/>
          <w:szCs w:val="24"/>
          <w:lang w:bidi="ar-JO"/>
        </w:rPr>
      </w:pPr>
    </w:p>
    <w:p w:rsidR="00747134" w:rsidRDefault="00747134" w:rsidP="00747134">
      <w:pPr>
        <w:bidi w:val="0"/>
        <w:rPr>
          <w:color w:val="0000FF"/>
          <w:sz w:val="24"/>
          <w:szCs w:val="24"/>
          <w:lang w:bidi="ar-JO"/>
        </w:rPr>
      </w:pPr>
    </w:p>
    <w:p w:rsidR="00747134" w:rsidRDefault="00747134" w:rsidP="00747134">
      <w:pPr>
        <w:bidi w:val="0"/>
        <w:rPr>
          <w:color w:val="0000FF"/>
          <w:sz w:val="24"/>
          <w:szCs w:val="24"/>
          <w:lang w:bidi="ar-JO"/>
        </w:rPr>
      </w:pPr>
    </w:p>
    <w:p w:rsidR="00F84D95" w:rsidRDefault="00F84D95" w:rsidP="00747134">
      <w:pPr>
        <w:bidi w:val="0"/>
        <w:rPr>
          <w:color w:val="0000FF"/>
          <w:sz w:val="24"/>
          <w:szCs w:val="24"/>
          <w:lang w:bidi="ar-JO"/>
        </w:rPr>
      </w:pPr>
      <w:r>
        <w:rPr>
          <w:color w:val="0000FF"/>
          <w:sz w:val="24"/>
          <w:szCs w:val="24"/>
          <w:lang w:bidi="ar-JO"/>
        </w:rPr>
        <w:br w:type="page"/>
      </w:r>
    </w:p>
    <w:p w:rsidR="00107BCD" w:rsidRDefault="007D7120" w:rsidP="00107BCD">
      <w:pPr>
        <w:bidi w:val="0"/>
        <w:spacing w:after="0" w:line="276" w:lineRule="auto"/>
        <w:ind w:right="-1287"/>
        <w:jc w:val="both"/>
        <w:rPr>
          <w:color w:val="0000FF"/>
          <w:sz w:val="24"/>
          <w:szCs w:val="24"/>
          <w:lang w:bidi="ar-JO"/>
        </w:rPr>
      </w:pPr>
      <w:r w:rsidRPr="00163482"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0F0C4741" wp14:editId="65163F9C">
                <wp:simplePos x="0" y="0"/>
                <wp:positionH relativeFrom="column">
                  <wp:posOffset>-485775</wp:posOffset>
                </wp:positionH>
                <wp:positionV relativeFrom="paragraph">
                  <wp:posOffset>227330</wp:posOffset>
                </wp:positionV>
                <wp:extent cx="2171700" cy="398100"/>
                <wp:effectExtent l="0" t="0" r="0" b="2540"/>
                <wp:wrapNone/>
                <wp:docPr id="1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7120" w:rsidRPr="00BF7C2B" w:rsidRDefault="006070BD" w:rsidP="007D7120">
                            <w:pPr>
                              <w:bidi w:val="0"/>
                              <w:spacing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 xml:space="preserve">Patients </w:t>
                            </w:r>
                            <w:r w:rsidRPr="006070BD">
                              <w:rPr>
                                <w:rFonts w:ascii="Calibri" w:eastAsia="Calibri" w:hAnsi="Calibri" w:cs="Calibri"/>
                                <w:color w:val="FFFFFF"/>
                                <w:sz w:val="32"/>
                              </w:rPr>
                              <w:t>Referral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C4741" id="_x0000_s1050" style="position:absolute;left:0;text-align:left;margin-left:-38.25pt;margin-top:17.9pt;width:171pt;height:3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lKMgIAADwEAAAOAAAAZHJzL2Uyb0RvYy54bWysU82O0zAQviPxDpbvND+0227UdIW2FCGt&#10;oNLCA0wdp7Hk2MZ2m/YOFx6FKwdepX0bxk63LXBAQlycGXvyzTffzEzvdq0kW26d0Kqk2SClhCum&#10;K6HWJf34YfFiQonzoCqQWvGS7rmjd7Pnz6adKXiuGy0rbgmCKFd0pqSN96ZIEsca3oIbaMMVPtba&#10;tuDRteukstAheiuTPE1vkk7byljNuHN4O+8f6Szi1zVn/n1dO+6JLCly8/G08VyFM5lNoVhbMI1g&#10;JxrwDyxaEAqTnqHm4IFsrPgDqhXMaqdrP2C6TXRdC8ZjDVhNlv5WzWMDhsdaUBxnzjK5/wfL3m2X&#10;logKezemREGLPTp+OXw/fDv8OH49fiZZkKgzrsDIR7O0J8+hGerd1bYNX6yE7KKs+7OsfOcJw8s8&#10;G2fjFNVn+PbydpKhjTDJ5W9jnX/DdUuCUVKLbYtqwvbB+T70KSQkc1qKaiGkjI5dr+6lJVsILU7z&#10;9OYJ/ZcwqUiHVCaj8QiJAI5aLcGj2Ros3ql1TKh0gMWMUISEc3BNDxyx+mmxeqOqGNJwqF6rivi9&#10;QdkUDjgNSVxLieS4DmjEOA9C/j0O9ZAKZQli9/IGy+9Wu9iffBjAwtVKV3tsmjNsIZDkAzi/BItj&#10;m2F6HGVM/GkDFsnItwpn5TYb5li0j85wFFthr19W1y+gWKNxQ1Cb3rz3cV+CJkq/2nhdi9iTC5UT&#10;aRzR2NXTOoUduPZj1GXpZz8BAAD//wMAUEsDBBQABgAIAAAAIQAaiTzf3gAAAAkBAAAPAAAAZHJz&#10;L2Rvd25yZXYueG1sTI/dToRADEbvTXyHSU282x1cAyJSNht/ko036q4PMEAFlOkQZhbw7a1Xetn2&#10;5Ov58u1iezXR6DvHCFfrCBRx5eqOG4T349MqBeWD4dr0jgnhmzxsi/Oz3GS1m/mNpkNolISwzwxC&#10;G8KQae2rlqzxazcQy+3DjdYEGcdG16OZJdz2ehNFibamY/nQmoHuW6q+DieLQK/l4/Gz20/P88MQ&#10;9i9pU83RDvHyYtndgQq0hD8YfvVFHQpxKt2Ja696hNVNEguKcB1LBQE2SSyLEuE2jUEXuf7foPgB&#10;AAD//wMAUEsBAi0AFAAGAAgAAAAhALaDOJL+AAAA4QEAABMAAAAAAAAAAAAAAAAAAAAAAFtDb250&#10;ZW50X1R5cGVzXS54bWxQSwECLQAUAAYACAAAACEAOP0h/9YAAACUAQAACwAAAAAAAAAAAAAAAAAv&#10;AQAAX3JlbHMvLnJlbHNQSwECLQAUAAYACAAAACEA7ECpSjICAAA8BAAADgAAAAAAAAAAAAAAAAAu&#10;AgAAZHJzL2Uyb0RvYy54bWxQSwECLQAUAAYACAAAACEAGok8394AAAAJAQAADwAAAAAAAAAAAAAA&#10;AACMBAAAZHJzL2Rvd25yZXYueG1sUEsFBgAAAAAEAAQA8wAAAJcFAAAAAA==&#10;" fillcolor="#002060" stroked="f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D7120" w:rsidRPr="00BF7C2B" w:rsidRDefault="006070BD" w:rsidP="007D7120">
                      <w:pPr>
                        <w:bidi w:val="0"/>
                        <w:spacing w:line="258" w:lineRule="auto"/>
                        <w:textDirection w:val="btLr"/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 xml:space="preserve">Patients </w:t>
                      </w:r>
                      <w:r w:rsidRPr="006070BD">
                        <w:rPr>
                          <w:rFonts w:ascii="Calibri" w:eastAsia="Calibri" w:hAnsi="Calibri" w:cs="Calibri"/>
                          <w:color w:val="FFFFFF"/>
                          <w:sz w:val="32"/>
                        </w:rPr>
                        <w:t>Referral</w:t>
                      </w:r>
                    </w:p>
                  </w:txbxContent>
                </v:textbox>
              </v:rect>
            </w:pict>
          </mc:Fallback>
        </mc:AlternateContent>
      </w:r>
    </w:p>
    <w:p w:rsidR="00107BCD" w:rsidRDefault="00107BCD" w:rsidP="00107BCD">
      <w:pPr>
        <w:bidi w:val="0"/>
        <w:spacing w:after="0" w:line="276" w:lineRule="auto"/>
        <w:ind w:right="-1287"/>
        <w:jc w:val="both"/>
        <w:rPr>
          <w:color w:val="0000FF"/>
          <w:sz w:val="24"/>
          <w:szCs w:val="24"/>
          <w:lang w:bidi="ar-JO"/>
        </w:rPr>
      </w:pPr>
    </w:p>
    <w:p w:rsidR="00107BCD" w:rsidRDefault="00107BCD" w:rsidP="00107BCD">
      <w:pPr>
        <w:bidi w:val="0"/>
        <w:spacing w:line="276" w:lineRule="auto"/>
        <w:rPr>
          <w:color w:val="0000FF"/>
          <w:sz w:val="24"/>
          <w:szCs w:val="24"/>
        </w:rPr>
      </w:pPr>
    </w:p>
    <w:p w:rsidR="001D7EBC" w:rsidRDefault="001D7EBC" w:rsidP="001D7EBC">
      <w:pPr>
        <w:bidi w:val="0"/>
        <w:spacing w:after="80"/>
        <w:jc w:val="center"/>
        <w:rPr>
          <w:rFonts w:eastAsia="Calibri" w:cstheme="minorHAnsi"/>
          <w:b/>
          <w:bCs/>
          <w:color w:val="000000"/>
          <w:sz w:val="28"/>
          <w:szCs w:val="28"/>
        </w:rPr>
      </w:pPr>
      <w:r w:rsidRPr="001D7EBC">
        <w:rPr>
          <w:color w:val="FF0000"/>
          <w:sz w:val="40"/>
          <w:szCs w:val="40"/>
        </w:rPr>
        <w:t>When to refer the Patient:</w:t>
      </w:r>
    </w:p>
    <w:p w:rsidR="001D7EBC" w:rsidRPr="001D7EBC" w:rsidRDefault="001D7EBC" w:rsidP="00D770EE">
      <w:pPr>
        <w:numPr>
          <w:ilvl w:val="0"/>
          <w:numId w:val="26"/>
        </w:numPr>
        <w:bidi w:val="0"/>
        <w:spacing w:after="80" w:line="240" w:lineRule="auto"/>
        <w:ind w:left="360"/>
        <w:rPr>
          <w:rFonts w:ascii="Calibri" w:eastAsia="Calibri" w:hAnsi="Calibri" w:cs="Arial"/>
          <w:sz w:val="24"/>
          <w:szCs w:val="24"/>
        </w:rPr>
      </w:pPr>
      <w:r w:rsidRPr="001D7EBC">
        <w:rPr>
          <w:rFonts w:ascii="Calibri" w:eastAsia="Calibri" w:hAnsi="Calibri" w:cs="Arial"/>
          <w:b/>
          <w:bCs/>
          <w:sz w:val="28"/>
          <w:szCs w:val="28"/>
        </w:rPr>
        <w:t>Endocrinology</w:t>
      </w:r>
      <w:r w:rsidRPr="001D7EBC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Pr="001D7EBC">
        <w:rPr>
          <w:rFonts w:ascii="Calibri" w:eastAsia="Calibri" w:hAnsi="Calibri" w:cs="Arial"/>
          <w:sz w:val="24"/>
          <w:szCs w:val="24"/>
        </w:rPr>
        <w:t xml:space="preserve">referral is recommended for all patients </w:t>
      </w:r>
      <w:r w:rsidRPr="001D7EBC">
        <w:rPr>
          <w:rFonts w:ascii="Calibri" w:eastAsia="Calibri" w:hAnsi="Calibri" w:cs="Arial"/>
          <w:sz w:val="24"/>
          <w:szCs w:val="24"/>
        </w:rPr>
        <w:t>with suspected</w:t>
      </w:r>
      <w:r w:rsidRPr="001D7EBC">
        <w:rPr>
          <w:rFonts w:ascii="Calibri" w:eastAsia="Calibri" w:hAnsi="Calibri" w:cs="Arial"/>
          <w:sz w:val="24"/>
          <w:szCs w:val="24"/>
        </w:rPr>
        <w:t xml:space="preserve"> myxedema coma and other indications, such as:</w:t>
      </w:r>
    </w:p>
    <w:p w:rsidR="001D7EBC" w:rsidRPr="001D7EBC" w:rsidRDefault="001D7EBC" w:rsidP="00D770EE">
      <w:pPr>
        <w:numPr>
          <w:ilvl w:val="0"/>
          <w:numId w:val="27"/>
        </w:numPr>
        <w:bidi w:val="0"/>
        <w:spacing w:after="80" w:line="240" w:lineRule="auto"/>
        <w:rPr>
          <w:rFonts w:ascii="Calibri" w:eastAsia="Calibri" w:hAnsi="Calibri" w:cs="Arial"/>
          <w:sz w:val="24"/>
          <w:szCs w:val="24"/>
        </w:rPr>
      </w:pPr>
      <w:r w:rsidRPr="001D7EBC">
        <w:rPr>
          <w:rFonts w:ascii="Calibri" w:eastAsia="Calibri" w:hAnsi="Calibri" w:cs="Arial"/>
          <w:sz w:val="24"/>
          <w:szCs w:val="24"/>
        </w:rPr>
        <w:t>Age younger than 18 years.</w:t>
      </w:r>
    </w:p>
    <w:p w:rsidR="001D7EBC" w:rsidRPr="001D7EBC" w:rsidRDefault="001D7EBC" w:rsidP="00D770EE">
      <w:pPr>
        <w:numPr>
          <w:ilvl w:val="0"/>
          <w:numId w:val="27"/>
        </w:numPr>
        <w:bidi w:val="0"/>
        <w:spacing w:after="80" w:line="240" w:lineRule="auto"/>
        <w:rPr>
          <w:rFonts w:ascii="Calibri" w:eastAsia="Calibri" w:hAnsi="Calibri" w:cs="Arial"/>
          <w:sz w:val="24"/>
          <w:szCs w:val="24"/>
        </w:rPr>
      </w:pPr>
      <w:r w:rsidRPr="001D7EBC">
        <w:rPr>
          <w:rFonts w:ascii="Calibri" w:eastAsia="Calibri" w:hAnsi="Calibri" w:cs="Arial"/>
          <w:sz w:val="24"/>
          <w:szCs w:val="24"/>
        </w:rPr>
        <w:t>Cardiac disease. (Atrial fibrillation secondary to hyperthyroidism)</w:t>
      </w:r>
    </w:p>
    <w:p w:rsidR="001D7EBC" w:rsidRPr="001D7EBC" w:rsidRDefault="001D7EBC" w:rsidP="00D770EE">
      <w:pPr>
        <w:numPr>
          <w:ilvl w:val="0"/>
          <w:numId w:val="27"/>
        </w:numPr>
        <w:bidi w:val="0"/>
        <w:spacing w:after="80" w:line="240" w:lineRule="auto"/>
        <w:rPr>
          <w:rFonts w:ascii="Calibri" w:eastAsia="Calibri" w:hAnsi="Calibri" w:cs="Arial"/>
          <w:sz w:val="24"/>
          <w:szCs w:val="24"/>
        </w:rPr>
      </w:pPr>
      <w:r w:rsidRPr="001D7EBC">
        <w:rPr>
          <w:rFonts w:ascii="Calibri" w:eastAsia="Calibri" w:hAnsi="Calibri" w:cs="Arial"/>
          <w:sz w:val="24"/>
          <w:szCs w:val="24"/>
        </w:rPr>
        <w:t>Coexisting endocrine diseases.</w:t>
      </w:r>
    </w:p>
    <w:p w:rsidR="001D7EBC" w:rsidRPr="001D7EBC" w:rsidRDefault="001D7EBC" w:rsidP="00D770EE">
      <w:pPr>
        <w:numPr>
          <w:ilvl w:val="0"/>
          <w:numId w:val="27"/>
        </w:numPr>
        <w:bidi w:val="0"/>
        <w:spacing w:after="80" w:line="240" w:lineRule="auto"/>
        <w:rPr>
          <w:rFonts w:ascii="Calibri" w:eastAsia="Calibri" w:hAnsi="Calibri" w:cs="Arial"/>
          <w:sz w:val="24"/>
          <w:szCs w:val="24"/>
        </w:rPr>
      </w:pPr>
      <w:r w:rsidRPr="001D7EBC">
        <w:rPr>
          <w:rFonts w:ascii="Calibri" w:eastAsia="Calibri" w:hAnsi="Calibri" w:cs="Arial"/>
          <w:sz w:val="24"/>
          <w:szCs w:val="24"/>
        </w:rPr>
        <w:t>Myxedema coma suspected.</w:t>
      </w:r>
    </w:p>
    <w:p w:rsidR="001D7EBC" w:rsidRPr="001D7EBC" w:rsidRDefault="001D7EBC" w:rsidP="00D770EE">
      <w:pPr>
        <w:numPr>
          <w:ilvl w:val="0"/>
          <w:numId w:val="27"/>
        </w:numPr>
        <w:bidi w:val="0"/>
        <w:spacing w:after="80" w:line="240" w:lineRule="auto"/>
        <w:rPr>
          <w:rFonts w:ascii="Calibri" w:eastAsia="Calibri" w:hAnsi="Calibri" w:cs="Arial"/>
          <w:sz w:val="24"/>
          <w:szCs w:val="24"/>
        </w:rPr>
      </w:pPr>
      <w:r w:rsidRPr="001D7EBC">
        <w:rPr>
          <w:rFonts w:ascii="Calibri" w:eastAsia="Calibri" w:hAnsi="Calibri" w:cs="Arial"/>
          <w:sz w:val="24"/>
          <w:szCs w:val="24"/>
        </w:rPr>
        <w:t>Pregnancy.</w:t>
      </w:r>
    </w:p>
    <w:p w:rsidR="001D7EBC" w:rsidRPr="001D7EBC" w:rsidRDefault="001D7EBC" w:rsidP="00D770EE">
      <w:pPr>
        <w:numPr>
          <w:ilvl w:val="0"/>
          <w:numId w:val="27"/>
        </w:numPr>
        <w:bidi w:val="0"/>
        <w:spacing w:after="80" w:line="240" w:lineRule="auto"/>
        <w:rPr>
          <w:rFonts w:ascii="Calibri" w:eastAsia="Calibri" w:hAnsi="Calibri" w:cs="Arial"/>
          <w:sz w:val="24"/>
          <w:szCs w:val="24"/>
        </w:rPr>
      </w:pPr>
      <w:r w:rsidRPr="001D7EBC">
        <w:rPr>
          <w:rFonts w:ascii="Calibri" w:eastAsia="Calibri" w:hAnsi="Calibri" w:cs="Arial"/>
          <w:sz w:val="24"/>
          <w:szCs w:val="24"/>
        </w:rPr>
        <w:t xml:space="preserve">Presence of goiter, nodule, or </w:t>
      </w:r>
      <w:proofErr w:type="gramStart"/>
      <w:r w:rsidRPr="001D7EBC">
        <w:rPr>
          <w:rFonts w:ascii="Calibri" w:eastAsia="Calibri" w:hAnsi="Calibri" w:cs="Arial"/>
          <w:sz w:val="24"/>
          <w:szCs w:val="24"/>
        </w:rPr>
        <w:t>other</w:t>
      </w:r>
      <w:proofErr w:type="gramEnd"/>
      <w:r w:rsidRPr="001D7EBC">
        <w:rPr>
          <w:rFonts w:ascii="Calibri" w:eastAsia="Calibri" w:hAnsi="Calibri" w:cs="Arial"/>
          <w:sz w:val="24"/>
          <w:szCs w:val="24"/>
        </w:rPr>
        <w:t xml:space="preserve"> structural thyroid </w:t>
      </w:r>
      <w:r w:rsidRPr="001D7EBC">
        <w:rPr>
          <w:rFonts w:ascii="Calibri" w:eastAsia="Calibri" w:hAnsi="Calibri" w:cs="Arial"/>
          <w:sz w:val="24"/>
          <w:szCs w:val="24"/>
        </w:rPr>
        <w:t>gland abnormality</w:t>
      </w:r>
      <w:r w:rsidRPr="001D7EBC">
        <w:rPr>
          <w:rFonts w:ascii="Calibri" w:eastAsia="Calibri" w:hAnsi="Calibri" w:cs="Arial"/>
          <w:sz w:val="24"/>
          <w:szCs w:val="24"/>
        </w:rPr>
        <w:t>.</w:t>
      </w:r>
    </w:p>
    <w:p w:rsidR="001D7EBC" w:rsidRPr="001D7EBC" w:rsidRDefault="001D7EBC" w:rsidP="00D770EE">
      <w:pPr>
        <w:numPr>
          <w:ilvl w:val="0"/>
          <w:numId w:val="27"/>
        </w:numPr>
        <w:bidi w:val="0"/>
        <w:spacing w:after="80" w:line="240" w:lineRule="auto"/>
        <w:rPr>
          <w:rFonts w:ascii="Calibri" w:eastAsia="Calibri" w:hAnsi="Calibri" w:cs="Arial"/>
          <w:sz w:val="24"/>
          <w:szCs w:val="24"/>
        </w:rPr>
      </w:pPr>
      <w:r w:rsidRPr="001D7EBC">
        <w:rPr>
          <w:rFonts w:ascii="Calibri" w:eastAsia="Calibri" w:hAnsi="Calibri" w:cs="Arial"/>
          <w:sz w:val="24"/>
          <w:szCs w:val="24"/>
        </w:rPr>
        <w:t>Unresponsive to therapy.</w:t>
      </w:r>
    </w:p>
    <w:p w:rsidR="00107BCD" w:rsidRDefault="00107BCD" w:rsidP="001D7EBC">
      <w:pPr>
        <w:bidi w:val="0"/>
        <w:rPr>
          <w:rFonts w:eastAsia="Calibri" w:cs="Arial"/>
          <w:b/>
          <w:bCs/>
          <w:sz w:val="28"/>
          <w:szCs w:val="28"/>
        </w:rPr>
      </w:pPr>
    </w:p>
    <w:p w:rsidR="001D7EBC" w:rsidRDefault="001D7EBC" w:rsidP="001D7EBC">
      <w:pPr>
        <w:bidi w:val="0"/>
        <w:rPr>
          <w:rFonts w:eastAsia="Calibri" w:cs="Arial"/>
          <w:b/>
          <w:bCs/>
          <w:sz w:val="28"/>
          <w:szCs w:val="28"/>
        </w:rPr>
      </w:pPr>
    </w:p>
    <w:p w:rsidR="001D7EBC" w:rsidRDefault="001D7EBC" w:rsidP="001D7EBC">
      <w:pPr>
        <w:bidi w:val="0"/>
        <w:rPr>
          <w:rFonts w:eastAsia="Calibri" w:cs="Arial"/>
          <w:b/>
          <w:bCs/>
          <w:sz w:val="28"/>
          <w:szCs w:val="28"/>
        </w:rPr>
      </w:pPr>
    </w:p>
    <w:p w:rsidR="001D7EBC" w:rsidRDefault="001D7EBC" w:rsidP="001D7EBC">
      <w:pPr>
        <w:bidi w:val="0"/>
        <w:rPr>
          <w:rFonts w:eastAsia="Calibri" w:cs="Arial"/>
          <w:b/>
          <w:bCs/>
          <w:sz w:val="28"/>
          <w:szCs w:val="28"/>
        </w:rPr>
      </w:pPr>
    </w:p>
    <w:p w:rsidR="001D7EBC" w:rsidRDefault="001D7EBC" w:rsidP="001D7EBC">
      <w:pPr>
        <w:bidi w:val="0"/>
        <w:jc w:val="center"/>
        <w:rPr>
          <w:color w:val="FF0000"/>
          <w:sz w:val="40"/>
          <w:szCs w:val="40"/>
        </w:rPr>
      </w:pPr>
      <w:r w:rsidRPr="001D7EBC">
        <w:rPr>
          <w:color w:val="FF0000"/>
          <w:sz w:val="40"/>
          <w:szCs w:val="40"/>
        </w:rPr>
        <w:t>Family Medicine and Thyroid disorders:</w:t>
      </w:r>
    </w:p>
    <w:p w:rsidR="001D7EBC" w:rsidRPr="001D7EBC" w:rsidRDefault="001D7EBC" w:rsidP="00D770EE">
      <w:pPr>
        <w:numPr>
          <w:ilvl w:val="0"/>
          <w:numId w:val="28"/>
        </w:numPr>
        <w:bidi w:val="0"/>
        <w:spacing w:after="80" w:line="240" w:lineRule="auto"/>
        <w:ind w:left="360"/>
        <w:rPr>
          <w:rFonts w:ascii="Calibri" w:eastAsia="Calibri" w:hAnsi="Calibri" w:cs="Arial"/>
          <w:sz w:val="24"/>
          <w:szCs w:val="24"/>
        </w:rPr>
      </w:pPr>
      <w:r w:rsidRPr="001D7EBC">
        <w:rPr>
          <w:rFonts w:ascii="Calibri" w:eastAsia="Calibri" w:hAnsi="Calibri" w:cs="Arial"/>
          <w:sz w:val="24"/>
          <w:szCs w:val="24"/>
        </w:rPr>
        <w:t xml:space="preserve">The first step for the patient is to consult a Family Physician, they can thoroughly </w:t>
      </w:r>
      <w:r w:rsidRPr="001D7EBC">
        <w:rPr>
          <w:rFonts w:ascii="Calibri" w:eastAsia="Calibri" w:hAnsi="Calibri" w:cs="Arial"/>
          <w:sz w:val="24"/>
          <w:szCs w:val="24"/>
        </w:rPr>
        <w:t>explore their</w:t>
      </w:r>
      <w:r w:rsidRPr="001D7EBC">
        <w:rPr>
          <w:rFonts w:ascii="Calibri" w:eastAsia="Calibri" w:hAnsi="Calibri" w:cs="Arial"/>
          <w:sz w:val="24"/>
          <w:szCs w:val="24"/>
        </w:rPr>
        <w:t xml:space="preserve"> patients' symptoms to determine if they are attributable to the thyroid, or if </w:t>
      </w:r>
      <w:r w:rsidRPr="001D7EBC">
        <w:rPr>
          <w:rFonts w:ascii="Calibri" w:eastAsia="Calibri" w:hAnsi="Calibri" w:cs="Arial"/>
          <w:sz w:val="24"/>
          <w:szCs w:val="24"/>
        </w:rPr>
        <w:t>the problem</w:t>
      </w:r>
      <w:r w:rsidRPr="001D7EBC">
        <w:rPr>
          <w:rFonts w:ascii="Calibri" w:eastAsia="Calibri" w:hAnsi="Calibri" w:cs="Arial"/>
          <w:sz w:val="24"/>
          <w:szCs w:val="24"/>
        </w:rPr>
        <w:t xml:space="preserve"> lies elsewhere.</w:t>
      </w:r>
    </w:p>
    <w:p w:rsidR="001D7EBC" w:rsidRPr="001D7EBC" w:rsidRDefault="001D7EBC" w:rsidP="00D770EE">
      <w:pPr>
        <w:numPr>
          <w:ilvl w:val="0"/>
          <w:numId w:val="28"/>
        </w:numPr>
        <w:bidi w:val="0"/>
        <w:spacing w:after="80" w:line="240" w:lineRule="auto"/>
        <w:ind w:left="360"/>
        <w:rPr>
          <w:rFonts w:ascii="Calibri" w:eastAsia="Calibri" w:hAnsi="Calibri" w:cs="Arial"/>
          <w:sz w:val="24"/>
          <w:szCs w:val="24"/>
        </w:rPr>
      </w:pPr>
      <w:r w:rsidRPr="001D7EBC">
        <w:rPr>
          <w:rFonts w:ascii="Calibri" w:eastAsia="Calibri" w:hAnsi="Calibri" w:cs="Arial"/>
          <w:sz w:val="24"/>
          <w:szCs w:val="24"/>
        </w:rPr>
        <w:t xml:space="preserve">Family physicians talks through </w:t>
      </w:r>
      <w:proofErr w:type="gramStart"/>
      <w:r w:rsidRPr="001D7EBC">
        <w:rPr>
          <w:rFonts w:ascii="Calibri" w:eastAsia="Calibri" w:hAnsi="Calibri" w:cs="Arial"/>
          <w:sz w:val="24"/>
          <w:szCs w:val="24"/>
        </w:rPr>
        <w:t>all of</w:t>
      </w:r>
      <w:proofErr w:type="gramEnd"/>
      <w:r w:rsidRPr="001D7EBC">
        <w:rPr>
          <w:rFonts w:ascii="Calibri" w:eastAsia="Calibri" w:hAnsi="Calibri" w:cs="Arial"/>
          <w:sz w:val="24"/>
          <w:szCs w:val="24"/>
        </w:rPr>
        <w:t xml:space="preserve"> those conditions and about the patient as a </w:t>
      </w:r>
      <w:r w:rsidRPr="001D7EBC">
        <w:rPr>
          <w:rFonts w:ascii="Calibri" w:eastAsia="Calibri" w:hAnsi="Calibri" w:cs="Arial"/>
          <w:sz w:val="24"/>
          <w:szCs w:val="24"/>
        </w:rPr>
        <w:t>whole, to</w:t>
      </w:r>
      <w:r w:rsidRPr="001D7EBC">
        <w:rPr>
          <w:rFonts w:ascii="Calibri" w:eastAsia="Calibri" w:hAnsi="Calibri" w:cs="Arial"/>
          <w:sz w:val="24"/>
          <w:szCs w:val="24"/>
        </w:rPr>
        <w:t xml:space="preserve"> see what might be causing the issues. If those conversations suggest </w:t>
      </w:r>
      <w:r w:rsidRPr="001D7EBC">
        <w:rPr>
          <w:rFonts w:ascii="Calibri" w:eastAsia="Calibri" w:hAnsi="Calibri" w:cs="Arial"/>
          <w:sz w:val="24"/>
          <w:szCs w:val="24"/>
        </w:rPr>
        <w:t>hyperthyroidism or</w:t>
      </w:r>
      <w:r w:rsidRPr="001D7EBC">
        <w:rPr>
          <w:rFonts w:ascii="Calibri" w:eastAsia="Calibri" w:hAnsi="Calibri" w:cs="Arial"/>
          <w:sz w:val="24"/>
          <w:szCs w:val="24"/>
        </w:rPr>
        <w:t xml:space="preserve"> hypothyroidism, ordering lab test to measure the amount of thyroid-</w:t>
      </w:r>
      <w:r w:rsidRPr="001D7EBC">
        <w:rPr>
          <w:rFonts w:ascii="Calibri" w:eastAsia="Calibri" w:hAnsi="Calibri" w:cs="Arial"/>
          <w:sz w:val="24"/>
          <w:szCs w:val="24"/>
        </w:rPr>
        <w:t>stimulating hormone</w:t>
      </w:r>
      <w:r w:rsidRPr="001D7EBC">
        <w:rPr>
          <w:rFonts w:ascii="Calibri" w:eastAsia="Calibri" w:hAnsi="Calibri" w:cs="Arial"/>
          <w:sz w:val="24"/>
          <w:szCs w:val="24"/>
        </w:rPr>
        <w:t xml:space="preserve"> (TSH) are the preferred method of detecting hypothyroidism </w:t>
      </w:r>
      <w:r w:rsidRPr="001D7EBC">
        <w:rPr>
          <w:rFonts w:ascii="Calibri" w:eastAsia="Calibri" w:hAnsi="Calibri" w:cs="Arial"/>
          <w:sz w:val="24"/>
          <w:szCs w:val="24"/>
        </w:rPr>
        <w:t>and hyperthyroidism</w:t>
      </w:r>
      <w:r w:rsidRPr="001D7EBC">
        <w:rPr>
          <w:rFonts w:ascii="Calibri" w:eastAsia="Calibri" w:hAnsi="Calibri" w:cs="Arial"/>
          <w:sz w:val="24"/>
          <w:szCs w:val="24"/>
        </w:rPr>
        <w:t>.</w:t>
      </w:r>
    </w:p>
    <w:p w:rsidR="001D7EBC" w:rsidRPr="001D7EBC" w:rsidRDefault="001D7EBC" w:rsidP="00D770EE">
      <w:pPr>
        <w:numPr>
          <w:ilvl w:val="0"/>
          <w:numId w:val="28"/>
        </w:numPr>
        <w:bidi w:val="0"/>
        <w:spacing w:after="80" w:line="240" w:lineRule="auto"/>
        <w:ind w:left="360"/>
        <w:rPr>
          <w:rFonts w:ascii="Calibri" w:eastAsia="Calibri" w:hAnsi="Calibri" w:cs="Arial"/>
          <w:sz w:val="24"/>
          <w:szCs w:val="24"/>
        </w:rPr>
      </w:pPr>
      <w:r w:rsidRPr="001D7EBC">
        <w:rPr>
          <w:rFonts w:ascii="Calibri" w:eastAsia="Calibri" w:hAnsi="Calibri" w:cs="Arial"/>
          <w:sz w:val="24"/>
          <w:szCs w:val="24"/>
        </w:rPr>
        <w:t>In hyperthyroidism a nuclear medicine scan is considered.</w:t>
      </w:r>
    </w:p>
    <w:p w:rsidR="001D7EBC" w:rsidRPr="001D7EBC" w:rsidRDefault="001D7EBC" w:rsidP="001D7EBC">
      <w:pPr>
        <w:bidi w:val="0"/>
        <w:jc w:val="center"/>
        <w:rPr>
          <w:color w:val="FF0000"/>
          <w:sz w:val="40"/>
          <w:szCs w:val="40"/>
        </w:rPr>
      </w:pPr>
    </w:p>
    <w:sectPr w:rsidR="001D7EBC" w:rsidRPr="001D7EBC" w:rsidSect="00415546">
      <w:headerReference w:type="default" r:id="rId12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EE" w:rsidRDefault="00D770EE" w:rsidP="00415546">
      <w:pPr>
        <w:spacing w:after="0" w:line="240" w:lineRule="auto"/>
      </w:pPr>
      <w:r>
        <w:separator/>
      </w:r>
    </w:p>
  </w:endnote>
  <w:endnote w:type="continuationSeparator" w:id="0">
    <w:p w:rsidR="00D770EE" w:rsidRDefault="00D770EE" w:rsidP="0041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EE" w:rsidRDefault="00D770EE" w:rsidP="00415546">
      <w:pPr>
        <w:spacing w:after="0" w:line="240" w:lineRule="auto"/>
      </w:pPr>
      <w:r>
        <w:separator/>
      </w:r>
    </w:p>
  </w:footnote>
  <w:footnote w:type="continuationSeparator" w:id="0">
    <w:p w:rsidR="00D770EE" w:rsidRDefault="00D770EE" w:rsidP="0041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44025999"/>
      <w:docPartObj>
        <w:docPartGallery w:val="Page Numbers (Top of Page)"/>
        <w:docPartUnique/>
      </w:docPartObj>
    </w:sdtPr>
    <w:sdtEndPr>
      <w:rPr>
        <w:rFonts w:cstheme="minorHAnsi"/>
        <w:color w:val="FFFFFF" w:themeColor="background1"/>
        <w:sz w:val="30"/>
        <w:szCs w:val="30"/>
      </w:rPr>
    </w:sdtEndPr>
    <w:sdtContent>
      <w:p w:rsidR="00D67CFA" w:rsidRPr="00D67CFA" w:rsidRDefault="00D67CFA" w:rsidP="00D67CFA">
        <w:pPr>
          <w:pStyle w:val="Header"/>
          <w:rPr>
            <w:b/>
            <w:bCs/>
            <w:noProof/>
            <w:color w:val="FFFFFF" w:themeColor="background1"/>
            <w:sz w:val="30"/>
            <w:szCs w:val="30"/>
          </w:rPr>
        </w:pPr>
        <w:r w:rsidRPr="00D67CFA">
          <w:rPr>
            <w:b/>
            <w:bCs/>
            <w:color w:val="FFFFFF" w:themeColor="background1"/>
            <w:sz w:val="30"/>
            <w:szCs w:val="30"/>
          </w:rPr>
          <w:fldChar w:fldCharType="begin"/>
        </w:r>
        <w:r w:rsidRPr="00D67CFA">
          <w:rPr>
            <w:b/>
            <w:bCs/>
            <w:color w:val="FFFFFF" w:themeColor="background1"/>
            <w:sz w:val="30"/>
            <w:szCs w:val="30"/>
          </w:rPr>
          <w:instrText xml:space="preserve"> PAGE   \* MERGEFORMAT </w:instrText>
        </w:r>
        <w:r w:rsidRPr="00D67CFA">
          <w:rPr>
            <w:b/>
            <w:bCs/>
            <w:color w:val="FFFFFF" w:themeColor="background1"/>
            <w:sz w:val="30"/>
            <w:szCs w:val="30"/>
          </w:rPr>
          <w:fldChar w:fldCharType="separate"/>
        </w:r>
        <w:r w:rsidRPr="00D67CFA">
          <w:rPr>
            <w:b/>
            <w:bCs/>
            <w:noProof/>
            <w:color w:val="FFFFFF" w:themeColor="background1"/>
            <w:sz w:val="30"/>
            <w:szCs w:val="30"/>
          </w:rPr>
          <w:t>2</w:t>
        </w:r>
        <w:r w:rsidRPr="00D67CFA">
          <w:rPr>
            <w:b/>
            <w:bCs/>
            <w:noProof/>
            <w:color w:val="FFFFFF" w:themeColor="background1"/>
            <w:sz w:val="30"/>
            <w:szCs w:val="30"/>
          </w:rPr>
          <w:fldChar w:fldCharType="end"/>
        </w:r>
        <w:r>
          <w:rPr>
            <w:noProof/>
          </w:rPr>
          <w:drawing>
            <wp:anchor distT="0" distB="0" distL="114300" distR="114300" simplePos="0" relativeHeight="251658239" behindDoc="1" locked="0" layoutInCell="1" allowOverlap="1" wp14:anchorId="7C11B056" wp14:editId="4DA6DA6A">
              <wp:simplePos x="0" y="0"/>
              <wp:positionH relativeFrom="column">
                <wp:posOffset>-487680</wp:posOffset>
              </wp:positionH>
              <wp:positionV relativeFrom="paragraph">
                <wp:posOffset>0</wp:posOffset>
              </wp:positionV>
              <wp:extent cx="7650480" cy="449580"/>
              <wp:effectExtent l="0" t="0" r="7620" b="7620"/>
              <wp:wrapNone/>
              <wp:docPr id="27" name="Picture 27" descr="Image result for blue gre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 result for blue gree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82272"/>
                      <a:stretch/>
                    </pic:blipFill>
                    <pic:spPr bwMode="auto">
                      <a:xfrm>
                        <a:off x="0" y="0"/>
                        <a:ext cx="7650480" cy="449580"/>
                      </a:xfrm>
                      <a:prstGeom prst="rect">
                        <a:avLst/>
                      </a:prstGeom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15546">
          <w:rPr>
            <w:noProof/>
          </w:rPr>
          <w:drawing>
            <wp:anchor distT="0" distB="0" distL="114300" distR="114300" simplePos="0" relativeHeight="251659263" behindDoc="1" locked="0" layoutInCell="1" allowOverlap="1" wp14:anchorId="1515E210" wp14:editId="038E3338">
              <wp:simplePos x="0" y="0"/>
              <wp:positionH relativeFrom="column">
                <wp:posOffset>-662940</wp:posOffset>
              </wp:positionH>
              <wp:positionV relativeFrom="paragraph">
                <wp:posOffset>-228600</wp:posOffset>
              </wp:positionV>
              <wp:extent cx="7901940" cy="586740"/>
              <wp:effectExtent l="0" t="0" r="3810" b="3810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83030"/>
                      <a:stretch/>
                    </pic:blipFill>
                    <pic:spPr bwMode="auto">
                      <a:xfrm>
                        <a:off x="0" y="0"/>
                        <a:ext cx="7901940" cy="5867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415546" w:rsidRDefault="00415546" w:rsidP="00D67CFA">
    <w:pPr>
      <w:pStyle w:val="Header"/>
      <w:bidi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AA6"/>
    <w:multiLevelType w:val="hybridMultilevel"/>
    <w:tmpl w:val="16E2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E93"/>
    <w:multiLevelType w:val="hybridMultilevel"/>
    <w:tmpl w:val="B54A773A"/>
    <w:lvl w:ilvl="0" w:tplc="80C81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04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5EF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BEC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85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7C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CE5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AE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A1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5E416B"/>
    <w:multiLevelType w:val="hybridMultilevel"/>
    <w:tmpl w:val="5470A7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2D8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CF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E9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0E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C9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86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0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C60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43A3"/>
    <w:multiLevelType w:val="hybridMultilevel"/>
    <w:tmpl w:val="00AC4284"/>
    <w:lvl w:ilvl="0" w:tplc="1F70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EF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8E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2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0B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4B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6D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29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952BB"/>
    <w:multiLevelType w:val="hybridMultilevel"/>
    <w:tmpl w:val="0C06B030"/>
    <w:lvl w:ilvl="0" w:tplc="A9828C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CBB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692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A91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07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2D7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E39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697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66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2AFE"/>
    <w:multiLevelType w:val="hybridMultilevel"/>
    <w:tmpl w:val="2416B2A8"/>
    <w:lvl w:ilvl="0" w:tplc="7F624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A0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40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41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66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83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C9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23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F4C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0446C"/>
    <w:multiLevelType w:val="hybridMultilevel"/>
    <w:tmpl w:val="30C8F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4A9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05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85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40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C8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C8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AD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20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5774"/>
    <w:multiLevelType w:val="hybridMultilevel"/>
    <w:tmpl w:val="56DA5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69E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C71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C6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29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98DC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8D7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0CE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612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62A64"/>
    <w:multiLevelType w:val="hybridMultilevel"/>
    <w:tmpl w:val="129689E0"/>
    <w:lvl w:ilvl="0" w:tplc="EDF68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86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C4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45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49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E1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0E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CC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24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B5801"/>
    <w:multiLevelType w:val="hybridMultilevel"/>
    <w:tmpl w:val="77521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40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4C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780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AE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89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24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0D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E6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ECB6B70"/>
    <w:multiLevelType w:val="hybridMultilevel"/>
    <w:tmpl w:val="F402AC7C"/>
    <w:lvl w:ilvl="0" w:tplc="885A7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C60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04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84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E5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0D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E1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46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8E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66EA"/>
    <w:multiLevelType w:val="hybridMultilevel"/>
    <w:tmpl w:val="E9F26730"/>
    <w:lvl w:ilvl="0" w:tplc="34924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E3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6C0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AF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881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A3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85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46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4C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36C018B"/>
    <w:multiLevelType w:val="hybridMultilevel"/>
    <w:tmpl w:val="E4C88FD6"/>
    <w:lvl w:ilvl="0" w:tplc="874CCE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4D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8F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8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83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3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5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01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66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9B3E87"/>
    <w:multiLevelType w:val="hybridMultilevel"/>
    <w:tmpl w:val="B10E1BFE"/>
    <w:lvl w:ilvl="0" w:tplc="C2E08A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CAB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29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C1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A0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87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CF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ED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6B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614C1"/>
    <w:multiLevelType w:val="hybridMultilevel"/>
    <w:tmpl w:val="C3A8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B2E78"/>
    <w:multiLevelType w:val="hybridMultilevel"/>
    <w:tmpl w:val="EDFC6306"/>
    <w:lvl w:ilvl="0" w:tplc="4642C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E76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C4C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040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06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CA1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433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23B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04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5568EE"/>
    <w:multiLevelType w:val="hybridMultilevel"/>
    <w:tmpl w:val="A2042608"/>
    <w:lvl w:ilvl="0" w:tplc="8A98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A3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E9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EA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E8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2E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0D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A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43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C0D41"/>
    <w:multiLevelType w:val="hybridMultilevel"/>
    <w:tmpl w:val="3A74E680"/>
    <w:lvl w:ilvl="0" w:tplc="440261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A6C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AB9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609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6A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E06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4FF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25D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4B4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767C"/>
    <w:multiLevelType w:val="hybridMultilevel"/>
    <w:tmpl w:val="9B62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A7625"/>
    <w:multiLevelType w:val="hybridMultilevel"/>
    <w:tmpl w:val="992CAE58"/>
    <w:lvl w:ilvl="0" w:tplc="01BE2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22DB0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2DC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4B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6F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E5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5C7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CE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FAF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E7354F9"/>
    <w:multiLevelType w:val="hybridMultilevel"/>
    <w:tmpl w:val="32FAF728"/>
    <w:lvl w:ilvl="0" w:tplc="3BA81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AD9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25A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000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2EE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45A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DF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6B0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6E4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5623A"/>
    <w:multiLevelType w:val="hybridMultilevel"/>
    <w:tmpl w:val="30A6C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AA59E2"/>
    <w:multiLevelType w:val="hybridMultilevel"/>
    <w:tmpl w:val="117E51D0"/>
    <w:lvl w:ilvl="0" w:tplc="1CB0DD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AA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760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66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6B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5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4F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0B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8B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C532A4"/>
    <w:multiLevelType w:val="hybridMultilevel"/>
    <w:tmpl w:val="04FA53A8"/>
    <w:lvl w:ilvl="0" w:tplc="AD16D4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A2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E7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601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25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E7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E98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CC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0E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113AD"/>
    <w:multiLevelType w:val="hybridMultilevel"/>
    <w:tmpl w:val="2688A8BE"/>
    <w:lvl w:ilvl="0" w:tplc="270C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ED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87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D87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43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45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85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C8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63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C55EDF"/>
    <w:multiLevelType w:val="hybridMultilevel"/>
    <w:tmpl w:val="95B2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EF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8E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2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0B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4B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6D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29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DB7D17"/>
    <w:multiLevelType w:val="hybridMultilevel"/>
    <w:tmpl w:val="69C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222A314E">
      <w:numFmt w:val="bullet"/>
      <w:lvlText w:val="-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93700"/>
    <w:multiLevelType w:val="hybridMultilevel"/>
    <w:tmpl w:val="6E7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9"/>
  </w:num>
  <w:num w:numId="5">
    <w:abstractNumId w:val="1"/>
  </w:num>
  <w:num w:numId="6">
    <w:abstractNumId w:val="3"/>
  </w:num>
  <w:num w:numId="7">
    <w:abstractNumId w:val="25"/>
  </w:num>
  <w:num w:numId="8">
    <w:abstractNumId w:val="24"/>
  </w:num>
  <w:num w:numId="9">
    <w:abstractNumId w:val="6"/>
  </w:num>
  <w:num w:numId="10">
    <w:abstractNumId w:val="19"/>
  </w:num>
  <w:num w:numId="11">
    <w:abstractNumId w:val="20"/>
  </w:num>
  <w:num w:numId="12">
    <w:abstractNumId w:val="4"/>
  </w:num>
  <w:num w:numId="13">
    <w:abstractNumId w:val="5"/>
  </w:num>
  <w:num w:numId="14">
    <w:abstractNumId w:val="8"/>
  </w:num>
  <w:num w:numId="15">
    <w:abstractNumId w:val="0"/>
  </w:num>
  <w:num w:numId="16">
    <w:abstractNumId w:val="11"/>
  </w:num>
  <w:num w:numId="17">
    <w:abstractNumId w:val="7"/>
  </w:num>
  <w:num w:numId="18">
    <w:abstractNumId w:val="15"/>
  </w:num>
  <w:num w:numId="19">
    <w:abstractNumId w:val="13"/>
  </w:num>
  <w:num w:numId="20">
    <w:abstractNumId w:val="14"/>
  </w:num>
  <w:num w:numId="21">
    <w:abstractNumId w:val="26"/>
  </w:num>
  <w:num w:numId="22">
    <w:abstractNumId w:val="23"/>
  </w:num>
  <w:num w:numId="23">
    <w:abstractNumId w:val="18"/>
  </w:num>
  <w:num w:numId="24">
    <w:abstractNumId w:val="27"/>
  </w:num>
  <w:num w:numId="25">
    <w:abstractNumId w:val="21"/>
  </w:num>
  <w:num w:numId="26">
    <w:abstractNumId w:val="17"/>
  </w:num>
  <w:num w:numId="27">
    <w:abstractNumId w:val="10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fb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46"/>
    <w:rsid w:val="00076741"/>
    <w:rsid w:val="000A3705"/>
    <w:rsid w:val="000B3579"/>
    <w:rsid w:val="000F0596"/>
    <w:rsid w:val="001038FB"/>
    <w:rsid w:val="00107942"/>
    <w:rsid w:val="00107BCD"/>
    <w:rsid w:val="001122B8"/>
    <w:rsid w:val="001278A5"/>
    <w:rsid w:val="00142280"/>
    <w:rsid w:val="00165D33"/>
    <w:rsid w:val="00180DAD"/>
    <w:rsid w:val="001D00F4"/>
    <w:rsid w:val="001D7EBC"/>
    <w:rsid w:val="001E2E3F"/>
    <w:rsid w:val="001E7BBE"/>
    <w:rsid w:val="0021725E"/>
    <w:rsid w:val="00276CA6"/>
    <w:rsid w:val="00277092"/>
    <w:rsid w:val="002C4008"/>
    <w:rsid w:val="002C5746"/>
    <w:rsid w:val="002E2782"/>
    <w:rsid w:val="002E3A83"/>
    <w:rsid w:val="002E4C38"/>
    <w:rsid w:val="00311C48"/>
    <w:rsid w:val="0033235D"/>
    <w:rsid w:val="00343ADA"/>
    <w:rsid w:val="00356064"/>
    <w:rsid w:val="0036521C"/>
    <w:rsid w:val="00366245"/>
    <w:rsid w:val="00392229"/>
    <w:rsid w:val="003B6B47"/>
    <w:rsid w:val="003F521A"/>
    <w:rsid w:val="00403C22"/>
    <w:rsid w:val="00415546"/>
    <w:rsid w:val="004355ED"/>
    <w:rsid w:val="00437291"/>
    <w:rsid w:val="00437956"/>
    <w:rsid w:val="00456EC3"/>
    <w:rsid w:val="004630CA"/>
    <w:rsid w:val="004A364A"/>
    <w:rsid w:val="004A779A"/>
    <w:rsid w:val="00512424"/>
    <w:rsid w:val="00513D3E"/>
    <w:rsid w:val="00514E67"/>
    <w:rsid w:val="00517AD4"/>
    <w:rsid w:val="0054090D"/>
    <w:rsid w:val="00553BC3"/>
    <w:rsid w:val="00590BF8"/>
    <w:rsid w:val="005A1D40"/>
    <w:rsid w:val="005F34FF"/>
    <w:rsid w:val="006070BD"/>
    <w:rsid w:val="00621D2E"/>
    <w:rsid w:val="00636A34"/>
    <w:rsid w:val="00697E14"/>
    <w:rsid w:val="006E415B"/>
    <w:rsid w:val="006E79DD"/>
    <w:rsid w:val="006F0D2C"/>
    <w:rsid w:val="007053AB"/>
    <w:rsid w:val="00721A9F"/>
    <w:rsid w:val="00737146"/>
    <w:rsid w:val="00747134"/>
    <w:rsid w:val="007644CB"/>
    <w:rsid w:val="007663DF"/>
    <w:rsid w:val="00766632"/>
    <w:rsid w:val="0077404E"/>
    <w:rsid w:val="007A5ACA"/>
    <w:rsid w:val="007D7120"/>
    <w:rsid w:val="007E0FC8"/>
    <w:rsid w:val="007F3F97"/>
    <w:rsid w:val="0080334E"/>
    <w:rsid w:val="00817A73"/>
    <w:rsid w:val="008277D3"/>
    <w:rsid w:val="00896433"/>
    <w:rsid w:val="008A6802"/>
    <w:rsid w:val="009151E3"/>
    <w:rsid w:val="00936E8C"/>
    <w:rsid w:val="009E0EDD"/>
    <w:rsid w:val="009F1650"/>
    <w:rsid w:val="00A66489"/>
    <w:rsid w:val="00A843F0"/>
    <w:rsid w:val="00AA0EBE"/>
    <w:rsid w:val="00AB69C8"/>
    <w:rsid w:val="00AC30B2"/>
    <w:rsid w:val="00AD29A7"/>
    <w:rsid w:val="00B26F38"/>
    <w:rsid w:val="00B5095F"/>
    <w:rsid w:val="00B630F8"/>
    <w:rsid w:val="00B91B19"/>
    <w:rsid w:val="00BB2EF0"/>
    <w:rsid w:val="00BB3250"/>
    <w:rsid w:val="00BF1633"/>
    <w:rsid w:val="00BF7C2B"/>
    <w:rsid w:val="00C03C68"/>
    <w:rsid w:val="00C43C75"/>
    <w:rsid w:val="00C93A6B"/>
    <w:rsid w:val="00CB0736"/>
    <w:rsid w:val="00D27322"/>
    <w:rsid w:val="00D31840"/>
    <w:rsid w:val="00D55316"/>
    <w:rsid w:val="00D67CFA"/>
    <w:rsid w:val="00D770EE"/>
    <w:rsid w:val="00D9049D"/>
    <w:rsid w:val="00DF6627"/>
    <w:rsid w:val="00E03F76"/>
    <w:rsid w:val="00E30C71"/>
    <w:rsid w:val="00E653CD"/>
    <w:rsid w:val="00ED0B1C"/>
    <w:rsid w:val="00ED41DC"/>
    <w:rsid w:val="00EE632B"/>
    <w:rsid w:val="00EF4483"/>
    <w:rsid w:val="00F44A88"/>
    <w:rsid w:val="00F62E83"/>
    <w:rsid w:val="00F76C2B"/>
    <w:rsid w:val="00F84D95"/>
    <w:rsid w:val="00FA5DEB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f"/>
    </o:shapedefaults>
    <o:shapelayout v:ext="edit">
      <o:idmap v:ext="edit" data="1"/>
    </o:shapelayout>
  </w:shapeDefaults>
  <w:decimalSymbol w:val="."/>
  <w:listSeparator w:val=";"/>
  <w14:docId w14:val="48021410"/>
  <w15:chartTrackingRefBased/>
  <w15:docId w15:val="{C6886821-8C4D-440B-B0AC-08631D72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546"/>
  </w:style>
  <w:style w:type="paragraph" w:styleId="Footer">
    <w:name w:val="footer"/>
    <w:basedOn w:val="Normal"/>
    <w:link w:val="FooterChar"/>
    <w:uiPriority w:val="99"/>
    <w:unhideWhenUsed/>
    <w:rsid w:val="00415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546"/>
  </w:style>
  <w:style w:type="paragraph" w:styleId="ListParagraph">
    <w:name w:val="List Paragraph"/>
    <w:basedOn w:val="Normal"/>
    <w:uiPriority w:val="1"/>
    <w:qFormat/>
    <w:rsid w:val="00F62E83"/>
    <w:pPr>
      <w:ind w:left="720"/>
      <w:contextualSpacing/>
    </w:p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9E0ED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0ED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1E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2">
    <w:name w:val="Grid Table 1 Light - Accent 12"/>
    <w:basedOn w:val="TableNormal"/>
    <w:next w:val="GridTable1Light-Accent1"/>
    <w:uiPriority w:val="46"/>
    <w:rsid w:val="0014228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CEC06-A1B4-4EB1-A572-CC71B566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3zoz .q</dc:creator>
  <cp:keywords/>
  <dc:description/>
  <cp:lastModifiedBy>3zoz .q</cp:lastModifiedBy>
  <cp:revision>95</cp:revision>
  <dcterms:created xsi:type="dcterms:W3CDTF">2019-12-13T03:31:00Z</dcterms:created>
  <dcterms:modified xsi:type="dcterms:W3CDTF">2019-12-15T02:47:00Z</dcterms:modified>
</cp:coreProperties>
</file>