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3D" w:rsidRPr="00D0083D" w:rsidRDefault="00D0083D" w:rsidP="00CF2AD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0083D">
        <w:rPr>
          <w:rFonts w:asciiTheme="majorBidi" w:hAnsiTheme="majorBidi" w:cstheme="majorBidi"/>
          <w:b/>
          <w:bCs/>
          <w:sz w:val="28"/>
          <w:szCs w:val="28"/>
        </w:rPr>
        <w:t>451 Clinical Schedule for the Academic Year 143</w:t>
      </w:r>
      <w:r w:rsidR="00CF2AD4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D0083D">
        <w:rPr>
          <w:rFonts w:asciiTheme="majorBidi" w:hAnsiTheme="majorBidi" w:cstheme="majorBidi"/>
          <w:b/>
          <w:bCs/>
          <w:sz w:val="28"/>
          <w:szCs w:val="28"/>
        </w:rPr>
        <w:t>-143</w:t>
      </w:r>
      <w:r w:rsidR="00CF2AD4">
        <w:rPr>
          <w:rFonts w:asciiTheme="majorBidi" w:hAnsiTheme="majorBidi" w:cstheme="majorBidi"/>
          <w:b/>
          <w:bCs/>
          <w:sz w:val="28"/>
          <w:szCs w:val="28"/>
        </w:rPr>
        <w:t>4</w:t>
      </w:r>
    </w:p>
    <w:p w:rsidR="008D64FC" w:rsidRPr="00D0083D" w:rsidRDefault="00D23088" w:rsidP="00CF62C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0083D">
        <w:rPr>
          <w:rFonts w:asciiTheme="majorBidi" w:hAnsiTheme="majorBidi" w:cstheme="majorBidi"/>
          <w:b/>
          <w:bCs/>
          <w:sz w:val="28"/>
          <w:szCs w:val="28"/>
        </w:rPr>
        <w:t xml:space="preserve">Division of </w:t>
      </w:r>
      <w:proofErr w:type="gramStart"/>
      <w:r w:rsidR="00EE66B8" w:rsidRPr="00D0083D">
        <w:rPr>
          <w:rFonts w:asciiTheme="majorBidi" w:hAnsiTheme="majorBidi" w:cstheme="majorBidi"/>
          <w:b/>
          <w:bCs/>
          <w:sz w:val="28"/>
          <w:szCs w:val="28"/>
        </w:rPr>
        <w:t>Pediatric</w:t>
      </w:r>
      <w:r w:rsidRPr="00D0083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E41C2" w:rsidRPr="00D0083D">
        <w:rPr>
          <w:rFonts w:asciiTheme="majorBidi" w:hAnsiTheme="majorBidi" w:cstheme="majorBidi"/>
          <w:b/>
          <w:bCs/>
          <w:sz w:val="28"/>
          <w:szCs w:val="28"/>
        </w:rPr>
        <w:t xml:space="preserve"> &amp;</w:t>
      </w:r>
      <w:proofErr w:type="gramEnd"/>
      <w:r w:rsidR="009E41C2" w:rsidRPr="00D0083D">
        <w:rPr>
          <w:rFonts w:asciiTheme="majorBidi" w:hAnsiTheme="majorBidi" w:cstheme="majorBidi"/>
          <w:b/>
          <w:bCs/>
          <w:sz w:val="28"/>
          <w:szCs w:val="28"/>
        </w:rPr>
        <w:t xml:space="preserve"> Thoracic </w:t>
      </w:r>
      <w:r w:rsidRPr="00D0083D">
        <w:rPr>
          <w:rFonts w:asciiTheme="majorBidi" w:hAnsiTheme="majorBidi" w:cstheme="majorBidi"/>
          <w:b/>
          <w:bCs/>
          <w:sz w:val="28"/>
          <w:szCs w:val="28"/>
        </w:rPr>
        <w:t>Surgery</w:t>
      </w:r>
    </w:p>
    <w:tbl>
      <w:tblPr>
        <w:tblStyle w:val="TableGrid"/>
        <w:tblW w:w="9558" w:type="dxa"/>
        <w:tblLook w:val="04A0"/>
      </w:tblPr>
      <w:tblGrid>
        <w:gridCol w:w="1556"/>
        <w:gridCol w:w="4050"/>
        <w:gridCol w:w="3952"/>
      </w:tblGrid>
      <w:tr w:rsidR="00D23088" w:rsidRPr="009E41C2" w:rsidTr="0023007A">
        <w:tc>
          <w:tcPr>
            <w:tcW w:w="1556" w:type="dxa"/>
          </w:tcPr>
          <w:p w:rsidR="00D23088" w:rsidRPr="009E41C2" w:rsidRDefault="00D23088" w:rsidP="00CF62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23088" w:rsidRPr="009E41C2" w:rsidRDefault="00523A5E" w:rsidP="004312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D23088" w:rsidRPr="009E41C2">
              <w:rPr>
                <w:rFonts w:asciiTheme="majorBidi" w:hAnsiTheme="majorBidi" w:cstheme="majorBidi"/>
                <w:sz w:val="24"/>
                <w:szCs w:val="24"/>
              </w:rPr>
              <w:t>M Activity</w:t>
            </w:r>
          </w:p>
        </w:tc>
        <w:tc>
          <w:tcPr>
            <w:tcW w:w="3952" w:type="dxa"/>
          </w:tcPr>
          <w:p w:rsidR="00D23088" w:rsidRPr="009E41C2" w:rsidRDefault="00D23088" w:rsidP="004312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>PM Activity</w:t>
            </w:r>
          </w:p>
        </w:tc>
      </w:tr>
      <w:tr w:rsidR="00CD10FD" w:rsidRPr="009E41C2" w:rsidTr="0023007A">
        <w:tc>
          <w:tcPr>
            <w:tcW w:w="1556" w:type="dxa"/>
          </w:tcPr>
          <w:p w:rsidR="00CD10FD" w:rsidRPr="009E41C2" w:rsidRDefault="00CD10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>Saturday</w:t>
            </w:r>
          </w:p>
        </w:tc>
        <w:tc>
          <w:tcPr>
            <w:tcW w:w="4050" w:type="dxa"/>
          </w:tcPr>
          <w:p w:rsidR="009E41C2" w:rsidRPr="009E41C2" w:rsidRDefault="008236F9" w:rsidP="009E41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Ward </w:t>
            </w:r>
            <w:r w:rsidR="009E41C2" w:rsidRPr="009E41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Round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21 A</w:t>
            </w:r>
          </w:p>
          <w:p w:rsidR="009E41C2" w:rsidRPr="009E41C2" w:rsidRDefault="009E41C2" w:rsidP="009E41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>( 7:30 am – 8:30 am )</w:t>
            </w:r>
          </w:p>
          <w:p w:rsidR="009E41C2" w:rsidRPr="009E41C2" w:rsidRDefault="009E41C2" w:rsidP="009E41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Dr. Al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Nassar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1200 &amp;</w:t>
            </w:r>
          </w:p>
          <w:p w:rsidR="009E41C2" w:rsidRDefault="009E41C2" w:rsidP="009E41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Hajjar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1285</w:t>
            </w:r>
          </w:p>
          <w:p w:rsidR="008236F9" w:rsidRPr="008236F9" w:rsidRDefault="008236F9" w:rsidP="009E41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236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( 8:30-9:30 am )</w:t>
            </w:r>
          </w:p>
          <w:p w:rsidR="008236F9" w:rsidRDefault="008236F9" w:rsidP="009E41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236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Tumor Board </w:t>
            </w:r>
          </w:p>
          <w:p w:rsidR="008236F9" w:rsidRPr="008236F9" w:rsidRDefault="008236F9" w:rsidP="008236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36F9">
              <w:rPr>
                <w:rFonts w:asciiTheme="majorBidi" w:hAnsiTheme="majorBidi" w:cstheme="majorBidi"/>
                <w:sz w:val="24"/>
                <w:szCs w:val="24"/>
              </w:rPr>
              <w:t>In Histopathology lab</w:t>
            </w:r>
          </w:p>
          <w:p w:rsidR="009E41C2" w:rsidRPr="009E41C2" w:rsidRDefault="008236F9" w:rsidP="009E41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Surgical </w:t>
            </w:r>
            <w:r w:rsidR="009E41C2" w:rsidRPr="009E41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OPD</w:t>
            </w:r>
          </w:p>
          <w:p w:rsidR="009E41C2" w:rsidRPr="009E41C2" w:rsidRDefault="009E41C2" w:rsidP="008236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>( 9:</w:t>
            </w:r>
            <w:r w:rsidR="008236F9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E41C2">
              <w:rPr>
                <w:rFonts w:asciiTheme="majorBidi" w:hAnsiTheme="majorBidi" w:cstheme="majorBidi"/>
                <w:sz w:val="24"/>
                <w:szCs w:val="24"/>
              </w:rPr>
              <w:t>0 am – 12:00 pm )</w:t>
            </w:r>
          </w:p>
          <w:p w:rsidR="00CD10FD" w:rsidRPr="009E41C2" w:rsidRDefault="009E41C2" w:rsidP="009E41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Dr. Al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Nassar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1200</w:t>
            </w:r>
          </w:p>
        </w:tc>
        <w:tc>
          <w:tcPr>
            <w:tcW w:w="3952" w:type="dxa"/>
          </w:tcPr>
          <w:p w:rsidR="009E41C2" w:rsidRPr="009E41C2" w:rsidRDefault="009E41C2" w:rsidP="009E41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session</w:t>
            </w:r>
            <w:r w:rsidR="008236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( 21A )</w:t>
            </w:r>
          </w:p>
          <w:p w:rsidR="009E41C2" w:rsidRPr="009E41C2" w:rsidRDefault="009E41C2" w:rsidP="009E41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( 1:00-2:00 pm ) lung cancer and other lung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tumours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Dr. Ahmad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1037&amp;</w:t>
            </w:r>
          </w:p>
          <w:p w:rsidR="009E41C2" w:rsidRPr="009E41C2" w:rsidRDefault="009E41C2" w:rsidP="009E41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Iftikhar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1469 </w:t>
            </w:r>
          </w:p>
          <w:p w:rsidR="009E41C2" w:rsidRPr="009E41C2" w:rsidRDefault="009E41C2" w:rsidP="009E41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session</w:t>
            </w:r>
            <w:r w:rsidR="008236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( 21A )</w:t>
            </w:r>
          </w:p>
          <w:p w:rsidR="009E41C2" w:rsidRPr="009E41C2" w:rsidRDefault="009E41C2" w:rsidP="009E41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>( 2:00-3:00 pm )</w:t>
            </w:r>
          </w:p>
          <w:p w:rsidR="009E41C2" w:rsidRPr="009E41C2" w:rsidRDefault="009E41C2" w:rsidP="009E41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>Chest Trauma &amp; pneumothorax</w:t>
            </w:r>
          </w:p>
          <w:p w:rsidR="009E41C2" w:rsidRPr="009E41C2" w:rsidRDefault="009E41C2" w:rsidP="009E41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Hajjar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1285</w:t>
            </w:r>
          </w:p>
          <w:p w:rsidR="00CD10FD" w:rsidRPr="009E41C2" w:rsidRDefault="00CD10FD" w:rsidP="009E41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10FD" w:rsidRPr="009E41C2" w:rsidTr="0023007A">
        <w:tc>
          <w:tcPr>
            <w:tcW w:w="1556" w:type="dxa"/>
          </w:tcPr>
          <w:p w:rsidR="00CD10FD" w:rsidRPr="009E41C2" w:rsidRDefault="00CD10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10FD" w:rsidRPr="009E41C2" w:rsidRDefault="00CD10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>Sunday</w:t>
            </w:r>
          </w:p>
        </w:tc>
        <w:tc>
          <w:tcPr>
            <w:tcW w:w="4050" w:type="dxa"/>
          </w:tcPr>
          <w:p w:rsidR="00CD10FD" w:rsidRPr="009E41C2" w:rsidRDefault="00CD10FD" w:rsidP="00CD10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8:00-9:00</w:t>
            </w:r>
          </w:p>
          <w:p w:rsidR="00CD10FD" w:rsidRPr="009E41C2" w:rsidRDefault="00CD10FD" w:rsidP="00CD10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Various</w:t>
            </w:r>
          </w:p>
          <w:p w:rsidR="00CD10FD" w:rsidRPr="009E41C2" w:rsidRDefault="00CD10FD" w:rsidP="00CD10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Bedside round</w:t>
            </w:r>
          </w:p>
          <w:p w:rsidR="00CD10FD" w:rsidRPr="009E41C2" w:rsidRDefault="00CD10FD" w:rsidP="00CD10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9:00-12:00</w:t>
            </w:r>
          </w:p>
          <w:p w:rsidR="00CD10FD" w:rsidRPr="009E41C2" w:rsidRDefault="00CD10FD" w:rsidP="00CD10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>All staff</w:t>
            </w:r>
          </w:p>
          <w:p w:rsidR="00CD10FD" w:rsidRPr="009E41C2" w:rsidRDefault="00CD10FD" w:rsidP="00CD10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>Academic activities</w:t>
            </w:r>
            <w:r w:rsidR="00CF62C5">
              <w:rPr>
                <w:rFonts w:asciiTheme="majorBidi" w:hAnsiTheme="majorBidi" w:cstheme="majorBidi"/>
                <w:sz w:val="24"/>
                <w:szCs w:val="24"/>
              </w:rPr>
              <w:t xml:space="preserve"> ( Ward 33 A )</w:t>
            </w:r>
          </w:p>
        </w:tc>
        <w:tc>
          <w:tcPr>
            <w:tcW w:w="3952" w:type="dxa"/>
          </w:tcPr>
          <w:p w:rsidR="00CD10FD" w:rsidRPr="009E41C2" w:rsidRDefault="00CD10FD" w:rsidP="006E47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13:30-15:00</w:t>
            </w:r>
          </w:p>
          <w:p w:rsidR="00CD10FD" w:rsidRPr="009E41C2" w:rsidRDefault="00CD10FD" w:rsidP="006E47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Dr.Gado</w:t>
            </w:r>
            <w:proofErr w:type="spellEnd"/>
            <w:r w:rsidR="009E41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E41C2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="009E41C2">
              <w:rPr>
                <w:rFonts w:asciiTheme="majorBidi" w:hAnsiTheme="majorBidi" w:cstheme="majorBidi"/>
                <w:sz w:val="24"/>
                <w:szCs w:val="24"/>
              </w:rPr>
              <w:t xml:space="preserve"> 0587</w:t>
            </w:r>
          </w:p>
          <w:p w:rsidR="00CD10FD" w:rsidRDefault="00CD10FD" w:rsidP="006E47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>Neonatal Intestinal Obstruction</w:t>
            </w:r>
          </w:p>
          <w:p w:rsidR="00CF62C5" w:rsidRPr="009E41C2" w:rsidRDefault="00CF62C5" w:rsidP="006E47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 Ward 33 A )</w:t>
            </w:r>
          </w:p>
        </w:tc>
      </w:tr>
      <w:tr w:rsidR="00CD10FD" w:rsidRPr="009E41C2" w:rsidTr="0023007A">
        <w:tc>
          <w:tcPr>
            <w:tcW w:w="1556" w:type="dxa"/>
          </w:tcPr>
          <w:p w:rsidR="00CD10FD" w:rsidRPr="009E41C2" w:rsidRDefault="00CD10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10FD" w:rsidRPr="009E41C2" w:rsidRDefault="00CD10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>Monday</w:t>
            </w:r>
          </w:p>
        </w:tc>
        <w:tc>
          <w:tcPr>
            <w:tcW w:w="4050" w:type="dxa"/>
          </w:tcPr>
          <w:p w:rsidR="00CD10FD" w:rsidRDefault="00CD10FD" w:rsidP="00EE66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9:00-12:00</w:t>
            </w:r>
          </w:p>
          <w:p w:rsidR="009E41C2" w:rsidRPr="009E41C2" w:rsidRDefault="009E41C2" w:rsidP="009E41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session</w:t>
            </w:r>
          </w:p>
          <w:p w:rsidR="00CD10FD" w:rsidRPr="009E41C2" w:rsidRDefault="00CD10FD" w:rsidP="00EE66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Prof.Albassam</w:t>
            </w:r>
            <w:proofErr w:type="spellEnd"/>
            <w:r w:rsidR="009E41C2"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E41C2" w:rsidRPr="009E41C2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="009E41C2"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 0089</w:t>
            </w:r>
          </w:p>
          <w:p w:rsidR="00CD10FD" w:rsidRDefault="00CD10FD" w:rsidP="00EE66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>Common pediatric problems</w:t>
            </w:r>
          </w:p>
          <w:p w:rsidR="00CF62C5" w:rsidRPr="009E41C2" w:rsidRDefault="00CF62C5" w:rsidP="00EE66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 Ward 33 A )</w:t>
            </w:r>
          </w:p>
        </w:tc>
        <w:tc>
          <w:tcPr>
            <w:tcW w:w="3952" w:type="dxa"/>
          </w:tcPr>
          <w:p w:rsidR="00CD10FD" w:rsidRDefault="00EE66B8" w:rsidP="00EE66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13:00-15:00</w:t>
            </w:r>
          </w:p>
          <w:p w:rsidR="009E41C2" w:rsidRPr="009E41C2" w:rsidRDefault="009E41C2" w:rsidP="009E41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session</w:t>
            </w:r>
          </w:p>
          <w:p w:rsidR="00EE66B8" w:rsidRPr="009E41C2" w:rsidRDefault="00EE66B8" w:rsidP="00EE66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Aljazaeri</w:t>
            </w:r>
            <w:proofErr w:type="spellEnd"/>
            <w:r w:rsidR="009E41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E41C2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="009E41C2">
              <w:rPr>
                <w:rFonts w:asciiTheme="majorBidi" w:hAnsiTheme="majorBidi" w:cstheme="majorBidi"/>
                <w:sz w:val="24"/>
                <w:szCs w:val="24"/>
              </w:rPr>
              <w:t xml:space="preserve"> 0811</w:t>
            </w:r>
          </w:p>
          <w:p w:rsidR="00EE66B8" w:rsidRDefault="00EE66B8" w:rsidP="00EE66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>Common pediatric Surgical Emergencies</w:t>
            </w:r>
          </w:p>
          <w:p w:rsidR="00CF62C5" w:rsidRPr="009E41C2" w:rsidRDefault="00CF62C5" w:rsidP="00EE66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 Ward 33 A )</w:t>
            </w:r>
          </w:p>
        </w:tc>
      </w:tr>
      <w:tr w:rsidR="00CD10FD" w:rsidRPr="009E41C2" w:rsidTr="0023007A">
        <w:tc>
          <w:tcPr>
            <w:tcW w:w="1556" w:type="dxa"/>
          </w:tcPr>
          <w:p w:rsidR="00CD10FD" w:rsidRPr="009E41C2" w:rsidRDefault="00CD10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10FD" w:rsidRPr="009E41C2" w:rsidRDefault="00CD10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>Tuesday</w:t>
            </w:r>
          </w:p>
        </w:tc>
        <w:tc>
          <w:tcPr>
            <w:tcW w:w="4050" w:type="dxa"/>
          </w:tcPr>
          <w:p w:rsidR="008236F9" w:rsidRPr="009E41C2" w:rsidRDefault="008236F9" w:rsidP="008236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Ward </w:t>
            </w:r>
            <w:r w:rsidRPr="009E41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Round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21 A</w:t>
            </w:r>
          </w:p>
          <w:p w:rsidR="008236F9" w:rsidRPr="009E41C2" w:rsidRDefault="008236F9" w:rsidP="008236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>( 7:30 am – 8:30 am )</w:t>
            </w:r>
          </w:p>
          <w:p w:rsidR="00CD10FD" w:rsidRPr="009E41C2" w:rsidRDefault="00CD10FD" w:rsidP="001D0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Dr. Al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Nassar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bleep 1200 &amp;</w:t>
            </w:r>
          </w:p>
          <w:p w:rsidR="00CD10FD" w:rsidRPr="009E41C2" w:rsidRDefault="00CD10FD" w:rsidP="001D0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Hajjar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1285</w:t>
            </w:r>
          </w:p>
          <w:p w:rsidR="00CD10FD" w:rsidRPr="009E41C2" w:rsidRDefault="00CD10FD" w:rsidP="001D08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</w:t>
            </w:r>
            <w:r w:rsidR="008236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 Theatre 12 )</w:t>
            </w:r>
          </w:p>
          <w:p w:rsidR="00CD10FD" w:rsidRPr="009E41C2" w:rsidRDefault="00CD10FD" w:rsidP="001D0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>( 9:00 am – 12:00 pm )</w:t>
            </w:r>
          </w:p>
          <w:p w:rsidR="00CD10FD" w:rsidRPr="009E41C2" w:rsidRDefault="00CD10FD" w:rsidP="001D0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Dr. Al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Nassar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bleep 1200 &amp;</w:t>
            </w:r>
          </w:p>
          <w:p w:rsidR="00CD10FD" w:rsidRPr="009E41C2" w:rsidRDefault="00CD10FD" w:rsidP="001D0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Hajjar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1285</w:t>
            </w:r>
          </w:p>
          <w:p w:rsidR="00CD10FD" w:rsidRPr="009E41C2" w:rsidRDefault="00CD10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2" w:type="dxa"/>
          </w:tcPr>
          <w:p w:rsidR="00CD10FD" w:rsidRPr="009E41C2" w:rsidRDefault="00CD10FD" w:rsidP="001D08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session</w:t>
            </w:r>
            <w:r w:rsidR="008236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21A</w:t>
            </w:r>
          </w:p>
          <w:p w:rsidR="00CD10FD" w:rsidRPr="009E41C2" w:rsidRDefault="00CD10FD" w:rsidP="001D0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>( 1:00-2:00 pm )</w:t>
            </w:r>
          </w:p>
          <w:p w:rsidR="00CD10FD" w:rsidRPr="009E41C2" w:rsidRDefault="00CD10FD" w:rsidP="001D0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oesophageal</w:t>
            </w:r>
            <w:proofErr w:type="spellEnd"/>
            <w:proofErr w:type="gram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tumours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Dr .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Rahal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3469  &amp;</w:t>
            </w:r>
          </w:p>
          <w:p w:rsidR="00CD10FD" w:rsidRPr="009E41C2" w:rsidRDefault="00CD10FD" w:rsidP="001D0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Firas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2551.</w:t>
            </w:r>
          </w:p>
          <w:p w:rsidR="00CD10FD" w:rsidRPr="009E41C2" w:rsidRDefault="00CD10FD" w:rsidP="001D08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session</w:t>
            </w:r>
            <w:r w:rsidR="008236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21 A</w:t>
            </w:r>
          </w:p>
          <w:p w:rsidR="00CD10FD" w:rsidRPr="009E41C2" w:rsidRDefault="00CD10FD" w:rsidP="001D0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>( 2:00-3:00 pm )</w:t>
            </w:r>
          </w:p>
          <w:p w:rsidR="00CD10FD" w:rsidRPr="009E41C2" w:rsidRDefault="00CD10FD" w:rsidP="001D0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oesophageal</w:t>
            </w:r>
            <w:proofErr w:type="spellEnd"/>
            <w:proofErr w:type="gram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Disorders  Dr. Al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Nassar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bleep 1200  &amp; Dr. Hariri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 1240.</w:t>
            </w:r>
          </w:p>
        </w:tc>
      </w:tr>
      <w:tr w:rsidR="00CD10FD" w:rsidRPr="009E41C2" w:rsidTr="0023007A">
        <w:tc>
          <w:tcPr>
            <w:tcW w:w="1556" w:type="dxa"/>
          </w:tcPr>
          <w:p w:rsidR="00CD10FD" w:rsidRPr="009E41C2" w:rsidRDefault="00CD10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10FD" w:rsidRPr="009E41C2" w:rsidRDefault="00CD10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>Wednesday</w:t>
            </w:r>
          </w:p>
        </w:tc>
        <w:tc>
          <w:tcPr>
            <w:tcW w:w="4050" w:type="dxa"/>
          </w:tcPr>
          <w:p w:rsidR="00CD10FD" w:rsidRDefault="00EE66B8" w:rsidP="00EE66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9:00-12:00</w:t>
            </w:r>
          </w:p>
          <w:p w:rsidR="009E41C2" w:rsidRPr="009E41C2" w:rsidRDefault="009E41C2" w:rsidP="009E41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session</w:t>
            </w:r>
          </w:p>
          <w:p w:rsidR="00EE66B8" w:rsidRPr="009E41C2" w:rsidRDefault="00EE66B8" w:rsidP="00EE66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9E41C2">
              <w:rPr>
                <w:rFonts w:asciiTheme="majorBidi" w:hAnsiTheme="majorBidi" w:cstheme="majorBidi"/>
                <w:sz w:val="24"/>
                <w:szCs w:val="24"/>
              </w:rPr>
              <w:t>Alqahtani</w:t>
            </w:r>
            <w:proofErr w:type="spellEnd"/>
            <w:r w:rsidR="009E41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E41C2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="009E41C2">
              <w:rPr>
                <w:rFonts w:asciiTheme="majorBidi" w:hAnsiTheme="majorBidi" w:cstheme="majorBidi"/>
                <w:sz w:val="24"/>
                <w:szCs w:val="24"/>
              </w:rPr>
              <w:t xml:space="preserve"> 1959 </w:t>
            </w:r>
          </w:p>
          <w:p w:rsidR="00EE66B8" w:rsidRPr="009E41C2" w:rsidRDefault="00EE66B8" w:rsidP="00EE66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1C2">
              <w:rPr>
                <w:rFonts w:asciiTheme="majorBidi" w:hAnsiTheme="majorBidi" w:cstheme="majorBidi"/>
                <w:iCs/>
                <w:sz w:val="24"/>
                <w:szCs w:val="24"/>
              </w:rPr>
              <w:t>Current national pediatric surgical problems</w:t>
            </w:r>
          </w:p>
        </w:tc>
        <w:tc>
          <w:tcPr>
            <w:tcW w:w="3952" w:type="dxa"/>
          </w:tcPr>
          <w:p w:rsidR="00CD10FD" w:rsidRPr="009E41C2" w:rsidRDefault="00CD10FD" w:rsidP="009E41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10FD" w:rsidRPr="009E41C2" w:rsidRDefault="009E41C2" w:rsidP="009E41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  <w:p w:rsidR="00CD10FD" w:rsidRPr="009E41C2" w:rsidRDefault="00CD10FD" w:rsidP="009E41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31227" w:rsidRPr="009E41C2" w:rsidRDefault="00431227">
      <w:pPr>
        <w:rPr>
          <w:rFonts w:asciiTheme="majorBidi" w:hAnsiTheme="majorBidi" w:cstheme="majorBidi"/>
          <w:sz w:val="24"/>
          <w:szCs w:val="24"/>
        </w:rPr>
      </w:pPr>
      <w:r w:rsidRPr="009E41C2">
        <w:rPr>
          <w:rFonts w:asciiTheme="majorBidi" w:hAnsiTheme="majorBidi" w:cstheme="majorBidi"/>
          <w:sz w:val="24"/>
          <w:szCs w:val="24"/>
        </w:rPr>
        <w:t>Signed by:</w:t>
      </w:r>
    </w:p>
    <w:p w:rsidR="009E41C2" w:rsidRPr="009E41C2" w:rsidRDefault="00431227" w:rsidP="009E41C2">
      <w:pPr>
        <w:rPr>
          <w:rFonts w:asciiTheme="majorBidi" w:hAnsiTheme="majorBidi" w:cstheme="majorBidi"/>
          <w:sz w:val="24"/>
          <w:szCs w:val="24"/>
        </w:rPr>
      </w:pPr>
      <w:r w:rsidRPr="009E41C2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Pr="009E41C2">
        <w:rPr>
          <w:rFonts w:asciiTheme="majorBidi" w:hAnsiTheme="majorBidi" w:cstheme="majorBidi"/>
          <w:sz w:val="24"/>
          <w:szCs w:val="24"/>
        </w:rPr>
        <w:t>Waseem</w:t>
      </w:r>
      <w:proofErr w:type="spellEnd"/>
      <w:r w:rsidRPr="009E41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41C2">
        <w:rPr>
          <w:rFonts w:asciiTheme="majorBidi" w:hAnsiTheme="majorBidi" w:cstheme="majorBidi"/>
          <w:sz w:val="24"/>
          <w:szCs w:val="24"/>
        </w:rPr>
        <w:t>Hajjar</w:t>
      </w:r>
      <w:proofErr w:type="spellEnd"/>
      <w:r w:rsidRPr="009E41C2">
        <w:rPr>
          <w:rFonts w:asciiTheme="majorBidi" w:hAnsiTheme="majorBidi" w:cstheme="majorBidi"/>
          <w:sz w:val="24"/>
          <w:szCs w:val="24"/>
        </w:rPr>
        <w:t xml:space="preserve"> </w:t>
      </w:r>
      <w:r w:rsidR="009E41C2">
        <w:rPr>
          <w:rFonts w:asciiTheme="majorBidi" w:hAnsiTheme="majorBidi" w:cstheme="majorBidi"/>
          <w:sz w:val="24"/>
          <w:szCs w:val="24"/>
        </w:rPr>
        <w:tab/>
      </w:r>
      <w:r w:rsidR="009E41C2">
        <w:rPr>
          <w:rFonts w:asciiTheme="majorBidi" w:hAnsiTheme="majorBidi" w:cstheme="majorBidi"/>
          <w:sz w:val="24"/>
          <w:szCs w:val="24"/>
        </w:rPr>
        <w:tab/>
      </w:r>
      <w:r w:rsidR="009E41C2">
        <w:rPr>
          <w:rFonts w:asciiTheme="majorBidi" w:hAnsiTheme="majorBidi" w:cstheme="majorBidi"/>
          <w:sz w:val="24"/>
          <w:szCs w:val="24"/>
        </w:rPr>
        <w:tab/>
      </w:r>
      <w:r w:rsidR="009E41C2">
        <w:rPr>
          <w:rFonts w:asciiTheme="majorBidi" w:hAnsiTheme="majorBidi" w:cstheme="majorBidi"/>
          <w:sz w:val="24"/>
          <w:szCs w:val="24"/>
        </w:rPr>
        <w:tab/>
      </w:r>
      <w:r w:rsidR="009E41C2">
        <w:rPr>
          <w:rFonts w:asciiTheme="majorBidi" w:hAnsiTheme="majorBidi" w:cstheme="majorBidi"/>
          <w:sz w:val="24"/>
          <w:szCs w:val="24"/>
        </w:rPr>
        <w:tab/>
      </w:r>
      <w:r w:rsidR="009E41C2">
        <w:rPr>
          <w:rFonts w:asciiTheme="majorBidi" w:hAnsiTheme="majorBidi" w:cstheme="majorBidi"/>
          <w:sz w:val="24"/>
          <w:szCs w:val="24"/>
        </w:rPr>
        <w:tab/>
      </w:r>
      <w:r w:rsidR="009E41C2" w:rsidRPr="009E41C2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="009E41C2">
        <w:rPr>
          <w:rFonts w:asciiTheme="majorBidi" w:hAnsiTheme="majorBidi" w:cstheme="majorBidi"/>
          <w:sz w:val="24"/>
          <w:szCs w:val="24"/>
        </w:rPr>
        <w:t>Ayman</w:t>
      </w:r>
      <w:proofErr w:type="spellEnd"/>
      <w:r w:rsidR="009E41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41C2">
        <w:rPr>
          <w:rFonts w:asciiTheme="majorBidi" w:hAnsiTheme="majorBidi" w:cstheme="majorBidi"/>
          <w:sz w:val="24"/>
          <w:szCs w:val="24"/>
        </w:rPr>
        <w:t>AlJazaeri</w:t>
      </w:r>
      <w:proofErr w:type="spellEnd"/>
      <w:r w:rsidR="009E41C2" w:rsidRPr="009E41C2">
        <w:rPr>
          <w:rFonts w:asciiTheme="majorBidi" w:hAnsiTheme="majorBidi" w:cstheme="majorBidi"/>
          <w:sz w:val="24"/>
          <w:szCs w:val="24"/>
        </w:rPr>
        <w:t xml:space="preserve"> </w:t>
      </w:r>
    </w:p>
    <w:p w:rsidR="009E41C2" w:rsidRPr="009E41C2" w:rsidRDefault="009E41C2" w:rsidP="009E41C2">
      <w:pPr>
        <w:rPr>
          <w:rFonts w:asciiTheme="majorBidi" w:hAnsiTheme="majorBidi" w:cstheme="majorBidi"/>
          <w:sz w:val="24"/>
          <w:szCs w:val="24"/>
        </w:rPr>
      </w:pPr>
    </w:p>
    <w:p w:rsidR="009E41C2" w:rsidRPr="009E41C2" w:rsidRDefault="009E41C2" w:rsidP="009E41C2">
      <w:pPr>
        <w:rPr>
          <w:rFonts w:asciiTheme="majorBidi" w:hAnsiTheme="majorBidi" w:cstheme="majorBidi"/>
          <w:sz w:val="24"/>
          <w:szCs w:val="24"/>
        </w:rPr>
      </w:pPr>
      <w:r w:rsidRPr="009E41C2">
        <w:rPr>
          <w:rFonts w:asciiTheme="majorBidi" w:hAnsiTheme="majorBidi" w:cstheme="majorBidi"/>
          <w:sz w:val="24"/>
          <w:szCs w:val="24"/>
        </w:rPr>
        <w:t>Assistant Professor of Thoracic Surgery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Head of Pediatric Surgery</w:t>
      </w:r>
    </w:p>
    <w:p w:rsidR="00431227" w:rsidRPr="009E41C2" w:rsidRDefault="00431227">
      <w:pPr>
        <w:rPr>
          <w:rFonts w:asciiTheme="majorBidi" w:hAnsiTheme="majorBidi" w:cstheme="majorBidi"/>
          <w:sz w:val="24"/>
          <w:szCs w:val="24"/>
        </w:rPr>
      </w:pPr>
    </w:p>
    <w:sectPr w:rsidR="00431227" w:rsidRPr="009E41C2" w:rsidSect="008D64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088"/>
    <w:rsid w:val="001D08D4"/>
    <w:rsid w:val="0023007A"/>
    <w:rsid w:val="0032426C"/>
    <w:rsid w:val="003A4322"/>
    <w:rsid w:val="0042485D"/>
    <w:rsid w:val="00431227"/>
    <w:rsid w:val="004807A4"/>
    <w:rsid w:val="00523A5E"/>
    <w:rsid w:val="00660A76"/>
    <w:rsid w:val="00674EB1"/>
    <w:rsid w:val="006E4746"/>
    <w:rsid w:val="00761444"/>
    <w:rsid w:val="008236F9"/>
    <w:rsid w:val="008D64FC"/>
    <w:rsid w:val="0093191F"/>
    <w:rsid w:val="0095165A"/>
    <w:rsid w:val="009519DF"/>
    <w:rsid w:val="009E41C2"/>
    <w:rsid w:val="00A606D4"/>
    <w:rsid w:val="00AE6907"/>
    <w:rsid w:val="00CD10FD"/>
    <w:rsid w:val="00CF2AD4"/>
    <w:rsid w:val="00CF62C5"/>
    <w:rsid w:val="00D0083D"/>
    <w:rsid w:val="00D23088"/>
    <w:rsid w:val="00D90287"/>
    <w:rsid w:val="00EB57B9"/>
    <w:rsid w:val="00EE66B8"/>
    <w:rsid w:val="00F0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ريــــــــم</dc:creator>
  <cp:keywords/>
  <dc:description/>
  <cp:lastModifiedBy>ريــــــــم</cp:lastModifiedBy>
  <cp:revision>11</cp:revision>
  <cp:lastPrinted>2011-12-20T07:15:00Z</cp:lastPrinted>
  <dcterms:created xsi:type="dcterms:W3CDTF">2011-12-19T07:57:00Z</dcterms:created>
  <dcterms:modified xsi:type="dcterms:W3CDTF">2012-09-03T07:28:00Z</dcterms:modified>
</cp:coreProperties>
</file>